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Classification Problems 1</w:t>
      </w:r>
      <w:bookmarkStart w:id="0" w:name="_GoBack"/>
      <w:bookmarkEnd w:id="0"/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046" w:rsidRDefault="00F8404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Problem: </w:t>
      </w:r>
      <w:r w:rsidRPr="00F84046">
        <w:rPr>
          <w:rFonts w:ascii="Times New Roman" w:eastAsia="Times New Roman" w:hAnsi="Times New Roman" w:cs="Times New Roman"/>
          <w:sz w:val="24"/>
          <w:szCs w:val="24"/>
        </w:rPr>
        <w:t>Titanic: Machine Learning from Disaster</w:t>
      </w:r>
    </w:p>
    <w:p w:rsidR="00F84046" w:rsidRDefault="004F10C8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84046" w:rsidRPr="00732D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https://www.kaggle.com/c/titanic/data</w:t>
        </w:r>
      </w:hyperlink>
    </w:p>
    <w:p w:rsidR="00F84046" w:rsidRPr="00F84046" w:rsidRDefault="00F8404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F10C8" w:rsidRDefault="004F10C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Classification Problems 2</w:t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Pr="00F84046" w:rsidRDefault="00F84046" w:rsidP="00F840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Problem: Ghouls goblins and ghosts </w:t>
      </w:r>
      <w:hyperlink r:id="rId7" w:history="1">
        <w:r w:rsidRPr="00F84046">
          <w:rPr>
            <w:rFonts w:ascii="Arial" w:eastAsia="Times New Roman" w:hAnsi="Arial" w:cs="Arial"/>
            <w:color w:val="1155CC"/>
            <w:u w:val="single"/>
          </w:rPr>
          <w:t>https://www.kaggle.com/c/ghouls-goblins-and-ghosts-boo/data</w:t>
        </w:r>
      </w:hyperlink>
    </w:p>
    <w:p w:rsidR="00F84046" w:rsidRPr="00F84046" w:rsidRDefault="00F84046" w:rsidP="00F840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Do the following tasks: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Apply random predictions/majority based prediction to each observation and find out how much accurate your predictions are by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? 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Find out the pattern in the data manually and then hard-code the logic. Find out the accuracy by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>.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Find out the pattern in the data with machine learning approach using decision tree algorithm. Find out the accuracy after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>.</w:t>
      </w:r>
    </w:p>
    <w:p w:rsidR="00F84046" w:rsidRPr="00F84046" w:rsidRDefault="00F84046" w:rsidP="00F840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0C8" w:rsidRDefault="004F10C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Classification Problem 3</w:t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4046">
        <w:rPr>
          <w:rFonts w:ascii="Arial" w:eastAsia="Times New Roman" w:hAnsi="Arial" w:cs="Arial"/>
          <w:color w:val="000000"/>
        </w:rPr>
        <w:t>Goto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 Kaggle.com, search for classification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Otto Group Product Classification Challenge</w:t>
      </w:r>
    </w:p>
    <w:p w:rsidR="00F84046" w:rsidRPr="00F84046" w:rsidRDefault="004F10C8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="00F84046" w:rsidRPr="00F84046">
          <w:rPr>
            <w:rFonts w:ascii="Arial" w:eastAsia="Times New Roman" w:hAnsi="Arial" w:cs="Arial"/>
            <w:color w:val="1155CC"/>
            <w:u w:val="single"/>
          </w:rPr>
          <w:t>https://www.kaggle.com/c/otto-group-product-classification-challenge</w:t>
        </w:r>
      </w:hyperlink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Download train data, test data, and sample submission files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Use decision tree approach, build ml model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Use Grad search cv, please use at least 20 combinations and select best parameters for building model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Submit predictions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 and update me with rank/score (please take screenshot) </w:t>
      </w:r>
    </w:p>
    <w:p w:rsidR="00F84046" w:rsidRPr="00F84046" w:rsidRDefault="00F84046" w:rsidP="00F840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0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046">
        <w:rPr>
          <w:rFonts w:ascii="Arial" w:eastAsia="Times New Roman" w:hAnsi="Arial" w:cs="Arial"/>
          <w:color w:val="000000"/>
        </w:rPr>
        <w:t xml:space="preserve">Happy </w:t>
      </w:r>
      <w:proofErr w:type="gramStart"/>
      <w:r w:rsidRPr="00F84046">
        <w:rPr>
          <w:rFonts w:ascii="Arial" w:eastAsia="Times New Roman" w:hAnsi="Arial" w:cs="Arial"/>
          <w:color w:val="000000"/>
        </w:rPr>
        <w:t>classification !</w:t>
      </w:r>
      <w:proofErr w:type="gramEnd"/>
    </w:p>
    <w:p w:rsidR="0025263A" w:rsidRDefault="0025263A"/>
    <w:sectPr w:rsidR="0025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72A8"/>
    <w:multiLevelType w:val="hybridMultilevel"/>
    <w:tmpl w:val="4A1475F2"/>
    <w:lvl w:ilvl="0" w:tplc="9BD6F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428A8"/>
    <w:multiLevelType w:val="multilevel"/>
    <w:tmpl w:val="C9EA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71D52"/>
    <w:multiLevelType w:val="multilevel"/>
    <w:tmpl w:val="08CA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46"/>
    <w:rsid w:val="0025263A"/>
    <w:rsid w:val="00427601"/>
    <w:rsid w:val="004F10C8"/>
    <w:rsid w:val="00F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0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0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otto-group-product-classification-challen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c/ghouls-goblins-and-ghosts-boo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machinelearning</dc:creator>
  <cp:lastModifiedBy>machinelearning</cp:lastModifiedBy>
  <cp:revision>3</cp:revision>
  <dcterms:created xsi:type="dcterms:W3CDTF">2017-12-01T07:26:00Z</dcterms:created>
  <dcterms:modified xsi:type="dcterms:W3CDTF">2017-12-01T07:52:00Z</dcterms:modified>
</cp:coreProperties>
</file>