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jupyter kernelspec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jupyter kernelspec remove &lt;kernel_name&gt;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jupyter kernelspec remove kernel1 kernel2 kernel3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uv --version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 to python_envs folder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uv venv genai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cd python_envs\genai\scripts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Activate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uv pip install -r requirements_GENAI.txt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#uv pip install torch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#uv pip install --no-build-isolation -r d:\python_envs\requirements_GENAI.txt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pip show ipykernel        # to check if ipykernel is there in the python env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jupyter kernelspec list   # list the kernels existing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 -m ipykernel install --user --name genai --display-name "GenAI"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