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不知不觉离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2019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年高考就剩下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80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天了，如果对自己目前的成绩还不是很满意，那么现在请抓住逆风翻盘的机会。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这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100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种方法足以让你蜕变，积少成多，你会变得更好。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1.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读得慢，长期下来读得少。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这个跟记忆单词同样的道理，花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5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分钟深刻记忆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1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个单词，第二天又忘了。如果你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5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分钟能够快速扫过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10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个单词，按照遗忘率是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70%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，你记住了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3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个单词。</w:t>
      </w:r>
    </w:p>
    <w:p w:rsidR="008D4147" w:rsidRDefault="008D4147" w:rsidP="008D4147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noProof/>
          <w:color w:val="191919"/>
          <w:sz w:val="18"/>
          <w:szCs w:val="18"/>
        </w:rPr>
        <w:drawing>
          <wp:inline distT="0" distB="0" distL="0" distR="0">
            <wp:extent cx="4717415" cy="949325"/>
            <wp:effectExtent l="19050" t="0" r="6985" b="0"/>
            <wp:docPr id="1" name="图片 1" descr="http://5b0988e595225.cdn.sohucs.com/images/20190321/926f6d95dc7b4b0e8e7a428c53432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90321/926f6d95dc7b4b0e8e7a428c5343285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2. 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阅读中有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30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％～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50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％都是没用的。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3. 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敲打节拍来避免大脑阅读出声，以刺激皮层，但不可依赖过多。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4. 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情绪是可以操纵的，尽量往好的方向引导，行为才会改变。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5.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预习学会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20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％，上课学会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50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％，回顾学会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100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％，复习时应无新知识。</w:t>
      </w:r>
    </w:p>
    <w:p w:rsidR="008D4147" w:rsidRDefault="008D4147" w:rsidP="008D4147">
      <w:pPr>
        <w:pStyle w:val="a5"/>
        <w:shd w:val="clear" w:color="auto" w:fill="FFFFFF"/>
        <w:spacing w:before="151" w:beforeAutospacing="0" w:after="432" w:afterAutospacing="0"/>
        <w:jc w:val="center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noProof/>
          <w:color w:val="191919"/>
          <w:sz w:val="18"/>
          <w:szCs w:val="18"/>
        </w:rPr>
        <w:lastRenderedPageBreak/>
        <w:drawing>
          <wp:inline distT="0" distB="0" distL="0" distR="0">
            <wp:extent cx="7162800" cy="6858000"/>
            <wp:effectExtent l="19050" t="0" r="0" b="0"/>
            <wp:docPr id="2" name="图片 2" descr="http://5b0988e595225.cdn.sohucs.com/images/20190321/b28c412a6b9d4be7859e113a2ccce9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5b0988e595225.cdn.sohucs.com/images/20190321/b28c412a6b9d4be7859e113a2ccce9c9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学习闭环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6. 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请教别人问题，讲述得越清楚，得到的答案也就越透彻。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不要问这种：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我数学基础差，该怎么办？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 xml:space="preserve">” 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因为这样的问题让人完全无从下手，你现在是几年级？数学成绩怎么样？哪一个知识板块比较弱导致成绩不好？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在提问之前，先自己总结，往往你总结之后方向更加清晰，别人对你指导更有锦上添花的效果。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这样的交流才是高效的，并且能够让老师更快地找到你的弱点在哪，还可能得到额外的指导。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7.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先背概念或例子，有些抽象概念是要一定积累才能理解的。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8. 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跟同伴一起学，讨论能减少偏差。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lastRenderedPageBreak/>
        <w:t>9. 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给大脑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0.5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～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9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小时来处理信息，再回顾才会有新收获，不要在难点上停留。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10. 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锻炼左手，尝试用左手刷牙作为改变的开端。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11. 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随身携带小本子，记录想法和灵感。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12. 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把大事化为小步骤写在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to-do list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上，会更有成就感，效率也更高。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13. 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长时间学习后立即睡觉，大脑才能在睡眠中处理和加深知识。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14. 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倾听微弱的声音能提高注意力，每天练习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3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分钟。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15.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新的单词用了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7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次才真正算自己的，一个新的知识点应用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7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遍才熟练。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16. 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学会寻找情绪高昂的物质来驱动自己。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17. 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利用空闲的等待时间来做事，随身携带小本子背点知识。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18. 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每天做件不愿做的事。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19. 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多敲打手指，刺激神经，延缓大脑衰老。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20. 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四个约定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  <w:bdr w:val="none" w:sz="0" w:space="0" w:color="auto" w:frame="1"/>
        </w:rPr>
        <w:t>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勇敢清晰地表达自己的意愿。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  <w:bdr w:val="none" w:sz="0" w:space="0" w:color="auto" w:frame="1"/>
        </w:rPr>
        <w:t>②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不对自己和他人过早下定论。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  <w:bdr w:val="none" w:sz="0" w:space="0" w:color="auto" w:frame="1"/>
        </w:rPr>
        <w:t>③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不要把事情私人化，这是他人的选择与你无关。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  <w:bdr w:val="none" w:sz="0" w:space="0" w:color="auto" w:frame="1"/>
        </w:rPr>
        <w:t>④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总是全力以赴，你最好的一面每段时间都不同。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21. 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要学一本书，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20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％是书的观点，能延伸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80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％的知识是真正的学习。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比如看《国家地理杂志》，你可以联系很多你在地理课上学到的知识点。相当于能把地理这个科目复习一遍。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22. 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提前粗略自学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2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年后的知识，能让现在的学习轻松不少。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23. 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灵感往往不是新的，它只是几个旧点子的合成品。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24. 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紧张时肾会积尿，身体供水不足会导致大脑发挥失常，考试前喝点蔬菜汁或水果汁。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25. 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学会腹式呼吸。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26. 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养成记关键词的习惯。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面对大篇幅的政治论点要背诵，要学会在一段文字中提取关键的要点进行记忆，这样回想知识时才能将记忆串起来。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其实所有科目是一样的，不要求一字不漏记忆但需要抓住关键字采分点。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27. 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多总结。每天总结今天学到的新内容，每周总结一次这周学的内容掌握了没有，每次考试总结自己哪些地方做好了，哪些地方还需要改进。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先总结，再去找改进和提升的方法。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28. 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学会做思维导图。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29.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从整体上记忆和理解。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30. 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大脑有忘记痛苦的特征，学习时要保持良好心态。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31. 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多说话，并提高话语的质量。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32. 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带病用脑会对大脑造成损害。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33. 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大部分人需要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30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分钟进入高效做事的状态。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自习课前提前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30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分钟进入教室，考试前提前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30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分钟进入考场。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34. 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利用吸引力法则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思想是有频率的。吸引力法则就是：你关注什么，就会将什么吸引进你的生活。将你所希望的，在思想上转化成你已拥有的状态。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立</w:t>
      </w:r>
      <w:r>
        <w:rPr>
          <w:rStyle w:val="a6"/>
          <w:rFonts w:ascii="Arial" w:hAnsi="Arial" w:cs="Arial"/>
          <w:color w:val="191919"/>
          <w:bdr w:val="none" w:sz="0" w:space="0" w:color="auto" w:frame="1"/>
        </w:rPr>
        <w:t>Flag</w:t>
      </w:r>
      <w:r>
        <w:rPr>
          <w:rStyle w:val="a6"/>
          <w:rFonts w:ascii="Arial" w:hAnsi="Arial" w:cs="Arial"/>
          <w:color w:val="191919"/>
          <w:bdr w:val="none" w:sz="0" w:space="0" w:color="auto" w:frame="1"/>
        </w:rPr>
        <w:t>：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即使重复你的目标，对其进行心理上的强调与强效。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视觉化：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对你的目标进行画面想象，尽可能使之变得更真实。当你在想象你站在绝崖边上摇摇欲坠，你或许会真实地感到手脚发软、甚至出汗。这就是视觉化。视觉化是强效法则的最有效途径。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态度：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改变生活，有时候只需要改变自己的生活态度，学会感恩，可以借实物作为感恩物，提醒自己。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lastRenderedPageBreak/>
        <w:t>冥想：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放空思想，让自己心绪平静。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行动：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吸引力法则并不是愿望提取机，为了实现梦想，你必须做出相应的行动。上面的方法是让你不断提醒自己坚持行动。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35</w:t>
      </w:r>
      <w:r>
        <w:rPr>
          <w:rStyle w:val="a6"/>
          <w:rFonts w:ascii="Arial" w:hAnsi="Arial" w:cs="Arial"/>
          <w:color w:val="191919"/>
          <w:bdr w:val="none" w:sz="0" w:space="0" w:color="auto" w:frame="1"/>
        </w:rPr>
        <w:t>．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学会速读：阅读就像骑自行车，骑到一定速度才能骑得好，骑得顺畅。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36. 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高速大量地输送知识，俗称吞鲸式读书法，长时间集中注意力会让大脑更灵活。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37. 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去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做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，绝不要期待任何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结果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38.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一时一事，花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5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分钟或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10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小时，一口气做完。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39. 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优柔寡断严重浪费时间，特别在考试，不要纠结超过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60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秒。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40. 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把一个任务分成小部分，安排不同时间完成，会有分心的危险。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41. 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学习越努力，学习的能力就越强，休息就越有效果。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42. 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每天规定自己至少有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15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分钟运动时间。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43. 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勤于模仿，如状元学习方法，别人做事时不要躲得远远的，学会观察从而效仿。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44. 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自我讲授，像老师教学一样把资料概述出来，疑点会变得清晰。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45. 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每天学习更深一点，而不是更广一点。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46. 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漩涡效应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: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错误往往会接二连三地犯，保持平稳心态。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47. 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持续分析，反馈，突破。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48. 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读书分类，读法也分类，如细读，浏览等。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49. 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计划不要做太满，要给意外和懈怠留时间。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50. 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不要问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:“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为什么我失败了？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，而应该问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:“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我做了什么？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51. 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将不类似的事物联系起来思考。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52. 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技能不是持久的，不练习，它每天都在退步。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53. 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为每节课写个人日记，总结自己的表现，将疑虑写下来。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54. 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晚上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9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点到早上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3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点是最好的休息时间。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55. 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起床后做做数学题，能使大脑迅速清醒。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56. 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容易走的路都是下坡路。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57. 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把思考内容写下来，学习要时刻准备笔和纸。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58. 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自己说话录音，倾听不足。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59. 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每天做件没做过的事。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60. 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想得复杂，概述简单。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61. 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与潜意识交谈的最佳时间是睡醒后。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62. 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留意细节，多回忆细节。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63. 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做日程表，缩短学习时间让大脑产生压迫感来提高效率。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  <w:bdr w:val="none" w:sz="0" w:space="0" w:color="auto" w:frame="1"/>
        </w:rPr>
        <w:t>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要做的任务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  <w:bdr w:val="none" w:sz="0" w:space="0" w:color="auto" w:frame="1"/>
        </w:rPr>
        <w:t>②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估算任务所需要的时间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  <w:bdr w:val="none" w:sz="0" w:space="0" w:color="auto" w:frame="1"/>
        </w:rPr>
        <w:t>③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用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ABC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按事情紧急程度排序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  <w:bdr w:val="none" w:sz="0" w:space="0" w:color="auto" w:frame="1"/>
        </w:rPr>
        <w:t>④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划掉完成事项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  <w:bdr w:val="none" w:sz="0" w:space="0" w:color="auto" w:frame="1"/>
        </w:rPr>
        <w:t>⑤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评估和检讨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64. 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学习时间随着年龄增加会越来越少。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65. 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把问题用另一个角度重复一遍。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66. 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记单词时记不起来就看，不然大脑会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习惯性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忘记。意思是反复多次记忆大脑才会记忆深刻。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67. 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物归原位，井井有条的生活不会让你被琐事困扰。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68. 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加速形成概括力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逻辑思维能力之一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.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概括是指摆脱具体内容，并且在各种对象、关系或运算的结构中，抽取出相似的、一般的和本质的东西的思维过程。无论在英语还是语文都有概括主旨题，这是很好的概括能力训练。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lastRenderedPageBreak/>
        <w:t>69. 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闭眼在屋里走。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70. 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用双重目标，最低目标和理想目标。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71. 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思考弦外之音。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72. 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牢固基础知识比一味做题有用。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73. 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不熬夜，熬夜会使学习效率低下。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74. 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每天喝水至少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1500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毫升，许多头痛都是缺水引起的。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75. 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密集的学习同一学科内容，做大量相关的题能在短时间内对这门学科的框架有所掌握。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76. 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正确估算做事时间：定下每个任务时估计完成时间，再对比实际完成时间，逐步提高效率。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77. 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画效率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/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时间曲线表。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找出自己一天的学习效率高峰期，把重要的任务安排这个时间段，纵坐标是自己效率，横坐标是时间。</w:t>
      </w:r>
    </w:p>
    <w:p w:rsidR="008D4147" w:rsidRDefault="008D4147" w:rsidP="008D4147">
      <w:pPr>
        <w:pStyle w:val="a5"/>
        <w:shd w:val="clear" w:color="auto" w:fill="FFFFFF"/>
        <w:spacing w:before="151" w:beforeAutospacing="0" w:after="432" w:afterAutospacing="0"/>
        <w:jc w:val="center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noProof/>
          <w:color w:val="191919"/>
          <w:sz w:val="18"/>
          <w:szCs w:val="18"/>
        </w:rPr>
        <w:drawing>
          <wp:inline distT="0" distB="0" distL="0" distR="0">
            <wp:extent cx="10287000" cy="5791200"/>
            <wp:effectExtent l="19050" t="0" r="0" b="0"/>
            <wp:docPr id="3" name="图片 3" descr="http://5b0988e595225.cdn.sohucs.com/images/20190321/ffc975d40f054d148502eb456a7788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images/20190321/ffc975d40f054d148502eb456a7788e8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78.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转移注意力是拒绝诱惑的根本。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79. 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思考因果，关联，相对关系。这是对于理清知识框架，串联成知识网络很重要。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lastRenderedPageBreak/>
        <w:t>80. 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反拖延技巧之一，做什么都要有一个理由。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81. 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为每页笔记做出简要总结，方便日后复习抓住重点。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82. 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阅读时区分知道和不知道的，避免浪费时间。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83. 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记知识点比理解概念要简单，知识点记多了潜意识便会逐渐形成概念。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84. 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想到就做，不要纠结拖延。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85. 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遇到不懂得要立即弄明白，时间拖得越长就失去兴趣。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86. 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用字母简写作笔记，加快速度。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87. 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把重要的课程录下来或照下来。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88. 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上课时端正坐姿，打开书本暗示潜意识保持开放状态。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89. 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坚持，专注，重复。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90. 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感受身体讯号，身体太累要及时休息。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91. 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饮食健康，早有蛋白质晚有纤维。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92. 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趁精神饱满先解决难题。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93. 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每天花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10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分钟写随笔，不要停顿。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94. 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去了解习惯体系。</w:t>
      </w:r>
    </w:p>
    <w:p w:rsidR="008D4147" w:rsidRDefault="008D4147" w:rsidP="008D4147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noProof/>
          <w:color w:val="191919"/>
          <w:sz w:val="18"/>
          <w:szCs w:val="18"/>
        </w:rPr>
        <w:drawing>
          <wp:inline distT="0" distB="0" distL="0" distR="0">
            <wp:extent cx="6858000" cy="5417185"/>
            <wp:effectExtent l="19050" t="0" r="0" b="0"/>
            <wp:docPr id="4" name="图片 4" descr="http://5b0988e595225.cdn.sohucs.com/images/20190321/1d74bfcf0d6348fc94f0427f18285b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5b0988e595225.cdn.sohucs.com/images/20190321/1d74bfcf0d6348fc94f0427f18285bf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1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lastRenderedPageBreak/>
        <w:t>95.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每学习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90-120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分钟需要休整，再全力以赴。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96. 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微笑释放的化学物质对紧张和愤怒极有效。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97. 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意志力＝精力＝可以强化。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98. 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多问为什么。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99. 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追求摸清规律和模式，做题要摸清套路。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100.</w:t>
      </w: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善用表格。表格能将杂乱的东西变得有条理，特别对于大段的概念性知识，整理成表格形式便于理解记忆。</w:t>
      </w:r>
    </w:p>
    <w:p w:rsidR="008D4147" w:rsidRDefault="008D4147" w:rsidP="008D414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  <w:bdr w:val="none" w:sz="0" w:space="0" w:color="auto" w:frame="1"/>
        </w:rPr>
        <w:t>最后，贵在坚持，你一定会成为自己喜欢的模样。</w:t>
      </w:r>
    </w:p>
    <w:p w:rsidR="007101EC" w:rsidRPr="008D4147" w:rsidRDefault="007101EC"/>
    <w:sectPr w:rsidR="007101EC" w:rsidRPr="008D4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1EC" w:rsidRDefault="007101EC" w:rsidP="008D4147">
      <w:r>
        <w:separator/>
      </w:r>
    </w:p>
  </w:endnote>
  <w:endnote w:type="continuationSeparator" w:id="1">
    <w:p w:rsidR="007101EC" w:rsidRDefault="007101EC" w:rsidP="008D4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1EC" w:rsidRDefault="007101EC" w:rsidP="008D4147">
      <w:r>
        <w:separator/>
      </w:r>
    </w:p>
  </w:footnote>
  <w:footnote w:type="continuationSeparator" w:id="1">
    <w:p w:rsidR="007101EC" w:rsidRDefault="007101EC" w:rsidP="008D41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147"/>
    <w:rsid w:val="007101EC"/>
    <w:rsid w:val="008D4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4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41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4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41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41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D414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D41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41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2021-08-18T10:18:00Z</dcterms:created>
  <dcterms:modified xsi:type="dcterms:W3CDTF">2021-08-18T10:22:00Z</dcterms:modified>
</cp:coreProperties>
</file>