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C19" w:rsidRPr="00882C19" w:rsidRDefault="00882C19" w:rsidP="00882C19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高清图展示生活中常见电子元件，再看到你就知道这是什么了！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一 电阻系列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" name="图片 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图1，9 普通电阻 图2 电阻排 图3 ，5 贴片电阻。图4，10 水泥电阻。图6 功率电阻。图7 变阻器。图8 柱形贴片电阻。图10，11 光敏电阻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" name="图片 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 大功率电阻。图5，6，7，8压敏电阻。图9 线绕陶瓷电阻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120640" cy="4754880"/>
            <wp:effectExtent l="19050" t="0" r="3810" b="0"/>
            <wp:docPr id="3" name="图片 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微调电阻：可调电阻/微调电阻图片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" name="图片 4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192" w:lineRule="atLeast"/>
        <w:jc w:val="center"/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  <w:lastRenderedPageBreak/>
        <w:t>微调电阻1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972300"/>
            <wp:effectExtent l="19050" t="0" r="0" b="0"/>
            <wp:docPr id="5" name="图片 5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192" w:lineRule="atLeast"/>
        <w:jc w:val="center"/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  <w:t>微调电阻2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6" name="图片 6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192" w:lineRule="atLeast"/>
        <w:jc w:val="center"/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  <w:lastRenderedPageBreak/>
        <w:t>微调电阻3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二 电位器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7" name="图片 7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图1，2，3，4，6，7，8，11，12基本旋转电位器图片。图3线绕电位器图片。图5，9双联电位器/同步电位器图片。图10直滑电位器图片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88380" cy="6758940"/>
            <wp:effectExtent l="19050" t="0" r="7620" b="0"/>
            <wp:docPr id="8" name="图片 8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75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图1线绕变阻器。图2，4基本旋转电位器图片。图5多圈电位器图片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lastRenderedPageBreak/>
        <w:t>三电容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9" name="图片 9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 胆电容。图2 灯具电容器。 图3 MKPH电容。图4 MET电容。图5，10 PEI电容，图6，胆贴片电容。图7 MPE电容。图8贴片电容。图11 轴向电解电容器。图12 MPP电容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0" name="图片 10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 PPN电容。图2 PET电容。图3 MEA电容 图4MPB 电容。图5 PPT 电容。图6 MPT电容。图7电解电容器。图8 MET电容。图9 MKPH电容。图10，11电机用电容。图12 MKS电容。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1" name="图片 1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 MKS电容。图2 瓷片电容。图3 ，4 MKP电容。图5 贴片电解电容。图6 史普瑞电容 Sprague Orange Drop Capacitors。图7 电机用电容。图8 MKT电容。 图9陶瓷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2" name="图片 1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 MKS电容。图3，8 云母电容。图4 MPP电容。图5 MKP电容。图9 MEP电容。图10 MPP电容。图11 PPN电容。图12 PEI电容。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3" name="图片 1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图1，2，3，陶瓷电容器。图4 色环陶瓷电容。图5，10，11，电机起动及运行电容器。图12充放电用电容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4640580" cy="3429000"/>
            <wp:effectExtent l="19050" t="0" r="7620" b="0"/>
            <wp:docPr id="14" name="图片 14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图1 双连调谐电容。图2微调电容。图3 四连调谐电容。图4 单连调谐电容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四 </w:t>
      </w: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二极管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15" name="图片 15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 一般指高压二极管。图2汽车发电机用二极管。图3，5玻璃封装小电流二极管。图4 砷化镓红外发光二极管。图6 激光二极管。图7 双二极管。图8 大电流二极管模块。图9 大电流二极管。图10，11 发光二极管数码管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5554980"/>
            <wp:effectExtent l="19050" t="0" r="0" b="0"/>
            <wp:docPr id="16" name="图片 16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55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图1，2，3，4 普通二极管。图5柱形贴片二极管。图6，7贴片二极管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5242560" cy="3489960"/>
            <wp:effectExtent l="19050" t="0" r="0" b="0"/>
            <wp:docPr id="17" name="图片 17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图1，2，3，4，5螺栓大电流二极管。图7，8，9，10，11辫式螺栓大电流二极管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233160" cy="1935480"/>
            <wp:effectExtent l="19050" t="0" r="0" b="0"/>
            <wp:docPr id="18" name="图片 18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192" w:lineRule="atLeast"/>
        <w:jc w:val="center"/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  <w:t>各种发光二极管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五 </w:t>
      </w: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三极管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5935980"/>
            <wp:effectExtent l="19050" t="0" r="0" b="0"/>
            <wp:docPr id="19" name="图片 19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3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192" w:lineRule="atLeast"/>
        <w:jc w:val="center"/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777777"/>
          <w:kern w:val="0"/>
          <w:sz w:val="14"/>
          <w:szCs w:val="14"/>
        </w:rPr>
        <w:t>各种三极管封装图片晶体三极管图片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88380" cy="6850380"/>
            <wp:effectExtent l="19050" t="0" r="7620" b="0"/>
            <wp:docPr id="20" name="图片 20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8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注意：有些象第2幅，除图1，7以外，有的是单个二极管或双二极管。使用时要注意。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六 轻触按键开关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88380" cy="6576060"/>
            <wp:effectExtent l="19050" t="0" r="7620" b="0"/>
            <wp:docPr id="21" name="图片 2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57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轻触按键开关图片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2" name="图片 2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微动轻触按键开关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3" name="图片 2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lastRenderedPageBreak/>
        <w:t>七 </w:t>
      </w: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微动开关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4" name="图片 24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图1,10,11簧片微动开关。图2,3,4,5,6,12基本型微动开关。图7,8,9簧片滚轮式行程开关。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5" name="图片 25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图2,3,5簧片微动开关。图1基本型微动开关。图4,6,7簧片滚轮式行程开关。</w:t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船型开关/翘板开关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6" name="图片 26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图1，2，3，4，5，6，7，8，9，10，11拨码开关/ 编码开关图片。图12 翘板开关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7" name="图片 27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图1，2，3，4，5船型开关/翘板开关图片。图6，7，8，9钮子开关图片。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7680960"/>
            <wp:effectExtent l="19050" t="0" r="0" b="0"/>
            <wp:docPr id="28" name="图片 28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68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图1，2，7钮子开关图片。图3，6，9，10滑动开关图片。图4，5翘板开关图片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lastRenderedPageBreak/>
        <w:t>八 各种继电器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29" name="图片 29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30" name="图片 30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lastRenderedPageBreak/>
        <w:t>九 各种温度开关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355080"/>
            <wp:effectExtent l="19050" t="0" r="0" b="0"/>
            <wp:docPr id="31" name="图片 3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5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7741920"/>
            <wp:effectExtent l="19050" t="0" r="0" b="0"/>
            <wp:docPr id="32" name="图片 3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4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十 </w:t>
      </w: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温度保险丝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33" name="图片 3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图1，2，3温度保险丝图片。图4，5塑壳封装保险丝。图6保险丝管，图7陶瓷管保险丝。图8玻璃管保险丝。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十一 可控硅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14287500"/>
            <wp:effectExtent l="19050" t="0" r="0" b="0"/>
            <wp:docPr id="34" name="图片 34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2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图1，2，4，12，13小功率可控硅/晶闸管。图3，9平板式大功率可控硅/晶闸管。图5，6，7大功率可控硅/晶闸管。图8，11可控硅模块。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十二 电感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35" name="图片 35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图1，4，8工字形电感线圈。图2，9，10环形电感。图6贴片电感。图3，5，7小型变压器图片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88380" cy="8572500"/>
            <wp:effectExtent l="19050" t="0" r="7620" b="0"/>
            <wp:docPr id="36" name="图片 36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图40 可调电感。图41 中周。图42空心电感。图43色环电感。</w:t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十三 声表面滤波器</w:t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晶体谐振器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37" name="图片 37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38" name="图片 38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lastRenderedPageBreak/>
        <w:t>图3，4，5，6，7晶体振荡器图片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6812280"/>
            <wp:effectExtent l="19050" t="0" r="0" b="0"/>
            <wp:docPr id="39" name="图片 39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1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十四 各种桥式整流二极管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0" name="图片 40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三相桥式整流器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1" name="图片 4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图6为三相桥式整流二极管</w:t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十五 </w:t>
      </w: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光电器件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2" name="图片 4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图1，2，3，4，5光电藕合器图片。图6，7，8红外线接收器/接收头。图9，10，11，12光遮断器。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3" name="图片 4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图1，2，3，4，光电三极管图片。图5红外线发射管。</w:t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湿度/热释红外线/霍尔传感器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4" name="图片 44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图1，2，3湿度传感器图片。图4，5热释红外线传感器图片。图6，7，8，9霍尔传感器/霍尔元件图片</w:t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t>热敏电阻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572500"/>
            <wp:effectExtent l="19050" t="0" r="0" b="0"/>
            <wp:docPr id="45" name="图片 45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0"/>
          <w:sz w:val="19"/>
        </w:rPr>
        <w:lastRenderedPageBreak/>
        <w:t>图1，2，3热敏电阻温度传感器图片。图4，6，7，8，9，10树脂封装热敏电阻图片。图5玻璃封装热敏电阻图片。图11二极管形热敏电阻图片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5135880" cy="5745480"/>
            <wp:effectExtent l="19050" t="0" r="7620" b="0"/>
            <wp:docPr id="46" name="图片 46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before="432" w:after="264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882C19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  <w:t>十六 电子元器件符号图形</w:t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47" name="图片 47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48" name="图片 48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49" name="图片 49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50" name="图片 50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51" name="图片 51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52" name="图片 52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8633460"/>
            <wp:effectExtent l="19050" t="0" r="0" b="0"/>
            <wp:docPr id="53" name="图片 53" descr="高清图展示生活中常见电子元件，再看到你就知道这是什么了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高清图展示生活中常见电子元件，再看到你就知道这是什么了！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63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C19" w:rsidRPr="00882C19" w:rsidRDefault="00882C19" w:rsidP="00882C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4"/>
          <w:szCs w:val="14"/>
        </w:rPr>
      </w:pPr>
      <w:r w:rsidRPr="00882C19">
        <w:rPr>
          <w:rFonts w:ascii="微软雅黑" w:eastAsia="微软雅黑" w:hAnsi="微软雅黑" w:cs="宋体" w:hint="eastAsia"/>
          <w:color w:val="657180"/>
          <w:kern w:val="0"/>
          <w:sz w:val="14"/>
          <w:szCs w:val="14"/>
        </w:rPr>
        <w:lastRenderedPageBreak/>
        <w:t> </w:t>
      </w:r>
    </w:p>
    <w:p w:rsidR="006D0BCB" w:rsidRDefault="006D0BCB"/>
    <w:sectPr w:rsidR="006D0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BCB" w:rsidRDefault="006D0BCB" w:rsidP="00882C19">
      <w:r>
        <w:separator/>
      </w:r>
    </w:p>
  </w:endnote>
  <w:endnote w:type="continuationSeparator" w:id="1">
    <w:p w:rsidR="006D0BCB" w:rsidRDefault="006D0BCB" w:rsidP="00882C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BCB" w:rsidRDefault="006D0BCB" w:rsidP="00882C19">
      <w:r>
        <w:separator/>
      </w:r>
    </w:p>
  </w:footnote>
  <w:footnote w:type="continuationSeparator" w:id="1">
    <w:p w:rsidR="006D0BCB" w:rsidRDefault="006D0BCB" w:rsidP="00882C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7288C"/>
    <w:multiLevelType w:val="multilevel"/>
    <w:tmpl w:val="DC66B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C19"/>
    <w:rsid w:val="006D0BCB"/>
    <w:rsid w:val="00882C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82C1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2C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2C1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2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2C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2C1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882C19"/>
  </w:style>
  <w:style w:type="paragraph" w:customStyle="1" w:styleId="pgc-img-caption">
    <w:name w:val="pgc-img-caption"/>
    <w:basedOn w:val="a"/>
    <w:rsid w:val="00882C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82C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82C19"/>
    <w:rPr>
      <w:b/>
      <w:bCs/>
    </w:rPr>
  </w:style>
  <w:style w:type="paragraph" w:customStyle="1" w:styleId="ql-align-center">
    <w:name w:val="ql-align-center"/>
    <w:basedOn w:val="a"/>
    <w:rsid w:val="00882C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882C19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82C1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82C1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24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0752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963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44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7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4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3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1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3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9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7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7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4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1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6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65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8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1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7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7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3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4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4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9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20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2263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76</Pages>
  <Words>290</Words>
  <Characters>1655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2019-01-23T10:29:00Z</dcterms:created>
  <dcterms:modified xsi:type="dcterms:W3CDTF">2019-01-23T10:30:00Z</dcterms:modified>
</cp:coreProperties>
</file>