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8354"/>
      </w:tblGrid>
      <w:tr w:rsidR="00D315FB" w:rsidRPr="00D315FB" w:rsidTr="00D315FB">
        <w:trPr>
          <w:trHeight w:val="4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315FB" w:rsidRPr="00D315FB" w:rsidRDefault="00D315FB" w:rsidP="00D315F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5FB">
              <w:rPr>
                <w:rFonts w:ascii="宋体" w:eastAsia="宋体" w:hAnsi="宋体" w:cs="宋体"/>
                <w:b/>
                <w:bCs/>
                <w:kern w:val="0"/>
                <w:sz w:val="27"/>
              </w:rPr>
              <w:t>11 个练好吉他封闭和弦的方法！</w:t>
            </w:r>
          </w:p>
        </w:tc>
      </w:tr>
      <w:tr w:rsidR="00D315FB" w:rsidRPr="00D315FB" w:rsidTr="00D315F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315FB" w:rsidRPr="00D315FB" w:rsidRDefault="00D315FB" w:rsidP="00D315F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5FB">
              <w:rPr>
                <w:rFonts w:ascii="宋体" w:eastAsia="宋体" w:hAnsi="宋体" w:cs="宋体"/>
                <w:kern w:val="0"/>
                <w:sz w:val="24"/>
                <w:szCs w:val="24"/>
              </w:rPr>
              <w:t>作者:</w:t>
            </w:r>
            <w:hyperlink r:id="rId6" w:history="1">
              <w:r w:rsidRPr="00D315F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westguitar</w:t>
              </w:r>
            </w:hyperlink>
            <w:r w:rsidRPr="00D315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来源:</w:t>
            </w:r>
            <w:hyperlink r:id="rId7" w:tgtFrame="_blank" w:history="1">
              <w:r w:rsidRPr="00D315F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西部吉他网</w:t>
              </w:r>
            </w:hyperlink>
            <w:r w:rsidRPr="00D315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录入:</w:t>
            </w:r>
            <w:hyperlink r:id="rId8" w:history="1">
              <w:r w:rsidRPr="00D315F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westguitar</w:t>
              </w:r>
            </w:hyperlink>
            <w:r w:rsidRPr="00D315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</w:t>
            </w:r>
          </w:p>
        </w:tc>
      </w:tr>
      <w:tr w:rsidR="00D315FB" w:rsidRPr="00D315FB" w:rsidTr="00D315F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315FB" w:rsidRPr="00D315FB" w:rsidRDefault="00D315FB" w:rsidP="00D315F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5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D315FB" w:rsidRPr="00D315FB" w:rsidRDefault="00D315FB" w:rsidP="00D315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8354"/>
      </w:tblGrid>
      <w:tr w:rsidR="00D315FB" w:rsidRPr="00D315FB" w:rsidTr="00D315F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315FB" w:rsidRPr="00D315FB" w:rsidRDefault="00D315FB" w:rsidP="00D315F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315FB" w:rsidRPr="00D315FB" w:rsidTr="00D315F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3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D315FB" w:rsidRPr="00D315FB">
              <w:trPr>
                <w:tblCellSpacing w:w="3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36" w:rightFromText="36" w:vertAnchor="text"/>
                    <w:tblW w:w="0" w:type="auto"/>
                    <w:tblCellSpacing w:w="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/>
                  </w:tblPr>
                  <w:tblGrid>
                    <w:gridCol w:w="246"/>
                  </w:tblGrid>
                  <w:tr w:rsidR="00D315FB" w:rsidRPr="00D315F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315FB" w:rsidRPr="00D315FB" w:rsidRDefault="00D315FB" w:rsidP="00D31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315FB" w:rsidRPr="00D315FB" w:rsidRDefault="00D315FB" w:rsidP="00D315F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4762500" cy="2590800"/>
                        <wp:effectExtent l="19050" t="0" r="0" b="0"/>
                        <wp:docPr id="2" name="图片 2" descr="http://www.westguitar.net/UpLoadFiles/Article/2013-5/20130508220434406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westguitar.net/UpLoadFiles/Article/2013-5/20130508220434406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259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封闭和弦：吉他专有名词?</w:t>
                  </w: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br/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封闭和弦（Barre Chords）是吉他的专有名词，并非真的有这种和弦。只要食指同时按超过2条以上的弦，就可以称为封闭和弦。封闭和弦是吉他初学者的最大障碍，因为封闭 和弦是1根手指要「同时封住」6条弦，会有一定的难度 (1)。很多初学者，就是过不了封闭和弦这一关，痛苦不堪而放弃吉他的，但喜欢吉他的朋友千万别放弃，请继续坚持下去。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封闭和弦大致又分为半封闭：按2~5条、全封闭：6条全按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noProof/>
                      <w:color w:val="3366FF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2377440" cy="2423160"/>
                        <wp:effectExtent l="19050" t="0" r="3810" b="0"/>
                        <wp:docPr id="3" name="图片 3" descr="http://www.westguitar.net/UpLoadFiles/Article/2013-5/201305082204368477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westguitar.net/UpLoadFiles/Article/2013-5/201305082204368477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423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b/>
                      <w:bCs/>
                      <w:color w:val="3366FF"/>
                      <w:kern w:val="0"/>
                      <w:sz w:val="18"/>
                    </w:rPr>
                    <w:t xml:space="preserve">     </w:t>
                  </w:r>
                  <w:r>
                    <w:rPr>
                      <w:rFonts w:ascii="宋体" w:eastAsia="宋体" w:hAnsi="宋体" w:cs="宋体"/>
                      <w:b/>
                      <w:bCs/>
                      <w:noProof/>
                      <w:color w:val="3366FF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377440" cy="2423160"/>
                        <wp:effectExtent l="19050" t="0" r="3810" b="0"/>
                        <wp:docPr id="4" name="图片 4" descr="http://www.westguitar.net/UpLoadFiles/Article/2013-5/201305082204387868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westguitar.net/UpLoadFiles/Article/2013-5/201305082204387868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423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封闭和弦：要练之前先注意吉他弦距</w:t>
                  </w: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br/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很多时候封闭和弦压不好，并非你的手指有问题，可能是吉他弦 距太高所导致，最好请懂的人来帮你做正确的弦距设定才是。要怎麽判断弦距是否过高呢? 以「民谣吉他来说」，判断方式如下：手压第2格的位置，如果第一格的琴衍与琴弦之间有一点分离，表示上弦枕过高。吉他自然平放，用钢尺或专用工具，测量第 12格琴衍上缘与弦下缘之间的距离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第1弦 1.75~2.0mm，第6弦 2.0~2.25 属于低弦距吉他</w:t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第1弦 2.0~2.25mm ，第6弦 2.25~2.5 属于高弦距吉他</w:t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范围内都可以接受，万一过低过高都不好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762500" cy="3009900"/>
                        <wp:effectExtent l="19050" t="0" r="0" b="0"/>
                        <wp:docPr id="5" name="图片 5" descr="http://www.westguitar.net/UpLoadFiles/Article/2013-5/201305082204401435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westguitar.net/UpLoadFiles/Article/2013-5/201305082204401435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3009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封闭和弦：练习要诀</w:t>
                  </w: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br/>
                  </w: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br/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靠「蛮力」是没用的，要有「巧劲」才行喔~并非使尽全力卯起来压就可以压好封闭和弦的。只要稍微注意一些细节，你也能突破练习的障碍，快速的进入封闭和弦的世界。以下每一种练习方式都可以各别试试看，没有一定要先练哪一种~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1. 夹住琴颈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封闭和弦是以食指跟大拇指「夹住」琴颈的手感，而非开放和弦是「握住」琴颈。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377440" cy="1790700"/>
                        <wp:effectExtent l="19050" t="0" r="3810" b="0"/>
                        <wp:docPr id="6" name="图片 6" descr="http://www.westguitar.net/UpLoadFiles/Article/2013-5/201305082204435972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westguitar.net/UpLoadFiles/Article/2013-5/201305082204435972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    </w:t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2377440" cy="1790700"/>
                        <wp:effectExtent l="19050" t="0" r="3810" b="0"/>
                        <wp:docPr id="7" name="图片 7" descr="http://www.westguitar.net/UpLoadFiles/Article/2013-5/201305082204448326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westguitar.net/UpLoadFiles/Article/2013-5/201305082204448326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2. 食指位置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试试「食指伸直」用食指稍微靠近虎口「约呈45度」的那一面来压弦。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377440" cy="2918460"/>
                        <wp:effectExtent l="19050" t="0" r="3810" b="0"/>
                        <wp:docPr id="8" name="图片 8" descr="http://www.westguitar.net/UpLoadFiles/Article/2013-5/201305082204453759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westguitar.net/UpLoadFiles/Article/2013-5/201305082204453759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918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   </w:t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377440" cy="2918460"/>
                        <wp:effectExtent l="19050" t="0" r="3810" b="0"/>
                        <wp:docPr id="9" name="图片 9" descr="http://www.westguitar.net/UpLoadFiles/Article/2013-5/20130508220446448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westguitar.net/UpLoadFiles/Article/2013-5/20130508220446448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918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br/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食指正面压弦侧转约45度压弦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3. 大拇指位置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大拇指放在食指「正后方」，可以上下左右的微调，多尝试不同的角度，找出最适合你的位置，压好以后就要记住手感。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4. 中指、小指位置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中指大略垂直，无名指、小指要立起来，不要去碰触到其他弦。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5. 每根手指要尽量靠近琴衍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不管压什麽和弦，手指尽量靠近琴衍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2377440" cy="2293620"/>
                        <wp:effectExtent l="19050" t="0" r="3810" b="0"/>
                        <wp:docPr id="10" name="图片 10" descr="http://www.westguitar.net/UpLoadFiles/Article/2013-5/20130508220447648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westguitar.net/UpLoadFiles/Article/2013-5/20130508220447648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293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      </w:t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377440" cy="2293620"/>
                        <wp:effectExtent l="19050" t="0" r="3810" b="0"/>
                        <wp:docPr id="11" name="图片 11" descr="http://www.westguitar.net/UpLoadFiles/Article/2013-5/20130508220448226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westguitar.net/UpLoadFiles/Article/2013-5/20130508220448226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293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br/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不够靠近琴衍靠近琴衍压弦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6. 手指叠罗汉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採用手指叠罗汉的方式，加强压弦的力道，等手指慢慢适应后，一根一根放开，直到练到单靠食指可以完全封紧。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188720" cy="1478280"/>
                        <wp:effectExtent l="19050" t="0" r="0" b="0"/>
                        <wp:docPr id="12" name="图片 12" descr="http://www.westguitar.net/UpLoadFiles/Article/2013-5/20130508220449264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westguitar.net/UpLoadFiles/Article/2013-5/20130508220449264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147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188720" cy="1478280"/>
                        <wp:effectExtent l="19050" t="0" r="0" b="0"/>
                        <wp:docPr id="13" name="图片 13" descr="http://www.westguitar.net/UpLoadFiles/Article/2013-5/201305082204508204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westguitar.net/UpLoadFiles/Article/2013-5/201305082204508204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147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188720" cy="1478280"/>
                        <wp:effectExtent l="19050" t="0" r="0" b="0"/>
                        <wp:docPr id="14" name="图片 14" descr="http://www.westguitar.net/UpLoadFiles/Article/2013-5/20130508220451960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westguitar.net/UpLoadFiles/Article/2013-5/20130508220451960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147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188720" cy="1478280"/>
                        <wp:effectExtent l="19050" t="0" r="0" b="0"/>
                        <wp:docPr id="15" name="图片 15" descr="http://www.westguitar.net/UpLoadFiles/Article/2013-5/201305082204516688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westguitar.net/UpLoadFiles/Article/2013-5/201305082204516688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147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br/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手指全按放开小指放开无名指与小指剩下食指压弦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7. 从第3~5格开始练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如果弦距设定没有做好，第1格会最难压，可以先从从第3~5格开始练，比较</w:t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不会有挫折感。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8. 食指最后压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这样就可以知道没有压到的弦还剩下几根，心理压力比较不会这麽大。例如：F，食指只要把注意力集中在没压到的1、2、6弦就好。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377440" cy="2446020"/>
                        <wp:effectExtent l="19050" t="0" r="3810" b="0"/>
                        <wp:docPr id="16" name="图片 16" descr="http://www.westguitar.net/UpLoadFiles/Article/2013-5/2013050822045220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westguitar.net/UpLoadFiles/Article/2013-5/201305082204522012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446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   </w:t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377440" cy="2446020"/>
                        <wp:effectExtent l="19050" t="0" r="3810" b="0"/>
                        <wp:docPr id="17" name="图片 17" descr="http://www.westguitar.net/UpLoadFiles/Article/2013-5/201305082204559159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westguitar.net/UpLoadFiles/Article/2013-5/201305082204559159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446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br/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食指最后压-第一步食指最后压-第二步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9. 吉他竖起来压弦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这可以让手指用最自然的姿势去压弦，等到练熟，在转回正常弹吉他姿势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10. 每一格都试试看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慢慢适应封闭和弦之后，可以从第1格开始，练到第10格，在从第10格，练到第1格，每一格都试试看，每一个音都清楚扎实。去回算一趟，每天习个几趟，手痠就要休息，不要硬撑。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2377440" cy="2065020"/>
                        <wp:effectExtent l="19050" t="0" r="3810" b="0"/>
                        <wp:docPr id="18" name="图片 18" descr="http://www.westguitar.net/UpLoadFiles/Article/2013-5/201305082204568808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westguitar.net/UpLoadFiles/Article/2013-5/201305082204568808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065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封闭和弦的练习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11. 开放与封闭之间的转换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「开放和弦－＞封闭和弦」的转换，也要OK才行喔，不能只练封闭和弦</w:t>
                  </w: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「封闭和弦－＞封闭和弦」的转换，有遇到的话，一样要练熟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12. 残酷地狱练习法</w:t>
                  </w:r>
                </w:p>
                <w:p w:rsidR="00D315FB" w:rsidRPr="00D315FB" w:rsidRDefault="00D315FB" w:rsidP="00D315F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315F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吊吉他跑操场 ＜叔叔有练过，小朋友不要学喔</w:t>
                  </w:r>
                </w:p>
              </w:tc>
            </w:tr>
          </w:tbl>
          <w:p w:rsidR="00D315FB" w:rsidRPr="00D315FB" w:rsidRDefault="00D315FB" w:rsidP="00D31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D1B5C" w:rsidRPr="00D315FB" w:rsidRDefault="009D1B5C"/>
    <w:sectPr w:rsidR="009D1B5C" w:rsidRPr="00D31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B5C" w:rsidRDefault="009D1B5C" w:rsidP="00D315FB">
      <w:r>
        <w:separator/>
      </w:r>
    </w:p>
  </w:endnote>
  <w:endnote w:type="continuationSeparator" w:id="1">
    <w:p w:rsidR="009D1B5C" w:rsidRDefault="009D1B5C" w:rsidP="00D31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B5C" w:rsidRDefault="009D1B5C" w:rsidP="00D315FB">
      <w:r>
        <w:separator/>
      </w:r>
    </w:p>
  </w:footnote>
  <w:footnote w:type="continuationSeparator" w:id="1">
    <w:p w:rsidR="009D1B5C" w:rsidRDefault="009D1B5C" w:rsidP="00D31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5FB"/>
    <w:rsid w:val="009D1B5C"/>
    <w:rsid w:val="00D31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5FB"/>
    <w:rPr>
      <w:sz w:val="18"/>
      <w:szCs w:val="18"/>
    </w:rPr>
  </w:style>
  <w:style w:type="character" w:styleId="a5">
    <w:name w:val="Strong"/>
    <w:basedOn w:val="a0"/>
    <w:uiPriority w:val="22"/>
    <w:qFormat/>
    <w:rsid w:val="00D315FB"/>
    <w:rPr>
      <w:b/>
      <w:bCs/>
    </w:rPr>
  </w:style>
  <w:style w:type="character" w:customStyle="1" w:styleId="articleinfoother">
    <w:name w:val="articleinfo_other"/>
    <w:basedOn w:val="a0"/>
    <w:rsid w:val="00D315FB"/>
  </w:style>
  <w:style w:type="character" w:styleId="a6">
    <w:name w:val="Hyperlink"/>
    <w:basedOn w:val="a0"/>
    <w:uiPriority w:val="99"/>
    <w:semiHidden/>
    <w:unhideWhenUsed/>
    <w:rsid w:val="00D315FB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D31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315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31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stguitar.net/user/info.asp?username=westguitar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http://www.westguitar.ne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mailto:dayuwlf@163.com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3</cp:revision>
  <dcterms:created xsi:type="dcterms:W3CDTF">2016-03-09T05:06:00Z</dcterms:created>
  <dcterms:modified xsi:type="dcterms:W3CDTF">2016-03-09T05:12:00Z</dcterms:modified>
</cp:coreProperties>
</file>