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6D" w:rsidRPr="0035226D" w:rsidRDefault="0035226D" w:rsidP="0035226D">
      <w:pPr>
        <w:widowControl/>
        <w:shd w:val="clear" w:color="auto" w:fill="FFFFFF"/>
        <w:spacing w:line="446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5"/>
          <w:szCs w:val="35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35"/>
          <w:szCs w:val="35"/>
        </w:rPr>
        <w:t>精通C语言？短短20行经典C语言代码很多人看不明白，你来试一下吧</w:t>
      </w:r>
    </w:p>
    <w:p w:rsidR="0035226D" w:rsidRPr="0035226D" w:rsidRDefault="0035226D" w:rsidP="003522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</w:pPr>
      <w:r w:rsidRPr="0035226D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江南一散人</w:t>
      </w:r>
      <w:r w:rsidRPr="0035226D">
        <w:rPr>
          <w:rFonts w:ascii="微软雅黑" w:eastAsia="微软雅黑" w:hAnsi="微软雅黑" w:cs="宋体" w:hint="eastAsia"/>
          <w:color w:val="657180"/>
          <w:kern w:val="0"/>
          <w:sz w:val="13"/>
          <w:szCs w:val="13"/>
        </w:rPr>
        <w:t> </w:t>
      </w:r>
      <w:r w:rsidRPr="0035226D">
        <w:rPr>
          <w:rFonts w:ascii="微软雅黑" w:eastAsia="微软雅黑" w:hAnsi="微软雅黑" w:cs="宋体" w:hint="eastAsia"/>
          <w:color w:val="777777"/>
          <w:kern w:val="0"/>
          <w:sz w:val="13"/>
          <w:szCs w:val="13"/>
        </w:rPr>
        <w:t>2020-05-02 08:56:02</w:t>
      </w:r>
    </w:p>
    <w:p w:rsidR="0035226D" w:rsidRPr="0035226D" w:rsidRDefault="0035226D" w:rsidP="0035226D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505050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505050"/>
          <w:kern w:val="0"/>
          <w:sz w:val="16"/>
          <w:szCs w:val="16"/>
        </w:rPr>
        <w:t>对编译、链接、OS内核、性能优化等技术感兴趣的童鞋，不妨右上角关注一下吧，近期会持续更新相关方面的专题文章！</w:t>
      </w:r>
    </w:p>
    <w:p w:rsidR="0035226D" w:rsidRPr="0035226D" w:rsidRDefault="0035226D" w:rsidP="0035226D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引言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昨天发了一个文章</w:t>
      </w:r>
      <w:hyperlink r:id="rId7" w:tgtFrame="_blank" w:history="1">
        <w:r w:rsidRPr="0035226D">
          <w:rPr>
            <w:rFonts w:ascii="微软雅黑" w:eastAsia="微软雅黑" w:hAnsi="微软雅黑" w:cs="宋体" w:hint="eastAsia"/>
            <w:color w:val="406599"/>
            <w:kern w:val="0"/>
            <w:sz w:val="16"/>
          </w:rPr>
          <w:t>《简历上写精通C语言？有道C语言的题来做一下吧》</w:t>
        </w:r>
      </w:hyperlink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，引来很多童鞋围观。很多童鞋表示不太明白，于是就有了这篇文章，详细解释下这个题目的来龙去脉。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题目如下图所示（对原题目做了少许改动）：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5628005"/>
            <wp:effectExtent l="19050" t="0" r="0" b="0"/>
            <wp:docPr id="1" name="图片 1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56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lastRenderedPageBreak/>
        <w:t>test.c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如果你是第一次看到的话，不妨试一下，看你能得出正确答案吗？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其实，这个题目还是源自大师之手，我只是做了少许修改。先来聊一下这段历史渊源吧。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注：为了尽量解释清楚，篇幅有点长，请耐心读完，相信你会有收获的！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历史渊源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1983年11月，一位叫Tom Duff的大牛在编写串口通信程序时，发现使用一般的写法时，性能总是不能让人满意。后来，这位老兄凭借深厚的编程功底和精湛的C语言技巧，利用C语言中switch语句的一个鲜为人知的特性，发明如了下图所示的经典代码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2987675"/>
            <wp:effectExtent l="19050" t="0" r="0" b="0"/>
            <wp:docPr id="3" name="图片 3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Duff's Device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结果，引来无数吃瓜群众膜拜。在此之前，还没有人发现并利用过C语言的这个特性，于是他便以自己的名字命名这段代码，叫做Duff's Device，一般译为“达夫机器”。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先来看一下大牛的风采吧：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6097905" cy="8428990"/>
            <wp:effectExtent l="19050" t="0" r="0" b="0"/>
            <wp:docPr id="4" name="图片 4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842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Tom Duff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下面来讲解一下这段代码吧。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Duff's Device - 达夫机器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当时Duff的需求是把一段起始地址为from，长度为count的数据，写入到一个内存映射的I/O（Memory Mapped I/O ）寄存器to中。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最简单的实现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需求很简单，对吧？很容易想到直接用for或者while循环就可以解决了，如下图所示：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10154920" cy="1796415"/>
            <wp:effectExtent l="19050" t="0" r="0" b="0"/>
            <wp:docPr id="5" name="图片 5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92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最简单的实现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代码清晰简洁，很直观，对吧？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Duff却对此很不满意，因为他觉得这种写法虽然简单，但太过低效，无法接受。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那么，为什么如此简单的代码，却说它性能低下呢？其实主要有两个问题：</w:t>
      </w:r>
    </w:p>
    <w:p w:rsidR="0035226D" w:rsidRPr="0035226D" w:rsidRDefault="0035226D" w:rsidP="0035226D">
      <w:pPr>
        <w:widowControl/>
        <w:numPr>
          <w:ilvl w:val="0"/>
          <w:numId w:val="1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无用指令太多</w:t>
      </w:r>
    </w:p>
    <w:p w:rsidR="0035226D" w:rsidRPr="0035226D" w:rsidRDefault="0035226D" w:rsidP="0035226D">
      <w:pPr>
        <w:widowControl/>
        <w:numPr>
          <w:ilvl w:val="0"/>
          <w:numId w:val="1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热点路径上分支指令太多，无法充分发挥CPU的ILP（Instruction-Level Parallelism）技术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我们来分析一下。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numPr>
          <w:ilvl w:val="0"/>
          <w:numId w:val="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无用指令太多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所谓无用指令，是指不直接对所期望的结果产生影响的指令。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对于这段代码，我们期望的结果就是把数据都拷贝到I/O寄存器to中。那么对于这个期望的结果来说，真正有用的代码，其实只有中间那一行赋值操作：</w:t>
      </w:r>
    </w:p>
    <w:p w:rsidR="0035226D" w:rsidRPr="0035226D" w:rsidRDefault="0035226D" w:rsidP="0035226D">
      <w:pPr>
        <w:widowControl/>
        <w:pBdr>
          <w:top w:val="single" w:sz="4" w:space="6" w:color="E8E8E8"/>
          <w:left w:val="single" w:sz="4" w:space="5" w:color="E8E8E8"/>
          <w:bottom w:val="single" w:sz="4" w:space="6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6"/>
          <w:szCs w:val="16"/>
        </w:rPr>
      </w:pPr>
      <w:r w:rsidRPr="0035226D">
        <w:rPr>
          <w:rFonts w:ascii="Consolas" w:eastAsia="宋体" w:hAnsi="Consolas" w:cs="Consolas"/>
          <w:color w:val="999999"/>
          <w:kern w:val="0"/>
          <w:sz w:val="16"/>
        </w:rPr>
        <w:t>*to = *from++;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而每次迭代过程中的while (--count &gt; 0)产生的指令，以及每次迭代结束后的跳转指令，对结果来说都是无用指令。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上面最简单的实现中，每次循环迭代只拷贝一个字节数据。这就意味着，有多少个字节的数据，就需要执行多少次跳转和条件判断，以及--count的操作。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我们看一下汇编代码：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3811905"/>
            <wp:effectExtent l="19050" t="0" r="0" b="0"/>
            <wp:docPr id="7" name="图片 7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send() 汇编代码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有些童鞋对汇编不太熟悉，我简单讲解一下：</w:t>
      </w:r>
    </w:p>
    <w:p w:rsidR="0035226D" w:rsidRPr="0035226D" w:rsidRDefault="0035226D" w:rsidP="0035226D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x64上优先使用寄存器传递，对于send()函数，第一个参数to存放在寄存器rdi中，第二个参数from存放在rsi中，第三个参数count存放在寄存器edx中。</w:t>
      </w:r>
    </w:p>
    <w:p w:rsidR="0035226D" w:rsidRPr="0035226D" w:rsidRDefault="0035226D" w:rsidP="0035226D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第2~7行，把三个参数分别压入栈中；</w:t>
      </w:r>
    </w:p>
    <w:p w:rsidR="0035226D" w:rsidRPr="0035226D" w:rsidRDefault="0035226D" w:rsidP="0035226D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第9~14行，对应C语言的*to = *from++；</w:t>
      </w:r>
    </w:p>
    <w:p w:rsidR="0035226D" w:rsidRPr="0035226D" w:rsidRDefault="0035226D" w:rsidP="0035226D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第15~19行，对应C语言的while (--count &gt; 0)；</w:t>
      </w:r>
    </w:p>
    <w:p w:rsidR="0035226D" w:rsidRPr="0035226D" w:rsidRDefault="0035226D" w:rsidP="0035226D">
      <w:pPr>
        <w:widowControl/>
        <w:numPr>
          <w:ilvl w:val="0"/>
          <w:numId w:val="3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最后几句，恢复栈帧并返回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所以，第9~19行属于热点路径，也就是主循环体。第9~14行属于有效指令，第15~19行对于期望的数据结果来说就是无用指令。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我们看到，热点路径中，无用指令数占了整个热点路径指令数的一半，其开销也占到整个函数的50%！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numPr>
          <w:ilvl w:val="0"/>
          <w:numId w:val="4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热点路径上分支指令太多，无法充分发挥CPU的ILP技术优势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现代CPU为了提高指令执行的速度和吞吐率，提升系统性能，不仅一直致力于提升CPU的主频，还实现了多种ILP(Instruction-Level Parallelism 指令级并行)技术，如超流水线、超标量、乱序执行、推测执行、分支预测等。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一个设计合理的程序，往往能够充分利用CPU的这些ILP机制，以使性能达到最优。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但是，</w:t>
      </w: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在代码热点路径上，分支指令太多，导致程序运行中产生大量指令流水线停顿，无法充分发挥ILP的技术优势，从而导致巨大的性能优势。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注：由于ILP涉及到很底层的CPU硬件知识，很多童鞋可能不熟悉，要讲清楚的话，需要花费大量篇幅。而且，很多童鞋可能也不会有耐心去看，所以这里就暂时先不展开了。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但是，了解一些ILP的知识，对于进行系统性的性能优化大有裨益。而且，要想真正理解并掌握如perf这样的性能测量工具，ILP更是必须要掌握的知识。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因此，后续我会更新专题文章进行讲解这方面的知识，有兴趣的童鞋可以关注一下。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现在，我们知道上面那个简单实现性能低下的原因了，那么如何去优化它呢？这就需要用到</w:t>
      </w: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循环展开</w:t>
      </w: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的优化手段了。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循环展开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所谓循环展开，是通过增加每次迭代内数据操作的次数，来减小迭代次数，甚至彻底消除循环迭代的一种优化手段。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循环展开，有以下优点：</w:t>
      </w:r>
    </w:p>
    <w:p w:rsidR="0035226D" w:rsidRPr="0035226D" w:rsidRDefault="0035226D" w:rsidP="0035226D">
      <w:pPr>
        <w:widowControl/>
        <w:numPr>
          <w:ilvl w:val="0"/>
          <w:numId w:val="5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有效减少因循环引起的分支指令。我们前面提过了，这种指令，实际上是对结果不产生影响的无用指令。减少这些指令，就可以减少这些指令本身执行所需的开销，从而提升整体性能。</w:t>
      </w:r>
    </w:p>
    <w:p w:rsidR="0035226D" w:rsidRPr="0035226D" w:rsidRDefault="0035226D" w:rsidP="0035226D">
      <w:pPr>
        <w:widowControl/>
        <w:numPr>
          <w:ilvl w:val="0"/>
          <w:numId w:val="5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由于减少了分支指令，可以减少由此引起的CPU指令流水线的停顿，更加有效的利用指令级并行（ILP）技术。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循环展开是一个很常用的性能优化手段。几乎所有的现代编译器，在编译代码时，都会尝试进行循环展开优化。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有童鞋可能会好奇，循环展开到底能提升多少性能呢？我们还是用数据说话，看一个实例吧。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实例 - 循环展开对性能的影响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测试环境：</w:t>
      </w:r>
    </w:p>
    <w:p w:rsidR="0035226D" w:rsidRPr="0035226D" w:rsidRDefault="0035226D" w:rsidP="0035226D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OS：Ubuntu 19.04(Linux Kernel 5.0.0)</w:t>
      </w:r>
    </w:p>
    <w:p w:rsidR="0035226D" w:rsidRPr="0035226D" w:rsidRDefault="0035226D" w:rsidP="0035226D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CPU：Intel(R) Xeon(R) Gold 6130</w:t>
      </w:r>
    </w:p>
    <w:p w:rsidR="0035226D" w:rsidRPr="0035226D" w:rsidRDefault="0035226D" w:rsidP="0035226D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主频：2.10GHz</w:t>
      </w:r>
    </w:p>
    <w:p w:rsidR="0035226D" w:rsidRPr="0035226D" w:rsidRDefault="0035226D" w:rsidP="0035226D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Cache 大小：22MB</w:t>
      </w:r>
    </w:p>
    <w:p w:rsidR="0035226D" w:rsidRPr="0035226D" w:rsidRDefault="0035226D" w:rsidP="0035226D">
      <w:pPr>
        <w:widowControl/>
        <w:numPr>
          <w:ilvl w:val="0"/>
          <w:numId w:val="6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Cache line 大小：64 Bytes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6097905" cy="4629785"/>
            <wp:effectExtent l="19050" t="0" r="0" b="0"/>
            <wp:docPr id="12" name="图片 12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测试环境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测试代码：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2800985"/>
            <wp:effectExtent l="19050" t="0" r="0" b="0"/>
            <wp:docPr id="13" name="图片 13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loop1.c 和 loop2.c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lastRenderedPageBreak/>
        <w:t>loop1.c和loop2.c做的事情一样，唯一的区别是：</w:t>
      </w:r>
    </w:p>
    <w:p w:rsidR="0035226D" w:rsidRPr="0035226D" w:rsidRDefault="0035226D" w:rsidP="0035226D">
      <w:pPr>
        <w:widowControl/>
        <w:numPr>
          <w:ilvl w:val="0"/>
          <w:numId w:val="7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loop1.c每次循环迭代执行一次k++</w:t>
      </w:r>
    </w:p>
    <w:p w:rsidR="0035226D" w:rsidRPr="0035226D" w:rsidRDefault="0035226D" w:rsidP="0035226D">
      <w:pPr>
        <w:widowControl/>
        <w:numPr>
          <w:ilvl w:val="0"/>
          <w:numId w:val="7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loop2.c每次循环执行8次k++，但是循环的次数比loop1.c少了8倍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编译：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640705" cy="772795"/>
            <wp:effectExtent l="19050" t="0" r="0" b="0"/>
            <wp:docPr id="14" name="图片 14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编译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测试结果：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447665" cy="2685415"/>
            <wp:effectExtent l="19050" t="0" r="635" b="0"/>
            <wp:docPr id="15" name="图片 15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A82E2E"/>
          <w:kern w:val="0"/>
          <w:sz w:val="16"/>
        </w:rPr>
        <w:t>做同样的事情，通过循环展开优化，所消耗时间直接从25.4秒降到了14.7秒，提升了42.4%！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第一次优化尝试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了解了循环展开对性能提升的好处之后，我们就可以对上面的简单实现进行第一次优化尝试了。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我们先尝试把每次循环内拷贝字节的个数，由1个提高到到8个，这样就可以把迭代次数降低8倍。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我们先假设，send()函数的参数count总是8的倍数，那么上面的代码就可以修改为：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6097905" cy="2581910"/>
            <wp:effectExtent l="19050" t="0" r="0" b="0"/>
            <wp:docPr id="16" name="图片 16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第一次优化 - count是8的倍数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上面的代码很好理解，就是把原来迭代里的操作复制了8次，然后把迭代次数降低到了8倍。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但是，我们前面做了一个假设，就是count是8的倍数。那如果不是8的整数倍呢，比如20？那我们可能会想到这样的实现：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3741420"/>
            <wp:effectExtent l="19050" t="0" r="0" b="0"/>
            <wp:docPr id="17" name="图片 17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第一次优化，且 count &gt; 0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其实，到了这里，相比原始的实现来说，性能已经能提升了不少了。但是，Duff仍然不满意，他看着第二个while循环非常不爽，尽管对整体性能已经没有太大影响了。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也许这就是大牛与我等普通码农的区别，大牛总是追求极致，总是可以在看似不可能的时候，再往前走一步。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0"/>
          <w:sz w:val="16"/>
        </w:rPr>
        <w:t>C语言switch-case的一些特性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Duff注意到C语言中switch-case语句的一些特性：</w:t>
      </w:r>
    </w:p>
    <w:p w:rsidR="0035226D" w:rsidRPr="0035226D" w:rsidRDefault="0035226D" w:rsidP="0035226D">
      <w:pPr>
        <w:widowControl/>
        <w:numPr>
          <w:ilvl w:val="0"/>
          <w:numId w:val="8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case语句后面的break语句不是必须的。</w:t>
      </w:r>
    </w:p>
    <w:p w:rsidR="0035226D" w:rsidRPr="0035226D" w:rsidRDefault="0035226D" w:rsidP="0035226D">
      <w:pPr>
        <w:widowControl/>
        <w:numPr>
          <w:ilvl w:val="0"/>
          <w:numId w:val="8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在switch语句内，case标号可以出现在任意的子语句之前，甚至运行出现在if、for、while等语句内。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于是，Duff便利用switch-case的特性，用来处理第一个while循环之后仍然剩余的count % 8个字节的数据。于是便有了这样的代码：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2987675"/>
            <wp:effectExtent l="19050" t="0" r="0" b="0"/>
            <wp:docPr id="18" name="图片 18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Duff's Device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稍微解释下这段代码：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我们假设count = 20，那么：</w:t>
      </w:r>
    </w:p>
    <w:p w:rsidR="0035226D" w:rsidRPr="0035226D" w:rsidRDefault="0035226D" w:rsidP="0035226D">
      <w:pPr>
        <w:widowControl/>
        <w:pBdr>
          <w:top w:val="single" w:sz="4" w:space="6" w:color="E8E8E8"/>
          <w:left w:val="single" w:sz="4" w:space="5" w:color="E8E8E8"/>
          <w:bottom w:val="single" w:sz="4" w:space="6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6"/>
          <w:szCs w:val="16"/>
        </w:rPr>
      </w:pPr>
      <w:r w:rsidRPr="0035226D">
        <w:rPr>
          <w:rFonts w:ascii="Consolas" w:eastAsia="宋体" w:hAnsi="Consolas" w:cs="Consolas"/>
          <w:color w:val="999999"/>
          <w:kern w:val="0"/>
          <w:sz w:val="16"/>
        </w:rPr>
        <w:t>n = (count + 7) / 8 = 27 / 8 = 3</w:t>
      </w:r>
      <w:r w:rsidRPr="0035226D">
        <w:rPr>
          <w:rFonts w:ascii="Consolas" w:eastAsia="宋体" w:hAnsi="Consolas" w:cs="Consolas"/>
          <w:color w:val="999999"/>
          <w:kern w:val="0"/>
          <w:sz w:val="16"/>
          <w:szCs w:val="16"/>
        </w:rPr>
        <w:br/>
      </w:r>
      <w:r w:rsidRPr="0035226D">
        <w:rPr>
          <w:rFonts w:ascii="Consolas" w:eastAsia="宋体" w:hAnsi="Consolas" w:cs="Consolas"/>
          <w:color w:val="999999"/>
          <w:kern w:val="0"/>
          <w:sz w:val="16"/>
        </w:rPr>
        <w:t>count % 8 = 4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所以：</w:t>
      </w:r>
    </w:p>
    <w:p w:rsidR="0035226D" w:rsidRPr="0035226D" w:rsidRDefault="0035226D" w:rsidP="0035226D">
      <w:pPr>
        <w:widowControl/>
        <w:numPr>
          <w:ilvl w:val="0"/>
          <w:numId w:val="9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switch语句会落入case 4的标签内，然后依次执行了case 4、3、2、1四条语句。自此之后，其实就跟switch-case语句再也没有关系了。</w:t>
      </w:r>
    </w:p>
    <w:p w:rsidR="0035226D" w:rsidRPr="0035226D" w:rsidRDefault="0035226D" w:rsidP="0035226D">
      <w:pPr>
        <w:widowControl/>
        <w:numPr>
          <w:ilvl w:val="0"/>
          <w:numId w:val="10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while语句判断--n &gt; 0，条件成立，于是跳转到case 0进入循环体执行，于是依次执行case 0、7、6、5、4、3、2、1一共8条语句。此时n = 2.</w:t>
      </w:r>
    </w:p>
    <w:p w:rsidR="0035226D" w:rsidRPr="0035226D" w:rsidRDefault="0035226D" w:rsidP="0035226D">
      <w:pPr>
        <w:widowControl/>
        <w:numPr>
          <w:ilvl w:val="0"/>
          <w:numId w:val="11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再次进入while语句处判断--n &gt;0，条件成立，再次跳转到case 0处进入循环体执行。此时n = 1。</w:t>
      </w:r>
    </w:p>
    <w:p w:rsidR="0035226D" w:rsidRPr="0035226D" w:rsidRDefault="0035226D" w:rsidP="0035226D">
      <w:pPr>
        <w:widowControl/>
        <w:numPr>
          <w:ilvl w:val="0"/>
          <w:numId w:val="12"/>
        </w:numPr>
        <w:shd w:val="clear" w:color="auto" w:fill="FFFFFF"/>
        <w:spacing w:line="284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此时，while语句处判断--n &gt;0，条件失败，退出循环，函数结束。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好了，到这里，大家应该理解Duff's Device了吧？还是不清楚的话，可以尝试单步跟踪一下，就会很清晰了。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揭晓答案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理解了Duff's Device之后，文章开头的那个题目就很好理解了，现在揭晓答案：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再看一下源码：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drawing>
          <wp:inline distT="0" distB="0" distL="0" distR="0">
            <wp:extent cx="6097905" cy="6536055"/>
            <wp:effectExtent l="19050" t="0" r="0" b="0"/>
            <wp:docPr id="20" name="图片 20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test.c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编译运行：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7418070" cy="2337435"/>
            <wp:effectExtent l="19050" t="0" r="0" b="0"/>
            <wp:docPr id="21" name="图片 21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7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after="162" w:line="162" w:lineRule="atLeast"/>
        <w:ind w:left="101"/>
        <w:jc w:val="left"/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</w:pPr>
      <w:r w:rsidRPr="0035226D">
        <w:rPr>
          <w:rFonts w:ascii="微软雅黑" w:eastAsia="微软雅黑" w:hAnsi="微软雅黑" w:cs="宋体" w:hint="eastAsia"/>
          <w:color w:val="999999"/>
          <w:kern w:val="0"/>
          <w:sz w:val="12"/>
          <w:szCs w:val="12"/>
        </w:rPr>
        <w:t>编译运行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所以，答案是：20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</w:p>
    <w:p w:rsidR="0035226D" w:rsidRPr="0035226D" w:rsidRDefault="0035226D" w:rsidP="0035226D">
      <w:pPr>
        <w:widowControl/>
        <w:shd w:val="clear" w:color="auto" w:fill="FFFFFF"/>
        <w:spacing w:before="365" w:after="223" w:line="3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</w:pPr>
      <w:r w:rsidRPr="0035226D">
        <w:rPr>
          <w:rFonts w:ascii="微软雅黑" w:eastAsia="微软雅黑" w:hAnsi="微软雅黑" w:cs="宋体" w:hint="eastAsia"/>
          <w:b/>
          <w:bCs/>
          <w:color w:val="222222"/>
          <w:kern w:val="36"/>
          <w:sz w:val="24"/>
          <w:szCs w:val="24"/>
        </w:rPr>
        <w:t>结语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随着硬件的性能越来越好，容量越来越大，导致很多童鞋觉得，现在去纠结诸如Cache、ILP、循环展开等优化手段没有太大的现实意义。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但是，当系统遇到性能瓶颈而又找不到解决思路时，往往在这些平时被绝大多数人忽略的地方，能收到意想不到的收获！而且，一个设计精良的系统，往往设计之初就要充分考虑到这些因素，只有这样才能把硬件的性能充分挖掘出来。</w:t>
      </w:r>
    </w:p>
    <w:p w:rsidR="0035226D" w:rsidRPr="0035226D" w:rsidRDefault="0035226D" w:rsidP="0035226D">
      <w:pPr>
        <w:widowControl/>
        <w:shd w:val="clear" w:color="auto" w:fill="FFFFFF"/>
        <w:spacing w:before="162" w:after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限于篇幅原因，对Cache、ILP技术无法展开介绍，后续我会更新一系列文章，详细介绍这些技术细节。感兴趣的童鞋，不妨右上角关注一下！谢谢！</w:t>
      </w:r>
    </w:p>
    <w:p w:rsidR="0035226D" w:rsidRPr="0035226D" w:rsidRDefault="0035226D" w:rsidP="0035226D">
      <w:pPr>
        <w:widowControl/>
        <w:shd w:val="clear" w:color="auto" w:fill="FFFFFF"/>
        <w:spacing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6"/>
          <w:szCs w:val="16"/>
        </w:rPr>
        <w:lastRenderedPageBreak/>
        <w:drawing>
          <wp:inline distT="0" distB="0" distL="0" distR="0">
            <wp:extent cx="6097905" cy="4069715"/>
            <wp:effectExtent l="19050" t="0" r="0" b="0"/>
            <wp:docPr id="22" name="图片 22" descr="精通C语言？短短20行经典C语言代码很多人看不明白，你来试一下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精通C语言？短短20行经典C语言代码很多人看不明白，你来试一下吧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6D" w:rsidRPr="0035226D" w:rsidRDefault="0035226D" w:rsidP="0035226D">
      <w:pPr>
        <w:widowControl/>
        <w:shd w:val="clear" w:color="auto" w:fill="FFFFFF"/>
        <w:spacing w:before="162" w:line="28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</w:pPr>
      <w:r w:rsidRPr="0035226D">
        <w:rPr>
          <w:rFonts w:ascii="微软雅黑" w:eastAsia="微软雅黑" w:hAnsi="微软雅黑" w:cs="宋体" w:hint="eastAsia"/>
          <w:color w:val="222222"/>
          <w:kern w:val="0"/>
          <w:sz w:val="16"/>
          <w:szCs w:val="16"/>
        </w:rPr>
        <w:t>最后，友情提示：Duff's Device虽然很精妙，但是对于绝大多数童鞋来说，理解起来还是相对比较困难的。因此，产品代码中，不建议使用。否则，轻则被其他童鞋群殴，重则直接被拿来祭天！</w:t>
      </w:r>
    </w:p>
    <w:p w:rsidR="00721E77" w:rsidRPr="0035226D" w:rsidRDefault="00721E77"/>
    <w:sectPr w:rsidR="00721E77" w:rsidRPr="00352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E77" w:rsidRDefault="00721E77" w:rsidP="0035226D">
      <w:r>
        <w:separator/>
      </w:r>
    </w:p>
  </w:endnote>
  <w:endnote w:type="continuationSeparator" w:id="1">
    <w:p w:rsidR="00721E77" w:rsidRDefault="00721E77" w:rsidP="00352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E77" w:rsidRDefault="00721E77" w:rsidP="0035226D">
      <w:r>
        <w:separator/>
      </w:r>
    </w:p>
  </w:footnote>
  <w:footnote w:type="continuationSeparator" w:id="1">
    <w:p w:rsidR="00721E77" w:rsidRDefault="00721E77" w:rsidP="003522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5D2"/>
    <w:multiLevelType w:val="multilevel"/>
    <w:tmpl w:val="99166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F4BE1"/>
    <w:multiLevelType w:val="multilevel"/>
    <w:tmpl w:val="9B4A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325198"/>
    <w:multiLevelType w:val="multilevel"/>
    <w:tmpl w:val="ED464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8626A"/>
    <w:multiLevelType w:val="multilevel"/>
    <w:tmpl w:val="A43A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1670B"/>
    <w:multiLevelType w:val="multilevel"/>
    <w:tmpl w:val="3C0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D81353"/>
    <w:multiLevelType w:val="multilevel"/>
    <w:tmpl w:val="15E0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51C2E"/>
    <w:multiLevelType w:val="multilevel"/>
    <w:tmpl w:val="9300F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004DE"/>
    <w:multiLevelType w:val="multilevel"/>
    <w:tmpl w:val="D95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765FB"/>
    <w:multiLevelType w:val="multilevel"/>
    <w:tmpl w:val="2D5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452943"/>
    <w:multiLevelType w:val="multilevel"/>
    <w:tmpl w:val="792C0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C3D3A"/>
    <w:multiLevelType w:val="multilevel"/>
    <w:tmpl w:val="2D2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D83B0F"/>
    <w:multiLevelType w:val="multilevel"/>
    <w:tmpl w:val="B7D6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26D"/>
    <w:rsid w:val="000B46BE"/>
    <w:rsid w:val="0035226D"/>
    <w:rsid w:val="0072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22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2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226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52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5226D"/>
    <w:rPr>
      <w:color w:val="0000FF"/>
      <w:u w:val="single"/>
    </w:rPr>
  </w:style>
  <w:style w:type="paragraph" w:customStyle="1" w:styleId="pgc-img-caption">
    <w:name w:val="pgc-img-caption"/>
    <w:basedOn w:val="a"/>
    <w:rsid w:val="00352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5226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52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2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226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5226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52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060">
          <w:marLeft w:val="0"/>
          <w:marRight w:val="0"/>
          <w:marTop w:val="122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962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63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toutiao.com/a1665405188317195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2020-05-02T12:58:00Z</dcterms:created>
  <dcterms:modified xsi:type="dcterms:W3CDTF">2020-05-02T13:00:00Z</dcterms:modified>
</cp:coreProperties>
</file>