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D8" w:rsidRPr="007C22D8" w:rsidRDefault="007C22D8" w:rsidP="007C22D8">
      <w:pPr>
        <w:widowControl/>
        <w:shd w:val="clear" w:color="auto" w:fill="FFFFFF"/>
        <w:spacing w:line="611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0"/>
          <w:szCs w:val="40"/>
        </w:rPr>
      </w:pPr>
      <w:r w:rsidRPr="007C22D8">
        <w:rPr>
          <w:rFonts w:ascii="微软雅黑" w:eastAsia="微软雅黑" w:hAnsi="微软雅黑" w:cs="宋体" w:hint="eastAsia"/>
          <w:b/>
          <w:bCs/>
          <w:color w:val="000000"/>
          <w:kern w:val="36"/>
          <w:sz w:val="40"/>
          <w:szCs w:val="40"/>
        </w:rPr>
        <w:t>蒋介石如何评价我军的十大元帅</w:t>
      </w:r>
    </w:p>
    <w:p w:rsidR="007C22D8" w:rsidRPr="007C22D8" w:rsidRDefault="007C22D8" w:rsidP="007C22D8">
      <w:pPr>
        <w:widowControl/>
        <w:spacing w:before="100" w:beforeAutospacing="1" w:after="21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众所周知，十大元帅都是建立新中国的开国元勋，与毛主席都有着深厚的友谊，亦师亦友。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其实，蒋介石跟十大元帅也都有过交往，甚至共事过，那么，蒋介石对十大元帅都有什么评价呢？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0540" cy="5133340"/>
            <wp:effectExtent l="19050" t="0" r="0" b="0"/>
            <wp:docPr id="1" name="图片 1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513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首先是朱德。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朱老总很早就参加过同盟会，还参加过辛亥革命、护国战争、护法战争，在民国早期享有很高的威望，蒋介石也对他早有耳闻，曾经说：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“朱德用兵精妙，为人诚笃，可惜不为我所用。”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不过，后来两人长期处于敌对状态，一直没有见过面，直到1937年全面抗战爆发后，国共合作抗日，两人才第一次见面。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朱老总比蒋介石大一岁，蒋介石就称他为“玉阶兄”，还说：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“你的讲武堂同学朱培德曾经说，此生不能和玉阶一起共事，甚为遗憾。这也是我的遗憾。”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1955年，朱老总被授予元帅军衔，高居第一，蒋介石听说后，说：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“只有朱德能称得上帅，其他的都是将。”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其次是彭德怀。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1585" cy="5590540"/>
            <wp:effectExtent l="19050" t="0" r="0" b="0"/>
            <wp:docPr id="2" name="图片 2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5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全面抗战爆发后，朱老总去见蒋介石的时候，彭老总也一起同行，也见到了蒋介石。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蒋介石对彭老总也是久闻大名，为了表示亲近，还问起来彭老总家里人的情况，说要是老家有什么困难，会让湖南省主席张治中多加照顾。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结果，彭老总没给他面子，说：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“承蒙湖南何键主席的照顾，我的家人都快被你们杀光了，只剩下两个弟弟，在蒋委员长的照顾下，也是流落街头，生死不明！”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蒋介石听后，非常尴尬，只能赔笑。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后来，蒋介石还送给彭老总五万元的支票，说这是给他个人的，但彭老总没要，说委员长要是真心抗日，就给八路军和新四军发足军饷吧。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第三是林彪。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3125" cy="4731385"/>
            <wp:effectExtent l="19050" t="0" r="3175" b="0"/>
            <wp:docPr id="3" name="图片 3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林彪与蒋介石的交往就更多了，毕竟一个是黄埔军校的学生，一个是校长。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早在黄埔军校学习期间，林彪就因为会画地图，受到了蒋介石的青睐，准备提拔他，但是因为林彪性格内向，不知道拍马屁，让蒋介石对他失去了兴趣。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后来，林彪打出了名堂，蒋介石又开始重新拉拢他，林彪1942年从苏联回国后，蒋介石就特地让胡宗南和戴笠去接林彪。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据资料记载，戴笠当时跟林彪畅谈了一个晚上，回去后非常兴奋，躲在屋里整理谈话内容，连胡宗南都不给看。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但是，戴笠不知道出于什么心理，并没有把他跟林彪的谈话内容告知蒋介石，蒋介石以为林彪“冥顽不化”，就放弃了。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到了解放战争时期，林彪指挥东北野战军打得国民党军没有招架之力，蒋介石非常痛心，在一次军事会议上拍着桌子说：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“你们不要不服，林彪是黄埔军校最优秀的将军，你们中间哪个打得过林彪？可惜他去了那边，这是我作为校长的严重失职！我如果对林彪多加关心，给予重用，他就会成为我的爱将，可惜啊！”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第四位是刘伯承。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7585" cy="4987925"/>
            <wp:effectExtent l="19050" t="0" r="0" b="0"/>
            <wp:docPr id="4" name="图片 4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刘伯承毕业于苏联伏龙芝军校，曾担任红军大学校长，军事理论水平非常高，蒋介石曾经说：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“论战术之奇，刘伯承数中国军界一绝。”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解放战争时期，刘邓大军千里挺进大别山，在蒋介石的心窝里插了一刀，让蒋介石心痛不已。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美国驻华大使司徒雷登也对蒋介石很失望，说：“美国每月送给你们3000万军费，你们就这样被刘伯承打到心脏里来了！”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蒋介石又气又急，咬着牙说：“请大使放心，我亲自会会刘伯承，一定要把他打回去！”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后来的事大家都知道了，蒋介石不但没有把刘伯承打回去，反而被赶出了大陆。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后来，蒋介石不无惋惜地说：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“我手下那么多黄埔将领，没有几个人能比得过刘伯承。”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第五位是贺龙。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0585" cy="5715000"/>
            <wp:effectExtent l="19050" t="0" r="0" b="0"/>
            <wp:docPr id="5" name="图片 5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贺老总跟蒋介石有着血海深仇，家族中先后有78个人死于蒋介石的枪下，因此，贺老总对蒋介石恨不得碎尸万段！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但是，当西安事变爆发时，很多人呼吁杀掉蒋介石，但贺老总出于抗战大局考虑，却主张不杀蒋介石。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全面抗战爆发后，贺老总见到了蒋介石，蒋介石问起来贺老总家里的情况，贺老总冷冷地说：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“托蒋委员长的福，全家79口人，只剩下我贺龙一个了！没办法，要活命，只好扛起枪跟蒋委员长打了！”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从此，蒋介石再也没敢见贺老总。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第六位是陈毅。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5202555"/>
            <wp:effectExtent l="19050" t="0" r="0" b="0"/>
            <wp:docPr id="6" name="图片 6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0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在解放战争时期，蒋介石曾经说过：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“现在关内的匪军约可分为五部，即贺龙部，聂荣臻部，陈赓部，刘伯承部，陈毅部。此五部中，就我的观察，以陈毅一部最为顽强，训练最精，诡计最多，肃清最为困难。”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不得不说，蒋介石虽然没什么见解，但这句话还是没问题的，陈毅率领的华东野战军，先灭掉了老蒋的头号主力整编74师，然后又在淮海战役中，与中原野战军一起灭掉了蒋介石80万大军，让老蒋欲哭无泪。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直到新中国成立后，蒋介石还数次派特务暗杀陈老总，但是在我军保卫部门的威慑下，老蒋派来的特务全部落网。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第七位是罗荣桓，一开始就跟着毛主席参加革命，所以跟蒋介石基本上没有什么交集，就不说了。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第八位是徐向前。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78325" cy="4973955"/>
            <wp:effectExtent l="19050" t="0" r="3175" b="0"/>
            <wp:docPr id="7" name="图片 7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徐向前是蒋介石的黄埔学生，而且跟林彪一样，也曾经因为性格内向，说话不中听，让蒋介石很“嫌弃”。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后来，徐向前率领红军打出一片天地，蒋介石也有点后悔，就派人去徐向前的老家山西五台县，拉拢徐向前的父亲。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徐向前的父亲早就知道蒋介石是什么人，对来人不冷不热，还说儿子自从去了黄埔军校，再也没回来，不知道是不是被校长关起来了。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蒋介石得知后，说了句“不识抬举”，再也没找过徐向前。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第九位是聂荣臻。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9325" cy="4779645"/>
            <wp:effectExtent l="19050" t="0" r="3175" b="0"/>
            <wp:docPr id="8" name="图片 8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7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聂荣臻曾担任黄埔军校政治部秘书兼教官，算是蒋介石的同事。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不过，两人在黄埔军校时很不对付，蒋介石有一次坐着轿子去学校，被聂荣臻看到了，不知道里面是蒋介石，就过去拦住，说这里是黄埔军校，不是封建衙门，怎么能坐轿子进去？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蒋介石虽然很生气，但也知道自己做得不妥，就没有当面发火，但是在心里也给聂荣臻打了个差评。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后来，聂荣臻在黄埔军校里积极发展共产党员，更让蒋介石非常愤怒，说：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“政治部那些人都是从苏联回来的，尤其是那个聂荣臻，尤其可恨，要提防此人！”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蒋介石败退台湾后，时刻想着反攻大陆，直到大陆研制出了原子弹，蒋介石才彻底放弃了这个不切实际的迷梦。而领导研制原子弹的，就是聂荣臻元帅。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蒋介石肯定想不到，当年那个给了自己一个下马威的青年教官，现在又给了自己最后一击！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最后是叶剑英。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4980940"/>
            <wp:effectExtent l="19050" t="0" r="0" b="0"/>
            <wp:docPr id="9" name="图片 9" descr="蒋介石如何评价我军的十大元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蒋介石如何评价我军的十大元帅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叶剑英当年也是黄埔教官，担任过教授部副主任，与聂荣臻不同的是，蒋介石对叶剑英非常欣赏，也多次进行过拉拢。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但是，后来蒋介石发动四一二反革命政变后，叶剑英就毅然跟蒋介石分道扬镳，发表通电，公开反蒋。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不过，蒋介石对叶剑英仍然心存幻想，曾经对部下说：</w:t>
      </w: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“有两个人你们一定不能杀，一个是周恩来，另一个是叶剑英。”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全面抗战爆发后，叶剑英被派到重庆工作，再次遇到了蒋介石。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在一次军事会议上，蒋介石指责八路军游而不击，叶剑英拍案而起，用真实准确的证据，驳斥了蒋介石的荒唐言论，还说有些国民党部队不但不抗日，反而经常跟八路军搞摩擦，不知道是不是蒋介石的指使。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t>蒋介石听得冷汗直冒，没等会议结束就匆匆离开了。</w:t>
      </w:r>
    </w:p>
    <w:p w:rsidR="007C22D8" w:rsidRPr="007C22D8" w:rsidRDefault="007C22D8" w:rsidP="007C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b/>
          <w:bCs/>
          <w:kern w:val="0"/>
          <w:sz w:val="24"/>
          <w:szCs w:val="24"/>
        </w:rPr>
        <w:t>（参考资料：《十大元帅轶事》《蒋介石的人际网络》《抗战时期的蒋介石》）</w:t>
      </w:r>
    </w:p>
    <w:p w:rsidR="007C22D8" w:rsidRPr="007C22D8" w:rsidRDefault="007C22D8" w:rsidP="007C22D8">
      <w:pPr>
        <w:widowControl/>
        <w:spacing w:before="218" w:after="21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2D8">
        <w:rPr>
          <w:rFonts w:ascii="宋体" w:eastAsia="宋体" w:hAnsi="宋体" w:cs="宋体"/>
          <w:kern w:val="0"/>
          <w:sz w:val="24"/>
          <w:szCs w:val="24"/>
        </w:rPr>
        <w:lastRenderedPageBreak/>
        <w:t>——了解更多的开国将帅故事，可以看看历史客栈的专栏，共100篇开国将帅列传。</w:t>
      </w:r>
    </w:p>
    <w:p w:rsidR="00942C78" w:rsidRPr="007C22D8" w:rsidRDefault="00942C78" w:rsidP="007C22D8"/>
    <w:sectPr w:rsidR="00942C78" w:rsidRPr="007C22D8" w:rsidSect="00B9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AD4" w:rsidRDefault="00F91AD4" w:rsidP="00392BFB">
      <w:r>
        <w:separator/>
      </w:r>
    </w:p>
  </w:endnote>
  <w:endnote w:type="continuationSeparator" w:id="1">
    <w:p w:rsidR="00F91AD4" w:rsidRDefault="00F91AD4" w:rsidP="0039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AD4" w:rsidRDefault="00F91AD4" w:rsidP="00392BFB">
      <w:r>
        <w:separator/>
      </w:r>
    </w:p>
  </w:footnote>
  <w:footnote w:type="continuationSeparator" w:id="1">
    <w:p w:rsidR="00F91AD4" w:rsidRDefault="00F91AD4" w:rsidP="00392B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BFB"/>
    <w:rsid w:val="00392BFB"/>
    <w:rsid w:val="007C22D8"/>
    <w:rsid w:val="00942C78"/>
    <w:rsid w:val="00B91D25"/>
    <w:rsid w:val="00F9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D2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2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2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7C22D8"/>
  </w:style>
  <w:style w:type="character" w:customStyle="1" w:styleId="dot">
    <w:name w:val="dot"/>
    <w:basedOn w:val="a0"/>
    <w:rsid w:val="007C22D8"/>
  </w:style>
  <w:style w:type="character" w:customStyle="1" w:styleId="name">
    <w:name w:val="name"/>
    <w:basedOn w:val="a0"/>
    <w:rsid w:val="007C22D8"/>
  </w:style>
  <w:style w:type="character" w:styleId="a5">
    <w:name w:val="Hyperlink"/>
    <w:basedOn w:val="a0"/>
    <w:uiPriority w:val="99"/>
    <w:semiHidden/>
    <w:unhideWhenUsed/>
    <w:rsid w:val="007C22D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C22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C22D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C22D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C22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946">
          <w:marLeft w:val="0"/>
          <w:marRight w:val="0"/>
          <w:marTop w:val="0"/>
          <w:marBottom w:val="3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462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512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009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531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533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728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608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297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563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2021-09-19T00:30:00Z</dcterms:created>
  <dcterms:modified xsi:type="dcterms:W3CDTF">2021-12-24T13:11:00Z</dcterms:modified>
</cp:coreProperties>
</file>