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2412" w:rsidRPr="00462412" w:rsidRDefault="00462412" w:rsidP="00462412">
      <w:pPr>
        <w:widowControl/>
        <w:wordWrap w:val="0"/>
        <w:jc w:val="left"/>
        <w:outlineLvl w:val="0"/>
        <w:rPr>
          <w:rFonts w:ascii="Helvetica" w:eastAsia="宋体" w:hAnsi="Helvetica" w:cs="Helvetica"/>
          <w:b/>
          <w:bCs/>
          <w:color w:val="111111"/>
          <w:kern w:val="36"/>
          <w:sz w:val="48"/>
          <w:szCs w:val="48"/>
        </w:rPr>
      </w:pPr>
      <w:r w:rsidRPr="00462412">
        <w:rPr>
          <w:rFonts w:ascii="Helvetica" w:eastAsia="宋体" w:hAnsi="Helvetica" w:cs="Helvetica"/>
          <w:b/>
          <w:bCs/>
          <w:color w:val="111111"/>
          <w:kern w:val="36"/>
          <w:sz w:val="48"/>
          <w:szCs w:val="48"/>
        </w:rPr>
        <w:t>《</w:t>
      </w:r>
      <w:r w:rsidRPr="00462412">
        <w:rPr>
          <w:rFonts w:ascii="Helvetica" w:eastAsia="宋体" w:hAnsi="Helvetica" w:cs="Helvetica"/>
          <w:b/>
          <w:bCs/>
          <w:color w:val="111111"/>
          <w:kern w:val="36"/>
          <w:sz w:val="48"/>
          <w:szCs w:val="48"/>
        </w:rPr>
        <w:t>C</w:t>
      </w:r>
      <w:r w:rsidRPr="00462412">
        <w:rPr>
          <w:rFonts w:ascii="Helvetica" w:eastAsia="宋体" w:hAnsi="Helvetica" w:cs="Helvetica"/>
          <w:b/>
          <w:bCs/>
          <w:color w:val="111111"/>
          <w:kern w:val="36"/>
          <w:sz w:val="48"/>
          <w:szCs w:val="48"/>
        </w:rPr>
        <w:t>语言的科学和艺术》自定义库</w:t>
      </w:r>
      <w:r w:rsidRPr="00462412">
        <w:rPr>
          <w:rFonts w:ascii="Helvetica" w:eastAsia="宋体" w:hAnsi="Helvetica" w:cs="Helvetica"/>
          <w:b/>
          <w:bCs/>
          <w:color w:val="111111"/>
          <w:kern w:val="36"/>
          <w:sz w:val="48"/>
          <w:szCs w:val="48"/>
        </w:rPr>
        <w:t>cslib</w:t>
      </w:r>
      <w:r w:rsidRPr="00462412">
        <w:rPr>
          <w:rFonts w:ascii="Helvetica" w:eastAsia="宋体" w:hAnsi="Helvetica" w:cs="Helvetica"/>
          <w:b/>
          <w:bCs/>
          <w:color w:val="111111"/>
          <w:kern w:val="36"/>
          <w:sz w:val="48"/>
          <w:szCs w:val="48"/>
        </w:rPr>
        <w:t>在</w:t>
      </w:r>
      <w:r w:rsidRPr="00462412">
        <w:rPr>
          <w:rFonts w:ascii="Helvetica" w:eastAsia="宋体" w:hAnsi="Helvetica" w:cs="Helvetica"/>
          <w:b/>
          <w:bCs/>
          <w:color w:val="111111"/>
          <w:kern w:val="36"/>
          <w:sz w:val="48"/>
          <w:szCs w:val="48"/>
        </w:rPr>
        <w:t>Win7</w:t>
      </w:r>
      <w:r w:rsidRPr="00462412">
        <w:rPr>
          <w:rFonts w:ascii="Helvetica" w:eastAsia="宋体" w:hAnsi="Helvetica" w:cs="Helvetica"/>
          <w:b/>
          <w:bCs/>
          <w:color w:val="111111"/>
          <w:kern w:val="36"/>
          <w:sz w:val="48"/>
          <w:szCs w:val="48"/>
        </w:rPr>
        <w:t>和</w:t>
      </w:r>
      <w:r w:rsidRPr="00462412">
        <w:rPr>
          <w:rFonts w:ascii="Helvetica" w:eastAsia="宋体" w:hAnsi="Helvetica" w:cs="Helvetica"/>
          <w:b/>
          <w:bCs/>
          <w:color w:val="111111"/>
          <w:kern w:val="36"/>
          <w:sz w:val="48"/>
          <w:szCs w:val="48"/>
        </w:rPr>
        <w:t>Linux</w:t>
      </w:r>
      <w:r w:rsidRPr="00462412">
        <w:rPr>
          <w:rFonts w:ascii="Helvetica" w:eastAsia="宋体" w:hAnsi="Helvetica" w:cs="Helvetica"/>
          <w:b/>
          <w:bCs/>
          <w:color w:val="111111"/>
          <w:kern w:val="36"/>
          <w:sz w:val="48"/>
          <w:szCs w:val="48"/>
        </w:rPr>
        <w:t>下的编程环境配置详细图文教程</w:t>
      </w:r>
    </w:p>
    <w:p w:rsidR="00462412" w:rsidRPr="00462412" w:rsidRDefault="00462412" w:rsidP="00462412">
      <w:pPr>
        <w:widowControl/>
        <w:jc w:val="left"/>
        <w:rPr>
          <w:rFonts w:ascii="Helvetica" w:eastAsia="宋体" w:hAnsi="Helvetica" w:cs="Helvetica"/>
          <w:color w:val="999999"/>
          <w:kern w:val="0"/>
          <w:sz w:val="14"/>
          <w:szCs w:val="14"/>
        </w:rPr>
      </w:pPr>
      <w:r w:rsidRPr="00462412">
        <w:rPr>
          <w:rFonts w:ascii="Helvetica" w:eastAsia="宋体" w:hAnsi="Helvetica" w:cs="Helvetica"/>
          <w:color w:val="666666"/>
          <w:kern w:val="0"/>
          <w:sz w:val="14"/>
        </w:rPr>
        <w:t>2016-02-10 17:01</w:t>
      </w:r>
      <w:r w:rsidRPr="00462412">
        <w:rPr>
          <w:rFonts w:ascii="Helvetica" w:eastAsia="宋体" w:hAnsi="Helvetica" w:cs="Helvetica"/>
          <w:color w:val="666666"/>
          <w:kern w:val="0"/>
          <w:sz w:val="14"/>
        </w:rPr>
        <w:t>阅读：</w:t>
      </w:r>
      <w:r w:rsidRPr="00462412">
        <w:rPr>
          <w:rFonts w:ascii="Helvetica" w:eastAsia="宋体" w:hAnsi="Helvetica" w:cs="Helvetica"/>
          <w:color w:val="666666"/>
          <w:kern w:val="0"/>
          <w:sz w:val="14"/>
        </w:rPr>
        <w:t>1,060</w:t>
      </w:r>
    </w:p>
    <w:p w:rsidR="00462412" w:rsidRPr="00462412" w:rsidRDefault="00462412" w:rsidP="00462412">
      <w:pPr>
        <w:widowControl/>
        <w:jc w:val="left"/>
        <w:rPr>
          <w:rFonts w:ascii="宋体" w:eastAsia="宋体" w:hAnsi="宋体" w:cs="宋体"/>
          <w:color w:val="1A1A1A"/>
          <w:kern w:val="0"/>
          <w:sz w:val="19"/>
          <w:szCs w:val="19"/>
          <w:bdr w:val="none" w:sz="0" w:space="0" w:color="auto" w:frame="1"/>
        </w:rPr>
      </w:pPr>
      <w:r w:rsidRPr="00462412">
        <w:rPr>
          <w:rFonts w:ascii="Helvetica" w:eastAsia="宋体" w:hAnsi="Helvetica" w:cs="Helvetica"/>
          <w:color w:val="000000"/>
          <w:kern w:val="0"/>
          <w:sz w:val="19"/>
          <w:szCs w:val="19"/>
        </w:rPr>
        <w:fldChar w:fldCharType="begin"/>
      </w:r>
      <w:r w:rsidRPr="00462412">
        <w:rPr>
          <w:rFonts w:ascii="Helvetica" w:eastAsia="宋体" w:hAnsi="Helvetica" w:cs="Helvetica"/>
          <w:color w:val="000000"/>
          <w:kern w:val="0"/>
          <w:sz w:val="19"/>
          <w:szCs w:val="19"/>
        </w:rPr>
        <w:instrText xml:space="preserve"> HYPERLINK "http://blog.sina.cn/dpool/blog/u/1192223857" </w:instrText>
      </w:r>
      <w:r w:rsidRPr="00462412">
        <w:rPr>
          <w:rFonts w:ascii="Helvetica" w:eastAsia="宋体" w:hAnsi="Helvetica" w:cs="Helvetica"/>
          <w:color w:val="000000"/>
          <w:kern w:val="0"/>
          <w:sz w:val="19"/>
          <w:szCs w:val="19"/>
        </w:rPr>
        <w:fldChar w:fldCharType="separate"/>
      </w:r>
    </w:p>
    <w:p w:rsidR="00462412" w:rsidRPr="00462412" w:rsidRDefault="00462412" w:rsidP="004624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62412" w:rsidRPr="00462412" w:rsidRDefault="00462412" w:rsidP="00462412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222222"/>
          <w:kern w:val="0"/>
          <w:sz w:val="19"/>
          <w:szCs w:val="19"/>
          <w:bdr w:val="none" w:sz="0" w:space="0" w:color="auto" w:frame="1"/>
        </w:rPr>
      </w:pPr>
      <w:r w:rsidRPr="00462412">
        <w:rPr>
          <w:rFonts w:ascii="Helvetica" w:eastAsia="宋体" w:hAnsi="Helvetica" w:cs="Helvetica"/>
          <w:color w:val="222222"/>
          <w:kern w:val="0"/>
          <w:sz w:val="19"/>
          <w:szCs w:val="19"/>
          <w:bdr w:val="none" w:sz="0" w:space="0" w:color="auto" w:frame="1"/>
        </w:rPr>
        <w:t>赵小凤</w:t>
      </w:r>
    </w:p>
    <w:p w:rsidR="00462412" w:rsidRPr="00462412" w:rsidRDefault="00462412" w:rsidP="00462412">
      <w:pPr>
        <w:widowControl/>
        <w:jc w:val="left"/>
        <w:rPr>
          <w:rFonts w:ascii="Helvetica" w:eastAsia="宋体" w:hAnsi="Helvetica" w:cs="Helvetica"/>
          <w:color w:val="000000"/>
          <w:kern w:val="0"/>
          <w:sz w:val="19"/>
          <w:szCs w:val="19"/>
        </w:rPr>
      </w:pPr>
      <w:r w:rsidRPr="00462412">
        <w:rPr>
          <w:rFonts w:ascii="Helvetica" w:eastAsia="宋体" w:hAnsi="Helvetica" w:cs="Helvetica"/>
          <w:color w:val="FFFFFF"/>
          <w:kern w:val="0"/>
          <w:sz w:val="19"/>
        </w:rPr>
        <w:t>关注</w:t>
      </w:r>
      <w:r w:rsidRPr="00462412">
        <w:rPr>
          <w:rFonts w:ascii="Helvetica" w:eastAsia="宋体" w:hAnsi="Helvetica" w:cs="Helvetica"/>
          <w:color w:val="000000"/>
          <w:kern w:val="0"/>
          <w:sz w:val="19"/>
          <w:szCs w:val="19"/>
        </w:rPr>
        <w:fldChar w:fldCharType="end"/>
      </w:r>
    </w:p>
    <w:p w:rsidR="00462412" w:rsidRPr="00462412" w:rsidRDefault="00462412" w:rsidP="00462412">
      <w:pPr>
        <w:widowControl/>
        <w:spacing w:line="384" w:lineRule="atLeast"/>
        <w:jc w:val="left"/>
        <w:rPr>
          <w:rFonts w:ascii="宋体" w:eastAsia="宋体" w:hAnsi="宋体" w:cs="宋体"/>
          <w:b/>
          <w:bCs/>
          <w:color w:val="333333"/>
          <w:kern w:val="0"/>
          <w:sz w:val="25"/>
          <w:szCs w:val="25"/>
          <w:bdr w:val="none" w:sz="0" w:space="0" w:color="auto" w:frame="1"/>
        </w:rPr>
      </w:pP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fldChar w:fldCharType="begin"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instrText xml:space="preserve"> HYPERLINK "http://blog.photo.sina.com.cn/showpic.html" \l "url=http://album.sina.com.cn/pic/001iGrT3zy6Zhk0dfXm74" \t "_blank" </w:instrTex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fldChar w:fldCharType="separate"/>
      </w:r>
    </w:p>
    <w:p w:rsidR="00462412" w:rsidRPr="00462412" w:rsidRDefault="00462412" w:rsidP="0046241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drawing>
          <wp:inline distT="0" distB="0" distL="0" distR="0">
            <wp:extent cx="4191000" cy="4191000"/>
            <wp:effectExtent l="19050" t="0" r="0" b="0"/>
            <wp:docPr id="2" name="image_operate_41741455157773286" descr="《C语言的科学和艺术》自定义库cslib在Win7和Linux下的编程环境配置详细图文教程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41741455157773286" descr="《C语言的科学和艺术》自定义库cslib在Win7和Linux下的编程环境配置详细图文教程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blog" w:eastAsia="宋体" w:hAnsi="blog" w:cs="Helvetica"/>
          <w:b/>
          <w:bCs/>
          <w:color w:val="FFFFFF"/>
          <w:kern w:val="0"/>
          <w:sz w:val="90"/>
        </w:rPr>
        <w:t>X</w:t>
      </w:r>
    </w:p>
    <w:p w:rsidR="00462412" w:rsidRPr="00462412" w:rsidRDefault="00462412" w:rsidP="00462412">
      <w:pPr>
        <w:widowControl/>
        <w:spacing w:line="384" w:lineRule="atLeast"/>
        <w:jc w:val="left"/>
        <w:rPr>
          <w:rFonts w:ascii="Helvetica" w:eastAsia="宋体" w:hAnsi="Helvetica" w:cs="Helvetica"/>
          <w:color w:val="333333"/>
          <w:kern w:val="0"/>
          <w:sz w:val="25"/>
          <w:szCs w:val="25"/>
        </w:rPr>
      </w:pP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fldChar w:fldCharType="end"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《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C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语言的科学和艺术》是一本优秀的经典教材，著译皆佳。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 xml:space="preserve">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无奈本书成于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1994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年，其与本书配套的库文件安装成了问题，在学习的过程中如果手痒想试一下自定义库的使用，许多人按照帮助文件是无法实现的。尤其是在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lastRenderedPageBreak/>
        <w:t>Windows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系统下，帮助文件显示使用的是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 xml:space="preserve">Borland C 4.0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和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 xml:space="preserve">Turbo C 2.0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，在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Win7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系统下更是连安装都成问题。更不用提在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64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位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Windows 7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操作系统了。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 xml:space="preserve">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现有的网上资料大多语焉不详，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 xml:space="preserve">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且错漏较多。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 xml:space="preserve">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虽然本人是个不折不扣的菜鸟，且是业余的，在数天摸索下，终于编译成功，现在奉上详细图文步骤，以献给有需要的人。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 xml:space="preserve">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有不当之处，欢迎指出。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黑体" w:eastAsia="黑体" w:hAnsi="黑体" w:cs="Helvetica"/>
          <w:b/>
          <w:bCs/>
          <w:color w:val="333333"/>
          <w:kern w:val="0"/>
          <w:sz w:val="25"/>
          <w:szCs w:val="25"/>
          <w:bdr w:val="none" w:sz="0" w:space="0" w:color="auto" w:frame="1"/>
        </w:rPr>
        <w:t>一、 Win7环境下的配置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 xml:space="preserve">0.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准备。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VC6.0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安装文件、本书配套源代码（可从</w:t>
      </w:r>
      <w:hyperlink r:id="rId8" w:tgtFrame="_blank" w:history="1">
        <w:r w:rsidRPr="00462412">
          <w:rPr>
            <w:rFonts w:ascii="Helvetica" w:eastAsia="宋体" w:hAnsi="Helvetica" w:cs="Helvetica"/>
            <w:b/>
            <w:bCs/>
            <w:color w:val="333333"/>
            <w:kern w:val="0"/>
            <w:sz w:val="25"/>
          </w:rPr>
          <w:t>http://www.hzbook.com/Books/2334.html</w:t>
        </w:r>
      </w:hyperlink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下载）；操作系统为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Win7 64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位。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 xml:space="preserve">1.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安装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VC++6.0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，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 xml:space="preserve">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本人安装的是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VC6.0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绿色版。在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Win7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下运行时会提示存在兼容性问题，不用管它，直接勾选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不再显示此消息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，运行程序即可。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drawing>
          <wp:inline distT="0" distB="0" distL="0" distR="0">
            <wp:extent cx="4823460" cy="3611880"/>
            <wp:effectExtent l="19050" t="0" r="0" b="0"/>
            <wp:docPr id="3" name="image_operate_49541455098265418" descr="《C语言的科学和艺术》自定义库cslib在Win7和Linux下的编程环境配置详细图文教程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49541455098265418" descr="《C语言的科学和艺术》自定义库cslib在Win7和Linux下的编程环境配置详细图文教程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61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 xml:space="preserve">2.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复制所有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standard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文件夹下的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.h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文件到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vc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安装目录下的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include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文件夹内，譬如我的目录是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“D:\VC6.0green\VC98\Include”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lastRenderedPageBreak/>
        <w:t xml:space="preserve">3.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将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standard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文件夹下的这些源文件编译成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.lib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静态库文件。具体步骤为：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（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1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）点击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VC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的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文件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”→“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新建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，打开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新建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对话框，选择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“Win32 Static Library”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，工程名称为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cslib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，点击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确定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按钮。如下图：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drawing>
          <wp:inline distT="0" distB="0" distL="0" distR="0">
            <wp:extent cx="6576060" cy="4267200"/>
            <wp:effectExtent l="19050" t="0" r="0" b="0"/>
            <wp:docPr id="4" name="image_operate_86101455098536595" descr="《C语言的科学和艺术》自定义库cslib在Win7和Linux下的编程环境配置详细图文教程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86101455098536595" descr="《C语言的科学和艺术》自定义库cslib在Win7和Linux下的编程环境配置详细图文教程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 xml:space="preserve">(2)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不用勾选，点击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完成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lastRenderedPageBreak/>
        <w:drawing>
          <wp:inline distT="0" distB="0" distL="0" distR="0">
            <wp:extent cx="6065520" cy="4716780"/>
            <wp:effectExtent l="19050" t="0" r="0" b="0"/>
            <wp:docPr id="5" name="image_operate_3871455098603294" descr="《C语言的科学和艺术》自定义库cslib在Win7和Linux下的编程环境配置详细图文教程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3871455098603294" descr="《C语言的科学和艺术》自定义库cslib在Win7和Linux下的编程环境配置详细图文教程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471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（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3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）点击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确定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lastRenderedPageBreak/>
        <w:drawing>
          <wp:inline distT="0" distB="0" distL="0" distR="0">
            <wp:extent cx="5478780" cy="5173980"/>
            <wp:effectExtent l="19050" t="0" r="7620" b="0"/>
            <wp:docPr id="6" name="image_operate_49061455098966689" descr="《C语言的科学和艺术》自定义库cslib在Win7和Linux下的编程环境配置详细图文教程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49061455098966689" descr="《C语言的科学和艺术》自定义库cslib在Win7和Linux下的编程环境配置详细图文教程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17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（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4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）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 xml:space="preserve">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在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VC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中点击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“FileView”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，展开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“cslib files”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lastRenderedPageBreak/>
        <w:drawing>
          <wp:inline distT="0" distB="0" distL="0" distR="0">
            <wp:extent cx="2217420" cy="5783580"/>
            <wp:effectExtent l="19050" t="0" r="0" b="0"/>
            <wp:docPr id="7" name="image_operate_86881455100032036" descr="《C语言的科学和艺术》自定义库cslib在Win7和Linux下的编程环境配置详细图文教程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86881455100032036" descr="《C语言的科学和艺术》自定义库cslib在Win7和Linux下的编程环境配置详细图文教程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578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（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5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）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 xml:space="preserve">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在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“Source Files”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上点右键，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 xml:space="preserve">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选择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添加文件到目录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lastRenderedPageBreak/>
        <w:drawing>
          <wp:inline distT="0" distB="0" distL="0" distR="0">
            <wp:extent cx="3162300" cy="4465320"/>
            <wp:effectExtent l="19050" t="0" r="0" b="0"/>
            <wp:docPr id="8" name="image_operate_71411455100029947" descr="《C语言的科学和艺术》自定义库cslib在Win7和Linux下的编程环境配置详细图文教程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71411455100029947" descr="《C语言的科学和艺术》自定义库cslib在Win7和Linux下的编程环境配置详细图文教程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46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（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6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）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 xml:space="preserve">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选择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standard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文件夹下的所有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.c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文件，点确定。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drawing>
          <wp:inline distT="0" distB="0" distL="0" distR="0">
            <wp:extent cx="5364480" cy="3771900"/>
            <wp:effectExtent l="19050" t="0" r="7620" b="0"/>
            <wp:docPr id="9" name="image_operate_49751455100025189" descr="《C语言的科学和艺术》自定义库cslib在Win7和Linux下的编程环境配置详细图文教程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49751455100025189" descr="《C语言的科学和艺术》自定义库cslib在Win7和Linux下的编程环境配置详细图文教程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lastRenderedPageBreak/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（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7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）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 xml:space="preserve">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同理，在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“Header Files”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上点右键，将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standard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下的所有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.h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文件添加进去。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drawing>
          <wp:inline distT="0" distB="0" distL="0" distR="0">
            <wp:extent cx="5349240" cy="4183380"/>
            <wp:effectExtent l="19050" t="0" r="3810" b="0"/>
            <wp:docPr id="10" name="image_operate_29611455100018409" descr="《C语言的科学和艺术》自定义库cslib在Win7和Linux下的编程环境配置详细图文教程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29611455100018409" descr="《C语言的科学和艺术》自定义库cslib在Win7和Linux下的编程环境配置详细图文教程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（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8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）点击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组建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”→“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组建【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cslib.lib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】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，就完成了组建静态库的工作了。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lastRenderedPageBreak/>
        <w:drawing>
          <wp:inline distT="0" distB="0" distL="0" distR="0">
            <wp:extent cx="3832860" cy="3764280"/>
            <wp:effectExtent l="19050" t="0" r="0" b="0"/>
            <wp:docPr id="11" name="image_operate_27451455100015029" descr="《C语言的科学和艺术》自定义库cslib在Win7和Linux下的编程环境配置详细图文教程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27451455100015029" descr="《C语言的科学和艺术》自定义库cslib在Win7和Linux下的编程环境配置详细图文教程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376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 xml:space="preserve">4.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找到编译组建生成的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lib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静态库，我的是在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“D:\VC6.0green\MyProjects\cslib\Debug”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目录下。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drawing>
          <wp:inline distT="0" distB="0" distL="0" distR="0">
            <wp:extent cx="6416040" cy="3688080"/>
            <wp:effectExtent l="19050" t="0" r="3810" b="0"/>
            <wp:docPr id="12" name="image_operate_94211455100666561" descr="《C语言的科学和艺术》自定义库cslib在Win7和Linux下的编程环境配置详细图文教程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94211455100666561" descr="《C语言的科学和艺术》自定义库cslib在Win7和Linux下的编程环境配置详细图文教程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368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lastRenderedPageBreak/>
        <w:t xml:space="preserve">5.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将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cslib.lib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重命名为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cslibcs.lib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，拷贝到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VC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的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lib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文件夹下。为什么要重命名呢？因为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include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文件夹中已经有一个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CSLIB.LIB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文件了。我的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lib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路径为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“D:\VC6.0green\VC98\Lib”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drawing>
          <wp:inline distT="0" distB="0" distL="0" distR="0">
            <wp:extent cx="4191000" cy="1973580"/>
            <wp:effectExtent l="19050" t="0" r="0" b="0"/>
            <wp:docPr id="13" name="图片 13" descr="《C语言的科学和艺术》自定义库cslib在Win7和Linux下的编程环境配置详细图文教程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《C语言的科学和艺术》自定义库cslib在Win7和Linux下的编程环境配置详细图文教程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>6. 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至此我们就完成了大半工作，下面我们可以试验一下库是否可以正常使用。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（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1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）点击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”→“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关闭工作空间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。点击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”→“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新建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，选择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“Win32 Console Application”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，工程名称设为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“helloworld”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drawing>
          <wp:inline distT="0" distB="0" distL="0" distR="0">
            <wp:extent cx="6576060" cy="4351020"/>
            <wp:effectExtent l="19050" t="0" r="0" b="0"/>
            <wp:docPr id="14" name="图片 14" descr="《C语言的科学和艺术》自定义库cslib在Win7和Linux下的编程环境配置详细图文教程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《C语言的科学和艺术》自定义库cslib在Win7和Linux下的编程环境配置详细图文教程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435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lastRenderedPageBreak/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（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2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）选择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一个空的工程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，单击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完成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。并在下一对话框中单击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确定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注意：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 xml:space="preserve"> 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不要选第二个选项，否则在编译时可能出现错误：</w:t>
      </w:r>
      <w:r w:rsidRPr="00462412">
        <w:rPr>
          <w:rFonts w:ascii="Helvetica" w:eastAsia="宋体" w:hAnsi="Helvetica" w:cs="Helvetica"/>
          <w:color w:val="6F3198"/>
          <w:kern w:val="0"/>
          <w:sz w:val="25"/>
          <w:szCs w:val="25"/>
        </w:rPr>
        <w:t>fatal error C1010: unexpected end of file while looking for precompiled head</w:t>
      </w:r>
      <w:r w:rsidRPr="00462412">
        <w:rPr>
          <w:rFonts w:ascii="Helvetica" w:eastAsia="宋体" w:hAnsi="Helvetica" w:cs="Helvetica"/>
          <w:color w:val="6F3198"/>
          <w:kern w:val="0"/>
          <w:sz w:val="25"/>
          <w:szCs w:val="25"/>
        </w:rPr>
        <w:t>。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此错误与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stdafx.h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有关，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需要在工程设置里将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C/C++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的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预编译的头文件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设置成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不使用预补偿页眉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，等于走了弯路。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drawing>
          <wp:inline distT="0" distB="0" distL="0" distR="0">
            <wp:extent cx="6065520" cy="4716780"/>
            <wp:effectExtent l="19050" t="0" r="0" b="0"/>
            <wp:docPr id="15" name="image_operate_84261455103075221" descr="《C语言的科学和艺术》自定义库cslib在Win7和Linux下的编程环境配置详细图文教程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84261455103075221" descr="《C语言的科学和艺术》自定义库cslib在Win7和Linux下的编程环境配置详细图文教程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471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（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3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）再次单击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”→“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新建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，选择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“C++Source File”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，文件名为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 xml:space="preserve">hello.c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，注意后缀名为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c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lastRenderedPageBreak/>
        <w:drawing>
          <wp:inline distT="0" distB="0" distL="0" distR="0">
            <wp:extent cx="6576060" cy="4221480"/>
            <wp:effectExtent l="19050" t="0" r="0" b="0"/>
            <wp:docPr id="16" name="image_operate_24081455103290064" descr="《C语言的科学和艺术》自定义库cslib在Win7和Linux下的编程环境配置详细图文教程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24081455103290064" descr="《C语言的科学和艺术》自定义库cslib在Win7和Linux下的编程环境配置详细图文教程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422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（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4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）双击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“hello.c”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，输入代码如图，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drawing>
          <wp:inline distT="0" distB="0" distL="0" distR="0">
            <wp:extent cx="5387340" cy="2933700"/>
            <wp:effectExtent l="19050" t="0" r="3810" b="0"/>
            <wp:docPr id="17" name="image_operate_12851455103454366" descr="《C语言的科学和艺术》自定义库cslib在Win7和Linux下的编程环境配置详细图文教程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12851455103454366" descr="《C语言的科学和艺术》自定义库cslib在Win7和Linux下的编程环境配置详细图文教程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（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5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）依次单击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组建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菜单中的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编译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，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组建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，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执行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lastRenderedPageBreak/>
        <w:drawing>
          <wp:inline distT="0" distB="0" distL="0" distR="0">
            <wp:extent cx="3200400" cy="3284220"/>
            <wp:effectExtent l="19050" t="0" r="0" b="0"/>
            <wp:docPr id="18" name="image_operate_42151455103430658" descr="《C语言的科学和艺术》自定义库cslib在Win7和Linux下的编程环境配置详细图文教程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42151455103430658" descr="《C语言的科学和艺术》自定义库cslib在Win7和Linux下的编程环境配置详细图文教程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（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6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）运行结果如下，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0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错误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0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警告信息，说明成功编译、连接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genlib.h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库文件。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 </w:t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drawing>
          <wp:inline distT="0" distB="0" distL="0" distR="0">
            <wp:extent cx="6446520" cy="2354580"/>
            <wp:effectExtent l="19050" t="0" r="0" b="0"/>
            <wp:docPr id="19" name="image_operate_57651455109638136" descr="《C语言的科学和艺术》自定义库cslib在Win7和Linux下的编程环境配置详细图文教程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57651455109638136" descr="《C语言的科学和艺术》自定义库cslib在Win7和Linux下的编程环境配置详细图文教程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>7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，我们试试第七章的图形库是否能成功运行，同前一步一样，新建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graphictest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工程，将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\programs\07-Graphics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中的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house.c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文件加入到工程源文件中（在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Source Files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上点右键，选择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添加文件到目录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）。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 </w:t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lastRenderedPageBreak/>
        <w:drawing>
          <wp:inline distT="0" distB="0" distL="0" distR="0">
            <wp:extent cx="6576060" cy="4396740"/>
            <wp:effectExtent l="19050" t="0" r="0" b="0"/>
            <wp:docPr id="20" name="image_operate_34511455111866875" descr="《C语言的科学和艺术》自定义库cslib在Win7和Linux下的编程环境配置详细图文教程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34511455111866875" descr="《C语言的科学和艺术》自定义库cslib在Win7和Linux下的编程环境配置详细图文教程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439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编译、连接，显示有一个错误。不用担心，我们有解决办法，单击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工程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”→“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设置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菜单项，点击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“graphictest”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，选择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连接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选项卡，在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对象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/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库模块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的最后添加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 cslibcs.lib”,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点击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确定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lastRenderedPageBreak/>
        <w:drawing>
          <wp:inline distT="0" distB="0" distL="0" distR="0">
            <wp:extent cx="6576060" cy="4160520"/>
            <wp:effectExtent l="19050" t="0" r="0" b="0"/>
            <wp:docPr id="21" name="image_operate_42401455112182506" descr="《C语言的科学和艺术》自定义库cslib在Win7和Linux下的编程环境配置详细图文教程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42401455112182506" descr="《C语言的科学和艺术》自定义库cslib在Win7和Linux下的编程环境配置详细图文教程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416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 xml:space="preserve">8.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重新编译、连接，这次没有错误，但运行后并没有出现我们预期的房子图形。检查一下，可以在项目的目录下发现一个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graphics.ps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文件，我估计你的电脑中没有打开这种文件格式的程序。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drawing>
          <wp:inline distT="0" distB="0" distL="0" distR="0">
            <wp:extent cx="6576060" cy="2849880"/>
            <wp:effectExtent l="19050" t="0" r="0" b="0"/>
            <wp:docPr id="22" name="image_operate_3071455112495727" descr="《C语言的科学和艺术》自定义库cslib在Win7和Linux下的编程环境配置详细图文教程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3071455112495727" descr="《C语言的科学和艺术》自定义库cslib在Win7和Linux下的编程环境配置详细图文教程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lastRenderedPageBreak/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这其实是一种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PostScript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格式，需要使用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GhostView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打开，如果你用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UltraEdit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打开的话会是这幅模样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drawing>
          <wp:inline distT="0" distB="0" distL="0" distR="0">
            <wp:extent cx="6576060" cy="4632960"/>
            <wp:effectExtent l="19050" t="0" r="0" b="0"/>
            <wp:docPr id="23" name="image_operate_68731455112687029" descr="《C语言的科学和艺术》自定义库cslib在Win7和Linux下的编程环境配置详细图文教程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68731455112687029" descr="《C语言的科学和艺术》自定义库cslib在Win7和Linux下的编程环境配置详细图文教程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下载并安装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ghostview + ghostscript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这两个程序就可以查看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ps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  <w:bdr w:val="none" w:sz="0" w:space="0" w:color="auto" w:frame="1"/>
        </w:rPr>
        <w:t>文件格式了。下载地址如下：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hyperlink r:id="rId51" w:tgtFrame="_blank" w:history="1">
        <w:r w:rsidRPr="00462412">
          <w:rPr>
            <w:rFonts w:ascii="Helvetica" w:eastAsia="宋体" w:hAnsi="Helvetica" w:cs="Helvetica"/>
            <w:b/>
            <w:bCs/>
            <w:color w:val="333333"/>
            <w:kern w:val="0"/>
            <w:sz w:val="25"/>
          </w:rPr>
          <w:t>http://zhidao.baidu.com/share/08525e43e8bd44372208e41291e2add3.html</w:t>
        </w:r>
      </w:hyperlink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打开后的效果如下：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lastRenderedPageBreak/>
        <w:drawing>
          <wp:inline distT="0" distB="0" distL="0" distR="0">
            <wp:extent cx="6576060" cy="4343400"/>
            <wp:effectExtent l="19050" t="0" r="0" b="0"/>
            <wp:docPr id="24" name="图片 24" descr="《C语言的科学和艺术》自定义库cslib在Win7和Linux下的编程环境配置详细图文教程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《C语言的科学和艺术》自定义库cslib在Win7和Linux下的编程环境配置详细图文教程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至此，大功告成。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>&gt;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二、在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Linux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系统中编译环境的配置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我是用虚拟机安装的乌班图系统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15.10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版，安装试验成功。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详细步骤如下，以下参考扩充自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http://blog.sina.cn/dpool/blog/s/blog_149e725390102vtn4.html?vt=4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>1. standard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文件夹下的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standard.shar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下载到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HOME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文件夹，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lastRenderedPageBreak/>
        <w:drawing>
          <wp:inline distT="0" distB="0" distL="0" distR="0">
            <wp:extent cx="6576060" cy="3695700"/>
            <wp:effectExtent l="19050" t="0" r="0" b="0"/>
            <wp:docPr id="25" name="image_operate_86971455125700015" descr="《C语言的科学和艺术》自定义库cslib在Win7和Linux下的编程环境配置详细图文教程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86971455125700015" descr="《C语言的科学和艺术》自定义库cslib在Win7和Linux下的编程环境配置详细图文教程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 xml:space="preserve">2.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按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Ctrl+Alt+T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打开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TERMINAL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，默认当前为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HOME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目录，输入命令显示所有文件：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ED1C24"/>
          <w:kern w:val="0"/>
          <w:sz w:val="25"/>
          <w:szCs w:val="25"/>
        </w:rPr>
        <w:t>ls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 xml:space="preserve">3.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其中有个叫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standard.shar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的压缩文件，用以下命令解压：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FF0000"/>
          <w:kern w:val="0"/>
          <w:sz w:val="25"/>
          <w:szCs w:val="25"/>
        </w:rPr>
        <w:t>sh standard.shar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 xml:space="preserve">4.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在当前目录生成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cslib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文件夹，其中包含了库里的各种头文件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.h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和实现文件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.c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，输入以下命令跳转到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cslib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目录：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ED1C24"/>
          <w:kern w:val="0"/>
          <w:sz w:val="25"/>
          <w:szCs w:val="25"/>
        </w:rPr>
        <w:t>cd cslib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lastRenderedPageBreak/>
        <w:drawing>
          <wp:inline distT="0" distB="0" distL="0" distR="0">
            <wp:extent cx="6576060" cy="3467100"/>
            <wp:effectExtent l="19050" t="0" r="0" b="0"/>
            <wp:docPr id="26" name="image_operate_14731455126338952" descr="《C语言的科学和艺术》自定义库cslib在Win7和Linux下的编程环境配置详细图文教程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14731455126338952" descr="《C语言的科学和艺术》自定义库cslib在Win7和Linux下的编程环境配置详细图文教程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 xml:space="preserve">5.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接着编译库的源文件，输入：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ED1C24"/>
          <w:kern w:val="0"/>
          <w:sz w:val="25"/>
          <w:szCs w:val="25"/>
        </w:rPr>
        <w:t>make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生成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gccx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文件和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cslib.a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以及其他一些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.o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目标文件。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 xml:space="preserve">6.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用超级用户操作把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gccx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复制到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 xml:space="preserve">/bin/gccx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（该文件夹同时被生成）：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FF0000"/>
          <w:kern w:val="0"/>
          <w:sz w:val="25"/>
          <w:szCs w:val="25"/>
        </w:rPr>
        <w:t>sudo cp gccx /bin/gccx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 xml:space="preserve">7.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回到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HOME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文件夹输入：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ED1C24"/>
          <w:kern w:val="0"/>
          <w:sz w:val="25"/>
          <w:szCs w:val="25"/>
        </w:rPr>
        <w:t>cd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到这一步，库已经安装好了，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要注意，使用库时，编译需要用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gccx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命令，而不是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gcc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命令。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>---------------------------------------------------------------------------------------------------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 xml:space="preserve">8.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以下是如何编辑和编译并运行第一个简单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C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语言程序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首先是编辑，用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nano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编辑器写一个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hello.c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的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C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语言程序，在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TERMINAL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输入：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ED1C24"/>
          <w:kern w:val="0"/>
          <w:sz w:val="25"/>
          <w:szCs w:val="25"/>
        </w:rPr>
        <w:t>nano hello.c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lastRenderedPageBreak/>
        <w:t>按图输入以下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C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程序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drawing>
          <wp:inline distT="0" distB="0" distL="0" distR="0">
            <wp:extent cx="6576060" cy="4351020"/>
            <wp:effectExtent l="19050" t="0" r="0" b="0"/>
            <wp:docPr id="27" name="图片 27" descr="《C语言的科学和艺术》自定义库cslib在Win7和Linux下的编程环境配置详细图文教程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《C语言的科学和艺术》自定义库cslib在Win7和Linux下的编程环境配置详细图文教程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435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打完后按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CTRL+ X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退出，按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Y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保存，并按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Enter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键确认文件名，退出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nano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回到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TERMINAL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 xml:space="preserve">9.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用以下命令来编译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c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源文件，生成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hello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ED1C24"/>
          <w:kern w:val="0"/>
          <w:sz w:val="25"/>
          <w:szCs w:val="25"/>
        </w:rPr>
        <w:t>gccx hello.c -o hello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注意：如果出现以下错误：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>/bin/csh: bad interpreter: No such file or directory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那是因为缺了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C-SHELL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可以输入以下命令安装：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ED1C24"/>
          <w:kern w:val="0"/>
          <w:sz w:val="25"/>
          <w:szCs w:val="25"/>
        </w:rPr>
        <w:t>sudo apt-get install csh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 xml:space="preserve">10.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成功生成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hello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输出文件后，打以下指令运行它：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ED1C24"/>
          <w:kern w:val="0"/>
          <w:sz w:val="25"/>
          <w:szCs w:val="25"/>
        </w:rPr>
        <w:t>./hello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lastRenderedPageBreak/>
        <w:drawing>
          <wp:inline distT="0" distB="0" distL="0" distR="0">
            <wp:extent cx="6576060" cy="3649980"/>
            <wp:effectExtent l="19050" t="0" r="0" b="0"/>
            <wp:docPr id="28" name="图片 28" descr="《C语言的科学和艺术》自定义库cslib在Win7和Linux下的编程环境配置详细图文教程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《C语言的科学和艺术》自定义库cslib在Win7和Linux下的编程环境配置详细图文教程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  <w:t xml:space="preserve">11.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同样，用图形库时也是在当前目录生成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graphics.ps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文件，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 xml:space="preserve"> 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可以用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GV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查看，输入以下命令安装：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ED1C24"/>
          <w:kern w:val="0"/>
          <w:sz w:val="25"/>
          <w:szCs w:val="25"/>
        </w:rPr>
        <w:t>sudo apt-get install gv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按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SUPER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键（指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Win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键或苹果电脑的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Command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键）打开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Dash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面板，搜索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gv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打开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gv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程序，找到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graphics.ps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文件打开。也可以在其上点击右键，选择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打开方式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，以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“Print Preview”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方式打开。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lastRenderedPageBreak/>
        <w:drawing>
          <wp:inline distT="0" distB="0" distL="0" distR="0">
            <wp:extent cx="6271260" cy="4221480"/>
            <wp:effectExtent l="19050" t="0" r="0" b="0"/>
            <wp:docPr id="29" name="image_operate_63481455128184254" descr="《C语言的科学和艺术》自定义库cslib在Win7和Linux下的编程环境配置详细图文教程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63481455128184254" descr="《C语言的科学和艺术》自定义库cslib在Win7和Linux下的编程环境配置详细图文教程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422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效果如下图：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5"/>
          <w:szCs w:val="25"/>
          <w:bdr w:val="none" w:sz="0" w:space="0" w:color="auto" w:frame="1"/>
        </w:rPr>
        <w:lastRenderedPageBreak/>
        <w:drawing>
          <wp:inline distT="0" distB="0" distL="0" distR="0">
            <wp:extent cx="6576060" cy="4290060"/>
            <wp:effectExtent l="19050" t="0" r="0" b="0"/>
            <wp:docPr id="30" name="image_operate_22311455128097435" descr="《C语言的科学和艺术》自定义库cslib在Win7和Linux下的编程环境配置详细图文教程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22311455128097435" descr="《C语言的科学和艺术》自定义库cslib在Win7和Linux下的编程环境配置详细图文教程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t>至此，基本问题解决。</w:t>
      </w:r>
      <w:r w:rsidRPr="00462412">
        <w:rPr>
          <w:rFonts w:ascii="Helvetica" w:eastAsia="宋体" w:hAnsi="Helvetica" w:cs="Helvetica"/>
          <w:color w:val="333333"/>
          <w:kern w:val="0"/>
          <w:sz w:val="25"/>
          <w:szCs w:val="25"/>
        </w:rPr>
        <w:br/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PS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：用新版的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Dev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编辑器是不能成功编译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lib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库的，毕竟这种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94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年编写的库许多语法特性与现在的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gcc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大相径庭。比如，库中的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genlib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自己实现了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bool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类型，而现在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bool</w:t>
      </w:r>
      <w:r w:rsidRPr="00462412">
        <w:rPr>
          <w:rFonts w:ascii="Helvetica" w:eastAsia="宋体" w:hAnsi="Helvetica" w:cs="Helvetica"/>
          <w:color w:val="22B14C"/>
          <w:kern w:val="0"/>
          <w:sz w:val="25"/>
          <w:szCs w:val="25"/>
        </w:rPr>
        <w:t>已经是一种内置类型，有冲突了。如果心有余力，可以改写一下库的实现，以使之可以在最新编译器上使用。</w:t>
      </w:r>
    </w:p>
    <w:p w:rsidR="006E272B" w:rsidRPr="00462412" w:rsidRDefault="006E272B"/>
    <w:sectPr w:rsidR="006E272B" w:rsidRPr="004624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272B" w:rsidRDefault="006E272B" w:rsidP="00462412">
      <w:r>
        <w:separator/>
      </w:r>
    </w:p>
  </w:endnote>
  <w:endnote w:type="continuationSeparator" w:id="1">
    <w:p w:rsidR="006E272B" w:rsidRDefault="006E272B" w:rsidP="004624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log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272B" w:rsidRDefault="006E272B" w:rsidP="00462412">
      <w:r>
        <w:separator/>
      </w:r>
    </w:p>
  </w:footnote>
  <w:footnote w:type="continuationSeparator" w:id="1">
    <w:p w:rsidR="006E272B" w:rsidRDefault="006E272B" w:rsidP="004624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62412"/>
    <w:rsid w:val="00462412"/>
    <w:rsid w:val="006E27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6241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624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6241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624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6241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6241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462412"/>
  </w:style>
  <w:style w:type="character" w:customStyle="1" w:styleId="reads">
    <w:name w:val="reads"/>
    <w:basedOn w:val="a0"/>
    <w:rsid w:val="00462412"/>
  </w:style>
  <w:style w:type="character" w:styleId="a5">
    <w:name w:val="Hyperlink"/>
    <w:basedOn w:val="a0"/>
    <w:uiPriority w:val="99"/>
    <w:semiHidden/>
    <w:unhideWhenUsed/>
    <w:rsid w:val="00462412"/>
    <w:rPr>
      <w:color w:val="0000FF"/>
      <w:u w:val="single"/>
    </w:rPr>
  </w:style>
  <w:style w:type="paragraph" w:customStyle="1" w:styleId="name">
    <w:name w:val="name"/>
    <w:basedOn w:val="a"/>
    <w:rsid w:val="004624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sc">
    <w:name w:val="desc"/>
    <w:basedOn w:val="a"/>
    <w:rsid w:val="004624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tt">
    <w:name w:val="att"/>
    <w:basedOn w:val="a0"/>
    <w:rsid w:val="00462412"/>
  </w:style>
  <w:style w:type="character" w:customStyle="1" w:styleId="b-ft-icon">
    <w:name w:val="b-ft-icon"/>
    <w:basedOn w:val="a0"/>
    <w:rsid w:val="00462412"/>
  </w:style>
  <w:style w:type="paragraph" w:styleId="a6">
    <w:name w:val="Balloon Text"/>
    <w:basedOn w:val="a"/>
    <w:link w:val="Char1"/>
    <w:uiPriority w:val="99"/>
    <w:semiHidden/>
    <w:unhideWhenUsed/>
    <w:rsid w:val="0046241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6241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60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4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photo.sina.com.cn/showpic.html#url=http://album.sina.com.cn/pic/001iGrT3zy6ZgeANUk535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hyperlink" Target="http://blog.photo.sina.com.cn/showpic.html#url=http://album.sina.com.cn/pic/001iGrT3zy6ZgkbVYfHa5" TargetMode="External"/><Relationship Id="rId21" Type="http://schemas.openxmlformats.org/officeDocument/2006/relationships/hyperlink" Target="http://blog.photo.sina.com.cn/showpic.html#url=http://album.sina.com.cn/pic/001iGrT3zy6ZgfE1L8ue2" TargetMode="External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hyperlink" Target="http://blog.photo.sina.com.cn/showpic.html#url=http://album.sina.com.cn/pic/001iGrT3zy6Zgu8MyK06c" TargetMode="External"/><Relationship Id="rId50" Type="http://schemas.openxmlformats.org/officeDocument/2006/relationships/image" Target="media/image22.jpeg"/><Relationship Id="rId55" Type="http://schemas.openxmlformats.org/officeDocument/2006/relationships/image" Target="media/image24.jpeg"/><Relationship Id="rId63" Type="http://schemas.openxmlformats.org/officeDocument/2006/relationships/image" Target="media/image28.jpeg"/><Relationship Id="rId7" Type="http://schemas.openxmlformats.org/officeDocument/2006/relationships/image" Target="media/image1.jpe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9" Type="http://schemas.openxmlformats.org/officeDocument/2006/relationships/hyperlink" Target="http://blog.photo.sina.com.cn/showpic.html#url=http://album.sina.com.cn/pic/001iGrT3zy6Zgh1ZtDOa0" TargetMode="External"/><Relationship Id="rId1" Type="http://schemas.openxmlformats.org/officeDocument/2006/relationships/styles" Target="styles.xml"/><Relationship Id="rId6" Type="http://schemas.openxmlformats.org/officeDocument/2006/relationships/hyperlink" Target="http://blog.photo.sina.com.cn/showpic.html#url=http://album.sina.com.cn/pic/001iGrT3zy6Zhk0dfXm74" TargetMode="External"/><Relationship Id="rId11" Type="http://schemas.openxmlformats.org/officeDocument/2006/relationships/hyperlink" Target="http://blog.photo.sina.com.cn/showpic.html#url=http://album.sina.com.cn/pic/001iGrT3zy6ZgekQj17f1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hyperlink" Target="http://blog.photo.sina.com.cn/showpic.html#url=http://album.sina.com.cn/pic/001iGrT3zy6Zgk33d9q94" TargetMode="External"/><Relationship Id="rId40" Type="http://schemas.openxmlformats.org/officeDocument/2006/relationships/image" Target="media/image17.jpeg"/><Relationship Id="rId45" Type="http://schemas.openxmlformats.org/officeDocument/2006/relationships/hyperlink" Target="http://blog.photo.sina.com.cn/showpic.html#url=http://album.sina.com.cn/pic/001iGrT3zy6Zgrqx3rn65" TargetMode="External"/><Relationship Id="rId53" Type="http://schemas.openxmlformats.org/officeDocument/2006/relationships/image" Target="media/image23.jpeg"/><Relationship Id="rId58" Type="http://schemas.openxmlformats.org/officeDocument/2006/relationships/hyperlink" Target="http://blog.photo.sina.com.cn/showpic.html#url=http://album.sina.com.cn/pic/001iGrT3zy6ZgKqvsYp79" TargetMode="External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://blog.photo.sina.com.cn/showpic.html#url=http://album.sina.com.cn/pic/001iGrT3zy6ZgeFBmepfd" TargetMode="External"/><Relationship Id="rId23" Type="http://schemas.openxmlformats.org/officeDocument/2006/relationships/hyperlink" Target="http://blog.photo.sina.com.cn/showpic.html#url=http://album.sina.com.cn/pic/001iGrT3zy6ZgfRzF8G96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hyperlink" Target="http://blog.photo.sina.com.cn/showpic.html#url=http://album.sina.com.cn/pic/001iGrT3zy6ZguAgqlL2d" TargetMode="External"/><Relationship Id="rId57" Type="http://schemas.openxmlformats.org/officeDocument/2006/relationships/image" Target="media/image25.jpeg"/><Relationship Id="rId61" Type="http://schemas.openxmlformats.org/officeDocument/2006/relationships/image" Target="media/image27.jpeg"/><Relationship Id="rId10" Type="http://schemas.openxmlformats.org/officeDocument/2006/relationships/image" Target="media/image2.jpeg"/><Relationship Id="rId19" Type="http://schemas.openxmlformats.org/officeDocument/2006/relationships/hyperlink" Target="http://blog.photo.sina.com.cn/showpic.html#url=http://album.sina.com.cn/pic/001iGrT3zy6ZgfmY9BE62" TargetMode="External"/><Relationship Id="rId31" Type="http://schemas.openxmlformats.org/officeDocument/2006/relationships/hyperlink" Target="http://blog.photo.sina.com.cn/showpic.html#url=http://album.sina.com.cn/pic/001iGrT3zy6Zgjjq2pPc9" TargetMode="External"/><Relationship Id="rId44" Type="http://schemas.openxmlformats.org/officeDocument/2006/relationships/image" Target="media/image19.jpeg"/><Relationship Id="rId52" Type="http://schemas.openxmlformats.org/officeDocument/2006/relationships/hyperlink" Target="http://blog.photo.sina.com.cn/showpic.html#url=http://album.sina.com.cn/pic/001iGrT3zy6ZguNA6Ul6d" TargetMode="External"/><Relationship Id="rId60" Type="http://schemas.openxmlformats.org/officeDocument/2006/relationships/hyperlink" Target="http://blog.photo.sina.com.cn/showpic.html#url=http://album.sina.com.cn/pic/001iGrT3zy6ZgLcsG5v7d" TargetMode="External"/><Relationship Id="rId65" Type="http://schemas.openxmlformats.org/officeDocument/2006/relationships/image" Target="media/image29.jpeg"/><Relationship Id="rId4" Type="http://schemas.openxmlformats.org/officeDocument/2006/relationships/footnotes" Target="footnotes.xml"/><Relationship Id="rId9" Type="http://schemas.openxmlformats.org/officeDocument/2006/relationships/hyperlink" Target="http://blog.photo.sina.com.cn/showpic.html#url=http://album.sina.com.cn/pic/001iGrT3zy6ZgbHJliR4d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hyperlink" Target="http://blog.photo.sina.com.cn/showpic.html#url=http://album.sina.com.cn/pic/001iGrT3zy6ZggHSMwO32" TargetMode="External"/><Relationship Id="rId30" Type="http://schemas.openxmlformats.org/officeDocument/2006/relationships/image" Target="media/image12.jpeg"/><Relationship Id="rId35" Type="http://schemas.openxmlformats.org/officeDocument/2006/relationships/hyperlink" Target="http://blog.photo.sina.com.cn/showpic.html#url=http://album.sina.com.cn/pic/001iGrT3zy6ZgjNFmpz71" TargetMode="External"/><Relationship Id="rId43" Type="http://schemas.openxmlformats.org/officeDocument/2006/relationships/hyperlink" Target="http://blog.photo.sina.com.cn/showpic.html#url=http://album.sina.com.cn/pic/001iGrT3zy6ZgrjqpoJe1" TargetMode="External"/><Relationship Id="rId48" Type="http://schemas.openxmlformats.org/officeDocument/2006/relationships/image" Target="media/image21.jpeg"/><Relationship Id="rId56" Type="http://schemas.openxmlformats.org/officeDocument/2006/relationships/hyperlink" Target="http://blog.photo.sina.com.cn/showpic.html#url=http://album.sina.com.cn/pic/001iGrT3zy6ZgJLxBkY70" TargetMode="External"/><Relationship Id="rId64" Type="http://schemas.openxmlformats.org/officeDocument/2006/relationships/hyperlink" Target="http://blog.photo.sina.com.cn/showpic.html#url=http://album.sina.com.cn/pic/001iGrT3zy6ZgLrPYa91d" TargetMode="External"/><Relationship Id="rId8" Type="http://schemas.openxmlformats.org/officeDocument/2006/relationships/hyperlink" Target="http://www.hzbook.com/Books/2334.html" TargetMode="External"/><Relationship Id="rId51" Type="http://schemas.openxmlformats.org/officeDocument/2006/relationships/hyperlink" Target="http://zhidao.baidu.com/share/08525e43e8bd44372208e41291e2add3.html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hyperlink" Target="http://blog.photo.sina.com.cn/showpic.html#url=http://album.sina.com.cn/pic/001iGrT3zy6Zgf5mWLGb4" TargetMode="External"/><Relationship Id="rId25" Type="http://schemas.openxmlformats.org/officeDocument/2006/relationships/hyperlink" Target="http://blog.photo.sina.com.cn/showpic.html#url=http://album.sina.com.cn/pic/001iGrT3zy6Zgg91hRw42" TargetMode="External"/><Relationship Id="rId33" Type="http://schemas.openxmlformats.org/officeDocument/2006/relationships/hyperlink" Target="http://blog.photo.sina.com.cn/showpic.html#url=http://album.sina.com.cn/pic/001iGrT3zy6ZgjqjJsLd3" TargetMode="External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59" Type="http://schemas.openxmlformats.org/officeDocument/2006/relationships/image" Target="media/image26.jpeg"/><Relationship Id="rId67" Type="http://schemas.openxmlformats.org/officeDocument/2006/relationships/theme" Target="theme/theme1.xml"/><Relationship Id="rId20" Type="http://schemas.openxmlformats.org/officeDocument/2006/relationships/image" Target="media/image7.jpeg"/><Relationship Id="rId41" Type="http://schemas.openxmlformats.org/officeDocument/2006/relationships/hyperlink" Target="http://blog.photo.sina.com.cn/showpic.html#url=http://album.sina.com.cn/pic/001iGrT3zy6ZgqBD2z5df" TargetMode="External"/><Relationship Id="rId54" Type="http://schemas.openxmlformats.org/officeDocument/2006/relationships/hyperlink" Target="http://blog.photo.sina.com.cn/showpic.html#url=http://album.sina.com.cn/pic/001iGrT3zy6ZgJi5sH4b6" TargetMode="External"/><Relationship Id="rId62" Type="http://schemas.openxmlformats.org/officeDocument/2006/relationships/hyperlink" Target="http://blog.photo.sina.com.cn/showpic.html#url=http://album.sina.com.cn/pic/001iGrT3zy6ZgLBcxjZeb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575</Words>
  <Characters>3280</Characters>
  <Application>Microsoft Office Word</Application>
  <DocSecurity>0</DocSecurity>
  <Lines>27</Lines>
  <Paragraphs>7</Paragraphs>
  <ScaleCrop>false</ScaleCrop>
  <Company/>
  <LinksUpToDate>false</LinksUpToDate>
  <CharactersWithSpaces>3848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2</cp:revision>
  <dcterms:created xsi:type="dcterms:W3CDTF">2021-07-08T09:37:00Z</dcterms:created>
  <dcterms:modified xsi:type="dcterms:W3CDTF">2021-07-08T09:38:00Z</dcterms:modified>
</cp:coreProperties>
</file>