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EE5" w:rsidRPr="00D43EE5" w:rsidRDefault="00D43EE5" w:rsidP="00D43EE5">
      <w:pPr>
        <w:widowControl/>
        <w:shd w:val="clear" w:color="auto" w:fill="FFFFFF"/>
        <w:spacing w:line="446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5"/>
          <w:szCs w:val="35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36"/>
          <w:sz w:val="35"/>
          <w:szCs w:val="35"/>
        </w:rPr>
        <w:t>访问任意数组元素的性能相同？抛开Cache谈性能就是耍流氓</w:t>
      </w:r>
    </w:p>
    <w:p w:rsidR="00D43EE5" w:rsidRPr="00D43EE5" w:rsidRDefault="00D43EE5" w:rsidP="00D43E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3"/>
          <w:szCs w:val="13"/>
        </w:rPr>
      </w:pPr>
      <w:r w:rsidRPr="00D43EE5">
        <w:rPr>
          <w:rFonts w:ascii="微软雅黑" w:eastAsia="微软雅黑" w:hAnsi="微软雅黑" w:cs="宋体" w:hint="eastAsia"/>
          <w:color w:val="777777"/>
          <w:kern w:val="0"/>
          <w:sz w:val="13"/>
          <w:szCs w:val="13"/>
        </w:rPr>
        <w:t>江南一散人</w:t>
      </w:r>
      <w:r w:rsidRPr="00D43EE5">
        <w:rPr>
          <w:rFonts w:ascii="微软雅黑" w:eastAsia="微软雅黑" w:hAnsi="微软雅黑" w:cs="宋体" w:hint="eastAsia"/>
          <w:color w:val="657180"/>
          <w:kern w:val="0"/>
          <w:sz w:val="13"/>
          <w:szCs w:val="13"/>
        </w:rPr>
        <w:t> </w:t>
      </w:r>
      <w:r w:rsidRPr="00D43EE5">
        <w:rPr>
          <w:rFonts w:ascii="微软雅黑" w:eastAsia="微软雅黑" w:hAnsi="微软雅黑" w:cs="宋体" w:hint="eastAsia"/>
          <w:color w:val="777777"/>
          <w:kern w:val="0"/>
          <w:sz w:val="13"/>
          <w:szCs w:val="13"/>
        </w:rPr>
        <w:t>2020-04-29 23:55:30</w:t>
      </w:r>
    </w:p>
    <w:p w:rsidR="00D43EE5" w:rsidRPr="00D43EE5" w:rsidRDefault="00D43EE5" w:rsidP="00D43EE5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引言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近日，网上看到一篇文章，分析数组访问的性能问题。文章经过一系列“有理有据”的论证之后，得出结论：访问数组的任意一个元素，性能上没有任何差异。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看到这里，顿时方了！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真的没有差异吗？还是用数据说话吧！</w:t>
      </w:r>
    </w:p>
    <w:p w:rsidR="00D43EE5" w:rsidRPr="00D43EE5" w:rsidRDefault="00D43EE5" w:rsidP="00D43EE5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实例一 多维数组交换行列访问顺序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这是演示Cache对性能数据影响的很经典的例子：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6097905" cy="2659380"/>
            <wp:effectExtent l="19050" t="0" r="0" b="0"/>
            <wp:docPr id="2" name="图片 2" descr="访问任意数组元素的性能相同？抛开Cache谈性能就是耍流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访问任意数组元素的性能相同？抛开Cache谈性能就是耍流氓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E5" w:rsidRPr="00D43EE5" w:rsidRDefault="00D43EE5" w:rsidP="00D43EE5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D43EE5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array1.c 和 array2.c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两个程序只有一行差异：</w:t>
      </w:r>
    </w:p>
    <w:p w:rsidR="00D43EE5" w:rsidRPr="00D43EE5" w:rsidRDefault="00D43EE5" w:rsidP="00D43EE5">
      <w:pPr>
        <w:widowControl/>
        <w:numPr>
          <w:ilvl w:val="0"/>
          <w:numId w:val="1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第一个程序对数组按行进行访问</w:t>
      </w:r>
    </w:p>
    <w:p w:rsidR="00D43EE5" w:rsidRPr="00D43EE5" w:rsidRDefault="00D43EE5" w:rsidP="00D43EE5">
      <w:pPr>
        <w:widowControl/>
        <w:numPr>
          <w:ilvl w:val="0"/>
          <w:numId w:val="1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第二个程序对数组按列进行访问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测试环境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几个关键参数：</w:t>
      </w:r>
    </w:p>
    <w:p w:rsidR="00D43EE5" w:rsidRPr="00D43EE5" w:rsidRDefault="00D43EE5" w:rsidP="00D43EE5">
      <w:pPr>
        <w:widowControl/>
        <w:numPr>
          <w:ilvl w:val="0"/>
          <w:numId w:val="2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lastRenderedPageBreak/>
        <w:t>OS：Ubuntu 19.04(Linux Kernel 5.0.0)</w:t>
      </w:r>
    </w:p>
    <w:p w:rsidR="00D43EE5" w:rsidRPr="00D43EE5" w:rsidRDefault="00D43EE5" w:rsidP="00D43EE5">
      <w:pPr>
        <w:widowControl/>
        <w:numPr>
          <w:ilvl w:val="0"/>
          <w:numId w:val="2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CPU：Intel(R) Xeon(R) Gold 6130</w:t>
      </w:r>
    </w:p>
    <w:p w:rsidR="00D43EE5" w:rsidRPr="00D43EE5" w:rsidRDefault="00D43EE5" w:rsidP="00D43EE5">
      <w:pPr>
        <w:widowControl/>
        <w:numPr>
          <w:ilvl w:val="0"/>
          <w:numId w:val="2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主频：2.10GHz</w:t>
      </w:r>
    </w:p>
    <w:p w:rsidR="00D43EE5" w:rsidRPr="00D43EE5" w:rsidRDefault="00D43EE5" w:rsidP="00D43EE5">
      <w:pPr>
        <w:widowControl/>
        <w:numPr>
          <w:ilvl w:val="0"/>
          <w:numId w:val="2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Cache 大小：22MB</w:t>
      </w:r>
    </w:p>
    <w:p w:rsidR="00D43EE5" w:rsidRPr="00D43EE5" w:rsidRDefault="00D43EE5" w:rsidP="00D43EE5">
      <w:pPr>
        <w:widowControl/>
        <w:numPr>
          <w:ilvl w:val="0"/>
          <w:numId w:val="2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Cache line 大小：64 Bytes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具体参数看下图：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6097905" cy="4629785"/>
            <wp:effectExtent l="19050" t="0" r="0" b="0"/>
            <wp:docPr id="3" name="图片 3" descr="访问任意数组元素的性能相同？抛开Cache谈性能就是耍流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访问任意数组元素的性能相同？抛开Cache谈性能就是耍流氓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62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E5" w:rsidRPr="00D43EE5" w:rsidRDefault="00D43EE5" w:rsidP="00D43EE5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D43EE5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测试环境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编译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使用GCC编译，使用默认优化级别。如下图所示：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5628005" cy="875665"/>
            <wp:effectExtent l="19050" t="0" r="0" b="0"/>
            <wp:docPr id="4" name="图片 4" descr="访问任意数组元素的性能相同？抛开Cache谈性能就是耍流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访问任意数组元素的性能相同？抛开Cache谈性能就是耍流氓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E5" w:rsidRPr="00D43EE5" w:rsidRDefault="00D43EE5" w:rsidP="00D43EE5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D43EE5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编译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运行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lastRenderedPageBreak/>
        <w:t>用time命令测量一下两个程序的性能差异。运行结果如下图：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4887595" cy="2962275"/>
            <wp:effectExtent l="19050" t="0" r="8255" b="0"/>
            <wp:docPr id="5" name="图片 5" descr="访问任意数组元素的性能相同？抛开Cache谈性能就是耍流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访问任意数组元素的性能相同？抛开Cache谈性能就是耍流氓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E5" w:rsidRPr="00D43EE5" w:rsidRDefault="00D43EE5" w:rsidP="00D43EE5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D43EE5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运行结果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结果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从测试结果看，第一个程序运行花费0.265秒，第二个花费1.998秒。第二个程序消耗的时间居然是第一个程序的7.5倍！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这是为什么呢？当然是因为Cache！后面进行解释。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我们再来看一个多线程的例子。</w:t>
      </w:r>
    </w:p>
    <w:p w:rsidR="00D43EE5" w:rsidRPr="00D43EE5" w:rsidRDefault="00D43EE5" w:rsidP="00D43EE5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实例二 多线程访问数据结构的不同字段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这个例子中，我们定义个全局结构体变量 data，然后创建两个线程，分别访问data的两个字段data.a和data.b。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两个程序的线程实现代码如下：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lastRenderedPageBreak/>
        <w:drawing>
          <wp:inline distT="0" distB="0" distL="0" distR="0">
            <wp:extent cx="6097905" cy="4514215"/>
            <wp:effectExtent l="19050" t="0" r="0" b="0"/>
            <wp:docPr id="6" name="图片 6" descr="访问任意数组元素的性能相同？抛开Cache谈性能就是耍流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访问任意数组元素的性能相同？抛开Cache谈性能就是耍流氓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51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E5" w:rsidRPr="00D43EE5" w:rsidRDefault="00D43EE5" w:rsidP="00D43EE5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D43EE5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thread1.c(左) 和 thread2.c(右)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main()函数很简单，只是创建两个线程：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6097905" cy="3277870"/>
            <wp:effectExtent l="19050" t="0" r="0" b="0"/>
            <wp:docPr id="7" name="图片 7" descr="访问任意数组元素的性能相同？抛开Cache谈性能就是耍流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访问任意数组元素的性能相同？抛开Cache谈性能就是耍流氓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E5" w:rsidRPr="00D43EE5" w:rsidRDefault="00D43EE5" w:rsidP="00D43EE5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D43EE5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lastRenderedPageBreak/>
        <w:t>main()函数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两个例子中唯一的不同之处是：</w:t>
      </w:r>
    </w:p>
    <w:p w:rsidR="00D43EE5" w:rsidRPr="00D43EE5" w:rsidRDefault="00D43EE5" w:rsidP="00D43EE5">
      <w:pPr>
        <w:widowControl/>
        <w:numPr>
          <w:ilvl w:val="0"/>
          <w:numId w:val="3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第一个程序中，字段a和字段b是紧挨着的</w:t>
      </w:r>
    </w:p>
    <w:p w:rsidR="00D43EE5" w:rsidRPr="00D43EE5" w:rsidRDefault="00D43EE5" w:rsidP="00D43EE5">
      <w:pPr>
        <w:widowControl/>
        <w:numPr>
          <w:ilvl w:val="0"/>
          <w:numId w:val="3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第二个程序中，字段a和字段b中间有一个大小为64个字节的字符数组。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测试环境和第一个例子一样。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编译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创建线程使用到了pthread库，因此编译时需要加上 -lpthread。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7263765" cy="875665"/>
            <wp:effectExtent l="19050" t="0" r="0" b="0"/>
            <wp:docPr id="8" name="图片 8" descr="访问任意数组元素的性能相同？抛开Cache谈性能就是耍流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访问任意数组元素的性能相同？抛开Cache谈性能就是耍流氓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E5" w:rsidRPr="00D43EE5" w:rsidRDefault="00D43EE5" w:rsidP="00D43EE5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D43EE5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编译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运行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同样使用time命令测量两个程序的执行时间，结果如下图所示：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5460365" cy="2788285"/>
            <wp:effectExtent l="19050" t="0" r="6985" b="0"/>
            <wp:docPr id="9" name="图片 9" descr="访问任意数组元素的性能相同？抛开Cache谈性能就是耍流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访问任意数组元素的性能相同？抛开Cache谈性能就是耍流氓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E5" w:rsidRPr="00D43EE5" w:rsidRDefault="00D43EE5" w:rsidP="00D43EE5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D43EE5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执行结果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结果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从测试结果看，第一个程序消耗的时间是第二个程序的3倍！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这又是为什么？仍然是Cache！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在解释具体原因之前，先简单介绍一些关于计算机存储的基础知识。</w:t>
      </w:r>
    </w:p>
    <w:p w:rsidR="00D43EE5" w:rsidRPr="00D43EE5" w:rsidRDefault="00D43EE5" w:rsidP="00D43EE5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lastRenderedPageBreak/>
        <w:t>存储金字塔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“存储金字塔”这个词，大家应该都不陌生吧，它指的是现代计算机系统的分级存储器体系结构。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简单来说，就是离CPU越近的存储器访问速度越快，但是生产成本越高，因此容量就越小。而离CPU越远的存储器访问越慢，但是成本越低，因此容量就越大。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它看起来就像一个金字塔一样，这就是“存储金字塔”这个词的由来。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6097905" cy="4088765"/>
            <wp:effectExtent l="19050" t="0" r="0" b="0"/>
            <wp:docPr id="10" name="图片 10" descr="访问任意数组元素的性能相同？抛开Cache谈性能就是耍流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访问任意数组元素的性能相同？抛开Cache谈性能就是耍流氓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E5" w:rsidRPr="00D43EE5" w:rsidRDefault="00D43EE5" w:rsidP="00D43EE5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D43EE5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存储金字塔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最顶端，离CPU最近的是寄存器，它的访问速度最快，容量也最小，现代的CPU一般最多只有几十个内置寄存器。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最底端，离CPU最远的是网络存储设备，既然要通过网络进行访问，可想而知，它的速度肯定是最慢的，但是容量却几乎不受限制。尤其随着近年来云计算的蓬勃发展，我们的很多数据都是存储在云端，分布在世界各地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我们可以简单的认为，高一级的存储器是低一级存储器的缓存。也就是把低一级层存储器中最经常被访问的数据，存放在高一层的存储器中，因为它离CPU更近，访问速度更快。CPU每次访问数据时，首先在高一级存储器中查找，如果数据存在，就可以直接访问，否则需要到低一级的存储器中去查找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这种金字塔式的存储结构之所以能够很好的工作，得益于计算机程序的</w:t>
      </w: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局部性原理</w:t>
      </w: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。</w:t>
      </w:r>
    </w:p>
    <w:p w:rsidR="00D43EE5" w:rsidRPr="00D43EE5" w:rsidRDefault="00D43EE5" w:rsidP="00D43EE5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局部性原理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一个设计优良的计算机程序通常具有很好的局部性，包括时间局部性和空间局部性。</w:t>
      </w:r>
    </w:p>
    <w:p w:rsidR="00D43EE5" w:rsidRPr="00D43EE5" w:rsidRDefault="00D43EE5" w:rsidP="00D43EE5">
      <w:pPr>
        <w:widowControl/>
        <w:numPr>
          <w:ilvl w:val="0"/>
          <w:numId w:val="4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lastRenderedPageBreak/>
        <w:t>时间局部性：如果一个数据被访问过一次，那么很有可能它会在很短的时间内再次被访问。</w:t>
      </w:r>
    </w:p>
    <w:p w:rsidR="00D43EE5" w:rsidRPr="00D43EE5" w:rsidRDefault="00D43EE5" w:rsidP="00D43EE5">
      <w:pPr>
        <w:widowControl/>
        <w:numPr>
          <w:ilvl w:val="0"/>
          <w:numId w:val="4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空间局部性：如果一个数据被访问了，那么很有可能位于这个数据附近的其它数据也会很快被访问到。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一般来说，具有良好局部性的程序会比局部性较差的程序运行的更快，性能更好。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数组就是一种把局部性原理利用到极致的数据结构，后面会详细说明。</w:t>
      </w:r>
    </w:p>
    <w:p w:rsidR="00D43EE5" w:rsidRPr="00D43EE5" w:rsidRDefault="00D43EE5" w:rsidP="00D43EE5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高速缓存存储器 - Cache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我们知道，程序在执行之前，必须要先加载到内存（DRAM主存储器）中，然后数据和指令才能被CPU访问。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但是，由于CPU和内存访问速度之间存在着几个数量级的巨大的差距，如果CPU每次都要从内存中去读取数据的，就会导致大量的计算资源闲置，这对现代CPU是不可接受的。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为了解决这个问题，在CPU和内存之间设计了高速缓存存储器，即Cache。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现代的CPU一般都有三级或者更多级的Cache，离CPU最近的是L1Cache（一级缓存），然后是L2 Cache、L3 Cache。L1 Cache的访问速度几乎和寄存器一样快，容量也最小， L3速度最慢，但容量最大。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这样一来，CPU在读取数据时，就会先逐级在Cache中查找，如果找到就直接从Cache读取，找不到则从内存中读取。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在Cache中找到所需的数据被称为命中（Cache hit），找不到则称为未命中（Cache miss）。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Cache miss的时候，CPU就不得不直接从内存中访问数据，会面临严重的性能惩罚。因此Cache miss率比较高的程序，性能会比较差。</w:t>
      </w:r>
    </w:p>
    <w:p w:rsidR="00D43EE5" w:rsidRPr="00D43EE5" w:rsidRDefault="00D43EE5" w:rsidP="00D43EE5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Cache Line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Cache Line 可以理解为是 Cache和内存之间进行数据传输的最小单位</w:t>
      </w: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很多现代CPU的Cache line大小是64个字节，我所用的测试环境Cache Line大小就是64个字节。也就是说每次数据在Cache和内存之间传输，并不是一个字节一个字节进行传输的，而是把整个Cache Line进行传输的。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比如下面这个数组：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int a[3][4] = {{1, 2, 3, 4}, {5, 6, 7, 8}, {9, 10, 11, 12}};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假设数组a的的起始地址在内存中是Cache Line对齐的（简单理解就是数组a的起始地址能被64整除），假如我们执行下面的代码：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int k = a[0][0];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在x86机器上，int是4个字节，在把a[0][0]赋值给k时，会把一个Cache line大小的数据从内存加载到Cache中，64/4 = 16个int，也就是说整个数组都被加载进了Cache中。如果接下来一条指令继续访问数组a的某个元素的话，就可以直接访问Cache的内容。</w:t>
      </w:r>
    </w:p>
    <w:p w:rsidR="00D43EE5" w:rsidRPr="00D43EE5" w:rsidRDefault="00D43EE5" w:rsidP="00D43EE5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Cache 一致性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lastRenderedPageBreak/>
        <w:t>在多CPU的系统中，每个CPU都有自己的本地Cache。因此，同一个地址的数据，有可能在多个CPU的本地 Cache 里存在多份拷贝。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为了保证程序执行的正确性，就必须对于同一个变量，每个CPU看到的值都是一样的。也就是说，必须要保证每个CPU的本地Cache中能够如实反映内存中的真实数据。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假设一个变量在CPU0和CPU1的本地Cache中都有一份拷贝，当CPU0修改了这个变量时，就必须以某种方式通知CPU1，以便CPU1能够及时更新自己本地Cache中的拷贝，这样才能在两个CPU之间保持数据的同步。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注：现代CPU为了保证Cache一致性，都实现了非常复杂的Cache一致性协议，如MESI等。篇幅有限，这里不再赘述，以后会更新专门的文章进行讲解，有兴趣的童鞋不妨关注一下。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需要注意的是，CPU之间的这种同步，是有很大开销的。这其实也是案例二的主要原因，后面会进行说明。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了解存储金字塔和Cache的背景知识后，现在我们分析一下前面的两个案例。</w:t>
      </w:r>
    </w:p>
    <w:p w:rsidR="00D43EE5" w:rsidRPr="00D43EE5" w:rsidRDefault="00D43EE5" w:rsidP="00D43EE5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案例一原因分析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案例一中，两个程序程序都是对一个同样大小的数组逐个元素进行赋值。唯一的区别是：</w:t>
      </w:r>
    </w:p>
    <w:p w:rsidR="00D43EE5" w:rsidRPr="00D43EE5" w:rsidRDefault="00D43EE5" w:rsidP="00D43EE5">
      <w:pPr>
        <w:widowControl/>
        <w:numPr>
          <w:ilvl w:val="0"/>
          <w:numId w:val="5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第一个程序对数组按行进行赋值</w:t>
      </w:r>
    </w:p>
    <w:p w:rsidR="00D43EE5" w:rsidRPr="00D43EE5" w:rsidRDefault="00D43EE5" w:rsidP="00D43EE5">
      <w:pPr>
        <w:widowControl/>
        <w:numPr>
          <w:ilvl w:val="0"/>
          <w:numId w:val="5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第二个程序对数组按列进行赋值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为什么性能差距竟有7倍之大呢？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我们知道，数组元素存储在地址连续的内存中，多维数组在内存中是按行进行存储的。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第一个程序按行访问某个元素时，该元素附近的一个Cache Line大小的元素都会被加载到Cache中，这样一来，在访问紧挨着的下一个元素时，就可以直接访问Cache中的数据，不需要再从内存中加载数据。也就是说，</w:t>
      </w: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对数组按行进行访问时，具有更好的空间局部性， Cache命中率更高</w:t>
      </w: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第二个程序按列访问某个元素时，虽然该元素附近的一个Cache Line大小的元素也会被加载进Cache中，但是程序接下来要访问的数据却不是紧挨着的那个元素，因此很有可能会再次产生Cache miss，而不得不从内存中加载数据。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而且，虽然Cache中会尽量保存最近访问过的数据，但由于Cache大小有限，当Cache被占满时，就不得不把一些数据给替换掉。这也是空间局部性差的程序更容易产生Cache miss的重要原因之一。</w:t>
      </w:r>
    </w:p>
    <w:p w:rsidR="00D43EE5" w:rsidRPr="00D43EE5" w:rsidRDefault="00D43EE5" w:rsidP="00D43EE5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案例二原因分析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案例二中，两个程序都有两个线程，每个线程分别访问一个结构体变量的不同字段。唯一的区别是，</w:t>
      </w:r>
    </w:p>
    <w:p w:rsidR="00D43EE5" w:rsidRPr="00D43EE5" w:rsidRDefault="00D43EE5" w:rsidP="00D43EE5">
      <w:pPr>
        <w:widowControl/>
        <w:numPr>
          <w:ilvl w:val="0"/>
          <w:numId w:val="6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第一个程序中，字段a和字段b是紧挨着的。</w:t>
      </w:r>
    </w:p>
    <w:p w:rsidR="00D43EE5" w:rsidRPr="00D43EE5" w:rsidRDefault="00D43EE5" w:rsidP="00D43EE5">
      <w:pPr>
        <w:widowControl/>
        <w:numPr>
          <w:ilvl w:val="0"/>
          <w:numId w:val="6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第二个程序中，字段a和字段b中间有一个大小为64个字节的字符数组。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lastRenderedPageBreak/>
        <w:t>这其实涉及到Cache Line的伪共享（false sharing）问题。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Cache Line伪共享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所谓Cache Line 伪共享，是由于运行在不同CPU上的不同线程，同时修改处在同一个Cache Line上的数据引起的。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虽然在每个CPU看来，各自修改的是不同的变量，但是由于这些变量在内存中彼此紧挨着的，因此它们处于同一个Cache Line上。一个CPU修改这个Cache Line之后，为了保证Cache数据的一致性，必然导致另一个CPU的本地Cache内容的无效，因而触发Cache miss。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多个线程频繁的修改处于同一个Cache Line的数据，会导致大量的Cache miss，因而造成性能大幅下降。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原因分析</w:t>
      </w:r>
    </w:p>
    <w:p w:rsidR="00D43EE5" w:rsidRPr="00D43EE5" w:rsidRDefault="00D43EE5" w:rsidP="00D43EE5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第一个程序中，字段a和字段b是紧挨着的，处于同一个Cache Line上，因此，两个线程同时修改这两个字段时，触发Cache Line伪共享问题，造成频繁的Cache miss，性能很差。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第二个程序中，字段a和字段b中间添加了一个64字节的数组，这样就保证了这两个字段处在不同的Cache Line上。如此一来，两个线程即便同时修改这两个字段，相互之间也互不影响，因此性能会比较好。</w:t>
      </w:r>
    </w:p>
    <w:p w:rsidR="00D43EE5" w:rsidRPr="00D43EE5" w:rsidRDefault="00D43EE5" w:rsidP="00D43EE5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D43EE5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结语</w:t>
      </w:r>
    </w:p>
    <w:p w:rsidR="00D43EE5" w:rsidRPr="00D43EE5" w:rsidRDefault="00D43EE5" w:rsidP="00D43EE5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除了上述的两个案例之外，其实，在系统中CPU Cache对性能的影响随处可见。</w:t>
      </w:r>
    </w:p>
    <w:p w:rsidR="00D43EE5" w:rsidRPr="00D43EE5" w:rsidRDefault="00D43EE5" w:rsidP="00D43EE5">
      <w:pPr>
        <w:widowControl/>
        <w:shd w:val="clear" w:color="auto" w:fill="FFFFFF"/>
        <w:spacing w:before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尤其在操作系统内核关键代码中，对CPU Cache更要是特别注意。比如，Linux 内核在进行进程调度和负载均衡时，CPU Cache是其着重考量的一个因素之一，我在</w:t>
      </w:r>
      <w:hyperlink r:id="rId16" w:tgtFrame="_blank" w:history="1">
        <w:r w:rsidRPr="00D43EE5">
          <w:rPr>
            <w:rFonts w:ascii="微软雅黑" w:eastAsia="微软雅黑" w:hAnsi="微软雅黑" w:cs="宋体" w:hint="eastAsia"/>
            <w:color w:val="406599"/>
            <w:kern w:val="0"/>
            <w:sz w:val="16"/>
          </w:rPr>
          <w:t>《CPU负载真的是在任何情况下都越均衡越好吗？》</w:t>
        </w:r>
      </w:hyperlink>
      <w:r w:rsidRPr="00D43EE5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一文中对其进行了介绍，有兴趣的童鞋不妨去看下。</w:t>
      </w:r>
    </w:p>
    <w:p w:rsidR="00B41753" w:rsidRPr="00D43EE5" w:rsidRDefault="00B41753"/>
    <w:sectPr w:rsidR="00B41753" w:rsidRPr="00D43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753" w:rsidRDefault="00B41753" w:rsidP="00D43EE5">
      <w:r>
        <w:separator/>
      </w:r>
    </w:p>
  </w:endnote>
  <w:endnote w:type="continuationSeparator" w:id="1">
    <w:p w:rsidR="00B41753" w:rsidRDefault="00B41753" w:rsidP="00D43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753" w:rsidRDefault="00B41753" w:rsidP="00D43EE5">
      <w:r>
        <w:separator/>
      </w:r>
    </w:p>
  </w:footnote>
  <w:footnote w:type="continuationSeparator" w:id="1">
    <w:p w:rsidR="00B41753" w:rsidRDefault="00B41753" w:rsidP="00D43E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B7429"/>
    <w:multiLevelType w:val="multilevel"/>
    <w:tmpl w:val="10F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A81D5E"/>
    <w:multiLevelType w:val="multilevel"/>
    <w:tmpl w:val="ADBA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4D70B1"/>
    <w:multiLevelType w:val="multilevel"/>
    <w:tmpl w:val="17A2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327BF7"/>
    <w:multiLevelType w:val="multilevel"/>
    <w:tmpl w:val="8922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B57B9C"/>
    <w:multiLevelType w:val="multilevel"/>
    <w:tmpl w:val="E0BC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28305D"/>
    <w:multiLevelType w:val="multilevel"/>
    <w:tmpl w:val="3590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EE5"/>
    <w:rsid w:val="00B41753"/>
    <w:rsid w:val="00D4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3E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3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3E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3EE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43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c-img-caption">
    <w:name w:val="pgc-img-caption"/>
    <w:basedOn w:val="a"/>
    <w:rsid w:val="00D43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43EE5"/>
    <w:rPr>
      <w:b/>
      <w:bCs/>
    </w:rPr>
  </w:style>
  <w:style w:type="character" w:styleId="a7">
    <w:name w:val="Hyperlink"/>
    <w:basedOn w:val="a0"/>
    <w:uiPriority w:val="99"/>
    <w:semiHidden/>
    <w:unhideWhenUsed/>
    <w:rsid w:val="00D43EE5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43EE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43E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6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599">
          <w:marLeft w:val="0"/>
          <w:marRight w:val="0"/>
          <w:marTop w:val="122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913">
          <w:marLeft w:val="0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911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outiao.com/a16645604662507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2020-05-03T06:58:00Z</dcterms:created>
  <dcterms:modified xsi:type="dcterms:W3CDTF">2020-05-03T07:03:00Z</dcterms:modified>
</cp:coreProperties>
</file>