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079" w:rsidRDefault="00C90079"/>
    <w:p w:rsidR="00C90079" w:rsidRPr="00C71AA4" w:rsidRDefault="00C90079">
      <w:pPr>
        <w:rPr>
          <w:rFonts w:ascii="Arial" w:hAnsi="Arial" w:cs="Arial"/>
          <w:b/>
          <w:sz w:val="28"/>
          <w:szCs w:val="28"/>
        </w:rPr>
      </w:pPr>
      <w:r w:rsidRPr="00C71AA4">
        <w:rPr>
          <w:rFonts w:ascii="Arial" w:hAnsi="Arial" w:cs="Arial"/>
          <w:b/>
          <w:sz w:val="28"/>
          <w:szCs w:val="28"/>
        </w:rPr>
        <w:t>Conditional compilation to control runtime settings for different deployment scenarios:</w:t>
      </w:r>
    </w:p>
    <w:p w:rsidR="00A64ED4" w:rsidRDefault="00A64ED4" w:rsidP="00A64ED4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C71AA4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Step 1: </w:t>
      </w:r>
      <w:r w:rsidRPr="00C71AA4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Set </w:t>
      </w:r>
      <w:proofErr w:type="gramStart"/>
      <w:r w:rsidRPr="00C71AA4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Up</w:t>
      </w:r>
      <w:proofErr w:type="gramEnd"/>
      <w:r w:rsidRPr="00C71AA4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Build Configurations Using Build Configuration Manager</w:t>
      </w:r>
    </w:p>
    <w:p w:rsidR="00C90079" w:rsidRDefault="00C71AA4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U</w:t>
      </w:r>
      <w:r w:rsidRPr="00C71AA4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se the Build Configuration Manager wi</w:t>
      </w: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thin Visual Studio to create your own </w:t>
      </w:r>
      <w:r w:rsidRPr="00C71AA4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Build Configurations. Configuration Manager allows you to create, customize, and manage build settings for all projects within the current solution.</w:t>
      </w: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  </w:t>
      </w:r>
    </w:p>
    <w:p w:rsidR="00C71AA4" w:rsidRDefault="00C71AA4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 xml:space="preserve">Open Build -- &gt; </w:t>
      </w: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Configuration Manager</w:t>
      </w:r>
    </w:p>
    <w:p w:rsidR="00C71AA4" w:rsidRDefault="00642E75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9437A24" wp14:editId="7319F8A7">
            <wp:extent cx="5943600" cy="33413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F4B05" w:rsidRDefault="009F4B05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</w:p>
    <w:p w:rsidR="009F4B05" w:rsidRDefault="009F4B05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</w:p>
    <w:p w:rsidR="009F4B05" w:rsidRDefault="009F4B05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</w:p>
    <w:p w:rsidR="009F4B05" w:rsidRDefault="009F4B05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</w:p>
    <w:p w:rsidR="009F4B05" w:rsidRDefault="009F4B05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</w:p>
    <w:p w:rsidR="009F4B05" w:rsidRDefault="009F4B05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</w:p>
    <w:p w:rsidR="009F4B05" w:rsidRDefault="009F4B05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</w:p>
    <w:p w:rsidR="00642E75" w:rsidRDefault="00642E75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lastRenderedPageBreak/>
        <w:t>From the drop-down menu in the Configuration Manager, select &lt;New&gt;</w:t>
      </w:r>
    </w:p>
    <w:p w:rsidR="00642E75" w:rsidRDefault="00642E75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D394C45" wp14:editId="2CC82D7D">
            <wp:extent cx="5943600" cy="33413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D7A15" w:rsidRDefault="00AD7A15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</w:p>
    <w:p w:rsidR="00AD7A15" w:rsidRDefault="00FA671E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C</w:t>
      </w:r>
      <w:r w:rsidR="00AD7A15"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reate a ne</w:t>
      </w: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w Build Configuration named Env37</w:t>
      </w:r>
      <w:r w:rsidR="00AD7A15"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, and copy settings from the default Release configuration:</w:t>
      </w:r>
    </w:p>
    <w:p w:rsidR="00AD7A15" w:rsidRDefault="00AD7A15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B1C7C91" wp14:editId="5B0536FB">
            <wp:extent cx="5943600" cy="33413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476BC" w:rsidRPr="005476BC" w:rsidRDefault="005476BC" w:rsidP="005476BC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5476BC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lastRenderedPageBreak/>
        <w:t xml:space="preserve">Step 2: Add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the </w:t>
      </w:r>
      <w:r w:rsidRPr="005476BC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transform </w:t>
      </w:r>
      <w:proofErr w:type="spellStart"/>
      <w:r w:rsidRPr="005476BC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config</w:t>
      </w:r>
      <w:proofErr w:type="spellEnd"/>
      <w:r w:rsidRPr="005476BC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file to the project</w:t>
      </w:r>
    </w:p>
    <w:p w:rsidR="00AE1DC3" w:rsidRDefault="001E382F">
      <w:pPr>
        <w:rPr>
          <w:rFonts w:ascii="Segoe UI" w:hAnsi="Segoe UI" w:cs="Segoe UI"/>
          <w:i/>
          <w:color w:val="11111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Right click on </w:t>
      </w:r>
      <w:proofErr w:type="spellStart"/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Web.Config</w:t>
      </w:r>
      <w:proofErr w:type="spellEnd"/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 file, Select </w:t>
      </w:r>
      <w:r w:rsidRPr="001E382F">
        <w:rPr>
          <w:rFonts w:ascii="Segoe UI" w:hAnsi="Segoe UI" w:cs="Segoe UI"/>
          <w:i/>
          <w:color w:val="111111"/>
          <w:sz w:val="20"/>
          <w:szCs w:val="20"/>
          <w:shd w:val="clear" w:color="auto" w:fill="FFFFFF"/>
        </w:rPr>
        <w:t xml:space="preserve">Add </w:t>
      </w:r>
      <w:proofErr w:type="spellStart"/>
      <w:r w:rsidRPr="001E382F">
        <w:rPr>
          <w:rFonts w:ascii="Segoe UI" w:hAnsi="Segoe UI" w:cs="Segoe UI"/>
          <w:i/>
          <w:color w:val="111111"/>
          <w:sz w:val="20"/>
          <w:szCs w:val="20"/>
          <w:shd w:val="clear" w:color="auto" w:fill="FFFFFF"/>
        </w:rPr>
        <w:t>Config</w:t>
      </w:r>
      <w:proofErr w:type="spellEnd"/>
      <w:r w:rsidRPr="001E382F">
        <w:rPr>
          <w:rFonts w:ascii="Segoe UI" w:hAnsi="Segoe UI" w:cs="Segoe UI"/>
          <w:i/>
          <w:color w:val="111111"/>
          <w:sz w:val="20"/>
          <w:szCs w:val="20"/>
          <w:shd w:val="clear" w:color="auto" w:fill="FFFFFF"/>
        </w:rPr>
        <w:t xml:space="preserve"> Transform</w:t>
      </w:r>
      <w:r>
        <w:rPr>
          <w:rFonts w:ascii="Segoe UI" w:hAnsi="Segoe UI" w:cs="Segoe UI"/>
          <w:i/>
          <w:color w:val="111111"/>
          <w:sz w:val="20"/>
          <w:szCs w:val="20"/>
          <w:shd w:val="clear" w:color="auto" w:fill="FFFFFF"/>
        </w:rPr>
        <w:t>,</w:t>
      </w:r>
    </w:p>
    <w:p w:rsidR="00AE1DC3" w:rsidRDefault="00AE1DC3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95AEAE2" wp14:editId="39151D11">
            <wp:extent cx="5943600" cy="334137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E3205" w:rsidRPr="001E382F" w:rsidRDefault="00AE3205" w:rsidP="00AE3205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Automatically, it will update our own build </w:t>
      </w: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configuration (</w:t>
      </w: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web.Env37.config) which just created.</w:t>
      </w:r>
    </w:p>
    <w:p w:rsidR="00315728" w:rsidRDefault="00315728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EB45776" wp14:editId="361D4A1C">
            <wp:extent cx="5943600" cy="33413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F6125" w:rsidRDefault="000F6125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</w:p>
    <w:p w:rsidR="00F20175" w:rsidRPr="00F20175" w:rsidRDefault="00F20175" w:rsidP="00F20175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F2017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lastRenderedPageBreak/>
        <w:t xml:space="preserve">Step 3: Updating the transform </w:t>
      </w:r>
      <w:proofErr w:type="spellStart"/>
      <w:r w:rsidRPr="00F2017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config</w:t>
      </w:r>
      <w:proofErr w:type="spellEnd"/>
      <w:r w:rsidRPr="00F2017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file with </w:t>
      </w:r>
      <w:r w:rsidR="00806EF0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environment specific values</w:t>
      </w:r>
    </w:p>
    <w:p w:rsidR="000F6125" w:rsidRDefault="00F20175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N</w:t>
      </w:r>
      <w:r w:rsidR="005F0054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eed to edit the </w:t>
      </w:r>
      <w:proofErr w:type="spellStart"/>
      <w:r w:rsidR="005F0054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config</w:t>
      </w:r>
      <w:proofErr w:type="spellEnd"/>
      <w:r w:rsidR="005F0054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 file with our environment specific values…</w:t>
      </w:r>
    </w:p>
    <w:p w:rsidR="000F6125" w:rsidRDefault="008207F2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6FC3523" wp14:editId="1A518F6D">
            <wp:extent cx="5943600" cy="334137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9093F" w:rsidRPr="00391599" w:rsidRDefault="005F0054">
      <w:pPr>
        <w:rPr>
          <w:rFonts w:ascii="Segoe UI" w:hAnsi="Segoe UI" w:cs="Segoe UI"/>
          <w:b/>
          <w:color w:val="111111"/>
          <w:sz w:val="20"/>
          <w:szCs w:val="20"/>
          <w:shd w:val="clear" w:color="auto" w:fill="FFFFFF"/>
        </w:rPr>
      </w:pPr>
      <w:r w:rsidRPr="00391599">
        <w:rPr>
          <w:rFonts w:ascii="Segoe UI" w:hAnsi="Segoe UI" w:cs="Segoe UI"/>
          <w:b/>
          <w:color w:val="111111"/>
          <w:sz w:val="20"/>
          <w:szCs w:val="20"/>
          <w:shd w:val="clear" w:color="auto" w:fill="FFFFFF"/>
        </w:rPr>
        <w:t xml:space="preserve">Sample </w:t>
      </w:r>
      <w:r w:rsidRPr="00391599">
        <w:rPr>
          <w:rFonts w:ascii="Segoe UI" w:hAnsi="Segoe UI" w:cs="Segoe UI"/>
          <w:b/>
          <w:i/>
          <w:color w:val="111111"/>
          <w:sz w:val="20"/>
          <w:szCs w:val="20"/>
          <w:shd w:val="clear" w:color="auto" w:fill="FFFFFF"/>
        </w:rPr>
        <w:t>web.Env37.config</w:t>
      </w:r>
      <w:r w:rsidRPr="00391599">
        <w:rPr>
          <w:rFonts w:ascii="Segoe UI" w:hAnsi="Segoe UI" w:cs="Segoe UI"/>
          <w:b/>
          <w:color w:val="111111"/>
          <w:sz w:val="20"/>
          <w:szCs w:val="20"/>
          <w:shd w:val="clear" w:color="auto" w:fill="FFFFFF"/>
        </w:rPr>
        <w:t xml:space="preserve"> file: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proofErr w:type="gram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&lt;?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xml</w:t>
      </w:r>
      <w:proofErr w:type="gram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version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1.0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encoding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utf-8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?&gt;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proofErr w:type="gram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&lt;!--</w:t>
      </w:r>
      <w:proofErr w:type="gramEnd"/>
      <w:r w:rsidRPr="00E87802">
        <w:rPr>
          <w:rFonts w:ascii="Consolas" w:hAnsi="Consolas" w:cs="Consolas"/>
          <w:i/>
          <w:color w:val="008000"/>
          <w:sz w:val="19"/>
          <w:szCs w:val="19"/>
          <w:highlight w:val="white"/>
        </w:rPr>
        <w:t xml:space="preserve"> For more information on using </w:t>
      </w:r>
      <w:proofErr w:type="spellStart"/>
      <w:r w:rsidRPr="00E87802">
        <w:rPr>
          <w:rFonts w:ascii="Consolas" w:hAnsi="Consolas" w:cs="Consolas"/>
          <w:i/>
          <w:color w:val="008000"/>
          <w:sz w:val="19"/>
          <w:szCs w:val="19"/>
          <w:highlight w:val="white"/>
        </w:rPr>
        <w:t>web.config</w:t>
      </w:r>
      <w:proofErr w:type="spellEnd"/>
      <w:r w:rsidRPr="00E87802">
        <w:rPr>
          <w:rFonts w:ascii="Consolas" w:hAnsi="Consolas" w:cs="Consolas"/>
          <w:i/>
          <w:color w:val="008000"/>
          <w:sz w:val="19"/>
          <w:szCs w:val="19"/>
          <w:highlight w:val="white"/>
        </w:rPr>
        <w:t xml:space="preserve"> transformation visit http://go.microsoft.com/fwlink/?LinkId=125889 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--&gt;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&lt;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configuration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xmlns:xdt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http://schemas.microsoft.com/XML-Document-Transform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&lt;</w:t>
      </w:r>
      <w:proofErr w:type="spellStart"/>
      <w:proofErr w:type="gramStart"/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connectionStrings</w:t>
      </w:r>
      <w:proofErr w:type="spellEnd"/>
      <w:proofErr w:type="gram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&lt;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add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name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OracleConnString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  </w:t>
      </w:r>
      <w:proofErr w:type="spellStart"/>
      <w:proofErr w:type="gram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connectionString</w:t>
      </w:r>
      <w:proofErr w:type="spellEnd"/>
      <w:proofErr w:type="gram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user id=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ptr_admin;password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=*******;Connection Timeout=1000; data source= (DESCRIPTION=(ADDRESS=(PROTOCOL=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tcp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)(HOST =ORC010DXBARE)(PORT =1523)) (CONNECT_DATA =(SERVICE_NAME =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pcsmain.db.petrofac.local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)))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  </w:t>
      </w:r>
      <w:proofErr w:type="spellStart"/>
      <w:proofErr w:type="gram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xdt:</w:t>
      </w:r>
      <w:proofErr w:type="gramEnd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Transform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SetAttributes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xdt:Locator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Match(name)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/&gt;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&lt;/</w:t>
      </w:r>
      <w:proofErr w:type="spellStart"/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connectionStrings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&lt;</w:t>
      </w:r>
      <w:proofErr w:type="spellStart"/>
      <w:proofErr w:type="gramStart"/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appSettings</w:t>
      </w:r>
      <w:proofErr w:type="spellEnd"/>
      <w:proofErr w:type="gram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&lt;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add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key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DocumetumUploadURI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value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http://app037azrare/Upload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</w:t>
      </w:r>
      <w:proofErr w:type="gram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:Transform</w:t>
      </w:r>
      <w:proofErr w:type="spellEnd"/>
      <w:proofErr w:type="gram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SetAttributes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xdt:Locator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Match(key)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/&gt;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&lt;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add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key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DocumetumDownloadURI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value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http://app037azrare/Download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</w:t>
      </w:r>
      <w:proofErr w:type="gram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:Transform</w:t>
      </w:r>
      <w:proofErr w:type="spellEnd"/>
      <w:proofErr w:type="gram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SetAttributes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xdt:Locator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Match(key)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/&gt;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&lt;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add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key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POReceiptJsonUrl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value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http://app034azrare.cloudapp.net/api/SelfService/V1.0/Users/personID/PO/ponumber/Details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     </w:t>
      </w:r>
      <w:proofErr w:type="spellStart"/>
      <w:proofErr w:type="gram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xdt:</w:t>
      </w:r>
      <w:proofErr w:type="gramEnd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Transform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SetAttributes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xdt:Locator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Match(key)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/&gt;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lastRenderedPageBreak/>
        <w:t xml:space="preserve">    &lt;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add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key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ApplyOAuth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value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true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</w:t>
      </w:r>
      <w:proofErr w:type="gram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:Transform</w:t>
      </w:r>
      <w:proofErr w:type="spellEnd"/>
      <w:proofErr w:type="gram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SetAttributes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xdt:Locator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Match(key)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/&gt;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&lt;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add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key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LogPath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value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F</w:t>
      </w:r>
      <w:proofErr w:type="gram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:/</w:t>
      </w:r>
      <w:proofErr w:type="gram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/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BluePrint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//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fieldVisit_api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//site//Log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xdt:Transform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SetAttributes</w:t>
      </w:r>
      <w:proofErr w:type="spellEnd"/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xdt:Locator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Match(key)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/&gt;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&lt;/</w:t>
      </w:r>
      <w:proofErr w:type="spellStart"/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appSettings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&lt;</w:t>
      </w:r>
      <w:proofErr w:type="spellStart"/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system.web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&gt;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&lt;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compilation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</w:t>
      </w:r>
      <w:proofErr w:type="spell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xdt</w:t>
      </w:r>
      <w:proofErr w:type="gramStart"/>
      <w:r w:rsidRPr="00E87802">
        <w:rPr>
          <w:rFonts w:ascii="Consolas" w:hAnsi="Consolas" w:cs="Consolas"/>
          <w:i/>
          <w:color w:val="FF0000"/>
          <w:sz w:val="19"/>
          <w:szCs w:val="19"/>
          <w:highlight w:val="white"/>
        </w:rPr>
        <w:t>:Transform</w:t>
      </w:r>
      <w:proofErr w:type="spellEnd"/>
      <w:proofErr w:type="gram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=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proofErr w:type="spellStart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RemoveAttributes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(debug)</w:t>
      </w:r>
      <w:r w:rsidRPr="00E87802">
        <w:rPr>
          <w:rFonts w:ascii="Consolas" w:hAnsi="Consolas" w:cs="Consolas"/>
          <w:i/>
          <w:color w:val="000000"/>
          <w:sz w:val="19"/>
          <w:szCs w:val="19"/>
          <w:highlight w:val="white"/>
        </w:rPr>
        <w:t>"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/&gt;   </w:t>
      </w:r>
    </w:p>
    <w:p w:rsidR="007C4CC1" w:rsidRPr="00E87802" w:rsidRDefault="007C4CC1" w:rsidP="007C4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&lt;/</w:t>
      </w:r>
      <w:proofErr w:type="spellStart"/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system.web</w:t>
      </w:r>
      <w:proofErr w:type="spellEnd"/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&gt;</w:t>
      </w:r>
    </w:p>
    <w:p w:rsidR="007646B8" w:rsidRPr="00E87802" w:rsidRDefault="007C4CC1" w:rsidP="007C4CC1">
      <w:pPr>
        <w:rPr>
          <w:rFonts w:ascii="Consolas" w:hAnsi="Consolas" w:cs="Consolas"/>
          <w:i/>
          <w:color w:val="0000FF"/>
          <w:sz w:val="19"/>
          <w:szCs w:val="19"/>
        </w:rPr>
      </w:pP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&lt;/</w:t>
      </w:r>
      <w:r w:rsidRPr="00E87802">
        <w:rPr>
          <w:rFonts w:ascii="Consolas" w:hAnsi="Consolas" w:cs="Consolas"/>
          <w:i/>
          <w:color w:val="A31515"/>
          <w:sz w:val="19"/>
          <w:szCs w:val="19"/>
          <w:highlight w:val="white"/>
        </w:rPr>
        <w:t>configuration</w:t>
      </w:r>
      <w:r w:rsidRPr="00E87802">
        <w:rPr>
          <w:rFonts w:ascii="Consolas" w:hAnsi="Consolas" w:cs="Consolas"/>
          <w:i/>
          <w:color w:val="0000FF"/>
          <w:sz w:val="19"/>
          <w:szCs w:val="19"/>
          <w:highlight w:val="white"/>
        </w:rPr>
        <w:t>&gt;</w:t>
      </w:r>
    </w:p>
    <w:p w:rsidR="007C4CC1" w:rsidRDefault="007C4CC1" w:rsidP="007C4CC1">
      <w:pPr>
        <w:rPr>
          <w:rFonts w:ascii="Consolas" w:hAnsi="Consolas" w:cs="Consolas"/>
          <w:color w:val="0000FF"/>
          <w:sz w:val="19"/>
          <w:szCs w:val="19"/>
        </w:rPr>
      </w:pPr>
    </w:p>
    <w:p w:rsidR="007C4CC1" w:rsidRDefault="007C4CC1" w:rsidP="007C4CC1">
      <w:pPr>
        <w:rPr>
          <w:rFonts w:ascii="Consolas" w:hAnsi="Consolas" w:cs="Consolas"/>
          <w:color w:val="0000FF"/>
          <w:sz w:val="19"/>
          <w:szCs w:val="19"/>
        </w:rPr>
      </w:pPr>
    </w:p>
    <w:p w:rsidR="000A0AA1" w:rsidRPr="000A0AA1" w:rsidRDefault="000A0AA1" w:rsidP="000A0AA1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0A0AA1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Step 4: Publish with the transform configuration</w:t>
      </w:r>
    </w:p>
    <w:p w:rsidR="007646B8" w:rsidRDefault="00AF3756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Right </w:t>
      </w:r>
      <w:r w:rsidR="00D745D8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Click on the </w:t>
      </w:r>
      <w:r w:rsidR="000A0AA1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startup</w:t>
      </w:r>
      <w:r w:rsidR="00D745D8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 project, select </w:t>
      </w:r>
      <w:r w:rsidR="00D745D8" w:rsidRPr="00D745D8">
        <w:rPr>
          <w:rFonts w:ascii="Segoe UI" w:hAnsi="Segoe UI" w:cs="Segoe UI"/>
          <w:i/>
          <w:color w:val="111111"/>
          <w:sz w:val="20"/>
          <w:szCs w:val="20"/>
          <w:shd w:val="clear" w:color="auto" w:fill="FFFFFF"/>
        </w:rPr>
        <w:t>Publish</w:t>
      </w:r>
      <w:r w:rsidR="00D745D8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… </w:t>
      </w:r>
    </w:p>
    <w:p w:rsidR="007646B8" w:rsidRDefault="00171387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E9507BC" wp14:editId="252139F9">
            <wp:extent cx="5943600" cy="3341370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76D2C" w:rsidRDefault="00176D2C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</w:p>
    <w:p w:rsidR="00176D2C" w:rsidRDefault="00176D2C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</w:p>
    <w:p w:rsidR="00176D2C" w:rsidRDefault="00176D2C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</w:p>
    <w:p w:rsidR="00176D2C" w:rsidRDefault="00176D2C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</w:p>
    <w:p w:rsidR="00176D2C" w:rsidRDefault="00176D2C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</w:p>
    <w:p w:rsidR="00176D2C" w:rsidRDefault="00176D2C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</w:p>
    <w:p w:rsidR="00171387" w:rsidRDefault="0000590E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lastRenderedPageBreak/>
        <w:t xml:space="preserve">In the pop up, choose the created configuration settings…Click on </w:t>
      </w:r>
      <w:r w:rsidRPr="0000590E">
        <w:rPr>
          <w:rFonts w:ascii="Segoe UI" w:hAnsi="Segoe UI" w:cs="Segoe UI"/>
          <w:i/>
          <w:color w:val="111111"/>
          <w:sz w:val="20"/>
          <w:szCs w:val="20"/>
          <w:shd w:val="clear" w:color="auto" w:fill="FFFFFF"/>
        </w:rPr>
        <w:t>Publish</w:t>
      </w:r>
    </w:p>
    <w:p w:rsidR="00171387" w:rsidRDefault="00171387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37994F5" wp14:editId="4906C7AF">
            <wp:extent cx="5943600" cy="3341370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81304" w:rsidRDefault="00281304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</w:p>
    <w:p w:rsidR="00E92332" w:rsidRPr="00572142" w:rsidRDefault="00E92332" w:rsidP="00572142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572142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Step 5: Finally we got…</w:t>
      </w:r>
    </w:p>
    <w:p w:rsidR="00281304" w:rsidRDefault="00281304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In the publish output folder, the result</w:t>
      </w:r>
      <w:r w:rsidR="006201A6"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ant</w:t>
      </w: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 w:rsidRPr="00281304">
        <w:rPr>
          <w:rFonts w:ascii="Segoe UI" w:hAnsi="Segoe UI" w:cs="Segoe UI"/>
          <w:i/>
          <w:color w:val="111111"/>
          <w:sz w:val="20"/>
          <w:szCs w:val="20"/>
          <w:shd w:val="clear" w:color="auto" w:fill="FFFFFF"/>
        </w:rPr>
        <w:t>web.config</w:t>
      </w:r>
      <w:proofErr w:type="spellEnd"/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 file looks like this…..</w:t>
      </w:r>
    </w:p>
    <w:p w:rsidR="00171387" w:rsidRDefault="008F3F3F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See the note that the </w:t>
      </w:r>
      <w:proofErr w:type="spellStart"/>
      <w:r w:rsidRPr="008F3F3F">
        <w:rPr>
          <w:rFonts w:ascii="Segoe UI" w:hAnsi="Segoe UI" w:cs="Segoe UI"/>
          <w:i/>
          <w:color w:val="111111"/>
          <w:sz w:val="20"/>
          <w:szCs w:val="20"/>
          <w:shd w:val="clear" w:color="auto" w:fill="FFFFFF"/>
        </w:rPr>
        <w:t>web.config</w:t>
      </w:r>
      <w:proofErr w:type="spellEnd"/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 xml:space="preserve"> file gets updated with specific environment values (Env37).</w:t>
      </w:r>
    </w:p>
    <w:p w:rsidR="00171387" w:rsidRDefault="00171387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r>
        <w:rPr>
          <w:rFonts w:ascii="Segoe UI" w:hAnsi="Segoe UI" w:cs="Segoe UI"/>
          <w:noProof/>
          <w:color w:val="111111"/>
          <w:sz w:val="20"/>
          <w:szCs w:val="20"/>
          <w:shd w:val="clear" w:color="auto" w:fill="FFFFFF"/>
        </w:rPr>
        <w:drawing>
          <wp:inline distT="0" distB="0" distL="0" distR="0">
            <wp:extent cx="5934075" cy="23907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F3756" w:rsidRDefault="00F70713" w:rsidP="00E9093F">
      <w:pPr>
        <w:rPr>
          <w:rFonts w:ascii="Segoe UI" w:hAnsi="Segoe UI" w:cs="Segoe UI"/>
          <w:color w:val="111111"/>
          <w:sz w:val="20"/>
          <w:szCs w:val="20"/>
          <w:shd w:val="clear" w:color="auto" w:fill="FFFFFF"/>
        </w:rPr>
      </w:pPr>
      <w:proofErr w:type="gramStart"/>
      <w:r>
        <w:rPr>
          <w:rFonts w:ascii="Segoe UI" w:hAnsi="Segoe UI" w:cs="Segoe UI"/>
          <w:color w:val="111111"/>
          <w:sz w:val="20"/>
          <w:szCs w:val="20"/>
          <w:shd w:val="clear" w:color="auto" w:fill="FFFFFF"/>
        </w:rPr>
        <w:t>Great !!!</w:t>
      </w:r>
      <w:bookmarkStart w:id="0" w:name="_GoBack"/>
      <w:bookmarkEnd w:id="0"/>
      <w:proofErr w:type="gramEnd"/>
    </w:p>
    <w:sectPr w:rsidR="00AF3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079"/>
    <w:rsid w:val="0000590E"/>
    <w:rsid w:val="000A0AA1"/>
    <w:rsid w:val="000F6125"/>
    <w:rsid w:val="00171387"/>
    <w:rsid w:val="00176D2C"/>
    <w:rsid w:val="001E382F"/>
    <w:rsid w:val="00264BA2"/>
    <w:rsid w:val="002709D5"/>
    <w:rsid w:val="00281304"/>
    <w:rsid w:val="00315728"/>
    <w:rsid w:val="0031635D"/>
    <w:rsid w:val="00391599"/>
    <w:rsid w:val="005476BC"/>
    <w:rsid w:val="00572142"/>
    <w:rsid w:val="005F0054"/>
    <w:rsid w:val="006201A6"/>
    <w:rsid w:val="00642E75"/>
    <w:rsid w:val="007646B8"/>
    <w:rsid w:val="007C4CC1"/>
    <w:rsid w:val="00806EF0"/>
    <w:rsid w:val="008207F2"/>
    <w:rsid w:val="008F3F3F"/>
    <w:rsid w:val="009F4B05"/>
    <w:rsid w:val="00A64ED4"/>
    <w:rsid w:val="00AD7A15"/>
    <w:rsid w:val="00AE1DC3"/>
    <w:rsid w:val="00AE3205"/>
    <w:rsid w:val="00AF3756"/>
    <w:rsid w:val="00C653BD"/>
    <w:rsid w:val="00C71AA4"/>
    <w:rsid w:val="00C90079"/>
    <w:rsid w:val="00D745D8"/>
    <w:rsid w:val="00E87802"/>
    <w:rsid w:val="00E9093F"/>
    <w:rsid w:val="00E92332"/>
    <w:rsid w:val="00EB1CA3"/>
    <w:rsid w:val="00F20175"/>
    <w:rsid w:val="00F70713"/>
    <w:rsid w:val="00FA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64E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64ED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E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64E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64ED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E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2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</dc:creator>
  <cp:lastModifiedBy>Rajesh</cp:lastModifiedBy>
  <cp:revision>36</cp:revision>
  <dcterms:created xsi:type="dcterms:W3CDTF">2016-07-21T14:09:00Z</dcterms:created>
  <dcterms:modified xsi:type="dcterms:W3CDTF">2016-07-21T15:03:00Z</dcterms:modified>
</cp:coreProperties>
</file>