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COLE SUSTAIN TIMMY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AI-FIRST FULL-STACK DEVELOPER | WEB &amp; MOBILE APP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solodevtimmy@gmail.com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Portfolio: solo-devtimmy.vercel.app | GitHub: github.com/react-timmy | X: x.com/_devTimmy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  <w:t xml:space="preserve">AI-first Full-Stack Developer who builds and ships practical web and mobile applications from concept to production. Experienced with React, React Native, Next.js, Node.js, TypeScript, Expo, API integrations, and AI-powered development workflows. Built and shipped FilmSort, an offline-first Android media organizer combining local file processing, intelligent filename parsing, metadata APIs, and offline media management. Comfortable working end-to-end across product design, development, API integration, deployment, and iteration.</w:t>
      </w:r>
    </w:p>
    <w:p w:rsidR="00000000" w:rsidDel="00000000" w:rsidP="00000000" w:rsidRDefault="00000000" w:rsidRPr="00000000" w14:paraId="0000000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Independent Full-Stack Developer | Solo Developer — @_devTimmy</w:t>
      </w:r>
      <w:r w:rsidDel="00000000" w:rsidR="00000000" w:rsidRPr="00000000">
        <w:rPr>
          <w:rtl w:val="0"/>
        </w:rPr>
        <w:br w:type="textWrapping"/>
        <w:t xml:space="preserve">2025–Present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develop web and mobile applications from concept through deployment across frontend, backend, APIs, and production environments.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with React, React Native, Next.js, Node.js, TypeScript, and Expo, adapting the stack to each product's requirements.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AI-first development workflows for rapid prototyping, implementation, debugging, and iteration while maintaining control over architecture and product decisions.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shipped FilmSort, an offline-first Android media organizer that parses messy filenames, matches metadata through TMDB, and organizes local video libraries.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SHAZAM, an AI-powered design intelligence tool using OpenRouter to generate color palettes, component ideas, and design-system suggestions.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Buildoors, a full-stack platform for project tracking and connecting builders using React, Node.js, and Express.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 and maintain applications using Vercel, Railway, GitHub, and terminal-first development workflows.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Research, Writer &amp; Content Reviewer | Twins Hub LLC</w:t>
      </w:r>
      <w:r w:rsidDel="00000000" w:rsidR="00000000" w:rsidRPr="00000000">
        <w:rPr>
          <w:rtl w:val="0"/>
        </w:rPr>
        <w:br w:type="textWrapping"/>
        <w:t xml:space="preserve">Current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and refine written content for clarity, accuracy, grammar, style, and consistency with project guidelines.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 online research and summarize findings into structured reports.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 brand write-up consistency and post formats across social media and marketing materials.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Writer &amp; Marketing Media | Billions Network</w:t>
      </w:r>
      <w:r w:rsidDel="00000000" w:rsidR="00000000" w:rsidRPr="00000000">
        <w:rPr>
          <w:rtl w:val="0"/>
        </w:rPr>
        <w:br w:type="textWrapping"/>
        <w:t xml:space="preserve">2026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brand alignment across community and launch touchpoints while supporting marketing visibility.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market intelligence efforts to strengthen network visibility and competitive positioning.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Marketing &amp; Community Specialist | Sentient AGI</w:t>
      </w:r>
      <w:r w:rsidDel="00000000" w:rsidR="00000000" w:rsidRPr="00000000">
        <w:rPr>
          <w:rtl w:val="0"/>
        </w:rPr>
        <w:br w:type="textWrapping"/>
        <w:t xml:space="preserve">2025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marketing initiatives and community engagement for an open-source AGI project.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market research on decentralized AI, user needs, and competitive positioning.</w:t>
      </w:r>
    </w:p>
    <w:p w:rsidR="00000000" w:rsidDel="00000000" w:rsidP="00000000" w:rsidRDefault="00000000" w:rsidRPr="00000000" w14:paraId="0000001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FilmSort — Offline-First Android Media Organizer</w:t>
      </w:r>
      <w:r w:rsidDel="00000000" w:rsidR="00000000" w:rsidRPr="00000000">
        <w:rPr>
          <w:rtl w:val="0"/>
        </w:rPr>
        <w:br w:type="textWrapping"/>
        <w:t xml:space="preserve">React Native | Expo SDK 54 | TypeScript | Firebase | API Integration | AI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solo as an offline-first Android application for organizing anime and live-action media.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intelligent filename parsing to identify metadata from inconsistently named downloaded files.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TMDB for metadata enrichment and AI fallback processing for difficult filename matches.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local media scanning, library organization, metadata details, and offline-capable media management.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SHAZAM — AI Design Intelligence Tool</w:t>
      </w:r>
      <w:r w:rsidDel="00000000" w:rsidR="00000000" w:rsidRPr="00000000">
        <w:rPr>
          <w:rtl w:val="0"/>
        </w:rPr>
        <w:br w:type="textWrapping"/>
        <w:t xml:space="preserve">Next.js | TypeScript | OpenRouter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AI-powered prompt-to-design tool that generates color palettes, component ideas, and design-system suggestions.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Buildoors — Full-Stack Builder Platform</w:t>
      </w:r>
      <w:r w:rsidDel="00000000" w:rsidR="00000000" w:rsidRPr="00000000">
        <w:rPr>
          <w:rtl w:val="0"/>
        </w:rPr>
        <w:br w:type="textWrapping"/>
        <w:t xml:space="preserve">React | Node.js | Express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platform for project tracking and connecting builders, with an end-to-end React and Node.js architecture.</w:t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Generative AI &amp; Prompt Engineering Training</w:t>
      </w:r>
      <w:r w:rsidDel="00000000" w:rsidR="00000000" w:rsidRPr="00000000">
        <w:rPr>
          <w:rtl w:val="0"/>
        </w:rPr>
        <w:br w:type="textWrapping"/>
        <w:t xml:space="preserve">Vanderbilt University | January 2026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Certified in Prompt Engineering Essentials.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the Generative AI Engineering Course.</w:t>
      </w:r>
    </w:p>
    <w:p w:rsidR="00000000" w:rsidDel="00000000" w:rsidP="00000000" w:rsidRDefault="00000000" w:rsidRPr="00000000" w14:paraId="0000002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Development: </w:t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tl w:val="0"/>
        </w:rPr>
        <w:t xml:space="preserve">React, React Native, Next.js, Node.js, TypeScript, JavaScript, HTML, CSS</w:t>
      </w:r>
    </w:p>
    <w:p w:rsidR="00000000" w:rsidDel="00000000" w:rsidP="00000000" w:rsidRDefault="00000000" w:rsidRPr="00000000" w14:paraId="0000002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 </w:t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tl w:val="0"/>
        </w:rPr>
        <w:t xml:space="preserve">React Native, Expo, Android, Offline-first Architecture</w:t>
      </w:r>
    </w:p>
    <w:p w:rsidR="00000000" w:rsidDel="00000000" w:rsidP="00000000" w:rsidRDefault="00000000" w:rsidRPr="00000000" w14:paraId="0000002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&amp; APIs: </w:t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  <w:t xml:space="preserve">Node.js, Express, REST APIs, API Integration, Firebase</w:t>
      </w:r>
    </w:p>
    <w:p w:rsidR="00000000" w:rsidDel="00000000" w:rsidP="00000000" w:rsidRDefault="00000000" w:rsidRPr="00000000" w14:paraId="0000003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Intelligence: </w:t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tl w:val="0"/>
        </w:rPr>
        <w:t xml:space="preserve">AI API Integration, Prompt Engineering, AI-assisted Development, AI-native Product Development</w:t>
      </w:r>
    </w:p>
    <w:p w:rsidR="00000000" w:rsidDel="00000000" w:rsidP="00000000" w:rsidRDefault="00000000" w:rsidRPr="00000000" w14:paraId="0000003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&amp; Deployment: </w:t>
      </w:r>
    </w:p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tl w:val="0"/>
        </w:rPr>
        <w:t xml:space="preserve">GitHub, Vercel, Railway, CLI/Terminal Workflows</w:t>
      </w:r>
    </w:p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Other: </w:t>
      </w:r>
      <w:r w:rsidDel="00000000" w:rsidR="00000000" w:rsidRPr="00000000">
        <w:rPr>
          <w:rtl w:val="0"/>
        </w:rPr>
        <w:t xml:space="preserve">UI/UX Implementation, Product Prototyping, Web3</w:t>
      </w:r>
    </w:p>
    <w:p w:rsidR="00000000" w:rsidDel="00000000" w:rsidP="00000000" w:rsidRDefault="00000000" w:rsidRPr="00000000" w14:paraId="0000003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Portfolio &amp;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Portfolio: </w:t>
      </w:r>
      <w:r w:rsidDel="00000000" w:rsidR="00000000" w:rsidRPr="00000000">
        <w:rPr>
          <w:rtl w:val="0"/>
        </w:rPr>
        <w:t xml:space="preserve">solo-devtimmy.vercel.app</w:t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GitHub: </w:t>
      </w:r>
      <w:r w:rsidDel="00000000" w:rsidR="00000000" w:rsidRPr="00000000">
        <w:rPr>
          <w:rtl w:val="0"/>
        </w:rPr>
        <w:t xml:space="preserve">github.com/react-timmy</w:t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 / Twitter: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x.com/_devTimm</w:t>
        </w:r>
      </w:hyperlink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linkedin.com/in/devtimmy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English Only (Fluent)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x.com/_devTim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