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" w:lineRule="auto"/>
        <w:jc w:val="center"/>
        <w:rPr>
          <w:b w:val="1"/>
          <w:bCs w:val="1"/>
          <w:sz w:val="48"/>
          <w:szCs w:val="48"/>
        </w:rPr>
      </w:pPr>
      <w:bookmarkStart w:colFirst="0" w:colLast="0" w:name="_s94ajayn9dk1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Cole Sustain Timmy</w:t>
      </w:r>
    </w:p>
    <w:p w:rsidR="00000000" w:rsidDel="00000000" w:rsidP="00000000" w:rsidRDefault="00000000" w:rsidRPr="00000000" w14:paraId="00000002">
      <w:pPr>
        <w:spacing w:after="100" w:lineRule="auto"/>
        <w:jc w:val="center"/>
        <w:rPr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AI-FIRST FULL-STACK DEVELOPER</w:t>
      </w:r>
    </w:p>
    <w:p w:rsidR="00000000" w:rsidDel="00000000" w:rsidP="00000000" w:rsidRDefault="00000000" w:rsidRPr="00000000" w14:paraId="00000003">
      <w:pPr>
        <w:pBdr>
          <w:bottom w:color="cccccc" w:space="6" w:sz="4" w:val="single"/>
        </w:pBdr>
        <w:spacing w:after="140" w:lineRule="auto"/>
        <w:jc w:val="center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✉️ </w:t>
      </w:r>
      <w:r w:rsidDel="00000000" w:rsidR="00000000" w:rsidRPr="00000000">
        <w:rPr>
          <w:sz w:val="19"/>
          <w:szCs w:val="19"/>
          <w:rtl w:val="0"/>
        </w:rPr>
        <w:t xml:space="preserve">solodevtimmy@gmail.com | </w:t>
      </w:r>
      <w:hyperlink r:id="rId6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linkedin.com/in/devtimmy</w:t>
        </w:r>
      </w:hyperlink>
      <w:r w:rsidDel="00000000" w:rsidR="00000000" w:rsidRPr="00000000">
        <w:rPr>
          <w:sz w:val="19"/>
          <w:szCs w:val="19"/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x.com/_devTimmy</w:t>
        </w:r>
      </w:hyperlink>
      <w:r w:rsidDel="00000000" w:rsidR="00000000" w:rsidRPr="00000000">
        <w:rPr>
          <w:sz w:val="19"/>
          <w:szCs w:val="19"/>
          <w:rtl w:val="0"/>
        </w:rPr>
        <w:t xml:space="preserve"> | </w:t>
      </w:r>
      <w:hyperlink r:id="rId8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github.com/react-timmy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ccccc" w:space="6" w:sz="4" w:val="single"/>
        </w:pBdr>
        <w:spacing w:after="140" w:lineRule="auto"/>
        <w:jc w:val="center"/>
        <w:rPr/>
      </w:pPr>
      <w:r w:rsidDel="00000000" w:rsidR="00000000" w:rsidRPr="00000000">
        <w:rPr>
          <w:sz w:val="19"/>
          <w:szCs w:val="19"/>
          <w:rtl w:val="0"/>
        </w:rPr>
        <w:t xml:space="preserve">Portfolio: </w:t>
      </w:r>
      <w:r w:rsidDel="00000000" w:rsidR="00000000" w:rsidRPr="00000000">
        <w:rPr>
          <w:sz w:val="19"/>
          <w:szCs w:val="19"/>
          <w:rtl w:val="0"/>
        </w:rPr>
        <w:t xml:space="preserve">solo-devtimmy.vercel.app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3864" w:space="4" w:sz="6" w:val="single"/>
        </w:pBdr>
        <w:spacing w:after="50" w:before="13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AI-first Full-Stack Developer who takes products from concept to production across web and mobile, working end-to-end across frontend, backend, APIs, and deployment. Ships independently with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React, React Native, Next.js, Node.js, TypeScript, and Expo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, using AI-assisted workflows to move fast without losing control of architecture or product decisions. Shipped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FilmSort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, an offline-first Android media organizer that parses inconsistently named files, matches metadata via TMDB, and manages a local library entirely offline. Programming since 2021; building and shipping independently since February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f3864" w:space="4" w:sz="6" w:val="single"/>
        </w:pBdr>
        <w:spacing w:after="50" w:before="13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9360"/>
        </w:tabs>
        <w:spacing w:after="20" w:before="90" w:lineRule="auto"/>
        <w:rPr/>
      </w:pP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Independent Full-Stack Developer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  —  Solo — @_devTimmy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Feb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Design and build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web and mobile applications end-to-end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— frontend, backend, API integration, and deployment — from concept to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Work across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React, React Native, Next.js, Node.js, TypeScript, and Expo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, adapting the stack to each product's specific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AI-assisted development workflows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for rapid prototyping, debugging, and iteration, while retaining full ownership of architecture and product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Deploy and maintain production applications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using Vercel, Railway, and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1f3864" w:space="4" w:sz="6" w:val="single"/>
        </w:pBdr>
        <w:spacing w:after="50" w:before="13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SELECTED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360"/>
        </w:tabs>
        <w:spacing w:after="20" w:before="90" w:lineRule="auto"/>
        <w:rPr/>
      </w:pP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FilmSort — Offline-First Android Media Organizer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  —  React Native, Expo SDK 54, TypeScript, Firebase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Built solo as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offline-first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Android app for organizing anime and live-action media libraries.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Wrote custom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filename-parsing logic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to identify metadata from inconsistently named downloaded files,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TMDB integration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and AI fallback for difficult matches.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local media scanning, library organization, and offline-capable metadata management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360"/>
        </w:tabs>
        <w:spacing w:after="20" w:before="90" w:lineRule="auto"/>
        <w:rPr/>
      </w:pP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SHAZAM — AI Design Intelligence Tool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  —  Next.js, TypeScript, OpenRouter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4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Built and publicly launched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SHAZAM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, an AI Design Intelligence tool that generates design blueprints from uploaded images using OpenRouter; shared the project on X, generating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458 views, 24 likes, and 14 community replies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40" w:lineRule="auto"/>
        <w:ind w:left="0" w:firstLine="0"/>
        <w:rPr>
          <w:color w:val="222222"/>
          <w:sz w:val="21"/>
          <w:szCs w:val="21"/>
        </w:rPr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BlessID FlipCard  — 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Bless Network CLI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40" w:lineRule="auto"/>
        <w:ind w:left="720" w:hanging="360"/>
        <w:rPr>
          <w:color w:val="222222"/>
          <w:sz w:val="21"/>
          <w:szCs w:val="21"/>
          <w:u w:val="none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Built and deployed a BlessID FlipCard using the Bless Network CLI; launched publicly on X, reaching 644 views, 19 replies, and 19 likes from the developer community.</w:t>
      </w:r>
    </w:p>
    <w:p w:rsidR="00000000" w:rsidDel="00000000" w:rsidP="00000000" w:rsidRDefault="00000000" w:rsidRPr="00000000" w14:paraId="00000016">
      <w:pPr>
        <w:tabs>
          <w:tab w:val="right" w:leader="none" w:pos="9360"/>
        </w:tabs>
        <w:spacing w:after="20" w:before="90" w:lineRule="auto"/>
        <w:rPr/>
      </w:pP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Buildoors — Full-Stack Builder Platform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  —  React, Node.js, Express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Built a full-stack platform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project tracking and connecting builders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, with an end-to-end React/Node.js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1f3864" w:space="4" w:sz="6" w:val="single"/>
        </w:pBdr>
        <w:spacing w:after="50" w:before="13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OTHER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360"/>
        </w:tabs>
        <w:spacing w:after="20" w:before="90" w:lineRule="auto"/>
        <w:rPr>
          <w:color w:val="222222"/>
          <w:sz w:val="22"/>
          <w:szCs w:val="22"/>
        </w:rPr>
      </w:pP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Content Writer &amp; Community Marketer — 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Bless Network Jul 2025 – Jan 2026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tabs>
          <w:tab w:val="right" w:leader="none" w:pos="9360"/>
        </w:tabs>
        <w:spacing w:after="0" w:afterAutospacing="0" w:before="90" w:lineRule="auto"/>
        <w:ind w:left="720" w:hanging="360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Drove </w:t>
      </w: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brand awareness, community engagement, and market intelligence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 for a decentralized compute project’s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tabs>
          <w:tab w:val="right" w:leader="none" w:pos="9360"/>
        </w:tabs>
        <w:spacing w:after="0" w:afterAutospacing="0" w:before="0" w:beforeAutospacing="0" w:lineRule="auto"/>
        <w:ind w:left="720" w:hanging="360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Generated </w:t>
      </w: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60,000+ views and 2,700+ likes across X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 posts educating the community.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tabs>
          <w:tab w:val="right" w:leader="none" w:pos="9360"/>
        </w:tabs>
        <w:spacing w:after="20" w:before="0" w:beforeAutospacing="0" w:lineRule="auto"/>
        <w:ind w:left="720" w:hanging="360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Built and launched community tools (</w:t>
      </w: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BlessID FlipCard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) and consistently ranked among active contributors.</w:t>
      </w:r>
    </w:p>
    <w:p w:rsidR="00000000" w:rsidDel="00000000" w:rsidP="00000000" w:rsidRDefault="00000000" w:rsidRPr="00000000" w14:paraId="0000001D">
      <w:pPr>
        <w:tabs>
          <w:tab w:val="right" w:leader="none" w:pos="9360"/>
        </w:tabs>
        <w:spacing w:after="20" w:before="90" w:lineRule="auto"/>
        <w:ind w:left="0" w:firstLine="0"/>
        <w:rPr/>
      </w:pP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Content Writer &amp; Marketing Media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  —  Billions Network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Aug 2025 – Jan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Drove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brand alignment and market intelligence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for a decentralized-identity project's Kaito creator campaign.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>
          <w:color w:val="222222"/>
          <w:sz w:val="21"/>
          <w:szCs w:val="21"/>
          <w:u w:val="none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Produced educational content that generated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10,000+ views and 1,000+ likes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 on X.</w:t>
      </w:r>
    </w:p>
    <w:p w:rsidR="00000000" w:rsidDel="00000000" w:rsidP="00000000" w:rsidRDefault="00000000" w:rsidRPr="00000000" w14:paraId="00000020">
      <w:pPr>
        <w:tabs>
          <w:tab w:val="right" w:leader="none" w:pos="9360"/>
        </w:tabs>
        <w:spacing w:after="20" w:before="90" w:lineRule="auto"/>
        <w:rPr/>
      </w:pP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Marketing &amp; Community Specialist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  —  Sentient AGI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Sep 2025 – Nov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Supported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community engagement and competitive research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for an open-source AGI project.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>
          <w:color w:val="222222"/>
          <w:sz w:val="21"/>
          <w:szCs w:val="21"/>
          <w:u w:val="none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Created content and campaign posts that earned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3,000+ views and 300+ likes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 on X.</w:t>
      </w:r>
    </w:p>
    <w:p w:rsidR="00000000" w:rsidDel="00000000" w:rsidP="00000000" w:rsidRDefault="00000000" w:rsidRPr="00000000" w14:paraId="00000023">
      <w:pPr>
        <w:pBdr>
          <w:bottom w:color="1f3864" w:space="4" w:sz="6" w:val="single"/>
        </w:pBdr>
        <w:spacing w:after="50" w:before="13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left"/>
        <w:rPr>
          <w:color w:val="222222"/>
          <w:sz w:val="21"/>
          <w:szCs w:val="21"/>
        </w:rPr>
      </w:pP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AI Fluency: Framework &amp; Foundations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 | Claude Academy — Sep 2026</w:t>
      </w:r>
    </w:p>
    <w:p w:rsidR="00000000" w:rsidDel="00000000" w:rsidP="00000000" w:rsidRDefault="00000000" w:rsidRPr="00000000" w14:paraId="00000025">
      <w:pPr>
        <w:pBdr>
          <w:bottom w:color="1f3864" w:space="4" w:sz="6" w:val="single"/>
        </w:pBdr>
        <w:spacing w:after="50" w:before="13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Development: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React, React Native, Next.js, Node.js, TypeScript, JavaScript, HTML,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Mobile: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React Native, Expo, Android, Offline-First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Backend &amp; APIs: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Node.js, Express, REST APIs, Firebase, API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AI: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AI API Integration, Prompt Engineering, AI-Assisted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Tools &amp; Deployment: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GitHub, Vercel, Railway, CLI/Terminal Workflows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420" w:top="420" w:left="860" w:right="8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inkedin.com/in/devtimmy" TargetMode="External"/><Relationship Id="rId7" Type="http://schemas.openxmlformats.org/officeDocument/2006/relationships/hyperlink" Target="http://x.com/_devTimmy" TargetMode="External"/><Relationship Id="rId8" Type="http://schemas.openxmlformats.org/officeDocument/2006/relationships/hyperlink" Target="http://github.com/react-timm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