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196FC" w14:textId="64075FFB" w:rsidR="008C0C13" w:rsidRDefault="008C0C13" w:rsidP="008C0C13">
      <w:r>
        <w:t>Before creating template, we should inform express what template engine we are going to use, because express work with different template engine like handlebar, ejs</w:t>
      </w:r>
      <w:r w:rsidR="00206FDE">
        <w:t>, pug</w:t>
      </w:r>
      <w:r>
        <w:t xml:space="preserve"> etc.</w:t>
      </w:r>
    </w:p>
    <w:p w14:paraId="7D730BB6" w14:textId="74F2671D" w:rsidR="008C0C13" w:rsidRPr="008C0C13" w:rsidRDefault="008C0C13" w:rsidP="008C0C13">
      <w:pPr>
        <w:rPr>
          <w:sz w:val="28"/>
          <w:szCs w:val="28"/>
          <w:u w:val="single"/>
        </w:rPr>
      </w:pPr>
      <w:r w:rsidRPr="008C0C13">
        <w:rPr>
          <w:sz w:val="28"/>
          <w:szCs w:val="28"/>
          <w:u w:val="single"/>
        </w:rPr>
        <w:t>What is template engine in express:</w:t>
      </w:r>
    </w:p>
    <w:p w14:paraId="54C7AC61" w14:textId="3D5B9515" w:rsidR="008C0C13" w:rsidRDefault="008C0C13" w:rsidP="008C0C13">
      <w:r w:rsidRPr="008C0C13">
        <w:t>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14:paraId="075596D8" w14:textId="5607CCE2" w:rsidR="00521E26" w:rsidRDefault="00521E26" w:rsidP="008C0C13">
      <w:r>
        <w:t>Steps to inform express that we are going to use what template engine.</w:t>
      </w:r>
    </w:p>
    <w:p w14:paraId="37A1D928" w14:textId="77777777" w:rsidR="00521E26" w:rsidRDefault="00521E26" w:rsidP="008C0C13">
      <w:r w:rsidRPr="00521E26">
        <w:rPr>
          <w:u w:val="single"/>
        </w:rPr>
        <w:t>Step 1:</w:t>
      </w:r>
      <w:r>
        <w:t xml:space="preserve"> </w:t>
      </w:r>
    </w:p>
    <w:p w14:paraId="564CC7CF" w14:textId="371DF3FD" w:rsidR="00950E42" w:rsidRDefault="00950E42" w:rsidP="008C0C13">
      <w:r>
        <w:t xml:space="preserve">Install template engine in application using below command, here we are going to use ejs template engine to </w:t>
      </w:r>
      <w:r w:rsidR="00FB6B7D">
        <w:t>create view.</w:t>
      </w:r>
    </w:p>
    <w:p w14:paraId="34DEE047" w14:textId="5DC69616" w:rsidR="00FB6B7D" w:rsidRDefault="00FB6B7D" w:rsidP="008C0C13">
      <w:r>
        <w:rPr>
          <w:noProof/>
        </w:rPr>
        <w:drawing>
          <wp:inline distT="0" distB="0" distL="0" distR="0" wp14:anchorId="57D08643" wp14:editId="218DF396">
            <wp:extent cx="5465445" cy="1503045"/>
            <wp:effectExtent l="0" t="0" r="1905" b="1905"/>
            <wp:docPr id="46640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5445" cy="1503045"/>
                    </a:xfrm>
                    <a:prstGeom prst="rect">
                      <a:avLst/>
                    </a:prstGeom>
                    <a:noFill/>
                    <a:ln>
                      <a:noFill/>
                    </a:ln>
                  </pic:spPr>
                </pic:pic>
              </a:graphicData>
            </a:graphic>
          </wp:inline>
        </w:drawing>
      </w:r>
    </w:p>
    <w:p w14:paraId="3BE35126" w14:textId="77777777" w:rsidR="001C6520" w:rsidRDefault="001C6520" w:rsidP="008C0C13">
      <w:r w:rsidRPr="001C6520">
        <w:rPr>
          <w:u w:val="single"/>
        </w:rPr>
        <w:t>Step 2:</w:t>
      </w:r>
    </w:p>
    <w:p w14:paraId="6F952D9D" w14:textId="46661452" w:rsidR="00521E26" w:rsidRDefault="00521E26" w:rsidP="008C0C13">
      <w:r>
        <w:t xml:space="preserve">in app.js file we need to set ‘view engine’ with template </w:t>
      </w:r>
      <w:r w:rsidR="000F3BF4">
        <w:t>engine (</w:t>
      </w:r>
      <w:r>
        <w:t>like ejs, handlebar</w:t>
      </w:r>
      <w:r w:rsidR="00206FDE">
        <w:t>, pug</w:t>
      </w:r>
      <w:r>
        <w:t>)</w:t>
      </w:r>
      <w:r w:rsidR="009B1BCE">
        <w:t xml:space="preserve"> and also inform express our views are stored in views folder to please pick views from views folder</w:t>
      </w:r>
      <w:r>
        <w:t xml:space="preserve"> as shown below.</w:t>
      </w:r>
    </w:p>
    <w:p w14:paraId="4D8E6BC9" w14:textId="33B2F700" w:rsidR="00521E26" w:rsidRDefault="009B1BCE" w:rsidP="008C0C13">
      <w:r>
        <w:rPr>
          <w:noProof/>
        </w:rPr>
        <w:drawing>
          <wp:inline distT="0" distB="0" distL="0" distR="0" wp14:anchorId="00BE9B04" wp14:editId="55265FD6">
            <wp:extent cx="5936615" cy="1960245"/>
            <wp:effectExtent l="0" t="0" r="6985" b="1905"/>
            <wp:docPr id="1322442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1960245"/>
                    </a:xfrm>
                    <a:prstGeom prst="rect">
                      <a:avLst/>
                    </a:prstGeom>
                    <a:noFill/>
                    <a:ln>
                      <a:noFill/>
                    </a:ln>
                  </pic:spPr>
                </pic:pic>
              </a:graphicData>
            </a:graphic>
          </wp:inline>
        </w:drawing>
      </w:r>
    </w:p>
    <w:p w14:paraId="3B2DBE9E" w14:textId="77777777" w:rsidR="00DD03C6" w:rsidRDefault="00DD03C6" w:rsidP="008C0C13"/>
    <w:p w14:paraId="62A9226A" w14:textId="179C8CA9" w:rsidR="00DD03C6" w:rsidRDefault="00DD03C6" w:rsidP="008C0C13">
      <w:pPr>
        <w:rPr>
          <w:u w:val="single"/>
        </w:rPr>
      </w:pPr>
      <w:r w:rsidRPr="00DD03C6">
        <w:rPr>
          <w:u w:val="single"/>
        </w:rPr>
        <w:t>Step 3:</w:t>
      </w:r>
    </w:p>
    <w:p w14:paraId="2EFA2D3F" w14:textId="2DDE9A56" w:rsidR="00DD03C6" w:rsidRDefault="00DD03C6" w:rsidP="00DD03C6">
      <w:r>
        <w:t>Now to see your created view from route we will create new route or modify existing route to tell express we are going to serve given template when specific route is requested.</w:t>
      </w:r>
      <w:r w:rsidR="009B72FB">
        <w:t xml:space="preserve"> We will use </w:t>
      </w:r>
      <w:r w:rsidR="009B72FB" w:rsidRPr="009B72FB">
        <w:rPr>
          <w:b/>
          <w:bCs/>
          <w:highlight w:val="yellow"/>
        </w:rPr>
        <w:t>render</w:t>
      </w:r>
      <w:r w:rsidR="009B72FB">
        <w:t xml:space="preserve"> method to serve template as shown below screenshot.</w:t>
      </w:r>
    </w:p>
    <w:p w14:paraId="66BF4F29" w14:textId="6AFC58E8" w:rsidR="008523DD" w:rsidRDefault="008523DD" w:rsidP="00DD03C6">
      <w:r>
        <w:rPr>
          <w:noProof/>
        </w:rPr>
        <w:lastRenderedPageBreak/>
        <w:drawing>
          <wp:inline distT="0" distB="0" distL="0" distR="0" wp14:anchorId="7E4C85F4" wp14:editId="6DEBAD32">
            <wp:extent cx="5929630" cy="2029460"/>
            <wp:effectExtent l="0" t="0" r="0" b="8890"/>
            <wp:docPr id="1732136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2029460"/>
                    </a:xfrm>
                    <a:prstGeom prst="rect">
                      <a:avLst/>
                    </a:prstGeom>
                    <a:noFill/>
                    <a:ln>
                      <a:noFill/>
                    </a:ln>
                  </pic:spPr>
                </pic:pic>
              </a:graphicData>
            </a:graphic>
          </wp:inline>
        </w:drawing>
      </w:r>
    </w:p>
    <w:p w14:paraId="34BC9EF6" w14:textId="5A7535BC" w:rsidR="00E62A6D" w:rsidRDefault="00E62A6D" w:rsidP="00DD03C6">
      <w:r>
        <w:t xml:space="preserve">Now open browser and enter URL </w:t>
      </w:r>
      <w:hyperlink r:id="rId7" w:history="1">
        <w:r w:rsidRPr="009B1E26">
          <w:rPr>
            <w:rStyle w:val="Hyperlink"/>
          </w:rPr>
          <w:t>http://localhost:3000/index</w:t>
        </w:r>
      </w:hyperlink>
      <w:r>
        <w:t xml:space="preserve"> and we will see our first ejs template in browser.</w:t>
      </w:r>
    </w:p>
    <w:p w14:paraId="2BC7FB93" w14:textId="44C52D16" w:rsidR="00E62A6D" w:rsidRDefault="00E62A6D" w:rsidP="00DD03C6">
      <w:r w:rsidRPr="00E62A6D">
        <w:drawing>
          <wp:inline distT="0" distB="0" distL="0" distR="0" wp14:anchorId="5B5F7B9C" wp14:editId="7915E89C">
            <wp:extent cx="4884843" cy="1082134"/>
            <wp:effectExtent l="0" t="0" r="0" b="3810"/>
            <wp:docPr id="49091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15929" name=""/>
                    <pic:cNvPicPr/>
                  </pic:nvPicPr>
                  <pic:blipFill>
                    <a:blip r:embed="rId8"/>
                    <a:stretch>
                      <a:fillRect/>
                    </a:stretch>
                  </pic:blipFill>
                  <pic:spPr>
                    <a:xfrm>
                      <a:off x="0" y="0"/>
                      <a:ext cx="4884843" cy="1082134"/>
                    </a:xfrm>
                    <a:prstGeom prst="rect">
                      <a:avLst/>
                    </a:prstGeom>
                  </pic:spPr>
                </pic:pic>
              </a:graphicData>
            </a:graphic>
          </wp:inline>
        </w:drawing>
      </w:r>
    </w:p>
    <w:p w14:paraId="2C4F05BC" w14:textId="77777777" w:rsidR="00DD03C6" w:rsidRPr="00DD03C6" w:rsidRDefault="00DD03C6" w:rsidP="00DD03C6"/>
    <w:sectPr w:rsidR="00DD03C6" w:rsidRPr="00DD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F4"/>
    <w:rsid w:val="000F3BF4"/>
    <w:rsid w:val="001050ED"/>
    <w:rsid w:val="001C6520"/>
    <w:rsid w:val="00206FDE"/>
    <w:rsid w:val="00521E26"/>
    <w:rsid w:val="007018C0"/>
    <w:rsid w:val="00811FFB"/>
    <w:rsid w:val="008523DD"/>
    <w:rsid w:val="00852FBB"/>
    <w:rsid w:val="008C0C13"/>
    <w:rsid w:val="00950E42"/>
    <w:rsid w:val="009B1BCE"/>
    <w:rsid w:val="009B72FB"/>
    <w:rsid w:val="00A84CE6"/>
    <w:rsid w:val="00B17EF4"/>
    <w:rsid w:val="00BE20B6"/>
    <w:rsid w:val="00DD03C6"/>
    <w:rsid w:val="00E62A6D"/>
    <w:rsid w:val="00FB6B7D"/>
    <w:rsid w:val="00FC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A006"/>
  <w15:chartTrackingRefBased/>
  <w15:docId w15:val="{8E11DCA9-920F-4661-A293-86D4BB60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A6D"/>
    <w:rPr>
      <w:color w:val="0563C1" w:themeColor="hyperlink"/>
      <w:u w:val="single"/>
    </w:rPr>
  </w:style>
  <w:style w:type="character" w:styleId="UnresolvedMention">
    <w:name w:val="Unresolved Mention"/>
    <w:basedOn w:val="DefaultParagraphFont"/>
    <w:uiPriority w:val="99"/>
    <w:semiHidden/>
    <w:unhideWhenUsed/>
    <w:rsid w:val="00E62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localhost:3000/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 Developer</dc:creator>
  <cp:keywords/>
  <dc:description/>
  <cp:lastModifiedBy>Crazy Developer</cp:lastModifiedBy>
  <cp:revision>20</cp:revision>
  <dcterms:created xsi:type="dcterms:W3CDTF">2024-11-16T06:57:00Z</dcterms:created>
  <dcterms:modified xsi:type="dcterms:W3CDTF">2024-11-16T07:29:00Z</dcterms:modified>
</cp:coreProperties>
</file>