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24EFD" w14:textId="1DBCB7D9" w:rsidR="00811FFB" w:rsidRPr="005759AB" w:rsidRDefault="005759AB">
      <w:pPr>
        <w:rPr>
          <w:sz w:val="24"/>
          <w:szCs w:val="24"/>
          <w:u w:val="single"/>
        </w:rPr>
      </w:pPr>
      <w:r w:rsidRPr="005759AB">
        <w:rPr>
          <w:sz w:val="24"/>
          <w:szCs w:val="24"/>
          <w:u w:val="single"/>
        </w:rPr>
        <w:t>What is Mongodb?</w:t>
      </w:r>
    </w:p>
    <w:p w14:paraId="47EE9DB7" w14:textId="62F6EE4C" w:rsidR="005759AB" w:rsidRDefault="005759AB">
      <w:r w:rsidRPr="005759AB">
        <w:t>MongoDB is a popular NoSQL database chosen for many applications due to its flexibility, scalability, and ease of use.</w:t>
      </w:r>
    </w:p>
    <w:p w14:paraId="4C7B6F7F" w14:textId="77777777" w:rsidR="005759AB" w:rsidRPr="005759AB" w:rsidRDefault="005759AB" w:rsidP="005759AB">
      <w:pPr>
        <w:rPr>
          <w:u w:val="single"/>
        </w:rPr>
      </w:pPr>
      <w:r w:rsidRPr="005759AB">
        <w:rPr>
          <w:u w:val="single"/>
        </w:rPr>
        <w:t>1. Schema Flexibility</w:t>
      </w:r>
    </w:p>
    <w:p w14:paraId="36712AC9" w14:textId="77777777" w:rsidR="005759AB" w:rsidRDefault="005759AB" w:rsidP="005759AB">
      <w:r>
        <w:t>MongoDB uses a document-oriented model, where data is stored in JSON-like BSON (Binary JSON) format.</w:t>
      </w:r>
    </w:p>
    <w:p w14:paraId="2E833E15" w14:textId="77777777" w:rsidR="005759AB" w:rsidRDefault="005759AB" w:rsidP="005759AB">
      <w:r>
        <w:t>Fields in documents are not predefined, allowing flexibility to adapt the schema as application requirements change over time.</w:t>
      </w:r>
    </w:p>
    <w:p w14:paraId="7BF17608" w14:textId="77777777" w:rsidR="005759AB" w:rsidRPr="005759AB" w:rsidRDefault="005759AB" w:rsidP="005759AB">
      <w:pPr>
        <w:rPr>
          <w:u w:val="single"/>
        </w:rPr>
      </w:pPr>
      <w:r w:rsidRPr="005759AB">
        <w:rPr>
          <w:u w:val="single"/>
        </w:rPr>
        <w:t>2. Scalability</w:t>
      </w:r>
    </w:p>
    <w:p w14:paraId="7949F8E7" w14:textId="77777777" w:rsidR="005759AB" w:rsidRDefault="005759AB" w:rsidP="005759AB">
      <w:pPr>
        <w:spacing w:after="0"/>
      </w:pPr>
      <w:r>
        <w:t>Supports horizontal scaling through sharding, making it easy to distribute data across multiple servers.</w:t>
      </w:r>
    </w:p>
    <w:p w14:paraId="25DEBA9E" w14:textId="77777777" w:rsidR="005759AB" w:rsidRDefault="005759AB" w:rsidP="005759AB">
      <w:pPr>
        <w:spacing w:after="0"/>
      </w:pPr>
      <w:r>
        <w:t>Ideal for handling large amounts of unstructured or semi-structured data.</w:t>
      </w:r>
    </w:p>
    <w:p w14:paraId="23578DA8" w14:textId="77777777" w:rsidR="005759AB" w:rsidRDefault="005759AB" w:rsidP="005759AB">
      <w:pPr>
        <w:spacing w:after="0"/>
      </w:pPr>
    </w:p>
    <w:p w14:paraId="6CAA0D3F" w14:textId="77777777" w:rsidR="005759AB" w:rsidRPr="005759AB" w:rsidRDefault="005759AB" w:rsidP="005759AB">
      <w:pPr>
        <w:rPr>
          <w:u w:val="single"/>
        </w:rPr>
      </w:pPr>
      <w:r w:rsidRPr="005759AB">
        <w:rPr>
          <w:u w:val="single"/>
        </w:rPr>
        <w:t>3. High Performance</w:t>
      </w:r>
    </w:p>
    <w:p w14:paraId="52CB1F86" w14:textId="77777777" w:rsidR="005759AB" w:rsidRDefault="005759AB" w:rsidP="005759AB">
      <w:pPr>
        <w:spacing w:after="0"/>
      </w:pPr>
      <w:r>
        <w:t>Optimized for read and write operations with minimal latency.</w:t>
      </w:r>
    </w:p>
    <w:p w14:paraId="55853869" w14:textId="77777777" w:rsidR="005759AB" w:rsidRDefault="005759AB" w:rsidP="005759AB">
      <w:pPr>
        <w:spacing w:after="0"/>
      </w:pPr>
      <w:r>
        <w:t>Suitable for applications requiring real-time analytics, data logging, or high-throughput requirements.</w:t>
      </w:r>
    </w:p>
    <w:p w14:paraId="1ED97AE1" w14:textId="77777777" w:rsidR="005759AB" w:rsidRDefault="005759AB" w:rsidP="005759AB">
      <w:pPr>
        <w:spacing w:after="0"/>
      </w:pPr>
    </w:p>
    <w:p w14:paraId="72D20116" w14:textId="77777777" w:rsidR="005759AB" w:rsidRPr="005759AB" w:rsidRDefault="005759AB" w:rsidP="005759AB">
      <w:pPr>
        <w:rPr>
          <w:u w:val="single"/>
        </w:rPr>
      </w:pPr>
      <w:r w:rsidRPr="005759AB">
        <w:rPr>
          <w:u w:val="single"/>
        </w:rPr>
        <w:t>4. Rich Query Language</w:t>
      </w:r>
    </w:p>
    <w:p w14:paraId="7D80AD3D" w14:textId="77777777" w:rsidR="005759AB" w:rsidRDefault="005759AB" w:rsidP="005759AB">
      <w:r>
        <w:t>MongoDB provides powerful query capabilities, including:</w:t>
      </w:r>
    </w:p>
    <w:p w14:paraId="4C82EDED" w14:textId="77777777" w:rsidR="005759AB" w:rsidRDefault="005759AB" w:rsidP="005759AB">
      <w:pPr>
        <w:pStyle w:val="ListParagraph"/>
        <w:numPr>
          <w:ilvl w:val="0"/>
          <w:numId w:val="4"/>
        </w:numPr>
      </w:pPr>
      <w:r>
        <w:t>Filtering.</w:t>
      </w:r>
    </w:p>
    <w:p w14:paraId="55EE852C" w14:textId="77777777" w:rsidR="005759AB" w:rsidRDefault="005759AB" w:rsidP="005759AB">
      <w:pPr>
        <w:pStyle w:val="ListParagraph"/>
        <w:numPr>
          <w:ilvl w:val="0"/>
          <w:numId w:val="4"/>
        </w:numPr>
      </w:pPr>
      <w:r>
        <w:t>Sorting.</w:t>
      </w:r>
    </w:p>
    <w:p w14:paraId="3A77CE4A" w14:textId="77777777" w:rsidR="005759AB" w:rsidRDefault="005759AB" w:rsidP="005759AB">
      <w:pPr>
        <w:pStyle w:val="ListParagraph"/>
        <w:numPr>
          <w:ilvl w:val="0"/>
          <w:numId w:val="4"/>
        </w:numPr>
      </w:pPr>
      <w:r>
        <w:t>Aggregations.</w:t>
      </w:r>
    </w:p>
    <w:p w14:paraId="2131B68A" w14:textId="77777777" w:rsidR="005759AB" w:rsidRDefault="005759AB" w:rsidP="005759AB">
      <w:pPr>
        <w:pStyle w:val="ListParagraph"/>
        <w:numPr>
          <w:ilvl w:val="0"/>
          <w:numId w:val="4"/>
        </w:numPr>
      </w:pPr>
      <w:r>
        <w:t>Geo-spatial queries.</w:t>
      </w:r>
    </w:p>
    <w:p w14:paraId="0B3494D1" w14:textId="77777777" w:rsidR="005759AB" w:rsidRPr="005759AB" w:rsidRDefault="005759AB" w:rsidP="005759AB">
      <w:pPr>
        <w:rPr>
          <w:u w:val="single"/>
        </w:rPr>
      </w:pPr>
      <w:r w:rsidRPr="005759AB">
        <w:rPr>
          <w:u w:val="single"/>
        </w:rPr>
        <w:t>5. Support for Complex Data Structures</w:t>
      </w:r>
    </w:p>
    <w:p w14:paraId="7B3DD0BE" w14:textId="77777777" w:rsidR="005759AB" w:rsidRDefault="005759AB" w:rsidP="005759AB">
      <w:r>
        <w:t>Can store arrays and nested objects within a single document, reducing the need for complex joins that are common in relational databases.</w:t>
      </w:r>
    </w:p>
    <w:p w14:paraId="0D7DF96B" w14:textId="77777777" w:rsidR="005759AB" w:rsidRDefault="005759AB" w:rsidP="005759AB">
      <w:r>
        <w:t>This enables more intuitive representation of hierarchical data.</w:t>
      </w:r>
    </w:p>
    <w:p w14:paraId="34D64308" w14:textId="77777777" w:rsidR="005759AB" w:rsidRPr="005759AB" w:rsidRDefault="005759AB" w:rsidP="005759AB">
      <w:pPr>
        <w:rPr>
          <w:u w:val="single"/>
        </w:rPr>
      </w:pPr>
      <w:r w:rsidRPr="005759AB">
        <w:rPr>
          <w:u w:val="single"/>
        </w:rPr>
        <w:t>6. Ease of Integration</w:t>
      </w:r>
    </w:p>
    <w:p w14:paraId="1AD6567C" w14:textId="77777777" w:rsidR="005759AB" w:rsidRDefault="005759AB" w:rsidP="005759AB">
      <w:pPr>
        <w:spacing w:after="0"/>
      </w:pPr>
      <w:r>
        <w:t>Supports integration with various programming languages like Node.js, Python, C#, Java, etc.</w:t>
      </w:r>
    </w:p>
    <w:p w14:paraId="2BC09EF3" w14:textId="77777777" w:rsidR="005759AB" w:rsidRDefault="005759AB" w:rsidP="005759AB">
      <w:pPr>
        <w:spacing w:after="0"/>
      </w:pPr>
      <w:r>
        <w:t>Simplifies development with native drivers and tools like Mongoose or MongoDB Compass.</w:t>
      </w:r>
    </w:p>
    <w:p w14:paraId="06D6368A" w14:textId="77777777" w:rsidR="005759AB" w:rsidRDefault="005759AB" w:rsidP="005759AB">
      <w:pPr>
        <w:spacing w:after="0"/>
      </w:pPr>
    </w:p>
    <w:p w14:paraId="179EAA32" w14:textId="77777777" w:rsidR="005759AB" w:rsidRPr="005759AB" w:rsidRDefault="005759AB" w:rsidP="005759AB">
      <w:pPr>
        <w:rPr>
          <w:u w:val="single"/>
        </w:rPr>
      </w:pPr>
      <w:r w:rsidRPr="005759AB">
        <w:rPr>
          <w:u w:val="single"/>
        </w:rPr>
        <w:t>7. Built-in Features</w:t>
      </w:r>
    </w:p>
    <w:p w14:paraId="3CF3F271" w14:textId="77777777" w:rsidR="005759AB" w:rsidRDefault="005759AB" w:rsidP="005759AB">
      <w:pPr>
        <w:pStyle w:val="ListParagraph"/>
        <w:numPr>
          <w:ilvl w:val="0"/>
          <w:numId w:val="2"/>
        </w:numPr>
      </w:pPr>
      <w:r>
        <w:t>Replication for high availability and fault tolerance.</w:t>
      </w:r>
    </w:p>
    <w:p w14:paraId="75A8AE51" w14:textId="77777777" w:rsidR="005759AB" w:rsidRDefault="005759AB" w:rsidP="005759AB">
      <w:pPr>
        <w:pStyle w:val="ListParagraph"/>
        <w:numPr>
          <w:ilvl w:val="0"/>
          <w:numId w:val="2"/>
        </w:numPr>
      </w:pPr>
      <w:r>
        <w:t>Sharding for handling massive datasets.</w:t>
      </w:r>
    </w:p>
    <w:p w14:paraId="63344E63" w14:textId="77777777" w:rsidR="005759AB" w:rsidRDefault="005759AB" w:rsidP="005759AB">
      <w:pPr>
        <w:pStyle w:val="ListParagraph"/>
        <w:numPr>
          <w:ilvl w:val="0"/>
          <w:numId w:val="2"/>
        </w:numPr>
      </w:pPr>
      <w:r>
        <w:t>Indexing for faster query performance.</w:t>
      </w:r>
    </w:p>
    <w:p w14:paraId="68B01AA2" w14:textId="77777777" w:rsidR="005759AB" w:rsidRDefault="005759AB" w:rsidP="005759AB">
      <w:r>
        <w:t xml:space="preserve">8. </w:t>
      </w:r>
      <w:r w:rsidRPr="005759AB">
        <w:rPr>
          <w:u w:val="single"/>
        </w:rPr>
        <w:t>NoSQL Advantages</w:t>
      </w:r>
    </w:p>
    <w:p w14:paraId="46FA9D8E" w14:textId="77777777" w:rsidR="005759AB" w:rsidRDefault="005759AB" w:rsidP="005759AB">
      <w:r>
        <w:lastRenderedPageBreak/>
        <w:t>Unlike relational databases, MongoDB doesn't require predefined table schemas, making it ideal for:</w:t>
      </w:r>
    </w:p>
    <w:p w14:paraId="177B2F39" w14:textId="77777777" w:rsidR="005759AB" w:rsidRDefault="005759AB" w:rsidP="005759AB">
      <w:pPr>
        <w:pStyle w:val="ListParagraph"/>
        <w:numPr>
          <w:ilvl w:val="0"/>
          <w:numId w:val="3"/>
        </w:numPr>
      </w:pPr>
      <w:r>
        <w:t>Big Data applications.</w:t>
      </w:r>
    </w:p>
    <w:p w14:paraId="6BCF60FE" w14:textId="77777777" w:rsidR="005759AB" w:rsidRDefault="005759AB" w:rsidP="005759AB">
      <w:pPr>
        <w:pStyle w:val="ListParagraph"/>
        <w:numPr>
          <w:ilvl w:val="0"/>
          <w:numId w:val="3"/>
        </w:numPr>
      </w:pPr>
      <w:r>
        <w:t>IoT platforms.</w:t>
      </w:r>
    </w:p>
    <w:p w14:paraId="0DC8CE76" w14:textId="77777777" w:rsidR="005759AB" w:rsidRDefault="005759AB" w:rsidP="005759AB">
      <w:pPr>
        <w:pStyle w:val="ListParagraph"/>
        <w:numPr>
          <w:ilvl w:val="0"/>
          <w:numId w:val="3"/>
        </w:numPr>
      </w:pPr>
      <w:r>
        <w:t>Mobile and web applications.</w:t>
      </w:r>
    </w:p>
    <w:p w14:paraId="6BA544C7" w14:textId="77777777" w:rsidR="005759AB" w:rsidRPr="005759AB" w:rsidRDefault="005759AB" w:rsidP="005759AB">
      <w:pPr>
        <w:rPr>
          <w:u w:val="single"/>
        </w:rPr>
      </w:pPr>
      <w:r w:rsidRPr="005759AB">
        <w:rPr>
          <w:u w:val="single"/>
        </w:rPr>
        <w:t>9. Cloud-Native Compatibility</w:t>
      </w:r>
    </w:p>
    <w:p w14:paraId="3E4C842C" w14:textId="77777777" w:rsidR="005759AB" w:rsidRDefault="005759AB" w:rsidP="005759AB">
      <w:r>
        <w:t>MongoDB Atlas, the cloud offering, provides seamless database management in the cloud with features like auto-scaling, monitoring, and global distribution.</w:t>
      </w:r>
    </w:p>
    <w:p w14:paraId="18776BD2" w14:textId="77777777" w:rsidR="005759AB" w:rsidRPr="005759AB" w:rsidRDefault="005759AB" w:rsidP="005759AB">
      <w:pPr>
        <w:rPr>
          <w:u w:val="single"/>
        </w:rPr>
      </w:pPr>
      <w:r w:rsidRPr="005759AB">
        <w:rPr>
          <w:u w:val="single"/>
        </w:rPr>
        <w:t>10. Cost-Effectiveness</w:t>
      </w:r>
    </w:p>
    <w:p w14:paraId="39529A9E" w14:textId="387016FB" w:rsidR="005759AB" w:rsidRDefault="005759AB" w:rsidP="005759AB">
      <w:r>
        <w:t>Open-source and supports free community editions, making it cost-effective for small to medium projects.</w:t>
      </w:r>
    </w:p>
    <w:p w14:paraId="6FEC2A76" w14:textId="77777777" w:rsidR="003D2C8D" w:rsidRDefault="003D2C8D" w:rsidP="005759AB"/>
    <w:p w14:paraId="117C154C" w14:textId="796EAC97" w:rsidR="003D2C8D" w:rsidRDefault="003D2C8D" w:rsidP="005759AB">
      <w:r>
        <w:rPr>
          <w:noProof/>
        </w:rPr>
        <w:drawing>
          <wp:inline distT="0" distB="0" distL="0" distR="0" wp14:anchorId="6884C1B2" wp14:editId="4C3895BF">
            <wp:extent cx="5943600" cy="2598420"/>
            <wp:effectExtent l="0" t="0" r="0" b="0"/>
            <wp:docPr id="4515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2C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00918"/>
    <w:multiLevelType w:val="hybridMultilevel"/>
    <w:tmpl w:val="39B0A6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27196"/>
    <w:multiLevelType w:val="hybridMultilevel"/>
    <w:tmpl w:val="AA6463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554BD3"/>
    <w:multiLevelType w:val="hybridMultilevel"/>
    <w:tmpl w:val="4574F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C2CCF"/>
    <w:multiLevelType w:val="hybridMultilevel"/>
    <w:tmpl w:val="7534C11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8924938">
    <w:abstractNumId w:val="2"/>
  </w:num>
  <w:num w:numId="2" w16cid:durableId="1333489943">
    <w:abstractNumId w:val="1"/>
  </w:num>
  <w:num w:numId="3" w16cid:durableId="1408109444">
    <w:abstractNumId w:val="0"/>
  </w:num>
  <w:num w:numId="4" w16cid:durableId="10847658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40"/>
    <w:rsid w:val="003D2C8D"/>
    <w:rsid w:val="005759AB"/>
    <w:rsid w:val="00811FFB"/>
    <w:rsid w:val="00C658F4"/>
    <w:rsid w:val="00EC4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9DDA0"/>
  <w15:chartTrackingRefBased/>
  <w15:docId w15:val="{97C8537C-C0B8-48F5-91F0-929F64272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299</Words>
  <Characters>1710</Characters>
  <Application>Microsoft Office Word</Application>
  <DocSecurity>0</DocSecurity>
  <Lines>14</Lines>
  <Paragraphs>4</Paragraphs>
  <ScaleCrop>false</ScaleCrop>
  <Company/>
  <LinksUpToDate>false</LinksUpToDate>
  <CharactersWithSpaces>2005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Crazy Developer</dc:creator>
  <cp:keywords/>
  <dc:description/>
  <cp:lastModifiedBy>Crazy Developer</cp:lastModifiedBy>
  <cp:revision>4</cp:revision>
  <dcterms:created xsi:type="dcterms:W3CDTF">2024-11-17T05:11:00Z</dcterms:created>
  <dcterms:modified xsi:type="dcterms:W3CDTF">2024-11-17T05:25:00Z</dcterms:modified>
</cp:coreProperties>
</file>