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3E0C4" w14:textId="219E3686" w:rsidR="005F212E" w:rsidRPr="005F212E" w:rsidRDefault="005F212E" w:rsidP="005F212E">
      <w:pPr>
        <w:rPr>
          <w:b/>
          <w:bCs/>
          <w:u w:val="single"/>
        </w:rPr>
      </w:pPr>
      <w:r w:rsidRPr="005F212E">
        <w:rPr>
          <w:b/>
          <w:bCs/>
          <w:u w:val="single"/>
        </w:rPr>
        <w:t>What is .env file?</w:t>
      </w:r>
    </w:p>
    <w:p w14:paraId="261CA1F0" w14:textId="0A3E2D7E" w:rsidR="005F212E" w:rsidRPr="005F212E" w:rsidRDefault="005F212E" w:rsidP="005F212E">
      <w:r w:rsidRPr="005F212E">
        <w:t xml:space="preserve">A </w:t>
      </w:r>
      <w:r w:rsidRPr="005F212E">
        <w:rPr>
          <w:b/>
          <w:bCs/>
        </w:rPr>
        <w:t>.env file</w:t>
      </w:r>
      <w:r w:rsidRPr="005F212E">
        <w:t xml:space="preserve"> is a configuration file used to define environment variables for an application. It typically contains key-value pairs that represent settings or sensitive information, such as database connection strings, API keys, or application secrets. This approach helps keep sensitive data out of the source code.</w:t>
      </w:r>
    </w:p>
    <w:p w14:paraId="337D37B3" w14:textId="77777777" w:rsidR="005F212E" w:rsidRPr="005F212E" w:rsidRDefault="005F212E" w:rsidP="005F212E">
      <w:pPr>
        <w:rPr>
          <w:b/>
          <w:bCs/>
          <w:u w:val="single"/>
        </w:rPr>
      </w:pPr>
      <w:r w:rsidRPr="005F212E">
        <w:rPr>
          <w:b/>
          <w:bCs/>
          <w:u w:val="single"/>
        </w:rPr>
        <w:t>Why Use a .env File?</w:t>
      </w:r>
    </w:p>
    <w:p w14:paraId="65CE9AC0" w14:textId="77777777" w:rsidR="005F212E" w:rsidRPr="005F212E" w:rsidRDefault="005F212E" w:rsidP="005F212E">
      <w:pPr>
        <w:numPr>
          <w:ilvl w:val="0"/>
          <w:numId w:val="1"/>
        </w:numPr>
      </w:pPr>
      <w:r w:rsidRPr="005F212E">
        <w:rPr>
          <w:b/>
          <w:bCs/>
          <w:u w:val="single"/>
        </w:rPr>
        <w:t>Security</w:t>
      </w:r>
      <w:r w:rsidRPr="005F212E">
        <w:t>:</w:t>
      </w:r>
    </w:p>
    <w:p w14:paraId="4213B7F4" w14:textId="77777777" w:rsidR="005F212E" w:rsidRPr="005F212E" w:rsidRDefault="005F212E" w:rsidP="005F212E">
      <w:pPr>
        <w:numPr>
          <w:ilvl w:val="1"/>
          <w:numId w:val="1"/>
        </w:numPr>
      </w:pPr>
      <w:r w:rsidRPr="005F212E">
        <w:t>Avoids hardcoding sensitive information (e.g., passwords, API keys) in the codebase.</w:t>
      </w:r>
    </w:p>
    <w:p w14:paraId="0984DD51" w14:textId="77777777" w:rsidR="005F212E" w:rsidRPr="005F212E" w:rsidRDefault="005F212E" w:rsidP="005F212E">
      <w:pPr>
        <w:numPr>
          <w:ilvl w:val="1"/>
          <w:numId w:val="1"/>
        </w:numPr>
      </w:pPr>
      <w:r w:rsidRPr="005F212E">
        <w:t>Keeps secrets out of version control systems like Git.</w:t>
      </w:r>
    </w:p>
    <w:p w14:paraId="492B1F74" w14:textId="77777777" w:rsidR="005F212E" w:rsidRPr="005F212E" w:rsidRDefault="005F212E" w:rsidP="005F212E">
      <w:pPr>
        <w:numPr>
          <w:ilvl w:val="0"/>
          <w:numId w:val="1"/>
        </w:numPr>
      </w:pPr>
      <w:r w:rsidRPr="005F212E">
        <w:rPr>
          <w:b/>
          <w:bCs/>
          <w:u w:val="single"/>
        </w:rPr>
        <w:t>Configuration Management</w:t>
      </w:r>
      <w:r w:rsidRPr="005F212E">
        <w:t>:</w:t>
      </w:r>
    </w:p>
    <w:p w14:paraId="1662735E" w14:textId="77777777" w:rsidR="005F212E" w:rsidRPr="005F212E" w:rsidRDefault="005F212E" w:rsidP="005F212E">
      <w:pPr>
        <w:numPr>
          <w:ilvl w:val="1"/>
          <w:numId w:val="1"/>
        </w:numPr>
      </w:pPr>
      <w:r w:rsidRPr="005F212E">
        <w:t>Makes it easy to switch between environments (development, staging, production) by using different .env files.</w:t>
      </w:r>
    </w:p>
    <w:p w14:paraId="59F0A8E6" w14:textId="77777777" w:rsidR="005F212E" w:rsidRPr="005F212E" w:rsidRDefault="005F212E" w:rsidP="005F212E">
      <w:pPr>
        <w:numPr>
          <w:ilvl w:val="0"/>
          <w:numId w:val="1"/>
        </w:numPr>
        <w:rPr>
          <w:u w:val="single"/>
        </w:rPr>
      </w:pPr>
      <w:r w:rsidRPr="005F212E">
        <w:rPr>
          <w:b/>
          <w:bCs/>
          <w:u w:val="single"/>
        </w:rPr>
        <w:t>Separation of Concerns</w:t>
      </w:r>
      <w:r w:rsidRPr="005F212E">
        <w:rPr>
          <w:u w:val="single"/>
        </w:rPr>
        <w:t>:</w:t>
      </w:r>
    </w:p>
    <w:p w14:paraId="008C71E6" w14:textId="77777777" w:rsidR="005F212E" w:rsidRPr="005F212E" w:rsidRDefault="005F212E" w:rsidP="005F212E">
      <w:pPr>
        <w:numPr>
          <w:ilvl w:val="1"/>
          <w:numId w:val="1"/>
        </w:numPr>
      </w:pPr>
      <w:r w:rsidRPr="005F212E">
        <w:t>Keeps configuration data separate from the application's code.</w:t>
      </w:r>
    </w:p>
    <w:p w14:paraId="37C4CC5F" w14:textId="35A1B23F" w:rsidR="00E30E3C" w:rsidRDefault="00E30E3C" w:rsidP="00E30E3C">
      <w:pPr>
        <w:spacing w:after="0"/>
        <w:rPr>
          <w:sz w:val="24"/>
          <w:szCs w:val="24"/>
          <w:u w:val="single"/>
        </w:rPr>
      </w:pPr>
      <w:r w:rsidRPr="00E30E3C">
        <w:rPr>
          <w:sz w:val="24"/>
          <w:szCs w:val="24"/>
          <w:u w:val="single"/>
        </w:rPr>
        <w:t>How to Use a .env File in Node.js</w:t>
      </w:r>
      <w:r>
        <w:rPr>
          <w:sz w:val="24"/>
          <w:szCs w:val="24"/>
          <w:u w:val="single"/>
        </w:rPr>
        <w:t>:</w:t>
      </w:r>
    </w:p>
    <w:p w14:paraId="0C40F829" w14:textId="77777777" w:rsidR="00505F4B" w:rsidRDefault="00E30E3C" w:rsidP="00E30E3C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Step 1:</w:t>
      </w:r>
      <w:r w:rsidRPr="00505F4B">
        <w:rPr>
          <w:sz w:val="24"/>
          <w:szCs w:val="24"/>
        </w:rPr>
        <w:t xml:space="preserve"> </w:t>
      </w:r>
    </w:p>
    <w:p w14:paraId="079A7922" w14:textId="02D82E04" w:rsidR="00DE3E20" w:rsidRPr="00DE3E20" w:rsidRDefault="00DE3E20" w:rsidP="00DE3E2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E3E20">
        <w:rPr>
          <w:sz w:val="24"/>
          <w:szCs w:val="24"/>
        </w:rPr>
        <w:t>Install dotenv Package:</w:t>
      </w:r>
    </w:p>
    <w:p w14:paraId="1709AEE6" w14:textId="208D98C4" w:rsidR="00DE3E20" w:rsidRPr="00505F4B" w:rsidRDefault="00DE3E20" w:rsidP="00DE3E20">
      <w:pPr>
        <w:pStyle w:val="ListParagraph"/>
        <w:spacing w:after="0"/>
        <w:ind w:left="108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732A4A14" wp14:editId="222D4296">
            <wp:extent cx="5127075" cy="1447800"/>
            <wp:effectExtent l="0" t="0" r="0" b="0"/>
            <wp:docPr id="110337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30" cy="145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68B0" w14:textId="77777777" w:rsidR="00505F4B" w:rsidRPr="00505F4B" w:rsidRDefault="00505F4B" w:rsidP="00505F4B">
      <w:pPr>
        <w:pStyle w:val="ListParagraph"/>
        <w:spacing w:after="0"/>
        <w:ind w:left="1080"/>
        <w:rPr>
          <w:sz w:val="24"/>
          <w:szCs w:val="24"/>
          <w:u w:val="single"/>
        </w:rPr>
      </w:pPr>
    </w:p>
    <w:p w14:paraId="0854FB02" w14:textId="220981DC" w:rsidR="00E30E3C" w:rsidRPr="00DE3E20" w:rsidRDefault="00DE3E20" w:rsidP="00DE3E2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 w:rsidRPr="00DE3E20">
        <w:rPr>
          <w:sz w:val="24"/>
          <w:szCs w:val="24"/>
        </w:rPr>
        <w:t>Create .env file on project root folder.</w:t>
      </w:r>
    </w:p>
    <w:p w14:paraId="2A382A6B" w14:textId="19F811CA" w:rsidR="00505F4B" w:rsidRPr="00505F4B" w:rsidRDefault="00DE3E20" w:rsidP="00505F4B">
      <w:pPr>
        <w:pStyle w:val="ListParagraph"/>
        <w:rPr>
          <w:sz w:val="24"/>
          <w:szCs w:val="24"/>
          <w:u w:val="single"/>
        </w:rPr>
      </w:pPr>
      <w:r w:rsidRPr="00DE3E20">
        <w:rPr>
          <w:noProof/>
          <w:sz w:val="24"/>
          <w:szCs w:val="24"/>
        </w:rPr>
        <w:drawing>
          <wp:inline distT="0" distB="0" distL="0" distR="0" wp14:anchorId="5CCF2974" wp14:editId="25387F6A">
            <wp:extent cx="5355590" cy="1675018"/>
            <wp:effectExtent l="0" t="0" r="0" b="1905"/>
            <wp:docPr id="253596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39" cy="167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5C85" w14:textId="1A008226" w:rsidR="00505F4B" w:rsidRDefault="00505F4B" w:rsidP="00505F4B">
      <w:pPr>
        <w:pStyle w:val="ListParagraph"/>
        <w:spacing w:after="0"/>
        <w:ind w:left="1080"/>
        <w:rPr>
          <w:sz w:val="24"/>
          <w:szCs w:val="24"/>
          <w:u w:val="single"/>
        </w:rPr>
      </w:pPr>
    </w:p>
    <w:p w14:paraId="14BFE791" w14:textId="3BF5A368" w:rsidR="00DE3E20" w:rsidRDefault="00DE3E20" w:rsidP="00DE3E2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use added Environment variable in application, suppose we added </w:t>
      </w:r>
      <w:r w:rsidRPr="00DE3E20">
        <w:rPr>
          <w:sz w:val="24"/>
          <w:szCs w:val="24"/>
          <w:highlight w:val="yellow"/>
        </w:rPr>
        <w:t>MONGODB_URI</w:t>
      </w:r>
      <w:r>
        <w:rPr>
          <w:sz w:val="24"/>
          <w:szCs w:val="24"/>
        </w:rPr>
        <w:t xml:space="preserve"> in </w:t>
      </w:r>
      <w:r w:rsidRPr="00DE3E20">
        <w:rPr>
          <w:sz w:val="24"/>
          <w:szCs w:val="24"/>
          <w:highlight w:val="yellow"/>
        </w:rPr>
        <w:t>dbConnection.js</w:t>
      </w:r>
      <w:r>
        <w:rPr>
          <w:sz w:val="24"/>
          <w:szCs w:val="24"/>
        </w:rPr>
        <w:t xml:space="preserve"> </w:t>
      </w:r>
      <w:r w:rsidR="00B21E87">
        <w:rPr>
          <w:sz w:val="24"/>
          <w:szCs w:val="24"/>
        </w:rPr>
        <w:t xml:space="preserve">if we want to use that variable we first need to </w:t>
      </w:r>
      <w:r w:rsidR="00B21E87">
        <w:rPr>
          <w:sz w:val="24"/>
          <w:szCs w:val="24"/>
        </w:rPr>
        <w:lastRenderedPageBreak/>
        <w:t xml:space="preserve">import dotenv package then call .config method as shown in below screenshot. After calling .config function all added environment variable we will access those variable by using process.env.[variable_name] as shown below. </w:t>
      </w:r>
    </w:p>
    <w:p w14:paraId="3632942E" w14:textId="77777777" w:rsidR="00134452" w:rsidRDefault="00DE3E20" w:rsidP="00DE3E20">
      <w:pPr>
        <w:pStyle w:val="ListParagraph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93ECB" wp14:editId="3151ABCC">
            <wp:extent cx="5936615" cy="2445385"/>
            <wp:effectExtent l="0" t="0" r="6985" b="0"/>
            <wp:docPr id="1185471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787B" w14:textId="77777777" w:rsidR="00134452" w:rsidRDefault="00134452" w:rsidP="00DE3E20">
      <w:pPr>
        <w:pStyle w:val="ListParagraph"/>
        <w:spacing w:after="0"/>
        <w:ind w:left="1080"/>
        <w:rPr>
          <w:sz w:val="24"/>
          <w:szCs w:val="24"/>
        </w:rPr>
      </w:pPr>
    </w:p>
    <w:p w14:paraId="72BB1FC1" w14:textId="0BB2577D" w:rsidR="00134452" w:rsidRDefault="00134452" w:rsidP="00DE3E20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We can also use PORT_NO in app.js from .env file</w:t>
      </w:r>
    </w:p>
    <w:p w14:paraId="6C3CE366" w14:textId="77777777" w:rsidR="00134452" w:rsidRDefault="00134452" w:rsidP="00DE3E20">
      <w:pPr>
        <w:pStyle w:val="ListParagraph"/>
        <w:spacing w:after="0"/>
        <w:ind w:left="1080"/>
        <w:rPr>
          <w:sz w:val="24"/>
          <w:szCs w:val="24"/>
        </w:rPr>
      </w:pPr>
    </w:p>
    <w:p w14:paraId="201E51B4" w14:textId="702073D5" w:rsidR="0082316B" w:rsidRPr="00DE3E20" w:rsidRDefault="00134452" w:rsidP="00DE3E20">
      <w:pPr>
        <w:pStyle w:val="ListParagraph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DF229F" wp14:editId="53D309F6">
            <wp:extent cx="5929630" cy="3255645"/>
            <wp:effectExtent l="0" t="0" r="0" b="1905"/>
            <wp:docPr id="1996318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E20">
        <w:rPr>
          <w:sz w:val="24"/>
          <w:szCs w:val="24"/>
        </w:rPr>
        <w:t xml:space="preserve"> </w:t>
      </w:r>
    </w:p>
    <w:sectPr w:rsidR="0082316B" w:rsidRPr="00DE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0E3A"/>
    <w:multiLevelType w:val="hybridMultilevel"/>
    <w:tmpl w:val="C4A69718"/>
    <w:lvl w:ilvl="0" w:tplc="7870F514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66AC3"/>
    <w:multiLevelType w:val="multilevel"/>
    <w:tmpl w:val="333E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3277F"/>
    <w:multiLevelType w:val="hybridMultilevel"/>
    <w:tmpl w:val="12C46E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0534703">
    <w:abstractNumId w:val="1"/>
  </w:num>
  <w:num w:numId="2" w16cid:durableId="503251912">
    <w:abstractNumId w:val="0"/>
  </w:num>
  <w:num w:numId="3" w16cid:durableId="777721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03"/>
    <w:rsid w:val="00134452"/>
    <w:rsid w:val="00505F4B"/>
    <w:rsid w:val="005273D3"/>
    <w:rsid w:val="005F212E"/>
    <w:rsid w:val="00811FFB"/>
    <w:rsid w:val="0082316B"/>
    <w:rsid w:val="00B21E87"/>
    <w:rsid w:val="00CB5303"/>
    <w:rsid w:val="00DE3E20"/>
    <w:rsid w:val="00E3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8997"/>
  <w15:chartTrackingRefBased/>
  <w15:docId w15:val="{EBEA35B5-F11F-4BE4-9525-75D47769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8</cp:revision>
  <dcterms:created xsi:type="dcterms:W3CDTF">2024-11-17T14:38:00Z</dcterms:created>
  <dcterms:modified xsi:type="dcterms:W3CDTF">2024-11-17T15:30:00Z</dcterms:modified>
</cp:coreProperties>
</file>