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4AC4" w14:textId="0E9B59C7" w:rsidR="00811FFB" w:rsidRPr="00EC01D3" w:rsidRDefault="00EC01D3">
      <w:pPr>
        <w:rPr>
          <w:sz w:val="24"/>
          <w:szCs w:val="24"/>
          <w:u w:val="single"/>
        </w:rPr>
      </w:pPr>
      <w:r w:rsidRPr="00EC01D3">
        <w:rPr>
          <w:sz w:val="24"/>
          <w:szCs w:val="24"/>
          <w:u w:val="single"/>
        </w:rPr>
        <w:t>Why model is necessary in MongoDB?</w:t>
      </w:r>
    </w:p>
    <w:p w14:paraId="6A06CA89" w14:textId="2EF4D2EA" w:rsidR="00EC01D3" w:rsidRDefault="00EC01D3">
      <w:r w:rsidRPr="00EC01D3">
        <w:t xml:space="preserve">In MongoDB, documents are stored in a flexible, schema-less format. While this flexibility is powerful, it can lead to inconsistencies and challenges when managing complex data structures. </w:t>
      </w:r>
      <w:r w:rsidRPr="00EC01D3">
        <w:rPr>
          <w:b/>
          <w:bCs/>
        </w:rPr>
        <w:t>Mongoose models</w:t>
      </w:r>
      <w:r w:rsidRPr="00EC01D3">
        <w:t xml:space="preserve"> provide a structured way to interact with MongoDB collections by enforcing schemas, ensuring data consistency, and offering various built-in features to simplify database operations.</w:t>
      </w:r>
    </w:p>
    <w:p w14:paraId="583C726B" w14:textId="77777777" w:rsidR="00EC01D3" w:rsidRDefault="00EC01D3"/>
    <w:p w14:paraId="5C73A601" w14:textId="77777777" w:rsidR="00EC01D3" w:rsidRPr="00EC01D3" w:rsidRDefault="00EC01D3" w:rsidP="00EC01D3">
      <w:pPr>
        <w:rPr>
          <w:u w:val="single"/>
        </w:rPr>
      </w:pPr>
      <w:r w:rsidRPr="00EC01D3">
        <w:rPr>
          <w:u w:val="single"/>
        </w:rPr>
        <w:t>Why Use Models in Mongoose or MongoDB?</w:t>
      </w:r>
    </w:p>
    <w:p w14:paraId="5BB466B4" w14:textId="3E7D848B" w:rsidR="00EC01D3" w:rsidRPr="00EC01D3" w:rsidRDefault="00EC01D3" w:rsidP="00EC01D3">
      <w:pPr>
        <w:pStyle w:val="ListParagraph"/>
        <w:numPr>
          <w:ilvl w:val="0"/>
          <w:numId w:val="1"/>
        </w:numPr>
        <w:rPr>
          <w:u w:val="single"/>
        </w:rPr>
      </w:pPr>
      <w:r w:rsidRPr="00EC01D3">
        <w:rPr>
          <w:u w:val="single"/>
        </w:rPr>
        <w:t>Schema Enforcement:</w:t>
      </w:r>
    </w:p>
    <w:p w14:paraId="2CDF99F3" w14:textId="77777777" w:rsidR="00EC01D3" w:rsidRDefault="00EC01D3" w:rsidP="00EC01D3">
      <w:pPr>
        <w:spacing w:after="0"/>
        <w:ind w:left="720"/>
      </w:pPr>
      <w:r>
        <w:t>MongoDB is schema-less, meaning it doesn't enforce a fixed structure for documents in a collection.</w:t>
      </w:r>
    </w:p>
    <w:p w14:paraId="375E0AEC" w14:textId="1921D4EC" w:rsidR="00EC01D3" w:rsidRDefault="00EC01D3" w:rsidP="00EC01D3">
      <w:pPr>
        <w:spacing w:after="0"/>
        <w:ind w:left="720"/>
      </w:pPr>
      <w:r>
        <w:t>A Mongoose model defines a schema (structure) for your data, specifying the fields, data types, and constraints (e.g., required fields, default values).</w:t>
      </w:r>
    </w:p>
    <w:p w14:paraId="7B125A97" w14:textId="78F1AD8C" w:rsidR="00DF38B5" w:rsidRDefault="00DF38B5" w:rsidP="00EC01D3">
      <w:pPr>
        <w:spacing w:after="0"/>
        <w:ind w:left="720"/>
        <w:rPr>
          <w:u w:val="single"/>
        </w:rPr>
      </w:pPr>
      <w:r w:rsidRPr="00DF38B5">
        <w:rPr>
          <w:u w:val="single"/>
        </w:rPr>
        <w:t>Example:</w:t>
      </w:r>
    </w:p>
    <w:p w14:paraId="78DDE7A4" w14:textId="0E2F6CD9" w:rsidR="00DF38B5" w:rsidRDefault="00DF38B5" w:rsidP="00DF38B5">
      <w:pPr>
        <w:tabs>
          <w:tab w:val="left" w:pos="1135"/>
        </w:tabs>
      </w:pPr>
      <w:r>
        <w:tab/>
      </w:r>
      <w:r w:rsidRPr="00DF38B5">
        <w:drawing>
          <wp:inline distT="0" distB="0" distL="0" distR="0" wp14:anchorId="4C6F847E" wp14:editId="208BE31C">
            <wp:extent cx="2930237" cy="1227079"/>
            <wp:effectExtent l="0" t="0" r="3810" b="0"/>
            <wp:docPr id="12451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759" cy="12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752D" w14:textId="0D6FCB47" w:rsidR="009F6824" w:rsidRPr="009F6824" w:rsidRDefault="009F6824" w:rsidP="009F6824">
      <w:pPr>
        <w:pStyle w:val="ListParagraph"/>
        <w:numPr>
          <w:ilvl w:val="0"/>
          <w:numId w:val="1"/>
        </w:numPr>
        <w:tabs>
          <w:tab w:val="left" w:pos="1135"/>
        </w:tabs>
        <w:rPr>
          <w:u w:val="single"/>
        </w:rPr>
      </w:pPr>
      <w:r w:rsidRPr="009F6824">
        <w:rPr>
          <w:u w:val="single"/>
        </w:rPr>
        <w:t>Validation:</w:t>
      </w:r>
    </w:p>
    <w:p w14:paraId="40042ACC" w14:textId="77777777" w:rsidR="009F6824" w:rsidRDefault="009F6824" w:rsidP="009F6824">
      <w:pPr>
        <w:tabs>
          <w:tab w:val="left" w:pos="1135"/>
        </w:tabs>
        <w:spacing w:after="0"/>
        <w:ind w:left="720"/>
      </w:pPr>
      <w:r>
        <w:t>Models allow you to validate data before saving it to the database.</w:t>
      </w:r>
    </w:p>
    <w:p w14:paraId="632082A4" w14:textId="7AEA99B7" w:rsidR="009F6824" w:rsidRDefault="009F6824" w:rsidP="009F6824">
      <w:pPr>
        <w:tabs>
          <w:tab w:val="left" w:pos="1135"/>
        </w:tabs>
        <w:spacing w:after="0"/>
        <w:ind w:left="720"/>
      </w:pPr>
      <w:r>
        <w:t>This helps catch errors early and ensures that only valid data is stored.</w:t>
      </w:r>
    </w:p>
    <w:p w14:paraId="2EF460A0" w14:textId="24A7732B" w:rsidR="00117BD1" w:rsidRDefault="00117BD1" w:rsidP="00A84F18">
      <w:pPr>
        <w:tabs>
          <w:tab w:val="left" w:pos="1135"/>
        </w:tabs>
        <w:spacing w:after="0"/>
        <w:ind w:left="720"/>
        <w:rPr>
          <w:u w:val="single"/>
        </w:rPr>
      </w:pPr>
      <w:r w:rsidRPr="00117BD1">
        <w:rPr>
          <w:u w:val="single"/>
        </w:rPr>
        <w:t>Example:</w:t>
      </w:r>
    </w:p>
    <w:p w14:paraId="53346F7C" w14:textId="2A9A232B" w:rsidR="00117BD1" w:rsidRDefault="00117BD1" w:rsidP="00117BD1">
      <w:pPr>
        <w:tabs>
          <w:tab w:val="left" w:pos="1047"/>
        </w:tabs>
      </w:pPr>
      <w:r>
        <w:tab/>
      </w:r>
      <w:r w:rsidRPr="00117BD1">
        <w:drawing>
          <wp:inline distT="0" distB="0" distL="0" distR="0" wp14:anchorId="7643E323" wp14:editId="2BA3EAE8">
            <wp:extent cx="4121727" cy="1156373"/>
            <wp:effectExtent l="0" t="0" r="0" b="5715"/>
            <wp:docPr id="16763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5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820" cy="11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B9ED" w14:textId="227A9F8C" w:rsidR="00A84F18" w:rsidRPr="00A84F18" w:rsidRDefault="00A84F18" w:rsidP="00A84F18">
      <w:pPr>
        <w:pStyle w:val="ListParagraph"/>
        <w:numPr>
          <w:ilvl w:val="0"/>
          <w:numId w:val="1"/>
        </w:numPr>
        <w:rPr>
          <w:u w:val="single"/>
        </w:rPr>
      </w:pPr>
      <w:r w:rsidRPr="00A84F18">
        <w:rPr>
          <w:u w:val="single"/>
        </w:rPr>
        <w:t>Middleware Support:</w:t>
      </w:r>
    </w:p>
    <w:p w14:paraId="7FA0AD32" w14:textId="69F98DD7" w:rsidR="00A84F18" w:rsidRDefault="00A84F18" w:rsidP="00A84F18">
      <w:pPr>
        <w:ind w:left="720"/>
      </w:pPr>
      <w:r>
        <w:t>Mongoose models allow you to use middleware (hooks) for actions like pre-save, post-save, or pre-remove to perform additional logic.</w:t>
      </w:r>
    </w:p>
    <w:p w14:paraId="42251EF5" w14:textId="331D7F0F" w:rsidR="0015719B" w:rsidRDefault="0015719B" w:rsidP="00A84F18">
      <w:pPr>
        <w:ind w:left="720"/>
      </w:pPr>
      <w:r w:rsidRPr="0015719B">
        <w:drawing>
          <wp:inline distT="0" distB="0" distL="0" distR="0" wp14:anchorId="0DA02750" wp14:editId="6809EF01">
            <wp:extent cx="5465618" cy="833273"/>
            <wp:effectExtent l="0" t="0" r="1905" b="5080"/>
            <wp:docPr id="120610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5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629" cy="8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4BB" w14:textId="77777777" w:rsidR="00BB7926" w:rsidRPr="00BB7926" w:rsidRDefault="00BB7926" w:rsidP="00BB7926">
      <w:pPr>
        <w:pStyle w:val="ListParagraph"/>
        <w:numPr>
          <w:ilvl w:val="0"/>
          <w:numId w:val="1"/>
        </w:numPr>
        <w:rPr>
          <w:u w:val="single"/>
        </w:rPr>
      </w:pPr>
      <w:r w:rsidRPr="00BB7926">
        <w:rPr>
          <w:u w:val="single"/>
        </w:rPr>
        <w:lastRenderedPageBreak/>
        <w:t>Built-in Methods:</w:t>
      </w:r>
    </w:p>
    <w:p w14:paraId="53355AE5" w14:textId="77777777" w:rsidR="00BB7926" w:rsidRDefault="00BB7926" w:rsidP="00BB7926">
      <w:pPr>
        <w:spacing w:after="0"/>
        <w:ind w:left="360"/>
      </w:pPr>
      <w:r>
        <w:t>Mongoose models come with built-in methods to simplify database operations, such as:</w:t>
      </w:r>
    </w:p>
    <w:p w14:paraId="40ECEF8A" w14:textId="77777777" w:rsidR="00BB7926" w:rsidRDefault="00BB7926" w:rsidP="00BB7926">
      <w:pPr>
        <w:pStyle w:val="ListParagraph"/>
        <w:numPr>
          <w:ilvl w:val="0"/>
          <w:numId w:val="2"/>
        </w:numPr>
        <w:spacing w:after="0"/>
      </w:pPr>
      <w:r w:rsidRPr="00BB7926">
        <w:rPr>
          <w:u w:val="single"/>
        </w:rPr>
        <w:t>find()</w:t>
      </w:r>
      <w:r>
        <w:t>: Fetch multiple documents.</w:t>
      </w:r>
    </w:p>
    <w:p w14:paraId="5CAE4DA2" w14:textId="77777777" w:rsidR="00BB7926" w:rsidRDefault="00BB7926" w:rsidP="00BB7926">
      <w:pPr>
        <w:pStyle w:val="ListParagraph"/>
        <w:numPr>
          <w:ilvl w:val="0"/>
          <w:numId w:val="2"/>
        </w:numPr>
        <w:spacing w:after="0"/>
      </w:pPr>
      <w:r w:rsidRPr="00BB7926">
        <w:rPr>
          <w:u w:val="single"/>
        </w:rPr>
        <w:t>findOne():</w:t>
      </w:r>
      <w:r>
        <w:t xml:space="preserve"> Fetch a single document.</w:t>
      </w:r>
    </w:p>
    <w:p w14:paraId="25E52B27" w14:textId="77777777" w:rsidR="00BB7926" w:rsidRDefault="00BB7926" w:rsidP="00BB7926">
      <w:pPr>
        <w:pStyle w:val="ListParagraph"/>
        <w:numPr>
          <w:ilvl w:val="0"/>
          <w:numId w:val="2"/>
        </w:numPr>
        <w:spacing w:after="0"/>
      </w:pPr>
      <w:r w:rsidRPr="00BB7926">
        <w:rPr>
          <w:u w:val="single"/>
        </w:rPr>
        <w:t>create():</w:t>
      </w:r>
      <w:r>
        <w:t xml:space="preserve"> Insert a document.</w:t>
      </w:r>
    </w:p>
    <w:p w14:paraId="63B52ED6" w14:textId="77777777" w:rsidR="00BB7926" w:rsidRDefault="00BB7926" w:rsidP="00BB7926">
      <w:pPr>
        <w:pStyle w:val="ListParagraph"/>
        <w:numPr>
          <w:ilvl w:val="0"/>
          <w:numId w:val="2"/>
        </w:numPr>
        <w:spacing w:after="0"/>
      </w:pPr>
      <w:r w:rsidRPr="00BB7926">
        <w:rPr>
          <w:u w:val="single"/>
        </w:rPr>
        <w:t>updateOne()</w:t>
      </w:r>
      <w:r>
        <w:t>, updateMany(): Update documents.</w:t>
      </w:r>
    </w:p>
    <w:p w14:paraId="06891D35" w14:textId="38D2C65F" w:rsidR="00BB7926" w:rsidRDefault="00BB7926" w:rsidP="00BB7926">
      <w:pPr>
        <w:pStyle w:val="ListParagraph"/>
        <w:numPr>
          <w:ilvl w:val="0"/>
          <w:numId w:val="2"/>
        </w:numPr>
        <w:spacing w:after="0"/>
      </w:pPr>
      <w:r w:rsidRPr="00BB7926">
        <w:rPr>
          <w:u w:val="single"/>
        </w:rPr>
        <w:t>deleteOne(), deleteMany():</w:t>
      </w:r>
      <w:r>
        <w:t xml:space="preserve"> Delete documents.</w:t>
      </w:r>
    </w:p>
    <w:p w14:paraId="4064201E" w14:textId="77777777" w:rsidR="006836D5" w:rsidRDefault="006836D5" w:rsidP="006836D5">
      <w:pPr>
        <w:spacing w:after="0"/>
      </w:pPr>
    </w:p>
    <w:p w14:paraId="166E323F" w14:textId="5C10ACDE" w:rsidR="006836D5" w:rsidRDefault="006836D5" w:rsidP="006836D5">
      <w:pPr>
        <w:spacing w:after="0"/>
        <w:ind w:left="720"/>
      </w:pPr>
      <w:r>
        <w:t>4.1) find query or select query with where condition where age is greater than equal to 18:</w:t>
      </w:r>
    </w:p>
    <w:p w14:paraId="55783740" w14:textId="77777777" w:rsidR="006836D5" w:rsidRDefault="006836D5" w:rsidP="006836D5">
      <w:pPr>
        <w:spacing w:after="0"/>
      </w:pPr>
    </w:p>
    <w:p w14:paraId="5106A6A1" w14:textId="7313B04B" w:rsidR="006836D5" w:rsidRDefault="006836D5" w:rsidP="006836D5">
      <w:pPr>
        <w:spacing w:after="0"/>
        <w:ind w:left="720"/>
      </w:pPr>
      <w:r w:rsidRPr="006836D5">
        <w:drawing>
          <wp:inline distT="0" distB="0" distL="0" distR="0" wp14:anchorId="555F1F23" wp14:editId="3D3A5F27">
            <wp:extent cx="4054191" cy="739204"/>
            <wp:effectExtent l="0" t="0" r="3810" b="3810"/>
            <wp:docPr id="791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792" w14:textId="77777777" w:rsidR="00327372" w:rsidRDefault="00327372" w:rsidP="006836D5">
      <w:pPr>
        <w:spacing w:after="0"/>
        <w:ind w:left="720"/>
      </w:pPr>
    </w:p>
    <w:p w14:paraId="449367C9" w14:textId="77777777" w:rsidR="00327372" w:rsidRPr="00327372" w:rsidRDefault="00327372" w:rsidP="0032737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27372">
        <w:rPr>
          <w:u w:val="single"/>
        </w:rPr>
        <w:t>Custom Methods:</w:t>
      </w:r>
    </w:p>
    <w:p w14:paraId="6601643B" w14:textId="77777777" w:rsidR="00327372" w:rsidRPr="00327372" w:rsidRDefault="00327372" w:rsidP="00CF24FA">
      <w:pPr>
        <w:spacing w:after="0"/>
        <w:ind w:left="720" w:firstLine="720"/>
      </w:pPr>
      <w:r w:rsidRPr="00327372">
        <w:t>Models support adding custom methods (instance or static) for reusable operations.</w:t>
      </w:r>
    </w:p>
    <w:p w14:paraId="5E6F1FF2" w14:textId="1886D48D" w:rsidR="00327372" w:rsidRPr="00327372" w:rsidRDefault="00327372" w:rsidP="00CF24FA">
      <w:pPr>
        <w:pStyle w:val="ListParagraph"/>
        <w:numPr>
          <w:ilvl w:val="0"/>
          <w:numId w:val="5"/>
        </w:numPr>
        <w:spacing w:after="0"/>
      </w:pPr>
      <w:r w:rsidRPr="00CF24FA">
        <w:rPr>
          <w:u w:val="single"/>
        </w:rPr>
        <w:t>Instance Methods</w:t>
      </w:r>
      <w:r w:rsidRPr="00327372">
        <w:t>: Operate on a single document.</w:t>
      </w:r>
    </w:p>
    <w:p w14:paraId="6829720F" w14:textId="122EAA21" w:rsidR="00327372" w:rsidRDefault="00327372" w:rsidP="00CF24FA">
      <w:pPr>
        <w:pStyle w:val="ListParagraph"/>
        <w:numPr>
          <w:ilvl w:val="0"/>
          <w:numId w:val="5"/>
        </w:numPr>
        <w:spacing w:after="0"/>
      </w:pPr>
      <w:r w:rsidRPr="00CF24FA">
        <w:rPr>
          <w:u w:val="single"/>
        </w:rPr>
        <w:t>Static Methods</w:t>
      </w:r>
      <w:r w:rsidRPr="00327372">
        <w:t>: Operate on the model itself.</w:t>
      </w:r>
    </w:p>
    <w:p w14:paraId="6531D042" w14:textId="77777777" w:rsidR="005F4F4C" w:rsidRDefault="005F4F4C" w:rsidP="005F4F4C">
      <w:pPr>
        <w:pStyle w:val="ListParagraph"/>
        <w:spacing w:after="0"/>
        <w:ind w:left="1080"/>
      </w:pPr>
    </w:p>
    <w:p w14:paraId="526B3F6F" w14:textId="19D596B3" w:rsidR="005F4F4C" w:rsidRPr="00327372" w:rsidRDefault="005F4F4C" w:rsidP="005F4F4C">
      <w:pPr>
        <w:spacing w:after="0"/>
        <w:ind w:left="720"/>
      </w:pPr>
      <w:r>
        <w:rPr>
          <w:noProof/>
        </w:rPr>
        <w:drawing>
          <wp:inline distT="0" distB="0" distL="0" distR="0" wp14:anchorId="6EDA4478" wp14:editId="0E81188F">
            <wp:extent cx="4897582" cy="2514536"/>
            <wp:effectExtent l="0" t="0" r="0" b="635"/>
            <wp:docPr id="105059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06" cy="251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AA9D" w14:textId="3DE19E9A" w:rsidR="00327372" w:rsidRDefault="00327372" w:rsidP="00327372">
      <w:pPr>
        <w:pStyle w:val="ListParagraph"/>
        <w:spacing w:after="0"/>
      </w:pPr>
    </w:p>
    <w:p w14:paraId="0DEF0FE8" w14:textId="13BC3221" w:rsidR="00E84EC0" w:rsidRDefault="00E84EC0" w:rsidP="00E84EC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E84EC0">
        <w:rPr>
          <w:u w:val="single"/>
        </w:rPr>
        <w:t>Relationships (References and Population):</w:t>
      </w:r>
    </w:p>
    <w:p w14:paraId="0FC3791C" w14:textId="626D29C4" w:rsidR="00E84EC0" w:rsidRDefault="00E84EC0" w:rsidP="00E84EC0">
      <w:pPr>
        <w:pStyle w:val="ListParagraph"/>
        <w:numPr>
          <w:ilvl w:val="0"/>
          <w:numId w:val="6"/>
        </w:numPr>
        <w:tabs>
          <w:tab w:val="left" w:pos="1135"/>
        </w:tabs>
      </w:pPr>
      <w:r>
        <w:t>Mongoose models simplify working with related data by supporting references between collections (e.g., foreign keys).</w:t>
      </w:r>
    </w:p>
    <w:p w14:paraId="4E508345" w14:textId="5909D3D4" w:rsidR="00E84EC0" w:rsidRDefault="00E84EC0" w:rsidP="00E84EC0">
      <w:pPr>
        <w:pStyle w:val="ListParagraph"/>
        <w:numPr>
          <w:ilvl w:val="0"/>
          <w:numId w:val="6"/>
        </w:numPr>
        <w:tabs>
          <w:tab w:val="left" w:pos="1135"/>
        </w:tabs>
      </w:pPr>
      <w:r>
        <w:t>You can use populate() to fetch related data</w:t>
      </w:r>
    </w:p>
    <w:p w14:paraId="05FA9E56" w14:textId="2D2E857F" w:rsidR="005A5B08" w:rsidRDefault="005A5B08" w:rsidP="005A5B08">
      <w:pPr>
        <w:tabs>
          <w:tab w:val="left" w:pos="11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B60A089" wp14:editId="5A85D363">
            <wp:extent cx="3269673" cy="1591118"/>
            <wp:effectExtent l="0" t="0" r="6985" b="9525"/>
            <wp:docPr id="847634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57" cy="15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8F2E" w14:textId="0A14CD33" w:rsidR="00245363" w:rsidRDefault="00245363" w:rsidP="00245363">
      <w:pPr>
        <w:pStyle w:val="ListParagraph"/>
        <w:numPr>
          <w:ilvl w:val="0"/>
          <w:numId w:val="1"/>
        </w:numPr>
        <w:tabs>
          <w:tab w:val="left" w:pos="1135"/>
        </w:tabs>
        <w:rPr>
          <w:u w:val="single"/>
        </w:rPr>
      </w:pPr>
      <w:r w:rsidRPr="00245363">
        <w:rPr>
          <w:u w:val="single"/>
        </w:rPr>
        <w:t>Indexing</w:t>
      </w:r>
      <w:r w:rsidRPr="00245363">
        <w:rPr>
          <w:u w:val="single"/>
        </w:rPr>
        <w:t>:</w:t>
      </w:r>
    </w:p>
    <w:p w14:paraId="7F4B4AD7" w14:textId="7FE8DDF0" w:rsidR="00245363" w:rsidRDefault="00245363" w:rsidP="00245363">
      <w:pPr>
        <w:tabs>
          <w:tab w:val="left" w:pos="1135"/>
        </w:tabs>
      </w:pPr>
      <w:r>
        <w:tab/>
      </w:r>
      <w:r w:rsidRPr="00245363">
        <w:t>You can define indexes at the schema level to optimize queries and enforce constraints like uniqueness.</w:t>
      </w:r>
    </w:p>
    <w:p w14:paraId="55C35FF8" w14:textId="00187112" w:rsidR="00882AEA" w:rsidRPr="00245363" w:rsidRDefault="00882AEA" w:rsidP="00882AEA">
      <w:pPr>
        <w:tabs>
          <w:tab w:val="left" w:pos="1135"/>
        </w:tabs>
        <w:ind w:left="720"/>
      </w:pPr>
      <w:r>
        <w:rPr>
          <w:noProof/>
        </w:rPr>
        <w:drawing>
          <wp:inline distT="0" distB="0" distL="0" distR="0" wp14:anchorId="10ECD6CA" wp14:editId="5466A017">
            <wp:extent cx="3373755" cy="1031875"/>
            <wp:effectExtent l="0" t="0" r="0" b="0"/>
            <wp:docPr id="1603823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AEA" w:rsidRPr="0024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1762A"/>
    <w:multiLevelType w:val="hybridMultilevel"/>
    <w:tmpl w:val="616621F6"/>
    <w:lvl w:ilvl="0" w:tplc="689EEBE6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40753"/>
    <w:multiLevelType w:val="hybridMultilevel"/>
    <w:tmpl w:val="A7B2D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46FD8"/>
    <w:multiLevelType w:val="hybridMultilevel"/>
    <w:tmpl w:val="E48E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42C6F"/>
    <w:multiLevelType w:val="hybridMultilevel"/>
    <w:tmpl w:val="7B526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653D3F"/>
    <w:multiLevelType w:val="hybridMultilevel"/>
    <w:tmpl w:val="5DA4D3EC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74DD21A5"/>
    <w:multiLevelType w:val="multilevel"/>
    <w:tmpl w:val="F1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4670">
    <w:abstractNumId w:val="1"/>
  </w:num>
  <w:num w:numId="2" w16cid:durableId="232158898">
    <w:abstractNumId w:val="2"/>
  </w:num>
  <w:num w:numId="3" w16cid:durableId="958998827">
    <w:abstractNumId w:val="5"/>
  </w:num>
  <w:num w:numId="4" w16cid:durableId="1048650371">
    <w:abstractNumId w:val="0"/>
  </w:num>
  <w:num w:numId="5" w16cid:durableId="2086224155">
    <w:abstractNumId w:val="3"/>
  </w:num>
  <w:num w:numId="6" w16cid:durableId="159246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FC"/>
    <w:rsid w:val="00117BD1"/>
    <w:rsid w:val="0015719B"/>
    <w:rsid w:val="00245363"/>
    <w:rsid w:val="00327372"/>
    <w:rsid w:val="003A2232"/>
    <w:rsid w:val="005A5B08"/>
    <w:rsid w:val="005F4F4C"/>
    <w:rsid w:val="006836D5"/>
    <w:rsid w:val="00811FFB"/>
    <w:rsid w:val="00882AEA"/>
    <w:rsid w:val="009F6824"/>
    <w:rsid w:val="00A84F18"/>
    <w:rsid w:val="00BB7926"/>
    <w:rsid w:val="00CF24FA"/>
    <w:rsid w:val="00DF38B5"/>
    <w:rsid w:val="00E84EC0"/>
    <w:rsid w:val="00EC01D3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7E95"/>
  <w15:chartTrackingRefBased/>
  <w15:docId w15:val="{8CB6967E-3991-4FF2-A0D3-5133D17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21</cp:revision>
  <dcterms:created xsi:type="dcterms:W3CDTF">2024-11-17T15:33:00Z</dcterms:created>
  <dcterms:modified xsi:type="dcterms:W3CDTF">2024-11-17T15:58:00Z</dcterms:modified>
</cp:coreProperties>
</file>