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939A" w14:textId="2899C2F8" w:rsidR="00811FFB" w:rsidRDefault="001F2446">
      <w:r w:rsidRPr="001F2446">
        <w:rPr>
          <w:u w:val="single"/>
        </w:rPr>
        <w:t>Step 1</w:t>
      </w:r>
      <w:r>
        <w:t>: create route with button click and write below code for delete MongoDB session.</w:t>
      </w:r>
    </w:p>
    <w:p w14:paraId="0BACEC68" w14:textId="77777777" w:rsidR="001F2446" w:rsidRDefault="001F2446"/>
    <w:p w14:paraId="0EB637DA" w14:textId="453BB9C8" w:rsidR="001F2446" w:rsidRDefault="002F716C" w:rsidP="001F2446">
      <w:r w:rsidRPr="002F716C">
        <w:drawing>
          <wp:inline distT="0" distB="0" distL="0" distR="0" wp14:anchorId="1F530F24" wp14:editId="5078979E">
            <wp:extent cx="2834886" cy="769687"/>
            <wp:effectExtent l="0" t="0" r="3810" b="0"/>
            <wp:docPr id="203632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24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8DC3" w14:textId="77777777" w:rsidR="002F716C" w:rsidRDefault="002F716C" w:rsidP="001F2446"/>
    <w:p w14:paraId="06CBD20A" w14:textId="225F688F" w:rsidR="002F716C" w:rsidRPr="001F2446" w:rsidRDefault="002F716C" w:rsidP="001F2446">
      <w:r>
        <w:t>Above function delete stored session object from MongoDB.</w:t>
      </w:r>
    </w:p>
    <w:p w14:paraId="54D73AEC" w14:textId="77777777" w:rsidR="001F2446" w:rsidRDefault="001F2446" w:rsidP="001F2446"/>
    <w:p w14:paraId="6BB9686B" w14:textId="77777777" w:rsidR="001F2446" w:rsidRPr="001F2446" w:rsidRDefault="001F2446" w:rsidP="001F2446">
      <w:pPr>
        <w:jc w:val="center"/>
      </w:pPr>
    </w:p>
    <w:sectPr w:rsidR="001F2446" w:rsidRPr="001F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EA"/>
    <w:rsid w:val="001F2446"/>
    <w:rsid w:val="002F716C"/>
    <w:rsid w:val="007051EA"/>
    <w:rsid w:val="00811FFB"/>
    <w:rsid w:val="0092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2A45"/>
  <w15:chartTrackingRefBased/>
  <w15:docId w15:val="{9FDE7FAF-2C2B-4C5C-AFD9-61EB35E7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3</cp:revision>
  <dcterms:created xsi:type="dcterms:W3CDTF">2024-11-26T17:52:00Z</dcterms:created>
  <dcterms:modified xsi:type="dcterms:W3CDTF">2024-11-26T17:56:00Z</dcterms:modified>
</cp:coreProperties>
</file>