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Date: 27.11.2024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Dear Dalim Kumar Das,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We are delighted to offer you the position of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Frontend Developer (React js) Intern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at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BitPixel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 We are excited to have you join our team and look forward to collaborating and growing together.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Details of Your Appointment: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24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Internship Period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The internship is for a period of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3 months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starting from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01.12.2024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Stipend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You will receive a monthly stipend of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10,000 BDT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during the internship.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Post-Internship Opportunity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After the internship period, your performance will be evaluated, and your salary may increase to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20,000–25,000 BDT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depending on your progress and contributions.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Office Hours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line="36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Working hours: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10:00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to 6:00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PM, with a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1-hour lunch break.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line="36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Launch Facilit</w:t>
      </w:r>
      <w:r w:rsidDel="00000000" w:rsidR="00000000" w:rsidRPr="00000000">
        <w:rPr>
          <w:rFonts w:ascii="Arial" w:cs="Arial" w:eastAsia="Arial" w:hAnsi="Arial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Fully Subsidies.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Weekends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You will have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Friday and Saturday off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during the internship.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Work Type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This is an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on-site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internship, and you will be required to work from the office.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We are confident that you will make a significant contribution to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BITPIXEL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and we look forward to seeing you grow with 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Please acknowledge your acceptance of this appointment by signing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Acknowledgment: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I, Dalim Kumar Das, accept the position of Frontend Developer (React js) under the terms mentioned in this appointment letter.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Signature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____________________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We look forward to welcoming you to the team!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Warm regards,</w:t>
        <w:br w:type="textWrapping"/>
        <w:t xml:space="preserve">MD MEHEDI HASAN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Software Engineer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BITPIXEL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sectPr>
      <w:headerReference r:id="rId6" w:type="default"/>
      <w:footerReference r:id="rId7" w:type="default"/>
      <w:pgSz w:h="16839" w:w="11907" w:orient="portrait"/>
      <w:pgMar w:bottom="0" w:top="1843" w:left="1170" w:right="1017" w:header="36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spacing w:after="0" w:lineRule="auto"/>
      <w:rPr>
        <w:b w:val="1"/>
        <w:sz w:val="2"/>
        <w:szCs w:val="2"/>
      </w:rPr>
    </w:pPr>
    <w:r w:rsidDel="00000000" w:rsidR="00000000" w:rsidRPr="00000000">
      <w:rPr>
        <w:b w:val="1"/>
        <w:rtl w:val="0"/>
      </w:rPr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  <w:t xml:space="preserve">                                 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901700</wp:posOffset>
              </wp:positionH>
              <wp:positionV relativeFrom="paragraph">
                <wp:posOffset>0</wp:posOffset>
              </wp:positionV>
              <wp:extent cx="5276850" cy="1524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712338" y="3708563"/>
                        <a:ext cx="5267325" cy="142875"/>
                      </a:xfrm>
                      <a:prstGeom prst="rect">
                        <a:avLst/>
                      </a:prstGeom>
                      <a:solidFill>
                        <a:srgbClr val="44546A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240" w:line="258.99999618530273"/>
                            <w:ind w:left="-1170" w:right="0" w:firstLine="-117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b" bIns="365750" lIns="182875" spcFirstLastPara="1" rIns="182875" wrap="square" tIns="18287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901700</wp:posOffset>
              </wp:positionH>
              <wp:positionV relativeFrom="paragraph">
                <wp:posOffset>0</wp:posOffset>
              </wp:positionV>
              <wp:extent cx="5276850" cy="1524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6850" cy="152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  <w:t xml:space="preserve">                        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spacing w:after="0" w:lineRule="auto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-613409</wp:posOffset>
          </wp:positionH>
          <wp:positionV relativeFrom="paragraph">
            <wp:posOffset>15240</wp:posOffset>
          </wp:positionV>
          <wp:extent cx="1585213" cy="944880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85213" cy="94488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914400</wp:posOffset>
              </wp:positionH>
              <wp:positionV relativeFrom="paragraph">
                <wp:posOffset>12700</wp:posOffset>
              </wp:positionV>
              <wp:extent cx="5276850" cy="1524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712338" y="3708563"/>
                        <a:ext cx="5267325" cy="142875"/>
                      </a:xfrm>
                      <a:prstGeom prst="rect">
                        <a:avLst/>
                      </a:prstGeom>
                      <a:solidFill>
                        <a:srgbClr val="44546A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240" w:line="258.99999618530273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b" bIns="365750" lIns="182875" spcFirstLastPara="1" rIns="182875" wrap="square" tIns="18287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914400</wp:posOffset>
              </wp:positionH>
              <wp:positionV relativeFrom="paragraph">
                <wp:posOffset>12700</wp:posOffset>
              </wp:positionV>
              <wp:extent cx="5276850" cy="15240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6850" cy="152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4">
    <w:pPr>
      <w:spacing w:after="0" w:lineRule="auto"/>
      <w:jc w:val="right"/>
      <w:rPr/>
    </w:pPr>
    <w:r w:rsidDel="00000000" w:rsidR="00000000" w:rsidRPr="00000000">
      <w:rPr>
        <w:rtl w:val="0"/>
      </w:rPr>
      <w:t xml:space="preserve">Office Address: House#13 , Road# 2, Block# A, Section# 6</w:t>
    </w:r>
  </w:p>
  <w:p w:rsidR="00000000" w:rsidDel="00000000" w:rsidP="00000000" w:rsidRDefault="00000000" w:rsidRPr="00000000" w14:paraId="00000015">
    <w:pPr>
      <w:spacing w:after="0" w:lineRule="auto"/>
      <w:jc w:val="right"/>
      <w:rPr/>
    </w:pPr>
    <w:r w:rsidDel="00000000" w:rsidR="00000000" w:rsidRPr="00000000">
      <w:rPr>
        <w:rtl w:val="0"/>
      </w:rPr>
      <w:t xml:space="preserve">Mirpur, Dhaka-1216</w:t>
    </w:r>
  </w:p>
  <w:p w:rsidR="00000000" w:rsidDel="00000000" w:rsidP="00000000" w:rsidRDefault="00000000" w:rsidRPr="00000000" w14:paraId="00000016">
    <w:pPr>
      <w:spacing w:after="0" w:lineRule="auto"/>
      <w:jc w:val="right"/>
      <w:rPr/>
    </w:pPr>
    <w:r w:rsidDel="00000000" w:rsidR="00000000" w:rsidRPr="00000000">
      <w:rPr>
        <w:rtl w:val="0"/>
      </w:rPr>
      <w:t xml:space="preserve">Cell: +8801516548786,  +8801913382360</w:t>
    </w:r>
  </w:p>
  <w:p w:rsidR="00000000" w:rsidDel="00000000" w:rsidP="00000000" w:rsidRDefault="00000000" w:rsidRPr="00000000" w14:paraId="00000017">
    <w:pPr>
      <w:spacing w:after="0" w:lineRule="auto"/>
      <w:jc w:val="right"/>
      <w:rPr/>
    </w:pPr>
    <w:r w:rsidDel="00000000" w:rsidR="00000000" w:rsidRPr="00000000">
      <w:rPr>
        <w:rtl w:val="0"/>
      </w:rPr>
      <w:t xml:space="preserve">E-Mail: bitpixel.hr@gmail.com</w:t>
    </w:r>
  </w:p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890588</wp:posOffset>
              </wp:positionH>
              <wp:positionV relativeFrom="paragraph">
                <wp:posOffset>18132</wp:posOffset>
              </wp:positionV>
              <wp:extent cx="5305425" cy="15430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698050" y="3707610"/>
                        <a:ext cx="5295900" cy="144780"/>
                      </a:xfrm>
                      <a:prstGeom prst="rect">
                        <a:avLst/>
                      </a:prstGeom>
                      <a:solidFill>
                        <a:srgbClr val="44546A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240" w:line="258.99999618530273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b" bIns="365750" lIns="182875" spcFirstLastPara="1" rIns="182875" wrap="square" tIns="18287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890588</wp:posOffset>
              </wp:positionH>
              <wp:positionV relativeFrom="paragraph">
                <wp:posOffset>18132</wp:posOffset>
              </wp:positionV>
              <wp:extent cx="5305425" cy="15430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05425" cy="1543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