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Set up Eclipse and Load FINetworkBuild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http://www.eclipse.org , set up it and download the FINetworkBuild project from the CVS repository at reactomedev.oicr.on.ca.</w:t>
      </w:r>
      <w:r w:rsidR="00F961A5">
        <w:t xml:space="preserve"> </w:t>
      </w:r>
    </w:p>
    <w:p w14:paraId="3731E494" w14:textId="77777777" w:rsidR="00F961A5" w:rsidRDefault="00F961A5"/>
    <w:p w14:paraId="6EEF376E" w14:textId="10B5069C" w:rsidR="00F961A5" w:rsidRDefault="00F961A5">
      <w:r>
        <w:t>After you connect to the CVS repository, find the FINetworkBuild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8D8F952" w:rsidR="002B60BD" w:rsidRDefault="002B60BD" w:rsidP="001E425A">
      <w:pPr>
        <w:pStyle w:val="ListParagraph"/>
        <w:numPr>
          <w:ilvl w:val="0"/>
          <w:numId w:val="16"/>
        </w:numPr>
      </w:pPr>
      <w:r>
        <w:t xml:space="preserve">The configuration file 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r>
        <w:rPr>
          <w:b/>
        </w:rPr>
        <w:t>UniProt</w:t>
      </w:r>
    </w:p>
    <w:p w14:paraId="2F48996E" w14:textId="77777777" w:rsidR="00006673" w:rsidRDefault="00006673" w:rsidP="00006673">
      <w:pPr>
        <w:rPr>
          <w:b/>
        </w:rPr>
      </w:pPr>
    </w:p>
    <w:p w14:paraId="0F32CC28" w14:textId="77777777" w:rsidR="00006673" w:rsidRDefault="00006673" w:rsidP="00006673">
      <w:r>
        <w:t xml:space="preserve">UniProt is used as the protein reference database in the FI network construction. We need to download the latest version of UniProt so other data sets can be mapped to it. The download site for UniProt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5E5D390F"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w:t>
      </w:r>
      <w:r w:rsidR="005F3C7A">
        <w:t>current_release/</w:t>
      </w:r>
      <w:r>
        <w:t>knowledgebase/taxonomic_divisions/: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uniprot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Used to control the UniProt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${DATA_SET_DIR}/UniProt/release_2011_12/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fasta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A mapping file is needed to map entrez gene id to UniProt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Go to idmapping/mapping_by_sp, and download file h_sapiens.tb.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UniProt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/011612/h_sapiens.tb</w:t>
      </w:r>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r w:rsidRPr="00344498">
        <w:rPr>
          <w:rFonts w:ascii="Monaco" w:hAnsi="Monaco" w:cs="Monaco"/>
          <w:color w:val="2A00FF"/>
          <w:sz w:val="20"/>
          <w:szCs w:val="20"/>
          <w:u w:val="single"/>
        </w:rPr>
        <w:t>iproclass</w:t>
      </w:r>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6EE59DFB"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on-human objects, we use a snap</w:t>
      </w:r>
      <w:r>
        <w:t>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1DA7CDA0" w:rsidR="005B4224" w:rsidRDefault="005B4224" w:rsidP="005B4224">
      <w:r>
        <w:t>Log i</w:t>
      </w:r>
      <w:r w:rsidR="00335FDF">
        <w:t>nto your mysql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0A4705FE" w:rsidR="005B4224" w:rsidRDefault="005B4224" w:rsidP="005B4224">
      <w:r>
        <w:t>Note: In order to make sure mysql can find the dump file,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3AB862DC" w:rsidR="005B4224" w:rsidRDefault="005B4224" w:rsidP="005B4224">
      <w:r>
        <w:t>Note: You should find a copy of SchemaModi</w:t>
      </w:r>
      <w:r w:rsidR="00623D92">
        <w:t>fcation.sql in resources folder.</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Make changes to the configuration file in the source folder for these three properties: REACTOME_SOURCE_DB_NAME, DB_USER and DB_PWD, so that the expanded Reactome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4EA1D617" w14:textId="77777777" w:rsidR="00866EC6" w:rsidRDefault="00866EC6" w:rsidP="00E41D90"/>
    <w:p w14:paraId="319F076C" w14:textId="7DC3C89D" w:rsidR="00866EC6" w:rsidRDefault="00866EC6" w:rsidP="00866EC6">
      <w:pPr>
        <w:pStyle w:val="ListParagraph"/>
        <w:numPr>
          <w:ilvl w:val="1"/>
          <w:numId w:val="2"/>
        </w:numPr>
      </w:pPr>
      <w:r>
        <w:t>Also the file map_title.tab</w:t>
      </w:r>
      <w:r w:rsidR="008575C4">
        <w:t xml:space="preserve"> in the </w:t>
      </w:r>
      <w:r w:rsidR="008575C4" w:rsidRPr="008575C4">
        <w:t>/kegg/pathway</w:t>
      </w:r>
      <w:r w:rsidR="008575C4">
        <w:t xml:space="preserve"> folder, </w:t>
      </w:r>
      <w:r w:rsidR="001A6B0F">
        <w:t xml:space="preserve">and </w:t>
      </w:r>
      <w:r w:rsidR="00036A29">
        <w:t>h</w:t>
      </w:r>
      <w:r w:rsidR="001A6B0F">
        <w:t>s</w:t>
      </w:r>
      <w:r w:rsidR="00036A29">
        <w:t>a</w:t>
      </w:r>
      <w:r w:rsidR="001A6B0F">
        <w:t xml:space="preserve">.tar.gz in the /kegg/pathway/organisms folder, </w:t>
      </w:r>
      <w:r>
        <w:t>which will be used for generating gene to pathway mapping.</w:t>
      </w:r>
      <w:r w:rsidR="00036A29">
        <w:t xml:space="preserve"> Has.tar.gz should be unzipped and leave unzipped files as they are. </w:t>
      </w:r>
    </w:p>
    <w:p w14:paraId="3CEC969F" w14:textId="77777777" w:rsidR="00866EC6" w:rsidRDefault="00866EC6" w:rsidP="00E41D90"/>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r w:rsidRPr="000E5764">
        <w:rPr>
          <w:rFonts w:ascii="Monaco" w:hAnsi="Monaco" w:cs="Monaco"/>
          <w:color w:val="2A00FF"/>
          <w:sz w:val="20"/>
          <w:szCs w:val="20"/>
          <w:u w:val="single"/>
        </w:rPr>
        <w:t>hsa</w:t>
      </w:r>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UniProt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${KEGG_DIR}/hsa_genes_uniprot.list</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Geistein’s group in Yale. The interaction files we have used are based on a Nature publication (TODO: add a link to the nature paper), and downloaded from  </w:t>
      </w:r>
      <w:r w:rsidRPr="006F36B5">
        <w:t xml:space="preserve">http://archive.gersteinlab.org/proj/encodenets/ </w:t>
      </w:r>
      <w:r>
        <w:t>(This link is not accessible right now).</w:t>
      </w:r>
      <w:r w:rsidR="00B07AF2">
        <w:t xml:space="preserve"> For our network built, a pre-processed file by combing both proximity and distal interaction together has been generated and stored in our CVS repository: </w:t>
      </w:r>
      <w:r w:rsidR="00667943">
        <w:t>data_archive/encode/tf-targets.txt.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708E5688" w:rsidR="00285C54" w:rsidRDefault="00246833" w:rsidP="00285C54">
      <w:pPr>
        <w:pStyle w:val="ListParagraph"/>
        <w:numPr>
          <w:ilvl w:val="0"/>
          <w:numId w:val="19"/>
        </w:numPr>
      </w:pPr>
      <w:r>
        <w:t>It will be created a new directory called “encode” in other place to link to the 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B071AA4"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bookmarkStart w:id="0" w:name="_GoBack"/>
      <w:bookmarkEnd w:id="0"/>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r>
        <w:rPr>
          <w:b/>
        </w:rPr>
        <w:t>Ensembl-Compara</w:t>
      </w:r>
    </w:p>
    <w:p w14:paraId="185088AA" w14:textId="77777777" w:rsidR="00640368" w:rsidRDefault="00640368" w:rsidP="00640368">
      <w:pPr>
        <w:rPr>
          <w:b/>
        </w:rPr>
      </w:pPr>
    </w:p>
    <w:p w14:paraId="6497AC89" w14:textId="77777777" w:rsidR="00640368" w:rsidRDefault="00640368" w:rsidP="00640368">
      <w:r>
        <w:t>Ensembl-compara is used to map PPIs from non-human species to human. We need to have a local compara database to do this mapping by downloading some files from the Ensembl-Compara  database:</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choose Comparative/MySQL to its ftp site. From the ftp site, choose ensemble_compara_xx (xx for release number, 66 as of February, 2012. However, for some reason, many yeast UniProt ids are not in this current release. So release 62 is used!). Download member.txt.gz, family.txt.gz, and family_member.txt.gz. Also download the database schema file: ensembl_compara_62</w:t>
      </w:r>
      <w:r w:rsidRPr="008E0004">
        <w:t>.sql.gz</w:t>
      </w:r>
      <w:r>
        <w:t>. Unzip all files.</w:t>
      </w:r>
    </w:p>
    <w:p w14:paraId="0BE374D6" w14:textId="61E177BD" w:rsidR="00640368" w:rsidRDefault="00640368" w:rsidP="00640368">
      <w:pPr>
        <w:pStyle w:val="ListParagraph"/>
        <w:numPr>
          <w:ilvl w:val="0"/>
          <w:numId w:val="10"/>
        </w:numPr>
      </w:pPr>
      <w:r>
        <w:t>Create ensemble_compara database: log into a local mysql database, create a</w:t>
      </w:r>
      <w:r w:rsidR="00000740">
        <w:t>n</w:t>
      </w:r>
      <w:r>
        <w:t xml:space="preserve">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t>para_62</w:t>
      </w:r>
      <w:r w:rsidRPr="008E0004">
        <w:t>.sql</w:t>
      </w:r>
      <w:r>
        <w:t>, assuming you start mysql from the directory containing this sql file. Otherwise, provide the absolute path to it.</w:t>
      </w:r>
    </w:p>
    <w:p w14:paraId="3005EC71" w14:textId="77777777" w:rsidR="00640368" w:rsidRDefault="00640368" w:rsidP="00640368">
      <w:pPr>
        <w:pStyle w:val="ListParagraph"/>
        <w:numPr>
          <w:ilvl w:val="0"/>
          <w:numId w:val="10"/>
        </w:numPr>
      </w:pPr>
      <w:r>
        <w:t>Load data into the database: log out from the mysql database, and run the following command:</w:t>
      </w:r>
    </w:p>
    <w:p w14:paraId="6E4C7574" w14:textId="77777777" w:rsidR="00640368" w:rsidRDefault="00640368" w:rsidP="00640368"/>
    <w:p w14:paraId="0642CB25" w14:textId="77777777" w:rsidR="00640368" w:rsidRDefault="00640368" w:rsidP="00640368">
      <w:r w:rsidRPr="00BB31C2">
        <w:t xml:space="preserve">mysqlimport </w:t>
      </w:r>
      <w:r>
        <w:t>–</w:t>
      </w:r>
      <w:r w:rsidRPr="00BB31C2">
        <w:t>u</w:t>
      </w:r>
      <w:r>
        <w:t>{mysql_db_user}</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Note: make sure you use correct mysql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r w:rsidRPr="00590B5D">
        <w:rPr>
          <w:rFonts w:ascii="Monaco" w:hAnsi="Monaco" w:cs="Monaco"/>
          <w:color w:val="3F7F5F"/>
          <w:sz w:val="20"/>
          <w:szCs w:val="20"/>
          <w:u w:val="single"/>
        </w:rPr>
        <w:t>ensembl</w:t>
      </w:r>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r w:rsidRPr="00590B5D">
        <w:rPr>
          <w:rFonts w:ascii="Monaco" w:hAnsi="Monaco" w:cs="Monaco"/>
          <w:color w:val="2A00FF"/>
          <w:sz w:val="20"/>
          <w:szCs w:val="20"/>
          <w:u w:val="single"/>
        </w:rPr>
        <w:t>Ensembl</w:t>
      </w:r>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Constants for iRefIndex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${DATA_SET_DIR}/iRefIndex/9.0/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p>
    <w:p w14:paraId="2B58DA23" w14:textId="538B99AE" w:rsidR="000F22EE" w:rsidRDefault="000F22EE" w:rsidP="00D42783">
      <w:pPr>
        <w:pStyle w:val="ListParagraph"/>
        <w:numPr>
          <w:ilvl w:val="0"/>
          <w:numId w:val="13"/>
        </w:numPr>
      </w:pPr>
      <w:r>
        <w:t xml:space="preserve">Another file, GO.terms_and_ids, will be used in converting BioPAX for BioCarta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75531E">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19"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Directory for pFam</w:t>
      </w:r>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r w:rsidRPr="007C05C5">
        <w:rPr>
          <w:rFonts w:ascii="Monaco" w:hAnsi="Monaco" w:cs="Monaco"/>
          <w:color w:val="2A00FF"/>
          <w:sz w:val="20"/>
          <w:szCs w:val="20"/>
          <w:u w:val="single"/>
        </w:rPr>
        <w:t>Pfam</w:t>
      </w:r>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Run the following methods in order in class org.reactome.fi.FINEtworkBuilder</w:t>
      </w:r>
    </w:p>
    <w:p w14:paraId="2E963813" w14:textId="77777777" w:rsidR="00A80772" w:rsidRDefault="00A80772" w:rsidP="00E426D5"/>
    <w:p w14:paraId="53F1EF8B" w14:textId="037F7BA5" w:rsidR="00A80772" w:rsidRDefault="00A80772" w:rsidP="00E426D5">
      <w:r>
        <w:t>Note: It is suggested to copy all logging output from Eclipse in a file for future reference.</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r w:rsidRPr="00F0315A">
        <w:rPr>
          <w:b/>
        </w:rPr>
        <w:t>prepareMappingFile()</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13:38:07,578 [main] INFO  org.reactome.fi.FINetworkBuilder  - Running UniProtAnalyzer.generateUniProtIDsMap()...</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total entries in uniprot: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13:38:13,368 [main] INFO  org.reactome.fi.FINetworkBuilder  - Running UniProtAnalyzer.generateEntrezGeneToUniProt()...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2012-04-17 13:38:14,364 [main] INFO  org.reactome.fi.FINetworkBuilder  - Running UniProtAnalyzer.generateUniToPfamMap()...</w:t>
      </w:r>
    </w:p>
    <w:p w14:paraId="279868B0" w14:textId="77777777" w:rsidR="009E190F" w:rsidRDefault="009E190F" w:rsidP="009E190F"/>
    <w:p w14:paraId="08B5A758" w14:textId="3E6C5180" w:rsidR="00FE254C" w:rsidRDefault="00FE254C" w:rsidP="009E190F">
      <w:r>
        <w:t xml:space="preserve">After this method running, </w:t>
      </w:r>
      <w:r w:rsidR="00FE2E46">
        <w:t>five</w:t>
      </w:r>
      <w:r>
        <w:t xml:space="preserve"> files should be generated as following:</w:t>
      </w:r>
    </w:p>
    <w:p w14:paraId="3BE17E1C" w14:textId="77777777" w:rsidR="00FE254C" w:rsidRDefault="00FE254C" w:rsidP="009E190F"/>
    <w:p w14:paraId="32BBC467" w14:textId="477EC519" w:rsidR="00B174A4" w:rsidRDefault="00B174A4" w:rsidP="00B174A4">
      <w:r>
        <w:t>Uni2Pfam.txt in the UniProt directory</w:t>
      </w:r>
    </w:p>
    <w:p w14:paraId="792F6237" w14:textId="19628FB2" w:rsidR="00FE254C" w:rsidRDefault="00B174A4" w:rsidP="00B174A4">
      <w:r>
        <w:t>SwissProtACIDMap.txt in the UniProt directory</w:t>
      </w:r>
    </w:p>
    <w:p w14:paraId="747AADC4" w14:textId="21692F57" w:rsidR="00FE2E46" w:rsidRDefault="00FE2E46" w:rsidP="00B174A4">
      <w:r>
        <w:t>ACIDMap.txt in the UniProt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r w:rsidRPr="00F0315A">
        <w:rPr>
          <w:b/>
        </w:rPr>
        <w:t>convertPathwayDBs()</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2). On the KEGG download in January, 2012, there are 26 KEGG ids cannot be mapped to UniProts. Check to ID mapping in UniProt, find three mappings.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3). In the version of FI network constructed in 2009, one KEGG id in pathway has been mapped to one UniProt only. This has been changed now. A KEGG id can be mapped to multiple UniProt via DefinedSet. So a DefinedSet converted from KEGG may contain another DefinedSet.</w:t>
      </w:r>
    </w:p>
    <w:p w14:paraId="26CCA349" w14:textId="206E65A0" w:rsidR="00355BF6" w:rsidRDefault="00355BF6" w:rsidP="00355BF6">
      <w:pPr>
        <w:ind w:firstLine="720"/>
      </w:pPr>
      <w:r>
        <w:rPr>
          <w:highlight w:val="yellow"/>
        </w:rPr>
        <w:t xml:space="preserve">4). </w:t>
      </w:r>
      <w:r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20"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2CFC8CF" w:rsidR="00E238A2" w:rsidRDefault="00E238A2" w:rsidP="00355BF6">
      <w:r>
        <w:tab/>
        <w:t xml:space="preserve">7). For converting the BioCarta pathways in the NCI-PID pathway, </w:t>
      </w:r>
      <w:r w:rsidR="00861751">
        <w:t xml:space="preserve">an </w:t>
      </w:r>
      <w:r w:rsidR="00DA3020">
        <w:t xml:space="preserve">file called </w:t>
      </w:r>
      <w:r w:rsidR="00861751">
        <w:t>GO.terms_and_ids.txt in the resource folder has been used</w:t>
      </w:r>
      <w:r w:rsidR="00DA3020">
        <w:t>, which is required by BioPAXToReactomeConverter in another project, PathwayExchange</w:t>
      </w:r>
      <w:r w:rsidR="00861751">
        <w:t xml:space="preserve">. This </w:t>
      </w:r>
      <w:r w:rsidR="00DA3020">
        <w:t xml:space="preserve">file will be copied </w:t>
      </w:r>
      <w:r w:rsidR="0081724E">
        <w:t>from the GO directory to the resources directory so that an updated version can be used</w:t>
      </w:r>
      <w:r w:rsidR="00861751">
        <w:t>.</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9). For TRED database, As of January, 2012, we use gene names, which are used in the TRED database, in our target Reactome database directly to map to UniProt.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3B128ADB" w14:textId="77777777" w:rsidR="00947DF1" w:rsidRDefault="00947DF1" w:rsidP="00947DF1">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10). We may get a rough idea how many proteins can be merged into the original React</w:t>
      </w:r>
      <w:r w:rsidR="00303A57">
        <w:t>ome by output from the last section like the following</w:t>
      </w:r>
      <w:r>
        <w:t xml:space="preserve"> (ids for UniProt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Total SwissProt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iRefIndex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SwissProt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r w:rsidRPr="00F0315A">
        <w:rPr>
          <w:b/>
        </w:rPr>
        <w:t>dumpPathwayDBs()</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5FC72BE8" w14:textId="684168DC" w:rsidR="0097705F" w:rsidRDefault="0097705F" w:rsidP="00AC428F">
      <w:r>
        <w:t>Note</w:t>
      </w:r>
      <w:r w:rsidR="00692EF3">
        <w:t>s</w:t>
      </w:r>
      <w:r>
        <w:t>:</w:t>
      </w:r>
      <w:r w:rsidR="00692EF3">
        <w:tab/>
        <w:t xml:space="preserve">1). </w:t>
      </w:r>
      <w:r>
        <w:t xml:space="preserve">You are encouraged to compare the numbers from different pathways to ones in the previous reactome_plus_i database to make sure there </w:t>
      </w:r>
      <w:r w:rsidR="00CD7EF2">
        <w:t>is</w:t>
      </w:r>
      <w:r>
        <w:t xml:space="preserve"> no big surprise there.</w:t>
      </w:r>
      <w:r w:rsidR="00A16A02">
        <w:t xml:space="preserve"> You can use the dataSource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r w:rsidRPr="00D665AF">
        <w:rPr>
          <w:b/>
        </w:rPr>
        <w:t>dumpPathwayFIs()</w:t>
      </w:r>
    </w:p>
    <w:p w14:paraId="03178E2A" w14:textId="77777777" w:rsidR="00AB1028" w:rsidRDefault="00AB1028" w:rsidP="00C529D7"/>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pantherdb</w:t>
      </w:r>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BioCarta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Kegg</w:t>
      </w:r>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ENCODE</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r w:rsidRPr="003D009F">
        <w:rPr>
          <w:b/>
        </w:rPr>
        <w:t>prepareNBCFeatures()</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14:47:23,100 [main] INFO  org.reactome.fi.FINetworkBuilder  - Running EnsemblAnalyzer.dumpProteinFamilies()...</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familyToProteins():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14:47:26,823 [main] INFO  org.reactome.fi.FINetworkBuilder  - Running IRefIndexMITTabAnalyzer.loadHumanPPIs()...</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SwissProt: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UniProt: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14:47:34,068 [main] INFO  org.reactome.fi.FINetworkBuilder  - Running IRefIndexMITTabAnalyzer.loadFlyPPIs()...</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14:47:36,703 [main] INFO  org.reactome.fi.FINetworkBuilder  - Running IRefIndexMITTabAnalyzer.loadWormPPIs()...</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14:47:37,404 [main] INFO  org.reactome.fi.FINetworkBuilder  - Running IRefIndexMITTabAnalyzer.loadYeastPPIs()...</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14:47:46,755 [main] INFO  org.reactome.fi.FINetworkBuilder  - Running IRefIndexMITTabAnalyzer.loadMousePPIs()...</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14:47:47,539 [main] INFO  org.reactome.fi.FINetworkBuilder  - Running PsiMiOrthologyAnalyzer.generateHumanPPIsFromYeastInUniProt()...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14:48:07,954 [main] INFO  org.reactome.fi.FINetworkBuilder  - Running PsiMiOrthologyAnalyzer.generateHumanPPIsFromWormInUniProt()...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14:48:21,018 [main] INFO  org.reactome.fi.FINetworkBuilder  - Running PsiMiOrthologyAnalyzer.generateHumanPPIsFromFlyInUniProt()...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14:48:35,018 [main] INFO  org.reactome.fi.FINetworkBuilder  - Running PsiMiOrthologyAnalyzer.generateHumanPPIsFromMouseInUniProt()...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14:48:51,936 [main] INFO  org.reactome.fi.FINetworkBuilder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datasets/iRefIndex/9.0//HumanPPIsInUniProt022712.txt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14:48:58,373 [main] INFO  org.reactome.fi.FINetworkBuilder  - Running MicroarrayDataAnalyzer.normalizeLeeGeneExp()...</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14:49:11,354 [main] INFO  org.reactome.fi.FINetworkBuilder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14:49:12,476 [main] INFO  org.reactome.fi.FINetworkBuilder  - Running MicroarrayDataAnalyzer.generatePrietoCarlosGeneExpFile()...</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Size of geneNameToUnAcces: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UniProt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14:49:26,458 [main] INFO  org.reactome.fi.FINetworkBuilder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14:49:27,598 [main] INFO  org.reactome.fi.FINetworkBuilder  - Running PfamAnalyzer.convertIntToPfamIDs()...</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14:49:27,946 [main] INFO  org.reactome.fi.FINetworkBuilder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2012-04-17 14:49:30,551 [main] INFO  org.reactome.fi.FINetworkBuilder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ppi: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SwissProt part of UniProt data only in order to map gene names to UniProt accessions. This is used to control the size of the final UniProt pairs. There are just </w:t>
      </w:r>
      <w:r w:rsidR="00560397">
        <w:rPr>
          <w:highlight w:val="yellow"/>
        </w:rPr>
        <w:t>too</w:t>
      </w:r>
      <w:r w:rsidR="00463757" w:rsidRPr="00D811A4">
        <w:rPr>
          <w:highlight w:val="yellow"/>
        </w:rPr>
        <w:t xml:space="preserve"> many mappings if we use STREMBL too: many of HLA proteins. Since our FI network focuses on the SwissProt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r w:rsidRPr="00511884">
        <w:rPr>
          <w:b/>
        </w:rPr>
        <w:t>trainNBC()</w:t>
      </w:r>
    </w:p>
    <w:p w14:paraId="69B2EDEC" w14:textId="0FAB2B66" w:rsidR="00112249" w:rsidRPr="002F74FC" w:rsidRDefault="00112249" w:rsidP="002F74FC">
      <w:pPr>
        <w:pStyle w:val="ListParagraph"/>
        <w:numPr>
          <w:ilvl w:val="1"/>
          <w:numId w:val="17"/>
        </w:numPr>
        <w:rPr>
          <w:b/>
        </w:rPr>
      </w:pPr>
      <w:r>
        <w:t>Before running trainNBC(), make sure the following methods are correct in class org.reactome.weka.FeatureHandlerForV3:</w:t>
      </w:r>
    </w:p>
    <w:p w14:paraId="105E69AD" w14:textId="77777777" w:rsidR="00112249" w:rsidRDefault="00112249" w:rsidP="002F74FC">
      <w:pPr>
        <w:pStyle w:val="ListParagraph"/>
        <w:numPr>
          <w:ilvl w:val="2"/>
          <w:numId w:val="17"/>
        </w:numPr>
      </w:pPr>
      <w:r>
        <w:t>In method getFeatureList(), make sure all features to be used by NBC have been listed there.</w:t>
      </w:r>
    </w:p>
    <w:p w14:paraId="1108DDC1" w14:textId="0329BC1D" w:rsidR="00112249" w:rsidRDefault="00112249" w:rsidP="002F74FC">
      <w:pPr>
        <w:pStyle w:val="ListParagraph"/>
        <w:numPr>
          <w:ilvl w:val="2"/>
          <w:numId w:val="17"/>
        </w:numPr>
      </w:pPr>
      <w:r>
        <w:t xml:space="preserve">In method loadFatureToPairs(), make sure all PPIs features have point to correct file names. Usually this should be correct if you have set up correct </w:t>
      </w:r>
      <w:r w:rsidR="00FE3CD6">
        <w:t>configurations in the configuration.prop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16:15:57,479 [main] INFO  org.reactome.fi.FINetworkBuilder  - Running NBCAnalyzer.calculateNBCBasedOnReactome()...</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test fis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Removing fis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test fis: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t>False_Positive_Rate</w:t>
      </w:r>
      <w:r w:rsidRPr="0080747A">
        <w:rPr>
          <w:rFonts w:ascii="Monaco" w:hAnsi="Monaco" w:cs="Monaco"/>
          <w:color w:val="000000"/>
          <w:sz w:val="16"/>
          <w:szCs w:val="16"/>
        </w:rPr>
        <w:tab/>
        <w:t>True_Positive_Rate</w:t>
      </w:r>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goBPSharing: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Learning probabilties:</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carlosGeneExp_false|false: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carlosGeneExp_false|true: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carlosGeneExp_true|false: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carlosGeneExp_true|true: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celPPI_false|false: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celPPI_false|true: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celPPI_true|false: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celPPI_true|true: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dmePPI_false|false: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dmePPI_false|true: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dmePPI_true|false: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dmePPI_true|true: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goBPSharing_false|false: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goBPSharing_false|true: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goBPSharing_true|false: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goBPSharing_true|true: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humanInteraction_false|false: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humanInteraction_false|true: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humanInteraction_true|false: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humanInteraction_true|true: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mousePPI_false|false: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mousePPI_false|true: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mousePPI_true|false: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mousePPI_true|true: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pavlidisGeneExp_false|false: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pavlidisGeneExp_false|true: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pavlidisGeneExp_true|false: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pavlidisGeneExp_true|true: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pfamDomainInt_false|false: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pfamDomainInt_false|true: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pfamDomainInt_true|false: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pfamDomainInt_true|true: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scePPI_false|false: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scePPI_false|true: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scePPI_true|false: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scePPI_true|true: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16:18:44,757 [main] INFO  org.reactome.fi.FINetworkBuilder  - Running NBCAnalyzer.checkSharedBPPairAndDomainPairs()...</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2012-04-17 16:22:44,603 [main] INFO  org.reactome.fi.FINetworkBuilder  - Running checkCutoffValueForPredictedFIs()...</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SwissProt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SwissProt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SwissProt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SwissProt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SwissProt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You should also run NBCGUITest.main()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ROCCurveDrawing.R, in the RSource folder. </w:t>
      </w:r>
      <w:r w:rsidR="00C820B6">
        <w:t>Change the value fileName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&gt; calculate.AUC(rocData)</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r w:rsidRPr="00492D0F">
        <w:rPr>
          <w:b/>
        </w:rPr>
        <w:t>predictFIs()</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2012-04-17 16:37:28,524 [main] INFO  org.reactome.fi.FINetworkBuilder  - Running NBCAnalyzer.generatePredictedFIs()...</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SwissProt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SwissProt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r w:rsidRPr="00492D0F">
        <w:rPr>
          <w:b/>
        </w:rPr>
        <w:t>buildFIDb()</w:t>
      </w:r>
    </w:p>
    <w:p w14:paraId="70033708" w14:textId="728EC842" w:rsidR="006B0863" w:rsidRDefault="006B0863" w:rsidP="009C3662">
      <w:pPr>
        <w:pStyle w:val="ListParagraph"/>
        <w:numPr>
          <w:ilvl w:val="1"/>
          <w:numId w:val="17"/>
        </w:numPr>
      </w:pPr>
      <w:r w:rsidRPr="006309F1">
        <w:rPr>
          <w:highlight w:val="yellow"/>
        </w:rPr>
        <w:t>Before running the method</w:t>
      </w:r>
      <w:r>
        <w:t>, create an empty mysql database named as “FI_yyyy” (yyyy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  resources/ funcIntHibernate.cfg.xml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2012-04-17 16:47:20,257 [main] INFO  org.reactome.fi.FINetworkBuilder  - Running FIDBBuilder.generateSchema()...</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2012-04-17 16:47:22,447 [main] INFO  org.hibernate.tool.hbm2ddl.SchemaExport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2012-04-17 16:47:22,548 [main] INFO  org.reactome.fi.FINetworkBuilder  - Running FIDBBuilder.dump()...</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2012-04-17 16:51:58,046 [main] INFO  org.reactome.fi.FINetworkBuilder  - Running FIDBBuilder.dumpPredicted()...</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Total protein from db: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r w:rsidRPr="002D401B">
        <w:rPr>
          <w:b/>
        </w:rPr>
        <w:t>generateCytoscapePlugInFiles()</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r w:rsidRPr="00BC39AF">
        <w:rPr>
          <w:rFonts w:ascii="Monaco" w:hAnsi="Monaco" w:cs="Monaco"/>
          <w:color w:val="3F7F5F"/>
          <w:sz w:val="18"/>
          <w:szCs w:val="18"/>
          <w:u w:val="single"/>
        </w:rPr>
        <w:t>Reactome</w:t>
      </w:r>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5DC70733" w14:textId="313A891D" w:rsidR="00F77561" w:rsidRDefault="00F77561" w:rsidP="00A83284">
      <w:pPr>
        <w:pStyle w:val="ListParagraph"/>
        <w:numPr>
          <w:ilvl w:val="1"/>
          <w:numId w:val="17"/>
        </w:numPr>
      </w:pPr>
      <w:r>
        <w:t xml:space="preserve">New interactionType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2012-04-17 17:33:41,044 [main] INFO  org.reactome.fi.FINetworkBuilder  - Running HibernateFIReader.generateFIFileInGeneInHiberante()...</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2012-04-17 17:33:47,972 [main] INFO  org.reactome.fi.FINetworkBuilder  - Running FIGraphAnalyzer.analyzeComponents()...</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2012-04-17 17:33:49,860 [main] INFO  org.reactome.fi.FINetworkBuilder  - Running HiberanteFIReader.generateAccessionToProteinNameMap()...</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2012-04-17 17:33:50,353 [main] INFO  org.reactome.fi.FINetworkBuilder  - Running ReactomeAnalyzer.generateListOfPathways()...</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2012-04-17 17:34:12,681 [main] INFO  org.reactome.fi.FINetworkBuilder  - Running PathwayGeneSetGenerator.generateProteinNameToPathwayMap()...</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FE2EAF7" w14:textId="3864555B" w:rsidR="00BC39AF" w:rsidRPr="00B3302B" w:rsidRDefault="00795935" w:rsidP="00B3302B">
      <w:pPr>
        <w:pStyle w:val="ListParagraph"/>
        <w:numPr>
          <w:ilvl w:val="0"/>
          <w:numId w:val="17"/>
        </w:numPr>
        <w:rPr>
          <w:b/>
        </w:rPr>
      </w:pPr>
      <w:r w:rsidRPr="00B3302B">
        <w:rPr>
          <w:b/>
        </w:rPr>
        <w:t>Set up Cytosc</w:t>
      </w:r>
      <w:r w:rsidR="00B3302B" w:rsidRPr="00B3302B">
        <w:rPr>
          <w:b/>
        </w:rPr>
        <w:t>ape Web Application and Plug-in</w:t>
      </w:r>
    </w:p>
    <w:p w14:paraId="03CBAC95" w14:textId="77777777" w:rsidR="00795935" w:rsidRDefault="00795935" w:rsidP="005439C5"/>
    <w:p w14:paraId="7C2B51D5" w14:textId="6B0BCFB4" w:rsidR="00B3302B" w:rsidRDefault="00857366" w:rsidP="005439C5">
      <w:r>
        <w:t>The web application for the Reactome FI plug-in app is managed by another independent Java Web project, caBigR3WebApp. In this project, there is an ant build file, buil.xml, run this build.xml file to create a new war file and deploy this war file to the tomcat webapps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hese two values in the build.xml should be modified before running ant, version and buildDate.</w:t>
      </w:r>
    </w:p>
    <w:p w14:paraId="2F3BA908" w14:textId="211D74AA" w:rsidR="00346F8A" w:rsidRDefault="00346F8A" w:rsidP="005439C5">
      <w:r>
        <w:tab/>
        <w:t xml:space="preserve">2). </w:t>
      </w:r>
      <w:r w:rsidR="009D4003">
        <w:t>There is a bug in the current version of the build code. The generated mysqldump file for the _</w:t>
      </w:r>
      <w:r w:rsidR="009D4003" w:rsidRPr="009D4003">
        <w:rPr>
          <w:i/>
          <w:iCs/>
        </w:rPr>
        <w:t>plus</w:t>
      </w:r>
      <w:r w:rsidR="009D4003">
        <w:t>_i database has corrupted the Ontology table. You may have to fix this table by re-install a correct version of Ontology table from gk_central.</w:t>
      </w:r>
    </w:p>
    <w:p w14:paraId="51897369" w14:textId="59975C81" w:rsidR="009D4003" w:rsidRDefault="009D4003" w:rsidP="005439C5">
      <w:r>
        <w:tab/>
        <w:t xml:space="preserve">3). In order to view instances for newly added classes (Interaction and TargettedInteraction), the Ontology table needs to be modified by using a Perl script called updateDatabase.pl in the script folder. However, in order to use this script, a new Protégé project should be created by downloading a project file from gk_central in the web site, adding a new attribute dataSource, and two new classes (Interaction and TargettedInteraction). Please follow the database model in the curator tool to make changes. </w:t>
      </w:r>
    </w:p>
    <w:p w14:paraId="03DA82F5" w14:textId="77777777" w:rsidR="00C307EC" w:rsidRDefault="00C307EC"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altName w:val="Lucida Consol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F365C"/>
    <w:multiLevelType w:val="hybridMultilevel"/>
    <w:tmpl w:val="674E8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8"/>
  </w:num>
  <w:num w:numId="5">
    <w:abstractNumId w:val="1"/>
  </w:num>
  <w:num w:numId="6">
    <w:abstractNumId w:val="15"/>
  </w:num>
  <w:num w:numId="7">
    <w:abstractNumId w:val="10"/>
  </w:num>
  <w:num w:numId="8">
    <w:abstractNumId w:val="7"/>
  </w:num>
  <w:num w:numId="9">
    <w:abstractNumId w:val="12"/>
  </w:num>
  <w:num w:numId="10">
    <w:abstractNumId w:val="17"/>
  </w:num>
  <w:num w:numId="11">
    <w:abstractNumId w:val="11"/>
  </w:num>
  <w:num w:numId="12">
    <w:abstractNumId w:val="2"/>
  </w:num>
  <w:num w:numId="13">
    <w:abstractNumId w:val="16"/>
  </w:num>
  <w:num w:numId="14">
    <w:abstractNumId w:val="8"/>
  </w:num>
  <w:num w:numId="15">
    <w:abstractNumId w:val="3"/>
  </w:num>
  <w:num w:numId="16">
    <w:abstractNumId w:val="13"/>
  </w:num>
  <w:num w:numId="17">
    <w:abstractNumId w:val="6"/>
  </w:num>
  <w:num w:numId="18">
    <w:abstractNumId w:val="19"/>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0740"/>
    <w:rsid w:val="0000329D"/>
    <w:rsid w:val="00006673"/>
    <w:rsid w:val="000074E0"/>
    <w:rsid w:val="0001109C"/>
    <w:rsid w:val="0001171F"/>
    <w:rsid w:val="00013025"/>
    <w:rsid w:val="000140B4"/>
    <w:rsid w:val="000162D0"/>
    <w:rsid w:val="000164FB"/>
    <w:rsid w:val="0002673B"/>
    <w:rsid w:val="000349CF"/>
    <w:rsid w:val="00036A29"/>
    <w:rsid w:val="0004227C"/>
    <w:rsid w:val="00044F1D"/>
    <w:rsid w:val="00047099"/>
    <w:rsid w:val="00051209"/>
    <w:rsid w:val="00055F05"/>
    <w:rsid w:val="00061B21"/>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0359"/>
    <w:rsid w:val="000A2A2A"/>
    <w:rsid w:val="000A4D92"/>
    <w:rsid w:val="000B5879"/>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22EE"/>
    <w:rsid w:val="000F4F35"/>
    <w:rsid w:val="00102023"/>
    <w:rsid w:val="00106284"/>
    <w:rsid w:val="001103A2"/>
    <w:rsid w:val="00111115"/>
    <w:rsid w:val="00112249"/>
    <w:rsid w:val="00120FC5"/>
    <w:rsid w:val="00123C6D"/>
    <w:rsid w:val="0012435D"/>
    <w:rsid w:val="00124EF6"/>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6B0F"/>
    <w:rsid w:val="001A7480"/>
    <w:rsid w:val="001B071A"/>
    <w:rsid w:val="001B2BEE"/>
    <w:rsid w:val="001B5C9C"/>
    <w:rsid w:val="001B7DD9"/>
    <w:rsid w:val="001C440F"/>
    <w:rsid w:val="001C6A0F"/>
    <w:rsid w:val="001D0E8C"/>
    <w:rsid w:val="001D32B5"/>
    <w:rsid w:val="001D6086"/>
    <w:rsid w:val="001E160F"/>
    <w:rsid w:val="001E17C7"/>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833"/>
    <w:rsid w:val="00246B2E"/>
    <w:rsid w:val="0025390A"/>
    <w:rsid w:val="0025613E"/>
    <w:rsid w:val="002606D7"/>
    <w:rsid w:val="002627D1"/>
    <w:rsid w:val="00263599"/>
    <w:rsid w:val="0026628B"/>
    <w:rsid w:val="002666AC"/>
    <w:rsid w:val="0027703C"/>
    <w:rsid w:val="002835B9"/>
    <w:rsid w:val="00283B21"/>
    <w:rsid w:val="002847E0"/>
    <w:rsid w:val="002856DB"/>
    <w:rsid w:val="00285C54"/>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46F8A"/>
    <w:rsid w:val="00351CCD"/>
    <w:rsid w:val="00355BF6"/>
    <w:rsid w:val="003612F1"/>
    <w:rsid w:val="00366B3C"/>
    <w:rsid w:val="00367993"/>
    <w:rsid w:val="00367BE5"/>
    <w:rsid w:val="00370E04"/>
    <w:rsid w:val="0037399E"/>
    <w:rsid w:val="0037664D"/>
    <w:rsid w:val="003917B1"/>
    <w:rsid w:val="003920A1"/>
    <w:rsid w:val="0039562F"/>
    <w:rsid w:val="0039567F"/>
    <w:rsid w:val="00396FC8"/>
    <w:rsid w:val="003A01FD"/>
    <w:rsid w:val="003A22BF"/>
    <w:rsid w:val="003A6461"/>
    <w:rsid w:val="003B3DA8"/>
    <w:rsid w:val="003B65A5"/>
    <w:rsid w:val="003C0C1F"/>
    <w:rsid w:val="003C24FB"/>
    <w:rsid w:val="003C38F4"/>
    <w:rsid w:val="003C4268"/>
    <w:rsid w:val="003C6248"/>
    <w:rsid w:val="003C630D"/>
    <w:rsid w:val="003D009F"/>
    <w:rsid w:val="003D2B38"/>
    <w:rsid w:val="003E2097"/>
    <w:rsid w:val="003E2D8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A8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0397"/>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B530D"/>
    <w:rsid w:val="005C05BC"/>
    <w:rsid w:val="005C1EE4"/>
    <w:rsid w:val="005C2115"/>
    <w:rsid w:val="005C49AC"/>
    <w:rsid w:val="005D23BA"/>
    <w:rsid w:val="005D318C"/>
    <w:rsid w:val="005D3190"/>
    <w:rsid w:val="005D4D9F"/>
    <w:rsid w:val="005D551A"/>
    <w:rsid w:val="005E2099"/>
    <w:rsid w:val="005E2F6D"/>
    <w:rsid w:val="005E531F"/>
    <w:rsid w:val="005E53EB"/>
    <w:rsid w:val="005E7E17"/>
    <w:rsid w:val="005F0889"/>
    <w:rsid w:val="005F148F"/>
    <w:rsid w:val="005F37DC"/>
    <w:rsid w:val="005F3C7A"/>
    <w:rsid w:val="00604448"/>
    <w:rsid w:val="00613AEE"/>
    <w:rsid w:val="00614194"/>
    <w:rsid w:val="006157FA"/>
    <w:rsid w:val="00615CC9"/>
    <w:rsid w:val="00617A72"/>
    <w:rsid w:val="00623D92"/>
    <w:rsid w:val="00627783"/>
    <w:rsid w:val="006309F1"/>
    <w:rsid w:val="006310BD"/>
    <w:rsid w:val="0063152F"/>
    <w:rsid w:val="0063202C"/>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67943"/>
    <w:rsid w:val="00673874"/>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6B5"/>
    <w:rsid w:val="006F38C3"/>
    <w:rsid w:val="006F5C9A"/>
    <w:rsid w:val="006F6A85"/>
    <w:rsid w:val="00700258"/>
    <w:rsid w:val="007005E2"/>
    <w:rsid w:val="00703594"/>
    <w:rsid w:val="00703F42"/>
    <w:rsid w:val="00712D5D"/>
    <w:rsid w:val="00712F14"/>
    <w:rsid w:val="00713EC0"/>
    <w:rsid w:val="0071423A"/>
    <w:rsid w:val="00720EBA"/>
    <w:rsid w:val="00727816"/>
    <w:rsid w:val="007350EF"/>
    <w:rsid w:val="007363E8"/>
    <w:rsid w:val="007408FB"/>
    <w:rsid w:val="00741098"/>
    <w:rsid w:val="00753194"/>
    <w:rsid w:val="0075384E"/>
    <w:rsid w:val="0075531E"/>
    <w:rsid w:val="007561C6"/>
    <w:rsid w:val="0075721D"/>
    <w:rsid w:val="007624EE"/>
    <w:rsid w:val="007626EE"/>
    <w:rsid w:val="00762E0D"/>
    <w:rsid w:val="00770E13"/>
    <w:rsid w:val="00770EE8"/>
    <w:rsid w:val="00781E10"/>
    <w:rsid w:val="00783301"/>
    <w:rsid w:val="007836BF"/>
    <w:rsid w:val="0078482D"/>
    <w:rsid w:val="00786AC2"/>
    <w:rsid w:val="007937E8"/>
    <w:rsid w:val="007953CE"/>
    <w:rsid w:val="00795935"/>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39CE"/>
    <w:rsid w:val="007F454C"/>
    <w:rsid w:val="007F72BC"/>
    <w:rsid w:val="00801C11"/>
    <w:rsid w:val="008050FC"/>
    <w:rsid w:val="00805D51"/>
    <w:rsid w:val="0080747A"/>
    <w:rsid w:val="008102C9"/>
    <w:rsid w:val="00810DD8"/>
    <w:rsid w:val="00812426"/>
    <w:rsid w:val="00812C09"/>
    <w:rsid w:val="00812FAD"/>
    <w:rsid w:val="00814161"/>
    <w:rsid w:val="008161A6"/>
    <w:rsid w:val="0081724E"/>
    <w:rsid w:val="0082185D"/>
    <w:rsid w:val="0082576B"/>
    <w:rsid w:val="00832932"/>
    <w:rsid w:val="0083443C"/>
    <w:rsid w:val="0084195C"/>
    <w:rsid w:val="008426B8"/>
    <w:rsid w:val="00842A61"/>
    <w:rsid w:val="00844B43"/>
    <w:rsid w:val="0085096A"/>
    <w:rsid w:val="00857366"/>
    <w:rsid w:val="008575C4"/>
    <w:rsid w:val="00861751"/>
    <w:rsid w:val="00862C16"/>
    <w:rsid w:val="00866EC6"/>
    <w:rsid w:val="00867090"/>
    <w:rsid w:val="008674A8"/>
    <w:rsid w:val="00871FE1"/>
    <w:rsid w:val="008756F9"/>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E591A"/>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D4003"/>
    <w:rsid w:val="009E0853"/>
    <w:rsid w:val="009E0DB9"/>
    <w:rsid w:val="009E13F6"/>
    <w:rsid w:val="009E190F"/>
    <w:rsid w:val="009E65B4"/>
    <w:rsid w:val="009F72C8"/>
    <w:rsid w:val="009F7C91"/>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3AC2"/>
    <w:rsid w:val="00A93D19"/>
    <w:rsid w:val="00A946D0"/>
    <w:rsid w:val="00AA2294"/>
    <w:rsid w:val="00AA28BA"/>
    <w:rsid w:val="00AA3B56"/>
    <w:rsid w:val="00AA5C32"/>
    <w:rsid w:val="00AB02D7"/>
    <w:rsid w:val="00AB0356"/>
    <w:rsid w:val="00AB1028"/>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AF2"/>
    <w:rsid w:val="00B07E26"/>
    <w:rsid w:val="00B12F6E"/>
    <w:rsid w:val="00B140FF"/>
    <w:rsid w:val="00B174A4"/>
    <w:rsid w:val="00B22745"/>
    <w:rsid w:val="00B25ABA"/>
    <w:rsid w:val="00B25B45"/>
    <w:rsid w:val="00B30997"/>
    <w:rsid w:val="00B3302B"/>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5497"/>
    <w:rsid w:val="00BF6E21"/>
    <w:rsid w:val="00C01578"/>
    <w:rsid w:val="00C0452E"/>
    <w:rsid w:val="00C04770"/>
    <w:rsid w:val="00C11CCE"/>
    <w:rsid w:val="00C139EE"/>
    <w:rsid w:val="00C1498A"/>
    <w:rsid w:val="00C14ED6"/>
    <w:rsid w:val="00C16BCF"/>
    <w:rsid w:val="00C216DF"/>
    <w:rsid w:val="00C228A4"/>
    <w:rsid w:val="00C307EC"/>
    <w:rsid w:val="00C329E3"/>
    <w:rsid w:val="00C32A26"/>
    <w:rsid w:val="00C371E8"/>
    <w:rsid w:val="00C402D7"/>
    <w:rsid w:val="00C457F8"/>
    <w:rsid w:val="00C50C0E"/>
    <w:rsid w:val="00C5249D"/>
    <w:rsid w:val="00C529D7"/>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D7EF2"/>
    <w:rsid w:val="00CE124A"/>
    <w:rsid w:val="00CF0D81"/>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65AF"/>
    <w:rsid w:val="00D67019"/>
    <w:rsid w:val="00D71F95"/>
    <w:rsid w:val="00D726F9"/>
    <w:rsid w:val="00D75FEA"/>
    <w:rsid w:val="00D811A4"/>
    <w:rsid w:val="00D84533"/>
    <w:rsid w:val="00D875B3"/>
    <w:rsid w:val="00D904CC"/>
    <w:rsid w:val="00D921E3"/>
    <w:rsid w:val="00D924B8"/>
    <w:rsid w:val="00DA0472"/>
    <w:rsid w:val="00DA0DDF"/>
    <w:rsid w:val="00DA3020"/>
    <w:rsid w:val="00DA50DE"/>
    <w:rsid w:val="00DA6B33"/>
    <w:rsid w:val="00DA7672"/>
    <w:rsid w:val="00DB228B"/>
    <w:rsid w:val="00DB5377"/>
    <w:rsid w:val="00DB6359"/>
    <w:rsid w:val="00DB7110"/>
    <w:rsid w:val="00DC25FC"/>
    <w:rsid w:val="00DC2D82"/>
    <w:rsid w:val="00DC418D"/>
    <w:rsid w:val="00DD0741"/>
    <w:rsid w:val="00DD0ACB"/>
    <w:rsid w:val="00DE5729"/>
    <w:rsid w:val="00DE5A67"/>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E401B"/>
    <w:rsid w:val="00EF1B40"/>
    <w:rsid w:val="00F0176F"/>
    <w:rsid w:val="00F0315A"/>
    <w:rsid w:val="00F0429B"/>
    <w:rsid w:val="00F044D3"/>
    <w:rsid w:val="00F11DD1"/>
    <w:rsid w:val="00F1551D"/>
    <w:rsid w:val="00F15688"/>
    <w:rsid w:val="00F23E37"/>
    <w:rsid w:val="00F2446A"/>
    <w:rsid w:val="00F249C7"/>
    <w:rsid w:val="00F2581D"/>
    <w:rsid w:val="00F25ADC"/>
    <w:rsid w:val="00F3025B"/>
    <w:rsid w:val="00F307BA"/>
    <w:rsid w:val="00F37834"/>
    <w:rsid w:val="00F412CC"/>
    <w:rsid w:val="00F420BA"/>
    <w:rsid w:val="00F42A8A"/>
    <w:rsid w:val="00F44C1B"/>
    <w:rsid w:val="00F44E52"/>
    <w:rsid w:val="00F55E41"/>
    <w:rsid w:val="00F639B7"/>
    <w:rsid w:val="00F66896"/>
    <w:rsid w:val="00F70EA2"/>
    <w:rsid w:val="00F760D3"/>
    <w:rsid w:val="00F77561"/>
    <w:rsid w:val="00F84707"/>
    <w:rsid w:val="00F848BF"/>
    <w:rsid w:val="00F8494B"/>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2E46"/>
    <w:rsid w:val="00FE3CD6"/>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hyperlink" Target="http://www.genome.jp/kegg/pathway/hsa/hsa05016.html" TargetMode="External"/><Relationship Id="rId21" Type="http://schemas.openxmlformats.org/officeDocument/2006/relationships/image" Target="media/image2.png"/><Relationship Id="rId22" Type="http://schemas.openxmlformats.org/officeDocument/2006/relationships/image" Target="media/image3.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http://www.geneontology.org/doc/GO.terms_and_ids" TargetMode="External"/><Relationship Id="rId19" Type="http://schemas.openxmlformats.org/officeDocument/2006/relationships/hyperlink" Target="ftp://ftp.sanger.ac.uk/pub/databases/Pf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29</Pages>
  <Words>8324</Words>
  <Characters>47447</Characters>
  <Application>Microsoft Macintosh Word</Application>
  <DocSecurity>0</DocSecurity>
  <Lines>395</Lines>
  <Paragraphs>111</Paragraphs>
  <ScaleCrop>false</ScaleCrop>
  <Company>OICR</Company>
  <LinksUpToDate>false</LinksUpToDate>
  <CharactersWithSpaces>55660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323</cp:revision>
  <dcterms:created xsi:type="dcterms:W3CDTF">2012-04-17T17:16:00Z</dcterms:created>
  <dcterms:modified xsi:type="dcterms:W3CDTF">2012-12-07T22:24:00Z</dcterms:modified>
</cp:coreProperties>
</file>