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5F5FC" w14:textId="77777777" w:rsidR="0059661E" w:rsidRDefault="005E53EB">
      <w:r>
        <w:t>This document is served as the manual to build a new version of FI network</w:t>
      </w:r>
    </w:p>
    <w:p w14:paraId="75AA8E80" w14:textId="77777777" w:rsidR="005E53EB" w:rsidRDefault="005E53EB"/>
    <w:p w14:paraId="0FC5D5E1" w14:textId="20A6EF1C" w:rsidR="00AB42E5" w:rsidRDefault="00AB42E5">
      <w:pPr>
        <w:rPr>
          <w:b/>
          <w:sz w:val="28"/>
          <w:szCs w:val="28"/>
          <w:u w:val="single"/>
        </w:rPr>
      </w:pPr>
      <w:r>
        <w:rPr>
          <w:b/>
          <w:sz w:val="28"/>
          <w:szCs w:val="28"/>
          <w:u w:val="single"/>
        </w:rPr>
        <w:t>Set up Eclipse and Load FINetworkBuild Project</w:t>
      </w:r>
    </w:p>
    <w:p w14:paraId="33AADD60" w14:textId="77777777" w:rsidR="00AB42E5" w:rsidRDefault="00AB42E5">
      <w:pPr>
        <w:rPr>
          <w:b/>
          <w:sz w:val="28"/>
          <w:szCs w:val="28"/>
          <w:u w:val="single"/>
        </w:rPr>
      </w:pPr>
    </w:p>
    <w:p w14:paraId="3F2FD01A" w14:textId="2699827C" w:rsidR="00AB42E5" w:rsidRDefault="006A1AB9">
      <w:r>
        <w:t xml:space="preserve">The project used to build the FI network is programmed in Java. Eclipse has been used for all Java related programming. For this project, we have not built a project that can run independent of Eclipse. </w:t>
      </w:r>
      <w:proofErr w:type="gramStart"/>
      <w:r>
        <w:t>So</w:t>
      </w:r>
      <w:proofErr w:type="gramEnd"/>
      <w:r>
        <w:t xml:space="preserve"> you need to download Ecli</w:t>
      </w:r>
      <w:r w:rsidR="008A45EF">
        <w:t>pse from http://www.eclipse.org</w:t>
      </w:r>
      <w:r>
        <w:t xml:space="preserve">, set </w:t>
      </w:r>
      <w:r w:rsidR="008A45EF">
        <w:t>it up</w:t>
      </w:r>
      <w:r>
        <w:t xml:space="preserve"> and download the FINetworkBuild project from t</w:t>
      </w:r>
      <w:r w:rsidR="00617DC5">
        <w:t>he CVS repository at reactomecurator</w:t>
      </w:r>
      <w:r>
        <w:t>.oicr.on.ca.</w:t>
      </w:r>
      <w:r w:rsidR="00F961A5">
        <w:t xml:space="preserve"> </w:t>
      </w:r>
    </w:p>
    <w:p w14:paraId="3731E494" w14:textId="77777777" w:rsidR="00F961A5" w:rsidRDefault="00F961A5"/>
    <w:p w14:paraId="6EEF376E" w14:textId="10B5069C" w:rsidR="00F961A5" w:rsidRDefault="00F961A5">
      <w:r>
        <w:t>After you connect to the CVS repository, find the FINetworkBuild module, and use “Check Out Project As…” popup menu to create a Java project.</w:t>
      </w:r>
    </w:p>
    <w:p w14:paraId="4F22D461" w14:textId="77777777" w:rsidR="00AD202B" w:rsidRDefault="00AD202B"/>
    <w:p w14:paraId="063A734B" w14:textId="16E1B261" w:rsidR="00AD202B" w:rsidRDefault="00AD202B">
      <w:r>
        <w:t>You can find an updated document in the doc folder after you check out the CVS module.</w:t>
      </w:r>
      <w:r w:rsidR="006441D4">
        <w:t xml:space="preserve"> Use the updated document.</w:t>
      </w:r>
    </w:p>
    <w:p w14:paraId="6E854D19" w14:textId="77777777" w:rsidR="00A33E83" w:rsidRDefault="00A33E83"/>
    <w:p w14:paraId="284F4180" w14:textId="15C8FE07" w:rsidR="00AB42E5" w:rsidRDefault="002B60BD">
      <w:pPr>
        <w:rPr>
          <w:b/>
        </w:rPr>
      </w:pPr>
      <w:r>
        <w:rPr>
          <w:b/>
        </w:rPr>
        <w:t>Notes:</w:t>
      </w:r>
    </w:p>
    <w:p w14:paraId="42A6D869" w14:textId="77777777" w:rsidR="002B60BD" w:rsidRDefault="002B60BD">
      <w:pPr>
        <w:rPr>
          <w:b/>
        </w:rPr>
      </w:pPr>
    </w:p>
    <w:p w14:paraId="5AC609C4" w14:textId="11487FFE" w:rsidR="002B60BD" w:rsidRDefault="002B60BD" w:rsidP="001E425A">
      <w:pPr>
        <w:pStyle w:val="ListParagraph"/>
        <w:numPr>
          <w:ilvl w:val="0"/>
          <w:numId w:val="16"/>
        </w:numPr>
      </w:pPr>
      <w:r>
        <w:t xml:space="preserve">The configuration file </w:t>
      </w:r>
      <w:r w:rsidR="00C557AC">
        <w:t xml:space="preserve">(file name: </w:t>
      </w:r>
      <w:proofErr w:type="gramStart"/>
      <w:r w:rsidR="00C557AC">
        <w:t>configuration.prop</w:t>
      </w:r>
      <w:proofErr w:type="gramEnd"/>
      <w:r w:rsidR="00C557AC">
        <w:t xml:space="preserve">) </w:t>
      </w:r>
      <w:r>
        <w:t xml:space="preserve">in the resources folder is used to configure files and some parameters used by the project. Make sure these </w:t>
      </w:r>
      <w:r w:rsidR="0063202C">
        <w:t>three</w:t>
      </w:r>
      <w:r>
        <w:t xml:space="preserve"> values in the file are correct: </w:t>
      </w:r>
      <w:r w:rsidR="0063202C">
        <w:t xml:space="preserve">YEAR, </w:t>
      </w:r>
      <w:r>
        <w:t>RESULT_DIR, and DATA_SET_DIR</w:t>
      </w:r>
      <w:r w:rsidR="001E425A">
        <w:t>.</w:t>
      </w:r>
    </w:p>
    <w:p w14:paraId="36E1ACDC" w14:textId="0AB14752" w:rsidR="0063202C" w:rsidRDefault="0063202C" w:rsidP="001E425A">
      <w:pPr>
        <w:pStyle w:val="ListParagraph"/>
        <w:numPr>
          <w:ilvl w:val="0"/>
          <w:numId w:val="16"/>
        </w:numPr>
      </w:pPr>
      <w:r>
        <w:t>YEAR is the year when the FI network is built.</w:t>
      </w:r>
    </w:p>
    <w:p w14:paraId="30F80003" w14:textId="43BEB28B" w:rsidR="001E425A" w:rsidRDefault="00E26D16" w:rsidP="001E425A">
      <w:pPr>
        <w:pStyle w:val="ListParagraph"/>
        <w:numPr>
          <w:ilvl w:val="0"/>
          <w:numId w:val="16"/>
        </w:numPr>
      </w:pPr>
      <w:r>
        <w:t xml:space="preserve">RESULT_DIR is used to hold results generated from the project. </w:t>
      </w:r>
    </w:p>
    <w:p w14:paraId="40E8F2FD" w14:textId="3C0E1BCD" w:rsidR="00E26D16" w:rsidRPr="002B60BD" w:rsidRDefault="00E26D16" w:rsidP="001E425A">
      <w:pPr>
        <w:pStyle w:val="ListParagraph"/>
        <w:numPr>
          <w:ilvl w:val="0"/>
          <w:numId w:val="16"/>
        </w:numPr>
      </w:pPr>
      <w:r>
        <w:t>DATA_SET_DIR is used to hold the download</w:t>
      </w:r>
      <w:r w:rsidR="00CF0D81">
        <w:t>ed</w:t>
      </w:r>
      <w:r>
        <w:t xml:space="preserve"> files and other source files for the project.</w:t>
      </w:r>
    </w:p>
    <w:p w14:paraId="226CCAA5" w14:textId="77777777" w:rsidR="002B60BD" w:rsidRDefault="002B60BD">
      <w:pPr>
        <w:rPr>
          <w:b/>
          <w:sz w:val="28"/>
          <w:szCs w:val="28"/>
          <w:u w:val="single"/>
        </w:rPr>
      </w:pPr>
    </w:p>
    <w:p w14:paraId="2B29A90E" w14:textId="7DC1E80D" w:rsidR="005E53EB" w:rsidRPr="008F1C7E" w:rsidRDefault="003A22BF">
      <w:pPr>
        <w:rPr>
          <w:b/>
          <w:sz w:val="28"/>
          <w:szCs w:val="28"/>
          <w:u w:val="single"/>
        </w:rPr>
      </w:pPr>
      <w:r w:rsidRPr="008F1C7E">
        <w:rPr>
          <w:b/>
          <w:sz w:val="28"/>
          <w:szCs w:val="28"/>
          <w:u w:val="single"/>
        </w:rPr>
        <w:t>Overview of Workflow</w:t>
      </w:r>
    </w:p>
    <w:p w14:paraId="24737E52" w14:textId="77777777" w:rsidR="003A22BF" w:rsidRDefault="003A22BF"/>
    <w:p w14:paraId="341539F7" w14:textId="474177A8" w:rsidR="00E635DA" w:rsidRDefault="00C139EE">
      <w:r>
        <w:t>The workflow to build a funct</w:t>
      </w:r>
      <w:r w:rsidR="00986283">
        <w:t>ional interaction (FI) network i</w:t>
      </w:r>
      <w:r>
        <w:t xml:space="preserve">s described in Figure 1. </w:t>
      </w:r>
      <w:r w:rsidR="00BE51B8">
        <w:t xml:space="preserve">Some changes may be made version by version. </w:t>
      </w:r>
      <w:proofErr w:type="gramStart"/>
      <w:r w:rsidR="00BE51B8">
        <w:t>So</w:t>
      </w:r>
      <w:proofErr w:type="gramEnd"/>
      <w:r w:rsidR="00BE51B8">
        <w:t xml:space="preserve"> the following Figure may be updated periodically. </w:t>
      </w:r>
    </w:p>
    <w:p w14:paraId="18001B2E" w14:textId="77777777" w:rsidR="00C139EE" w:rsidRDefault="00C139EE"/>
    <w:p w14:paraId="12F039E1" w14:textId="16C894F4" w:rsidR="003A22BF" w:rsidRDefault="00E635DA">
      <w:r>
        <w:rPr>
          <w:noProof/>
        </w:rPr>
        <w:lastRenderedPageBreak/>
        <w:drawing>
          <wp:inline distT="0" distB="0" distL="0" distR="0" wp14:anchorId="75A3AA6B" wp14:editId="027C72B4">
            <wp:extent cx="5486400" cy="3942080"/>
            <wp:effectExtent l="0" t="0" r="0" b="0"/>
            <wp:docPr id="1" name="Picture 1" descr="Macintosh HD:Users:gwu:Documents:EclipseWorkspace:caBigR3:doc:FIConstructionWorkFlo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wu:Documents:EclipseWorkspace:caBigR3:doc:FIConstructionWorkFlow.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942080"/>
                    </a:xfrm>
                    <a:prstGeom prst="rect">
                      <a:avLst/>
                    </a:prstGeom>
                    <a:noFill/>
                    <a:ln>
                      <a:noFill/>
                    </a:ln>
                  </pic:spPr>
                </pic:pic>
              </a:graphicData>
            </a:graphic>
          </wp:inline>
        </w:drawing>
      </w:r>
    </w:p>
    <w:p w14:paraId="34C3AC04" w14:textId="22482928" w:rsidR="00AA2294" w:rsidRPr="002205EF" w:rsidRDefault="00EA6912" w:rsidP="002205EF">
      <w:pPr>
        <w:jc w:val="center"/>
        <w:rPr>
          <w:i/>
          <w:sz w:val="22"/>
          <w:szCs w:val="22"/>
        </w:rPr>
      </w:pPr>
      <w:r>
        <w:rPr>
          <w:i/>
          <w:sz w:val="22"/>
          <w:szCs w:val="22"/>
        </w:rPr>
        <w:t>Figure 1. W</w:t>
      </w:r>
      <w:r w:rsidR="00AA2294" w:rsidRPr="002205EF">
        <w:rPr>
          <w:i/>
          <w:sz w:val="22"/>
          <w:szCs w:val="22"/>
        </w:rPr>
        <w:t>orkflow to build the Reactome FI network.</w:t>
      </w:r>
    </w:p>
    <w:p w14:paraId="51AAE690" w14:textId="77777777" w:rsidR="00AA2294" w:rsidRDefault="00AA2294"/>
    <w:p w14:paraId="789E9D75" w14:textId="550E18B3" w:rsidR="00AA2294" w:rsidRDefault="00ED559D">
      <w:r>
        <w:t>T</w:t>
      </w:r>
      <w:r w:rsidR="00AD38C6">
        <w:t>wo types of data sources are used: Data sources for predicted FIs and data sources for annotated FIs</w:t>
      </w:r>
      <w:r w:rsidR="00172857">
        <w:t xml:space="preserve">. The data sources for predicted FIs should be downloaded from protein-protein interaction databases: IntAct, HPRD, and BioGrid, pFam (for domain interactions), and from various journals (see below for details). The data sources for annotated FIs are several human curated pathway databases. </w:t>
      </w:r>
    </w:p>
    <w:p w14:paraId="2BA6D63B" w14:textId="77777777" w:rsidR="00172857" w:rsidRDefault="00172857"/>
    <w:p w14:paraId="36F92D3D" w14:textId="638602D9" w:rsidR="00B577A8" w:rsidRDefault="00B577A8">
      <w:pPr>
        <w:rPr>
          <w:b/>
          <w:sz w:val="28"/>
          <w:szCs w:val="28"/>
          <w:u w:val="single"/>
        </w:rPr>
      </w:pPr>
      <w:r>
        <w:rPr>
          <w:b/>
          <w:sz w:val="28"/>
          <w:szCs w:val="28"/>
          <w:u w:val="single"/>
        </w:rPr>
        <w:t xml:space="preserve">Data Sources for </w:t>
      </w:r>
      <w:r w:rsidR="00C01578">
        <w:rPr>
          <w:b/>
          <w:sz w:val="28"/>
          <w:szCs w:val="28"/>
          <w:u w:val="single"/>
        </w:rPr>
        <w:t xml:space="preserve">id </w:t>
      </w:r>
      <w:r>
        <w:rPr>
          <w:b/>
          <w:sz w:val="28"/>
          <w:szCs w:val="28"/>
          <w:u w:val="single"/>
        </w:rPr>
        <w:t>mapping</w:t>
      </w:r>
    </w:p>
    <w:p w14:paraId="6628C8DD" w14:textId="77777777" w:rsidR="00B577A8" w:rsidRDefault="00B577A8">
      <w:pPr>
        <w:rPr>
          <w:b/>
          <w:sz w:val="28"/>
          <w:szCs w:val="28"/>
          <w:u w:val="single"/>
        </w:rPr>
      </w:pPr>
    </w:p>
    <w:p w14:paraId="15245E76" w14:textId="77777777" w:rsidR="00006673" w:rsidRDefault="00006673" w:rsidP="00006673">
      <w:pPr>
        <w:rPr>
          <w:b/>
        </w:rPr>
      </w:pPr>
      <w:r>
        <w:rPr>
          <w:b/>
        </w:rPr>
        <w:t>UniProt</w:t>
      </w:r>
    </w:p>
    <w:p w14:paraId="2F48996E" w14:textId="77777777" w:rsidR="00006673" w:rsidRDefault="00006673" w:rsidP="00006673">
      <w:pPr>
        <w:rPr>
          <w:b/>
        </w:rPr>
      </w:pPr>
    </w:p>
    <w:p w14:paraId="0F32CC28" w14:textId="77777777" w:rsidR="00006673" w:rsidRDefault="00006673" w:rsidP="00006673">
      <w:r>
        <w:t xml:space="preserve">UniProt is used as the protein reference database in the FI network construction. We need to download the latest version of UniProt so other data sets can be mapped to it. The download site for UniProt is: </w:t>
      </w:r>
      <w:hyperlink r:id="rId6" w:history="1">
        <w:r w:rsidRPr="00DC69B0">
          <w:rPr>
            <w:rStyle w:val="Hyperlink"/>
          </w:rPr>
          <w:t>ftp.uniprot.org</w:t>
        </w:r>
      </w:hyperlink>
      <w:r>
        <w:t>. You don’t need any registration. We only need to download the human data set.</w:t>
      </w:r>
    </w:p>
    <w:p w14:paraId="2ACEE10A" w14:textId="77777777" w:rsidR="00006673" w:rsidRDefault="00006673" w:rsidP="00006673"/>
    <w:p w14:paraId="5D9C138C" w14:textId="2E068A90" w:rsidR="00006673" w:rsidRDefault="00006673" w:rsidP="00006673">
      <w:pPr>
        <w:pStyle w:val="ListParagraph"/>
        <w:numPr>
          <w:ilvl w:val="0"/>
          <w:numId w:val="3"/>
        </w:numPr>
      </w:pPr>
      <w:r>
        <w:t xml:space="preserve">After log into </w:t>
      </w:r>
      <w:hyperlink r:id="rId7" w:history="1">
        <w:r w:rsidRPr="00DC69B0">
          <w:rPr>
            <w:rStyle w:val="Hyperlink"/>
          </w:rPr>
          <w:t>ftp.uniprot.org</w:t>
        </w:r>
      </w:hyperlink>
      <w:r>
        <w:t xml:space="preserve">, download two files from </w:t>
      </w:r>
      <w:r w:rsidR="005F3C7A">
        <w:t>current_release/</w:t>
      </w:r>
      <w:r>
        <w:t>knowledgebase/taxonomic_divisions/: uniprot_sprot_human.data.gz and uniprot_trembl_huma.dat.g</w:t>
      </w:r>
      <w:r w:rsidR="00035F6E">
        <w:t>z. You may also download relnotes</w:t>
      </w:r>
      <w:r>
        <w:t xml:space="preserve">.txt or README files for future reference. After download these files, unzip them, and place them into a sub-directory in the dataset </w:t>
      </w:r>
      <w:r>
        <w:lastRenderedPageBreak/>
        <w:t>folder.  Change the configuration value in the configuration file for UNIPROT_DIR to point to this uniprot directory.</w:t>
      </w:r>
    </w:p>
    <w:p w14:paraId="470BD531" w14:textId="77777777" w:rsidR="00006673" w:rsidRDefault="00006673" w:rsidP="00006673"/>
    <w:p w14:paraId="32EDD2CB" w14:textId="77777777" w:rsidR="00006673" w:rsidRPr="00006673" w:rsidRDefault="00006673" w:rsidP="00006673">
      <w:pPr>
        <w:widowControl w:val="0"/>
        <w:autoSpaceDE w:val="0"/>
        <w:autoSpaceDN w:val="0"/>
        <w:adjustRightInd w:val="0"/>
        <w:rPr>
          <w:rFonts w:ascii="Monaco" w:hAnsi="Monaco" w:cs="Monaco"/>
          <w:sz w:val="20"/>
          <w:szCs w:val="20"/>
        </w:rPr>
      </w:pPr>
      <w:r w:rsidRPr="00006673">
        <w:rPr>
          <w:rFonts w:ascii="Monaco" w:hAnsi="Monaco" w:cs="Monaco"/>
          <w:color w:val="3F7F5F"/>
          <w:sz w:val="20"/>
          <w:szCs w:val="20"/>
        </w:rPr>
        <w:t># Used to control the UniProt version</w:t>
      </w:r>
    </w:p>
    <w:p w14:paraId="0E0BD8B0" w14:textId="5B39DBF4" w:rsidR="00006673" w:rsidRPr="00006673" w:rsidRDefault="00006673" w:rsidP="00006673">
      <w:pPr>
        <w:rPr>
          <w:sz w:val="20"/>
          <w:szCs w:val="20"/>
        </w:rPr>
      </w:pPr>
      <w:r w:rsidRPr="00006673">
        <w:rPr>
          <w:rFonts w:ascii="Monaco" w:hAnsi="Monaco" w:cs="Monaco"/>
          <w:color w:val="000000"/>
          <w:sz w:val="20"/>
          <w:szCs w:val="20"/>
        </w:rPr>
        <w:t>UNIPROT_DIR=</w:t>
      </w:r>
      <w:r w:rsidRPr="00006673">
        <w:rPr>
          <w:rFonts w:ascii="Monaco" w:hAnsi="Monaco" w:cs="Monaco"/>
          <w:color w:val="2A00FF"/>
          <w:sz w:val="20"/>
          <w:szCs w:val="20"/>
        </w:rPr>
        <w:t>${DA</w:t>
      </w:r>
      <w:r w:rsidR="001219A3">
        <w:rPr>
          <w:rFonts w:ascii="Monaco" w:hAnsi="Monaco" w:cs="Monaco"/>
          <w:color w:val="2A00FF"/>
          <w:sz w:val="20"/>
          <w:szCs w:val="20"/>
        </w:rPr>
        <w:t>TA_SET_DIR}/UniProt/release_2013_11</w:t>
      </w:r>
      <w:r w:rsidRPr="00006673">
        <w:rPr>
          <w:rFonts w:ascii="Monaco" w:hAnsi="Monaco" w:cs="Monaco"/>
          <w:color w:val="2A00FF"/>
          <w:sz w:val="20"/>
          <w:szCs w:val="20"/>
        </w:rPr>
        <w:t>/</w:t>
      </w:r>
    </w:p>
    <w:p w14:paraId="47A6D6AC" w14:textId="77777777" w:rsidR="00006673" w:rsidRDefault="00006673" w:rsidP="00006673">
      <w:pPr>
        <w:pStyle w:val="ListParagraph"/>
      </w:pPr>
    </w:p>
    <w:p w14:paraId="66866524" w14:textId="31342074" w:rsidR="00006673" w:rsidRDefault="00006673" w:rsidP="00006673">
      <w:pPr>
        <w:pStyle w:val="ListParagraph"/>
        <w:numPr>
          <w:ilvl w:val="0"/>
          <w:numId w:val="3"/>
        </w:numPr>
      </w:pPr>
      <w:r>
        <w:t xml:space="preserve">Besides these files in step 1, you also need to download the fasta file for Isoform sequences to be used in normalizing features for NBC training and predictions from this web site: </w:t>
      </w:r>
      <w:hyperlink r:id="rId8" w:history="1">
        <w:r w:rsidRPr="00221F6F">
          <w:rPr>
            <w:rStyle w:val="Hyperlink"/>
          </w:rPr>
          <w:t>http://www.uniprot.org/downloads</w:t>
        </w:r>
      </w:hyperlink>
      <w:r w:rsidR="00CB5CCC">
        <w:rPr>
          <w:rStyle w:val="Hyperlink"/>
        </w:rPr>
        <w:t xml:space="preserve">: </w:t>
      </w:r>
      <w:r w:rsidR="00CB5CCC" w:rsidRPr="006B5931">
        <w:rPr>
          <w:rStyle w:val="Hyperlink"/>
          <w:color w:val="000000" w:themeColor="text1"/>
          <w:u w:val="none"/>
        </w:rPr>
        <w:t>Isoform sequences</w:t>
      </w:r>
      <w:r w:rsidR="007A1049" w:rsidRPr="006B5931">
        <w:rPr>
          <w:rStyle w:val="Hyperlink"/>
          <w:color w:val="000000" w:themeColor="text1"/>
          <w:u w:val="none"/>
        </w:rPr>
        <w:t>: the file name should be called “uniprot_sprot_varsplic.fasta” after downloaded.</w:t>
      </w:r>
    </w:p>
    <w:p w14:paraId="1F076DAD" w14:textId="77777777" w:rsidR="00006673" w:rsidRDefault="00006673" w:rsidP="00006673"/>
    <w:p w14:paraId="7B074409" w14:textId="77777777" w:rsidR="00006673" w:rsidRPr="00903D37" w:rsidRDefault="00006673" w:rsidP="00006673">
      <w:pPr>
        <w:rPr>
          <w:b/>
        </w:rPr>
      </w:pPr>
      <w:r w:rsidRPr="00903D37">
        <w:rPr>
          <w:b/>
        </w:rPr>
        <w:t>IPRO_CLASS</w:t>
      </w:r>
    </w:p>
    <w:p w14:paraId="60CA0454" w14:textId="64464ACE" w:rsidR="00006673" w:rsidRDefault="00686D2F" w:rsidP="00006673">
      <w:r w:rsidRPr="00344498">
        <w:rPr>
          <w:rFonts w:ascii="Monaco" w:hAnsi="Monaco" w:cs="Monaco"/>
          <w:color w:val="000000"/>
          <w:sz w:val="20"/>
          <w:szCs w:val="20"/>
        </w:rPr>
        <w:t>IPROCLASS_HUMAN_FILE</w:t>
      </w:r>
    </w:p>
    <w:p w14:paraId="4114FC7B" w14:textId="4D1FB262" w:rsidR="00006673" w:rsidRDefault="00006673" w:rsidP="00006673">
      <w:r>
        <w:t xml:space="preserve">A mapping file is needed to map entrez gene id to UniProt accession number. We need to download an original mapping file from the PIR web site, and </w:t>
      </w:r>
      <w:r w:rsidR="004426BD">
        <w:t xml:space="preserve">will </w:t>
      </w:r>
      <w:r>
        <w:t>do some pre-process using a Java method</w:t>
      </w:r>
      <w:r w:rsidR="004426BD">
        <w:t xml:space="preserve"> later on</w:t>
      </w:r>
      <w:r>
        <w:t>.</w:t>
      </w:r>
    </w:p>
    <w:p w14:paraId="5D26DF16" w14:textId="77777777" w:rsidR="00006673" w:rsidRDefault="00006673" w:rsidP="00006673"/>
    <w:p w14:paraId="3749381E" w14:textId="77777777" w:rsidR="00006673" w:rsidRDefault="00006673" w:rsidP="00006673">
      <w:pPr>
        <w:pStyle w:val="ListParagraph"/>
        <w:numPr>
          <w:ilvl w:val="0"/>
          <w:numId w:val="5"/>
        </w:numPr>
      </w:pPr>
      <w:r>
        <w:t xml:space="preserve">Download the mapping file from this ftp site: </w:t>
      </w:r>
      <w:hyperlink r:id="rId9" w:history="1">
        <w:r w:rsidRPr="00AB255A">
          <w:rPr>
            <w:rStyle w:val="Hyperlink"/>
          </w:rPr>
          <w:t>ftp.pir.georgetown.edu/databases/</w:t>
        </w:r>
      </w:hyperlink>
      <w:r>
        <w:t>. Go to idmapping/mapping_by_sp, and download file h_sapiens.tb. Remember where you place your file.</w:t>
      </w:r>
    </w:p>
    <w:p w14:paraId="0EFAAAAC" w14:textId="77777777" w:rsidR="00006673" w:rsidRDefault="00006673" w:rsidP="00006673">
      <w:pPr>
        <w:pStyle w:val="ListParagraph"/>
      </w:pPr>
    </w:p>
    <w:p w14:paraId="41723ECF" w14:textId="77777777" w:rsidR="00006673" w:rsidRDefault="00006673" w:rsidP="00006673">
      <w:pPr>
        <w:pStyle w:val="ListParagraph"/>
        <w:numPr>
          <w:ilvl w:val="0"/>
          <w:numId w:val="5"/>
        </w:numPr>
      </w:pPr>
      <w:r>
        <w:t>Modify the following two values in the configuration file:</w:t>
      </w:r>
    </w:p>
    <w:p w14:paraId="56E05920" w14:textId="77777777" w:rsidR="00006673" w:rsidRDefault="00006673" w:rsidP="00006673">
      <w:pPr>
        <w:widowControl w:val="0"/>
        <w:autoSpaceDE w:val="0"/>
        <w:autoSpaceDN w:val="0"/>
        <w:adjustRightInd w:val="0"/>
        <w:rPr>
          <w:rFonts w:ascii="Monaco" w:hAnsi="Monaco" w:cs="Monaco"/>
          <w:sz w:val="22"/>
          <w:szCs w:val="22"/>
        </w:rPr>
      </w:pPr>
    </w:p>
    <w:p w14:paraId="77C7F6DD" w14:textId="77777777" w:rsidR="00006673" w:rsidRPr="00344498" w:rsidRDefault="00006673" w:rsidP="00006673">
      <w:pPr>
        <w:widowControl w:val="0"/>
        <w:autoSpaceDE w:val="0"/>
        <w:autoSpaceDN w:val="0"/>
        <w:adjustRightInd w:val="0"/>
        <w:rPr>
          <w:rFonts w:ascii="Monaco" w:hAnsi="Monaco" w:cs="Monaco"/>
          <w:sz w:val="20"/>
          <w:szCs w:val="20"/>
        </w:rPr>
      </w:pPr>
      <w:r w:rsidRPr="00344498">
        <w:rPr>
          <w:rFonts w:ascii="Monaco" w:hAnsi="Monaco" w:cs="Monaco"/>
          <w:color w:val="3F7F5F"/>
          <w:sz w:val="20"/>
          <w:szCs w:val="20"/>
        </w:rPr>
        <w:t xml:space="preserve"># This file is used to map </w:t>
      </w:r>
      <w:r w:rsidRPr="00344498">
        <w:rPr>
          <w:rFonts w:ascii="Monaco" w:hAnsi="Monaco" w:cs="Monaco"/>
          <w:color w:val="3F7F5F"/>
          <w:sz w:val="20"/>
          <w:szCs w:val="20"/>
          <w:u w:val="single"/>
        </w:rPr>
        <w:t>Entrez</w:t>
      </w:r>
      <w:r w:rsidRPr="00344498">
        <w:rPr>
          <w:rFonts w:ascii="Monaco" w:hAnsi="Monaco" w:cs="Monaco"/>
          <w:color w:val="3F7F5F"/>
          <w:sz w:val="20"/>
          <w:szCs w:val="20"/>
        </w:rPr>
        <w:t xml:space="preserve"> id to UniProt accession number</w:t>
      </w:r>
    </w:p>
    <w:p w14:paraId="4D567F1C" w14:textId="5898B2EF" w:rsidR="00006673" w:rsidRPr="00344498" w:rsidRDefault="00006673" w:rsidP="00006673">
      <w:pPr>
        <w:widowControl w:val="0"/>
        <w:autoSpaceDE w:val="0"/>
        <w:autoSpaceDN w:val="0"/>
        <w:adjustRightInd w:val="0"/>
        <w:rPr>
          <w:rFonts w:ascii="Monaco" w:hAnsi="Monaco" w:cs="Monaco"/>
          <w:sz w:val="20"/>
          <w:szCs w:val="20"/>
        </w:rPr>
      </w:pPr>
      <w:r w:rsidRPr="00344498">
        <w:rPr>
          <w:rFonts w:ascii="Monaco" w:hAnsi="Monaco" w:cs="Monaco"/>
          <w:color w:val="000000"/>
          <w:sz w:val="20"/>
          <w:szCs w:val="20"/>
        </w:rPr>
        <w:t xml:space="preserve">IPROCLASS_HUMAN_FILE = </w:t>
      </w:r>
      <w:r w:rsidRPr="00344498">
        <w:rPr>
          <w:rFonts w:ascii="Monaco" w:hAnsi="Monaco" w:cs="Monaco"/>
          <w:color w:val="2A00FF"/>
          <w:sz w:val="20"/>
          <w:szCs w:val="20"/>
        </w:rPr>
        <w:t>${DATA_SET_DIR}/</w:t>
      </w:r>
      <w:r w:rsidRPr="00344498">
        <w:rPr>
          <w:rFonts w:ascii="Monaco" w:hAnsi="Monaco" w:cs="Monaco"/>
          <w:color w:val="2A00FF"/>
          <w:sz w:val="20"/>
          <w:szCs w:val="20"/>
          <w:u w:val="single"/>
        </w:rPr>
        <w:t>iproclass</w:t>
      </w:r>
      <w:r w:rsidR="007D1F71">
        <w:rPr>
          <w:rFonts w:ascii="Monaco" w:hAnsi="Monaco" w:cs="Monaco"/>
          <w:color w:val="2A00FF"/>
          <w:sz w:val="20"/>
          <w:szCs w:val="20"/>
        </w:rPr>
        <w:t>/120513</w:t>
      </w:r>
      <w:r w:rsidRPr="00344498">
        <w:rPr>
          <w:rFonts w:ascii="Monaco" w:hAnsi="Monaco" w:cs="Monaco"/>
          <w:color w:val="2A00FF"/>
          <w:sz w:val="20"/>
          <w:szCs w:val="20"/>
        </w:rPr>
        <w:t>/h_</w:t>
      </w:r>
      <w:proofErr w:type="gramStart"/>
      <w:r w:rsidRPr="00344498">
        <w:rPr>
          <w:rFonts w:ascii="Monaco" w:hAnsi="Monaco" w:cs="Monaco"/>
          <w:color w:val="2A00FF"/>
          <w:sz w:val="20"/>
          <w:szCs w:val="20"/>
        </w:rPr>
        <w:t>sapiens.tb</w:t>
      </w:r>
      <w:proofErr w:type="gramEnd"/>
    </w:p>
    <w:p w14:paraId="104946AB" w14:textId="510FB064" w:rsidR="00B577A8" w:rsidRPr="00640368" w:rsidRDefault="00006673">
      <w:pPr>
        <w:rPr>
          <w:rFonts w:ascii="Monaco" w:hAnsi="Monaco" w:cs="Monaco"/>
          <w:color w:val="2A00FF"/>
          <w:sz w:val="20"/>
          <w:szCs w:val="20"/>
        </w:rPr>
      </w:pPr>
      <w:r w:rsidRPr="00344498">
        <w:rPr>
          <w:rFonts w:ascii="Monaco" w:hAnsi="Monaco" w:cs="Monaco"/>
          <w:color w:val="000000"/>
          <w:sz w:val="20"/>
          <w:szCs w:val="20"/>
        </w:rPr>
        <w:t>ENTREZ_TO_UNIPROT_MAP_FILE_NAME=</w:t>
      </w:r>
      <w:r w:rsidRPr="00344498">
        <w:rPr>
          <w:rFonts w:ascii="Monaco" w:hAnsi="Monaco" w:cs="Monaco"/>
          <w:color w:val="2A00FF"/>
          <w:sz w:val="20"/>
          <w:szCs w:val="20"/>
        </w:rPr>
        <w:t>${DATA_SET_</w:t>
      </w:r>
      <w:proofErr w:type="gramStart"/>
      <w:r w:rsidRPr="00344498">
        <w:rPr>
          <w:rFonts w:ascii="Monaco" w:hAnsi="Monaco" w:cs="Monaco"/>
          <w:color w:val="2A00FF"/>
          <w:sz w:val="20"/>
          <w:szCs w:val="20"/>
        </w:rPr>
        <w:t>DIR}/</w:t>
      </w:r>
      <w:r w:rsidRPr="00344498">
        <w:rPr>
          <w:rFonts w:ascii="Monaco" w:hAnsi="Monaco" w:cs="Monaco"/>
          <w:color w:val="2A00FF"/>
          <w:sz w:val="20"/>
          <w:szCs w:val="20"/>
          <w:u w:val="single"/>
        </w:rPr>
        <w:t>iproclass</w:t>
      </w:r>
      <w:r w:rsidR="007D1F71">
        <w:rPr>
          <w:rFonts w:ascii="Monaco" w:hAnsi="Monaco" w:cs="Monaco"/>
          <w:color w:val="2A00FF"/>
          <w:sz w:val="20"/>
          <w:szCs w:val="20"/>
        </w:rPr>
        <w:t>/120513</w:t>
      </w:r>
      <w:r w:rsidRPr="00344498">
        <w:rPr>
          <w:rFonts w:ascii="Monaco" w:hAnsi="Monaco" w:cs="Monaco"/>
          <w:color w:val="2A00FF"/>
          <w:sz w:val="20"/>
          <w:szCs w:val="20"/>
        </w:rPr>
        <w:t>/EntrezToUniProt.txt</w:t>
      </w:r>
      <w:proofErr w:type="gramEnd"/>
    </w:p>
    <w:p w14:paraId="434856BA" w14:textId="77777777" w:rsidR="004E4D3C" w:rsidRDefault="004E4D3C">
      <w:pPr>
        <w:rPr>
          <w:b/>
          <w:sz w:val="28"/>
          <w:szCs w:val="28"/>
          <w:u w:val="single"/>
        </w:rPr>
      </w:pPr>
    </w:p>
    <w:p w14:paraId="3216E9D4" w14:textId="08782633" w:rsidR="00E635DA" w:rsidRPr="0089714A" w:rsidRDefault="000C671A">
      <w:pPr>
        <w:rPr>
          <w:b/>
          <w:sz w:val="28"/>
          <w:szCs w:val="28"/>
          <w:u w:val="single"/>
        </w:rPr>
      </w:pPr>
      <w:r w:rsidRPr="0089714A">
        <w:rPr>
          <w:b/>
          <w:sz w:val="28"/>
          <w:szCs w:val="28"/>
          <w:u w:val="single"/>
        </w:rPr>
        <w:t>Data Sources for Annotated FIs</w:t>
      </w:r>
    </w:p>
    <w:p w14:paraId="1A1A92A3" w14:textId="77777777" w:rsidR="000C671A" w:rsidRDefault="000C671A"/>
    <w:p w14:paraId="045E21BC" w14:textId="59196502" w:rsidR="000C671A" w:rsidRDefault="00687440">
      <w:r>
        <w:t xml:space="preserve">Annotated FIs are FIs extracted from human curated pathways. </w:t>
      </w:r>
      <w:r w:rsidR="00DF77E5">
        <w:t xml:space="preserve">Multiple pathway databases have been used. </w:t>
      </w:r>
      <w:r w:rsidR="00922AD8">
        <w:t>Pathways in other non-Reactome databases are converted to curator tool project first, and then dumped into a modified gk_central Reactome databases. Different file formats are used for different databases.</w:t>
      </w:r>
    </w:p>
    <w:p w14:paraId="52F6975B" w14:textId="77777777" w:rsidR="00922AD8" w:rsidRDefault="00922AD8"/>
    <w:p w14:paraId="3E44ED98" w14:textId="5836428D" w:rsidR="00922AD8" w:rsidRPr="00066D1F" w:rsidRDefault="0015189D">
      <w:pPr>
        <w:rPr>
          <w:b/>
        </w:rPr>
      </w:pPr>
      <w:r w:rsidRPr="00066D1F">
        <w:rPr>
          <w:b/>
        </w:rPr>
        <w:t>Reactome</w:t>
      </w:r>
      <w:r w:rsidR="0027703C" w:rsidRPr="00066D1F">
        <w:rPr>
          <w:b/>
        </w:rPr>
        <w:t>:</w:t>
      </w:r>
    </w:p>
    <w:p w14:paraId="70B7DA15" w14:textId="77777777" w:rsidR="0027703C" w:rsidRDefault="0027703C"/>
    <w:p w14:paraId="5747CE30" w14:textId="30272B22" w:rsidR="005B4224" w:rsidRDefault="005B4224" w:rsidP="005B4224">
      <w:r>
        <w:t>Reactome is used as the foundation for the FI network build. Public released Reactome database have augmented predicted objects from other non-human species. To minimize the effects of these predicted n</w:t>
      </w:r>
      <w:r w:rsidR="00FF2480">
        <w:t xml:space="preserve">on-human objects, we use a </w:t>
      </w:r>
      <w:r w:rsidR="000515C0">
        <w:t xml:space="preserve">slice of gk_central, which </w:t>
      </w:r>
      <w:r w:rsidR="00C458C1">
        <w:t>is</w:t>
      </w:r>
      <w:r w:rsidR="000515C0">
        <w:t xml:space="preserve"> used as the seed for a new public Reactome release</w:t>
      </w:r>
      <w:r>
        <w:t>.</w:t>
      </w:r>
    </w:p>
    <w:p w14:paraId="78BDD8CE" w14:textId="77777777" w:rsidR="005B4224" w:rsidRDefault="005B4224" w:rsidP="005B4224"/>
    <w:p w14:paraId="26336115" w14:textId="71C97250" w:rsidR="005B4224" w:rsidRDefault="00F30C83" w:rsidP="00F30C83">
      <w:pPr>
        <w:pStyle w:val="ListParagraph"/>
        <w:numPr>
          <w:ilvl w:val="0"/>
          <w:numId w:val="1"/>
        </w:numPr>
      </w:pPr>
      <w:r>
        <w:t>Create a mysqldump for the latest slice database @reactomerelease.oicr.on.ca: Log into reactomerelease</w:t>
      </w:r>
      <w:r w:rsidR="005B4224">
        <w:t>, and ge</w:t>
      </w:r>
      <w:r>
        <w:t>nerate a</w:t>
      </w:r>
      <w:r w:rsidR="005B4224">
        <w:t xml:space="preserve"> dump by using the following command:</w:t>
      </w:r>
    </w:p>
    <w:p w14:paraId="1C201B0D" w14:textId="77777777" w:rsidR="005B4224" w:rsidRDefault="005B4224" w:rsidP="005B4224"/>
    <w:p w14:paraId="16BA92F3" w14:textId="6FCE7F08" w:rsidR="005B4224" w:rsidRPr="008C50C7" w:rsidRDefault="005B4224" w:rsidP="005B4224">
      <w:pPr>
        <w:rPr>
          <w:i/>
        </w:rPr>
      </w:pPr>
      <w:r w:rsidRPr="008C50C7">
        <w:rPr>
          <w:i/>
        </w:rPr>
        <w:t>mysql</w:t>
      </w:r>
      <w:r w:rsidR="00F30C83">
        <w:rPr>
          <w:i/>
        </w:rPr>
        <w:t>dump –u{user_name} –p test_slice_</w:t>
      </w:r>
      <w:r w:rsidR="005C2BD1">
        <w:rPr>
          <w:i/>
        </w:rPr>
        <w:t>{release_number}</w:t>
      </w:r>
      <w:r w:rsidR="00F30C83">
        <w:rPr>
          <w:i/>
        </w:rPr>
        <w:t xml:space="preserve"> (this db name should be changed for the latest version) &gt;</w:t>
      </w:r>
      <w:r w:rsidR="00F30C83" w:rsidRPr="00F30C83">
        <w:rPr>
          <w:i/>
        </w:rPr>
        <w:t xml:space="preserve"> </w:t>
      </w:r>
      <w:r w:rsidR="00F30C83">
        <w:rPr>
          <w:i/>
        </w:rPr>
        <w:t>test_slice_</w:t>
      </w:r>
      <w:r w:rsidR="005C2BD1">
        <w:rPr>
          <w:i/>
        </w:rPr>
        <w:t>{release_number}</w:t>
      </w:r>
      <w:r w:rsidRPr="008C50C7">
        <w:rPr>
          <w:i/>
        </w:rPr>
        <w:t>.sql</w:t>
      </w:r>
    </w:p>
    <w:p w14:paraId="0EA423DC" w14:textId="77777777" w:rsidR="005B4224" w:rsidRDefault="005B4224" w:rsidP="005B4224"/>
    <w:p w14:paraId="4A006F83" w14:textId="77777777" w:rsidR="005B4224" w:rsidRDefault="005B4224" w:rsidP="005B4224">
      <w:r>
        <w:t>You will be asked to enter your mysql password. Replace text in {} by correct values.</w:t>
      </w:r>
    </w:p>
    <w:p w14:paraId="0DC2BE19" w14:textId="77777777" w:rsidR="005B4224" w:rsidRDefault="005B4224" w:rsidP="005B4224"/>
    <w:p w14:paraId="03037FD4" w14:textId="0370750B" w:rsidR="005B4224" w:rsidRDefault="005B4224" w:rsidP="005B4224">
      <w:r>
        <w:t>If you want to do build at your local computer, zip the generate</w:t>
      </w:r>
      <w:r w:rsidR="00B308EC">
        <w:t>d</w:t>
      </w:r>
      <w:r>
        <w:t xml:space="preserve"> sql dump as following:</w:t>
      </w:r>
    </w:p>
    <w:p w14:paraId="384BAB14" w14:textId="77777777" w:rsidR="005B4224" w:rsidRDefault="005B4224" w:rsidP="005B4224"/>
    <w:p w14:paraId="49EEE78C" w14:textId="07996E8B" w:rsidR="005B4224" w:rsidRPr="005F0889" w:rsidRDefault="005B4224" w:rsidP="005B4224">
      <w:pPr>
        <w:rPr>
          <w:i/>
        </w:rPr>
      </w:pPr>
      <w:r w:rsidRPr="005F0889">
        <w:rPr>
          <w:i/>
        </w:rPr>
        <w:t xml:space="preserve">jar –Mcvf </w:t>
      </w:r>
      <w:r w:rsidR="00F30C83">
        <w:rPr>
          <w:i/>
        </w:rPr>
        <w:t>test_slice_</w:t>
      </w:r>
      <w:r w:rsidR="005C2BD1">
        <w:rPr>
          <w:i/>
        </w:rPr>
        <w:t>{release_number}</w:t>
      </w:r>
      <w:r w:rsidR="00F30C83" w:rsidRPr="008C50C7">
        <w:rPr>
          <w:i/>
        </w:rPr>
        <w:t>.</w:t>
      </w:r>
      <w:proofErr w:type="gramStart"/>
      <w:r w:rsidR="00F30C83" w:rsidRPr="008C50C7">
        <w:rPr>
          <w:i/>
        </w:rPr>
        <w:t>sql</w:t>
      </w:r>
      <w:r w:rsidR="00F30C83" w:rsidRPr="005F0889">
        <w:rPr>
          <w:i/>
        </w:rPr>
        <w:t xml:space="preserve"> </w:t>
      </w:r>
      <w:r w:rsidRPr="005F0889">
        <w:rPr>
          <w:i/>
        </w:rPr>
        <w:t>}.sql.zip</w:t>
      </w:r>
      <w:proofErr w:type="gramEnd"/>
      <w:r w:rsidRPr="005F0889">
        <w:rPr>
          <w:i/>
        </w:rPr>
        <w:t xml:space="preserve"> </w:t>
      </w:r>
      <w:r w:rsidR="00F30C83">
        <w:rPr>
          <w:i/>
        </w:rPr>
        <w:t>test_slice_</w:t>
      </w:r>
      <w:r w:rsidR="005C2BD1">
        <w:rPr>
          <w:i/>
        </w:rPr>
        <w:t>{release_number}</w:t>
      </w:r>
      <w:r w:rsidR="00F30C83" w:rsidRPr="008C50C7">
        <w:rPr>
          <w:i/>
        </w:rPr>
        <w:t>.sql</w:t>
      </w:r>
    </w:p>
    <w:p w14:paraId="6D35C910" w14:textId="77777777" w:rsidR="005B4224" w:rsidRDefault="005B4224" w:rsidP="005B4224"/>
    <w:p w14:paraId="6463F6E3" w14:textId="24327535" w:rsidR="00DE1E5C" w:rsidRDefault="00DE1E5C" w:rsidP="005B4224">
      <w:r>
        <w:t>Notes:</w:t>
      </w:r>
      <w:r>
        <w:tab/>
        <w:t>1). Tables in the table are in MyISAM format</w:t>
      </w:r>
      <w:r w:rsidR="001855D7">
        <w:t xml:space="preserve"> (use SQL command show table status to make sure)</w:t>
      </w:r>
      <w:r>
        <w:t xml:space="preserve">. They will be converted into InnoDB using a script below (step </w:t>
      </w:r>
      <w:r w:rsidR="00EE0D00">
        <w:t>4.a</w:t>
      </w:r>
      <w:r>
        <w:t>).</w:t>
      </w:r>
      <w:r w:rsidR="00D516EA">
        <w:t xml:space="preserve"> </w:t>
      </w:r>
    </w:p>
    <w:p w14:paraId="081733EE" w14:textId="317FDC16" w:rsidR="00DE1E5C" w:rsidRDefault="00DE1E5C" w:rsidP="005B4224">
      <w:r>
        <w:tab/>
        <w:t>2). If you are not sure about the slice database, please ask Lisa Matthew in the Reactome project.</w:t>
      </w:r>
    </w:p>
    <w:p w14:paraId="6A035208" w14:textId="77777777" w:rsidR="00DE1E5C" w:rsidRDefault="00DE1E5C" w:rsidP="005B4224"/>
    <w:p w14:paraId="436F5789" w14:textId="4BF1A226" w:rsidR="005B4224" w:rsidRDefault="004F2C58" w:rsidP="005B4224">
      <w:pPr>
        <w:pStyle w:val="ListParagraph"/>
        <w:numPr>
          <w:ilvl w:val="0"/>
          <w:numId w:val="1"/>
        </w:numPr>
      </w:pPr>
      <w:r>
        <w:t>Create a Reactome database</w:t>
      </w:r>
      <w:r w:rsidR="005B4224">
        <w:t>: Copy the above zipped dump file into your build computer (e.g. your desktop machine), unzip it using the following command:</w:t>
      </w:r>
    </w:p>
    <w:p w14:paraId="217DEBD4" w14:textId="77777777" w:rsidR="005B4224" w:rsidRDefault="005B4224" w:rsidP="005B4224"/>
    <w:p w14:paraId="76CCDB4F" w14:textId="57F4146C" w:rsidR="005B4224" w:rsidRPr="00B0089A" w:rsidRDefault="005B4224" w:rsidP="005B4224">
      <w:pPr>
        <w:rPr>
          <w:i/>
        </w:rPr>
      </w:pPr>
      <w:r w:rsidRPr="00B0089A">
        <w:rPr>
          <w:i/>
        </w:rPr>
        <w:t xml:space="preserve">jar –xvf </w:t>
      </w:r>
      <w:r w:rsidR="004F2C58">
        <w:rPr>
          <w:i/>
        </w:rPr>
        <w:t>test_slice_</w:t>
      </w:r>
      <w:r w:rsidR="002A6C20">
        <w:rPr>
          <w:i/>
        </w:rPr>
        <w:t>{release_</w:t>
      </w:r>
      <w:proofErr w:type="gramStart"/>
      <w:r w:rsidR="002A6C20">
        <w:rPr>
          <w:i/>
        </w:rPr>
        <w:t>number}</w:t>
      </w:r>
      <w:r w:rsidR="004F2C58">
        <w:rPr>
          <w:i/>
        </w:rPr>
        <w:t>_myisam</w:t>
      </w:r>
      <w:r w:rsidR="004F2C58" w:rsidRPr="008C50C7">
        <w:rPr>
          <w:i/>
        </w:rPr>
        <w:t>.sql</w:t>
      </w:r>
      <w:proofErr w:type="gramEnd"/>
    </w:p>
    <w:p w14:paraId="2C0667DA" w14:textId="77777777" w:rsidR="005B4224" w:rsidRDefault="005B4224" w:rsidP="005B4224"/>
    <w:p w14:paraId="0CCADD4E" w14:textId="1DA7CDA0" w:rsidR="005B4224" w:rsidRDefault="005B4224" w:rsidP="005B4224">
      <w:r>
        <w:t>Log i</w:t>
      </w:r>
      <w:r w:rsidR="00335FDF">
        <w:t>nto your mysql database using a</w:t>
      </w:r>
      <w:r>
        <w:t xml:space="preserve"> user account that can create a database. Create a database as following:</w:t>
      </w:r>
    </w:p>
    <w:p w14:paraId="5D98BB45" w14:textId="77777777" w:rsidR="005B4224" w:rsidRDefault="005B4224" w:rsidP="005B4224"/>
    <w:p w14:paraId="47554046" w14:textId="77777777" w:rsidR="005B4224" w:rsidRPr="00E60E4E" w:rsidRDefault="005B4224" w:rsidP="005B4224">
      <w:pPr>
        <w:rPr>
          <w:i/>
        </w:rPr>
      </w:pPr>
      <w:r w:rsidRPr="00E60E4E">
        <w:rPr>
          <w:i/>
        </w:rPr>
        <w:t>m</w:t>
      </w:r>
      <w:r>
        <w:rPr>
          <w:i/>
        </w:rPr>
        <w:t>ysql&gt; create database reactome</w:t>
      </w:r>
      <w:r w:rsidRPr="00E60E4E">
        <w:rPr>
          <w:i/>
        </w:rPr>
        <w:t>_{release_</w:t>
      </w:r>
      <w:proofErr w:type="gramStart"/>
      <w:r w:rsidRPr="00E60E4E">
        <w:rPr>
          <w:i/>
        </w:rPr>
        <w:t>number}_</w:t>
      </w:r>
      <w:proofErr w:type="gramEnd"/>
      <w:r w:rsidRPr="00E60E4E">
        <w:rPr>
          <w:i/>
        </w:rPr>
        <w:t>plus_i;</w:t>
      </w:r>
    </w:p>
    <w:p w14:paraId="2C8FA116" w14:textId="77777777" w:rsidR="005B4224" w:rsidRDefault="005B4224" w:rsidP="005B4224"/>
    <w:p w14:paraId="1D2392CD" w14:textId="171645A8" w:rsidR="005B4224" w:rsidRDefault="005B4224" w:rsidP="005B4224">
      <w:r>
        <w:t>Here release_number should be replaced by actual release number (e.g. 39). The releas</w:t>
      </w:r>
      <w:r w:rsidR="00345BD3">
        <w:t>e number should be the number in the slice database.</w:t>
      </w:r>
      <w:r>
        <w:t xml:space="preserve"> Note: Reactome has a quarterly release schedule.</w:t>
      </w:r>
    </w:p>
    <w:p w14:paraId="78C372B9" w14:textId="77777777" w:rsidR="005B4224" w:rsidRDefault="005B4224" w:rsidP="005B4224"/>
    <w:p w14:paraId="7D152282" w14:textId="0B98D7B4" w:rsidR="005B4224" w:rsidRDefault="005B4224" w:rsidP="005B4224">
      <w:r>
        <w:t>After the empty database is created, run the following two co</w:t>
      </w:r>
      <w:r w:rsidR="0011551E">
        <w:t>mmands to load the generated slice database dump</w:t>
      </w:r>
      <w:r>
        <w:t>:</w:t>
      </w:r>
    </w:p>
    <w:p w14:paraId="2ED9C672" w14:textId="77777777" w:rsidR="005B4224" w:rsidRDefault="005B4224" w:rsidP="005B4224"/>
    <w:p w14:paraId="739EC892" w14:textId="77777777" w:rsidR="005B4224" w:rsidRPr="003C630D" w:rsidRDefault="005B4224" w:rsidP="005B4224">
      <w:pPr>
        <w:rPr>
          <w:i/>
        </w:rPr>
      </w:pPr>
      <w:r>
        <w:rPr>
          <w:i/>
        </w:rPr>
        <w:t>mysql&gt; use reactome_{release_</w:t>
      </w:r>
      <w:proofErr w:type="gramStart"/>
      <w:r>
        <w:rPr>
          <w:i/>
        </w:rPr>
        <w:t>number}</w:t>
      </w:r>
      <w:r w:rsidRPr="003C630D">
        <w:rPr>
          <w:i/>
        </w:rPr>
        <w:t>_</w:t>
      </w:r>
      <w:proofErr w:type="gramEnd"/>
      <w:r w:rsidRPr="003C630D">
        <w:rPr>
          <w:i/>
        </w:rPr>
        <w:t>plus_i;</w:t>
      </w:r>
    </w:p>
    <w:p w14:paraId="2D817BFB" w14:textId="3621BC6B" w:rsidR="005B4224" w:rsidRPr="003C630D" w:rsidRDefault="005B4224" w:rsidP="005B4224">
      <w:pPr>
        <w:rPr>
          <w:i/>
        </w:rPr>
      </w:pPr>
      <w:r w:rsidRPr="003C630D">
        <w:rPr>
          <w:i/>
        </w:rPr>
        <w:t xml:space="preserve">mysql&gt; source </w:t>
      </w:r>
      <w:r w:rsidR="0064237F">
        <w:rPr>
          <w:i/>
        </w:rPr>
        <w:t>test_slice_</w:t>
      </w:r>
      <w:r w:rsidR="006F6F83">
        <w:rPr>
          <w:i/>
        </w:rPr>
        <w:t>{release_number}</w:t>
      </w:r>
      <w:r w:rsidR="0064237F" w:rsidRPr="008C50C7">
        <w:rPr>
          <w:i/>
        </w:rPr>
        <w:t>.sql</w:t>
      </w:r>
    </w:p>
    <w:p w14:paraId="5B7E183C" w14:textId="77777777" w:rsidR="005B4224" w:rsidRDefault="005B4224" w:rsidP="005B4224"/>
    <w:p w14:paraId="0F749DA7" w14:textId="0A4705FE" w:rsidR="005B4224" w:rsidRDefault="005B4224" w:rsidP="005B4224">
      <w:r>
        <w:t>Note: In order to make sure mysql can find the dump file, start mysql from the directory containing the unzipped mysqldump file. Or you have to use absolute path to your dump file (no quotation marks)</w:t>
      </w:r>
    </w:p>
    <w:p w14:paraId="07D0B9B5" w14:textId="77777777" w:rsidR="005B4224" w:rsidRDefault="005B4224" w:rsidP="005B4224"/>
    <w:p w14:paraId="6E9AEF85" w14:textId="77777777" w:rsidR="00C10D9A" w:rsidRDefault="00C10D9A" w:rsidP="006F287F">
      <w:pPr>
        <w:pStyle w:val="ListParagraph"/>
        <w:numPr>
          <w:ilvl w:val="0"/>
          <w:numId w:val="1"/>
        </w:numPr>
      </w:pPr>
      <w:r>
        <w:t>Make changes to the configuration file in the source folder for these three properties: REACTOME_SOURCE_DB_NAME, DB_USER and DB_PWD, so that the expanded Reactome database can be used in the future as follows:</w:t>
      </w:r>
    </w:p>
    <w:p w14:paraId="48E3B7C7" w14:textId="77777777" w:rsidR="00C10D9A" w:rsidRDefault="00C10D9A" w:rsidP="00C10D9A"/>
    <w:p w14:paraId="630E2DE0" w14:textId="77777777" w:rsidR="00C10D9A" w:rsidRPr="00367993" w:rsidRDefault="00C10D9A" w:rsidP="00C10D9A">
      <w:pPr>
        <w:widowControl w:val="0"/>
        <w:autoSpaceDE w:val="0"/>
        <w:autoSpaceDN w:val="0"/>
        <w:adjustRightInd w:val="0"/>
        <w:rPr>
          <w:rFonts w:ascii="Monaco" w:hAnsi="Monaco" w:cs="Monaco"/>
          <w:sz w:val="20"/>
          <w:szCs w:val="20"/>
        </w:rPr>
      </w:pPr>
      <w:r w:rsidRPr="00367993">
        <w:rPr>
          <w:rFonts w:ascii="Monaco" w:hAnsi="Monaco" w:cs="Monaco"/>
          <w:color w:val="3F7F5F"/>
          <w:sz w:val="20"/>
          <w:szCs w:val="20"/>
        </w:rPr>
        <w:t># local database that is used as the data source</w:t>
      </w:r>
    </w:p>
    <w:p w14:paraId="3202C963" w14:textId="5336D183" w:rsidR="00C10D9A" w:rsidRPr="00367993" w:rsidRDefault="00C10D9A" w:rsidP="00C10D9A">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lastRenderedPageBreak/>
        <w:t>REACTOME_SOURCE_DB_NAME=</w:t>
      </w:r>
      <w:r w:rsidR="00AB4928">
        <w:rPr>
          <w:rFonts w:ascii="Monaco" w:hAnsi="Monaco" w:cs="Monaco"/>
          <w:color w:val="2A00FF"/>
          <w:sz w:val="20"/>
          <w:szCs w:val="20"/>
        </w:rPr>
        <w:t>reactome_55</w:t>
      </w:r>
      <w:r w:rsidRPr="00367993">
        <w:rPr>
          <w:rFonts w:ascii="Monaco" w:hAnsi="Monaco" w:cs="Monaco"/>
          <w:color w:val="2A00FF"/>
          <w:sz w:val="20"/>
          <w:szCs w:val="20"/>
        </w:rPr>
        <w:t>_plus_i</w:t>
      </w:r>
      <w:r w:rsidR="005634B6">
        <w:rPr>
          <w:rFonts w:ascii="Monaco" w:hAnsi="Monaco" w:cs="Monaco"/>
          <w:color w:val="2A00FF"/>
          <w:sz w:val="20"/>
          <w:szCs w:val="20"/>
        </w:rPr>
        <w:t xml:space="preserve"> // This should be updated </w:t>
      </w:r>
      <w:r w:rsidR="00455C25">
        <w:rPr>
          <w:rFonts w:ascii="Monaco" w:hAnsi="Monaco" w:cs="Monaco"/>
          <w:color w:val="2A00FF"/>
          <w:sz w:val="20"/>
          <w:szCs w:val="20"/>
        </w:rPr>
        <w:t>for each build</w:t>
      </w:r>
    </w:p>
    <w:p w14:paraId="2FF49ABB" w14:textId="77777777" w:rsidR="00C10D9A" w:rsidRPr="00367993" w:rsidRDefault="00C10D9A" w:rsidP="00C10D9A">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t>DB_USER=</w:t>
      </w:r>
      <w:r w:rsidRPr="00367993">
        <w:rPr>
          <w:rFonts w:ascii="Monaco" w:hAnsi="Monaco" w:cs="Monaco"/>
          <w:color w:val="2A00FF"/>
          <w:sz w:val="20"/>
          <w:szCs w:val="20"/>
        </w:rPr>
        <w:t>root</w:t>
      </w:r>
    </w:p>
    <w:p w14:paraId="55E0C183" w14:textId="77777777" w:rsidR="00C10D9A" w:rsidRPr="00367993" w:rsidRDefault="00C10D9A" w:rsidP="00C10D9A">
      <w:pPr>
        <w:rPr>
          <w:sz w:val="20"/>
          <w:szCs w:val="20"/>
        </w:rPr>
      </w:pPr>
      <w:r w:rsidRPr="00367993">
        <w:rPr>
          <w:rFonts w:ascii="Monaco" w:hAnsi="Monaco" w:cs="Monaco"/>
          <w:color w:val="000000"/>
          <w:sz w:val="20"/>
          <w:szCs w:val="20"/>
        </w:rPr>
        <w:t>DB_PWD=</w:t>
      </w:r>
      <w:r w:rsidRPr="00367993">
        <w:rPr>
          <w:rFonts w:ascii="Monaco" w:hAnsi="Monaco" w:cs="Monaco"/>
          <w:color w:val="2A00FF"/>
          <w:sz w:val="20"/>
          <w:szCs w:val="20"/>
        </w:rPr>
        <w:t>macmysql01</w:t>
      </w:r>
    </w:p>
    <w:p w14:paraId="52814087" w14:textId="77777777" w:rsidR="00970E1B" w:rsidRDefault="00970E1B" w:rsidP="006F287F">
      <w:pPr>
        <w:pStyle w:val="ListParagraph"/>
      </w:pPr>
    </w:p>
    <w:p w14:paraId="0D98BF78" w14:textId="5546902F" w:rsidR="008A2950" w:rsidRDefault="008A2950" w:rsidP="006F287F">
      <w:pPr>
        <w:pStyle w:val="ListParagraph"/>
        <w:numPr>
          <w:ilvl w:val="0"/>
          <w:numId w:val="1"/>
        </w:numPr>
      </w:pPr>
      <w:r>
        <w:t>The FI network may need the whole set of human SwissProt records. However, the slice database contains a subset of them only. Following steps 1 and 2, get a copy of gk_central at reactomecurator.oicr.on.ca into your local desktop. The database name has been assumed as following in the configuration file:</w:t>
      </w:r>
    </w:p>
    <w:p w14:paraId="67DDDABB" w14:textId="77777777" w:rsidR="008A2950" w:rsidRDefault="008A2950" w:rsidP="008A2950"/>
    <w:p w14:paraId="0F163571" w14:textId="7502441B" w:rsidR="008A2950" w:rsidRPr="00E61165" w:rsidRDefault="00E61165" w:rsidP="00E61165">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t>REACTOME_</w:t>
      </w:r>
      <w:r>
        <w:rPr>
          <w:rFonts w:ascii="Monaco" w:hAnsi="Monaco" w:cs="Monaco"/>
          <w:color w:val="000000"/>
          <w:sz w:val="20"/>
          <w:szCs w:val="20"/>
        </w:rPr>
        <w:t>GK_CENTRAL</w:t>
      </w:r>
      <w:r w:rsidRPr="00367993">
        <w:rPr>
          <w:rFonts w:ascii="Monaco" w:hAnsi="Monaco" w:cs="Monaco"/>
          <w:color w:val="000000"/>
          <w:sz w:val="20"/>
          <w:szCs w:val="20"/>
        </w:rPr>
        <w:t>_DB_NAME=</w:t>
      </w:r>
      <w:r w:rsidR="0003699A">
        <w:rPr>
          <w:rFonts w:ascii="Monaco" w:hAnsi="Monaco" w:cs="Monaco"/>
          <w:color w:val="000000"/>
          <w:sz w:val="20"/>
          <w:szCs w:val="20"/>
        </w:rPr>
        <w:t>gk_central_120413</w:t>
      </w:r>
    </w:p>
    <w:p w14:paraId="05F5E92A" w14:textId="77777777" w:rsidR="008A2950" w:rsidRDefault="008A2950" w:rsidP="008A2950"/>
    <w:p w14:paraId="7CCED301" w14:textId="433F2DE5" w:rsidR="004A23E3" w:rsidRDefault="004A23E3" w:rsidP="006F287F">
      <w:pPr>
        <w:pStyle w:val="ListParagraph"/>
        <w:numPr>
          <w:ilvl w:val="0"/>
          <w:numId w:val="1"/>
        </w:numPr>
      </w:pPr>
      <w:r>
        <w:t xml:space="preserve">Modify the loaded Reactome slice database by running JUnit methods in class </w:t>
      </w:r>
      <w:proofErr w:type="gramStart"/>
      <w:r>
        <w:t>org.reactome</w:t>
      </w:r>
      <w:proofErr w:type="gramEnd"/>
      <w:r>
        <w:t>.data.</w:t>
      </w:r>
      <w:r w:rsidR="00ED4858" w:rsidRPr="00ED4858">
        <w:t xml:space="preserve"> </w:t>
      </w:r>
      <w:r w:rsidR="00FD041F">
        <w:t>ReactomeDatabaseModifier</w:t>
      </w:r>
      <w:r>
        <w:t>:</w:t>
      </w:r>
    </w:p>
    <w:p w14:paraId="46C7A64F" w14:textId="71369E85" w:rsidR="001E1697" w:rsidRDefault="001E1697" w:rsidP="004A23E3">
      <w:pPr>
        <w:pStyle w:val="ListParagraph"/>
        <w:numPr>
          <w:ilvl w:val="1"/>
          <w:numId w:val="1"/>
        </w:numPr>
      </w:pPr>
      <w:r>
        <w:t xml:space="preserve">Before running any Java method, create an empty text file for </w:t>
      </w:r>
      <w:r w:rsidR="00501466">
        <w:t>keeping all logging output in the RESTULT directory. The file name should be called “Combined_Logging.txt”.</w:t>
      </w:r>
    </w:p>
    <w:p w14:paraId="7D1483BC" w14:textId="4AB6BB15" w:rsidR="004A23E3" w:rsidRDefault="004A23E3" w:rsidP="004A23E3">
      <w:pPr>
        <w:pStyle w:val="ListParagraph"/>
        <w:numPr>
          <w:ilvl w:val="1"/>
          <w:numId w:val="1"/>
        </w:numPr>
      </w:pPr>
      <w:r>
        <w:t xml:space="preserve">For transaction protection, we need to use InnoDB. </w:t>
      </w:r>
      <w:r w:rsidR="00662366">
        <w:t xml:space="preserve">Run JUnit method </w:t>
      </w:r>
      <w:proofErr w:type="gramStart"/>
      <w:r w:rsidR="00662366">
        <w:t>changeMyISAMToInnodb(</w:t>
      </w:r>
      <w:proofErr w:type="gramEnd"/>
      <w:r w:rsidR="00662366">
        <w:t>) in the class. You should see logging output as following:</w:t>
      </w:r>
    </w:p>
    <w:p w14:paraId="64EEB32C" w14:textId="77777777" w:rsidR="00662366" w:rsidRDefault="00662366" w:rsidP="00662366"/>
    <w:p w14:paraId="27B9D774" w14:textId="77777777" w:rsidR="00346F37" w:rsidRPr="00346F37" w:rsidRDefault="00346F37" w:rsidP="00346F37">
      <w:pPr>
        <w:widowControl w:val="0"/>
        <w:autoSpaceDE w:val="0"/>
        <w:autoSpaceDN w:val="0"/>
        <w:adjustRightInd w:val="0"/>
        <w:rPr>
          <w:rFonts w:ascii="Monaco" w:hAnsi="Monaco" w:cs="Monaco"/>
          <w:sz w:val="16"/>
          <w:szCs w:val="16"/>
        </w:rPr>
      </w:pPr>
      <w:r w:rsidRPr="00346F37">
        <w:rPr>
          <w:rFonts w:ascii="Monaco" w:hAnsi="Monaco" w:cs="Monaco"/>
          <w:color w:val="000000"/>
          <w:sz w:val="16"/>
          <w:szCs w:val="16"/>
        </w:rPr>
        <w:t xml:space="preserve">2013-12-05 10:53:37,084 [main] </w:t>
      </w:r>
      <w:proofErr w:type="gramStart"/>
      <w:r w:rsidRPr="00346F37">
        <w:rPr>
          <w:rFonts w:ascii="Monaco" w:hAnsi="Monaco" w:cs="Monaco"/>
          <w:color w:val="000000"/>
          <w:sz w:val="16"/>
          <w:szCs w:val="16"/>
        </w:rPr>
        <w:t>INFO  org</w:t>
      </w:r>
      <w:proofErr w:type="gramEnd"/>
      <w:r w:rsidRPr="00346F37">
        <w:rPr>
          <w:rFonts w:ascii="Monaco" w:hAnsi="Monaco" w:cs="Monaco"/>
          <w:color w:val="000000"/>
          <w:sz w:val="16"/>
          <w:szCs w:val="16"/>
        </w:rPr>
        <w:t>.reactome.data.ReactomeDatabaseModifier  - Drop full text index: Affiliation.address</w:t>
      </w:r>
    </w:p>
    <w:p w14:paraId="1F8B4F0A" w14:textId="77777777" w:rsidR="00346F37" w:rsidRPr="00346F37" w:rsidRDefault="00346F37" w:rsidP="00346F37">
      <w:pPr>
        <w:widowControl w:val="0"/>
        <w:autoSpaceDE w:val="0"/>
        <w:autoSpaceDN w:val="0"/>
        <w:adjustRightInd w:val="0"/>
        <w:rPr>
          <w:rFonts w:ascii="Monaco" w:hAnsi="Monaco" w:cs="Monaco"/>
          <w:sz w:val="16"/>
          <w:szCs w:val="16"/>
        </w:rPr>
      </w:pPr>
      <w:r w:rsidRPr="00346F37">
        <w:rPr>
          <w:rFonts w:ascii="Monaco" w:hAnsi="Monaco" w:cs="Monaco"/>
          <w:color w:val="000000"/>
          <w:sz w:val="16"/>
          <w:szCs w:val="16"/>
        </w:rPr>
        <w:t xml:space="preserve">2013-12-05 10:53:37,318 [main] </w:t>
      </w:r>
      <w:proofErr w:type="gramStart"/>
      <w:r w:rsidRPr="00346F37">
        <w:rPr>
          <w:rFonts w:ascii="Monaco" w:hAnsi="Monaco" w:cs="Monaco"/>
          <w:color w:val="000000"/>
          <w:sz w:val="16"/>
          <w:szCs w:val="16"/>
        </w:rPr>
        <w:t>INFO  org</w:t>
      </w:r>
      <w:proofErr w:type="gramEnd"/>
      <w:r w:rsidRPr="00346F37">
        <w:rPr>
          <w:rFonts w:ascii="Monaco" w:hAnsi="Monaco" w:cs="Monaco"/>
          <w:color w:val="000000"/>
          <w:sz w:val="16"/>
          <w:szCs w:val="16"/>
        </w:rPr>
        <w:t>.reactome.data.ReactomeDatabaseModifier  - Drop full text index: Affiliation_2_name.name</w:t>
      </w:r>
    </w:p>
    <w:p w14:paraId="1341AFB6" w14:textId="3E63FA90" w:rsidR="00662366" w:rsidRPr="00346F37" w:rsidRDefault="00346F37" w:rsidP="00346F37">
      <w:pPr>
        <w:rPr>
          <w:rFonts w:ascii="Monaco" w:hAnsi="Monaco" w:cs="Monaco"/>
          <w:color w:val="000000"/>
          <w:sz w:val="16"/>
          <w:szCs w:val="16"/>
        </w:rPr>
      </w:pPr>
      <w:r w:rsidRPr="00346F37">
        <w:rPr>
          <w:rFonts w:ascii="Monaco" w:hAnsi="Monaco" w:cs="Monaco"/>
          <w:color w:val="000000"/>
          <w:sz w:val="16"/>
          <w:szCs w:val="16"/>
        </w:rPr>
        <w:t xml:space="preserve">2013-12-05 10:53:37,442 [main] </w:t>
      </w:r>
      <w:proofErr w:type="gramStart"/>
      <w:r w:rsidRPr="00346F37">
        <w:rPr>
          <w:rFonts w:ascii="Monaco" w:hAnsi="Monaco" w:cs="Monaco"/>
          <w:color w:val="000000"/>
          <w:sz w:val="16"/>
          <w:szCs w:val="16"/>
        </w:rPr>
        <w:t>INFO  org</w:t>
      </w:r>
      <w:proofErr w:type="gramEnd"/>
      <w:r w:rsidRPr="00346F37">
        <w:rPr>
          <w:rFonts w:ascii="Monaco" w:hAnsi="Monaco" w:cs="Monaco"/>
          <w:color w:val="000000"/>
          <w:sz w:val="16"/>
          <w:szCs w:val="16"/>
        </w:rPr>
        <w:t>.reactome.data.ReactomeDatabaseModifier  - Drop full text index: Book.ISBN</w:t>
      </w:r>
    </w:p>
    <w:p w14:paraId="1C904E8A" w14:textId="61DC19B5" w:rsidR="00346F37" w:rsidRPr="00346F37" w:rsidRDefault="00346F37" w:rsidP="00346F37">
      <w:pPr>
        <w:rPr>
          <w:rFonts w:ascii="Monaco" w:hAnsi="Monaco" w:cs="Monaco"/>
          <w:color w:val="000000"/>
          <w:sz w:val="16"/>
          <w:szCs w:val="16"/>
        </w:rPr>
      </w:pPr>
      <w:r w:rsidRPr="00346F37">
        <w:rPr>
          <w:rFonts w:ascii="Monaco" w:hAnsi="Monaco" w:cs="Monaco"/>
          <w:color w:val="000000"/>
          <w:sz w:val="16"/>
          <w:szCs w:val="16"/>
        </w:rPr>
        <w:t>……</w:t>
      </w:r>
    </w:p>
    <w:p w14:paraId="1C5F8AE8" w14:textId="77777777" w:rsidR="00346F37" w:rsidRPr="00346F37" w:rsidRDefault="00346F37" w:rsidP="00346F37">
      <w:pPr>
        <w:widowControl w:val="0"/>
        <w:autoSpaceDE w:val="0"/>
        <w:autoSpaceDN w:val="0"/>
        <w:adjustRightInd w:val="0"/>
        <w:rPr>
          <w:rFonts w:ascii="Monaco" w:hAnsi="Monaco" w:cs="Monaco"/>
          <w:sz w:val="16"/>
          <w:szCs w:val="16"/>
        </w:rPr>
      </w:pPr>
      <w:r w:rsidRPr="00346F37">
        <w:rPr>
          <w:rFonts w:ascii="Monaco" w:hAnsi="Monaco" w:cs="Monaco"/>
          <w:color w:val="000000"/>
          <w:sz w:val="16"/>
          <w:szCs w:val="16"/>
        </w:rPr>
        <w:t xml:space="preserve">2013-12-05 10:55:35,218 [main] </w:t>
      </w:r>
      <w:proofErr w:type="gramStart"/>
      <w:r w:rsidRPr="00346F37">
        <w:rPr>
          <w:rFonts w:ascii="Monaco" w:hAnsi="Monaco" w:cs="Monaco"/>
          <w:color w:val="000000"/>
          <w:sz w:val="16"/>
          <w:szCs w:val="16"/>
        </w:rPr>
        <w:t>INFO  org</w:t>
      </w:r>
      <w:proofErr w:type="gramEnd"/>
      <w:r w:rsidRPr="00346F37">
        <w:rPr>
          <w:rFonts w:ascii="Monaco" w:hAnsi="Monaco" w:cs="Monaco"/>
          <w:color w:val="000000"/>
          <w:sz w:val="16"/>
          <w:szCs w:val="16"/>
        </w:rPr>
        <w:t>.reactome.data.ReactomeDatabaseModifier  - Alter Table to InnoDB: _InstanceBeforeChange</w:t>
      </w:r>
    </w:p>
    <w:p w14:paraId="18609F74" w14:textId="77777777" w:rsidR="00346F37" w:rsidRPr="00346F37" w:rsidRDefault="00346F37" w:rsidP="00346F37">
      <w:pPr>
        <w:widowControl w:val="0"/>
        <w:autoSpaceDE w:val="0"/>
        <w:autoSpaceDN w:val="0"/>
        <w:adjustRightInd w:val="0"/>
        <w:rPr>
          <w:rFonts w:ascii="Monaco" w:hAnsi="Monaco" w:cs="Monaco"/>
          <w:sz w:val="16"/>
          <w:szCs w:val="16"/>
        </w:rPr>
      </w:pPr>
      <w:r w:rsidRPr="00346F37">
        <w:rPr>
          <w:rFonts w:ascii="Monaco" w:hAnsi="Monaco" w:cs="Monaco"/>
          <w:color w:val="000000"/>
          <w:sz w:val="16"/>
          <w:szCs w:val="16"/>
        </w:rPr>
        <w:t xml:space="preserve">2013-12-05 10:55:35,424 [main] </w:t>
      </w:r>
      <w:proofErr w:type="gramStart"/>
      <w:r w:rsidRPr="00346F37">
        <w:rPr>
          <w:rFonts w:ascii="Monaco" w:hAnsi="Monaco" w:cs="Monaco"/>
          <w:color w:val="000000"/>
          <w:sz w:val="16"/>
          <w:szCs w:val="16"/>
        </w:rPr>
        <w:t>INFO  org</w:t>
      </w:r>
      <w:proofErr w:type="gramEnd"/>
      <w:r w:rsidRPr="00346F37">
        <w:rPr>
          <w:rFonts w:ascii="Monaco" w:hAnsi="Monaco" w:cs="Monaco"/>
          <w:color w:val="000000"/>
          <w:sz w:val="16"/>
          <w:szCs w:val="16"/>
        </w:rPr>
        <w:t>.reactome.data.ReactomeDatabaseModifier  - Alter Table to InnoDB: _InstanceBeforeChange_2_attributeValuesBeforeChange</w:t>
      </w:r>
    </w:p>
    <w:p w14:paraId="59FE94C2" w14:textId="728D6010" w:rsidR="00662366" w:rsidRPr="002264F6" w:rsidRDefault="00346F37" w:rsidP="00662366">
      <w:pPr>
        <w:rPr>
          <w:sz w:val="16"/>
          <w:szCs w:val="16"/>
        </w:rPr>
      </w:pPr>
      <w:r w:rsidRPr="00346F37">
        <w:rPr>
          <w:rFonts w:ascii="Monaco" w:hAnsi="Monaco" w:cs="Monaco"/>
          <w:color w:val="000000"/>
          <w:sz w:val="16"/>
          <w:szCs w:val="16"/>
        </w:rPr>
        <w:t xml:space="preserve">2013-12-05 10:55:35,574 [main] </w:t>
      </w:r>
      <w:proofErr w:type="gramStart"/>
      <w:r w:rsidRPr="00346F37">
        <w:rPr>
          <w:rFonts w:ascii="Monaco" w:hAnsi="Monaco" w:cs="Monaco"/>
          <w:color w:val="000000"/>
          <w:sz w:val="16"/>
          <w:szCs w:val="16"/>
        </w:rPr>
        <w:t>INFO  org</w:t>
      </w:r>
      <w:proofErr w:type="gramEnd"/>
      <w:r w:rsidRPr="00346F37">
        <w:rPr>
          <w:rFonts w:ascii="Monaco" w:hAnsi="Monaco" w:cs="Monaco"/>
          <w:color w:val="000000"/>
          <w:sz w:val="16"/>
          <w:szCs w:val="16"/>
        </w:rPr>
        <w:t>.reactome.data.ReactomeDatabaseModifier  - Alter Table to InnoDB: _Release</w:t>
      </w:r>
    </w:p>
    <w:p w14:paraId="2B6ACE25" w14:textId="6DDF49D4" w:rsidR="004F00F7" w:rsidRDefault="00A209A3" w:rsidP="00594ED5">
      <w:pPr>
        <w:pStyle w:val="ListParagraph"/>
        <w:numPr>
          <w:ilvl w:val="1"/>
          <w:numId w:val="1"/>
        </w:numPr>
      </w:pPr>
      <w:r w:rsidRPr="00CB36D1">
        <w:rPr>
          <w:b/>
          <w:highlight w:val="yellow"/>
          <w:u w:val="single"/>
        </w:rPr>
        <w:t>(Don't’ forget to run this)</w:t>
      </w:r>
      <w:r>
        <w:t xml:space="preserve"> </w:t>
      </w:r>
      <w:r w:rsidR="00AC58F4">
        <w:t xml:space="preserve">Copy human ReferenceGeneProducts that are not in the slice database </w:t>
      </w:r>
      <w:r w:rsidR="00B50022">
        <w:t>into the generated Reactome_plus</w:t>
      </w:r>
      <w:r w:rsidR="00AC58F4">
        <w:t xml:space="preserve">_i database by running method, </w:t>
      </w:r>
      <w:proofErr w:type="gramStart"/>
      <w:r w:rsidR="00C9432E" w:rsidRPr="00C9432E">
        <w:t>copyHumanReferenceGeneProducts(</w:t>
      </w:r>
      <w:proofErr w:type="gramEnd"/>
      <w:r w:rsidR="00C9432E" w:rsidRPr="00C9432E">
        <w:t>)</w:t>
      </w:r>
      <w:r w:rsidR="00AC58F4">
        <w:t>.</w:t>
      </w:r>
      <w:r w:rsidR="00510949">
        <w:t xml:space="preserve"> (Note: assign 24</w:t>
      </w:r>
      <w:r w:rsidR="00A03ED1">
        <w:t xml:space="preserve"> as –Xmx).</w:t>
      </w:r>
      <w:r w:rsidR="00DC193D">
        <w:t xml:space="preserve"> </w:t>
      </w:r>
      <w:r w:rsidR="00B346B5">
        <w:t>Some of outputs are copied below:</w:t>
      </w:r>
    </w:p>
    <w:p w14:paraId="0256FF19"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15:49:41,602 [main] </w:t>
      </w:r>
      <w:proofErr w:type="gramStart"/>
      <w:r w:rsidRPr="00B346B5">
        <w:rPr>
          <w:rFonts w:ascii="Monaco" w:hAnsi="Monaco"/>
          <w:sz w:val="16"/>
          <w:szCs w:val="16"/>
        </w:rPr>
        <w:t>INFO  org</w:t>
      </w:r>
      <w:proofErr w:type="gramEnd"/>
      <w:r w:rsidRPr="00B346B5">
        <w:rPr>
          <w:rFonts w:ascii="Monaco" w:hAnsi="Monaco"/>
          <w:sz w:val="16"/>
          <w:szCs w:val="16"/>
        </w:rPr>
        <w:t>.reactome.data.ReactomeDatabaseModifier  - Total human ReferenceGeneProduct in the source database: 41585</w:t>
      </w:r>
    </w:p>
    <w:p w14:paraId="5E8515EE"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15:49:41,937 [main] </w:t>
      </w:r>
      <w:proofErr w:type="gramStart"/>
      <w:r w:rsidRPr="00B346B5">
        <w:rPr>
          <w:rFonts w:ascii="Monaco" w:hAnsi="Monaco"/>
          <w:sz w:val="16"/>
          <w:szCs w:val="16"/>
        </w:rPr>
        <w:t>INFO  org</w:t>
      </w:r>
      <w:proofErr w:type="gramEnd"/>
      <w:r w:rsidRPr="00B346B5">
        <w:rPr>
          <w:rFonts w:ascii="Monaco" w:hAnsi="Monaco"/>
          <w:sz w:val="16"/>
          <w:szCs w:val="16"/>
        </w:rPr>
        <w:t>.reactome.data.ReactomeDatabaseModifier  - Copy [ReferenceGeneProduct:244824] UniProt:Q8NDT2 RBM15B</w:t>
      </w:r>
    </w:p>
    <w:p w14:paraId="32A73FFA"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15:49:42,542 [main] </w:t>
      </w:r>
      <w:proofErr w:type="gramStart"/>
      <w:r w:rsidRPr="00B346B5">
        <w:rPr>
          <w:rFonts w:ascii="Monaco" w:hAnsi="Monaco"/>
          <w:sz w:val="16"/>
          <w:szCs w:val="16"/>
        </w:rPr>
        <w:t>INFO  org</w:t>
      </w:r>
      <w:proofErr w:type="gramEnd"/>
      <w:r w:rsidRPr="00B346B5">
        <w:rPr>
          <w:rFonts w:ascii="Monaco" w:hAnsi="Monaco"/>
          <w:sz w:val="16"/>
          <w:szCs w:val="16"/>
        </w:rPr>
        <w:t>.reactome.data.ReactomeDatabaseModifier  - Copy [ReferenceIsoform:797706] UniProt:B6A8C7-1 TARM1</w:t>
      </w:r>
    </w:p>
    <w:p w14:paraId="554E359B"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15:49:42,739 [main] </w:t>
      </w:r>
      <w:proofErr w:type="gramStart"/>
      <w:r w:rsidRPr="00B346B5">
        <w:rPr>
          <w:rFonts w:ascii="Monaco" w:hAnsi="Monaco"/>
          <w:sz w:val="16"/>
          <w:szCs w:val="16"/>
        </w:rPr>
        <w:t>INFO  org</w:t>
      </w:r>
      <w:proofErr w:type="gramEnd"/>
      <w:r w:rsidRPr="00B346B5">
        <w:rPr>
          <w:rFonts w:ascii="Monaco" w:hAnsi="Monaco"/>
          <w:sz w:val="16"/>
          <w:szCs w:val="16"/>
        </w:rPr>
        <w:t>.reactome.data.ReactomeDatabaseModifier  - Copy [ReferenceIsoform:410879] UniProt:Q8IX30-1 SCUBE3</w:t>
      </w:r>
    </w:p>
    <w:p w14:paraId="6A978DBA" w14:textId="198CB569" w:rsidR="00B346B5" w:rsidRPr="00B346B5" w:rsidRDefault="00B346B5" w:rsidP="00B346B5">
      <w:pPr>
        <w:rPr>
          <w:rFonts w:ascii="Monaco" w:hAnsi="Monaco"/>
          <w:sz w:val="16"/>
          <w:szCs w:val="16"/>
        </w:rPr>
      </w:pPr>
      <w:r w:rsidRPr="00B346B5">
        <w:rPr>
          <w:rFonts w:ascii="Monaco" w:hAnsi="Monaco"/>
          <w:sz w:val="16"/>
          <w:szCs w:val="16"/>
        </w:rPr>
        <w:t>……</w:t>
      </w:r>
    </w:p>
    <w:p w14:paraId="1CCB0AEE"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16:07:56,382 [main] </w:t>
      </w:r>
      <w:proofErr w:type="gramStart"/>
      <w:r w:rsidRPr="00B346B5">
        <w:rPr>
          <w:rFonts w:ascii="Monaco" w:hAnsi="Monaco"/>
          <w:sz w:val="16"/>
          <w:szCs w:val="16"/>
        </w:rPr>
        <w:t>INFO  org</w:t>
      </w:r>
      <w:proofErr w:type="gramEnd"/>
      <w:r w:rsidRPr="00B346B5">
        <w:rPr>
          <w:rFonts w:ascii="Monaco" w:hAnsi="Monaco"/>
          <w:sz w:val="16"/>
          <w:szCs w:val="16"/>
        </w:rPr>
        <w:t>.reactome.data.ReactomeDatabaseModifier  - Copy [ReferenceGeneProduct:385012] UniProt:Q3ZLR7 SUPT20HL1</w:t>
      </w:r>
    </w:p>
    <w:p w14:paraId="346F1CB6"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16:07:56,396 [main] </w:t>
      </w:r>
      <w:proofErr w:type="gramStart"/>
      <w:r w:rsidRPr="00B346B5">
        <w:rPr>
          <w:rFonts w:ascii="Monaco" w:hAnsi="Monaco"/>
          <w:sz w:val="16"/>
          <w:szCs w:val="16"/>
        </w:rPr>
        <w:t>INFO  org</w:t>
      </w:r>
      <w:proofErr w:type="gramEnd"/>
      <w:r w:rsidRPr="00B346B5">
        <w:rPr>
          <w:rFonts w:ascii="Monaco" w:hAnsi="Monaco"/>
          <w:sz w:val="16"/>
          <w:szCs w:val="16"/>
        </w:rPr>
        <w:t>.reactome.data.ReactomeDatabaseModifier  - Copy [ReferenceIsoform:402121] UniProt:O95263-1 PDE8B</w:t>
      </w:r>
    </w:p>
    <w:p w14:paraId="25AD3A33" w14:textId="77777777" w:rsidR="00B346B5" w:rsidRPr="00B346B5" w:rsidRDefault="00B346B5" w:rsidP="00B346B5">
      <w:pPr>
        <w:rPr>
          <w:rFonts w:ascii="Monaco" w:hAnsi="Monaco"/>
          <w:sz w:val="16"/>
          <w:szCs w:val="16"/>
        </w:rPr>
      </w:pPr>
      <w:r w:rsidRPr="00B346B5">
        <w:rPr>
          <w:rFonts w:ascii="Monaco" w:hAnsi="Monaco"/>
          <w:sz w:val="16"/>
          <w:szCs w:val="16"/>
        </w:rPr>
        <w:lastRenderedPageBreak/>
        <w:t xml:space="preserve">2015-12-07 16:07:56,416 [main] </w:t>
      </w:r>
      <w:proofErr w:type="gramStart"/>
      <w:r w:rsidRPr="00B346B5">
        <w:rPr>
          <w:rFonts w:ascii="Monaco" w:hAnsi="Monaco"/>
          <w:sz w:val="16"/>
          <w:szCs w:val="16"/>
        </w:rPr>
        <w:t>INFO  org</w:t>
      </w:r>
      <w:proofErr w:type="gramEnd"/>
      <w:r w:rsidRPr="00B346B5">
        <w:rPr>
          <w:rFonts w:ascii="Monaco" w:hAnsi="Monaco"/>
          <w:sz w:val="16"/>
          <w:szCs w:val="16"/>
        </w:rPr>
        <w:t>.reactome.data.ReactomeDatabaseModifier  - Copy [ReferenceIsoform:246797] UniProt:Q59EK9-4 RUNDC3A</w:t>
      </w:r>
    </w:p>
    <w:p w14:paraId="019E8655"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16:07:56,434 [main] </w:t>
      </w:r>
      <w:proofErr w:type="gramStart"/>
      <w:r w:rsidRPr="00B346B5">
        <w:rPr>
          <w:rFonts w:ascii="Monaco" w:hAnsi="Monaco"/>
          <w:sz w:val="16"/>
          <w:szCs w:val="16"/>
        </w:rPr>
        <w:t>INFO  org</w:t>
      </w:r>
      <w:proofErr w:type="gramEnd"/>
      <w:r w:rsidRPr="00B346B5">
        <w:rPr>
          <w:rFonts w:ascii="Monaco" w:hAnsi="Monaco"/>
          <w:sz w:val="16"/>
          <w:szCs w:val="16"/>
        </w:rPr>
        <w:t>.reactome.data.ReactomeDatabaseModifier  - Copy [ReferenceIsoform:356555] UniProt:Q2Y0W8-6 SLC4A8</w:t>
      </w:r>
    </w:p>
    <w:p w14:paraId="39940927"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16:07:56,452 [main] </w:t>
      </w:r>
      <w:proofErr w:type="gramStart"/>
      <w:r w:rsidRPr="00B346B5">
        <w:rPr>
          <w:rFonts w:ascii="Monaco" w:hAnsi="Monaco"/>
          <w:sz w:val="16"/>
          <w:szCs w:val="16"/>
        </w:rPr>
        <w:t>INFO  org</w:t>
      </w:r>
      <w:proofErr w:type="gramEnd"/>
      <w:r w:rsidRPr="00B346B5">
        <w:rPr>
          <w:rFonts w:ascii="Monaco" w:hAnsi="Monaco"/>
          <w:sz w:val="16"/>
          <w:szCs w:val="16"/>
        </w:rPr>
        <w:t>.reactome.data.ReactomeDatabaseModifier  - Copy [ReferenceIsoform:355421] UniProt:Q2KHT4-4 GSG1</w:t>
      </w:r>
    </w:p>
    <w:p w14:paraId="2D912097" w14:textId="7F2FDF54" w:rsidR="00B346B5" w:rsidRPr="00B346B5" w:rsidRDefault="00B346B5" w:rsidP="00B346B5">
      <w:pPr>
        <w:rPr>
          <w:rFonts w:ascii="Monaco" w:hAnsi="Monaco"/>
          <w:sz w:val="16"/>
          <w:szCs w:val="16"/>
        </w:rPr>
      </w:pPr>
      <w:r w:rsidRPr="00B346B5">
        <w:rPr>
          <w:rFonts w:ascii="Monaco" w:hAnsi="Monaco"/>
          <w:sz w:val="16"/>
          <w:szCs w:val="16"/>
        </w:rPr>
        <w:t xml:space="preserve">2015-12-07 16:08:07,491 [main] </w:t>
      </w:r>
      <w:proofErr w:type="gramStart"/>
      <w:r w:rsidRPr="00B346B5">
        <w:rPr>
          <w:rFonts w:ascii="Monaco" w:hAnsi="Monaco"/>
          <w:sz w:val="16"/>
          <w:szCs w:val="16"/>
        </w:rPr>
        <w:t>INFO  org</w:t>
      </w:r>
      <w:proofErr w:type="gramEnd"/>
      <w:r w:rsidRPr="00B346B5">
        <w:rPr>
          <w:rFonts w:ascii="Monaco" w:hAnsi="Monaco"/>
          <w:sz w:val="16"/>
          <w:szCs w:val="16"/>
        </w:rPr>
        <w:t>.reactome.data.ReactomeDatabaseModifier  - Total copied: 32655</w:t>
      </w:r>
    </w:p>
    <w:p w14:paraId="345EC19A" w14:textId="77777777" w:rsidR="003D5A16" w:rsidRDefault="003D5A16" w:rsidP="00E86574">
      <w:pPr>
        <w:pStyle w:val="ListParagraph"/>
        <w:ind w:left="1440"/>
      </w:pPr>
    </w:p>
    <w:p w14:paraId="6D710468" w14:textId="3C85561B" w:rsidR="005B4224" w:rsidRDefault="005B4224" w:rsidP="006F287F">
      <w:pPr>
        <w:pStyle w:val="ListParagraph"/>
        <w:numPr>
          <w:ilvl w:val="0"/>
          <w:numId w:val="1"/>
        </w:numPr>
      </w:pPr>
      <w:r>
        <w:t>Modify Reactome database schema: the regular Reactome database schema needs to be expanded for the FI network. A new attribute called “dataSource” should be added to the top-</w:t>
      </w:r>
      <w:r w:rsidR="00B32BA8">
        <w:t>level class, “DatabaseObject”. Two new classes, Interaction and TargetedInteraction</w:t>
      </w:r>
      <w:r>
        <w:t xml:space="preserve"> should be created. (</w:t>
      </w:r>
      <w:r w:rsidRPr="00453E5D">
        <w:rPr>
          <w:highlight w:val="yellow"/>
        </w:rPr>
        <w:t>TO_DO: Modify the final database schema for Perl API</w:t>
      </w:r>
      <w:r>
        <w:t>: need a new Protégé project)</w:t>
      </w:r>
    </w:p>
    <w:p w14:paraId="23C2F7B4" w14:textId="77777777" w:rsidR="005B4224" w:rsidRDefault="005B4224" w:rsidP="005B4224"/>
    <w:p w14:paraId="09A579DA" w14:textId="4F079429" w:rsidR="005B4224" w:rsidRPr="008A7DAE" w:rsidRDefault="005B4224" w:rsidP="005B4224">
      <w:pPr>
        <w:rPr>
          <w:i/>
        </w:rPr>
      </w:pPr>
      <w:r w:rsidRPr="008A7DAE">
        <w:rPr>
          <w:i/>
        </w:rPr>
        <w:t>mysql&gt; source {absolute_path_to</w:t>
      </w:r>
      <w:r w:rsidR="00E262E9">
        <w:rPr>
          <w:i/>
        </w:rPr>
        <w:t>}</w:t>
      </w:r>
      <w:r w:rsidRPr="008A7DAE">
        <w:rPr>
          <w:i/>
        </w:rPr>
        <w:t>/SchemaModification.sql</w:t>
      </w:r>
    </w:p>
    <w:p w14:paraId="2C406249" w14:textId="77777777" w:rsidR="005B4224" w:rsidRDefault="005B4224" w:rsidP="005B4224"/>
    <w:p w14:paraId="3D0745F0" w14:textId="3AB862DC" w:rsidR="005B4224" w:rsidRDefault="005B4224" w:rsidP="005B4224">
      <w:r>
        <w:t>Note: You should find a copy of SchemaModi</w:t>
      </w:r>
      <w:r w:rsidR="00623D92">
        <w:t>fcation.sql in resources folder.</w:t>
      </w:r>
    </w:p>
    <w:p w14:paraId="5B12E399" w14:textId="77777777" w:rsidR="005B4224" w:rsidRDefault="005B4224" w:rsidP="005B4224"/>
    <w:p w14:paraId="7EB2557F" w14:textId="7C9726F6" w:rsidR="005B4224" w:rsidRDefault="005B4224" w:rsidP="005B4224">
      <w:r>
        <w:t xml:space="preserve">After a successful run </w:t>
      </w:r>
      <w:r w:rsidR="00B32BA8">
        <w:t>of the above sql, check if two</w:t>
      </w:r>
      <w:r>
        <w:t xml:space="preserve"> </w:t>
      </w:r>
      <w:r w:rsidR="00B32BA8">
        <w:t>new</w:t>
      </w:r>
      <w:r>
        <w:t xml:space="preserve"> class</w:t>
      </w:r>
      <w:r w:rsidR="00B32BA8">
        <w:t>es (Interaction and TargetedInteraction)</w:t>
      </w:r>
      <w:r>
        <w:t xml:space="preserve">, and new attribute dataSource for DatabaseObject have been created by connecting your curator tool to your newly created database. Check the database schema view to make sure these </w:t>
      </w:r>
      <w:r w:rsidR="00206AC9">
        <w:t>three</w:t>
      </w:r>
      <w:r>
        <w:t xml:space="preserve"> </w:t>
      </w:r>
      <w:r w:rsidR="001E5077">
        <w:t>items</w:t>
      </w:r>
      <w:r>
        <w:t xml:space="preserve"> </w:t>
      </w:r>
      <w:r w:rsidR="001E5077">
        <w:t xml:space="preserve">are </w:t>
      </w:r>
      <w:r>
        <w:t>there.</w:t>
      </w:r>
    </w:p>
    <w:p w14:paraId="1A86DF14" w14:textId="77777777" w:rsidR="005B4224" w:rsidRDefault="005B4224" w:rsidP="005B4224"/>
    <w:p w14:paraId="4328B225" w14:textId="77777777" w:rsidR="005B4224" w:rsidRDefault="005B4224" w:rsidP="005B4224">
      <w:r>
        <w:t>In order to use this new expanded Reactome schema for future procedures, we need to export the new schema from the database into a local computer. In the curator tool, after connecting to the modified database, do the following:</w:t>
      </w:r>
    </w:p>
    <w:p w14:paraId="0B4711E8" w14:textId="77777777" w:rsidR="005B4224" w:rsidRDefault="005B4224" w:rsidP="005B4224"/>
    <w:p w14:paraId="4086AA4D" w14:textId="33A3D6E2" w:rsidR="005B4224" w:rsidRDefault="005B4224" w:rsidP="005B4224">
      <w:r>
        <w:t>In the database schema view, choose “Export Schema” in the File menu, and save the schema into the resource folder in your project folder. This schema file will be needed by the Reactome Java API, which is used extensively in the following procedures.</w:t>
      </w:r>
    </w:p>
    <w:p w14:paraId="09402E95" w14:textId="77777777" w:rsidR="005B4224" w:rsidRDefault="005B4224" w:rsidP="005B4224"/>
    <w:p w14:paraId="0BDF8C64" w14:textId="217B3265" w:rsidR="00FD5871" w:rsidRDefault="005B4224" w:rsidP="00666238">
      <w:r w:rsidRPr="008E591A">
        <w:rPr>
          <w:highlight w:val="yellow"/>
        </w:rPr>
        <w:t>Note: the file name has to be “schema” without any extension. Don’t change it!</w:t>
      </w:r>
    </w:p>
    <w:p w14:paraId="5EA61FAD" w14:textId="77777777" w:rsidR="001F049F" w:rsidRDefault="001F049F" w:rsidP="00666238">
      <w:pPr>
        <w:rPr>
          <w:b/>
        </w:rPr>
      </w:pPr>
    </w:p>
    <w:p w14:paraId="3E28A1EF" w14:textId="4A94F631" w:rsidR="002D4905" w:rsidRPr="00047099" w:rsidRDefault="00366B3C" w:rsidP="00666238">
      <w:pPr>
        <w:rPr>
          <w:b/>
        </w:rPr>
      </w:pPr>
      <w:r w:rsidRPr="00047099">
        <w:rPr>
          <w:b/>
        </w:rPr>
        <w:t>KEGG</w:t>
      </w:r>
    </w:p>
    <w:p w14:paraId="4FB5909D" w14:textId="77777777" w:rsidR="00366B3C" w:rsidRDefault="00366B3C" w:rsidP="00666238"/>
    <w:p w14:paraId="0379B693" w14:textId="3632CFD0" w:rsidR="00366B3C" w:rsidRDefault="0014734D" w:rsidP="00666238">
      <w:r>
        <w:t xml:space="preserve">KEGG has many good pathway diagrams and many disease pathways. </w:t>
      </w:r>
      <w:r w:rsidR="00087717">
        <w:t xml:space="preserve">We import KEGG pathways using its KGML export. The KEGG KGML is downloaded from KEGG ftp folder. </w:t>
      </w:r>
      <w:r w:rsidR="00AB17F7">
        <w:t>You need to have a license first in order to access its ftp site.</w:t>
      </w:r>
    </w:p>
    <w:p w14:paraId="25EAA7C4" w14:textId="77777777" w:rsidR="00AB17F7" w:rsidRDefault="00AB17F7" w:rsidP="00666238"/>
    <w:p w14:paraId="60281CD5" w14:textId="381D6D8B" w:rsidR="00812C09" w:rsidRDefault="00C90CD5" w:rsidP="00E41D90">
      <w:pPr>
        <w:pStyle w:val="ListParagraph"/>
        <w:numPr>
          <w:ilvl w:val="0"/>
          <w:numId w:val="2"/>
        </w:numPr>
      </w:pPr>
      <w:r>
        <w:t xml:space="preserve">Download the following files from the KEGG ftp site: </w:t>
      </w:r>
      <w:hyperlink r:id="rId10" w:history="1">
        <w:r w:rsidR="00812C09" w:rsidRPr="00DC69B0">
          <w:rPr>
            <w:rStyle w:val="Hyperlink"/>
          </w:rPr>
          <w:t>ftp.bioinformatics.jp</w:t>
        </w:r>
      </w:hyperlink>
    </w:p>
    <w:p w14:paraId="2B7928B4" w14:textId="77777777" w:rsidR="00422EE1" w:rsidRDefault="00422EE1" w:rsidP="00422EE1">
      <w:pPr>
        <w:pStyle w:val="ListParagraph"/>
      </w:pPr>
    </w:p>
    <w:p w14:paraId="65231B4D" w14:textId="1C6EE6A4" w:rsidR="00812C09" w:rsidRDefault="00A317E4" w:rsidP="00E41D90">
      <w:pPr>
        <w:pStyle w:val="ListParagraph"/>
        <w:numPr>
          <w:ilvl w:val="1"/>
          <w:numId w:val="2"/>
        </w:numPr>
      </w:pPr>
      <w:r>
        <w:t>kegg/xml/kgml/non-metabolic/</w:t>
      </w:r>
      <w:r w:rsidR="002F4D7D">
        <w:t>organisms/</w:t>
      </w:r>
      <w:r w:rsidR="005D3190">
        <w:t>h</w:t>
      </w:r>
      <w:r>
        <w:t>s</w:t>
      </w:r>
      <w:r w:rsidR="005D3190">
        <w:t>a</w:t>
      </w:r>
      <w:r>
        <w:t>.tar.gz: we used human non-metabolic pathways only. Reactome has enough metabolic pathways.</w:t>
      </w:r>
      <w:r w:rsidR="00A0160F">
        <w:t xml:space="preserve"> Untar t</w:t>
      </w:r>
      <w:r w:rsidR="00CE56D7">
        <w:t>he downloaded file before step c</w:t>
      </w:r>
      <w:r w:rsidR="00A0160F">
        <w:t xml:space="preserve"> since step 3 will download a file with the same name.</w:t>
      </w:r>
    </w:p>
    <w:p w14:paraId="1AAF1740" w14:textId="77777777" w:rsidR="00812C09" w:rsidRDefault="00A317E4" w:rsidP="00E41D90">
      <w:pPr>
        <w:pStyle w:val="ListParagraph"/>
        <w:numPr>
          <w:ilvl w:val="1"/>
          <w:numId w:val="2"/>
        </w:numPr>
      </w:pPr>
      <w:r>
        <w:lastRenderedPageBreak/>
        <w:t>kegg/pathway/pathway.list: the whole list of pathways. From this list, we can choose what pathways we want to use.</w:t>
      </w:r>
      <w:r w:rsidR="00162B35">
        <w:t xml:space="preserve"> This file is optional.</w:t>
      </w:r>
    </w:p>
    <w:p w14:paraId="57DEE1DE" w14:textId="337EA300" w:rsidR="00A20319" w:rsidRDefault="00A20319" w:rsidP="00A20319">
      <w:pPr>
        <w:pStyle w:val="ListParagraph"/>
        <w:numPr>
          <w:ilvl w:val="1"/>
          <w:numId w:val="2"/>
        </w:numPr>
      </w:pPr>
      <w:proofErr w:type="gramStart"/>
      <w:r>
        <w:t>Also</w:t>
      </w:r>
      <w:proofErr w:type="gramEnd"/>
      <w:r>
        <w:t xml:space="preserve"> the file map_title.tab in the </w:t>
      </w:r>
      <w:r w:rsidRPr="008575C4">
        <w:t>/kegg/pathway</w:t>
      </w:r>
      <w:r>
        <w:t xml:space="preserve"> folder, and hsa.tar.gz in the /kegg/pathway/organisms folder, which will be used for generating gene to pathway mapping.</w:t>
      </w:r>
      <w:r w:rsidR="00326B1C">
        <w:t xml:space="preserve"> h</w:t>
      </w:r>
      <w:r>
        <w:t>s</w:t>
      </w:r>
      <w:r w:rsidR="00326B1C">
        <w:t>a</w:t>
      </w:r>
      <w:r>
        <w:t xml:space="preserve">.tar.gz should be unzipped and leave unzipped files as they are. </w:t>
      </w:r>
    </w:p>
    <w:p w14:paraId="580DCEF0" w14:textId="36807CD2" w:rsidR="00326B1C" w:rsidRPr="00126309" w:rsidRDefault="00326B1C" w:rsidP="00A20319">
      <w:pPr>
        <w:pStyle w:val="ListParagraph"/>
        <w:numPr>
          <w:ilvl w:val="1"/>
          <w:numId w:val="2"/>
        </w:numPr>
        <w:rPr>
          <w:highlight w:val="yellow"/>
        </w:rPr>
      </w:pPr>
      <w:r w:rsidRPr="00126309">
        <w:rPr>
          <w:highlight w:val="yellow"/>
        </w:rPr>
        <w:t>Note: Make</w:t>
      </w:r>
      <w:r w:rsidR="008303DC">
        <w:rPr>
          <w:highlight w:val="yellow"/>
        </w:rPr>
        <w:t xml:space="preserve"> sure unzipped files from two h</w:t>
      </w:r>
      <w:r w:rsidRPr="00126309">
        <w:rPr>
          <w:highlight w:val="yellow"/>
        </w:rPr>
        <w:t>s</w:t>
      </w:r>
      <w:r w:rsidR="008303DC">
        <w:rPr>
          <w:highlight w:val="yellow"/>
        </w:rPr>
        <w:t>a</w:t>
      </w:r>
      <w:r w:rsidRPr="00126309">
        <w:rPr>
          <w:highlight w:val="yellow"/>
        </w:rPr>
        <w:t xml:space="preserve">.tar.gz </w:t>
      </w:r>
      <w:r w:rsidR="008303DC">
        <w:rPr>
          <w:highlight w:val="yellow"/>
        </w:rPr>
        <w:t>files are in the same folder “h</w:t>
      </w:r>
      <w:r w:rsidRPr="00126309">
        <w:rPr>
          <w:highlight w:val="yellow"/>
        </w:rPr>
        <w:t>s</w:t>
      </w:r>
      <w:r w:rsidR="008303DC">
        <w:rPr>
          <w:highlight w:val="yellow"/>
        </w:rPr>
        <w:t>a</w:t>
      </w:r>
      <w:r w:rsidRPr="00126309">
        <w:rPr>
          <w:highlight w:val="yellow"/>
        </w:rPr>
        <w:t>”!</w:t>
      </w:r>
    </w:p>
    <w:p w14:paraId="6AFB149F" w14:textId="240A5C59" w:rsidR="002F4D7D" w:rsidRDefault="002F4D7D" w:rsidP="00E41D90">
      <w:pPr>
        <w:pStyle w:val="ListParagraph"/>
        <w:numPr>
          <w:ilvl w:val="1"/>
          <w:numId w:val="2"/>
        </w:numPr>
      </w:pPr>
      <w:r>
        <w:t>kegg/genes/</w:t>
      </w:r>
      <w:r w:rsidR="004D3C7A">
        <w:t>links/genes_uniprot.list.gz: a mapping file from kegg ids to UniProt ids.</w:t>
      </w:r>
      <w:r w:rsidR="00C90CD5">
        <w:t xml:space="preserve"> </w:t>
      </w:r>
      <w:r w:rsidR="00BB5A3E">
        <w:t>After un</w:t>
      </w:r>
      <w:r w:rsidR="00DA0FC6">
        <w:t>zi</w:t>
      </w:r>
      <w:r w:rsidR="009C77C8">
        <w:t xml:space="preserve">pping, this file is around </w:t>
      </w:r>
      <w:r w:rsidR="00AD6BAD">
        <w:t>487</w:t>
      </w:r>
      <w:r w:rsidR="00BB5A3E">
        <w:t xml:space="preserve"> Mb (</w:t>
      </w:r>
      <w:r w:rsidR="00AD6BAD">
        <w:t>Dec 22, 2018</w:t>
      </w:r>
      <w:r w:rsidR="00BB5A3E">
        <w:t>). You can use the following command to get a human only mapping file for easy view and quick processing (Mac or Linux only):</w:t>
      </w:r>
    </w:p>
    <w:p w14:paraId="20BBB5A2" w14:textId="77777777" w:rsidR="00BB5A3E" w:rsidRDefault="00BB5A3E" w:rsidP="00BB5A3E"/>
    <w:p w14:paraId="345BD849" w14:textId="74AFDDED" w:rsidR="003F3B12" w:rsidRPr="00DB228B" w:rsidRDefault="00A83186" w:rsidP="00E41D90">
      <w:pPr>
        <w:rPr>
          <w:i/>
        </w:rPr>
      </w:pPr>
      <w:r w:rsidRPr="00DB228B">
        <w:rPr>
          <w:i/>
        </w:rPr>
        <w:t>grep hsa: genes_</w:t>
      </w:r>
      <w:proofErr w:type="gramStart"/>
      <w:r w:rsidRPr="00DB228B">
        <w:rPr>
          <w:i/>
        </w:rPr>
        <w:t>uniprot.list</w:t>
      </w:r>
      <w:proofErr w:type="gramEnd"/>
      <w:r w:rsidRPr="00DB228B">
        <w:rPr>
          <w:i/>
        </w:rPr>
        <w:t xml:space="preserve"> &gt; hsa_genes_uniprot.list</w:t>
      </w:r>
    </w:p>
    <w:p w14:paraId="3137AC70" w14:textId="77777777" w:rsidR="00E41D90" w:rsidRDefault="00E41D90" w:rsidP="00E41D90"/>
    <w:p w14:paraId="3CEC969F" w14:textId="642CA4D4" w:rsidR="00866EC6" w:rsidRDefault="00A83186" w:rsidP="00E41D90">
      <w:r>
        <w:t>The output file hsa_</w:t>
      </w:r>
      <w:r w:rsidR="00A11388">
        <w:t>genes_</w:t>
      </w:r>
      <w:proofErr w:type="gramStart"/>
      <w:r w:rsidR="00A11388">
        <w:t>uniprot.list</w:t>
      </w:r>
      <w:proofErr w:type="gramEnd"/>
      <w:r w:rsidR="00A11388">
        <w:t xml:space="preserve"> is around 50</w:t>
      </w:r>
      <w:r w:rsidR="001104F2">
        <w:t>0</w:t>
      </w:r>
      <w:r>
        <w:t xml:space="preserve"> K.  </w:t>
      </w:r>
    </w:p>
    <w:p w14:paraId="057FA0E1" w14:textId="77777777" w:rsidR="00A83186" w:rsidRDefault="00A83186" w:rsidP="00E41D90"/>
    <w:p w14:paraId="5FC66F96" w14:textId="1E65FA02" w:rsidR="00666238" w:rsidRDefault="00A60CA9" w:rsidP="00A60CA9">
      <w:pPr>
        <w:pStyle w:val="ListParagraph"/>
        <w:numPr>
          <w:ilvl w:val="0"/>
          <w:numId w:val="2"/>
        </w:numPr>
      </w:pPr>
      <w:r>
        <w:t>Specify values in the configuration file for the KEGG data set:</w:t>
      </w:r>
    </w:p>
    <w:p w14:paraId="230CA40B" w14:textId="77777777" w:rsidR="004068B2" w:rsidRDefault="004068B2" w:rsidP="00666238"/>
    <w:p w14:paraId="7F833E0F"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These parameters are related to KEGG pathways</w:t>
      </w:r>
    </w:p>
    <w:p w14:paraId="68F0C50D" w14:textId="5F5571FA"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KEGG_DIR=</w:t>
      </w:r>
      <w:r w:rsidR="00252918">
        <w:rPr>
          <w:rFonts w:ascii="Monaco" w:hAnsi="Monaco" w:cs="Monaco"/>
          <w:color w:val="2A00FF"/>
          <w:sz w:val="20"/>
          <w:szCs w:val="20"/>
        </w:rPr>
        <w:t>${DATA_SET_DIR}/KEGG/120513</w:t>
      </w:r>
      <w:r w:rsidRPr="000E5764">
        <w:rPr>
          <w:rFonts w:ascii="Monaco" w:hAnsi="Monaco" w:cs="Monaco"/>
          <w:color w:val="2A00FF"/>
          <w:sz w:val="20"/>
          <w:szCs w:val="20"/>
        </w:rPr>
        <w:t>/</w:t>
      </w:r>
    </w:p>
    <w:p w14:paraId="77C46A72"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xml:space="preserve"># </w:t>
      </w:r>
      <w:r w:rsidRPr="000E5764">
        <w:rPr>
          <w:rFonts w:ascii="Monaco" w:hAnsi="Monaco" w:cs="Monaco"/>
          <w:color w:val="3F7F5F"/>
          <w:sz w:val="20"/>
          <w:szCs w:val="20"/>
          <w:u w:val="single"/>
        </w:rPr>
        <w:t>Unzipped</w:t>
      </w:r>
      <w:r w:rsidRPr="000E5764">
        <w:rPr>
          <w:rFonts w:ascii="Monaco" w:hAnsi="Monaco" w:cs="Monaco"/>
          <w:color w:val="3F7F5F"/>
          <w:sz w:val="20"/>
          <w:szCs w:val="20"/>
        </w:rPr>
        <w:t xml:space="preserve"> human KGML files should be in this directory</w:t>
      </w:r>
    </w:p>
    <w:p w14:paraId="453498BE" w14:textId="5D793940"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KEGG_HSA_KGML_DIR=</w:t>
      </w:r>
      <w:r w:rsidR="004D0209">
        <w:rPr>
          <w:rFonts w:ascii="Monaco" w:hAnsi="Monaco" w:cs="Monaco"/>
          <w:color w:val="2A00FF"/>
          <w:sz w:val="20"/>
          <w:szCs w:val="20"/>
        </w:rPr>
        <w:t>${KEGG_DIR}/</w:t>
      </w:r>
      <w:r w:rsidRPr="000E5764">
        <w:rPr>
          <w:rFonts w:ascii="Monaco" w:hAnsi="Monaco" w:cs="Monaco"/>
          <w:color w:val="2A00FF"/>
          <w:sz w:val="20"/>
          <w:szCs w:val="20"/>
          <w:u w:val="single"/>
        </w:rPr>
        <w:t>hsa</w:t>
      </w:r>
      <w:r w:rsidRPr="000E5764">
        <w:rPr>
          <w:rFonts w:ascii="Monaco" w:hAnsi="Monaco" w:cs="Monaco"/>
          <w:color w:val="2A00FF"/>
          <w:sz w:val="20"/>
          <w:szCs w:val="20"/>
        </w:rPr>
        <w:t>/</w:t>
      </w:r>
    </w:p>
    <w:p w14:paraId="0DD47849"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The converted KEGG pathways is saved in this project file</w:t>
      </w:r>
    </w:p>
    <w:p w14:paraId="2B173208" w14:textId="31AD4D1D"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KEGG_CONVERTED_FILE=</w:t>
      </w:r>
      <w:r w:rsidRPr="000E5764">
        <w:rPr>
          <w:rFonts w:ascii="Monaco" w:hAnsi="Monaco" w:cs="Monaco"/>
          <w:color w:val="2A00FF"/>
          <w:sz w:val="20"/>
          <w:szCs w:val="20"/>
        </w:rPr>
        <w:t>${K</w:t>
      </w:r>
      <w:r w:rsidR="004D0209">
        <w:rPr>
          <w:rFonts w:ascii="Monaco" w:hAnsi="Monaco" w:cs="Monaco"/>
          <w:color w:val="2A00FF"/>
          <w:sz w:val="20"/>
          <w:szCs w:val="20"/>
        </w:rPr>
        <w:t>EGG_DIR}/KEGG</w:t>
      </w:r>
      <w:r w:rsidRPr="000E5764">
        <w:rPr>
          <w:rFonts w:ascii="Monaco" w:hAnsi="Monaco" w:cs="Monaco"/>
          <w:color w:val="2A00FF"/>
          <w:sz w:val="20"/>
          <w:szCs w:val="20"/>
        </w:rPr>
        <w:t>.</w:t>
      </w:r>
      <w:r w:rsidRPr="000E5764">
        <w:rPr>
          <w:rFonts w:ascii="Monaco" w:hAnsi="Monaco" w:cs="Monaco"/>
          <w:color w:val="2A00FF"/>
          <w:sz w:val="20"/>
          <w:szCs w:val="20"/>
          <w:u w:val="single"/>
        </w:rPr>
        <w:t>rtpj</w:t>
      </w:r>
    </w:p>
    <w:p w14:paraId="33E72883"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xml:space="preserve"># This file is used to map KEGG gene </w:t>
      </w:r>
      <w:r w:rsidRPr="000E5764">
        <w:rPr>
          <w:rFonts w:ascii="Monaco" w:hAnsi="Monaco" w:cs="Monaco"/>
          <w:color w:val="3F7F5F"/>
          <w:sz w:val="20"/>
          <w:szCs w:val="20"/>
          <w:u w:val="single"/>
        </w:rPr>
        <w:t>ids</w:t>
      </w:r>
      <w:r w:rsidRPr="000E5764">
        <w:rPr>
          <w:rFonts w:ascii="Monaco" w:hAnsi="Monaco" w:cs="Monaco"/>
          <w:color w:val="3F7F5F"/>
          <w:sz w:val="20"/>
          <w:szCs w:val="20"/>
        </w:rPr>
        <w:t xml:space="preserve"> to UniProt </w:t>
      </w:r>
      <w:r w:rsidRPr="000E5764">
        <w:rPr>
          <w:rFonts w:ascii="Monaco" w:hAnsi="Monaco" w:cs="Monaco"/>
          <w:color w:val="3F7F5F"/>
          <w:sz w:val="20"/>
          <w:szCs w:val="20"/>
          <w:u w:val="single"/>
        </w:rPr>
        <w:t>ids</w:t>
      </w:r>
    </w:p>
    <w:p w14:paraId="6020D7B0" w14:textId="314A6637" w:rsidR="00330729" w:rsidRPr="00F37834" w:rsidRDefault="000E5764" w:rsidP="00F3783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KEGG_ID_TO_UNIPROT_MAP_FILE=</w:t>
      </w:r>
      <w:r w:rsidRPr="000E5764">
        <w:rPr>
          <w:rFonts w:ascii="Monaco" w:hAnsi="Monaco" w:cs="Monaco"/>
          <w:color w:val="2A00FF"/>
          <w:sz w:val="20"/>
          <w:szCs w:val="20"/>
        </w:rPr>
        <w:t>${KEGG_DIR}/hsa_genes_</w:t>
      </w:r>
      <w:proofErr w:type="gramStart"/>
      <w:r w:rsidRPr="000E5764">
        <w:rPr>
          <w:rFonts w:ascii="Monaco" w:hAnsi="Monaco" w:cs="Monaco"/>
          <w:color w:val="2A00FF"/>
          <w:sz w:val="20"/>
          <w:szCs w:val="20"/>
        </w:rPr>
        <w:t>uniprot.list</w:t>
      </w:r>
      <w:proofErr w:type="gramEnd"/>
    </w:p>
    <w:p w14:paraId="2526E213" w14:textId="77777777" w:rsidR="00D75FEA" w:rsidRDefault="00D75FEA" w:rsidP="004D6DDD"/>
    <w:p w14:paraId="6F995EB8" w14:textId="38EB1D44" w:rsidR="001A0A37" w:rsidRDefault="001A0A37" w:rsidP="004D6DDD">
      <w:r>
        <w:t>Note: For 2017 version, during the FI network construction, the account to KEGG was not valid. Therefore, new pathways (9 in total) were collected from KEGG’s web site and some code was changed to generate pathway to gene mapping.</w:t>
      </w:r>
    </w:p>
    <w:p w14:paraId="69D3A7E3" w14:textId="77777777" w:rsidR="001A0A37" w:rsidRDefault="001A0A37" w:rsidP="004D6DDD"/>
    <w:p w14:paraId="10A1C51B" w14:textId="250DE239" w:rsidR="004D6DDD" w:rsidRPr="004B3036" w:rsidRDefault="00DC25FC" w:rsidP="004D6DDD">
      <w:pPr>
        <w:rPr>
          <w:b/>
        </w:rPr>
      </w:pPr>
      <w:r w:rsidRPr="004B3036">
        <w:rPr>
          <w:b/>
        </w:rPr>
        <w:t>NCI-PID</w:t>
      </w:r>
    </w:p>
    <w:p w14:paraId="5D9E82D4" w14:textId="77777777" w:rsidR="00DC25FC" w:rsidRDefault="00DC25FC" w:rsidP="004D6DDD"/>
    <w:p w14:paraId="20AC6B11" w14:textId="2FD3FEED" w:rsidR="00DC25FC" w:rsidRDefault="0037399E" w:rsidP="004D6DDD">
      <w:r>
        <w:t xml:space="preserve">There are two kinds of pathways available in this database: pathways curated by NCI-PID curators and pathways imported from BioCarta and Reactome. Indeed, we don’t need to import Reactome pathways here. </w:t>
      </w:r>
      <w:r w:rsidR="00A45B1A">
        <w:t xml:space="preserve">BioCarta pathways have not been updated since they were imported in this database. But because the changes of the Reactome schema, these pathways should be re-imported each time if we want to use them. </w:t>
      </w:r>
    </w:p>
    <w:p w14:paraId="259D5B5D" w14:textId="77777777" w:rsidR="00673FA4" w:rsidRDefault="00673FA4" w:rsidP="004D6DDD"/>
    <w:p w14:paraId="20C6CE10" w14:textId="66DDE1CB" w:rsidR="00673FA4" w:rsidRDefault="003C38F4" w:rsidP="003C38F4">
      <w:pPr>
        <w:pStyle w:val="ListParagraph"/>
        <w:numPr>
          <w:ilvl w:val="0"/>
          <w:numId w:val="4"/>
        </w:numPr>
      </w:pPr>
      <w:r>
        <w:t>Download pathways from NCI-PID:</w:t>
      </w:r>
      <w:r w:rsidR="0004227C">
        <w:t xml:space="preserve"> The data format we are going to use is BioPAX level 2. Download these two BP2 files in </w:t>
      </w:r>
      <w:r w:rsidR="002A3DEC">
        <w:t xml:space="preserve">its download site, </w:t>
      </w:r>
      <w:hyperlink r:id="rId11" w:history="1">
        <w:r w:rsidR="00556136" w:rsidRPr="00AB255A">
          <w:rPr>
            <w:rStyle w:val="Hyperlink"/>
          </w:rPr>
          <w:t>http://pid.nci.nih.gov/download.shtml</w:t>
        </w:r>
      </w:hyperlink>
      <w:r w:rsidR="00556136">
        <w:t xml:space="preserve">: </w:t>
      </w:r>
      <w:r w:rsidR="006157FA">
        <w:t xml:space="preserve">NCI-Nature Curated Data (BioPAX Level 2), and BioCarta data (BioPAX Level 2). </w:t>
      </w:r>
      <w:r w:rsidR="00075871">
        <w:t xml:space="preserve">After unzipping, the file names should be: </w:t>
      </w:r>
    </w:p>
    <w:p w14:paraId="39A76BC3" w14:textId="53BE7EFB" w:rsidR="00075871" w:rsidRDefault="00E45613" w:rsidP="00075871">
      <w:pPr>
        <w:pStyle w:val="ListParagraph"/>
        <w:numPr>
          <w:ilvl w:val="1"/>
          <w:numId w:val="4"/>
        </w:numPr>
      </w:pPr>
      <w:r w:rsidRPr="00E45613">
        <w:lastRenderedPageBreak/>
        <w:t>NCI-Nature_Curated.bp2.owl</w:t>
      </w:r>
    </w:p>
    <w:p w14:paraId="4E1A45B7" w14:textId="6EE3743C" w:rsidR="00E45613" w:rsidRDefault="00E45613" w:rsidP="00075871">
      <w:pPr>
        <w:pStyle w:val="ListParagraph"/>
        <w:numPr>
          <w:ilvl w:val="1"/>
          <w:numId w:val="4"/>
        </w:numPr>
      </w:pPr>
      <w:r w:rsidRPr="00E45613">
        <w:t>BioCarta.bp2.owl</w:t>
      </w:r>
    </w:p>
    <w:p w14:paraId="11C3E2DD" w14:textId="77777777" w:rsidR="00503440" w:rsidRDefault="00503440" w:rsidP="00503440"/>
    <w:p w14:paraId="7727E1C0" w14:textId="7E3B3D8C" w:rsidR="00503440" w:rsidRDefault="00503440" w:rsidP="00503440">
      <w:r w:rsidRPr="006A5D01">
        <w:rPr>
          <w:highlight w:val="yellow"/>
        </w:rPr>
        <w:t xml:space="preserve">Note: Since June, 2012, the BP2 file for curated pathways include pathways imported from both Reactome and BioCarta. </w:t>
      </w:r>
      <w:proofErr w:type="gramStart"/>
      <w:r w:rsidRPr="006A5D01">
        <w:rPr>
          <w:highlight w:val="yellow"/>
        </w:rPr>
        <w:t>So</w:t>
      </w:r>
      <w:proofErr w:type="gramEnd"/>
      <w:r w:rsidRPr="006A5D01">
        <w:rPr>
          <w:highlight w:val="yellow"/>
        </w:rPr>
        <w:t xml:space="preserve"> this file cannot be used any more. Since there are not many new pathways added, the file downloaded in January, 2012 is used</w:t>
      </w:r>
      <w:r w:rsidR="00972BB1">
        <w:rPr>
          <w:highlight w:val="yellow"/>
        </w:rPr>
        <w:t xml:space="preserve"> (If you don’t have these files, ask Guanming)</w:t>
      </w:r>
      <w:r w:rsidRPr="006A5D01">
        <w:rPr>
          <w:highlight w:val="yellow"/>
        </w:rPr>
        <w:t>. This issue needs to be monitored.</w:t>
      </w:r>
      <w:r w:rsidR="00AD73FE" w:rsidRPr="006A5D01">
        <w:rPr>
          <w:highlight w:val="yellow"/>
        </w:rPr>
        <w:t xml:space="preserve"> However, an email using the feedback link was bounced back!!!</w:t>
      </w:r>
    </w:p>
    <w:p w14:paraId="22E2F042" w14:textId="77777777" w:rsidR="00503440" w:rsidRDefault="00503440" w:rsidP="00503440"/>
    <w:p w14:paraId="1381CB6C" w14:textId="66011839" w:rsidR="005F7A5A" w:rsidRDefault="005F7A5A" w:rsidP="00503440">
      <w:r w:rsidRPr="00B31ABC">
        <w:rPr>
          <w:highlight w:val="yellow"/>
        </w:rPr>
        <w:t xml:space="preserve">Note: On December 15, 2014, the last update is </w:t>
      </w:r>
      <w:r w:rsidR="00E07B48" w:rsidRPr="00B31ABC">
        <w:rPr>
          <w:highlight w:val="yellow"/>
        </w:rPr>
        <w:t xml:space="preserve">still in December, 2012. </w:t>
      </w:r>
      <w:proofErr w:type="gramStart"/>
      <w:r w:rsidR="00E07B48" w:rsidRPr="00B31ABC">
        <w:rPr>
          <w:highlight w:val="yellow"/>
        </w:rPr>
        <w:t>So</w:t>
      </w:r>
      <w:proofErr w:type="gramEnd"/>
      <w:r w:rsidR="00E07B48" w:rsidRPr="00B31ABC">
        <w:rPr>
          <w:highlight w:val="yellow"/>
        </w:rPr>
        <w:t xml:space="preserve"> the old files were still used for the 2014 version </w:t>
      </w:r>
      <w:r w:rsidR="008D07F5" w:rsidRPr="00B31ABC">
        <w:rPr>
          <w:highlight w:val="yellow"/>
        </w:rPr>
        <w:t xml:space="preserve">and afterwards </w:t>
      </w:r>
      <w:r w:rsidR="00E07B48" w:rsidRPr="00B31ABC">
        <w:rPr>
          <w:highlight w:val="yellow"/>
        </w:rPr>
        <w:t>of the FI network.</w:t>
      </w:r>
    </w:p>
    <w:p w14:paraId="7565B770" w14:textId="77777777" w:rsidR="005F7A5A" w:rsidRDefault="005F7A5A" w:rsidP="00503440"/>
    <w:p w14:paraId="2FF25A18" w14:textId="6F653D5B" w:rsidR="003C38F4" w:rsidRDefault="007F454C" w:rsidP="003C38F4">
      <w:pPr>
        <w:pStyle w:val="ListParagraph"/>
        <w:numPr>
          <w:ilvl w:val="0"/>
          <w:numId w:val="4"/>
        </w:numPr>
      </w:pPr>
      <w:r>
        <w:t xml:space="preserve">Modified </w:t>
      </w:r>
      <w:r w:rsidR="004A6BBB">
        <w:t>the following configurations in the configuration file:</w:t>
      </w:r>
    </w:p>
    <w:p w14:paraId="2E82A5F3" w14:textId="77777777" w:rsidR="007F454C" w:rsidRDefault="007F454C" w:rsidP="007F454C"/>
    <w:p w14:paraId="46CF0B04"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3F7F5F"/>
          <w:sz w:val="20"/>
          <w:szCs w:val="20"/>
        </w:rPr>
        <w:t># Used for the Nature-PID database files</w:t>
      </w:r>
    </w:p>
    <w:p w14:paraId="0FE66050"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NATURE_PID_DIR=</w:t>
      </w:r>
      <w:r w:rsidRPr="004A6BBB">
        <w:rPr>
          <w:rFonts w:ascii="Monaco" w:hAnsi="Monaco" w:cs="Monaco"/>
          <w:color w:val="2A00FF"/>
          <w:sz w:val="20"/>
          <w:szCs w:val="20"/>
        </w:rPr>
        <w:t>${DATA_SET_DIR}/NCI-Pathways/011612/</w:t>
      </w:r>
    </w:p>
    <w:p w14:paraId="140997F6"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NATURE_PID_CURATED=</w:t>
      </w:r>
      <w:r w:rsidRPr="004A6BBB">
        <w:rPr>
          <w:rFonts w:ascii="Monaco" w:hAnsi="Monaco" w:cs="Monaco"/>
          <w:color w:val="2A00FF"/>
          <w:sz w:val="20"/>
          <w:szCs w:val="20"/>
        </w:rPr>
        <w:t>${NATURE_PID_DIR}/NCI-Nature_Curated.bp2.owl</w:t>
      </w:r>
    </w:p>
    <w:p w14:paraId="4F176300"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NATURE_PID_CURATED_CONVERTED=</w:t>
      </w:r>
      <w:r w:rsidRPr="004A6BBB">
        <w:rPr>
          <w:rFonts w:ascii="Monaco" w:hAnsi="Monaco" w:cs="Monaco"/>
          <w:color w:val="2A00FF"/>
          <w:sz w:val="20"/>
          <w:szCs w:val="20"/>
        </w:rPr>
        <w:t>${NATURE_PID_DIR}/NCI-Nature_Curated.bp2.</w:t>
      </w:r>
      <w:r w:rsidRPr="004A6BBB">
        <w:rPr>
          <w:rFonts w:ascii="Monaco" w:hAnsi="Monaco" w:cs="Monaco"/>
          <w:color w:val="2A00FF"/>
          <w:sz w:val="20"/>
          <w:szCs w:val="20"/>
          <w:u w:val="single"/>
        </w:rPr>
        <w:t>rtpj</w:t>
      </w:r>
    </w:p>
    <w:p w14:paraId="4F3DDE67"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NATURE_PID_BIOCARTA=</w:t>
      </w:r>
      <w:r w:rsidRPr="004A6BBB">
        <w:rPr>
          <w:rFonts w:ascii="Monaco" w:hAnsi="Monaco" w:cs="Monaco"/>
          <w:color w:val="2A00FF"/>
          <w:sz w:val="20"/>
          <w:szCs w:val="20"/>
        </w:rPr>
        <w:t>${NATURE_PID_DIR}/BioCarta.bp2.owl</w:t>
      </w:r>
    </w:p>
    <w:p w14:paraId="00C94879" w14:textId="1389E25F" w:rsidR="007F454C" w:rsidRPr="004A6BBB" w:rsidRDefault="004A6BBB" w:rsidP="004A6BBB">
      <w:pPr>
        <w:rPr>
          <w:rFonts w:ascii="Monaco" w:hAnsi="Monaco" w:cs="Monaco"/>
          <w:color w:val="2A00FF"/>
          <w:sz w:val="20"/>
          <w:szCs w:val="20"/>
          <w:u w:val="single"/>
        </w:rPr>
      </w:pPr>
      <w:r w:rsidRPr="004A6BBB">
        <w:rPr>
          <w:rFonts w:ascii="Monaco" w:hAnsi="Monaco" w:cs="Monaco"/>
          <w:color w:val="000000"/>
          <w:sz w:val="20"/>
          <w:szCs w:val="20"/>
        </w:rPr>
        <w:t>NATURE_PID_BIOCARTA_CONVERTED=</w:t>
      </w:r>
      <w:r w:rsidRPr="004A6BBB">
        <w:rPr>
          <w:rFonts w:ascii="Monaco" w:hAnsi="Monaco" w:cs="Monaco"/>
          <w:color w:val="2A00FF"/>
          <w:sz w:val="20"/>
          <w:szCs w:val="20"/>
        </w:rPr>
        <w:t>${NATURE_PID_DIR}/BioCarta.bp2.</w:t>
      </w:r>
      <w:r w:rsidRPr="0075384E">
        <w:rPr>
          <w:rFonts w:ascii="Monaco" w:hAnsi="Monaco" w:cs="Monaco"/>
          <w:color w:val="2A00FF"/>
          <w:sz w:val="20"/>
          <w:szCs w:val="20"/>
        </w:rPr>
        <w:t>rtpj</w:t>
      </w:r>
    </w:p>
    <w:p w14:paraId="2BBE1EE5" w14:textId="77777777" w:rsidR="004A6BBB" w:rsidRDefault="004A6BBB" w:rsidP="004A6BBB"/>
    <w:p w14:paraId="44EDF3B1" w14:textId="4D3B429A" w:rsidR="007F454C" w:rsidRDefault="00EE0FF0" w:rsidP="003B65A5">
      <w:pPr>
        <w:pStyle w:val="ListParagraph"/>
        <w:numPr>
          <w:ilvl w:val="0"/>
          <w:numId w:val="4"/>
        </w:numPr>
      </w:pPr>
      <w:r>
        <w:t xml:space="preserve">Find the BioPAX to Reactome mapping file: resources/BioPAXToReactomeMappers.xml. Make sure the following XML element is </w:t>
      </w:r>
      <w:r w:rsidRPr="00601FF7">
        <w:rPr>
          <w:b/>
        </w:rPr>
        <w:t>NOT</w:t>
      </w:r>
      <w:r>
        <w:t xml:space="preserve"> commented out so that we can use NciPIDBToRPostProcessor class in package </w:t>
      </w:r>
      <w:proofErr w:type="gramStart"/>
      <w:r>
        <w:t>org.reactome</w:t>
      </w:r>
      <w:proofErr w:type="gramEnd"/>
      <w:r>
        <w:t xml:space="preserve">.b2rPostProcessor </w:t>
      </w:r>
      <w:r w:rsidR="003B65A5">
        <w:t>during mapping:</w:t>
      </w:r>
    </w:p>
    <w:p w14:paraId="7C5AFD96" w14:textId="77777777" w:rsidR="003B65A5" w:rsidRDefault="003B65A5" w:rsidP="003B65A5"/>
    <w:p w14:paraId="6695C81A" w14:textId="77777777" w:rsidR="003B65A5" w:rsidRPr="00720EBA" w:rsidRDefault="003B65A5" w:rsidP="003B65A5">
      <w:pPr>
        <w:widowControl w:val="0"/>
        <w:autoSpaceDE w:val="0"/>
        <w:autoSpaceDN w:val="0"/>
        <w:adjustRightInd w:val="0"/>
        <w:rPr>
          <w:rFonts w:ascii="Monaco" w:hAnsi="Monaco" w:cs="Monaco"/>
          <w:sz w:val="18"/>
          <w:szCs w:val="18"/>
        </w:rPr>
      </w:pPr>
      <w:r w:rsidRPr="00720EBA">
        <w:rPr>
          <w:rFonts w:ascii="Monaco" w:hAnsi="Monaco" w:cs="Monaco"/>
          <w:color w:val="000000"/>
          <w:sz w:val="18"/>
          <w:szCs w:val="18"/>
        </w:rPr>
        <w:t xml:space="preserve">    </w:t>
      </w:r>
      <w:proofErr w:type="gramStart"/>
      <w:r w:rsidRPr="00720EBA">
        <w:rPr>
          <w:rFonts w:ascii="Monaco" w:hAnsi="Monaco" w:cs="Monaco"/>
          <w:color w:val="3F5FBF"/>
          <w:sz w:val="18"/>
          <w:szCs w:val="18"/>
        </w:rPr>
        <w:t>&lt;!--</w:t>
      </w:r>
      <w:proofErr w:type="gramEnd"/>
      <w:r w:rsidRPr="00720EBA">
        <w:rPr>
          <w:rFonts w:ascii="Monaco" w:hAnsi="Monaco" w:cs="Monaco"/>
          <w:color w:val="3F5FBF"/>
          <w:sz w:val="18"/>
          <w:szCs w:val="18"/>
        </w:rPr>
        <w:t xml:space="preserve"> This PostProcessor is for NCI Pathways --&gt;</w:t>
      </w:r>
    </w:p>
    <w:p w14:paraId="03FB8F25" w14:textId="60E69F91" w:rsidR="008E5845" w:rsidRPr="00310F2C" w:rsidRDefault="003B65A5" w:rsidP="00310F2C">
      <w:pPr>
        <w:widowControl w:val="0"/>
        <w:autoSpaceDE w:val="0"/>
        <w:autoSpaceDN w:val="0"/>
        <w:adjustRightInd w:val="0"/>
        <w:rPr>
          <w:rFonts w:ascii="Monaco" w:hAnsi="Monaco" w:cs="Monaco"/>
          <w:sz w:val="18"/>
          <w:szCs w:val="18"/>
        </w:rPr>
      </w:pPr>
      <w:r w:rsidRPr="00720EBA">
        <w:rPr>
          <w:rFonts w:ascii="Monaco" w:hAnsi="Monaco" w:cs="Monaco"/>
          <w:color w:val="000000"/>
          <w:sz w:val="18"/>
          <w:szCs w:val="18"/>
        </w:rPr>
        <w:t xml:space="preserve">    </w:t>
      </w:r>
      <w:r w:rsidRPr="00720EBA">
        <w:rPr>
          <w:rFonts w:ascii="Monaco" w:hAnsi="Monaco" w:cs="Monaco"/>
          <w:color w:val="008080"/>
          <w:sz w:val="18"/>
          <w:szCs w:val="18"/>
        </w:rPr>
        <w:t>&lt;</w:t>
      </w:r>
      <w:r w:rsidRPr="00720EBA">
        <w:rPr>
          <w:rFonts w:ascii="Monaco" w:hAnsi="Monaco" w:cs="Monaco"/>
          <w:color w:val="3F7F7F"/>
          <w:sz w:val="18"/>
          <w:szCs w:val="18"/>
        </w:rPr>
        <w:t>postProcessor</w:t>
      </w:r>
      <w:r w:rsidRPr="00720EBA">
        <w:rPr>
          <w:rFonts w:ascii="Monaco" w:hAnsi="Monaco" w:cs="Monaco"/>
          <w:sz w:val="18"/>
          <w:szCs w:val="18"/>
        </w:rPr>
        <w:t xml:space="preserve"> </w:t>
      </w:r>
      <w:r w:rsidRPr="00720EBA">
        <w:rPr>
          <w:rFonts w:ascii="Monaco" w:hAnsi="Monaco" w:cs="Monaco"/>
          <w:color w:val="7F007F"/>
          <w:sz w:val="18"/>
          <w:szCs w:val="18"/>
        </w:rPr>
        <w:t>class</w:t>
      </w:r>
      <w:r w:rsidRPr="00720EBA">
        <w:rPr>
          <w:rFonts w:ascii="Monaco" w:hAnsi="Monaco" w:cs="Monaco"/>
          <w:color w:val="000000"/>
          <w:sz w:val="18"/>
          <w:szCs w:val="18"/>
        </w:rPr>
        <w:t>=</w:t>
      </w:r>
      <w:r w:rsidRPr="00720EBA">
        <w:rPr>
          <w:rFonts w:ascii="Monaco" w:hAnsi="Monaco" w:cs="Monaco"/>
          <w:i/>
          <w:iCs/>
          <w:color w:val="2A00FF"/>
          <w:sz w:val="18"/>
          <w:szCs w:val="18"/>
        </w:rPr>
        <w:t>"</w:t>
      </w:r>
      <w:proofErr w:type="gramStart"/>
      <w:r w:rsidRPr="00720EBA">
        <w:rPr>
          <w:rFonts w:ascii="Monaco" w:hAnsi="Monaco" w:cs="Monaco"/>
          <w:i/>
          <w:iCs/>
          <w:color w:val="2A00FF"/>
          <w:sz w:val="18"/>
          <w:szCs w:val="18"/>
        </w:rPr>
        <w:t>org.reactome</w:t>
      </w:r>
      <w:proofErr w:type="gramEnd"/>
      <w:r w:rsidRPr="00720EBA">
        <w:rPr>
          <w:rFonts w:ascii="Monaco" w:hAnsi="Monaco" w:cs="Monaco"/>
          <w:i/>
          <w:iCs/>
          <w:color w:val="2A00FF"/>
          <w:sz w:val="18"/>
          <w:szCs w:val="18"/>
        </w:rPr>
        <w:t>.b2rPostProcessor.NciPIDBToRPostProcessor"</w:t>
      </w:r>
      <w:r w:rsidRPr="00720EBA">
        <w:rPr>
          <w:rFonts w:ascii="Monaco" w:hAnsi="Monaco" w:cs="Monaco"/>
          <w:sz w:val="18"/>
          <w:szCs w:val="18"/>
        </w:rPr>
        <w:t xml:space="preserve"> </w:t>
      </w:r>
      <w:r w:rsidRPr="00720EBA">
        <w:rPr>
          <w:rFonts w:ascii="Monaco" w:hAnsi="Monaco" w:cs="Monaco"/>
          <w:color w:val="000000"/>
          <w:sz w:val="18"/>
          <w:szCs w:val="18"/>
        </w:rPr>
        <w:t>/&gt;</w:t>
      </w:r>
    </w:p>
    <w:p w14:paraId="78B90BA8" w14:textId="77777777" w:rsidR="00507740" w:rsidRDefault="00507740" w:rsidP="005F0889"/>
    <w:p w14:paraId="47D074CC" w14:textId="3C7B49D3" w:rsidR="00881D63" w:rsidRPr="008805B9" w:rsidRDefault="002C5590" w:rsidP="005F0889">
      <w:pPr>
        <w:rPr>
          <w:b/>
        </w:rPr>
      </w:pPr>
      <w:r w:rsidRPr="008805B9">
        <w:rPr>
          <w:b/>
        </w:rPr>
        <w:t>Panther</w:t>
      </w:r>
    </w:p>
    <w:p w14:paraId="43695F56" w14:textId="77777777" w:rsidR="002C5590" w:rsidRDefault="002C5590" w:rsidP="005F0889"/>
    <w:p w14:paraId="60CBE67D" w14:textId="593D8C3B" w:rsidR="002C5590" w:rsidRDefault="008805B9" w:rsidP="005F0889">
      <w:r>
        <w:t xml:space="preserve">Pathways in the Panther database have not been updated since December, 2007, though the version number has been changed from 2.5 to 3.0.1. </w:t>
      </w:r>
      <w:proofErr w:type="gramStart"/>
      <w:r>
        <w:t>Basically</w:t>
      </w:r>
      <w:proofErr w:type="gramEnd"/>
      <w:r>
        <w:t xml:space="preserve"> the annotation of pathways in Panther has stopped for quite a while. </w:t>
      </w:r>
      <w:r w:rsidR="009B1101">
        <w:t xml:space="preserve">However, because our Reactome </w:t>
      </w:r>
      <w:r w:rsidR="00111115">
        <w:t>schema</w:t>
      </w:r>
      <w:r w:rsidR="00A75EF4">
        <w:t xml:space="preserve"> has been evolved continually</w:t>
      </w:r>
      <w:r w:rsidR="009B1101">
        <w:t>, we still need to re-convert pathways from Panther into the Curator Tool project in order to merge with other pathways.</w:t>
      </w:r>
    </w:p>
    <w:p w14:paraId="14A885FF" w14:textId="77777777" w:rsidR="009B1101" w:rsidRDefault="009B1101" w:rsidP="005F0889"/>
    <w:p w14:paraId="6D00A8D6" w14:textId="0F648899" w:rsidR="009B1101" w:rsidRDefault="00E32952" w:rsidP="00E64B6E">
      <w:pPr>
        <w:pStyle w:val="ListParagraph"/>
        <w:numPr>
          <w:ilvl w:val="0"/>
          <w:numId w:val="6"/>
        </w:numPr>
      </w:pPr>
      <w:r>
        <w:t xml:space="preserve">Download Pathways: </w:t>
      </w:r>
      <w:r w:rsidR="008C033B">
        <w:t xml:space="preserve">download pathways from Panther’s ftp site, </w:t>
      </w:r>
      <w:hyperlink r:id="rId12" w:history="1">
        <w:r w:rsidR="00E73B0C" w:rsidRPr="00F64CBA">
          <w:rPr>
            <w:rStyle w:val="Hyperlink"/>
          </w:rPr>
          <w:t>ftp.pantherdb.org/pathway/current_release</w:t>
        </w:r>
      </w:hyperlink>
      <w:r w:rsidR="00E73B0C">
        <w:t xml:space="preserve">. </w:t>
      </w:r>
      <w:r w:rsidR="00145AF8">
        <w:t xml:space="preserve">Please download these two files: SBML_{version}.zip and SequenceAssociationPathway3.0.1.txt. </w:t>
      </w:r>
      <w:r w:rsidR="00E64B6E">
        <w:t xml:space="preserve">We use the SBML files, which are the file format used by the Panther annotation. The </w:t>
      </w:r>
      <w:r w:rsidR="00E64B6E">
        <w:lastRenderedPageBreak/>
        <w:t>second file is used to map pathway component ids used in pathways into UniProt accession numbers.</w:t>
      </w:r>
    </w:p>
    <w:p w14:paraId="4ACAEB5F" w14:textId="77777777" w:rsidR="003C4268" w:rsidRDefault="003C4268" w:rsidP="003C4268"/>
    <w:p w14:paraId="5835532A" w14:textId="27E2F51E" w:rsidR="00EC7454" w:rsidRDefault="003C4268" w:rsidP="003C4268">
      <w:r>
        <w:t>Note</w:t>
      </w:r>
      <w:r w:rsidR="00EC7454">
        <w:t>s</w:t>
      </w:r>
      <w:r>
        <w:t xml:space="preserve">: </w:t>
      </w:r>
      <w:r w:rsidR="00EC7454">
        <w:t xml:space="preserve">1). Annotation at Panther is very slow. However, some pathways have been added into their pathway databases. As of December, 2013, the latest release is 3.2.1 containing 176 pathways (2520 pathway components). The 3.0.1 has </w:t>
      </w:r>
      <w:r w:rsidR="00C8061F">
        <w:t>165 pathways (2408 pathway components).</w:t>
      </w:r>
      <w:r w:rsidR="00EC7454">
        <w:t xml:space="preserve">  </w:t>
      </w:r>
      <w:r w:rsidR="00875E67" w:rsidRPr="00CC53EF">
        <w:rPr>
          <w:highlight w:val="yellow"/>
        </w:rPr>
        <w:t>It will be nicer to check the latest version of panther pathways, if significant new pathways have been added, probably a new download should be used.</w:t>
      </w:r>
    </w:p>
    <w:p w14:paraId="4C780053" w14:textId="5632268C" w:rsidR="003C4268" w:rsidRDefault="00EC7454" w:rsidP="00EC7454">
      <w:pPr>
        <w:ind w:firstLine="720"/>
      </w:pPr>
      <w:r>
        <w:t xml:space="preserve">2). </w:t>
      </w:r>
      <w:r w:rsidR="003C4268">
        <w:t xml:space="preserve">One pathway component used in panther pathways can be mapped to multiple UniProt identifiers because these components are actually based on HMM families constructed by Panther. In order to control the quality of imported pathways, we use </w:t>
      </w:r>
      <w:r w:rsidR="00C82175">
        <w:t xml:space="preserve">mappings based on the following reliable confidence only: </w:t>
      </w:r>
    </w:p>
    <w:p w14:paraId="7630F68F" w14:textId="77777777" w:rsidR="005F148F" w:rsidRDefault="005F148F" w:rsidP="003C4268"/>
    <w:p w14:paraId="1AF682FB"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"IGI"</w:t>
      </w:r>
      <w:r w:rsidRPr="00786AC2">
        <w:rPr>
          <w:rFonts w:ascii="Monaco" w:hAnsi="Monaco" w:cs="Monaco"/>
          <w:color w:val="000000"/>
          <w:sz w:val="18"/>
          <w:szCs w:val="18"/>
        </w:rPr>
        <w:t>,</w:t>
      </w:r>
    </w:p>
    <w:p w14:paraId="7E0BA5B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"IPI"</w:t>
      </w:r>
      <w:r w:rsidRPr="00786AC2">
        <w:rPr>
          <w:rFonts w:ascii="Monaco" w:hAnsi="Monaco" w:cs="Monaco"/>
          <w:color w:val="000000"/>
          <w:sz w:val="18"/>
          <w:szCs w:val="18"/>
        </w:rPr>
        <w:t>,</w:t>
      </w:r>
    </w:p>
    <w:p w14:paraId="1FE0F862"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"IDA"</w:t>
      </w:r>
      <w:r w:rsidRPr="00786AC2">
        <w:rPr>
          <w:rFonts w:ascii="Monaco" w:hAnsi="Monaco" w:cs="Monaco"/>
          <w:color w:val="000000"/>
          <w:sz w:val="18"/>
          <w:szCs w:val="18"/>
        </w:rPr>
        <w:t>,</w:t>
      </w:r>
    </w:p>
    <w:p w14:paraId="14A5832C"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"IEP"</w:t>
      </w:r>
      <w:r w:rsidRPr="00786AC2">
        <w:rPr>
          <w:rFonts w:ascii="Monaco" w:hAnsi="Monaco" w:cs="Monaco"/>
          <w:color w:val="000000"/>
          <w:sz w:val="18"/>
          <w:szCs w:val="18"/>
        </w:rPr>
        <w:t>,</w:t>
      </w:r>
    </w:p>
    <w:p w14:paraId="2CA5F1F9"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"TAS"</w:t>
      </w:r>
      <w:r w:rsidRPr="00786AC2">
        <w:rPr>
          <w:rFonts w:ascii="Monaco" w:hAnsi="Monaco" w:cs="Monaco"/>
          <w:color w:val="000000"/>
          <w:sz w:val="18"/>
          <w:szCs w:val="18"/>
        </w:rPr>
        <w:t>,</w:t>
      </w:r>
    </w:p>
    <w:p w14:paraId="75409FC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"IC"</w:t>
      </w:r>
      <w:r w:rsidRPr="00786AC2">
        <w:rPr>
          <w:rFonts w:ascii="Monaco" w:hAnsi="Monaco" w:cs="Monaco"/>
          <w:color w:val="000000"/>
          <w:sz w:val="18"/>
          <w:szCs w:val="18"/>
        </w:rPr>
        <w:t>,</w:t>
      </w:r>
    </w:p>
    <w:p w14:paraId="4B3E18E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"IMP"</w:t>
      </w:r>
      <w:r w:rsidRPr="00786AC2">
        <w:rPr>
          <w:rFonts w:ascii="Monaco" w:hAnsi="Monaco" w:cs="Monaco"/>
          <w:color w:val="000000"/>
          <w:sz w:val="18"/>
          <w:szCs w:val="18"/>
        </w:rPr>
        <w:t>,</w:t>
      </w:r>
    </w:p>
    <w:p w14:paraId="4F6FCE53" w14:textId="284DB1E1" w:rsidR="005F148F" w:rsidRPr="00786AC2" w:rsidRDefault="005F148F" w:rsidP="005F148F">
      <w:pPr>
        <w:rPr>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"RCA"</w:t>
      </w:r>
    </w:p>
    <w:p w14:paraId="32B143A0" w14:textId="77777777" w:rsidR="003C4268" w:rsidRDefault="003C4268" w:rsidP="003C4268"/>
    <w:p w14:paraId="4343C987" w14:textId="0A783AD6" w:rsidR="00C7015F" w:rsidRDefault="00C7015F" w:rsidP="003C4268">
      <w:r>
        <w:t xml:space="preserve">Notes: </w:t>
      </w:r>
      <w:r w:rsidRPr="00236D57">
        <w:rPr>
          <w:highlight w:val="yellow"/>
        </w:rPr>
        <w:t xml:space="preserve">1). Since there is nothing really new added to Panther, the 2014 version of the FI network still used the old downloaded files in directory, </w:t>
      </w:r>
      <w:r w:rsidR="00E3326B" w:rsidRPr="00236D57">
        <w:rPr>
          <w:highlight w:val="yellow"/>
        </w:rPr>
        <w:t>Version3.0.1. The generated files have different file names, containing a date (121514).</w:t>
      </w:r>
      <w:r w:rsidR="00F6080F">
        <w:t xml:space="preserve"> Same for the</w:t>
      </w:r>
      <w:r w:rsidR="003063CF">
        <w:t xml:space="preserve"> 2015</w:t>
      </w:r>
      <w:r w:rsidR="00D2733C">
        <w:t>-2018</w:t>
      </w:r>
      <w:r w:rsidR="003063CF">
        <w:t xml:space="preserve"> version of the FI network and so on.</w:t>
      </w:r>
    </w:p>
    <w:p w14:paraId="1A971577" w14:textId="77777777" w:rsidR="00C7015F" w:rsidRDefault="00C7015F" w:rsidP="003C4268"/>
    <w:p w14:paraId="75845D47" w14:textId="433D9AA5" w:rsidR="00E64B6E" w:rsidRDefault="009551DF" w:rsidP="00E64B6E">
      <w:pPr>
        <w:pStyle w:val="ListParagraph"/>
        <w:numPr>
          <w:ilvl w:val="0"/>
          <w:numId w:val="6"/>
        </w:numPr>
      </w:pPr>
      <w:r>
        <w:t xml:space="preserve">Modify the following </w:t>
      </w:r>
      <w:r w:rsidR="006E3DDE">
        <w:t>values in the configuration file</w:t>
      </w:r>
      <w:r>
        <w:t xml:space="preserve"> related to Panther:</w:t>
      </w:r>
    </w:p>
    <w:p w14:paraId="25382782" w14:textId="77777777" w:rsidR="009551DF" w:rsidRDefault="009551DF" w:rsidP="009551DF"/>
    <w:p w14:paraId="0BD8DEFA"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3F7F5F"/>
          <w:sz w:val="20"/>
          <w:szCs w:val="20"/>
        </w:rPr>
        <w:t># Used for the panther database files</w:t>
      </w:r>
    </w:p>
    <w:p w14:paraId="19EEC489"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3F7F5F"/>
          <w:sz w:val="20"/>
          <w:szCs w:val="20"/>
        </w:rPr>
        <w:t xml:space="preserve"># Download on </w:t>
      </w:r>
      <w:r w:rsidRPr="003F04CE">
        <w:rPr>
          <w:rFonts w:ascii="Monaco" w:hAnsi="Monaco" w:cs="Monaco"/>
          <w:color w:val="3F7F5F"/>
          <w:sz w:val="20"/>
          <w:szCs w:val="20"/>
          <w:u w:val="single"/>
        </w:rPr>
        <w:t>Jan</w:t>
      </w:r>
      <w:r w:rsidRPr="003F04CE">
        <w:rPr>
          <w:rFonts w:ascii="Monaco" w:hAnsi="Monaco" w:cs="Monaco"/>
          <w:color w:val="3F7F5F"/>
          <w:sz w:val="20"/>
          <w:szCs w:val="20"/>
        </w:rPr>
        <w:t xml:space="preserve"> 18, 2011</w:t>
      </w:r>
    </w:p>
    <w:p w14:paraId="77F67995"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PANTHER_DIR=</w:t>
      </w:r>
      <w:r w:rsidRPr="003F04CE">
        <w:rPr>
          <w:rFonts w:ascii="Monaco" w:hAnsi="Monaco" w:cs="Monaco"/>
          <w:color w:val="2A00FF"/>
          <w:sz w:val="20"/>
          <w:szCs w:val="20"/>
        </w:rPr>
        <w:t>${DATA_SET_DIR}/Panther/Version3.0.1/</w:t>
      </w:r>
      <w:r w:rsidRPr="003F04CE">
        <w:rPr>
          <w:rFonts w:ascii="Monaco" w:hAnsi="Monaco" w:cs="Monaco"/>
          <w:color w:val="000000"/>
          <w:sz w:val="20"/>
          <w:szCs w:val="20"/>
        </w:rPr>
        <w:t xml:space="preserve"> </w:t>
      </w:r>
    </w:p>
    <w:p w14:paraId="45A343B6"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PANTHER_FILES_DIR=</w:t>
      </w:r>
      <w:r w:rsidRPr="003F04CE">
        <w:rPr>
          <w:rFonts w:ascii="Monaco" w:hAnsi="Monaco" w:cs="Monaco"/>
          <w:color w:val="2A00FF"/>
          <w:sz w:val="20"/>
          <w:szCs w:val="20"/>
        </w:rPr>
        <w:t>${PANTHER_DIR}/SBML/</w:t>
      </w:r>
    </w:p>
    <w:p w14:paraId="23697D41"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PANTHER_MAPPING_FILE=</w:t>
      </w:r>
      <w:r w:rsidRPr="003F04CE">
        <w:rPr>
          <w:rFonts w:ascii="Monaco" w:hAnsi="Monaco" w:cs="Monaco"/>
          <w:color w:val="2A00FF"/>
          <w:sz w:val="20"/>
          <w:szCs w:val="20"/>
        </w:rPr>
        <w:t>${PANTHER_DIR}/SequenceAssociationPathway3.01.</w:t>
      </w:r>
      <w:r w:rsidRPr="003F04CE">
        <w:rPr>
          <w:rFonts w:ascii="Monaco" w:hAnsi="Monaco" w:cs="Monaco"/>
          <w:color w:val="2A00FF"/>
          <w:sz w:val="20"/>
          <w:szCs w:val="20"/>
          <w:u w:val="single"/>
        </w:rPr>
        <w:t>txt</w:t>
      </w:r>
    </w:p>
    <w:p w14:paraId="141D5AFF" w14:textId="7A50F56C" w:rsidR="009551DF" w:rsidRPr="003B630F" w:rsidRDefault="003F04CE" w:rsidP="003F04CE">
      <w:pPr>
        <w:rPr>
          <w:rFonts w:ascii="Monaco" w:hAnsi="Monaco" w:cs="Monaco"/>
          <w:sz w:val="20"/>
          <w:szCs w:val="20"/>
          <w:u w:val="single"/>
        </w:rPr>
      </w:pPr>
      <w:r w:rsidRPr="003F04CE">
        <w:rPr>
          <w:rFonts w:ascii="Monaco" w:hAnsi="Monaco" w:cs="Monaco"/>
          <w:color w:val="000000"/>
          <w:sz w:val="20"/>
          <w:szCs w:val="20"/>
        </w:rPr>
        <w:t>PANTHER_CONVERTED_FILE=</w:t>
      </w:r>
      <w:r w:rsidRPr="003F04CE">
        <w:rPr>
          <w:rFonts w:ascii="Monaco" w:hAnsi="Monaco" w:cs="Monaco"/>
          <w:color w:val="2A00FF"/>
          <w:sz w:val="20"/>
          <w:szCs w:val="20"/>
        </w:rPr>
        <w:t>${PANTHER_DIR</w:t>
      </w:r>
      <w:r w:rsidRPr="003B630F">
        <w:rPr>
          <w:rFonts w:ascii="Monaco" w:hAnsi="Monaco" w:cs="Monaco"/>
          <w:color w:val="2A00FF"/>
          <w:sz w:val="20"/>
          <w:szCs w:val="20"/>
        </w:rPr>
        <w:t>}/</w:t>
      </w:r>
      <w:r w:rsidR="003B630F" w:rsidRPr="003B630F">
        <w:rPr>
          <w:rFonts w:ascii="Monaco" w:hAnsi="Monaco" w:cs="Monaco"/>
          <w:color w:val="2A00FF"/>
          <w:sz w:val="22"/>
          <w:szCs w:val="22"/>
        </w:rPr>
        <w:t>Panther_3_0_1_120513.</w:t>
      </w:r>
      <w:r w:rsidR="003B630F" w:rsidRPr="003B630F">
        <w:rPr>
          <w:rFonts w:ascii="Monaco" w:hAnsi="Monaco" w:cs="Monaco"/>
          <w:color w:val="2A00FF"/>
          <w:sz w:val="22"/>
          <w:szCs w:val="22"/>
          <w:u w:val="single"/>
        </w:rPr>
        <w:t>rtpj</w:t>
      </w:r>
    </w:p>
    <w:p w14:paraId="6FC614F7" w14:textId="77777777" w:rsidR="00AA3B56" w:rsidRDefault="00AA3B56" w:rsidP="002A49AD"/>
    <w:p w14:paraId="42AD9FEC" w14:textId="35AA1682" w:rsidR="008A7EDD" w:rsidRPr="008A7EDD" w:rsidRDefault="008A7EDD" w:rsidP="003D2B38">
      <w:pPr>
        <w:rPr>
          <w:i/>
        </w:rPr>
      </w:pPr>
      <w:r w:rsidRPr="008A7EDD">
        <w:rPr>
          <w:i/>
        </w:rPr>
        <w:t xml:space="preserve">Note: Some part of Panther converted was developed by Andreas Hoelzlwimmer </w:t>
      </w:r>
      <w:hyperlink r:id="rId13" w:history="1">
        <w:r w:rsidRPr="008A7EDD">
          <w:rPr>
            <w:rStyle w:val="Hyperlink"/>
            <w:i/>
          </w:rPr>
          <w:t>andreash@ebi.ac.uk</w:t>
        </w:r>
      </w:hyperlink>
      <w:r w:rsidRPr="008A7EDD">
        <w:rPr>
          <w:i/>
        </w:rPr>
        <w:t xml:space="preserve"> during his internship at EBI. Needs to give him an acknowledgement in next FI related publication.</w:t>
      </w:r>
    </w:p>
    <w:p w14:paraId="09F5CC45" w14:textId="77777777" w:rsidR="008A7EDD" w:rsidRDefault="008A7EDD" w:rsidP="003D2B38"/>
    <w:p w14:paraId="732CA394" w14:textId="073482AD" w:rsidR="00656888" w:rsidRDefault="00656888" w:rsidP="003D2B38">
      <w:r>
        <w:t>Note: A file called “SpeciesToChEBIId.txt” in the resources folder has been used for converting. This file is old and has not been updated. This may be fine considering all Panther pathways have not been updated for quite a while.</w:t>
      </w:r>
    </w:p>
    <w:p w14:paraId="44543F53" w14:textId="77777777" w:rsidR="009016F8" w:rsidRDefault="009016F8" w:rsidP="003920A1"/>
    <w:p w14:paraId="6F0E30CF" w14:textId="5C7CEC4C" w:rsidR="009016F8" w:rsidRPr="005244FF" w:rsidRDefault="002A2E12" w:rsidP="009016F8">
      <w:pPr>
        <w:rPr>
          <w:b/>
        </w:rPr>
      </w:pPr>
      <w:r w:rsidRPr="005244FF">
        <w:rPr>
          <w:b/>
        </w:rPr>
        <w:t>CellMap</w:t>
      </w:r>
    </w:p>
    <w:p w14:paraId="18D5C896" w14:textId="77777777" w:rsidR="002A2E12" w:rsidRDefault="002A2E12" w:rsidP="009016F8"/>
    <w:p w14:paraId="3F81F63A" w14:textId="07F5825B" w:rsidR="002A2E12" w:rsidRDefault="002A2E12" w:rsidP="009016F8">
      <w:r>
        <w:lastRenderedPageBreak/>
        <w:t xml:space="preserve">Not needed </w:t>
      </w:r>
      <w:r w:rsidR="006C658A">
        <w:t>anymore</w:t>
      </w:r>
      <w:r>
        <w:t>!</w:t>
      </w:r>
    </w:p>
    <w:p w14:paraId="77CFE802" w14:textId="77777777" w:rsidR="002A2E12" w:rsidRDefault="002A2E12" w:rsidP="009016F8"/>
    <w:p w14:paraId="0E907A48" w14:textId="1BF0F35C" w:rsidR="002A2E12" w:rsidRPr="00C11CCE" w:rsidRDefault="009659B7" w:rsidP="009016F8">
      <w:pPr>
        <w:rPr>
          <w:b/>
        </w:rPr>
      </w:pPr>
      <w:r w:rsidRPr="00C11CCE">
        <w:rPr>
          <w:b/>
        </w:rPr>
        <w:t>TRED</w:t>
      </w:r>
    </w:p>
    <w:p w14:paraId="0DF8C6D8" w14:textId="77777777" w:rsidR="009659B7" w:rsidRDefault="009659B7" w:rsidP="009016F8"/>
    <w:p w14:paraId="4ABB96F6" w14:textId="2755025D" w:rsidR="000164FB" w:rsidRDefault="00E72C9C" w:rsidP="009016F8">
      <w:r>
        <w:t xml:space="preserve">TRED provides us transcription factors (TF) and their targets interactions. </w:t>
      </w:r>
      <w:r w:rsidR="00636223">
        <w:t xml:space="preserve">Many of interactions in this database are computationally predicted. We extract only manual curated interactions, which have been supported by literatures if not considering curation errors. </w:t>
      </w:r>
      <w:r w:rsidR="007D6A9C">
        <w:t xml:space="preserve">The content in the TRED database should not be updated any more. What we need to do is just convert the data in the TRED database into a Curator tool project using the latest Reactome data model. </w:t>
      </w:r>
      <w:r w:rsidR="000164FB">
        <w:t xml:space="preserve">To fetch the data from the TRED database, we use a customized hibernate based API. </w:t>
      </w:r>
      <w:proofErr w:type="gramStart"/>
      <w:r w:rsidR="000164FB">
        <w:t>So</w:t>
      </w:r>
      <w:proofErr w:type="gramEnd"/>
      <w:r w:rsidR="000164FB">
        <w:t xml:space="preserve"> have to make sure you have set up your class path correctly in order to use this hibernate API.</w:t>
      </w:r>
    </w:p>
    <w:p w14:paraId="4DEDCCDF" w14:textId="77777777" w:rsidR="000164FB" w:rsidRDefault="000164FB" w:rsidP="009016F8"/>
    <w:p w14:paraId="36D95982" w14:textId="0276F261" w:rsidR="000164FB" w:rsidRDefault="000E09A8" w:rsidP="00CA402B">
      <w:pPr>
        <w:pStyle w:val="ListParagraph"/>
        <w:numPr>
          <w:ilvl w:val="0"/>
          <w:numId w:val="7"/>
        </w:numPr>
      </w:pPr>
      <w:r>
        <w:t xml:space="preserve">Install the TRED database into your local computer: If you are building the FI network at your local computer, you may need to install the TRED database for quick performance. </w:t>
      </w:r>
      <w:r w:rsidR="00EB1FD0">
        <w:t xml:space="preserve">If you don’t want to install it, you can access this database at reactomedev.oicr.on.ca. </w:t>
      </w:r>
      <w:r w:rsidR="00123C6D">
        <w:t xml:space="preserve">The database name is test_TRED. </w:t>
      </w:r>
      <w:r w:rsidR="00E309A6">
        <w:t>To install this database, do a mysqldump from reactomedev, and load the mysqldump into your local mysql database.</w:t>
      </w:r>
      <w:r w:rsidR="00287D27">
        <w:t xml:space="preserve"> </w:t>
      </w:r>
    </w:p>
    <w:p w14:paraId="2585360A" w14:textId="77777777" w:rsidR="00287D27" w:rsidRDefault="00287D27" w:rsidP="00287D27"/>
    <w:p w14:paraId="5361A6CF" w14:textId="55576171" w:rsidR="00287D27" w:rsidRDefault="00287D27" w:rsidP="00287D27">
      <w:pPr>
        <w:ind w:left="360"/>
      </w:pPr>
      <w:r>
        <w:t>Note: There is a back-up file in data_archive/tred/TRED.sql.zip, which can be used to load the database.</w:t>
      </w:r>
    </w:p>
    <w:p w14:paraId="529E357C" w14:textId="77777777" w:rsidR="00881BA9" w:rsidRDefault="00881BA9" w:rsidP="00881BA9"/>
    <w:p w14:paraId="64E2DA19" w14:textId="153FC636" w:rsidR="00CA402B" w:rsidRDefault="0000329D" w:rsidP="00CA402B">
      <w:pPr>
        <w:pStyle w:val="ListParagraph"/>
        <w:numPr>
          <w:ilvl w:val="0"/>
          <w:numId w:val="7"/>
        </w:numPr>
      </w:pPr>
      <w:r>
        <w:t>Configure the hibernate configuration file: Find file TREDHibernate.cfg.xml in the resources folder. Make changes to these three properties so that they point to the correct values:</w:t>
      </w:r>
    </w:p>
    <w:p w14:paraId="4AA3D4AB" w14:textId="77777777" w:rsidR="0000329D" w:rsidRDefault="0000329D" w:rsidP="0000329D"/>
    <w:p w14:paraId="60BA685E"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"connection.url"</w:t>
      </w:r>
      <w:r w:rsidRPr="0000329D">
        <w:rPr>
          <w:rFonts w:ascii="Monaco" w:hAnsi="Monaco" w:cs="Monaco"/>
          <w:color w:val="008080"/>
          <w:sz w:val="18"/>
          <w:szCs w:val="18"/>
        </w:rPr>
        <w:t>&gt;</w:t>
      </w:r>
      <w:proofErr w:type="gramStart"/>
      <w:r w:rsidRPr="0000329D">
        <w:rPr>
          <w:rFonts w:ascii="Monaco" w:hAnsi="Monaco" w:cs="Monaco"/>
          <w:color w:val="000000"/>
          <w:sz w:val="18"/>
          <w:szCs w:val="18"/>
        </w:rPr>
        <w:t>jdbc:mysql://</w:t>
      </w:r>
      <w:r w:rsidRPr="0000329D">
        <w:rPr>
          <w:rFonts w:ascii="Monaco" w:hAnsi="Monaco" w:cs="Monaco"/>
          <w:color w:val="000000"/>
          <w:sz w:val="18"/>
          <w:szCs w:val="18"/>
          <w:u w:val="single"/>
        </w:rPr>
        <w:t>localhost</w:t>
      </w:r>
      <w:r w:rsidRPr="0000329D">
        <w:rPr>
          <w:rFonts w:ascii="Monaco" w:hAnsi="Monaco" w:cs="Monaco"/>
          <w:color w:val="000000"/>
          <w:sz w:val="18"/>
          <w:szCs w:val="18"/>
        </w:rPr>
        <w:t>:3306/TRED</w:t>
      </w:r>
      <w:proofErr w:type="gramEnd"/>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6A42C9BE"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w:t>
      </w:r>
      <w:proofErr w:type="gramStart"/>
      <w:r w:rsidRPr="0000329D">
        <w:rPr>
          <w:rFonts w:ascii="Monaco" w:hAnsi="Monaco" w:cs="Monaco"/>
          <w:i/>
          <w:iCs/>
          <w:color w:val="2A00FF"/>
          <w:sz w:val="18"/>
          <w:szCs w:val="18"/>
        </w:rPr>
        <w:t>connection.username</w:t>
      </w:r>
      <w:proofErr w:type="gramEnd"/>
      <w:r w:rsidRPr="0000329D">
        <w:rPr>
          <w:rFonts w:ascii="Monaco" w:hAnsi="Monaco" w:cs="Monaco"/>
          <w:i/>
          <w:iCs/>
          <w:color w:val="2A00FF"/>
          <w:sz w:val="18"/>
          <w:szCs w:val="18"/>
        </w:rPr>
        <w:t>"</w:t>
      </w:r>
      <w:r w:rsidRPr="0000329D">
        <w:rPr>
          <w:rFonts w:ascii="Monaco" w:hAnsi="Monaco" w:cs="Monaco"/>
          <w:color w:val="008080"/>
          <w:sz w:val="18"/>
          <w:szCs w:val="18"/>
        </w:rPr>
        <w:t>&gt;</w:t>
      </w:r>
      <w:r w:rsidRPr="0000329D">
        <w:rPr>
          <w:rFonts w:ascii="Monaco" w:hAnsi="Monaco" w:cs="Monaco"/>
          <w:color w:val="000000"/>
          <w:sz w:val="18"/>
          <w:szCs w:val="18"/>
        </w:rPr>
        <w:t>root</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1F4277EF"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w:t>
      </w:r>
      <w:proofErr w:type="gramStart"/>
      <w:r w:rsidRPr="0000329D">
        <w:rPr>
          <w:rFonts w:ascii="Monaco" w:hAnsi="Monaco" w:cs="Monaco"/>
          <w:i/>
          <w:iCs/>
          <w:color w:val="2A00FF"/>
          <w:sz w:val="18"/>
          <w:szCs w:val="18"/>
        </w:rPr>
        <w:t>connection.password</w:t>
      </w:r>
      <w:proofErr w:type="gramEnd"/>
      <w:r w:rsidRPr="0000329D">
        <w:rPr>
          <w:rFonts w:ascii="Monaco" w:hAnsi="Monaco" w:cs="Monaco"/>
          <w:i/>
          <w:iCs/>
          <w:color w:val="2A00FF"/>
          <w:sz w:val="18"/>
          <w:szCs w:val="18"/>
        </w:rPr>
        <w:t>"</w:t>
      </w:r>
      <w:r w:rsidRPr="0000329D">
        <w:rPr>
          <w:rFonts w:ascii="Monaco" w:hAnsi="Monaco" w:cs="Monaco"/>
          <w:color w:val="008080"/>
          <w:sz w:val="18"/>
          <w:szCs w:val="18"/>
        </w:rPr>
        <w:t>&gt;</w:t>
      </w:r>
      <w:r w:rsidRPr="0000329D">
        <w:rPr>
          <w:rFonts w:ascii="Monaco" w:hAnsi="Monaco" w:cs="Monaco"/>
          <w:color w:val="000000"/>
          <w:sz w:val="18"/>
          <w:szCs w:val="18"/>
        </w:rPr>
        <w:t>macmysql01</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268D493F" w14:textId="77777777" w:rsidR="0000329D" w:rsidRDefault="0000329D" w:rsidP="0000329D"/>
    <w:p w14:paraId="7580C0A5" w14:textId="63DB74F3" w:rsidR="0000329D" w:rsidRDefault="00503331" w:rsidP="00503331">
      <w:pPr>
        <w:pStyle w:val="ListParagraph"/>
        <w:numPr>
          <w:ilvl w:val="0"/>
          <w:numId w:val="7"/>
        </w:numPr>
      </w:pPr>
      <w:r>
        <w:t>Ma</w:t>
      </w:r>
      <w:r w:rsidR="003E2D8A">
        <w:t>k</w:t>
      </w:r>
      <w:r>
        <w:t xml:space="preserve">e changes to these two </w:t>
      </w:r>
      <w:r w:rsidR="00C6670C">
        <w:t>values in the configuration file</w:t>
      </w:r>
      <w:r>
        <w:t>:</w:t>
      </w:r>
    </w:p>
    <w:p w14:paraId="5117ED4C" w14:textId="77777777" w:rsidR="004218D1" w:rsidRDefault="004218D1" w:rsidP="004218D1"/>
    <w:p w14:paraId="1F1BCABB" w14:textId="77777777" w:rsidR="00FC181A" w:rsidRPr="00FC181A" w:rsidRDefault="004218D1" w:rsidP="00FC181A">
      <w:pPr>
        <w:widowControl w:val="0"/>
        <w:autoSpaceDE w:val="0"/>
        <w:autoSpaceDN w:val="0"/>
        <w:adjustRightInd w:val="0"/>
        <w:rPr>
          <w:rFonts w:ascii="Monaco" w:hAnsi="Monaco" w:cs="Monaco"/>
          <w:sz w:val="20"/>
          <w:szCs w:val="20"/>
        </w:rPr>
      </w:pPr>
      <w:r w:rsidRPr="00FC181A">
        <w:rPr>
          <w:rFonts w:ascii="Monaco" w:hAnsi="Monaco" w:cs="Monaco"/>
          <w:color w:val="000000"/>
          <w:sz w:val="20"/>
          <w:szCs w:val="20"/>
        </w:rPr>
        <w:t xml:space="preserve">    </w:t>
      </w:r>
      <w:r w:rsidR="00FC181A" w:rsidRPr="00FC181A">
        <w:rPr>
          <w:rFonts w:ascii="Monaco" w:hAnsi="Monaco" w:cs="Monaco"/>
          <w:color w:val="3F7F5F"/>
          <w:sz w:val="20"/>
          <w:szCs w:val="20"/>
        </w:rPr>
        <w:t># For TRED files</w:t>
      </w:r>
    </w:p>
    <w:p w14:paraId="083D3723" w14:textId="77777777" w:rsidR="00FC181A" w:rsidRPr="00FC181A" w:rsidRDefault="00FC181A" w:rsidP="00FC181A">
      <w:pPr>
        <w:widowControl w:val="0"/>
        <w:autoSpaceDE w:val="0"/>
        <w:autoSpaceDN w:val="0"/>
        <w:adjustRightInd w:val="0"/>
        <w:rPr>
          <w:rFonts w:ascii="Monaco" w:hAnsi="Monaco" w:cs="Monaco"/>
          <w:sz w:val="20"/>
          <w:szCs w:val="20"/>
        </w:rPr>
      </w:pPr>
      <w:r w:rsidRPr="00FC181A">
        <w:rPr>
          <w:rFonts w:ascii="Monaco" w:hAnsi="Monaco" w:cs="Monaco"/>
          <w:color w:val="000000"/>
          <w:sz w:val="20"/>
          <w:szCs w:val="20"/>
        </w:rPr>
        <w:t>TRED_DIR=</w:t>
      </w:r>
      <w:r w:rsidRPr="00FC181A">
        <w:rPr>
          <w:rFonts w:ascii="Monaco" w:hAnsi="Monaco" w:cs="Monaco"/>
          <w:color w:val="2A00FF"/>
          <w:sz w:val="20"/>
          <w:szCs w:val="20"/>
        </w:rPr>
        <w:t>${DATA_SET_DIR}/TRED/</w:t>
      </w:r>
    </w:p>
    <w:p w14:paraId="19F89733" w14:textId="2F78ECF8" w:rsidR="004218D1" w:rsidRPr="00FC181A" w:rsidRDefault="00FC181A" w:rsidP="00FC181A">
      <w:pPr>
        <w:widowControl w:val="0"/>
        <w:autoSpaceDE w:val="0"/>
        <w:autoSpaceDN w:val="0"/>
        <w:adjustRightInd w:val="0"/>
        <w:rPr>
          <w:rFonts w:ascii="Monaco" w:hAnsi="Monaco" w:cs="Monaco"/>
          <w:color w:val="000000"/>
          <w:sz w:val="20"/>
          <w:szCs w:val="20"/>
        </w:rPr>
      </w:pPr>
      <w:r w:rsidRPr="00FC181A">
        <w:rPr>
          <w:rFonts w:ascii="Monaco" w:hAnsi="Monaco" w:cs="Monaco"/>
          <w:color w:val="000000"/>
          <w:sz w:val="20"/>
          <w:szCs w:val="20"/>
        </w:rPr>
        <w:t>TRED_CONVERTED_FILE=</w:t>
      </w:r>
      <w:r w:rsidRPr="00FC181A">
        <w:rPr>
          <w:rFonts w:ascii="Monaco" w:hAnsi="Monaco" w:cs="Monaco"/>
          <w:color w:val="2A00FF"/>
          <w:sz w:val="20"/>
          <w:szCs w:val="20"/>
        </w:rPr>
        <w:t>${TRED_DIR}/TRED_030112.rtpj</w:t>
      </w:r>
    </w:p>
    <w:p w14:paraId="728CC96A" w14:textId="77AFA1E8" w:rsidR="00A5672C" w:rsidRPr="00E64528" w:rsidRDefault="00A5672C" w:rsidP="00E64528">
      <w:pPr>
        <w:rPr>
          <w:b/>
          <w:sz w:val="28"/>
          <w:szCs w:val="28"/>
          <w:u w:val="single"/>
        </w:rPr>
      </w:pPr>
    </w:p>
    <w:p w14:paraId="5FC38DAA" w14:textId="19E473AD" w:rsidR="00F15688" w:rsidRDefault="00F15688" w:rsidP="009043BB">
      <w:pPr>
        <w:rPr>
          <w:b/>
        </w:rPr>
      </w:pPr>
      <w:r>
        <w:rPr>
          <w:b/>
        </w:rPr>
        <w:t>ENCODE</w:t>
      </w:r>
    </w:p>
    <w:p w14:paraId="4570F7EF" w14:textId="77777777" w:rsidR="00F15688" w:rsidRDefault="00F15688" w:rsidP="009043BB">
      <w:pPr>
        <w:rPr>
          <w:b/>
        </w:rPr>
      </w:pPr>
    </w:p>
    <w:p w14:paraId="6C36843E" w14:textId="32AC6719" w:rsidR="00F15688" w:rsidRDefault="006F36B5" w:rsidP="009043BB">
      <w:r>
        <w:t xml:space="preserve">Encode TF/target interactions were generated by the Geistein’s group in Yale. The interaction files we have used are based on a Nature publication (TODO: add a link to the nature paper), and downloaded </w:t>
      </w:r>
      <w:proofErr w:type="gramStart"/>
      <w:r>
        <w:t xml:space="preserve">from  </w:t>
      </w:r>
      <w:r w:rsidRPr="006F36B5">
        <w:t>http://archive.gersteinlab.org/proj/encodenets/</w:t>
      </w:r>
      <w:proofErr w:type="gramEnd"/>
      <w:r w:rsidRPr="006F36B5">
        <w:t xml:space="preserve"> </w:t>
      </w:r>
      <w:r>
        <w:t>(This link is not accessible right now).</w:t>
      </w:r>
      <w:r w:rsidR="00B07AF2">
        <w:t xml:space="preserve"> For our network built, a pre-processed file by combing both proximity and </w:t>
      </w:r>
      <w:r w:rsidR="00B07AF2">
        <w:lastRenderedPageBreak/>
        <w:t xml:space="preserve">distal interaction together has been generated and stored in our CVS repository: </w:t>
      </w:r>
      <w:r w:rsidR="00667943">
        <w:t>data_archive/encode/tf-targets.txt.</w:t>
      </w:r>
    </w:p>
    <w:p w14:paraId="7A88F557" w14:textId="77777777" w:rsidR="00EE401B" w:rsidRDefault="00EE401B" w:rsidP="009043BB"/>
    <w:p w14:paraId="0D38613F" w14:textId="76290B9D" w:rsidR="00285C54" w:rsidRDefault="00285C54" w:rsidP="00285C54">
      <w:pPr>
        <w:pStyle w:val="ListParagraph"/>
        <w:numPr>
          <w:ilvl w:val="0"/>
          <w:numId w:val="19"/>
        </w:numPr>
      </w:pPr>
      <w:r>
        <w:t>Synchronize the above interaction file into your local project.</w:t>
      </w:r>
    </w:p>
    <w:p w14:paraId="1F9AA3CF" w14:textId="77777777" w:rsidR="00246833" w:rsidRDefault="00246833" w:rsidP="00246833">
      <w:pPr>
        <w:pStyle w:val="ListParagraph"/>
      </w:pPr>
    </w:p>
    <w:p w14:paraId="1FAF772E" w14:textId="4B689804" w:rsidR="00285C54" w:rsidRDefault="000B05BF" w:rsidP="00285C54">
      <w:pPr>
        <w:pStyle w:val="ListParagraph"/>
        <w:numPr>
          <w:ilvl w:val="0"/>
          <w:numId w:val="19"/>
        </w:numPr>
      </w:pPr>
      <w:r>
        <w:t>C</w:t>
      </w:r>
      <w:r w:rsidR="00246833">
        <w:t>reated a new director</w:t>
      </w:r>
      <w:r>
        <w:t>y called “encode” in the {DATA_SET_DIR}</w:t>
      </w:r>
      <w:r w:rsidR="00246833">
        <w:t xml:space="preserve"> </w:t>
      </w:r>
      <w:r w:rsidR="00FE3C14">
        <w:t>directory, and create a link</w:t>
      </w:r>
      <w:r w:rsidR="00246833">
        <w:t xml:space="preserve"> to the </w:t>
      </w:r>
      <w:r w:rsidR="008F0D09">
        <w:t xml:space="preserve">above </w:t>
      </w:r>
      <w:r w:rsidR="00246833">
        <w:t>tf-targets.txt file.</w:t>
      </w:r>
    </w:p>
    <w:p w14:paraId="0A8AEE2E" w14:textId="77777777" w:rsidR="00246833" w:rsidRDefault="00246833" w:rsidP="00246833">
      <w:pPr>
        <w:pStyle w:val="ListParagraph"/>
      </w:pPr>
    </w:p>
    <w:p w14:paraId="160C4A62" w14:textId="33D92107" w:rsidR="00246833" w:rsidRDefault="00BF5497" w:rsidP="00285C54">
      <w:pPr>
        <w:pStyle w:val="ListParagraph"/>
        <w:numPr>
          <w:ilvl w:val="0"/>
          <w:numId w:val="19"/>
        </w:numPr>
      </w:pPr>
      <w:r>
        <w:t>Make changes (or Add) the following configurations related to ENCODE:</w:t>
      </w:r>
    </w:p>
    <w:p w14:paraId="5965DCEC" w14:textId="77777777" w:rsidR="00BF5497" w:rsidRDefault="00BF5497" w:rsidP="00BF5497"/>
    <w:p w14:paraId="197D4C93" w14:textId="77777777" w:rsidR="00BF5497" w:rsidRPr="007F39CE" w:rsidRDefault="00BF5497" w:rsidP="00BF5497">
      <w:pPr>
        <w:widowControl w:val="0"/>
        <w:autoSpaceDE w:val="0"/>
        <w:autoSpaceDN w:val="0"/>
        <w:adjustRightInd w:val="0"/>
        <w:rPr>
          <w:rFonts w:ascii="Monaco" w:hAnsi="Monaco" w:cs="Monaco"/>
          <w:sz w:val="16"/>
          <w:szCs w:val="16"/>
        </w:rPr>
      </w:pPr>
      <w:r w:rsidRPr="007F39CE">
        <w:rPr>
          <w:rFonts w:ascii="Monaco" w:hAnsi="Monaco" w:cs="Monaco"/>
          <w:color w:val="3F7F5F"/>
          <w:sz w:val="16"/>
          <w:szCs w:val="16"/>
        </w:rPr>
        <w:t># ENCODE data</w:t>
      </w:r>
    </w:p>
    <w:p w14:paraId="76EF6E1A" w14:textId="77777777" w:rsidR="00BF5497" w:rsidRPr="007F39CE" w:rsidRDefault="00BF5497" w:rsidP="00BF5497">
      <w:pPr>
        <w:widowControl w:val="0"/>
        <w:autoSpaceDE w:val="0"/>
        <w:autoSpaceDN w:val="0"/>
        <w:adjustRightInd w:val="0"/>
        <w:rPr>
          <w:rFonts w:ascii="Monaco" w:hAnsi="Monaco" w:cs="Monaco"/>
          <w:sz w:val="16"/>
          <w:szCs w:val="16"/>
        </w:rPr>
      </w:pPr>
      <w:r w:rsidRPr="007F39CE">
        <w:rPr>
          <w:rFonts w:ascii="Monaco" w:hAnsi="Monaco" w:cs="Monaco"/>
          <w:color w:val="000000"/>
          <w:sz w:val="16"/>
          <w:szCs w:val="16"/>
        </w:rPr>
        <w:t>ENCODE_DIR=</w:t>
      </w:r>
      <w:r w:rsidRPr="007F39CE">
        <w:rPr>
          <w:rFonts w:ascii="Monaco" w:hAnsi="Monaco" w:cs="Monaco"/>
          <w:color w:val="2A00FF"/>
          <w:sz w:val="16"/>
          <w:szCs w:val="16"/>
        </w:rPr>
        <w:t>${DATA_SET_DIR}/encode</w:t>
      </w:r>
    </w:p>
    <w:p w14:paraId="5A5FDF51" w14:textId="77777777" w:rsidR="00BF5497" w:rsidRPr="007F39CE" w:rsidRDefault="00BF5497" w:rsidP="00BF5497">
      <w:pPr>
        <w:widowControl w:val="0"/>
        <w:autoSpaceDE w:val="0"/>
        <w:autoSpaceDN w:val="0"/>
        <w:adjustRightInd w:val="0"/>
        <w:rPr>
          <w:rFonts w:ascii="Monaco" w:hAnsi="Monaco" w:cs="Monaco"/>
          <w:sz w:val="16"/>
          <w:szCs w:val="16"/>
        </w:rPr>
      </w:pPr>
      <w:r w:rsidRPr="007F39CE">
        <w:rPr>
          <w:rFonts w:ascii="Monaco" w:hAnsi="Monaco" w:cs="Monaco"/>
          <w:color w:val="000000"/>
          <w:sz w:val="16"/>
          <w:szCs w:val="16"/>
        </w:rPr>
        <w:t>ENCODE_TFF_FILE=</w:t>
      </w:r>
      <w:r w:rsidRPr="007F39CE">
        <w:rPr>
          <w:rFonts w:ascii="Monaco" w:hAnsi="Monaco" w:cs="Monaco"/>
          <w:color w:val="2A00FF"/>
          <w:sz w:val="16"/>
          <w:szCs w:val="16"/>
        </w:rPr>
        <w:t>${ENCODE_DIR}/</w:t>
      </w:r>
      <w:r w:rsidRPr="007F39CE">
        <w:rPr>
          <w:rFonts w:ascii="Monaco" w:hAnsi="Monaco" w:cs="Monaco"/>
          <w:color w:val="2A00FF"/>
          <w:sz w:val="16"/>
          <w:szCs w:val="16"/>
          <w:u w:val="single"/>
        </w:rPr>
        <w:t>tf</w:t>
      </w:r>
      <w:r w:rsidRPr="007F39CE">
        <w:rPr>
          <w:rFonts w:ascii="Monaco" w:hAnsi="Monaco" w:cs="Monaco"/>
          <w:color w:val="2A00FF"/>
          <w:sz w:val="16"/>
          <w:szCs w:val="16"/>
        </w:rPr>
        <w:t>-targets.txt</w:t>
      </w:r>
    </w:p>
    <w:p w14:paraId="6F8C6C59" w14:textId="297C175F" w:rsidR="00BF5497" w:rsidRPr="007F39CE" w:rsidRDefault="00BF5497" w:rsidP="00BF5497">
      <w:pPr>
        <w:rPr>
          <w:sz w:val="16"/>
          <w:szCs w:val="16"/>
        </w:rPr>
      </w:pPr>
      <w:r w:rsidRPr="007F39CE">
        <w:rPr>
          <w:rFonts w:ascii="Monaco" w:hAnsi="Monaco" w:cs="Monaco"/>
          <w:color w:val="000000"/>
          <w:sz w:val="16"/>
          <w:szCs w:val="16"/>
        </w:rPr>
        <w:t>ENCODE_TFF_CONVERTED_FILE=</w:t>
      </w:r>
      <w:r w:rsidRPr="007F39CE">
        <w:rPr>
          <w:rFonts w:ascii="Monaco" w:hAnsi="Monaco" w:cs="Monaco"/>
          <w:color w:val="2A00FF"/>
          <w:sz w:val="16"/>
          <w:szCs w:val="16"/>
        </w:rPr>
        <w:t>${ENCODE_DIR}/</w:t>
      </w:r>
      <w:r w:rsidRPr="007F39CE">
        <w:rPr>
          <w:rFonts w:ascii="Monaco" w:hAnsi="Monaco" w:cs="Monaco"/>
          <w:color w:val="2A00FF"/>
          <w:sz w:val="16"/>
          <w:szCs w:val="16"/>
          <w:u w:val="single"/>
        </w:rPr>
        <w:t>tf</w:t>
      </w:r>
      <w:r w:rsidRPr="007F39CE">
        <w:rPr>
          <w:rFonts w:ascii="Monaco" w:hAnsi="Monaco" w:cs="Monaco"/>
          <w:color w:val="2A00FF"/>
          <w:sz w:val="16"/>
          <w:szCs w:val="16"/>
        </w:rPr>
        <w:t>-targets</w:t>
      </w:r>
      <w:r w:rsidR="00357B86">
        <w:rPr>
          <w:rFonts w:ascii="Monaco" w:hAnsi="Monaco" w:cs="Monaco"/>
          <w:color w:val="2A00FF"/>
          <w:sz w:val="16"/>
          <w:szCs w:val="16"/>
        </w:rPr>
        <w:t>_120513</w:t>
      </w:r>
      <w:r w:rsidRPr="007F39CE">
        <w:rPr>
          <w:rFonts w:ascii="Monaco" w:hAnsi="Monaco" w:cs="Monaco"/>
          <w:color w:val="2A00FF"/>
          <w:sz w:val="16"/>
          <w:szCs w:val="16"/>
        </w:rPr>
        <w:t>.rtpj</w:t>
      </w:r>
    </w:p>
    <w:p w14:paraId="00D6FD3A" w14:textId="77777777" w:rsidR="0025390A" w:rsidRPr="000A0359" w:rsidRDefault="0025390A" w:rsidP="009043BB"/>
    <w:p w14:paraId="0F955460" w14:textId="233CF911" w:rsidR="000A0359" w:rsidRPr="000A0359" w:rsidRDefault="000A0359" w:rsidP="009043BB">
      <w:r w:rsidRPr="000A0359">
        <w:t>Note:</w:t>
      </w:r>
      <w:r>
        <w:t xml:space="preserve"> There are many TF/Target interactions in the original ENCODE project release. However, many of them may not be related to actual biological functions since they are physical interactions basically. We use a simple filter to pick up TF/Target interactions that are supported by gene co-expression and/or GO BP annotation sharing.</w:t>
      </w:r>
      <w:r w:rsidRPr="000A0359">
        <w:t xml:space="preserve"> </w:t>
      </w:r>
    </w:p>
    <w:p w14:paraId="6ED2AA4F" w14:textId="77777777" w:rsidR="000A0359" w:rsidRPr="000A0359" w:rsidRDefault="000A0359" w:rsidP="009043BB"/>
    <w:p w14:paraId="3FC81C8D" w14:textId="45EE72AC" w:rsidR="00F84707" w:rsidRPr="00CE124A" w:rsidRDefault="00F84707" w:rsidP="009043BB">
      <w:pPr>
        <w:rPr>
          <w:b/>
          <w:sz w:val="28"/>
          <w:szCs w:val="28"/>
          <w:u w:val="single"/>
        </w:rPr>
      </w:pPr>
      <w:r w:rsidRPr="00D726F9">
        <w:rPr>
          <w:b/>
          <w:sz w:val="28"/>
          <w:szCs w:val="28"/>
          <w:u w:val="single"/>
        </w:rPr>
        <w:t>Data sources for predicted FIs</w:t>
      </w:r>
    </w:p>
    <w:p w14:paraId="6B1C3BB1" w14:textId="77777777" w:rsidR="00F307BA" w:rsidRDefault="00F307BA" w:rsidP="009043BB">
      <w:pPr>
        <w:rPr>
          <w:b/>
        </w:rPr>
      </w:pPr>
    </w:p>
    <w:p w14:paraId="3D12E10D" w14:textId="2CFB67F3" w:rsidR="00640368" w:rsidRDefault="00640368" w:rsidP="00640368">
      <w:pPr>
        <w:rPr>
          <w:b/>
        </w:rPr>
      </w:pPr>
      <w:r>
        <w:rPr>
          <w:b/>
        </w:rPr>
        <w:t>Ensembl-Compara</w:t>
      </w:r>
      <w:r w:rsidR="00A93BA5">
        <w:rPr>
          <w:b/>
        </w:rPr>
        <w:t>: this is an extremely slow step and should be performed as early as possible.</w:t>
      </w:r>
    </w:p>
    <w:p w14:paraId="185088AA" w14:textId="77777777" w:rsidR="00640368" w:rsidRDefault="00640368" w:rsidP="00640368">
      <w:pPr>
        <w:rPr>
          <w:b/>
        </w:rPr>
      </w:pPr>
    </w:p>
    <w:p w14:paraId="6497AC89" w14:textId="77777777" w:rsidR="00640368" w:rsidRDefault="00640368" w:rsidP="00640368">
      <w:r>
        <w:t>Ensembl-compara is used to map PPIs from non-human species to human. We need to have a local compara database to do this mapping by downloading some files from the Ensembl-</w:t>
      </w:r>
      <w:proofErr w:type="gramStart"/>
      <w:r>
        <w:t>Compara  database</w:t>
      </w:r>
      <w:proofErr w:type="gramEnd"/>
      <w:r>
        <w:t>:</w:t>
      </w:r>
    </w:p>
    <w:p w14:paraId="29C2E840" w14:textId="77777777" w:rsidR="00640368" w:rsidRDefault="00640368" w:rsidP="00640368"/>
    <w:p w14:paraId="3554A8FB" w14:textId="55B848E7" w:rsidR="00640368" w:rsidRDefault="00640368" w:rsidP="00640368">
      <w:pPr>
        <w:pStyle w:val="ListParagraph"/>
        <w:numPr>
          <w:ilvl w:val="0"/>
          <w:numId w:val="10"/>
        </w:numPr>
      </w:pPr>
      <w:r>
        <w:t xml:space="preserve">Download files: In this web page, </w:t>
      </w:r>
      <w:hyperlink r:id="rId14" w:history="1">
        <w:r w:rsidRPr="00D14764">
          <w:rPr>
            <w:rStyle w:val="Hyperlink"/>
          </w:rPr>
          <w:t>http://www.ensembl.org/info/data/ftp/index.html</w:t>
        </w:r>
      </w:hyperlink>
      <w:r>
        <w:t>, choose Comparative/MySQL to its ftp site. From the ftp site, choose ensemble_compa</w:t>
      </w:r>
      <w:r w:rsidR="00683174">
        <w:t>ra_xx (xx for release number, 74</w:t>
      </w:r>
      <w:r>
        <w:t xml:space="preserve"> as of </w:t>
      </w:r>
      <w:r w:rsidR="00683174">
        <w:t>December, 2013)</w:t>
      </w:r>
      <w:r>
        <w:t>. Download member.txt.gz</w:t>
      </w:r>
      <w:r w:rsidR="000E2FFB">
        <w:t xml:space="preserve"> (</w:t>
      </w:r>
      <w:r w:rsidR="00B66A17">
        <w:t xml:space="preserve">changed to </w:t>
      </w:r>
      <w:r w:rsidR="000E2FFB">
        <w:t>seq_member</w:t>
      </w:r>
      <w:r w:rsidR="000611C9">
        <w:t>.txt.gz as of Dec 2014)</w:t>
      </w:r>
      <w:r>
        <w:t>, family.txt.gz, and family_member.txt.gz. Also download the database</w:t>
      </w:r>
      <w:r w:rsidR="00CA6A57">
        <w:t xml:space="preserve"> schema file: ensembl_compara_74</w:t>
      </w:r>
      <w:r w:rsidRPr="008E0004">
        <w:t>.sql.gz</w:t>
      </w:r>
      <w:r>
        <w:t>. Unzip all files.</w:t>
      </w:r>
    </w:p>
    <w:p w14:paraId="19D1AB99" w14:textId="1B73C17E" w:rsidR="00047B95" w:rsidRDefault="00047B95" w:rsidP="00047B95">
      <w:pPr>
        <w:ind w:left="360"/>
      </w:pPr>
    </w:p>
    <w:p w14:paraId="42D2B998" w14:textId="29A924EF" w:rsidR="00047B95" w:rsidRDefault="00047B95" w:rsidP="00047B95">
      <w:pPr>
        <w:ind w:left="360"/>
        <w:rPr>
          <w:rFonts w:ascii="Menlo" w:hAnsi="Menlo" w:cs="Menlo"/>
          <w:color w:val="000000"/>
          <w:sz w:val="20"/>
          <w:szCs w:val="20"/>
        </w:rPr>
      </w:pPr>
      <w:r>
        <w:t>Note</w:t>
      </w:r>
      <w:r w:rsidR="00F42E65">
        <w:t>s</w:t>
      </w:r>
      <w:r>
        <w:t>:</w:t>
      </w:r>
      <w:r w:rsidR="00F42E65">
        <w:tab/>
        <w:t xml:space="preserve">a). </w:t>
      </w:r>
      <w:r>
        <w:t xml:space="preserve">The ftp site may be slow. You may consider to check the directory structure out using the following rsync command: </w:t>
      </w:r>
      <w:r w:rsidRPr="00047B95">
        <w:rPr>
          <w:rFonts w:ascii="Menlo" w:hAnsi="Menlo" w:cs="Menlo"/>
          <w:color w:val="000000"/>
          <w:sz w:val="20"/>
          <w:szCs w:val="20"/>
        </w:rPr>
        <w:t>rsync -r rsync://ftp.ensembl.org/ensembl/pub/release-94/mysql/ensembl_compara_94</w:t>
      </w:r>
    </w:p>
    <w:p w14:paraId="58FAC122" w14:textId="2A850594" w:rsidR="00F42E65" w:rsidRDefault="00F42E65" w:rsidP="00047B95">
      <w:pPr>
        <w:ind w:left="360"/>
      </w:pPr>
      <w:r>
        <w:tab/>
      </w:r>
      <w:r>
        <w:tab/>
        <w:t xml:space="preserve">b). Or use </w:t>
      </w:r>
      <w:hyperlink r:id="rId15" w:history="1">
        <w:r w:rsidRPr="00A62363">
          <w:rPr>
            <w:rStyle w:val="Hyperlink"/>
          </w:rPr>
          <w:t>ftp://</w:t>
        </w:r>
        <w:r w:rsidRPr="00A62363">
          <w:rPr>
            <w:rStyle w:val="Hyperlink"/>
            <w:rFonts w:ascii="Menlo" w:hAnsi="Menlo" w:cs="Menlo"/>
            <w:sz w:val="20"/>
            <w:szCs w:val="20"/>
          </w:rPr>
          <w:t>ftp.ensembl.org/ensembl/pub/release-94/mysql/ensembl_compara_94</w:t>
        </w:r>
      </w:hyperlink>
      <w:r>
        <w:rPr>
          <w:rFonts w:ascii="Menlo" w:hAnsi="Menlo" w:cs="Menlo"/>
          <w:color w:val="000000"/>
          <w:sz w:val="20"/>
          <w:szCs w:val="20"/>
        </w:rPr>
        <w:t xml:space="preserve"> (direct to the comapara folder for quick list of files).</w:t>
      </w:r>
    </w:p>
    <w:p w14:paraId="6F1BE02B" w14:textId="77777777" w:rsidR="00047B95" w:rsidRDefault="00047B95" w:rsidP="00047B95">
      <w:pPr>
        <w:ind w:left="360"/>
      </w:pPr>
    </w:p>
    <w:p w14:paraId="0BE374D6" w14:textId="1023F15E" w:rsidR="00640368" w:rsidRDefault="00640368" w:rsidP="00640368">
      <w:pPr>
        <w:pStyle w:val="ListParagraph"/>
        <w:numPr>
          <w:ilvl w:val="0"/>
          <w:numId w:val="10"/>
        </w:numPr>
      </w:pPr>
      <w:r>
        <w:lastRenderedPageBreak/>
        <w:t>Create ensemble_compara database: log into a local mysql database, create a</w:t>
      </w:r>
      <w:r w:rsidR="00000740">
        <w:t>n</w:t>
      </w:r>
      <w:r>
        <w:t xml:space="preserve"> ensembl_compara database by using, “create database ensembl_compara_xx” (xx should be the release number for compara). After the database is created, load the schema by using ensembl_compara_xx.</w:t>
      </w:r>
      <w:r w:rsidRPr="008E0004">
        <w:t>sql</w:t>
      </w:r>
      <w:r>
        <w:t xml:space="preserve"> with command: source </w:t>
      </w:r>
      <w:r w:rsidRPr="008E0004">
        <w:t>ensembl_com</w:t>
      </w:r>
      <w:r w:rsidR="009F5D68">
        <w:t>para_74</w:t>
      </w:r>
      <w:r w:rsidRPr="008E0004">
        <w:t>.sql</w:t>
      </w:r>
      <w:r>
        <w:t>, assuming you start mysql from the directory containing this sql file. Otherwise, provide the absolute path to it.</w:t>
      </w:r>
    </w:p>
    <w:p w14:paraId="3005EC71" w14:textId="77777777" w:rsidR="00640368" w:rsidRDefault="00640368" w:rsidP="00640368">
      <w:pPr>
        <w:pStyle w:val="ListParagraph"/>
        <w:numPr>
          <w:ilvl w:val="0"/>
          <w:numId w:val="10"/>
        </w:numPr>
      </w:pPr>
      <w:r>
        <w:t>Load data into the database: log out from the mysql database, and run the following command:</w:t>
      </w:r>
    </w:p>
    <w:p w14:paraId="6E4C7574" w14:textId="77777777" w:rsidR="00640368" w:rsidRDefault="00640368" w:rsidP="00640368"/>
    <w:p w14:paraId="0642CB25" w14:textId="246F1FFC" w:rsidR="00640368" w:rsidRDefault="00640368" w:rsidP="00640368">
      <w:r w:rsidRPr="00BB31C2">
        <w:t xml:space="preserve">mysqlimport </w:t>
      </w:r>
      <w:r>
        <w:t>–</w:t>
      </w:r>
      <w:r w:rsidRPr="00BB31C2">
        <w:t>u</w:t>
      </w:r>
      <w:r>
        <w:t>{mysql_db_user}</w:t>
      </w:r>
      <w:r w:rsidRPr="00BB31C2">
        <w:t xml:space="preserve"> -p --</w:t>
      </w:r>
      <w:r>
        <w:t>local ensembl_compara_62</w:t>
      </w:r>
      <w:r w:rsidRPr="00BB31C2">
        <w:t xml:space="preserve"> family.txt</w:t>
      </w:r>
      <w:r>
        <w:t xml:space="preserve"> family_member.txt </w:t>
      </w:r>
      <w:r w:rsidR="00043772">
        <w:t>seq_</w:t>
      </w:r>
      <w:r>
        <w:t>member.txt</w:t>
      </w:r>
    </w:p>
    <w:p w14:paraId="4B78026A" w14:textId="77777777" w:rsidR="00640368" w:rsidRDefault="00640368" w:rsidP="00640368"/>
    <w:p w14:paraId="4DEF50B4" w14:textId="56064A88" w:rsidR="009F5D68" w:rsidRDefault="00640368" w:rsidP="00640368">
      <w:r>
        <w:t>Note</w:t>
      </w:r>
      <w:r w:rsidR="009F5D68">
        <w:t>s:</w:t>
      </w:r>
      <w:r w:rsidR="009F5D68">
        <w:tab/>
        <w:t>a). M</w:t>
      </w:r>
      <w:r>
        <w:t>ake sure you use correct mysql user name and password</w:t>
      </w:r>
    </w:p>
    <w:p w14:paraId="71054A8B" w14:textId="3BB5C59E" w:rsidR="009F5D68" w:rsidRDefault="009F5D68" w:rsidP="00640368">
      <w:r>
        <w:tab/>
        <w:t>b). Make sure the following que</w:t>
      </w:r>
      <w:r w:rsidR="00F8240A">
        <w:t>ry should return a number around 6200</w:t>
      </w:r>
      <w:r>
        <w:t xml:space="preserve"> for yeast proteins. </w:t>
      </w:r>
    </w:p>
    <w:p w14:paraId="6F6054F9" w14:textId="77777777" w:rsidR="009F5D68" w:rsidRDefault="009F5D68" w:rsidP="00640368"/>
    <w:p w14:paraId="2507B30B" w14:textId="163A8DCE" w:rsidR="005C7CAC" w:rsidRDefault="005C7CAC" w:rsidP="00640368">
      <w:r>
        <w:t xml:space="preserve">// </w:t>
      </w:r>
      <w:r w:rsidRPr="005C7CAC">
        <w:t>559292</w:t>
      </w:r>
      <w:r>
        <w:t xml:space="preserve"> is for </w:t>
      </w:r>
      <w:r w:rsidRPr="005C7CAC">
        <w:t>Saccharomyces cerevisiae S288c</w:t>
      </w:r>
      <w:r>
        <w:t>, which is used for protein interaction data.</w:t>
      </w:r>
    </w:p>
    <w:p w14:paraId="0C651471"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 xml:space="preserve">mysql&gt; select </w:t>
      </w:r>
      <w:proofErr w:type="gramStart"/>
      <w:r w:rsidRPr="00415C60">
        <w:rPr>
          <w:rFonts w:ascii="Menlo Regular" w:hAnsi="Menlo Regular" w:cs="Menlo Regular"/>
          <w:color w:val="000000"/>
          <w:sz w:val="16"/>
          <w:szCs w:val="16"/>
        </w:rPr>
        <w:t>count(</w:t>
      </w:r>
      <w:proofErr w:type="gramEnd"/>
      <w:r w:rsidRPr="00415C60">
        <w:rPr>
          <w:rFonts w:ascii="Menlo Regular" w:hAnsi="Menlo Regular" w:cs="Menlo Regular"/>
          <w:color w:val="000000"/>
          <w:sz w:val="16"/>
          <w:szCs w:val="16"/>
        </w:rPr>
        <w:t>*) from seq_member where taxon_id = 559292 and source_name like 'UniProt%';</w:t>
      </w:r>
    </w:p>
    <w:p w14:paraId="1CCDE4A8"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w:t>
      </w:r>
    </w:p>
    <w:p w14:paraId="21C9BDF3"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 xml:space="preserve">| </w:t>
      </w:r>
      <w:proofErr w:type="gramStart"/>
      <w:r w:rsidRPr="00415C60">
        <w:rPr>
          <w:rFonts w:ascii="Menlo Regular" w:hAnsi="Menlo Regular" w:cs="Menlo Regular"/>
          <w:color w:val="000000"/>
          <w:sz w:val="16"/>
          <w:szCs w:val="16"/>
        </w:rPr>
        <w:t>count(</w:t>
      </w:r>
      <w:proofErr w:type="gramEnd"/>
      <w:r w:rsidRPr="00415C60">
        <w:rPr>
          <w:rFonts w:ascii="Menlo Regular" w:hAnsi="Menlo Regular" w:cs="Menlo Regular"/>
          <w:color w:val="000000"/>
          <w:sz w:val="16"/>
          <w:szCs w:val="16"/>
        </w:rPr>
        <w:t>*) |</w:t>
      </w:r>
    </w:p>
    <w:p w14:paraId="5388E09A"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w:t>
      </w:r>
    </w:p>
    <w:p w14:paraId="451D5F2B"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     6282 |</w:t>
      </w:r>
    </w:p>
    <w:p w14:paraId="12D8CBB1"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w:t>
      </w:r>
    </w:p>
    <w:p w14:paraId="3F85D908" w14:textId="220AFB54" w:rsidR="009F5D68" w:rsidRPr="00415C60" w:rsidRDefault="00415C60" w:rsidP="00415C60">
      <w:pPr>
        <w:rPr>
          <w:rFonts w:ascii="Courier" w:hAnsi="Courier"/>
          <w:sz w:val="16"/>
          <w:szCs w:val="16"/>
        </w:rPr>
      </w:pPr>
      <w:r w:rsidRPr="00415C60">
        <w:rPr>
          <w:rFonts w:ascii="Menlo Regular" w:hAnsi="Menlo Regular" w:cs="Menlo Regular"/>
          <w:color w:val="000000"/>
          <w:sz w:val="16"/>
          <w:szCs w:val="16"/>
        </w:rPr>
        <w:t>1 row in set (0.03 sec)</w:t>
      </w:r>
    </w:p>
    <w:p w14:paraId="0F573AD4" w14:textId="77777777" w:rsidR="00640368" w:rsidRDefault="00640368" w:rsidP="00640368"/>
    <w:p w14:paraId="2078955C" w14:textId="77777777" w:rsidR="00640368" w:rsidRDefault="00640368" w:rsidP="00640368">
      <w:pPr>
        <w:pStyle w:val="ListParagraph"/>
        <w:numPr>
          <w:ilvl w:val="0"/>
          <w:numId w:val="10"/>
        </w:numPr>
      </w:pPr>
      <w:r>
        <w:t>Make changes to the following values in the configuration file:</w:t>
      </w:r>
    </w:p>
    <w:p w14:paraId="4D06A2B1" w14:textId="77777777" w:rsidR="00640368" w:rsidRDefault="00640368" w:rsidP="00640368">
      <w:pPr>
        <w:pStyle w:val="ListParagraph"/>
      </w:pPr>
      <w:r>
        <w:t xml:space="preserve"> </w:t>
      </w:r>
    </w:p>
    <w:p w14:paraId="129C49F4" w14:textId="77777777"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3F7F5F"/>
          <w:sz w:val="20"/>
          <w:szCs w:val="20"/>
        </w:rPr>
        <w:t xml:space="preserve"># For </w:t>
      </w:r>
      <w:r w:rsidRPr="00590B5D">
        <w:rPr>
          <w:rFonts w:ascii="Monaco" w:hAnsi="Monaco" w:cs="Monaco"/>
          <w:color w:val="3F7F5F"/>
          <w:sz w:val="20"/>
          <w:szCs w:val="20"/>
          <w:u w:val="single"/>
        </w:rPr>
        <w:t>ensembl</w:t>
      </w:r>
      <w:r w:rsidRPr="00590B5D">
        <w:rPr>
          <w:rFonts w:ascii="Monaco" w:hAnsi="Monaco" w:cs="Monaco"/>
          <w:color w:val="3F7F5F"/>
          <w:sz w:val="20"/>
          <w:szCs w:val="20"/>
        </w:rPr>
        <w:t xml:space="preserve"> related files</w:t>
      </w:r>
    </w:p>
    <w:p w14:paraId="10CDCD77" w14:textId="0A636B08"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000000"/>
          <w:sz w:val="20"/>
          <w:szCs w:val="20"/>
        </w:rPr>
        <w:t>ENSEMBL_DIR=</w:t>
      </w:r>
      <w:r w:rsidRPr="00590B5D">
        <w:rPr>
          <w:rFonts w:ascii="Monaco" w:hAnsi="Monaco" w:cs="Monaco"/>
          <w:color w:val="2A00FF"/>
          <w:sz w:val="20"/>
          <w:szCs w:val="20"/>
        </w:rPr>
        <w:t>${DATA_SET_DIR}/</w:t>
      </w:r>
      <w:r w:rsidRPr="00590B5D">
        <w:rPr>
          <w:rFonts w:ascii="Monaco" w:hAnsi="Monaco" w:cs="Monaco"/>
          <w:color w:val="2A00FF"/>
          <w:sz w:val="20"/>
          <w:szCs w:val="20"/>
          <w:u w:val="single"/>
        </w:rPr>
        <w:t>Ensembl</w:t>
      </w:r>
      <w:r w:rsidR="00016CF2">
        <w:rPr>
          <w:rFonts w:ascii="Monaco" w:hAnsi="Monaco" w:cs="Monaco"/>
          <w:color w:val="2A00FF"/>
          <w:sz w:val="20"/>
          <w:szCs w:val="20"/>
        </w:rPr>
        <w:t>/release_74</w:t>
      </w:r>
      <w:r w:rsidRPr="00590B5D">
        <w:rPr>
          <w:rFonts w:ascii="Monaco" w:hAnsi="Monaco" w:cs="Monaco"/>
          <w:color w:val="2A00FF"/>
          <w:sz w:val="20"/>
          <w:szCs w:val="20"/>
        </w:rPr>
        <w:t>/</w:t>
      </w:r>
    </w:p>
    <w:p w14:paraId="42500E12" w14:textId="584C645B"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000000"/>
          <w:sz w:val="20"/>
          <w:szCs w:val="20"/>
        </w:rPr>
        <w:t>ENSEMBL_COMPARA_DATABASE=</w:t>
      </w:r>
      <w:r w:rsidR="00016CF2">
        <w:rPr>
          <w:rFonts w:ascii="Monaco" w:hAnsi="Monaco" w:cs="Monaco"/>
          <w:color w:val="2A00FF"/>
          <w:sz w:val="20"/>
          <w:szCs w:val="20"/>
        </w:rPr>
        <w:t>ensembl_compara_74</w:t>
      </w:r>
    </w:p>
    <w:p w14:paraId="14389917" w14:textId="77777777" w:rsidR="00640368" w:rsidRPr="00D458D6" w:rsidRDefault="00640368" w:rsidP="00640368">
      <w:pPr>
        <w:rPr>
          <w:rFonts w:ascii="Monaco" w:hAnsi="Monaco" w:cs="Monaco"/>
          <w:color w:val="2A00FF"/>
          <w:sz w:val="20"/>
          <w:szCs w:val="20"/>
        </w:rPr>
      </w:pPr>
      <w:r w:rsidRPr="00590B5D">
        <w:rPr>
          <w:rFonts w:ascii="Monaco" w:hAnsi="Monaco" w:cs="Monaco"/>
          <w:color w:val="000000"/>
          <w:sz w:val="20"/>
          <w:szCs w:val="20"/>
        </w:rPr>
        <w:t>ENSEMBL_PROTEIN_FAMILIES=</w:t>
      </w:r>
      <w:r w:rsidRPr="00590B5D">
        <w:rPr>
          <w:rFonts w:ascii="Monaco" w:hAnsi="Monaco" w:cs="Monaco"/>
          <w:color w:val="2A00FF"/>
          <w:sz w:val="20"/>
          <w:szCs w:val="20"/>
        </w:rPr>
        <w:t>${ENSEMBL_DIR}/ProteinFamilies.txt</w:t>
      </w:r>
    </w:p>
    <w:p w14:paraId="5A55C4F2" w14:textId="77777777" w:rsidR="00640368" w:rsidRDefault="00640368" w:rsidP="00640368">
      <w:pPr>
        <w:pStyle w:val="ListParagraph"/>
      </w:pPr>
    </w:p>
    <w:p w14:paraId="08625146" w14:textId="54646C7F" w:rsidR="00B30997" w:rsidRPr="00640368" w:rsidRDefault="00640368" w:rsidP="009043BB">
      <w:pPr>
        <w:pStyle w:val="ListParagraph"/>
        <w:numPr>
          <w:ilvl w:val="0"/>
          <w:numId w:val="10"/>
        </w:numPr>
        <w:rPr>
          <w:highlight w:val="yellow"/>
        </w:rPr>
      </w:pPr>
      <w:r w:rsidRPr="00AA28BA">
        <w:rPr>
          <w:highlight w:val="yellow"/>
        </w:rPr>
        <w:t>Note: we may also connect to the ensembl public mysql databases. However, it is much faster to load the above tables into a local mysql database.</w:t>
      </w:r>
    </w:p>
    <w:p w14:paraId="3ED4A28D" w14:textId="77777777" w:rsidR="00B30997" w:rsidRDefault="00B30997" w:rsidP="009043BB">
      <w:pPr>
        <w:rPr>
          <w:b/>
        </w:rPr>
      </w:pPr>
    </w:p>
    <w:p w14:paraId="34039E8D" w14:textId="3AD126C0" w:rsidR="00F84707" w:rsidRPr="00A3082C" w:rsidRDefault="005E7E17" w:rsidP="009043BB">
      <w:pPr>
        <w:rPr>
          <w:b/>
        </w:rPr>
      </w:pPr>
      <w:r>
        <w:rPr>
          <w:b/>
        </w:rPr>
        <w:t>Protein-Protein Interactions (PPIs)</w:t>
      </w:r>
    </w:p>
    <w:p w14:paraId="2679FF54" w14:textId="77777777" w:rsidR="007A61DD" w:rsidRDefault="007A61DD" w:rsidP="009043BB"/>
    <w:p w14:paraId="126480B5" w14:textId="77777777" w:rsidR="0085096A" w:rsidRDefault="007D4E4C" w:rsidP="009043BB">
      <w:r>
        <w:t xml:space="preserve">Protein protein interactions are downloaded from iRefIndex, a </w:t>
      </w:r>
      <w:proofErr w:type="gramStart"/>
      <w:r>
        <w:t>comprehensive protein-protein interaction databases</w:t>
      </w:r>
      <w:proofErr w:type="gramEnd"/>
      <w:r>
        <w:t xml:space="preserve"> by grouping many popular protein interaction databases</w:t>
      </w:r>
      <w:r w:rsidR="000E4563">
        <w:t xml:space="preserve"> together</w:t>
      </w:r>
      <w:r>
        <w:t xml:space="preserve">, including IntAct, BioGrid, HPRD, BIND, and others, and creating a non-redundant interaction database using customized hash keys. One problem using this database is that we need to make sure this data source is updated regularly. As of now (February, 2012, release 9.0), it is updated pretty </w:t>
      </w:r>
      <w:r w:rsidR="0085096A">
        <w:t>regularly</w:t>
      </w:r>
      <w:r>
        <w:t>.</w:t>
      </w:r>
    </w:p>
    <w:p w14:paraId="03B56237" w14:textId="77777777" w:rsidR="0085096A" w:rsidRDefault="0085096A" w:rsidP="009043BB"/>
    <w:p w14:paraId="24813676" w14:textId="205D916F" w:rsidR="0001171F" w:rsidRDefault="00572665" w:rsidP="0001171F">
      <w:pPr>
        <w:pStyle w:val="ListParagraph"/>
        <w:numPr>
          <w:ilvl w:val="0"/>
          <w:numId w:val="9"/>
        </w:numPr>
      </w:pPr>
      <w:r>
        <w:lastRenderedPageBreak/>
        <w:t xml:space="preserve">Download interaction files: the PPIs in iRefIndex are provided in PSIMI-TAB format. The following files </w:t>
      </w:r>
      <w:r w:rsidR="00187747">
        <w:t>(these files names are for release 9.0. Names may have different date</w:t>
      </w:r>
      <w:r w:rsidR="000C6B4B">
        <w:t xml:space="preserve"> in future releases</w:t>
      </w:r>
      <w:r w:rsidR="00187747">
        <w:t xml:space="preserve">) </w:t>
      </w:r>
      <w:r>
        <w:t xml:space="preserve">should be downloaded from its ftp site via this web page: </w:t>
      </w:r>
      <w:hyperlink r:id="rId16" w:history="1">
        <w:r w:rsidR="00F9357C" w:rsidRPr="005C4019">
          <w:rPr>
            <w:rStyle w:val="Hyperlink"/>
          </w:rPr>
          <w:t>http://irefindex.org/wiki/index.php?title=iRefIndex</w:t>
        </w:r>
      </w:hyperlink>
      <w:r w:rsidR="00CF20BD">
        <w:t>, and unzip them.</w:t>
      </w:r>
    </w:p>
    <w:p w14:paraId="2EF5ECB3" w14:textId="77777777" w:rsidR="00604448" w:rsidRDefault="00604448" w:rsidP="00604448"/>
    <w:p w14:paraId="2F436887" w14:textId="16E35B71" w:rsidR="00604448" w:rsidRDefault="00866926" w:rsidP="00604448">
      <w:r>
        <w:t xml:space="preserve">// </w:t>
      </w:r>
      <w:r w:rsidR="00604448">
        <w:t>4932.mitab.10182011.txt.zip (baker’s yeast)</w:t>
      </w:r>
      <w:r w:rsidR="00D00B36">
        <w:t>: this file is not used!</w:t>
      </w:r>
    </w:p>
    <w:p w14:paraId="480DBEC3" w14:textId="4D11E1BE" w:rsidR="00604448" w:rsidRDefault="00604448" w:rsidP="00604448">
      <w:r>
        <w:t>6239.mitab.10182011.txt.zip (worm)</w:t>
      </w:r>
    </w:p>
    <w:p w14:paraId="525C0FC3" w14:textId="3371A134" w:rsidR="00604448" w:rsidRDefault="00604448" w:rsidP="00604448">
      <w:r>
        <w:t>7227.mitab.10182011.txt.zip (fly)</w:t>
      </w:r>
    </w:p>
    <w:p w14:paraId="30D58C46" w14:textId="136E59D8" w:rsidR="00604448" w:rsidRDefault="00604448" w:rsidP="00604448">
      <w:r>
        <w:t>9606.mitab.10182011.txt.zip (human)</w:t>
      </w:r>
    </w:p>
    <w:p w14:paraId="213792C2" w14:textId="77777777" w:rsidR="00AF44AC" w:rsidRDefault="00AF44AC" w:rsidP="00AF44AC">
      <w:r w:rsidRPr="007624EE">
        <w:t>10090.mitab.10182011.txt.zip</w:t>
      </w:r>
      <w:r>
        <w:t xml:space="preserve"> (mouse)</w:t>
      </w:r>
    </w:p>
    <w:p w14:paraId="3D4C5385" w14:textId="68CCF7D6" w:rsidR="00604448" w:rsidRDefault="00604448" w:rsidP="00604448">
      <w:r>
        <w:t>559292.mitab.10182011.txt.zip (yeast S288c)</w:t>
      </w:r>
    </w:p>
    <w:p w14:paraId="342CEC29" w14:textId="77777777" w:rsidR="00604448" w:rsidRDefault="00604448" w:rsidP="00604448"/>
    <w:p w14:paraId="292E1E02" w14:textId="6325B102" w:rsidR="00306B5D" w:rsidRDefault="00306B5D" w:rsidP="00604448">
      <w:r w:rsidRPr="0059622F">
        <w:rPr>
          <w:highlight w:val="yellow"/>
        </w:rPr>
        <w:t>Note: it seems that the update has stopped. The latest version as of December, 2014 is release 13.0, which was related on December 9, 2013.</w:t>
      </w:r>
    </w:p>
    <w:p w14:paraId="4379A188" w14:textId="77777777" w:rsidR="00804068" w:rsidRDefault="00804068" w:rsidP="00604448"/>
    <w:p w14:paraId="2C36C37C" w14:textId="2225105F" w:rsidR="00804068" w:rsidRDefault="00804068" w:rsidP="00604448">
      <w:r w:rsidRPr="00FF3303">
        <w:rPr>
          <w:highlight w:val="yellow"/>
        </w:rPr>
        <w:t>Note in 2016: The latest version is 14, released in April, 2015. We may need to switch to use another source for PPIs next year?</w:t>
      </w:r>
      <w:r w:rsidR="00F80A0C">
        <w:t xml:space="preserve"> For version 2016</w:t>
      </w:r>
      <w:r w:rsidR="0041682D">
        <w:t xml:space="preserve"> and 2017</w:t>
      </w:r>
      <w:r w:rsidR="00F80A0C">
        <w:t>, this release is used.</w:t>
      </w:r>
      <w:r w:rsidR="00866BBC">
        <w:t xml:space="preserve"> For version 2018, release 15, created in January, 2018, was used. However, human interactions from Reactome were integrated. The code was changed to remove interactions from Reactome</w:t>
      </w:r>
      <w:r w:rsidR="00324741">
        <w:t xml:space="preserve"> (only human Reactome PPIs are imported)</w:t>
      </w:r>
      <w:r w:rsidR="00866BBC">
        <w:t>.</w:t>
      </w:r>
      <w:r w:rsidR="00605F64">
        <w:t xml:space="preserve"> There is no need to run method </w:t>
      </w:r>
      <w:proofErr w:type="gramStart"/>
      <w:r w:rsidR="00605F64">
        <w:t>filterReactomeInterations(</w:t>
      </w:r>
      <w:proofErr w:type="gramEnd"/>
      <w:r w:rsidR="00605F64">
        <w:t xml:space="preserve">) in class </w:t>
      </w:r>
      <w:r w:rsidR="00605F64" w:rsidRPr="00B10510">
        <w:t>org.reactome.data.IRefIndexMITTabAnalyzer</w:t>
      </w:r>
      <w:r w:rsidR="00605F64">
        <w:t>. This method can be used for test.</w:t>
      </w:r>
    </w:p>
    <w:p w14:paraId="736FE1A5" w14:textId="2630799E" w:rsidR="001E1FC9" w:rsidRDefault="001E1FC9" w:rsidP="00604448"/>
    <w:p w14:paraId="0E343C3F" w14:textId="02F1C7A2" w:rsidR="007D4E4C" w:rsidRDefault="00187747" w:rsidP="0001171F">
      <w:pPr>
        <w:pStyle w:val="ListParagraph"/>
        <w:numPr>
          <w:ilvl w:val="0"/>
          <w:numId w:val="9"/>
        </w:numPr>
      </w:pPr>
      <w:r>
        <w:t xml:space="preserve">Based on the above </w:t>
      </w:r>
      <w:r w:rsidR="000C6B4B">
        <w:t xml:space="preserve">data files, </w:t>
      </w:r>
      <w:r w:rsidR="00B04E00">
        <w:t>make changes to the configuration data file</w:t>
      </w:r>
      <w:r w:rsidR="000C6B4B">
        <w:t>:</w:t>
      </w:r>
    </w:p>
    <w:p w14:paraId="4485FCE7" w14:textId="77777777" w:rsidR="000C6B4B" w:rsidRDefault="000C6B4B" w:rsidP="000C6B4B"/>
    <w:p w14:paraId="43D74BC7" w14:textId="77777777" w:rsidR="0055490E" w:rsidRPr="0055490E" w:rsidRDefault="000C6B4B"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 xml:space="preserve">    </w:t>
      </w:r>
      <w:r w:rsidR="0055490E" w:rsidRPr="0055490E">
        <w:rPr>
          <w:rFonts w:ascii="Monaco" w:hAnsi="Monaco" w:cs="Monaco"/>
          <w:color w:val="3F7F5F"/>
          <w:sz w:val="20"/>
          <w:szCs w:val="20"/>
        </w:rPr>
        <w:t># Constants for iRefIndex data files</w:t>
      </w:r>
    </w:p>
    <w:p w14:paraId="3582DAF3"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IREFINDEX_DIR=</w:t>
      </w:r>
      <w:r w:rsidRPr="0055490E">
        <w:rPr>
          <w:rFonts w:ascii="Monaco" w:hAnsi="Monaco" w:cs="Monaco"/>
          <w:color w:val="2A00FF"/>
          <w:sz w:val="20"/>
          <w:szCs w:val="20"/>
        </w:rPr>
        <w:t>${DATA_SET_DIR}/iRefIndex/9.0/</w:t>
      </w:r>
    </w:p>
    <w:p w14:paraId="781664F4"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IREFINDEX_HUMAN_FILE=</w:t>
      </w:r>
      <w:r w:rsidRPr="0055490E">
        <w:rPr>
          <w:rFonts w:ascii="Monaco" w:hAnsi="Monaco" w:cs="Monaco"/>
          <w:color w:val="2A00FF"/>
          <w:sz w:val="20"/>
          <w:szCs w:val="20"/>
        </w:rPr>
        <w:t>${IREFINDEX_DIR}/9606.</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0E2BEC30"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IREFINDEX_HUMAN_PPI_FILE=</w:t>
      </w:r>
      <w:r w:rsidRPr="0055490E">
        <w:rPr>
          <w:rFonts w:ascii="Monaco" w:hAnsi="Monaco" w:cs="Monaco"/>
          <w:color w:val="2A00FF"/>
          <w:sz w:val="20"/>
          <w:szCs w:val="20"/>
        </w:rPr>
        <w:t>${IREFINDEX_DIR}/HumanPPIsInUniProt022712.</w:t>
      </w:r>
      <w:r w:rsidRPr="0055490E">
        <w:rPr>
          <w:rFonts w:ascii="Monaco" w:hAnsi="Monaco" w:cs="Monaco"/>
          <w:color w:val="2A00FF"/>
          <w:sz w:val="20"/>
          <w:szCs w:val="20"/>
          <w:u w:val="single"/>
        </w:rPr>
        <w:t>txt</w:t>
      </w:r>
    </w:p>
    <w:p w14:paraId="4610B78B"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IREFINDEX_YEAST_FILE=</w:t>
      </w:r>
      <w:r w:rsidRPr="0055490E">
        <w:rPr>
          <w:rFonts w:ascii="Monaco" w:hAnsi="Monaco" w:cs="Monaco"/>
          <w:color w:val="2A00FF"/>
          <w:sz w:val="20"/>
          <w:szCs w:val="20"/>
        </w:rPr>
        <w:t>${IREFINDEX_DIR}/559292.</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0A5E1BA0"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IREFINDEX_YEAST_PPI_FILE=</w:t>
      </w:r>
      <w:r w:rsidRPr="0055490E">
        <w:rPr>
          <w:rFonts w:ascii="Monaco" w:hAnsi="Monaco" w:cs="Monaco"/>
          <w:color w:val="2A00FF"/>
          <w:sz w:val="20"/>
          <w:szCs w:val="20"/>
        </w:rPr>
        <w:t>${IREFINDEX_DIR}/YeastPPIsInUniProt022812.</w:t>
      </w:r>
      <w:r w:rsidRPr="0055490E">
        <w:rPr>
          <w:rFonts w:ascii="Monaco" w:hAnsi="Monaco" w:cs="Monaco"/>
          <w:color w:val="2A00FF"/>
          <w:sz w:val="20"/>
          <w:szCs w:val="20"/>
          <w:u w:val="single"/>
        </w:rPr>
        <w:t>txt</w:t>
      </w:r>
    </w:p>
    <w:p w14:paraId="57569194"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IREFINDEX_YEAST_TO_HUMAN_PPI_FILE=</w:t>
      </w:r>
      <w:r w:rsidRPr="0055490E">
        <w:rPr>
          <w:rFonts w:ascii="Monaco" w:hAnsi="Monaco" w:cs="Monaco"/>
          <w:color w:val="2A00FF"/>
          <w:sz w:val="20"/>
          <w:szCs w:val="20"/>
        </w:rPr>
        <w:t>${IREFINDEX_DIR}/HumanPPIsFromYeastInUniProt030112.</w:t>
      </w:r>
      <w:r w:rsidRPr="0055490E">
        <w:rPr>
          <w:rFonts w:ascii="Monaco" w:hAnsi="Monaco" w:cs="Monaco"/>
          <w:color w:val="2A00FF"/>
          <w:sz w:val="20"/>
          <w:szCs w:val="20"/>
          <w:u w:val="single"/>
        </w:rPr>
        <w:t>txt</w:t>
      </w:r>
    </w:p>
    <w:p w14:paraId="2F1BCD68"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IREFINDEX_FLY_FILE=</w:t>
      </w:r>
      <w:r w:rsidRPr="0055490E">
        <w:rPr>
          <w:rFonts w:ascii="Monaco" w:hAnsi="Monaco" w:cs="Monaco"/>
          <w:color w:val="2A00FF"/>
          <w:sz w:val="20"/>
          <w:szCs w:val="20"/>
        </w:rPr>
        <w:t>${IREFINDEX_DIR}/7227.</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58A3E52C"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IREFINDEX_FLY_PPI_FILE=</w:t>
      </w:r>
      <w:r w:rsidRPr="0055490E">
        <w:rPr>
          <w:rFonts w:ascii="Monaco" w:hAnsi="Monaco" w:cs="Monaco"/>
          <w:color w:val="2A00FF"/>
          <w:sz w:val="20"/>
          <w:szCs w:val="20"/>
        </w:rPr>
        <w:t>${IREFINDEX_DIR}/FLyPPIsInUniProt022812.</w:t>
      </w:r>
      <w:r w:rsidRPr="0055490E">
        <w:rPr>
          <w:rFonts w:ascii="Monaco" w:hAnsi="Monaco" w:cs="Monaco"/>
          <w:color w:val="2A00FF"/>
          <w:sz w:val="20"/>
          <w:szCs w:val="20"/>
          <w:u w:val="single"/>
        </w:rPr>
        <w:t>txt</w:t>
      </w:r>
    </w:p>
    <w:p w14:paraId="229BB362"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IREFINDEX_FLY_TO_HUMAN_PPI_FILE=</w:t>
      </w:r>
      <w:r w:rsidRPr="0055490E">
        <w:rPr>
          <w:rFonts w:ascii="Monaco" w:hAnsi="Monaco" w:cs="Monaco"/>
          <w:color w:val="2A00FF"/>
          <w:sz w:val="20"/>
          <w:szCs w:val="20"/>
        </w:rPr>
        <w:t>${IREFINDEX_DIR}/HumanPPIsFromFLyInUniProt030112.</w:t>
      </w:r>
      <w:r w:rsidRPr="0055490E">
        <w:rPr>
          <w:rFonts w:ascii="Monaco" w:hAnsi="Monaco" w:cs="Monaco"/>
          <w:color w:val="2A00FF"/>
          <w:sz w:val="20"/>
          <w:szCs w:val="20"/>
          <w:u w:val="single"/>
        </w:rPr>
        <w:t>txt</w:t>
      </w:r>
    </w:p>
    <w:p w14:paraId="4A3D8DBE"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IREFINDEX_WORM_FILE=</w:t>
      </w:r>
      <w:r w:rsidRPr="0055490E">
        <w:rPr>
          <w:rFonts w:ascii="Monaco" w:hAnsi="Monaco" w:cs="Monaco"/>
          <w:color w:val="2A00FF"/>
          <w:sz w:val="20"/>
          <w:szCs w:val="20"/>
        </w:rPr>
        <w:t>${IREFINDEX_DIR}/6239.</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36739561"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IREFINDEX_WORM_PPI_FILE=</w:t>
      </w:r>
      <w:r w:rsidRPr="0055490E">
        <w:rPr>
          <w:rFonts w:ascii="Monaco" w:hAnsi="Monaco" w:cs="Monaco"/>
          <w:color w:val="2A00FF"/>
          <w:sz w:val="20"/>
          <w:szCs w:val="20"/>
        </w:rPr>
        <w:t>${IREFINDEX_DIR}/WormPPIsInUniProt022812.</w:t>
      </w:r>
      <w:r w:rsidRPr="0055490E">
        <w:rPr>
          <w:rFonts w:ascii="Monaco" w:hAnsi="Monaco" w:cs="Monaco"/>
          <w:color w:val="2A00FF"/>
          <w:sz w:val="20"/>
          <w:szCs w:val="20"/>
          <w:u w:val="single"/>
        </w:rPr>
        <w:t>txt</w:t>
      </w:r>
    </w:p>
    <w:p w14:paraId="0B367E89"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IREFINDEX_WORM_TO_HUMAN_PPI_FILE=</w:t>
      </w:r>
      <w:r w:rsidRPr="0055490E">
        <w:rPr>
          <w:rFonts w:ascii="Monaco" w:hAnsi="Monaco" w:cs="Monaco"/>
          <w:color w:val="2A00FF"/>
          <w:sz w:val="20"/>
          <w:szCs w:val="20"/>
        </w:rPr>
        <w:t>${IREFINDEX_DIR}/HumanPPIsFromWormInUniProt030112.</w:t>
      </w:r>
      <w:r w:rsidRPr="0055490E">
        <w:rPr>
          <w:rFonts w:ascii="Monaco" w:hAnsi="Monaco" w:cs="Monaco"/>
          <w:color w:val="2A00FF"/>
          <w:sz w:val="20"/>
          <w:szCs w:val="20"/>
          <w:u w:val="single"/>
        </w:rPr>
        <w:t>txt</w:t>
      </w:r>
    </w:p>
    <w:p w14:paraId="44A10E82"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IREFINDEX_MOUSE_FILE=</w:t>
      </w:r>
      <w:r w:rsidRPr="0055490E">
        <w:rPr>
          <w:rFonts w:ascii="Monaco" w:hAnsi="Monaco" w:cs="Monaco"/>
          <w:color w:val="2A00FF"/>
          <w:sz w:val="20"/>
          <w:szCs w:val="20"/>
        </w:rPr>
        <w:t>${IREFINDEX_DIR}/10090.</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71B668AA"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IREFINDEX_MOUSE_PPI_FILE=</w:t>
      </w:r>
      <w:r w:rsidRPr="0055490E">
        <w:rPr>
          <w:rFonts w:ascii="Monaco" w:hAnsi="Monaco" w:cs="Monaco"/>
          <w:color w:val="2A00FF"/>
          <w:sz w:val="20"/>
          <w:szCs w:val="20"/>
        </w:rPr>
        <w:t>${IREFINDEX_DIR}/MousePPIsInUniProt031412.</w:t>
      </w:r>
      <w:r w:rsidRPr="0055490E">
        <w:rPr>
          <w:rFonts w:ascii="Monaco" w:hAnsi="Monaco" w:cs="Monaco"/>
          <w:color w:val="2A00FF"/>
          <w:sz w:val="20"/>
          <w:szCs w:val="20"/>
          <w:u w:val="single"/>
        </w:rPr>
        <w:t>txt</w:t>
      </w:r>
    </w:p>
    <w:p w14:paraId="1D8D46A8" w14:textId="7DDA40FC" w:rsidR="000C6B4B" w:rsidRPr="0055490E" w:rsidRDefault="0055490E" w:rsidP="0055490E">
      <w:pPr>
        <w:widowControl w:val="0"/>
        <w:autoSpaceDE w:val="0"/>
        <w:autoSpaceDN w:val="0"/>
        <w:adjustRightInd w:val="0"/>
        <w:rPr>
          <w:rFonts w:ascii="Monaco" w:hAnsi="Monaco" w:cs="Monaco"/>
          <w:color w:val="2A00FF"/>
          <w:sz w:val="20"/>
          <w:szCs w:val="20"/>
          <w:u w:val="single"/>
        </w:rPr>
      </w:pPr>
      <w:r w:rsidRPr="0055490E">
        <w:rPr>
          <w:rFonts w:ascii="Monaco" w:hAnsi="Monaco" w:cs="Monaco"/>
          <w:color w:val="000000"/>
          <w:sz w:val="20"/>
          <w:szCs w:val="20"/>
        </w:rPr>
        <w:t>IREFINDEX_MOUSE_TO_HUMAN_PPI_FILE=</w:t>
      </w:r>
      <w:r w:rsidRPr="0055490E">
        <w:rPr>
          <w:rFonts w:ascii="Monaco" w:hAnsi="Monaco" w:cs="Monaco"/>
          <w:color w:val="2A00FF"/>
          <w:sz w:val="20"/>
          <w:szCs w:val="20"/>
        </w:rPr>
        <w:t>${IREFINDEX_DIR}/HumanPPIsFromMouseInUniProt031412.</w:t>
      </w:r>
      <w:r w:rsidRPr="0055490E">
        <w:rPr>
          <w:rFonts w:ascii="Monaco" w:hAnsi="Monaco" w:cs="Monaco"/>
          <w:color w:val="2A00FF"/>
          <w:sz w:val="20"/>
          <w:szCs w:val="20"/>
          <w:u w:val="single"/>
        </w:rPr>
        <w:t>txt</w:t>
      </w:r>
    </w:p>
    <w:p w14:paraId="068EC9FF" w14:textId="77777777" w:rsidR="005E3AB0" w:rsidRPr="00C33540" w:rsidRDefault="005E3AB0" w:rsidP="005E3AB0">
      <w:pPr>
        <w:autoSpaceDE w:val="0"/>
        <w:autoSpaceDN w:val="0"/>
        <w:adjustRightInd w:val="0"/>
        <w:rPr>
          <w:rFonts w:ascii="Monaco" w:hAnsi="Monaco" w:cs="Monaco"/>
          <w:sz w:val="20"/>
          <w:szCs w:val="20"/>
        </w:rPr>
      </w:pPr>
      <w:r w:rsidRPr="00C33540">
        <w:rPr>
          <w:rFonts w:ascii="Monaco" w:hAnsi="Monaco" w:cs="Monaco"/>
          <w:color w:val="3F7F5F"/>
          <w:sz w:val="20"/>
          <w:szCs w:val="20"/>
        </w:rPr>
        <w:t># For storing normalized PPIs mapped from non-human species</w:t>
      </w:r>
    </w:p>
    <w:p w14:paraId="2EE7F675" w14:textId="77777777" w:rsidR="005E3AB0" w:rsidRPr="00C33540" w:rsidRDefault="005E3AB0" w:rsidP="005E3AB0">
      <w:pPr>
        <w:autoSpaceDE w:val="0"/>
        <w:autoSpaceDN w:val="0"/>
        <w:adjustRightInd w:val="0"/>
        <w:rPr>
          <w:rFonts w:ascii="Monaco" w:hAnsi="Monaco" w:cs="Monaco"/>
          <w:sz w:val="20"/>
          <w:szCs w:val="20"/>
        </w:rPr>
      </w:pPr>
      <w:r w:rsidRPr="00C33540">
        <w:rPr>
          <w:rFonts w:ascii="Monaco" w:hAnsi="Monaco" w:cs="Monaco"/>
          <w:color w:val="000000"/>
          <w:sz w:val="20"/>
          <w:szCs w:val="20"/>
        </w:rPr>
        <w:lastRenderedPageBreak/>
        <w:t>HUMAN_PPIS_FROM_YEAST_FILE=</w:t>
      </w:r>
      <w:r w:rsidRPr="00C33540">
        <w:rPr>
          <w:rFonts w:ascii="Monaco" w:hAnsi="Monaco" w:cs="Monaco"/>
          <w:color w:val="2A00FF"/>
          <w:sz w:val="20"/>
          <w:szCs w:val="20"/>
        </w:rPr>
        <w:t>${RESULT_DIR}/HumanPPIsFromYeast122218.</w:t>
      </w:r>
      <w:r w:rsidRPr="00C33540">
        <w:rPr>
          <w:rFonts w:ascii="Monaco" w:hAnsi="Monaco" w:cs="Monaco"/>
          <w:color w:val="2A00FF"/>
          <w:sz w:val="20"/>
          <w:szCs w:val="20"/>
          <w:u w:val="single"/>
        </w:rPr>
        <w:t>txt</w:t>
      </w:r>
    </w:p>
    <w:p w14:paraId="13E6B089" w14:textId="77777777" w:rsidR="005E3AB0" w:rsidRPr="00C33540" w:rsidRDefault="005E3AB0" w:rsidP="005E3AB0">
      <w:pPr>
        <w:autoSpaceDE w:val="0"/>
        <w:autoSpaceDN w:val="0"/>
        <w:adjustRightInd w:val="0"/>
        <w:rPr>
          <w:rFonts w:ascii="Monaco" w:hAnsi="Monaco" w:cs="Monaco"/>
          <w:sz w:val="20"/>
          <w:szCs w:val="20"/>
        </w:rPr>
      </w:pPr>
      <w:r w:rsidRPr="00C33540">
        <w:rPr>
          <w:rFonts w:ascii="Monaco" w:hAnsi="Monaco" w:cs="Monaco"/>
          <w:color w:val="000000"/>
          <w:sz w:val="20"/>
          <w:szCs w:val="20"/>
        </w:rPr>
        <w:t>HUMAN_PPIS_FROM_WORM_FILE=</w:t>
      </w:r>
      <w:r w:rsidRPr="00C33540">
        <w:rPr>
          <w:rFonts w:ascii="Monaco" w:hAnsi="Monaco" w:cs="Monaco"/>
          <w:color w:val="2A00FF"/>
          <w:sz w:val="20"/>
          <w:szCs w:val="20"/>
        </w:rPr>
        <w:t>${RESULT_DIR}/HumanPPIsFromWorm122218.</w:t>
      </w:r>
      <w:r w:rsidRPr="00C33540">
        <w:rPr>
          <w:rFonts w:ascii="Monaco" w:hAnsi="Monaco" w:cs="Monaco"/>
          <w:color w:val="2A00FF"/>
          <w:sz w:val="20"/>
          <w:szCs w:val="20"/>
          <w:u w:val="single"/>
        </w:rPr>
        <w:t>txt</w:t>
      </w:r>
    </w:p>
    <w:p w14:paraId="140F3CEE" w14:textId="77777777" w:rsidR="005E3AB0" w:rsidRPr="00C33540" w:rsidRDefault="005E3AB0" w:rsidP="005E3AB0">
      <w:pPr>
        <w:autoSpaceDE w:val="0"/>
        <w:autoSpaceDN w:val="0"/>
        <w:adjustRightInd w:val="0"/>
        <w:rPr>
          <w:rFonts w:ascii="Monaco" w:hAnsi="Monaco" w:cs="Monaco"/>
          <w:sz w:val="20"/>
          <w:szCs w:val="20"/>
        </w:rPr>
      </w:pPr>
      <w:r w:rsidRPr="00C33540">
        <w:rPr>
          <w:rFonts w:ascii="Monaco" w:hAnsi="Monaco" w:cs="Monaco"/>
          <w:color w:val="000000"/>
          <w:sz w:val="20"/>
          <w:szCs w:val="20"/>
        </w:rPr>
        <w:t>HUMAN_PPIS_FROM_FLY_FILE=</w:t>
      </w:r>
      <w:r w:rsidRPr="00C33540">
        <w:rPr>
          <w:rFonts w:ascii="Monaco" w:hAnsi="Monaco" w:cs="Monaco"/>
          <w:color w:val="2A00FF"/>
          <w:sz w:val="20"/>
          <w:szCs w:val="20"/>
        </w:rPr>
        <w:t>${RESULT_DIR}/HumanPPIsFromFly122218.</w:t>
      </w:r>
      <w:r w:rsidRPr="00C33540">
        <w:rPr>
          <w:rFonts w:ascii="Monaco" w:hAnsi="Monaco" w:cs="Monaco"/>
          <w:color w:val="2A00FF"/>
          <w:sz w:val="20"/>
          <w:szCs w:val="20"/>
          <w:u w:val="single"/>
        </w:rPr>
        <w:t>txt</w:t>
      </w:r>
    </w:p>
    <w:p w14:paraId="378A8311" w14:textId="174D95DA" w:rsidR="00A91E28" w:rsidRPr="00C33540" w:rsidRDefault="005E3AB0" w:rsidP="005E3AB0">
      <w:pPr>
        <w:rPr>
          <w:rFonts w:ascii="Monaco" w:hAnsi="Monaco" w:cs="Monaco"/>
          <w:color w:val="2A00FF"/>
          <w:sz w:val="20"/>
          <w:szCs w:val="20"/>
          <w:u w:val="single"/>
        </w:rPr>
      </w:pPr>
      <w:r w:rsidRPr="00C33540">
        <w:rPr>
          <w:rFonts w:ascii="Monaco" w:hAnsi="Monaco" w:cs="Monaco"/>
          <w:color w:val="000000"/>
          <w:sz w:val="20"/>
          <w:szCs w:val="20"/>
        </w:rPr>
        <w:t>HUMAN_PPIS_FROM_MOUSE_FILE=</w:t>
      </w:r>
      <w:r w:rsidRPr="00C33540">
        <w:rPr>
          <w:rFonts w:ascii="Monaco" w:hAnsi="Monaco" w:cs="Monaco"/>
          <w:color w:val="2A00FF"/>
          <w:sz w:val="20"/>
          <w:szCs w:val="20"/>
        </w:rPr>
        <w:t>${RESULT_DIR}/HumanPPIsFromMouse122218.</w:t>
      </w:r>
      <w:r w:rsidRPr="00C33540">
        <w:rPr>
          <w:rFonts w:ascii="Monaco" w:hAnsi="Monaco" w:cs="Monaco"/>
          <w:color w:val="2A00FF"/>
          <w:sz w:val="20"/>
          <w:szCs w:val="20"/>
          <w:u w:val="single"/>
        </w:rPr>
        <w:t>txt</w:t>
      </w:r>
    </w:p>
    <w:p w14:paraId="167A946E" w14:textId="77777777" w:rsidR="00C33540" w:rsidRDefault="00C33540" w:rsidP="005E3AB0"/>
    <w:p w14:paraId="57D3064E" w14:textId="4B2766CD" w:rsidR="00A91E28" w:rsidRPr="00E8387A" w:rsidRDefault="00BF6E21" w:rsidP="007D115A">
      <w:pPr>
        <w:rPr>
          <w:b/>
        </w:rPr>
      </w:pPr>
      <w:r w:rsidRPr="00E8387A">
        <w:rPr>
          <w:b/>
        </w:rPr>
        <w:t>Gene-Expression Correlations</w:t>
      </w:r>
    </w:p>
    <w:p w14:paraId="2BF0ACF1" w14:textId="77777777" w:rsidR="00BF6E21" w:rsidRDefault="00BF6E21" w:rsidP="007D115A"/>
    <w:p w14:paraId="419FAABA" w14:textId="542E7C00" w:rsidR="00BF6E21" w:rsidRDefault="00E8387A" w:rsidP="007D115A">
      <w:r>
        <w:t xml:space="preserve">Two gene expression data sets have been used as NBC features: </w:t>
      </w:r>
      <w:r w:rsidR="009151D5">
        <w:t>Lee’s Gene Expression and Pr</w:t>
      </w:r>
      <w:r w:rsidR="001C440F">
        <w:t>i</w:t>
      </w:r>
      <w:r w:rsidR="009151D5">
        <w:t xml:space="preserve">eto’s Gene Expression. </w:t>
      </w:r>
      <w:r w:rsidR="001103A2">
        <w:t>The original data files were downloaded from their paper’s web sites, and should not be changed any more. However, we need to update protein-pairs to latest version of UniProt</w:t>
      </w:r>
      <w:r w:rsidR="009151D5">
        <w:t xml:space="preserve">. </w:t>
      </w:r>
    </w:p>
    <w:p w14:paraId="0984ADAD" w14:textId="77777777" w:rsidR="00EF1B40" w:rsidRDefault="00EF1B40" w:rsidP="007D115A"/>
    <w:p w14:paraId="4207737B" w14:textId="77777777" w:rsidR="00EF1B40" w:rsidRDefault="00EF1B40" w:rsidP="00EF1B40">
      <w:r>
        <w:t xml:space="preserve">Note: The original downloaded data files contain gene pairs only. In order to be used as features in NBC, we have to map gene names to UniProt accession numbers. We use downloaded UniProt data file to do this mapping. We use the swissprot part of UniProt data for doing the mapping for the Prieto data file. For Lee’s data file, we use the original downloaded mapping file and normalize with the latest UniProt data. </w:t>
      </w:r>
    </w:p>
    <w:p w14:paraId="1657F13B" w14:textId="77777777" w:rsidR="001103A2" w:rsidRDefault="001103A2" w:rsidP="007D115A"/>
    <w:p w14:paraId="46CE271F" w14:textId="2267DBB6" w:rsidR="001103A2" w:rsidRDefault="001103A2" w:rsidP="001103A2">
      <w:pPr>
        <w:pStyle w:val="ListParagraph"/>
        <w:numPr>
          <w:ilvl w:val="0"/>
          <w:numId w:val="12"/>
        </w:numPr>
      </w:pPr>
      <w:r>
        <w:t xml:space="preserve">Get the archived source files from CVS: synchronize data_archive/data_archive.zip. Unzip this zipped file. You should find two files: </w:t>
      </w:r>
      <w:r w:rsidRPr="001103A2">
        <w:t>GeneExpWith3FromPavlidis.txt</w:t>
      </w:r>
      <w:r>
        <w:t xml:space="preserve"> under the LeeGeneExp folder, and union60.txt in the PrietoGeneExp folder.</w:t>
      </w:r>
    </w:p>
    <w:p w14:paraId="1DC00CE5" w14:textId="2D68ECEF" w:rsidR="009E0DB9" w:rsidRDefault="003E5AB4" w:rsidP="001103A2">
      <w:pPr>
        <w:pStyle w:val="ListParagraph"/>
        <w:numPr>
          <w:ilvl w:val="0"/>
          <w:numId w:val="12"/>
        </w:numPr>
      </w:pPr>
      <w:r>
        <w:t xml:space="preserve">Make sure these two constants in </w:t>
      </w:r>
      <w:r w:rsidR="00D1522A">
        <w:t xml:space="preserve">the </w:t>
      </w:r>
      <w:r w:rsidR="00D07A5A">
        <w:t>configuration file</w:t>
      </w:r>
      <w:r>
        <w:t xml:space="preserve"> have been set correctly (usually you don’t need to make a change):</w:t>
      </w:r>
    </w:p>
    <w:p w14:paraId="5FAA6800" w14:textId="77777777" w:rsidR="003E5AB4" w:rsidRDefault="003E5AB4" w:rsidP="003E5AB4"/>
    <w:p w14:paraId="1330C527" w14:textId="77777777" w:rsidR="00E856F5" w:rsidRPr="00051209" w:rsidRDefault="00E856F5" w:rsidP="00E856F5">
      <w:pPr>
        <w:widowControl w:val="0"/>
        <w:autoSpaceDE w:val="0"/>
        <w:autoSpaceDN w:val="0"/>
        <w:adjustRightInd w:val="0"/>
        <w:rPr>
          <w:rFonts w:ascii="Monaco" w:hAnsi="Monaco" w:cs="Monaco"/>
          <w:color w:val="3F7F5F"/>
          <w:sz w:val="20"/>
          <w:szCs w:val="20"/>
        </w:rPr>
      </w:pPr>
      <w:r w:rsidRPr="00051209">
        <w:rPr>
          <w:rFonts w:ascii="Monaco" w:hAnsi="Monaco" w:cs="Monaco"/>
          <w:color w:val="3F7F5F"/>
          <w:sz w:val="20"/>
          <w:szCs w:val="20"/>
        </w:rPr>
        <w:t># Two Gene expression data files</w:t>
      </w:r>
    </w:p>
    <w:p w14:paraId="44F89790" w14:textId="0FDB56A4" w:rsidR="00051209" w:rsidRPr="00051209" w:rsidRDefault="00051209" w:rsidP="00E856F5">
      <w:pPr>
        <w:widowControl w:val="0"/>
        <w:autoSpaceDE w:val="0"/>
        <w:autoSpaceDN w:val="0"/>
        <w:adjustRightInd w:val="0"/>
        <w:rPr>
          <w:rFonts w:ascii="Monaco" w:hAnsi="Monaco" w:cs="Monaco"/>
          <w:sz w:val="20"/>
          <w:szCs w:val="20"/>
        </w:rPr>
      </w:pPr>
      <w:r w:rsidRPr="00051209">
        <w:rPr>
          <w:rFonts w:ascii="Monaco" w:hAnsi="Monaco" w:cs="Monaco"/>
          <w:color w:val="000000"/>
          <w:sz w:val="20"/>
          <w:szCs w:val="20"/>
        </w:rPr>
        <w:t>LEE_GENE_EXP_FILE_SOURCE=</w:t>
      </w:r>
      <w:r w:rsidRPr="00051209">
        <w:rPr>
          <w:rFonts w:ascii="Monaco" w:hAnsi="Monaco" w:cs="Monaco"/>
          <w:color w:val="2A00FF"/>
          <w:sz w:val="20"/>
          <w:szCs w:val="20"/>
        </w:rPr>
        <w:t>${DATA_SET_</w:t>
      </w:r>
      <w:proofErr w:type="gramStart"/>
      <w:r w:rsidRPr="00051209">
        <w:rPr>
          <w:rFonts w:ascii="Monaco" w:hAnsi="Monaco" w:cs="Monaco"/>
          <w:color w:val="2A00FF"/>
          <w:sz w:val="20"/>
          <w:szCs w:val="20"/>
        </w:rPr>
        <w:t>DIR}/</w:t>
      </w:r>
      <w:r w:rsidRPr="00051209">
        <w:rPr>
          <w:rFonts w:ascii="Monaco" w:hAnsi="Monaco" w:cs="Monaco"/>
          <w:color w:val="2A00FF"/>
          <w:sz w:val="20"/>
          <w:szCs w:val="20"/>
          <w:u w:val="single"/>
        </w:rPr>
        <w:t>microarray</w:t>
      </w:r>
      <w:r w:rsidRPr="00051209">
        <w:rPr>
          <w:rFonts w:ascii="Monaco" w:hAnsi="Monaco" w:cs="Monaco"/>
          <w:color w:val="2A00FF"/>
          <w:sz w:val="20"/>
          <w:szCs w:val="20"/>
        </w:rPr>
        <w:t>/</w:t>
      </w:r>
      <w:r w:rsidRPr="00051209">
        <w:rPr>
          <w:rFonts w:ascii="Monaco" w:hAnsi="Monaco" w:cs="Monaco"/>
          <w:color w:val="2A00FF"/>
          <w:sz w:val="20"/>
          <w:szCs w:val="20"/>
          <w:u w:val="single"/>
        </w:rPr>
        <w:t>Pavlidis</w:t>
      </w:r>
      <w:r w:rsidRPr="00051209">
        <w:rPr>
          <w:rFonts w:ascii="Monaco" w:hAnsi="Monaco" w:cs="Monaco"/>
          <w:color w:val="2A00FF"/>
          <w:sz w:val="20"/>
          <w:szCs w:val="20"/>
        </w:rPr>
        <w:t>/GeneExpWith3FromPavlidis.txt</w:t>
      </w:r>
      <w:proofErr w:type="gramEnd"/>
      <w:r w:rsidRPr="00051209">
        <w:rPr>
          <w:rFonts w:ascii="Monaco" w:hAnsi="Monaco" w:cs="Monaco"/>
          <w:color w:val="2A00FF"/>
          <w:sz w:val="20"/>
          <w:szCs w:val="20"/>
        </w:rPr>
        <w:t>;</w:t>
      </w:r>
    </w:p>
    <w:p w14:paraId="510818D2" w14:textId="77777777" w:rsidR="00E856F5" w:rsidRDefault="00E856F5" w:rsidP="00E856F5">
      <w:pPr>
        <w:widowControl w:val="0"/>
        <w:autoSpaceDE w:val="0"/>
        <w:autoSpaceDN w:val="0"/>
        <w:adjustRightInd w:val="0"/>
        <w:rPr>
          <w:rFonts w:ascii="Monaco" w:hAnsi="Monaco" w:cs="Monaco"/>
          <w:color w:val="2A00FF"/>
          <w:sz w:val="20"/>
          <w:szCs w:val="20"/>
        </w:rPr>
      </w:pPr>
      <w:r w:rsidRPr="00051209">
        <w:rPr>
          <w:rFonts w:ascii="Monaco" w:hAnsi="Monaco" w:cs="Monaco"/>
          <w:color w:val="000000"/>
          <w:sz w:val="20"/>
          <w:szCs w:val="20"/>
        </w:rPr>
        <w:t>LEE_GENE_EXP_FILE=</w:t>
      </w:r>
      <w:r w:rsidRPr="00051209">
        <w:rPr>
          <w:rFonts w:ascii="Monaco" w:hAnsi="Monaco" w:cs="Monaco"/>
          <w:color w:val="2A00FF"/>
          <w:sz w:val="20"/>
          <w:szCs w:val="20"/>
        </w:rPr>
        <w:t>${RESULT_DIR}/LeeGeneExp.txt</w:t>
      </w:r>
    </w:p>
    <w:p w14:paraId="4FBEBF96" w14:textId="63C8C5CA" w:rsidR="004156EF" w:rsidRPr="00051209" w:rsidRDefault="004156EF" w:rsidP="00E856F5">
      <w:pPr>
        <w:widowControl w:val="0"/>
        <w:autoSpaceDE w:val="0"/>
        <w:autoSpaceDN w:val="0"/>
        <w:adjustRightInd w:val="0"/>
        <w:rPr>
          <w:rFonts w:ascii="Monaco" w:hAnsi="Monaco" w:cs="Monaco"/>
          <w:sz w:val="20"/>
          <w:szCs w:val="20"/>
        </w:rPr>
      </w:pPr>
      <w:r w:rsidRPr="00EA6556">
        <w:rPr>
          <w:rFonts w:ascii="Monaco" w:hAnsi="Monaco" w:cs="Monaco"/>
          <w:color w:val="000000"/>
          <w:sz w:val="22"/>
          <w:szCs w:val="22"/>
        </w:rPr>
        <w:t>PRIETO_PAIRS_FILE=</w:t>
      </w:r>
      <w:r w:rsidRPr="00EA6556">
        <w:rPr>
          <w:rFonts w:ascii="Monaco" w:hAnsi="Monaco" w:cs="Monaco"/>
          <w:color w:val="2A00FF"/>
          <w:sz w:val="22"/>
          <w:szCs w:val="22"/>
        </w:rPr>
        <w:t>${DATA_SET_</w:t>
      </w:r>
      <w:proofErr w:type="gramStart"/>
      <w:r w:rsidRPr="00EA6556">
        <w:rPr>
          <w:rFonts w:ascii="Monaco" w:hAnsi="Monaco" w:cs="Monaco"/>
          <w:color w:val="2A00FF"/>
          <w:sz w:val="22"/>
          <w:szCs w:val="22"/>
        </w:rPr>
        <w:t>DIR}/</w:t>
      </w:r>
      <w:r w:rsidRPr="00EA6556">
        <w:rPr>
          <w:rFonts w:ascii="Monaco" w:hAnsi="Monaco" w:cs="Monaco"/>
          <w:color w:val="2A00FF"/>
          <w:sz w:val="22"/>
          <w:szCs w:val="22"/>
          <w:u w:val="single"/>
        </w:rPr>
        <w:t>microarray</w:t>
      </w:r>
      <w:r w:rsidRPr="00EA6556">
        <w:rPr>
          <w:rFonts w:ascii="Monaco" w:hAnsi="Monaco" w:cs="Monaco"/>
          <w:color w:val="2A00FF"/>
          <w:sz w:val="22"/>
          <w:szCs w:val="22"/>
        </w:rPr>
        <w:t>/PrietoCarlos/union60.</w:t>
      </w:r>
      <w:r w:rsidRPr="00EA6556">
        <w:rPr>
          <w:rFonts w:ascii="Monaco" w:hAnsi="Monaco" w:cs="Monaco"/>
          <w:color w:val="2A00FF"/>
          <w:sz w:val="22"/>
          <w:szCs w:val="22"/>
          <w:u w:val="single"/>
        </w:rPr>
        <w:t>txt</w:t>
      </w:r>
      <w:proofErr w:type="gramEnd"/>
    </w:p>
    <w:p w14:paraId="3BA6AA14" w14:textId="3EAD1E36" w:rsidR="003E5AB4" w:rsidRPr="00051209" w:rsidRDefault="00E856F5" w:rsidP="00E856F5">
      <w:pPr>
        <w:rPr>
          <w:rFonts w:ascii="Monaco" w:hAnsi="Monaco" w:cs="Monaco"/>
          <w:color w:val="000000"/>
          <w:sz w:val="20"/>
          <w:szCs w:val="20"/>
        </w:rPr>
      </w:pPr>
      <w:r w:rsidRPr="00051209">
        <w:rPr>
          <w:rFonts w:ascii="Monaco" w:hAnsi="Monaco" w:cs="Monaco"/>
          <w:color w:val="000000"/>
          <w:sz w:val="20"/>
          <w:szCs w:val="20"/>
        </w:rPr>
        <w:t>PRIETO_GENE_EXP_FILE=</w:t>
      </w:r>
      <w:r w:rsidRPr="00051209">
        <w:rPr>
          <w:rFonts w:ascii="Monaco" w:hAnsi="Monaco" w:cs="Monaco"/>
          <w:color w:val="2A00FF"/>
          <w:sz w:val="20"/>
          <w:szCs w:val="20"/>
        </w:rPr>
        <w:t>${RESULT_DIR}/PrietoGeneExp.txt</w:t>
      </w:r>
    </w:p>
    <w:p w14:paraId="548582D3" w14:textId="77777777" w:rsidR="000C6B4B" w:rsidRDefault="000C6B4B" w:rsidP="000C6B4B"/>
    <w:p w14:paraId="04F7F1DD" w14:textId="3C5A3CBA" w:rsidR="007D4E4C" w:rsidRPr="00C50C0E" w:rsidRDefault="00C50C0E" w:rsidP="009043BB">
      <w:pPr>
        <w:rPr>
          <w:b/>
        </w:rPr>
      </w:pPr>
      <w:r w:rsidRPr="00C50C0E">
        <w:rPr>
          <w:b/>
        </w:rPr>
        <w:t>Gene Ontology Annotation</w:t>
      </w:r>
    </w:p>
    <w:p w14:paraId="572B8A01" w14:textId="77777777" w:rsidR="00C50C0E" w:rsidRDefault="00C50C0E" w:rsidP="009043BB"/>
    <w:p w14:paraId="6CD888C7" w14:textId="5E30FDD1" w:rsidR="00C50C0E" w:rsidRDefault="00C50C0E" w:rsidP="009043BB">
      <w:r>
        <w:t xml:space="preserve">The sharing of GO annotation (Biological Process only) is used as another feature in our NBC training and prediction. In our usage, we check a simple sharing only without considering any parent-child relationships among GO terms. </w:t>
      </w:r>
    </w:p>
    <w:p w14:paraId="5426AE47" w14:textId="77777777" w:rsidR="000349CF" w:rsidRDefault="000349CF" w:rsidP="009043BB"/>
    <w:p w14:paraId="6AF8C35D" w14:textId="0CEDF0A3" w:rsidR="000349CF" w:rsidRDefault="00D42783" w:rsidP="00D42783">
      <w:pPr>
        <w:pStyle w:val="ListParagraph"/>
        <w:numPr>
          <w:ilvl w:val="0"/>
          <w:numId w:val="13"/>
        </w:numPr>
      </w:pPr>
      <w:r>
        <w:t xml:space="preserve">Download GO annotation file for homo sapiens from the gene ontology’s web site: </w:t>
      </w:r>
      <w:hyperlink r:id="rId17" w:history="1">
        <w:r w:rsidRPr="006A192F">
          <w:rPr>
            <w:rStyle w:val="Hyperlink"/>
          </w:rPr>
          <w:t>http://www.geneontology.org/GO.downloads.annotations.shtml</w:t>
        </w:r>
      </w:hyperlink>
      <w:r>
        <w:t>.</w:t>
      </w:r>
      <w:r w:rsidR="00E569AD">
        <w:t xml:space="preserve"> The file name should be: </w:t>
      </w:r>
      <w:r w:rsidR="00E569AD" w:rsidRPr="00E569AD">
        <w:t>gene_association.goa_human</w:t>
      </w:r>
      <w:r w:rsidR="00E569AD">
        <w:t>.</w:t>
      </w:r>
    </w:p>
    <w:p w14:paraId="6E3C0CA5" w14:textId="75DD7C76" w:rsidR="00025068" w:rsidRDefault="00025068" w:rsidP="002177CA">
      <w:pPr>
        <w:pStyle w:val="ListParagraph"/>
        <w:numPr>
          <w:ilvl w:val="1"/>
          <w:numId w:val="13"/>
        </w:numPr>
      </w:pPr>
      <w:r>
        <w:t>Note: As of 2016, the file name has been changed to goa_human.gaf.</w:t>
      </w:r>
      <w:r w:rsidR="002177CA">
        <w:t xml:space="preserve"> </w:t>
      </w:r>
      <w:r w:rsidR="002177CA" w:rsidRPr="002177CA">
        <w:t>However, in the web application configuration file, gene_association.goa_human, is still used. Added a symbol link to folder 122816 to avoid changing other configurations.</w:t>
      </w:r>
    </w:p>
    <w:p w14:paraId="4CFCC08A" w14:textId="11EAD593" w:rsidR="002219B1" w:rsidRPr="009863BC" w:rsidRDefault="002219B1" w:rsidP="002177CA">
      <w:pPr>
        <w:pStyle w:val="ListParagraph"/>
        <w:numPr>
          <w:ilvl w:val="1"/>
          <w:numId w:val="13"/>
        </w:numPr>
        <w:rPr>
          <w:highlight w:val="yellow"/>
        </w:rPr>
      </w:pPr>
      <w:r w:rsidRPr="009863BC">
        <w:rPr>
          <w:highlight w:val="yellow"/>
        </w:rPr>
        <w:lastRenderedPageBreak/>
        <w:t xml:space="preserve">Reactome annotation may have been included in the annotation. </w:t>
      </w:r>
      <w:r w:rsidR="009863BC" w:rsidRPr="009863BC">
        <w:rPr>
          <w:highlight w:val="yellow"/>
        </w:rPr>
        <w:t xml:space="preserve">As of the 2018 version of the FI network, these annotations have been excluded. However, they are still included for GO enrichment analysis as expected. </w:t>
      </w:r>
    </w:p>
    <w:p w14:paraId="2B58DA23" w14:textId="13637357" w:rsidR="000F22EE" w:rsidRDefault="000F22EE" w:rsidP="00D42783">
      <w:pPr>
        <w:pStyle w:val="ListParagraph"/>
        <w:numPr>
          <w:ilvl w:val="0"/>
          <w:numId w:val="13"/>
        </w:numPr>
      </w:pPr>
      <w:r>
        <w:t xml:space="preserve">Another file, </w:t>
      </w:r>
      <w:proofErr w:type="gramStart"/>
      <w:r>
        <w:t>GO.terms</w:t>
      </w:r>
      <w:proofErr w:type="gramEnd"/>
      <w:r>
        <w:t xml:space="preserve">_and_ids, will be used in converting BioPAX for BioCarta pathways, and be used for GO enrichment analysis for FI-plug-in. Download this file from this URL: </w:t>
      </w:r>
      <w:hyperlink r:id="rId18" w:history="1">
        <w:r w:rsidRPr="001D7D60">
          <w:rPr>
            <w:rStyle w:val="Hyperlink"/>
          </w:rPr>
          <w:t>http://www.geneontology.org/doc/GO.terms_and_ids</w:t>
        </w:r>
      </w:hyperlink>
      <w:r>
        <w:t xml:space="preserve"> (use save as to create a file in the GO directory, see step 3).</w:t>
      </w:r>
      <w:r w:rsidR="0075531E">
        <w:t xml:space="preserve"> The file name should be “</w:t>
      </w:r>
      <w:r w:rsidR="0075531E" w:rsidRPr="0075531E">
        <w:t>GO.terms_and_ids.txt</w:t>
      </w:r>
      <w:r w:rsidR="00AB4F6E">
        <w:t>” (about 2.1 Mb).</w:t>
      </w:r>
    </w:p>
    <w:p w14:paraId="2E5FAE7B" w14:textId="3F15E957" w:rsidR="0023359A" w:rsidRPr="006B6C04" w:rsidRDefault="00203051" w:rsidP="005E1041">
      <w:pPr>
        <w:pStyle w:val="ListParagraph"/>
        <w:numPr>
          <w:ilvl w:val="1"/>
          <w:numId w:val="13"/>
        </w:numPr>
        <w:rPr>
          <w:highlight w:val="yellow"/>
        </w:rPr>
      </w:pPr>
      <w:r w:rsidRPr="006B6C04">
        <w:rPr>
          <w:highlight w:val="yellow"/>
        </w:rPr>
        <w:t xml:space="preserve">Note: It was found that this terms to ids mapping file was created in 2012 and not updated since then. For the 2016 version of the Reactome FI network and no, go.obo will be used instead. This obo file can be downloaded via URL: </w:t>
      </w:r>
      <w:hyperlink r:id="rId19" w:history="1">
        <w:r w:rsidR="006B6C04" w:rsidRPr="006B6C04">
          <w:rPr>
            <w:rStyle w:val="Hyperlink"/>
            <w:highlight w:val="yellow"/>
          </w:rPr>
          <w:t>http://geneontology.org/ontology/go.obo</w:t>
        </w:r>
      </w:hyperlink>
      <w:r w:rsidR="006B6C04" w:rsidRPr="006B6C04">
        <w:rPr>
          <w:highlight w:val="yellow"/>
        </w:rPr>
        <w:t xml:space="preserve">. </w:t>
      </w:r>
      <w:r w:rsidR="00CE19AA">
        <w:rPr>
          <w:highlight w:val="yellow"/>
        </w:rPr>
        <w:t>Classes related to this change has been updated</w:t>
      </w:r>
      <w:r w:rsidR="005E1041">
        <w:rPr>
          <w:highlight w:val="yellow"/>
        </w:rPr>
        <w:t>. The Go.terms_and_ids.txt file will be generated later on. There is no need to handle this right now.</w:t>
      </w:r>
      <w:r w:rsidR="00854526">
        <w:t xml:space="preserve"> </w:t>
      </w:r>
    </w:p>
    <w:p w14:paraId="3E02C5E4" w14:textId="3D8629DD" w:rsidR="00D42783" w:rsidRDefault="00D42783" w:rsidP="00D42783">
      <w:pPr>
        <w:pStyle w:val="ListParagraph"/>
        <w:numPr>
          <w:ilvl w:val="0"/>
          <w:numId w:val="13"/>
        </w:numPr>
      </w:pPr>
      <w:r>
        <w:t xml:space="preserve">Modify the following value in </w:t>
      </w:r>
      <w:r w:rsidR="005A14C8">
        <w:t>the configuration file</w:t>
      </w:r>
      <w:r>
        <w:t xml:space="preserve"> to point to the correct directory that holds the above downloaded file:</w:t>
      </w:r>
    </w:p>
    <w:p w14:paraId="4CD473B4" w14:textId="77777777" w:rsidR="00D42783" w:rsidRDefault="00D42783" w:rsidP="00D42783"/>
    <w:p w14:paraId="1D10F84E" w14:textId="77777777" w:rsidR="00EA6868" w:rsidRPr="00EA6868" w:rsidRDefault="00EA6868" w:rsidP="00EA6868">
      <w:pPr>
        <w:autoSpaceDE w:val="0"/>
        <w:autoSpaceDN w:val="0"/>
        <w:adjustRightInd w:val="0"/>
        <w:rPr>
          <w:rFonts w:ascii="Monaco" w:hAnsi="Monaco" w:cs="Monaco"/>
          <w:sz w:val="20"/>
          <w:szCs w:val="20"/>
        </w:rPr>
      </w:pPr>
      <w:r w:rsidRPr="00EA6868">
        <w:rPr>
          <w:rFonts w:ascii="Monaco" w:hAnsi="Monaco" w:cs="Monaco"/>
          <w:color w:val="3F7F5F"/>
          <w:sz w:val="20"/>
          <w:szCs w:val="20"/>
        </w:rPr>
        <w:t># For GO related files</w:t>
      </w:r>
    </w:p>
    <w:p w14:paraId="2F128DCC" w14:textId="77777777" w:rsidR="00EA6868" w:rsidRPr="00EA6868" w:rsidRDefault="00EA6868" w:rsidP="00EA6868">
      <w:pPr>
        <w:autoSpaceDE w:val="0"/>
        <w:autoSpaceDN w:val="0"/>
        <w:adjustRightInd w:val="0"/>
        <w:rPr>
          <w:rFonts w:ascii="Monaco" w:hAnsi="Monaco" w:cs="Monaco"/>
          <w:sz w:val="20"/>
          <w:szCs w:val="20"/>
        </w:rPr>
      </w:pPr>
      <w:r w:rsidRPr="00EA6868">
        <w:rPr>
          <w:rFonts w:ascii="Monaco" w:hAnsi="Monaco" w:cs="Monaco"/>
          <w:color w:val="000000"/>
          <w:sz w:val="20"/>
          <w:szCs w:val="20"/>
        </w:rPr>
        <w:t>GO_DIR=</w:t>
      </w:r>
      <w:r w:rsidRPr="00EA6868">
        <w:rPr>
          <w:rFonts w:ascii="Monaco" w:hAnsi="Monaco" w:cs="Monaco"/>
          <w:color w:val="2A00FF"/>
          <w:sz w:val="20"/>
          <w:szCs w:val="20"/>
        </w:rPr>
        <w:t>${DATA_SET_DIR}/GO/122217/</w:t>
      </w:r>
    </w:p>
    <w:p w14:paraId="2F3C341D" w14:textId="42F398F2" w:rsidR="005A14C8" w:rsidRPr="00EA6868" w:rsidRDefault="00EA6868" w:rsidP="00EA6868">
      <w:pPr>
        <w:rPr>
          <w:rFonts w:ascii="Monaco" w:hAnsi="Monaco" w:cs="Monaco"/>
          <w:color w:val="2A00FF"/>
          <w:sz w:val="20"/>
          <w:szCs w:val="20"/>
        </w:rPr>
      </w:pPr>
      <w:r w:rsidRPr="00EA6868">
        <w:rPr>
          <w:rFonts w:ascii="Monaco" w:hAnsi="Monaco" w:cs="Monaco"/>
          <w:color w:val="000000"/>
          <w:sz w:val="20"/>
          <w:szCs w:val="20"/>
        </w:rPr>
        <w:t>GOA_FILE_NAME=</w:t>
      </w:r>
      <w:r w:rsidRPr="00EA6868">
        <w:rPr>
          <w:rFonts w:ascii="Monaco" w:hAnsi="Monaco" w:cs="Monaco"/>
          <w:color w:val="2A00FF"/>
          <w:sz w:val="20"/>
          <w:szCs w:val="20"/>
        </w:rPr>
        <w:t>${GO_DIR}/goa_human.gaf</w:t>
      </w:r>
    </w:p>
    <w:p w14:paraId="163F5768" w14:textId="77777777" w:rsidR="00EA6868" w:rsidRDefault="00EA6868" w:rsidP="00EA6868"/>
    <w:p w14:paraId="5BBFBD60" w14:textId="0368F31B" w:rsidR="00700258" w:rsidRPr="00BD366D" w:rsidRDefault="00F249C7" w:rsidP="00700258">
      <w:pPr>
        <w:rPr>
          <w:b/>
        </w:rPr>
      </w:pPr>
      <w:r w:rsidRPr="00BD366D">
        <w:rPr>
          <w:b/>
        </w:rPr>
        <w:t>Domain-Domain Interactions</w:t>
      </w:r>
    </w:p>
    <w:p w14:paraId="26115EA7" w14:textId="77777777" w:rsidR="00F249C7" w:rsidRDefault="00F249C7" w:rsidP="00700258"/>
    <w:p w14:paraId="6C431365" w14:textId="1FD86F6B" w:rsidR="00F249C7" w:rsidRDefault="00BD366D" w:rsidP="00700258">
      <w:r>
        <w:t xml:space="preserve">We use domain-domain interactions from the pFam database. </w:t>
      </w:r>
    </w:p>
    <w:p w14:paraId="31E6E7A7" w14:textId="77777777" w:rsidR="007561C6" w:rsidRDefault="007561C6" w:rsidP="00700258"/>
    <w:p w14:paraId="14558A4B" w14:textId="3A86DE1F" w:rsidR="007561C6" w:rsidRDefault="00F3025B" w:rsidP="007561C6">
      <w:pPr>
        <w:pStyle w:val="ListParagraph"/>
        <w:numPr>
          <w:ilvl w:val="0"/>
          <w:numId w:val="14"/>
        </w:numPr>
      </w:pPr>
      <w:r>
        <w:t xml:space="preserve">Download domain interaction file from pFam: go to pFam release ftp site, </w:t>
      </w:r>
      <w:hyperlink r:id="rId20" w:history="1">
        <w:r w:rsidR="008C4F26" w:rsidRPr="000826B1">
          <w:rPr>
            <w:rStyle w:val="Hyperlink"/>
          </w:rPr>
          <w:t>ftp://ftp.ebi.ac.uk/pub/databases/Pfam</w:t>
        </w:r>
      </w:hyperlink>
      <w:r w:rsidR="0041510D">
        <w:t>, go to the release</w:t>
      </w:r>
      <w:r w:rsidR="00ED3491">
        <w:t>s</w:t>
      </w:r>
      <w:r w:rsidR="0041510D">
        <w:t xml:space="preserve"> folder, the latest release, and database_files. Dow</w:t>
      </w:r>
      <w:r w:rsidR="008D1DF6">
        <w:t>n</w:t>
      </w:r>
      <w:r w:rsidR="0041510D">
        <w:t xml:space="preserve">load </w:t>
      </w:r>
      <w:r w:rsidR="004A4AC1">
        <w:t>three</w:t>
      </w:r>
      <w:r w:rsidR="0041510D">
        <w:t xml:space="preserve"> files: pfamA.txt.gz and pfamA_interactions.txt.gz,</w:t>
      </w:r>
      <w:r w:rsidR="004A4AC1">
        <w:t xml:space="preserve"> and version.txt.gz,</w:t>
      </w:r>
      <w:r w:rsidR="0041510D">
        <w:t xml:space="preserve"> unzip them. </w:t>
      </w:r>
    </w:p>
    <w:p w14:paraId="2BF0A2B7" w14:textId="12C4EED7" w:rsidR="00693C30" w:rsidRDefault="00441169" w:rsidP="007561C6">
      <w:pPr>
        <w:pStyle w:val="ListParagraph"/>
        <w:numPr>
          <w:ilvl w:val="0"/>
          <w:numId w:val="14"/>
        </w:numPr>
      </w:pPr>
      <w:r>
        <w:t xml:space="preserve">Specify the following </w:t>
      </w:r>
      <w:r w:rsidR="00A26CDA">
        <w:t>in the configuration file</w:t>
      </w:r>
      <w:r>
        <w:t xml:space="preserve"> as being used in step 2:</w:t>
      </w:r>
    </w:p>
    <w:p w14:paraId="20A21DD5" w14:textId="3310C6AD" w:rsidR="007C05C5" w:rsidRPr="007C05C5" w:rsidRDefault="007C05C5" w:rsidP="007C05C5">
      <w:pPr>
        <w:widowControl w:val="0"/>
        <w:autoSpaceDE w:val="0"/>
        <w:autoSpaceDN w:val="0"/>
        <w:adjustRightInd w:val="0"/>
        <w:rPr>
          <w:rFonts w:ascii="Monaco" w:hAnsi="Monaco" w:cs="Monaco"/>
          <w:sz w:val="20"/>
          <w:szCs w:val="20"/>
        </w:rPr>
      </w:pPr>
      <w:r w:rsidRPr="007C05C5">
        <w:rPr>
          <w:rFonts w:ascii="Monaco" w:hAnsi="Monaco" w:cs="Monaco"/>
          <w:color w:val="000000"/>
          <w:sz w:val="20"/>
          <w:szCs w:val="20"/>
        </w:rPr>
        <w:t xml:space="preserve"> </w:t>
      </w:r>
    </w:p>
    <w:p w14:paraId="065F380B" w14:textId="77777777" w:rsidR="007C05C5" w:rsidRPr="007C05C5" w:rsidRDefault="007C05C5" w:rsidP="007C05C5">
      <w:pPr>
        <w:widowControl w:val="0"/>
        <w:autoSpaceDE w:val="0"/>
        <w:autoSpaceDN w:val="0"/>
        <w:adjustRightInd w:val="0"/>
        <w:rPr>
          <w:rFonts w:ascii="Monaco" w:hAnsi="Monaco" w:cs="Monaco"/>
          <w:sz w:val="20"/>
          <w:szCs w:val="20"/>
        </w:rPr>
      </w:pPr>
      <w:r w:rsidRPr="007C05C5">
        <w:rPr>
          <w:rFonts w:ascii="Monaco" w:hAnsi="Monaco" w:cs="Monaco"/>
          <w:color w:val="3F7F5F"/>
          <w:sz w:val="20"/>
          <w:szCs w:val="20"/>
        </w:rPr>
        <w:t># Directory for pFam</w:t>
      </w:r>
    </w:p>
    <w:p w14:paraId="056DB722" w14:textId="45CF76DD" w:rsidR="00441169" w:rsidRPr="00441169" w:rsidRDefault="007C05C5" w:rsidP="007C05C5">
      <w:pPr>
        <w:rPr>
          <w:sz w:val="16"/>
          <w:szCs w:val="16"/>
        </w:rPr>
      </w:pPr>
      <w:r w:rsidRPr="007C05C5">
        <w:rPr>
          <w:rFonts w:ascii="Monaco" w:hAnsi="Monaco" w:cs="Monaco"/>
          <w:color w:val="000000"/>
          <w:sz w:val="20"/>
          <w:szCs w:val="20"/>
        </w:rPr>
        <w:t>PFAM_DIR_NAME=</w:t>
      </w:r>
      <w:r w:rsidRPr="007C05C5">
        <w:rPr>
          <w:rFonts w:ascii="Monaco" w:hAnsi="Monaco" w:cs="Monaco"/>
          <w:color w:val="2A00FF"/>
          <w:sz w:val="20"/>
          <w:szCs w:val="20"/>
        </w:rPr>
        <w:t>${DATA_SET_DIR}/</w:t>
      </w:r>
      <w:r w:rsidRPr="007C05C5">
        <w:rPr>
          <w:rFonts w:ascii="Monaco" w:hAnsi="Monaco" w:cs="Monaco"/>
          <w:color w:val="2A00FF"/>
          <w:sz w:val="20"/>
          <w:szCs w:val="20"/>
          <w:u w:val="single"/>
        </w:rPr>
        <w:t>Pfam</w:t>
      </w:r>
      <w:r w:rsidR="008A7D8E">
        <w:rPr>
          <w:rFonts w:ascii="Monaco" w:hAnsi="Monaco" w:cs="Monaco"/>
          <w:color w:val="2A00FF"/>
          <w:sz w:val="20"/>
          <w:szCs w:val="20"/>
        </w:rPr>
        <w:t>/27</w:t>
      </w:r>
      <w:r w:rsidRPr="007C05C5">
        <w:rPr>
          <w:rFonts w:ascii="Monaco" w:hAnsi="Monaco" w:cs="Monaco"/>
          <w:color w:val="2A00FF"/>
          <w:sz w:val="20"/>
          <w:szCs w:val="20"/>
        </w:rPr>
        <w:t>.0/</w:t>
      </w:r>
    </w:p>
    <w:p w14:paraId="6804A81D" w14:textId="77777777" w:rsidR="000074E0" w:rsidRDefault="000074E0" w:rsidP="000074E0"/>
    <w:p w14:paraId="520BD274" w14:textId="1138A622" w:rsidR="00C633A1" w:rsidRDefault="00C633A1" w:rsidP="000074E0">
      <w:r w:rsidRPr="001673E5">
        <w:rPr>
          <w:highlight w:val="yellow"/>
        </w:rPr>
        <w:t xml:space="preserve">Note: The latest release in December, 2014 is release 27 as last year. </w:t>
      </w:r>
      <w:proofErr w:type="gramStart"/>
      <w:r w:rsidRPr="001673E5">
        <w:rPr>
          <w:highlight w:val="yellow"/>
        </w:rPr>
        <w:t>So</w:t>
      </w:r>
      <w:proofErr w:type="gramEnd"/>
      <w:r w:rsidRPr="001673E5">
        <w:rPr>
          <w:highlight w:val="yellow"/>
        </w:rPr>
        <w:t xml:space="preserve"> no new files have been downloaded.</w:t>
      </w:r>
    </w:p>
    <w:p w14:paraId="2A959245" w14:textId="77777777" w:rsidR="00C633A1" w:rsidRDefault="00C633A1" w:rsidP="000074E0"/>
    <w:p w14:paraId="6A77784B" w14:textId="2359BDFC" w:rsidR="008161A6" w:rsidRPr="00246B2E" w:rsidRDefault="00106284" w:rsidP="000074E0">
      <w:pPr>
        <w:rPr>
          <w:b/>
        </w:rPr>
      </w:pPr>
      <w:r w:rsidRPr="00246B2E">
        <w:rPr>
          <w:b/>
        </w:rPr>
        <w:t xml:space="preserve">Gene Ways Protein-Protein </w:t>
      </w:r>
      <w:r w:rsidR="00A800AF" w:rsidRPr="00246B2E">
        <w:rPr>
          <w:b/>
        </w:rPr>
        <w:t>Interactions</w:t>
      </w:r>
    </w:p>
    <w:p w14:paraId="4A51D595" w14:textId="77777777" w:rsidR="00106284" w:rsidRDefault="00106284" w:rsidP="000074E0"/>
    <w:p w14:paraId="61227B01" w14:textId="3AA615F5" w:rsidR="00106284" w:rsidRDefault="00106284" w:rsidP="000074E0">
      <w:r>
        <w:t xml:space="preserve">Not used </w:t>
      </w:r>
      <w:r w:rsidR="00D22998">
        <w:t>anymore</w:t>
      </w:r>
      <w:r>
        <w:t xml:space="preserve"> because many PPIs are actually extracted from literatures manually!</w:t>
      </w:r>
    </w:p>
    <w:p w14:paraId="649C11F2" w14:textId="77777777" w:rsidR="00106284" w:rsidRDefault="00106284" w:rsidP="000074E0"/>
    <w:p w14:paraId="33658DC9" w14:textId="6D6C580C" w:rsidR="00CE124A" w:rsidRPr="00CE124A" w:rsidRDefault="00CE124A" w:rsidP="00E426D5">
      <w:pPr>
        <w:rPr>
          <w:b/>
          <w:sz w:val="28"/>
          <w:szCs w:val="28"/>
          <w:u w:val="single"/>
        </w:rPr>
      </w:pPr>
      <w:r w:rsidRPr="00CE124A">
        <w:rPr>
          <w:b/>
          <w:sz w:val="28"/>
          <w:szCs w:val="28"/>
          <w:u w:val="single"/>
        </w:rPr>
        <w:t>Functional Interaction Network Build</w:t>
      </w:r>
    </w:p>
    <w:p w14:paraId="59FD1576" w14:textId="77777777" w:rsidR="00CE124A" w:rsidRDefault="00CE124A" w:rsidP="00E426D5"/>
    <w:p w14:paraId="7E92F44B" w14:textId="5F55F9EE" w:rsidR="00A267E5" w:rsidRDefault="003065C1" w:rsidP="00E426D5">
      <w:r>
        <w:t>Run the following methods in ord</w:t>
      </w:r>
      <w:r w:rsidR="00893575">
        <w:t xml:space="preserve">er in class </w:t>
      </w:r>
      <w:proofErr w:type="gramStart"/>
      <w:r w:rsidR="00893575">
        <w:t>org.reactome.fi.FINe</w:t>
      </w:r>
      <w:r>
        <w:t>tworkBuilder</w:t>
      </w:r>
      <w:proofErr w:type="gramEnd"/>
    </w:p>
    <w:p w14:paraId="2E963813" w14:textId="77777777" w:rsidR="00A80772" w:rsidRDefault="00A80772" w:rsidP="00E426D5"/>
    <w:p w14:paraId="53F1EF8B" w14:textId="317087F0" w:rsidR="00A80772" w:rsidRDefault="00A80772" w:rsidP="00E426D5">
      <w:r>
        <w:t>Note</w:t>
      </w:r>
      <w:r w:rsidR="00375C68">
        <w:t>s</w:t>
      </w:r>
      <w:r>
        <w:t xml:space="preserve">: </w:t>
      </w:r>
      <w:r w:rsidR="00375C68">
        <w:t xml:space="preserve">1). </w:t>
      </w:r>
      <w:r>
        <w:t>It is suggested to copy all logging output from Eclipse in a file for future reference.</w:t>
      </w:r>
      <w:r w:rsidR="00E36B22">
        <w:t xml:space="preserve"> A file Combined_Logging.txt is created for this purpose.</w:t>
      </w:r>
    </w:p>
    <w:p w14:paraId="451BC998" w14:textId="5611AA07" w:rsidR="00375C68" w:rsidRDefault="00375C68" w:rsidP="00E426D5">
      <w:r>
        <w:tab/>
        <w:t>2). Make sure all directories configured should be there in the dataset directory. Otherwise, exceptions may be thrown.</w:t>
      </w:r>
    </w:p>
    <w:p w14:paraId="667DC4BD" w14:textId="77777777" w:rsidR="003065C1" w:rsidRDefault="003065C1" w:rsidP="00E426D5"/>
    <w:p w14:paraId="01F177CE" w14:textId="7E7DA429" w:rsidR="003065C1" w:rsidRPr="00F0315A" w:rsidRDefault="003065C1" w:rsidP="003065C1">
      <w:pPr>
        <w:pStyle w:val="ListParagraph"/>
        <w:numPr>
          <w:ilvl w:val="0"/>
          <w:numId w:val="17"/>
        </w:numPr>
        <w:rPr>
          <w:b/>
        </w:rPr>
      </w:pPr>
      <w:proofErr w:type="gramStart"/>
      <w:r w:rsidRPr="00F0315A">
        <w:rPr>
          <w:b/>
        </w:rPr>
        <w:t>prepareMappingFile(</w:t>
      </w:r>
      <w:proofErr w:type="gramEnd"/>
      <w:r w:rsidRPr="00F0315A">
        <w:rPr>
          <w:b/>
        </w:rPr>
        <w:t>)</w:t>
      </w:r>
    </w:p>
    <w:p w14:paraId="7DD94B46" w14:textId="77777777" w:rsidR="009E190F" w:rsidRDefault="009E190F" w:rsidP="009E190F"/>
    <w:p w14:paraId="46398461" w14:textId="7B49E3E1" w:rsidR="009E190F" w:rsidRDefault="009E190F" w:rsidP="009E190F">
      <w:r>
        <w:t>Example logging from running this method like this:</w:t>
      </w:r>
    </w:p>
    <w:p w14:paraId="1CF4ED8C" w14:textId="77777777" w:rsidR="009E190F" w:rsidRDefault="009E190F" w:rsidP="009E190F"/>
    <w:p w14:paraId="7DC1A965"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2012-04-17 13:38:07,578 [main] </w:t>
      </w:r>
      <w:proofErr w:type="gramStart"/>
      <w:r w:rsidRPr="00A33B84">
        <w:rPr>
          <w:rFonts w:ascii="Monaco" w:hAnsi="Monaco" w:cs="Monaco"/>
          <w:color w:val="000000"/>
          <w:sz w:val="16"/>
          <w:szCs w:val="16"/>
        </w:rPr>
        <w:t>INFO  org.reactome.fi</w:t>
      </w:r>
      <w:proofErr w:type="gramEnd"/>
      <w:r w:rsidRPr="00A33B84">
        <w:rPr>
          <w:rFonts w:ascii="Monaco" w:hAnsi="Monaco" w:cs="Monaco"/>
          <w:color w:val="000000"/>
          <w:sz w:val="16"/>
          <w:szCs w:val="16"/>
        </w:rPr>
        <w:t>.FINetworkBuilder  - Running UniProtAnalyzer.generateUniProtIDsMap()...</w:t>
      </w:r>
    </w:p>
    <w:p w14:paraId="098C92C3"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total entries in uniprot: 178240</w:t>
      </w:r>
    </w:p>
    <w:p w14:paraId="70E6FB1C"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total entries in uniprot: 79584</w:t>
      </w:r>
    </w:p>
    <w:p w14:paraId="683C4AD2"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2012-04-17 13:38:13,368 [main] </w:t>
      </w:r>
      <w:proofErr w:type="gramStart"/>
      <w:r w:rsidRPr="00A33B84">
        <w:rPr>
          <w:rFonts w:ascii="Monaco" w:hAnsi="Monaco" w:cs="Monaco"/>
          <w:color w:val="000000"/>
          <w:sz w:val="16"/>
          <w:szCs w:val="16"/>
        </w:rPr>
        <w:t>INFO  org.reactome.fi</w:t>
      </w:r>
      <w:proofErr w:type="gramEnd"/>
      <w:r w:rsidRPr="00A33B84">
        <w:rPr>
          <w:rFonts w:ascii="Monaco" w:hAnsi="Monaco" w:cs="Monaco"/>
          <w:color w:val="000000"/>
          <w:sz w:val="16"/>
          <w:szCs w:val="16"/>
        </w:rPr>
        <w:t>.FINetworkBuilder  - Running UniProtAnalyzer.generateEntrezGeneToUniProt()...</w:t>
      </w:r>
    </w:p>
    <w:p w14:paraId="6C0F389F"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Counter: 70246</w:t>
      </w:r>
    </w:p>
    <w:p w14:paraId="1EFC1FE7"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2012-04-17 13:38:14,364 [main] </w:t>
      </w:r>
      <w:proofErr w:type="gramStart"/>
      <w:r w:rsidRPr="00A33B84">
        <w:rPr>
          <w:rFonts w:ascii="Monaco" w:hAnsi="Monaco" w:cs="Monaco"/>
          <w:color w:val="000000"/>
          <w:sz w:val="16"/>
          <w:szCs w:val="16"/>
        </w:rPr>
        <w:t>INFO  org.reactome.fi</w:t>
      </w:r>
      <w:proofErr w:type="gramEnd"/>
      <w:r w:rsidRPr="00A33B84">
        <w:rPr>
          <w:rFonts w:ascii="Monaco" w:hAnsi="Monaco" w:cs="Monaco"/>
          <w:color w:val="000000"/>
          <w:sz w:val="16"/>
          <w:szCs w:val="16"/>
        </w:rPr>
        <w:t>.FINetworkBuilder  - Running UniProtAnalyzer.generateUniToPfamMap()...</w:t>
      </w:r>
    </w:p>
    <w:p w14:paraId="279868B0" w14:textId="77777777" w:rsidR="009E190F" w:rsidRDefault="009E190F" w:rsidP="009E190F"/>
    <w:p w14:paraId="08B5A758" w14:textId="7C459AD0" w:rsidR="00FE254C" w:rsidRDefault="00FE254C" w:rsidP="009E190F">
      <w:r>
        <w:t xml:space="preserve">After this method running, </w:t>
      </w:r>
      <w:r w:rsidR="0086148B">
        <w:t>5</w:t>
      </w:r>
      <w:r>
        <w:t xml:space="preserve"> files should be generated as following:</w:t>
      </w:r>
    </w:p>
    <w:p w14:paraId="3BE17E1C" w14:textId="77777777" w:rsidR="00FE254C" w:rsidRDefault="00FE254C" w:rsidP="009E190F"/>
    <w:p w14:paraId="32BBC467" w14:textId="477EC519" w:rsidR="00B174A4" w:rsidRDefault="00B174A4" w:rsidP="00B174A4">
      <w:r>
        <w:t>Uni2Pfam.txt in the UniProt directory</w:t>
      </w:r>
    </w:p>
    <w:p w14:paraId="792F6237" w14:textId="19628FB2" w:rsidR="00FE254C" w:rsidRDefault="00B174A4" w:rsidP="00B174A4">
      <w:r>
        <w:t>SwissProtACIDMap.txt in the UniProt directory</w:t>
      </w:r>
    </w:p>
    <w:p w14:paraId="747AADC4" w14:textId="21692F57" w:rsidR="00FE2E46" w:rsidRDefault="00FE2E46" w:rsidP="00B174A4">
      <w:r>
        <w:t>ACIDMap.txt in the UniProt directory</w:t>
      </w:r>
    </w:p>
    <w:p w14:paraId="6445F611" w14:textId="72DD61F7" w:rsidR="0086148B" w:rsidRPr="00DA3BB9" w:rsidRDefault="005E2099" w:rsidP="00DA3BB9">
      <w:pPr>
        <w:pStyle w:val="p1"/>
      </w:pPr>
      <w:r w:rsidRPr="00344498">
        <w:rPr>
          <w:rFonts w:cs="Monaco"/>
          <w:color w:val="000000"/>
          <w:sz w:val="20"/>
          <w:szCs w:val="20"/>
        </w:rPr>
        <w:t>ENTREZ_TO_UNIPROT_MAP_FILE_NAME</w:t>
      </w:r>
      <w:r>
        <w:rPr>
          <w:rFonts w:cs="Monaco"/>
          <w:color w:val="000000"/>
          <w:sz w:val="20"/>
          <w:szCs w:val="20"/>
        </w:rPr>
        <w:t xml:space="preserve"> as configured</w:t>
      </w:r>
      <w:r w:rsidR="00DA3BB9">
        <w:rPr>
          <w:rFonts w:cs="Monaco"/>
          <w:color w:val="000000"/>
          <w:sz w:val="20"/>
          <w:szCs w:val="20"/>
        </w:rPr>
        <w:t xml:space="preserve"> (e.g. </w:t>
      </w:r>
      <w:r w:rsidR="00DA3BB9">
        <w:t>${DATA_SET_</w:t>
      </w:r>
      <w:proofErr w:type="gramStart"/>
      <w:r w:rsidR="00DA3BB9">
        <w:t>DIR}/</w:t>
      </w:r>
      <w:r w:rsidR="00DA3BB9">
        <w:rPr>
          <w:rStyle w:val="s1"/>
        </w:rPr>
        <w:t>iproclass</w:t>
      </w:r>
      <w:r w:rsidR="00DA3BB9">
        <w:t>/122816/EntrezToUniProt.txt</w:t>
      </w:r>
      <w:proofErr w:type="gramEnd"/>
      <w:r w:rsidR="00DA3BB9">
        <w:t>)</w:t>
      </w:r>
    </w:p>
    <w:p w14:paraId="29D7C7A0" w14:textId="48D38CBF" w:rsidR="00FE254C" w:rsidRDefault="0086148B" w:rsidP="009E190F">
      <w:r>
        <w:t>GO.terms_and_ids.txt in the configured GO directory</w:t>
      </w:r>
    </w:p>
    <w:p w14:paraId="657022D9" w14:textId="77777777" w:rsidR="0086148B" w:rsidRDefault="0086148B" w:rsidP="009E190F"/>
    <w:p w14:paraId="278DD7F4" w14:textId="6C4013A9" w:rsidR="003065C1" w:rsidRPr="00F0315A" w:rsidRDefault="003065C1" w:rsidP="003065C1">
      <w:pPr>
        <w:pStyle w:val="ListParagraph"/>
        <w:numPr>
          <w:ilvl w:val="0"/>
          <w:numId w:val="17"/>
        </w:numPr>
        <w:rPr>
          <w:b/>
        </w:rPr>
      </w:pPr>
      <w:proofErr w:type="gramStart"/>
      <w:r w:rsidRPr="00F0315A">
        <w:rPr>
          <w:b/>
        </w:rPr>
        <w:t>convertPathwayDBs(</w:t>
      </w:r>
      <w:proofErr w:type="gramEnd"/>
      <w:r w:rsidRPr="00F0315A">
        <w:rPr>
          <w:b/>
        </w:rPr>
        <w:t>)</w:t>
      </w:r>
    </w:p>
    <w:p w14:paraId="6D4B6C64" w14:textId="77777777" w:rsidR="00A4178B" w:rsidRDefault="00A4178B" w:rsidP="00A4178B"/>
    <w:p w14:paraId="2947EE3A" w14:textId="4F8ACE89" w:rsidR="00A4178B" w:rsidRDefault="004430F6" w:rsidP="00A4178B">
      <w:r>
        <w:t xml:space="preserve">Convert Pathways in KEGG, NCIPID, and Panther, and TF/Target interactions into individual curator tool project files. </w:t>
      </w:r>
      <w:r w:rsidR="007E3A18">
        <w:t>You may need to open these converted project files in the curator tool to see how they look like and make sure they are correct.</w:t>
      </w:r>
    </w:p>
    <w:p w14:paraId="51948BC5" w14:textId="77777777" w:rsidR="00E66F8A" w:rsidRDefault="00E66F8A" w:rsidP="00E66F8A"/>
    <w:p w14:paraId="1B3D72DF" w14:textId="24B6B2D0" w:rsidR="00BA4609" w:rsidRDefault="00355BF6" w:rsidP="00355BF6">
      <w:r>
        <w:t>Notes:</w:t>
      </w:r>
      <w:r>
        <w:tab/>
      </w:r>
      <w:r w:rsidR="00BA4609">
        <w:t>0). In order to keep the logging file, make sure log4j.prop is configured to write output to a file.</w:t>
      </w:r>
    </w:p>
    <w:p w14:paraId="6006D228" w14:textId="1F6C9C59" w:rsidR="00355BF6" w:rsidRDefault="00355BF6" w:rsidP="00BA4609">
      <w:pPr>
        <w:ind w:firstLine="720"/>
      </w:pPr>
      <w:r>
        <w:t>1). Make sure to assign enough memory for running this method (e.g. –Xmx1024m).</w:t>
      </w:r>
    </w:p>
    <w:p w14:paraId="00B929B8" w14:textId="5A2AA136" w:rsidR="00355BF6" w:rsidRDefault="00355BF6" w:rsidP="00355BF6">
      <w:r>
        <w:tab/>
        <w:t>2). On the KEGG download in January, 2012, there are 26 KEGG ids cannot be mapped to UniProts. Check to ID mapping in UniProt, find three mappings. These unmapped KEGG ids are left without further processing since the number is very small. The unmapped ids are listed in file UnMappedKeggIds.txt (this file was created manually from the output in the Eclipse console).</w:t>
      </w:r>
      <w:r w:rsidR="00B54111">
        <w:t xml:space="preserve"> (</w:t>
      </w:r>
      <w:r w:rsidR="007800A6">
        <w:t xml:space="preserve">173 KEGG ids in December, 2013; </w:t>
      </w:r>
      <w:r w:rsidR="00FC3CBE">
        <w:t>177 KEGG ids in December, 2014 couldn’t be mapped</w:t>
      </w:r>
      <w:r w:rsidR="005E7B9A">
        <w:t>; 209 in 2015</w:t>
      </w:r>
      <w:proofErr w:type="gramStart"/>
      <w:r w:rsidR="005E7B9A">
        <w:t xml:space="preserve">; </w:t>
      </w:r>
      <w:r w:rsidR="00FC3CBE">
        <w:t>)</w:t>
      </w:r>
      <w:proofErr w:type="gramEnd"/>
    </w:p>
    <w:p w14:paraId="5A821B82" w14:textId="77777777" w:rsidR="00355BF6" w:rsidRDefault="00355BF6" w:rsidP="00355BF6">
      <w:r>
        <w:lastRenderedPageBreak/>
        <w:tab/>
        <w:t xml:space="preserve">3). In the version of FI network constructed in 2009, one KEGG id in pathway has been mapped to one UniProt only. This has been changed now. A KEGG id can be mapped to multiple UniProt via DefinedSet. </w:t>
      </w:r>
      <w:proofErr w:type="gramStart"/>
      <w:r>
        <w:t>So</w:t>
      </w:r>
      <w:proofErr w:type="gramEnd"/>
      <w:r>
        <w:t xml:space="preserve"> a DefinedSet converted from KEGG may contain another DefinedSet.</w:t>
      </w:r>
    </w:p>
    <w:p w14:paraId="26CCA349" w14:textId="206E65A0" w:rsidR="00355BF6" w:rsidRDefault="00355BF6" w:rsidP="00355BF6">
      <w:pPr>
        <w:ind w:firstLine="720"/>
      </w:pPr>
      <w:r>
        <w:rPr>
          <w:highlight w:val="yellow"/>
        </w:rPr>
        <w:t xml:space="preserve">4). </w:t>
      </w:r>
      <w:r w:rsidRPr="00D75FEA">
        <w:rPr>
          <w:highlight w:val="yellow"/>
        </w:rPr>
        <w:t xml:space="preserve">ReferenceIsoform instances may have been fetched out from the database during converting. However, our converting cannot take use of isoforms yet. </w:t>
      </w:r>
      <w:proofErr w:type="gramStart"/>
      <w:r w:rsidRPr="00D75FEA">
        <w:rPr>
          <w:highlight w:val="yellow"/>
        </w:rPr>
        <w:t>So</w:t>
      </w:r>
      <w:proofErr w:type="gramEnd"/>
      <w:r w:rsidRPr="00D75FEA">
        <w:rPr>
          <w:highlight w:val="yellow"/>
        </w:rPr>
        <w:t xml:space="preserve"> the Isoform instances should be treated as the top-level ReferenceGeneProduct instance!</w:t>
      </w:r>
    </w:p>
    <w:p w14:paraId="13A0FCA4" w14:textId="3DC75012" w:rsidR="00355BF6" w:rsidRDefault="00355BF6" w:rsidP="00355BF6">
      <w:r>
        <w:tab/>
        <w:t xml:space="preserve">5). We use KGML to import KEGG pathways. However, many complexes have not been described in KGML files. </w:t>
      </w:r>
      <w:proofErr w:type="gramStart"/>
      <w:r>
        <w:t>So</w:t>
      </w:r>
      <w:proofErr w:type="gramEnd"/>
      <w:r>
        <w:t xml:space="preserve"> interactions from these complexes cannot be extracted. For example, see complex HAP1-HTT-Dyneim-Dunactin in Huntington’s disease pathway: </w:t>
      </w:r>
      <w:hyperlink r:id="rId21" w:history="1">
        <w:r w:rsidRPr="00F64CBA">
          <w:rPr>
            <w:rStyle w:val="Hyperlink"/>
          </w:rPr>
          <w:t>http://www.genome.jp/kegg/pathway/hsa/hsa05016.html</w:t>
        </w:r>
      </w:hyperlink>
      <w:r>
        <w:t>. It seems there is no good file that can be used to extract these complexes. Probably a future import can use map files directly (e.g. hsadd05016.conf).</w:t>
      </w:r>
    </w:p>
    <w:p w14:paraId="242E7F0C" w14:textId="16B51FCD" w:rsidR="00355BF6" w:rsidRDefault="00355BF6" w:rsidP="00355BF6">
      <w:r>
        <w:tab/>
      </w:r>
      <w:r>
        <w:rPr>
          <w:highlight w:val="yellow"/>
        </w:rPr>
        <w:t>6</w:t>
      </w:r>
      <w:r w:rsidRPr="005375B7">
        <w:rPr>
          <w:highlight w:val="yellow"/>
        </w:rPr>
        <w:t>). Because of the above problem, the pathway to protein/gene mapping file extracted for KEGG uses KGML files directly, instead of imported Reactome pathways (see below).</w:t>
      </w:r>
    </w:p>
    <w:p w14:paraId="71083B7A" w14:textId="3E8F517E" w:rsidR="00E238A2" w:rsidRDefault="00E238A2" w:rsidP="00355BF6">
      <w:r>
        <w:tab/>
        <w:t xml:space="preserve">7). For converting the BioCarta pathways in the NCI-PID pathway, </w:t>
      </w:r>
      <w:r w:rsidR="00B618AF">
        <w:t>a</w:t>
      </w:r>
      <w:r w:rsidR="00861751">
        <w:t xml:space="preserve"> </w:t>
      </w:r>
      <w:r w:rsidR="00DA3020">
        <w:t xml:space="preserve">file called </w:t>
      </w:r>
      <w:r w:rsidR="00861751">
        <w:t>GO.terms_and_ids.txt in the resource folder has been used</w:t>
      </w:r>
      <w:r w:rsidR="00DA3020">
        <w:t>, which is required by BioPAXToReactomeConverter in another project, PathwayExchange</w:t>
      </w:r>
      <w:r w:rsidR="00861751">
        <w:t xml:space="preserve">. This </w:t>
      </w:r>
      <w:r w:rsidR="00DA3020">
        <w:t xml:space="preserve">file </w:t>
      </w:r>
      <w:r w:rsidR="00BE6E59">
        <w:t>will</w:t>
      </w:r>
      <w:r w:rsidR="00DA3020">
        <w:t xml:space="preserve"> be copied </w:t>
      </w:r>
      <w:r w:rsidR="0081724E">
        <w:t>from the GO directory to the resources directory so that an updated version can be used</w:t>
      </w:r>
      <w:r w:rsidR="00BE6E59">
        <w:t xml:space="preserve"> by the method automatically</w:t>
      </w:r>
      <w:r w:rsidR="00F851CC">
        <w:t xml:space="preserve"> (Note: This step is handled by the program, there is no need to copy it manually).</w:t>
      </w:r>
    </w:p>
    <w:p w14:paraId="1ECE3051" w14:textId="184074B7" w:rsidR="002A49AD" w:rsidRDefault="002A49AD" w:rsidP="00355BF6">
      <w:r>
        <w:tab/>
        <w:t xml:space="preserve">8). </w:t>
      </w:r>
      <w:r w:rsidR="00B56A39">
        <w:t xml:space="preserve">For converting pathways in the Panther database, a file called “SpeciesToChEBIId.txt” in the resources folder </w:t>
      </w:r>
      <w:r w:rsidR="00CA1F3E">
        <w:t>is</w:t>
      </w:r>
      <w:r w:rsidR="00B56A39">
        <w:t xml:space="preserve"> used. This file is old and has not been updated. This may be fine considering all Panther pathways have not been updated for quite a while.</w:t>
      </w:r>
    </w:p>
    <w:p w14:paraId="53D4BE7A" w14:textId="3FEB7740" w:rsidR="00947DF1" w:rsidRDefault="00947DF1" w:rsidP="00947DF1">
      <w:r>
        <w:tab/>
        <w:t>9). For TRED database</w:t>
      </w:r>
      <w:r w:rsidR="00E42C16">
        <w:t>,</w:t>
      </w:r>
      <w:r>
        <w:t xml:space="preserve"> we use gene names, which are used in the TRED database, in our target Reactome database directly to map to UniProt. Some of gene names in TRED cannot be mapped. See below (partial list):</w:t>
      </w:r>
    </w:p>
    <w:p w14:paraId="239C4263" w14:textId="77777777" w:rsidR="00947DF1" w:rsidRDefault="00947DF1" w:rsidP="00947DF1"/>
    <w:p w14:paraId="340B8E88" w14:textId="5D0D7049" w:rsidR="00DC22D2" w:rsidRPr="00DC22D2" w:rsidRDefault="00DC22D2" w:rsidP="00DC22D2">
      <w:pPr>
        <w:rPr>
          <w:rFonts w:ascii="Courier" w:hAnsi="Courier"/>
          <w:sz w:val="16"/>
          <w:szCs w:val="16"/>
        </w:rPr>
      </w:pPr>
      <w:r>
        <w:rPr>
          <w:rFonts w:ascii="Courier" w:hAnsi="Courier"/>
          <w:sz w:val="16"/>
          <w:szCs w:val="16"/>
        </w:rPr>
        <w:t>……</w:t>
      </w:r>
    </w:p>
    <w:p w14:paraId="3A67BF6A"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15:01:15,278 [main] </w:t>
      </w:r>
      <w:proofErr w:type="gramStart"/>
      <w:r w:rsidRPr="00DC22D2">
        <w:rPr>
          <w:rFonts w:ascii="Courier" w:hAnsi="Courier"/>
          <w:sz w:val="16"/>
          <w:szCs w:val="16"/>
        </w:rPr>
        <w:t>WARN  org</w:t>
      </w:r>
      <w:proofErr w:type="gramEnd"/>
      <w:r w:rsidRPr="00DC22D2">
        <w:rPr>
          <w:rFonts w:ascii="Courier" w:hAnsi="Courier"/>
          <w:sz w:val="16"/>
          <w:szCs w:val="16"/>
        </w:rPr>
        <w:t>.reactome.convert.common.PostProcessTemplate  - PWCR1 for EWAS -4791 cannot be mapped to UniProt!</w:t>
      </w:r>
    </w:p>
    <w:p w14:paraId="39270E57"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15:01:16,685 [main] </w:t>
      </w:r>
      <w:proofErr w:type="gramStart"/>
      <w:r w:rsidRPr="00DC22D2">
        <w:rPr>
          <w:rFonts w:ascii="Courier" w:hAnsi="Courier"/>
          <w:sz w:val="16"/>
          <w:szCs w:val="16"/>
        </w:rPr>
        <w:t>WARN  org</w:t>
      </w:r>
      <w:proofErr w:type="gramEnd"/>
      <w:r w:rsidRPr="00DC22D2">
        <w:rPr>
          <w:rFonts w:ascii="Courier" w:hAnsi="Courier"/>
          <w:sz w:val="16"/>
          <w:szCs w:val="16"/>
        </w:rPr>
        <w:t>.reactome.convert.common.PostProcessTemplate  - NYD-SP28 for EWAS -5071 cannot be mapped to UniProt!</w:t>
      </w:r>
    </w:p>
    <w:p w14:paraId="2A5DE85D"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15:01:18,931 [main] </w:t>
      </w:r>
      <w:proofErr w:type="gramStart"/>
      <w:r w:rsidRPr="00DC22D2">
        <w:rPr>
          <w:rFonts w:ascii="Courier" w:hAnsi="Courier"/>
          <w:sz w:val="16"/>
          <w:szCs w:val="16"/>
        </w:rPr>
        <w:t>WARN  org</w:t>
      </w:r>
      <w:proofErr w:type="gramEnd"/>
      <w:r w:rsidRPr="00DC22D2">
        <w:rPr>
          <w:rFonts w:ascii="Courier" w:hAnsi="Courier"/>
          <w:sz w:val="16"/>
          <w:szCs w:val="16"/>
        </w:rPr>
        <w:t>.reactome.convert.common.PostProcessTemplate  - HMG-I for EWAS -5546 cannot be mapped to UniProt!</w:t>
      </w:r>
    </w:p>
    <w:p w14:paraId="6FA7F992"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15:01:21,482 [main] </w:t>
      </w:r>
      <w:proofErr w:type="gramStart"/>
      <w:r w:rsidRPr="00DC22D2">
        <w:rPr>
          <w:rFonts w:ascii="Courier" w:hAnsi="Courier"/>
          <w:sz w:val="16"/>
          <w:szCs w:val="16"/>
        </w:rPr>
        <w:t>WARN  org</w:t>
      </w:r>
      <w:proofErr w:type="gramEnd"/>
      <w:r w:rsidRPr="00DC22D2">
        <w:rPr>
          <w:rFonts w:ascii="Courier" w:hAnsi="Courier"/>
          <w:sz w:val="16"/>
          <w:szCs w:val="16"/>
        </w:rPr>
        <w:t>.reactome.convert.common.PostProcessTemplate  - MIG-6 for EWAS -6256 cannot be mapped to UniProt!</w:t>
      </w:r>
    </w:p>
    <w:p w14:paraId="1A1E4250"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15:01:21,648 [main] </w:t>
      </w:r>
      <w:proofErr w:type="gramStart"/>
      <w:r w:rsidRPr="00DC22D2">
        <w:rPr>
          <w:rFonts w:ascii="Courier" w:hAnsi="Courier"/>
          <w:sz w:val="16"/>
          <w:szCs w:val="16"/>
        </w:rPr>
        <w:t>WARN  org</w:t>
      </w:r>
      <w:proofErr w:type="gramEnd"/>
      <w:r w:rsidRPr="00DC22D2">
        <w:rPr>
          <w:rFonts w:ascii="Courier" w:hAnsi="Courier"/>
          <w:sz w:val="16"/>
          <w:szCs w:val="16"/>
        </w:rPr>
        <w:t>.reactome.convert.common.PostProcessTemplate  - LOC339524 for EWAS -6278 cannot be mapped to UniProt!</w:t>
      </w:r>
    </w:p>
    <w:p w14:paraId="15E2BCAC"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15:01:25,102 [main] </w:t>
      </w:r>
      <w:proofErr w:type="gramStart"/>
      <w:r w:rsidRPr="00DC22D2">
        <w:rPr>
          <w:rFonts w:ascii="Courier" w:hAnsi="Courier"/>
          <w:sz w:val="16"/>
          <w:szCs w:val="16"/>
        </w:rPr>
        <w:t>WARN  org</w:t>
      </w:r>
      <w:proofErr w:type="gramEnd"/>
      <w:r w:rsidRPr="00DC22D2">
        <w:rPr>
          <w:rFonts w:ascii="Courier" w:hAnsi="Courier"/>
          <w:sz w:val="16"/>
          <w:szCs w:val="16"/>
        </w:rPr>
        <w:t>.reactome.convert.common.PostProcessTemplate  - FLJ23356 for EWAS -7005 cannot be mapped to UniProt!</w:t>
      </w:r>
    </w:p>
    <w:p w14:paraId="366CE282"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15:01:26,128 [main] </w:t>
      </w:r>
      <w:proofErr w:type="gramStart"/>
      <w:r w:rsidRPr="00DC22D2">
        <w:rPr>
          <w:rFonts w:ascii="Courier" w:hAnsi="Courier"/>
          <w:sz w:val="16"/>
          <w:szCs w:val="16"/>
        </w:rPr>
        <w:t>WARN  org</w:t>
      </w:r>
      <w:proofErr w:type="gramEnd"/>
      <w:r w:rsidRPr="00DC22D2">
        <w:rPr>
          <w:rFonts w:ascii="Courier" w:hAnsi="Courier"/>
          <w:sz w:val="16"/>
          <w:szCs w:val="16"/>
        </w:rPr>
        <w:t>.reactome.convert.common.PostProcessTemplate  - col4a1 for EWAS -7393 cannot be mapped to UniProt!</w:t>
      </w:r>
    </w:p>
    <w:p w14:paraId="0A3A6EC5"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15:01:26,128 [main] </w:t>
      </w:r>
      <w:proofErr w:type="gramStart"/>
      <w:r w:rsidRPr="00DC22D2">
        <w:rPr>
          <w:rFonts w:ascii="Courier" w:hAnsi="Courier"/>
          <w:sz w:val="16"/>
          <w:szCs w:val="16"/>
        </w:rPr>
        <w:t>WARN  org</w:t>
      </w:r>
      <w:proofErr w:type="gramEnd"/>
      <w:r w:rsidRPr="00DC22D2">
        <w:rPr>
          <w:rFonts w:ascii="Courier" w:hAnsi="Courier"/>
          <w:sz w:val="16"/>
          <w:szCs w:val="16"/>
        </w:rPr>
        <w:t>.reactome.convert.common.PostProcessTemplate  - col4a2 for EWAS -7397 cannot be mapped to UniProt!</w:t>
      </w:r>
    </w:p>
    <w:p w14:paraId="7EB8315D"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15:01:26,882 [main] </w:t>
      </w:r>
      <w:proofErr w:type="gramStart"/>
      <w:r w:rsidRPr="00DC22D2">
        <w:rPr>
          <w:rFonts w:ascii="Courier" w:hAnsi="Courier"/>
          <w:sz w:val="16"/>
          <w:szCs w:val="16"/>
        </w:rPr>
        <w:t>WARN  org</w:t>
      </w:r>
      <w:proofErr w:type="gramEnd"/>
      <w:r w:rsidRPr="00DC22D2">
        <w:rPr>
          <w:rFonts w:ascii="Courier" w:hAnsi="Courier"/>
          <w:sz w:val="16"/>
          <w:szCs w:val="16"/>
        </w:rPr>
        <w:t>.reactome.convert.common.PostProcessTemplate  - RPS3a for EWAS -7709 cannot be mapped to UniProt!</w:t>
      </w:r>
    </w:p>
    <w:p w14:paraId="7B4AA6A8"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15:01:30,853 [main] </w:t>
      </w:r>
      <w:proofErr w:type="gramStart"/>
      <w:r w:rsidRPr="00DC22D2">
        <w:rPr>
          <w:rFonts w:ascii="Courier" w:hAnsi="Courier"/>
          <w:sz w:val="16"/>
          <w:szCs w:val="16"/>
        </w:rPr>
        <w:t>WARN  org</w:t>
      </w:r>
      <w:proofErr w:type="gramEnd"/>
      <w:r w:rsidRPr="00DC22D2">
        <w:rPr>
          <w:rFonts w:ascii="Courier" w:hAnsi="Courier"/>
          <w:sz w:val="16"/>
          <w:szCs w:val="16"/>
        </w:rPr>
        <w:t>.reactome.convert.common.PostProcessTemplate  - LOC285847 for EWAS -8409 cannot be mapped to UniProt!</w:t>
      </w:r>
    </w:p>
    <w:p w14:paraId="79E86E31"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15:01:31,805 [main] </w:t>
      </w:r>
      <w:proofErr w:type="gramStart"/>
      <w:r w:rsidRPr="00DC22D2">
        <w:rPr>
          <w:rFonts w:ascii="Courier" w:hAnsi="Courier"/>
          <w:sz w:val="16"/>
          <w:szCs w:val="16"/>
        </w:rPr>
        <w:t>WARN  org</w:t>
      </w:r>
      <w:proofErr w:type="gramEnd"/>
      <w:r w:rsidRPr="00DC22D2">
        <w:rPr>
          <w:rFonts w:ascii="Courier" w:hAnsi="Courier"/>
          <w:sz w:val="16"/>
          <w:szCs w:val="16"/>
        </w:rPr>
        <w:t>.reactome.convert.common.PostProcessTemplate  - TRD@ for EWAS -8742 cannot be mapped to UniProt!</w:t>
      </w:r>
    </w:p>
    <w:p w14:paraId="18D54551" w14:textId="64D8550B" w:rsidR="00F42A8A" w:rsidRDefault="00DC22D2" w:rsidP="00DC22D2">
      <w:pPr>
        <w:rPr>
          <w:rFonts w:ascii="Courier" w:hAnsi="Courier"/>
          <w:sz w:val="16"/>
          <w:szCs w:val="16"/>
        </w:rPr>
      </w:pPr>
      <w:r w:rsidRPr="00DC22D2">
        <w:rPr>
          <w:rFonts w:ascii="Courier" w:hAnsi="Courier"/>
          <w:sz w:val="16"/>
          <w:szCs w:val="16"/>
        </w:rPr>
        <w:lastRenderedPageBreak/>
        <w:t xml:space="preserve">2013-12-06 15:01:31,944 [main] </w:t>
      </w:r>
      <w:proofErr w:type="gramStart"/>
      <w:r w:rsidRPr="00DC22D2">
        <w:rPr>
          <w:rFonts w:ascii="Courier" w:hAnsi="Courier"/>
          <w:sz w:val="16"/>
          <w:szCs w:val="16"/>
        </w:rPr>
        <w:t>INFO  org</w:t>
      </w:r>
      <w:proofErr w:type="gramEnd"/>
      <w:r w:rsidRPr="00DC22D2">
        <w:rPr>
          <w:rFonts w:ascii="Courier" w:hAnsi="Courier"/>
          <w:sz w:val="16"/>
          <w:szCs w:val="16"/>
        </w:rPr>
        <w:t>.reactome.convert.common.PostProcessTemplate  - Total unmapped names: 48</w:t>
      </w:r>
    </w:p>
    <w:p w14:paraId="5A4381F4" w14:textId="77777777" w:rsidR="00DC22D2" w:rsidRPr="00634700" w:rsidRDefault="00DC22D2" w:rsidP="00DC22D2">
      <w:pPr>
        <w:rPr>
          <w:rFonts w:ascii="Courier" w:hAnsi="Courier"/>
          <w:sz w:val="16"/>
          <w:szCs w:val="16"/>
        </w:rPr>
      </w:pPr>
    </w:p>
    <w:p w14:paraId="11EB0A18" w14:textId="0F6CCD0C" w:rsidR="00322819" w:rsidRDefault="00153D8A" w:rsidP="00834B27">
      <w:pPr>
        <w:ind w:firstLine="720"/>
      </w:pPr>
      <w:r>
        <w:t xml:space="preserve">10). </w:t>
      </w:r>
      <w:r w:rsidR="002024ED">
        <w:t>For the Encode interaction, we got much more unmapped gene names:</w:t>
      </w:r>
    </w:p>
    <w:p w14:paraId="41EF2BB6" w14:textId="77777777" w:rsidR="002024ED" w:rsidRDefault="002024ED" w:rsidP="002024ED"/>
    <w:p w14:paraId="5605AAED" w14:textId="5CC677E4" w:rsidR="000F6132" w:rsidRPr="00622EF6" w:rsidRDefault="000F6132" w:rsidP="000F6132">
      <w:pPr>
        <w:widowControl w:val="0"/>
        <w:autoSpaceDE w:val="0"/>
        <w:autoSpaceDN w:val="0"/>
        <w:adjustRightInd w:val="0"/>
        <w:rPr>
          <w:rFonts w:ascii="Monaco" w:hAnsi="Monaco" w:cs="Monaco"/>
          <w:color w:val="000000"/>
          <w:sz w:val="16"/>
          <w:szCs w:val="16"/>
        </w:rPr>
      </w:pPr>
      <w:r w:rsidRPr="00622EF6">
        <w:rPr>
          <w:rFonts w:ascii="Monaco" w:hAnsi="Monaco" w:cs="Monaco"/>
          <w:color w:val="000000"/>
          <w:sz w:val="16"/>
          <w:szCs w:val="16"/>
        </w:rPr>
        <w:t>……</w:t>
      </w:r>
    </w:p>
    <w:p w14:paraId="0671E3D9"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15:09:17,791 [main] </w:t>
      </w:r>
      <w:proofErr w:type="gramStart"/>
      <w:r w:rsidRPr="00622EF6">
        <w:rPr>
          <w:rFonts w:ascii="Monaco" w:hAnsi="Monaco" w:cs="Monaco"/>
          <w:color w:val="000000"/>
          <w:sz w:val="16"/>
          <w:szCs w:val="16"/>
        </w:rPr>
        <w:t>WARN  org</w:t>
      </w:r>
      <w:proofErr w:type="gramEnd"/>
      <w:r w:rsidRPr="00622EF6">
        <w:rPr>
          <w:rFonts w:ascii="Monaco" w:hAnsi="Monaco" w:cs="Monaco"/>
          <w:color w:val="000000"/>
          <w:sz w:val="16"/>
          <w:szCs w:val="16"/>
        </w:rPr>
        <w:t>.reactome.convert.common.PostProcessTemplate  - LOC100289673 for EWAS -52795 cannot be mapped to UniProt!</w:t>
      </w:r>
    </w:p>
    <w:p w14:paraId="5A3EB048"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15:09:18,127 [main] </w:t>
      </w:r>
      <w:proofErr w:type="gramStart"/>
      <w:r w:rsidRPr="00622EF6">
        <w:rPr>
          <w:rFonts w:ascii="Monaco" w:hAnsi="Monaco" w:cs="Monaco"/>
          <w:color w:val="000000"/>
          <w:sz w:val="16"/>
          <w:szCs w:val="16"/>
        </w:rPr>
        <w:t>WARN  org</w:t>
      </w:r>
      <w:proofErr w:type="gramEnd"/>
      <w:r w:rsidRPr="00622EF6">
        <w:rPr>
          <w:rFonts w:ascii="Monaco" w:hAnsi="Monaco" w:cs="Monaco"/>
          <w:color w:val="000000"/>
          <w:sz w:val="16"/>
          <w:szCs w:val="16"/>
        </w:rPr>
        <w:t>.reactome.convert.common.PostProcessTemplate  - LOC283314 for EWAS -52847 cannot be mapped to UniProt!</w:t>
      </w:r>
    </w:p>
    <w:p w14:paraId="31FD99B1"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15:09:19,042 [main] </w:t>
      </w:r>
      <w:proofErr w:type="gramStart"/>
      <w:r w:rsidRPr="00622EF6">
        <w:rPr>
          <w:rFonts w:ascii="Monaco" w:hAnsi="Monaco" w:cs="Monaco"/>
          <w:color w:val="000000"/>
          <w:sz w:val="16"/>
          <w:szCs w:val="16"/>
        </w:rPr>
        <w:t>WARN  org</w:t>
      </w:r>
      <w:proofErr w:type="gramEnd"/>
      <w:r w:rsidRPr="00622EF6">
        <w:rPr>
          <w:rFonts w:ascii="Monaco" w:hAnsi="Monaco" w:cs="Monaco"/>
          <w:color w:val="000000"/>
          <w:sz w:val="16"/>
          <w:szCs w:val="16"/>
        </w:rPr>
        <w:t>.reactome.convert.common.PostProcessTemplate  - SAA2 for EWAS -52939 cannot be mapped to UniProt!</w:t>
      </w:r>
    </w:p>
    <w:p w14:paraId="68FDE57A"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15:09:20,498 [main] </w:t>
      </w:r>
      <w:proofErr w:type="gramStart"/>
      <w:r w:rsidRPr="00622EF6">
        <w:rPr>
          <w:rFonts w:ascii="Monaco" w:hAnsi="Monaco" w:cs="Monaco"/>
          <w:color w:val="000000"/>
          <w:sz w:val="16"/>
          <w:szCs w:val="16"/>
        </w:rPr>
        <w:t>WARN  org</w:t>
      </w:r>
      <w:proofErr w:type="gramEnd"/>
      <w:r w:rsidRPr="00622EF6">
        <w:rPr>
          <w:rFonts w:ascii="Monaco" w:hAnsi="Monaco" w:cs="Monaco"/>
          <w:color w:val="000000"/>
          <w:sz w:val="16"/>
          <w:szCs w:val="16"/>
        </w:rPr>
        <w:t>.reactome.convert.common.PostProcessTemplate  - SNORD59A for EWAS -53527 cannot be mapped to UniProt!</w:t>
      </w:r>
    </w:p>
    <w:p w14:paraId="6F5972C7"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15:09:22,622 [main] </w:t>
      </w:r>
      <w:proofErr w:type="gramStart"/>
      <w:r w:rsidRPr="00622EF6">
        <w:rPr>
          <w:rFonts w:ascii="Monaco" w:hAnsi="Monaco" w:cs="Monaco"/>
          <w:color w:val="000000"/>
          <w:sz w:val="16"/>
          <w:szCs w:val="16"/>
        </w:rPr>
        <w:t>WARN  org</w:t>
      </w:r>
      <w:proofErr w:type="gramEnd"/>
      <w:r w:rsidRPr="00622EF6">
        <w:rPr>
          <w:rFonts w:ascii="Monaco" w:hAnsi="Monaco" w:cs="Monaco"/>
          <w:color w:val="000000"/>
          <w:sz w:val="16"/>
          <w:szCs w:val="16"/>
        </w:rPr>
        <w:t>.reactome.convert.common.PostProcessTemplate  - SNORD59B for EWAS -54534 cannot be mapped to UniProt!</w:t>
      </w:r>
    </w:p>
    <w:p w14:paraId="64764481" w14:textId="559526FD" w:rsidR="002024ED" w:rsidRPr="00622EF6" w:rsidRDefault="000F6132" w:rsidP="000F6132">
      <w:pPr>
        <w:rPr>
          <w:sz w:val="16"/>
          <w:szCs w:val="16"/>
        </w:rPr>
      </w:pPr>
      <w:r w:rsidRPr="00622EF6">
        <w:rPr>
          <w:rFonts w:ascii="Monaco" w:hAnsi="Monaco" w:cs="Monaco"/>
          <w:color w:val="000000"/>
          <w:sz w:val="16"/>
          <w:szCs w:val="16"/>
        </w:rPr>
        <w:t xml:space="preserve">2013-12-06 15:09:25,656 [main] </w:t>
      </w:r>
      <w:proofErr w:type="gramStart"/>
      <w:r w:rsidRPr="00622EF6">
        <w:rPr>
          <w:rFonts w:ascii="Monaco" w:hAnsi="Monaco" w:cs="Monaco"/>
          <w:color w:val="000000"/>
          <w:sz w:val="16"/>
          <w:szCs w:val="16"/>
        </w:rPr>
        <w:t>INFO  org</w:t>
      </w:r>
      <w:proofErr w:type="gramEnd"/>
      <w:r w:rsidRPr="00622EF6">
        <w:rPr>
          <w:rFonts w:ascii="Monaco" w:hAnsi="Monaco" w:cs="Monaco"/>
          <w:color w:val="000000"/>
          <w:sz w:val="16"/>
          <w:szCs w:val="16"/>
        </w:rPr>
        <w:t>.reactome.convert.common.PostProcessTemplate  - Total unmapped names: 602</w:t>
      </w:r>
    </w:p>
    <w:p w14:paraId="5C02F65C" w14:textId="77777777" w:rsidR="002024ED" w:rsidRDefault="002024ED" w:rsidP="00834B27">
      <w:pPr>
        <w:ind w:firstLine="720"/>
      </w:pPr>
    </w:p>
    <w:p w14:paraId="78B21FAE" w14:textId="77777777" w:rsidR="002024ED" w:rsidRDefault="002024ED" w:rsidP="00834B27">
      <w:pPr>
        <w:ind w:firstLine="720"/>
      </w:pPr>
    </w:p>
    <w:p w14:paraId="439D0244" w14:textId="48848B13" w:rsidR="007E2268" w:rsidRDefault="007E2268" w:rsidP="007E2268">
      <w:pPr>
        <w:ind w:firstLine="720"/>
      </w:pPr>
      <w:r>
        <w:t>1</w:t>
      </w:r>
      <w:r w:rsidR="000C38D9">
        <w:t>1</w:t>
      </w:r>
      <w:r>
        <w:t>). We may get a rough idea how many proteins can be merged into the original React</w:t>
      </w:r>
      <w:r w:rsidR="002F32FC">
        <w:t>ome from the</w:t>
      </w:r>
      <w:r w:rsidR="00303A57">
        <w:t xml:space="preserve"> output </w:t>
      </w:r>
      <w:r w:rsidR="002F32FC">
        <w:t>in</w:t>
      </w:r>
      <w:r w:rsidR="00303A57">
        <w:t xml:space="preserve"> the last section like the following</w:t>
      </w:r>
      <w:r>
        <w:t xml:space="preserve"> (ids for UniProt accession numbers):</w:t>
      </w:r>
    </w:p>
    <w:p w14:paraId="796CB28E" w14:textId="77777777" w:rsidR="007E2268" w:rsidRDefault="007E2268" w:rsidP="007E2268"/>
    <w:p w14:paraId="5A0AF934" w14:textId="5185EFE5"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Reactome: 7447</w:t>
      </w:r>
      <w:r>
        <w:rPr>
          <w:rFonts w:ascii="Monaco" w:hAnsi="Monaco" w:cs="Monaco"/>
          <w:color w:val="000000"/>
          <w:sz w:val="16"/>
          <w:szCs w:val="16"/>
        </w:rPr>
        <w:t xml:space="preserve"> // </w:t>
      </w:r>
      <w:r w:rsidR="00781CE3">
        <w:rPr>
          <w:rFonts w:ascii="Monaco" w:hAnsi="Monaco" w:cs="Monaco"/>
          <w:color w:val="000000"/>
          <w:sz w:val="16"/>
          <w:szCs w:val="16"/>
        </w:rPr>
        <w:t>This number should be bigger in the latest release.</w:t>
      </w:r>
    </w:p>
    <w:p w14:paraId="72073766" w14:textId="77777777" w:rsidR="007E2268" w:rsidRPr="00161991" w:rsidRDefault="007E2268" w:rsidP="007E2268">
      <w:pPr>
        <w:widowControl w:val="0"/>
        <w:autoSpaceDE w:val="0"/>
        <w:autoSpaceDN w:val="0"/>
        <w:adjustRightInd w:val="0"/>
        <w:rPr>
          <w:rFonts w:ascii="Monaco" w:hAnsi="Monaco" w:cs="Monaco"/>
          <w:sz w:val="16"/>
          <w:szCs w:val="16"/>
        </w:rPr>
      </w:pPr>
    </w:p>
    <w:p w14:paraId="19E53965"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KEGG: 7897</w:t>
      </w:r>
    </w:p>
    <w:p w14:paraId="09D79C8E"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11525 (0.5163986323920476, 4078)</w:t>
      </w:r>
    </w:p>
    <w:p w14:paraId="2F9DA44A"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SwissProt ids after merging: 8534 (0.421473725800079)</w:t>
      </w:r>
    </w:p>
    <w:p w14:paraId="4DB48745" w14:textId="77777777" w:rsidR="007E2268" w:rsidRPr="00161991" w:rsidRDefault="007E2268" w:rsidP="007E2268">
      <w:pPr>
        <w:widowControl w:val="0"/>
        <w:autoSpaceDE w:val="0"/>
        <w:autoSpaceDN w:val="0"/>
        <w:adjustRightInd w:val="0"/>
        <w:rPr>
          <w:rFonts w:ascii="Monaco" w:hAnsi="Monaco" w:cs="Monaco"/>
          <w:sz w:val="16"/>
          <w:szCs w:val="16"/>
        </w:rPr>
      </w:pPr>
    </w:p>
    <w:p w14:paraId="21B63A7C"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Nature-PID: 2573</w:t>
      </w:r>
    </w:p>
    <w:p w14:paraId="66EE6769"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11984 (0.17839098328799066, 459)</w:t>
      </w:r>
    </w:p>
    <w:p w14:paraId="6302021B"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SwissProt ids after merging: 8977 (0.44335242986961676)</w:t>
      </w:r>
    </w:p>
    <w:p w14:paraId="5F17B347" w14:textId="77777777" w:rsidR="007E2268" w:rsidRPr="00161991" w:rsidRDefault="007E2268" w:rsidP="007E2268">
      <w:pPr>
        <w:widowControl w:val="0"/>
        <w:autoSpaceDE w:val="0"/>
        <w:autoSpaceDN w:val="0"/>
        <w:adjustRightInd w:val="0"/>
        <w:rPr>
          <w:rFonts w:ascii="Monaco" w:hAnsi="Monaco" w:cs="Monaco"/>
          <w:sz w:val="16"/>
          <w:szCs w:val="16"/>
        </w:rPr>
      </w:pPr>
    </w:p>
    <w:p w14:paraId="2B459318"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Biocarta-PID: 1526</w:t>
      </w:r>
    </w:p>
    <w:p w14:paraId="2728D391"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12785 (0.5249017038007864, 801)</w:t>
      </w:r>
    </w:p>
    <w:p w14:paraId="64491EF7"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SwissProt ids after merging: 9076 (0.4482418016594232)</w:t>
      </w:r>
    </w:p>
    <w:p w14:paraId="6435D9E5" w14:textId="77777777" w:rsidR="007E2268" w:rsidRPr="00161991" w:rsidRDefault="007E2268" w:rsidP="007E2268">
      <w:pPr>
        <w:widowControl w:val="0"/>
        <w:autoSpaceDE w:val="0"/>
        <w:autoSpaceDN w:val="0"/>
        <w:adjustRightInd w:val="0"/>
        <w:rPr>
          <w:rFonts w:ascii="Monaco" w:hAnsi="Monaco" w:cs="Monaco"/>
          <w:sz w:val="16"/>
          <w:szCs w:val="16"/>
        </w:rPr>
      </w:pPr>
    </w:p>
    <w:p w14:paraId="00F5232D"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TRED: 1142</w:t>
      </w:r>
    </w:p>
    <w:p w14:paraId="575327EC"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12951 (0.14535901926444833, 166)</w:t>
      </w:r>
    </w:p>
    <w:p w14:paraId="2C2F79E1" w14:textId="77777777" w:rsidR="007E2268" w:rsidRDefault="007E2268" w:rsidP="007E2268">
      <w:pPr>
        <w:widowControl w:val="0"/>
        <w:autoSpaceDE w:val="0"/>
        <w:autoSpaceDN w:val="0"/>
        <w:adjustRightInd w:val="0"/>
        <w:rPr>
          <w:rFonts w:ascii="Monaco" w:hAnsi="Monaco" w:cs="Monaco"/>
          <w:color w:val="000000"/>
          <w:sz w:val="16"/>
          <w:szCs w:val="16"/>
        </w:rPr>
      </w:pPr>
      <w:r w:rsidRPr="00161991">
        <w:rPr>
          <w:rFonts w:ascii="Monaco" w:hAnsi="Monaco" w:cs="Monaco"/>
          <w:color w:val="000000"/>
          <w:sz w:val="16"/>
          <w:szCs w:val="16"/>
        </w:rPr>
        <w:t>Total SwissProt ids after merging: 9242 (0.4564401422362703)</w:t>
      </w:r>
    </w:p>
    <w:p w14:paraId="7360FA99" w14:textId="77777777" w:rsidR="005B530D" w:rsidRDefault="005B530D" w:rsidP="007E2268">
      <w:pPr>
        <w:widowControl w:val="0"/>
        <w:autoSpaceDE w:val="0"/>
        <w:autoSpaceDN w:val="0"/>
        <w:adjustRightInd w:val="0"/>
        <w:rPr>
          <w:rFonts w:ascii="Monaco" w:hAnsi="Monaco" w:cs="Monaco"/>
          <w:color w:val="000000"/>
          <w:sz w:val="16"/>
          <w:szCs w:val="16"/>
        </w:rPr>
      </w:pPr>
    </w:p>
    <w:p w14:paraId="298F8B34" w14:textId="77777777" w:rsidR="005B530D" w:rsidRPr="00263599" w:rsidRDefault="005B530D" w:rsidP="005B530D">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from ENCODE: 9418</w:t>
      </w:r>
    </w:p>
    <w:p w14:paraId="02DC1BCB" w14:textId="77777777" w:rsidR="005B530D" w:rsidRPr="00263599" w:rsidRDefault="005B530D" w:rsidP="005B530D">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after merging: 17576 (0.48948821405818643, 4610)</w:t>
      </w:r>
    </w:p>
    <w:p w14:paraId="6A7ABF55" w14:textId="5122DC50" w:rsidR="005B530D" w:rsidRPr="00263599" w:rsidRDefault="005B530D" w:rsidP="005B530D">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SwissProt ids after merging: 13943 (0.6889855215694026)</w:t>
      </w:r>
    </w:p>
    <w:p w14:paraId="34637652" w14:textId="77777777" w:rsidR="007E2268" w:rsidRPr="00161991" w:rsidRDefault="007E2268" w:rsidP="007E2268">
      <w:pPr>
        <w:widowControl w:val="0"/>
        <w:autoSpaceDE w:val="0"/>
        <w:autoSpaceDN w:val="0"/>
        <w:adjustRightInd w:val="0"/>
        <w:rPr>
          <w:rFonts w:ascii="Monaco" w:hAnsi="Monaco" w:cs="Monaco"/>
          <w:sz w:val="16"/>
          <w:szCs w:val="16"/>
        </w:rPr>
      </w:pPr>
    </w:p>
    <w:p w14:paraId="4FD042D3"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from Panther: 1423</w:t>
      </w:r>
    </w:p>
    <w:p w14:paraId="03A06D66"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after merging: 17684 (0.0758959943780745, 108)</w:t>
      </w:r>
    </w:p>
    <w:p w14:paraId="3C91A63D"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SwissProt ids after merging: 14051 (0.6943222809704995)</w:t>
      </w:r>
    </w:p>
    <w:p w14:paraId="27569A46" w14:textId="77777777" w:rsidR="00263599" w:rsidRPr="00263599" w:rsidRDefault="00263599" w:rsidP="00263599">
      <w:pPr>
        <w:widowControl w:val="0"/>
        <w:autoSpaceDE w:val="0"/>
        <w:autoSpaceDN w:val="0"/>
        <w:adjustRightInd w:val="0"/>
        <w:rPr>
          <w:rFonts w:ascii="Monaco" w:hAnsi="Monaco" w:cs="Monaco"/>
          <w:sz w:val="16"/>
          <w:szCs w:val="16"/>
        </w:rPr>
      </w:pPr>
    </w:p>
    <w:p w14:paraId="40694479"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from iRefIndex PPIs: 13864</w:t>
      </w:r>
    </w:p>
    <w:p w14:paraId="2174B604"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after merging: 21643</w:t>
      </w:r>
    </w:p>
    <w:p w14:paraId="15778C0D"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SwissProt ids after merging: 16504 (0.8155358995898602)</w:t>
      </w:r>
    </w:p>
    <w:p w14:paraId="17D77808" w14:textId="4BD89B72" w:rsidR="00947DF1" w:rsidRPr="0021522E" w:rsidRDefault="00947DF1" w:rsidP="0021522E">
      <w:pPr>
        <w:widowControl w:val="0"/>
        <w:autoSpaceDE w:val="0"/>
        <w:autoSpaceDN w:val="0"/>
        <w:adjustRightInd w:val="0"/>
        <w:rPr>
          <w:rFonts w:ascii="Monaco" w:hAnsi="Monaco" w:cs="Monaco"/>
          <w:sz w:val="16"/>
          <w:szCs w:val="16"/>
        </w:rPr>
      </w:pPr>
    </w:p>
    <w:p w14:paraId="3FB363C2" w14:textId="69C05AD6" w:rsidR="00355BF6" w:rsidRDefault="004F7722" w:rsidP="00E66F8A">
      <w:r>
        <w:t>Note: You may not get the last section about iRefIndex in the above output with an exception thrown (FileNotFoundException). That should be fine since you have not created the needed PPI file.</w:t>
      </w:r>
    </w:p>
    <w:p w14:paraId="32C6FF79" w14:textId="77777777" w:rsidR="00632F92" w:rsidRDefault="00632F92" w:rsidP="00E66F8A"/>
    <w:p w14:paraId="17438C5E" w14:textId="1B76219A" w:rsidR="00632F92" w:rsidRDefault="007D1CF6" w:rsidP="00E66F8A">
      <w:r>
        <w:t>Notes for the 2014 version:</w:t>
      </w:r>
      <w:r>
        <w:tab/>
      </w:r>
      <w:r w:rsidR="005D37F7">
        <w:t>1). There is un-documented type</w:t>
      </w:r>
      <w:proofErr w:type="gramStart"/>
      <w:r w:rsidR="005D37F7">
        <w:t>=”other</w:t>
      </w:r>
      <w:proofErr w:type="gramEnd"/>
      <w:r w:rsidR="005D37F7">
        <w:t xml:space="preserve">” in the entry elements for pathway, </w:t>
      </w:r>
      <w:r w:rsidR="005D37F7" w:rsidRPr="005D37F7">
        <w:t>hsa03320.xml</w:t>
      </w:r>
      <w:r w:rsidR="005D37F7">
        <w:t xml:space="preserve">, which broke the code. However, these types didn’t exist in the 2013 version of </w:t>
      </w:r>
      <w:r w:rsidR="005D37F7" w:rsidRPr="005D37F7">
        <w:t>hsa03320.xml</w:t>
      </w:r>
      <w:r w:rsidR="005D37F7">
        <w:t xml:space="preserve"> and other XML files in the current version. Copied the old 2013 version into the 2014 folder to avoid this problem.</w:t>
      </w:r>
      <w:r w:rsidR="00A31F89">
        <w:t xml:space="preserve"> 2). Same in the 2015 version. However, these other types have been converted into OtherEntity type. They are groups of drugs.</w:t>
      </w:r>
    </w:p>
    <w:p w14:paraId="29277500" w14:textId="77777777" w:rsidR="004F7722" w:rsidRDefault="004F7722" w:rsidP="00E66F8A"/>
    <w:p w14:paraId="5AD1F64C" w14:textId="77777777" w:rsidR="00AC428F" w:rsidRPr="00F0315A" w:rsidRDefault="00AC428F" w:rsidP="00AC428F">
      <w:pPr>
        <w:pStyle w:val="ListParagraph"/>
        <w:numPr>
          <w:ilvl w:val="0"/>
          <w:numId w:val="17"/>
        </w:numPr>
        <w:rPr>
          <w:b/>
        </w:rPr>
      </w:pPr>
      <w:proofErr w:type="gramStart"/>
      <w:r w:rsidRPr="00F0315A">
        <w:rPr>
          <w:b/>
        </w:rPr>
        <w:t>dumpPathwayDBs(</w:t>
      </w:r>
      <w:proofErr w:type="gramEnd"/>
      <w:r w:rsidRPr="00F0315A">
        <w:rPr>
          <w:b/>
        </w:rPr>
        <w:t>)</w:t>
      </w:r>
    </w:p>
    <w:p w14:paraId="43E2AABC" w14:textId="77777777" w:rsidR="00AC428F" w:rsidRDefault="00AC428F" w:rsidP="00AC428F"/>
    <w:p w14:paraId="69BCC211" w14:textId="77777777" w:rsidR="00AC428F" w:rsidRDefault="00AC428F" w:rsidP="00AC428F">
      <w:r>
        <w:t>Dump the converted curator tool project into the extended Reactome database created before, and generate FI files from these converted projects.</w:t>
      </w:r>
    </w:p>
    <w:p w14:paraId="2C80AF05" w14:textId="77777777" w:rsidR="0097705F" w:rsidRDefault="0097705F" w:rsidP="00AC428F"/>
    <w:p w14:paraId="2910E935" w14:textId="7CB2968F" w:rsidR="00480900" w:rsidRDefault="0097705F" w:rsidP="00AC428F">
      <w:r>
        <w:t>Note</w:t>
      </w:r>
      <w:r w:rsidR="00692EF3">
        <w:t>s</w:t>
      </w:r>
      <w:r>
        <w:t>:</w:t>
      </w:r>
      <w:r w:rsidR="00692EF3">
        <w:tab/>
      </w:r>
      <w:r w:rsidR="00480900" w:rsidRPr="000E2E1F">
        <w:rPr>
          <w:highlight w:val="yellow"/>
        </w:rPr>
        <w:t>0). It is prudent to dump the reactome_plus_i</w:t>
      </w:r>
      <w:r w:rsidR="00BE06B4" w:rsidRPr="000E2E1F">
        <w:rPr>
          <w:highlight w:val="yellow"/>
        </w:rPr>
        <w:t xml:space="preserve"> database first before running this method just in case there is anything wrong to save time.</w:t>
      </w:r>
    </w:p>
    <w:p w14:paraId="190DF332" w14:textId="26CF2356" w:rsidR="000E2E1F" w:rsidRDefault="00692EF3" w:rsidP="0078671B">
      <w:pPr>
        <w:ind w:firstLine="720"/>
      </w:pPr>
      <w:r>
        <w:t xml:space="preserve">1). </w:t>
      </w:r>
      <w:r w:rsidR="0097705F">
        <w:t xml:space="preserve">You are encouraged to compare the numbers from different pathways to ones in the previous reactome_plus_i database to make sure there </w:t>
      </w:r>
      <w:r w:rsidR="00CD7EF2">
        <w:t>is</w:t>
      </w:r>
      <w:r w:rsidR="0097705F">
        <w:t xml:space="preserve"> no big surprise there.</w:t>
      </w:r>
      <w:r w:rsidR="00A16A02">
        <w:t xml:space="preserve"> You can use the dataSource attribute to get a list of converted Event instances for a specific database (e.g. KEGG, Panther)</w:t>
      </w:r>
      <w:r w:rsidR="000E2E1F">
        <w:t xml:space="preserve"> with the following data sources:</w:t>
      </w:r>
      <w:r w:rsidR="0078671B">
        <w:t xml:space="preserve"> pantherdb, Pathway Interaction Database, TRED, KEGG, BioCarta – Imported by PID, ENCODE.</w:t>
      </w:r>
    </w:p>
    <w:p w14:paraId="6C2B03D7" w14:textId="6026A27E" w:rsidR="00692EF3" w:rsidRDefault="00692EF3" w:rsidP="00692EF3">
      <w:r>
        <w:tab/>
        <w:t xml:space="preserve">2). </w:t>
      </w:r>
      <w:r w:rsidRPr="00B64837">
        <w:rPr>
          <w:highlight w:val="yellow"/>
        </w:rPr>
        <w:t>Some of UniProt identifiers that cannot be mapped to the original ReferenceGeneProducts from different databases may be duplicated in the</w:t>
      </w:r>
      <w:r w:rsidR="001B494A">
        <w:rPr>
          <w:highlight w:val="yellow"/>
        </w:rPr>
        <w:t xml:space="preserve"> database. Just leave them as they are</w:t>
      </w:r>
      <w:r w:rsidRPr="00B64837">
        <w:rPr>
          <w:highlight w:val="yellow"/>
        </w:rPr>
        <w:t>. But have to remember to merge them when counting how many UniProt accessions in the database. Avoid checking the numbers based on ReferenceGeneProduct instances only.</w:t>
      </w:r>
    </w:p>
    <w:p w14:paraId="3A3D22A5" w14:textId="77777777" w:rsidR="00C529D7" w:rsidRDefault="00C529D7" w:rsidP="00692EF3"/>
    <w:p w14:paraId="5666D8CD" w14:textId="305467BC" w:rsidR="00C529D7" w:rsidRPr="00D665AF" w:rsidRDefault="00C529D7" w:rsidP="00C529D7">
      <w:pPr>
        <w:pStyle w:val="ListParagraph"/>
        <w:numPr>
          <w:ilvl w:val="0"/>
          <w:numId w:val="17"/>
        </w:numPr>
        <w:rPr>
          <w:b/>
        </w:rPr>
      </w:pPr>
      <w:proofErr w:type="gramStart"/>
      <w:r w:rsidRPr="00D665AF">
        <w:rPr>
          <w:b/>
        </w:rPr>
        <w:t>dumpPathwayFIs(</w:t>
      </w:r>
      <w:proofErr w:type="gramEnd"/>
      <w:r w:rsidRPr="00D665AF">
        <w:rPr>
          <w:b/>
        </w:rPr>
        <w:t>)</w:t>
      </w:r>
    </w:p>
    <w:p w14:paraId="03178E2A" w14:textId="77777777" w:rsidR="00AB1028" w:rsidRDefault="00AB1028" w:rsidP="00C529D7"/>
    <w:p w14:paraId="3758A4F2" w14:textId="44380A77" w:rsidR="001A77E3" w:rsidRDefault="00900C7F" w:rsidP="00AC428F">
      <w:r>
        <w:t>Notes:</w:t>
      </w:r>
      <w:r>
        <w:tab/>
        <w:t xml:space="preserve">1). </w:t>
      </w:r>
      <w:r w:rsidR="001A77E3">
        <w:t>For the 2014 version of the FI network, hasCandidate values are not considered any more, which reduces the number of FIs extracted from Reactome about 11% from the 2013 version (aka from 144733 to 127382).</w:t>
      </w:r>
    </w:p>
    <w:p w14:paraId="34781E69" w14:textId="3BFB3E5E" w:rsidR="00AA6378" w:rsidRDefault="001A77E3" w:rsidP="001A77E3">
      <w:pPr>
        <w:ind w:firstLine="720"/>
      </w:pPr>
      <w:r>
        <w:t xml:space="preserve">2). </w:t>
      </w:r>
      <w:r w:rsidR="00900C7F">
        <w:t xml:space="preserve">The current implementation will not extract TF/Target interactions annotated in Reactome using BlackboxEvent (e.g. DB_ID = </w:t>
      </w:r>
      <w:r w:rsidR="00D06AD4">
        <w:t xml:space="preserve">452894) because the extraction checks only ReferenceGeneProducts. </w:t>
      </w:r>
      <w:r w:rsidR="00553C4E">
        <w:t>For the time being, this should be fine since Reactome doesn’t have many TF/Target interactions.</w:t>
      </w:r>
      <w:r w:rsidR="00234290">
        <w:t xml:space="preserve"> We should get enough from TRED and ENCODE.</w:t>
      </w:r>
      <w:r w:rsidR="008B36B3">
        <w:t xml:space="preserve"> Most likely these interactions will be extracted later on.</w:t>
      </w:r>
      <w:r w:rsidR="002917B8">
        <w:t xml:space="preserve"> Here are numbers for the 2014 FI network: if TF/target interactions are considered: 128,020; 127,382 if not considered (0.5%).</w:t>
      </w:r>
    </w:p>
    <w:p w14:paraId="08934297" w14:textId="754554A1" w:rsidR="006A0F3F" w:rsidRDefault="006A0F3F" w:rsidP="001A77E3">
      <w:pPr>
        <w:ind w:firstLine="720"/>
      </w:pPr>
      <w:r>
        <w:t>3). The 2017 version of the FI network got less FIs from complexes than 2016 from Reactome directly. This is a little bit surprised though more FIs were extracted from reactions.</w:t>
      </w:r>
    </w:p>
    <w:p w14:paraId="24F0EC2D" w14:textId="77777777" w:rsidR="00900C7F" w:rsidRDefault="00900C7F" w:rsidP="00AC428F"/>
    <w:p w14:paraId="493F3921" w14:textId="3F8096BF" w:rsidR="00692EF3" w:rsidRDefault="00692EF3" w:rsidP="00AC428F">
      <w:r>
        <w:t>The dumped pathway FIs should have similar numbers or more as follows (</w:t>
      </w:r>
      <w:r w:rsidR="00C402D7">
        <w:t>July</w:t>
      </w:r>
      <w:r>
        <w:t xml:space="preserve"> 2012):</w:t>
      </w:r>
    </w:p>
    <w:p w14:paraId="6A862E03" w14:textId="77777777" w:rsidR="00692EF3" w:rsidRDefault="00692EF3" w:rsidP="00AC428F"/>
    <w:p w14:paraId="1FBF5F82"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lastRenderedPageBreak/>
        <w:t>Total interactions from reactions: 130397</w:t>
      </w:r>
    </w:p>
    <w:p w14:paraId="0BBFB2D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19913</w:t>
      </w:r>
    </w:p>
    <w:p w14:paraId="543C361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171024</w:t>
      </w:r>
    </w:p>
    <w:p w14:paraId="24F52B9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146823</w:t>
      </w:r>
    </w:p>
    <w:p w14:paraId="6C950728"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146807</w:t>
      </w:r>
    </w:p>
    <w:p w14:paraId="2C406D3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146414</w:t>
      </w:r>
    </w:p>
    <w:p w14:paraId="3EA9946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Reactome</w:t>
      </w:r>
    </w:p>
    <w:p w14:paraId="0AAEA4E3" w14:textId="77777777" w:rsidR="00770EE8" w:rsidRPr="00770EE8" w:rsidRDefault="00770EE8" w:rsidP="00770EE8">
      <w:pPr>
        <w:widowControl w:val="0"/>
        <w:autoSpaceDE w:val="0"/>
        <w:autoSpaceDN w:val="0"/>
        <w:adjustRightInd w:val="0"/>
        <w:rPr>
          <w:rFonts w:ascii="Monaco" w:hAnsi="Monaco" w:cs="Monaco"/>
          <w:sz w:val="16"/>
          <w:szCs w:val="16"/>
        </w:rPr>
      </w:pPr>
    </w:p>
    <w:p w14:paraId="68F842C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14514</w:t>
      </w:r>
    </w:p>
    <w:p w14:paraId="17277E01"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3950</w:t>
      </w:r>
    </w:p>
    <w:p w14:paraId="6119A36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15381</w:t>
      </w:r>
    </w:p>
    <w:p w14:paraId="2F9FC692"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15381</w:t>
      </w:r>
    </w:p>
    <w:p w14:paraId="1F91A27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15381</w:t>
      </w:r>
    </w:p>
    <w:p w14:paraId="31115C8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15381</w:t>
      </w:r>
    </w:p>
    <w:p w14:paraId="0217AFF1"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pantherdb</w:t>
      </w:r>
    </w:p>
    <w:p w14:paraId="61C55E8E" w14:textId="77777777" w:rsidR="00770EE8" w:rsidRPr="00770EE8" w:rsidRDefault="00770EE8" w:rsidP="00770EE8">
      <w:pPr>
        <w:widowControl w:val="0"/>
        <w:autoSpaceDE w:val="0"/>
        <w:autoSpaceDN w:val="0"/>
        <w:adjustRightInd w:val="0"/>
        <w:rPr>
          <w:rFonts w:ascii="Monaco" w:hAnsi="Monaco" w:cs="Monaco"/>
          <w:sz w:val="16"/>
          <w:szCs w:val="16"/>
        </w:rPr>
      </w:pPr>
    </w:p>
    <w:p w14:paraId="6BC95BA8"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15000</w:t>
      </w:r>
    </w:p>
    <w:p w14:paraId="26CE265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50670</w:t>
      </w:r>
    </w:p>
    <w:p w14:paraId="4DA2414E"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15797</w:t>
      </w:r>
    </w:p>
    <w:p w14:paraId="64B03BC7"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0</w:t>
      </w:r>
    </w:p>
    <w:p w14:paraId="57F2377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15716</w:t>
      </w:r>
    </w:p>
    <w:p w14:paraId="0246482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15694</w:t>
      </w:r>
    </w:p>
    <w:p w14:paraId="5D4A4F3D"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15694</w:t>
      </w:r>
    </w:p>
    <w:p w14:paraId="06CEBFE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Pathway Interaction Database</w:t>
      </w:r>
    </w:p>
    <w:p w14:paraId="44A53BF0" w14:textId="77777777" w:rsidR="00770EE8" w:rsidRPr="00770EE8" w:rsidRDefault="00770EE8" w:rsidP="00770EE8">
      <w:pPr>
        <w:widowControl w:val="0"/>
        <w:autoSpaceDE w:val="0"/>
        <w:autoSpaceDN w:val="0"/>
        <w:adjustRightInd w:val="0"/>
        <w:rPr>
          <w:rFonts w:ascii="Monaco" w:hAnsi="Monaco" w:cs="Monaco"/>
          <w:sz w:val="16"/>
          <w:szCs w:val="16"/>
        </w:rPr>
      </w:pPr>
    </w:p>
    <w:p w14:paraId="11F94E6A"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5701</w:t>
      </w:r>
    </w:p>
    <w:p w14:paraId="2442056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21278</w:t>
      </w:r>
    </w:p>
    <w:p w14:paraId="13D56861"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6763</w:t>
      </w:r>
    </w:p>
    <w:p w14:paraId="7D121AAA"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0</w:t>
      </w:r>
    </w:p>
    <w:p w14:paraId="3A95EC4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6763</w:t>
      </w:r>
    </w:p>
    <w:p w14:paraId="24958D9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6763</w:t>
      </w:r>
    </w:p>
    <w:p w14:paraId="1865F675"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6761</w:t>
      </w:r>
    </w:p>
    <w:p w14:paraId="1AACB21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BioCarta - Imported by PID</w:t>
      </w:r>
    </w:p>
    <w:p w14:paraId="6E399A36" w14:textId="77777777" w:rsidR="00770EE8" w:rsidRPr="00770EE8" w:rsidRDefault="00770EE8" w:rsidP="00770EE8">
      <w:pPr>
        <w:widowControl w:val="0"/>
        <w:autoSpaceDE w:val="0"/>
        <w:autoSpaceDN w:val="0"/>
        <w:adjustRightInd w:val="0"/>
        <w:rPr>
          <w:rFonts w:ascii="Monaco" w:hAnsi="Monaco" w:cs="Monaco"/>
          <w:sz w:val="16"/>
          <w:szCs w:val="16"/>
        </w:rPr>
      </w:pPr>
    </w:p>
    <w:p w14:paraId="32DDF2BE"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0</w:t>
      </w:r>
    </w:p>
    <w:p w14:paraId="07B636D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226</w:t>
      </w:r>
    </w:p>
    <w:p w14:paraId="7463C64D"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2551</w:t>
      </w:r>
    </w:p>
    <w:p w14:paraId="32BB682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58807</w:t>
      </w:r>
    </w:p>
    <w:p w14:paraId="5A9703C5"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60923</w:t>
      </w:r>
    </w:p>
    <w:p w14:paraId="6E787C7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60923</w:t>
      </w:r>
    </w:p>
    <w:p w14:paraId="1F4C1AF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50415</w:t>
      </w:r>
    </w:p>
    <w:p w14:paraId="45B3CDC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Kegg</w:t>
      </w:r>
    </w:p>
    <w:p w14:paraId="1DE90BEE" w14:textId="77777777" w:rsidR="00770EE8" w:rsidRPr="00770EE8" w:rsidRDefault="00770EE8" w:rsidP="00770EE8">
      <w:pPr>
        <w:widowControl w:val="0"/>
        <w:autoSpaceDE w:val="0"/>
        <w:autoSpaceDN w:val="0"/>
        <w:adjustRightInd w:val="0"/>
        <w:rPr>
          <w:rFonts w:ascii="Monaco" w:hAnsi="Monaco" w:cs="Monaco"/>
          <w:sz w:val="16"/>
          <w:szCs w:val="16"/>
        </w:rPr>
      </w:pPr>
    </w:p>
    <w:p w14:paraId="107B606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0</w:t>
      </w:r>
    </w:p>
    <w:p w14:paraId="682D6EE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0</w:t>
      </w:r>
    </w:p>
    <w:p w14:paraId="3204BC48"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0</w:t>
      </w:r>
    </w:p>
    <w:p w14:paraId="7AB7F59D"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2856</w:t>
      </w:r>
    </w:p>
    <w:p w14:paraId="7E56719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2856</w:t>
      </w:r>
    </w:p>
    <w:p w14:paraId="555144F6"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2856</w:t>
      </w:r>
    </w:p>
    <w:p w14:paraId="29CF82B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2856</w:t>
      </w:r>
    </w:p>
    <w:p w14:paraId="18D73952"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TRED</w:t>
      </w:r>
    </w:p>
    <w:p w14:paraId="13BEBC29" w14:textId="77777777" w:rsidR="00770EE8" w:rsidRPr="00770EE8" w:rsidRDefault="00770EE8" w:rsidP="00770EE8">
      <w:pPr>
        <w:widowControl w:val="0"/>
        <w:autoSpaceDE w:val="0"/>
        <w:autoSpaceDN w:val="0"/>
        <w:adjustRightInd w:val="0"/>
        <w:rPr>
          <w:rFonts w:ascii="Monaco" w:hAnsi="Monaco" w:cs="Monaco"/>
          <w:sz w:val="16"/>
          <w:szCs w:val="16"/>
        </w:rPr>
      </w:pPr>
    </w:p>
    <w:p w14:paraId="17451B4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0</w:t>
      </w:r>
    </w:p>
    <w:p w14:paraId="513551D5"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0</w:t>
      </w:r>
    </w:p>
    <w:p w14:paraId="059131B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0</w:t>
      </w:r>
    </w:p>
    <w:p w14:paraId="2E2C40E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41376</w:t>
      </w:r>
    </w:p>
    <w:p w14:paraId="72C36D9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41376</w:t>
      </w:r>
    </w:p>
    <w:p w14:paraId="4E50C546"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41376</w:t>
      </w:r>
    </w:p>
    <w:p w14:paraId="0BACF2E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41370</w:t>
      </w:r>
    </w:p>
    <w:p w14:paraId="7E27E039" w14:textId="273729BE" w:rsidR="00AC428F" w:rsidRDefault="00770EE8" w:rsidP="00770EE8">
      <w:pPr>
        <w:widowControl w:val="0"/>
        <w:autoSpaceDE w:val="0"/>
        <w:autoSpaceDN w:val="0"/>
        <w:adjustRightInd w:val="0"/>
        <w:rPr>
          <w:rFonts w:ascii="Monaco" w:hAnsi="Monaco" w:cs="Monaco"/>
          <w:color w:val="000000"/>
          <w:sz w:val="16"/>
          <w:szCs w:val="16"/>
        </w:rPr>
      </w:pPr>
      <w:r w:rsidRPr="00770EE8">
        <w:rPr>
          <w:rFonts w:ascii="Monaco" w:hAnsi="Monaco" w:cs="Monaco"/>
          <w:color w:val="000000"/>
          <w:sz w:val="16"/>
          <w:szCs w:val="16"/>
        </w:rPr>
        <w:t>Done data source: ENCODE</w:t>
      </w:r>
    </w:p>
    <w:p w14:paraId="5E109E38" w14:textId="3E92B4BE" w:rsidR="009C7F98" w:rsidRPr="00770EE8" w:rsidRDefault="009C7F98" w:rsidP="00770EE8">
      <w:pPr>
        <w:widowControl w:val="0"/>
        <w:autoSpaceDE w:val="0"/>
        <w:autoSpaceDN w:val="0"/>
        <w:adjustRightInd w:val="0"/>
        <w:rPr>
          <w:rFonts w:ascii="Monaco" w:hAnsi="Monaco" w:cs="Monaco"/>
          <w:sz w:val="16"/>
          <w:szCs w:val="16"/>
        </w:rPr>
      </w:pPr>
      <w:r>
        <w:rPr>
          <w:rFonts w:ascii="Monaco" w:hAnsi="Monaco" w:cs="Monaco"/>
          <w:color w:val="000000"/>
          <w:sz w:val="16"/>
          <w:szCs w:val="16"/>
        </w:rPr>
        <w:lastRenderedPageBreak/>
        <w:t>(Note: the numbers for ENOCDE for not-filtered results).</w:t>
      </w:r>
    </w:p>
    <w:p w14:paraId="5C29690D" w14:textId="77777777" w:rsidR="00A15162" w:rsidRDefault="00A15162" w:rsidP="00A15162"/>
    <w:p w14:paraId="1DB87F5F" w14:textId="370DEF57" w:rsidR="003065C1" w:rsidRPr="003D009F" w:rsidRDefault="003065C1" w:rsidP="00AC428F">
      <w:pPr>
        <w:pStyle w:val="ListParagraph"/>
        <w:numPr>
          <w:ilvl w:val="0"/>
          <w:numId w:val="17"/>
        </w:numPr>
        <w:rPr>
          <w:b/>
        </w:rPr>
      </w:pPr>
      <w:proofErr w:type="gramStart"/>
      <w:r w:rsidRPr="003D009F">
        <w:rPr>
          <w:b/>
        </w:rPr>
        <w:t>prepareNBCFeatures(</w:t>
      </w:r>
      <w:proofErr w:type="gramEnd"/>
      <w:r w:rsidRPr="003D009F">
        <w:rPr>
          <w:b/>
        </w:rPr>
        <w:t>)</w:t>
      </w:r>
    </w:p>
    <w:p w14:paraId="258BE7CE" w14:textId="77777777" w:rsidR="00B7227C" w:rsidRDefault="00B7227C" w:rsidP="00B7227C"/>
    <w:p w14:paraId="2069A431" w14:textId="0B39A225" w:rsidR="00B7227C" w:rsidRDefault="00D90E8C" w:rsidP="00B7227C">
      <w:r w:rsidRPr="000A68D8">
        <w:rPr>
          <w:highlight w:val="yellow"/>
        </w:rPr>
        <w:t>Try to set up a large Xmx for this method (e.g. -Xmx12G, as large as possible).</w:t>
      </w:r>
      <w:r>
        <w:t xml:space="preserve"> </w:t>
      </w:r>
      <w:r w:rsidR="00BC620A">
        <w:t>Output from the above running:</w:t>
      </w:r>
    </w:p>
    <w:p w14:paraId="7487C3FC" w14:textId="77777777" w:rsidR="00BC620A" w:rsidRDefault="00BC620A" w:rsidP="00B7227C"/>
    <w:p w14:paraId="071013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14:47:23,100 [main] </w:t>
      </w:r>
      <w:proofErr w:type="gramStart"/>
      <w:r w:rsidRPr="00BC620A">
        <w:rPr>
          <w:rFonts w:ascii="Monaco" w:hAnsi="Monaco" w:cs="Monaco"/>
          <w:color w:val="000000"/>
          <w:sz w:val="16"/>
          <w:szCs w:val="16"/>
        </w:rPr>
        <w:t>INFO  org.reactome.fi</w:t>
      </w:r>
      <w:proofErr w:type="gramEnd"/>
      <w:r w:rsidRPr="00BC620A">
        <w:rPr>
          <w:rFonts w:ascii="Monaco" w:hAnsi="Monaco" w:cs="Monaco"/>
          <w:color w:val="000000"/>
          <w:sz w:val="16"/>
          <w:szCs w:val="16"/>
        </w:rPr>
        <w:t>.FINetworkBuilder  - Running EnsemblAnalyzer.dumpProteinFamilies()...</w:t>
      </w:r>
    </w:p>
    <w:p w14:paraId="0EC3D4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Size of </w:t>
      </w:r>
      <w:proofErr w:type="gramStart"/>
      <w:r w:rsidRPr="00BC620A">
        <w:rPr>
          <w:rFonts w:ascii="Monaco" w:hAnsi="Monaco" w:cs="Monaco"/>
          <w:color w:val="000000"/>
          <w:sz w:val="16"/>
          <w:szCs w:val="16"/>
        </w:rPr>
        <w:t>familyToProteins(</w:t>
      </w:r>
      <w:proofErr w:type="gramEnd"/>
      <w:r w:rsidRPr="00BC620A">
        <w:rPr>
          <w:rFonts w:ascii="Monaco" w:hAnsi="Monaco" w:cs="Monaco"/>
          <w:color w:val="000000"/>
          <w:sz w:val="16"/>
          <w:szCs w:val="16"/>
        </w:rPr>
        <w:t>): 44475</w:t>
      </w:r>
    </w:p>
    <w:p w14:paraId="09CAFD3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families before filtering: 44475</w:t>
      </w:r>
    </w:p>
    <w:p w14:paraId="4B608D9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families after filtering: 11202</w:t>
      </w:r>
    </w:p>
    <w:p w14:paraId="522450D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14:47:26,823 [main] </w:t>
      </w:r>
      <w:proofErr w:type="gramStart"/>
      <w:r w:rsidRPr="00BC620A">
        <w:rPr>
          <w:rFonts w:ascii="Monaco" w:hAnsi="Monaco" w:cs="Monaco"/>
          <w:color w:val="000000"/>
          <w:sz w:val="16"/>
          <w:szCs w:val="16"/>
        </w:rPr>
        <w:t>INFO  org.reactome.fi</w:t>
      </w:r>
      <w:proofErr w:type="gramEnd"/>
      <w:r w:rsidRPr="00BC620A">
        <w:rPr>
          <w:rFonts w:ascii="Monaco" w:hAnsi="Monaco" w:cs="Monaco"/>
          <w:color w:val="000000"/>
          <w:sz w:val="16"/>
          <w:szCs w:val="16"/>
        </w:rPr>
        <w:t>.FINetworkBuilder  - Running IRefIndexMITTabAnalyzer.loadHumanPPIs()...</w:t>
      </w:r>
    </w:p>
    <w:p w14:paraId="563F0FE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112639</w:t>
      </w:r>
    </w:p>
    <w:p w14:paraId="4C5277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ids: 20722</w:t>
      </w:r>
    </w:p>
    <w:p w14:paraId="12CC92A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SwissProt: 12154</w:t>
      </w:r>
    </w:p>
    <w:p w14:paraId="4D21F95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UniProt: 14728</w:t>
      </w:r>
    </w:p>
    <w:p w14:paraId="2B664F3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ids: 13864</w:t>
      </w:r>
    </w:p>
    <w:p w14:paraId="0EF928E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SwissProt: 11538</w:t>
      </w:r>
    </w:p>
    <w:p w14:paraId="07A2E37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UniProt: 13864</w:t>
      </w:r>
    </w:p>
    <w:p w14:paraId="0EFBF80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7245</w:t>
      </w:r>
    </w:p>
    <w:p w14:paraId="73673B8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14:47:34,068 [main] </w:t>
      </w:r>
      <w:proofErr w:type="gramStart"/>
      <w:r w:rsidRPr="00BC620A">
        <w:rPr>
          <w:rFonts w:ascii="Monaco" w:hAnsi="Monaco" w:cs="Monaco"/>
          <w:color w:val="000000"/>
          <w:sz w:val="16"/>
          <w:szCs w:val="16"/>
        </w:rPr>
        <w:t>INFO  org.reactome.fi</w:t>
      </w:r>
      <w:proofErr w:type="gramEnd"/>
      <w:r w:rsidRPr="00BC620A">
        <w:rPr>
          <w:rFonts w:ascii="Monaco" w:hAnsi="Monaco" w:cs="Monaco"/>
          <w:color w:val="000000"/>
          <w:sz w:val="16"/>
          <w:szCs w:val="16"/>
        </w:rPr>
        <w:t>.FINetworkBuilder  - Running IRefIndexMITTabAnalyzer.loadFlyPPIs()...</w:t>
      </w:r>
    </w:p>
    <w:p w14:paraId="5A635D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38940</w:t>
      </w:r>
    </w:p>
    <w:p w14:paraId="311028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2634</w:t>
      </w:r>
    </w:p>
    <w:p w14:paraId="53F828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14:47:36,703 [main] </w:t>
      </w:r>
      <w:proofErr w:type="gramStart"/>
      <w:r w:rsidRPr="00BC620A">
        <w:rPr>
          <w:rFonts w:ascii="Monaco" w:hAnsi="Monaco" w:cs="Monaco"/>
          <w:color w:val="000000"/>
          <w:sz w:val="16"/>
          <w:szCs w:val="16"/>
        </w:rPr>
        <w:t>INFO  org.reactome.fi</w:t>
      </w:r>
      <w:proofErr w:type="gramEnd"/>
      <w:r w:rsidRPr="00BC620A">
        <w:rPr>
          <w:rFonts w:ascii="Monaco" w:hAnsi="Monaco" w:cs="Monaco"/>
          <w:color w:val="000000"/>
          <w:sz w:val="16"/>
          <w:szCs w:val="16"/>
        </w:rPr>
        <w:t>.FINetworkBuilder  - Running IRefIndexMITTabAnalyzer.loadWormPPIs()...</w:t>
      </w:r>
    </w:p>
    <w:p w14:paraId="723EBB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11626</w:t>
      </w:r>
    </w:p>
    <w:p w14:paraId="6BAF51C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701</w:t>
      </w:r>
    </w:p>
    <w:p w14:paraId="3FE1AC9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14:47:37,404 [main] </w:t>
      </w:r>
      <w:proofErr w:type="gramStart"/>
      <w:r w:rsidRPr="00BC620A">
        <w:rPr>
          <w:rFonts w:ascii="Monaco" w:hAnsi="Monaco" w:cs="Monaco"/>
          <w:color w:val="000000"/>
          <w:sz w:val="16"/>
          <w:szCs w:val="16"/>
        </w:rPr>
        <w:t>INFO  org.reactome.fi</w:t>
      </w:r>
      <w:proofErr w:type="gramEnd"/>
      <w:r w:rsidRPr="00BC620A">
        <w:rPr>
          <w:rFonts w:ascii="Monaco" w:hAnsi="Monaco" w:cs="Monaco"/>
          <w:color w:val="000000"/>
          <w:sz w:val="16"/>
          <w:szCs w:val="16"/>
        </w:rPr>
        <w:t>.FINetworkBuilder  - Running IRefIndexMITTabAnalyzer.loadYeastPPIs()...</w:t>
      </w:r>
    </w:p>
    <w:p w14:paraId="4FA700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214848</w:t>
      </w:r>
    </w:p>
    <w:p w14:paraId="54CE4B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9350</w:t>
      </w:r>
    </w:p>
    <w:p w14:paraId="092A423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14:47:46,755 [main] </w:t>
      </w:r>
      <w:proofErr w:type="gramStart"/>
      <w:r w:rsidRPr="00BC620A">
        <w:rPr>
          <w:rFonts w:ascii="Monaco" w:hAnsi="Monaco" w:cs="Monaco"/>
          <w:color w:val="000000"/>
          <w:sz w:val="16"/>
          <w:szCs w:val="16"/>
        </w:rPr>
        <w:t>INFO  org.reactome.fi</w:t>
      </w:r>
      <w:proofErr w:type="gramEnd"/>
      <w:r w:rsidRPr="00BC620A">
        <w:rPr>
          <w:rFonts w:ascii="Monaco" w:hAnsi="Monaco" w:cs="Monaco"/>
          <w:color w:val="000000"/>
          <w:sz w:val="16"/>
          <w:szCs w:val="16"/>
        </w:rPr>
        <w:t>.FINetworkBuilder  - Running IRefIndexMITTabAnalyzer.loadMousePPIs()...</w:t>
      </w:r>
    </w:p>
    <w:p w14:paraId="353A77D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12787</w:t>
      </w:r>
    </w:p>
    <w:p w14:paraId="1F1460B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784</w:t>
      </w:r>
    </w:p>
    <w:p w14:paraId="6BCF8F7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14:47:47,539 [main] </w:t>
      </w:r>
      <w:proofErr w:type="gramStart"/>
      <w:r w:rsidRPr="00BC620A">
        <w:rPr>
          <w:rFonts w:ascii="Monaco" w:hAnsi="Monaco" w:cs="Monaco"/>
          <w:color w:val="000000"/>
          <w:sz w:val="16"/>
          <w:szCs w:val="16"/>
        </w:rPr>
        <w:t>INFO  org.reactome.fi</w:t>
      </w:r>
      <w:proofErr w:type="gramEnd"/>
      <w:r w:rsidRPr="00BC620A">
        <w:rPr>
          <w:rFonts w:ascii="Monaco" w:hAnsi="Monaco" w:cs="Monaco"/>
          <w:color w:val="000000"/>
          <w:sz w:val="16"/>
          <w:szCs w:val="16"/>
        </w:rPr>
        <w:t>.FINetworkBuilder  - Running PsiMiOrthologyAnalyzer.generateHumanPPIsFromYeastInUniProt()...</w:t>
      </w:r>
    </w:p>
    <w:p w14:paraId="14BED40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yeast proteins: 1272</w:t>
      </w:r>
    </w:p>
    <w:p w14:paraId="77D881E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214848 -&gt; 1368910</w:t>
      </w:r>
    </w:p>
    <w:p w14:paraId="47FD77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1368910</w:t>
      </w:r>
    </w:p>
    <w:p w14:paraId="61E0523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1368910</w:t>
      </w:r>
    </w:p>
    <w:p w14:paraId="75BFA4D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1304755</w:t>
      </w:r>
    </w:p>
    <w:p w14:paraId="5424565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1368910, after: 1304755</w:t>
      </w:r>
    </w:p>
    <w:p w14:paraId="1110963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14:48:07,954 [main] </w:t>
      </w:r>
      <w:proofErr w:type="gramStart"/>
      <w:r w:rsidRPr="00BC620A">
        <w:rPr>
          <w:rFonts w:ascii="Monaco" w:hAnsi="Monaco" w:cs="Monaco"/>
          <w:color w:val="000000"/>
          <w:sz w:val="16"/>
          <w:szCs w:val="16"/>
        </w:rPr>
        <w:t>INFO  org.reactome.fi</w:t>
      </w:r>
      <w:proofErr w:type="gramEnd"/>
      <w:r w:rsidRPr="00BC620A">
        <w:rPr>
          <w:rFonts w:ascii="Monaco" w:hAnsi="Monaco" w:cs="Monaco"/>
          <w:color w:val="000000"/>
          <w:sz w:val="16"/>
          <w:szCs w:val="16"/>
        </w:rPr>
        <w:t>.FINetworkBuilder  - Running PsiMiOrthologyAnalyzer.generateHumanPPIsFromWormInUniProt()...</w:t>
      </w:r>
    </w:p>
    <w:p w14:paraId="446014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11626 -&gt; 129619</w:t>
      </w:r>
    </w:p>
    <w:p w14:paraId="34FA708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129619</w:t>
      </w:r>
    </w:p>
    <w:p w14:paraId="06BBDA1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129619</w:t>
      </w:r>
    </w:p>
    <w:p w14:paraId="6FAA5F2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122547</w:t>
      </w:r>
    </w:p>
    <w:p w14:paraId="76120B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129619, after: 122547</w:t>
      </w:r>
    </w:p>
    <w:p w14:paraId="2D4B4D6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14:48:21,018 [main] </w:t>
      </w:r>
      <w:proofErr w:type="gramStart"/>
      <w:r w:rsidRPr="00BC620A">
        <w:rPr>
          <w:rFonts w:ascii="Monaco" w:hAnsi="Monaco" w:cs="Monaco"/>
          <w:color w:val="000000"/>
          <w:sz w:val="16"/>
          <w:szCs w:val="16"/>
        </w:rPr>
        <w:t>INFO  org.reactome.fi</w:t>
      </w:r>
      <w:proofErr w:type="gramEnd"/>
      <w:r w:rsidRPr="00BC620A">
        <w:rPr>
          <w:rFonts w:ascii="Monaco" w:hAnsi="Monaco" w:cs="Monaco"/>
          <w:color w:val="000000"/>
          <w:sz w:val="16"/>
          <w:szCs w:val="16"/>
        </w:rPr>
        <w:t>.FINetworkBuilder  - Running PsiMiOrthologyAnalyzer.generateHumanPPIsFromFlyInUniProt()...</w:t>
      </w:r>
    </w:p>
    <w:p w14:paraId="3CE50E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38940 -&gt; 394801</w:t>
      </w:r>
    </w:p>
    <w:p w14:paraId="3A7208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394801</w:t>
      </w:r>
    </w:p>
    <w:p w14:paraId="43C1B7E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394801</w:t>
      </w:r>
    </w:p>
    <w:p w14:paraId="79B98B6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lastRenderedPageBreak/>
        <w:t>After sequence consolidating: 376781</w:t>
      </w:r>
    </w:p>
    <w:p w14:paraId="5E2526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394801, after: 376781</w:t>
      </w:r>
    </w:p>
    <w:p w14:paraId="524AF48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14:48:35,018 [main] </w:t>
      </w:r>
      <w:proofErr w:type="gramStart"/>
      <w:r w:rsidRPr="00BC620A">
        <w:rPr>
          <w:rFonts w:ascii="Monaco" w:hAnsi="Monaco" w:cs="Monaco"/>
          <w:color w:val="000000"/>
          <w:sz w:val="16"/>
          <w:szCs w:val="16"/>
        </w:rPr>
        <w:t>INFO  org.reactome.fi</w:t>
      </w:r>
      <w:proofErr w:type="gramEnd"/>
      <w:r w:rsidRPr="00BC620A">
        <w:rPr>
          <w:rFonts w:ascii="Monaco" w:hAnsi="Monaco" w:cs="Monaco"/>
          <w:color w:val="000000"/>
          <w:sz w:val="16"/>
          <w:szCs w:val="16"/>
        </w:rPr>
        <w:t>.FINetworkBuilder  - Running PsiMiOrthologyAnalyzer.generateHumanPPIsFromMouseInUniProt()...</w:t>
      </w:r>
    </w:p>
    <w:p w14:paraId="2094964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mouse proteins: 41655</w:t>
      </w:r>
    </w:p>
    <w:p w14:paraId="7F56A99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12787 -&gt; 854318</w:t>
      </w:r>
    </w:p>
    <w:p w14:paraId="3AB5DB3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854318</w:t>
      </w:r>
    </w:p>
    <w:p w14:paraId="6DA82F3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854318</w:t>
      </w:r>
    </w:p>
    <w:p w14:paraId="68272C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770385</w:t>
      </w:r>
    </w:p>
    <w:p w14:paraId="41E662E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854318, after: 770385</w:t>
      </w:r>
    </w:p>
    <w:p w14:paraId="3E6D7E7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14:48:51,936 [main] </w:t>
      </w:r>
      <w:proofErr w:type="gramStart"/>
      <w:r w:rsidRPr="00BC620A">
        <w:rPr>
          <w:rFonts w:ascii="Monaco" w:hAnsi="Monaco" w:cs="Monaco"/>
          <w:color w:val="000000"/>
          <w:sz w:val="16"/>
          <w:szCs w:val="16"/>
        </w:rPr>
        <w:t>INFO  org.reactome.fi</w:t>
      </w:r>
      <w:proofErr w:type="gramEnd"/>
      <w:r w:rsidRPr="00BC620A">
        <w:rPr>
          <w:rFonts w:ascii="Monaco" w:hAnsi="Monaco" w:cs="Monaco"/>
          <w:color w:val="000000"/>
          <w:sz w:val="16"/>
          <w:szCs w:val="16"/>
        </w:rPr>
        <w:t>.FINetworkBuilder  - Checking odds ratio...</w:t>
      </w:r>
    </w:p>
    <w:p w14:paraId="0999F58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datasets/iRefIndex/9.0//HumanPPIsInUniProt022712.txt</w:t>
      </w:r>
    </w:p>
    <w:p w14:paraId="726BE78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95959</w:t>
      </w:r>
    </w:p>
    <w:p w14:paraId="309EBA9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5469909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8542 (0.060973)</w:t>
      </w:r>
    </w:p>
    <w:p w14:paraId="70DBF6B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141 (0.001006)</w:t>
      </w:r>
    </w:p>
    <w:p w14:paraId="4194EE3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152 (0.001085)</w:t>
      </w:r>
    </w:p>
    <w:p w14:paraId="0982F00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154 (0.001099)</w:t>
      </w:r>
    </w:p>
    <w:p w14:paraId="7F3ED35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139 (0.000992)</w:t>
      </w:r>
    </w:p>
    <w:p w14:paraId="283DD30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128 (0.000914)</w:t>
      </w:r>
    </w:p>
    <w:p w14:paraId="66D545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145 (0.001035)</w:t>
      </w:r>
    </w:p>
    <w:p w14:paraId="1EE1B5E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160 (0.001142)</w:t>
      </w:r>
    </w:p>
    <w:p w14:paraId="540C795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147 (0.001049)</w:t>
      </w:r>
    </w:p>
    <w:p w14:paraId="7D980CA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135 (0.000964)</w:t>
      </w:r>
    </w:p>
    <w:p w14:paraId="4D2AE4F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149 (0.001064)</w:t>
      </w:r>
    </w:p>
    <w:p w14:paraId="019DF64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62.919799976046136 +- 4.227475795333164 (from 10 tests)</w:t>
      </w:r>
    </w:p>
    <w:p w14:paraId="23FCC307" w14:textId="77777777" w:rsidR="00BC620A" w:rsidRPr="00BC620A" w:rsidRDefault="00BC620A" w:rsidP="00BC620A">
      <w:pPr>
        <w:widowControl w:val="0"/>
        <w:autoSpaceDE w:val="0"/>
        <w:autoSpaceDN w:val="0"/>
        <w:adjustRightInd w:val="0"/>
        <w:rPr>
          <w:rFonts w:ascii="Monaco" w:hAnsi="Monaco" w:cs="Monaco"/>
          <w:sz w:val="16"/>
          <w:szCs w:val="16"/>
        </w:rPr>
      </w:pPr>
    </w:p>
    <w:p w14:paraId="32D2ABD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results/2012/HumanPPIsFromYeast030112.txt</w:t>
      </w:r>
    </w:p>
    <w:p w14:paraId="5717940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1304755</w:t>
      </w:r>
    </w:p>
    <w:p w14:paraId="3E970A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437CAD5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2210 (0.015775)</w:t>
      </w:r>
    </w:p>
    <w:p w14:paraId="2112046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206 (0.001470)</w:t>
      </w:r>
    </w:p>
    <w:p w14:paraId="4B4070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216 (0.001542)</w:t>
      </w:r>
    </w:p>
    <w:p w14:paraId="0230C8E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200 (0.001428)</w:t>
      </w:r>
    </w:p>
    <w:p w14:paraId="249887D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163 (0.001163)</w:t>
      </w:r>
    </w:p>
    <w:p w14:paraId="0A9FD38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178 (0.001271)</w:t>
      </w:r>
    </w:p>
    <w:p w14:paraId="3082575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226 (0.001613)</w:t>
      </w:r>
    </w:p>
    <w:p w14:paraId="135D0C5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167 (0.001192)</w:t>
      </w:r>
    </w:p>
    <w:p w14:paraId="73AED20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177 (0.001263)</w:t>
      </w:r>
    </w:p>
    <w:p w14:paraId="14BD06E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172 (0.001228)</w:t>
      </w:r>
    </w:p>
    <w:p w14:paraId="32BE9F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187 (0.001335)</w:t>
      </w:r>
    </w:p>
    <w:p w14:paraId="55ECE08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11.988223137514396 +- 1.326957494425449 (from 10 tests)</w:t>
      </w:r>
    </w:p>
    <w:p w14:paraId="7B6E85D0" w14:textId="77777777" w:rsidR="00BC620A" w:rsidRPr="00BC620A" w:rsidRDefault="00BC620A" w:rsidP="00BC620A">
      <w:pPr>
        <w:widowControl w:val="0"/>
        <w:autoSpaceDE w:val="0"/>
        <w:autoSpaceDN w:val="0"/>
        <w:adjustRightInd w:val="0"/>
        <w:rPr>
          <w:rFonts w:ascii="Monaco" w:hAnsi="Monaco" w:cs="Monaco"/>
          <w:sz w:val="16"/>
          <w:szCs w:val="16"/>
        </w:rPr>
      </w:pPr>
    </w:p>
    <w:p w14:paraId="5A10768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results/2012/HumanPPIsFromWorm030112.txt</w:t>
      </w:r>
    </w:p>
    <w:p w14:paraId="44A0A79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122547</w:t>
      </w:r>
    </w:p>
    <w:p w14:paraId="624AE1D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DC6CA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593 (0.004233)</w:t>
      </w:r>
    </w:p>
    <w:p w14:paraId="7E57331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33 (0.000236)</w:t>
      </w:r>
    </w:p>
    <w:p w14:paraId="724FB53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76E82AA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30 (0.000214)</w:t>
      </w:r>
    </w:p>
    <w:p w14:paraId="43B8B4D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38 (0.000271)</w:t>
      </w:r>
    </w:p>
    <w:p w14:paraId="1FFD644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56FDEEE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41 (0.000293)</w:t>
      </w:r>
    </w:p>
    <w:p w14:paraId="66C2392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27 (0.000193)</w:t>
      </w:r>
    </w:p>
    <w:p w14:paraId="441874D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794697B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243667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37 (0.000264)</w:t>
      </w:r>
    </w:p>
    <w:p w14:paraId="5635F8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19.04322216358146 +- 3.001409423056792 (from 10 tests)</w:t>
      </w:r>
    </w:p>
    <w:p w14:paraId="6F9C6CD3" w14:textId="77777777" w:rsidR="00BC620A" w:rsidRPr="00BC620A" w:rsidRDefault="00BC620A" w:rsidP="00BC620A">
      <w:pPr>
        <w:widowControl w:val="0"/>
        <w:autoSpaceDE w:val="0"/>
        <w:autoSpaceDN w:val="0"/>
        <w:adjustRightInd w:val="0"/>
        <w:rPr>
          <w:rFonts w:ascii="Monaco" w:hAnsi="Monaco" w:cs="Monaco"/>
          <w:sz w:val="16"/>
          <w:szCs w:val="16"/>
        </w:rPr>
      </w:pPr>
    </w:p>
    <w:p w14:paraId="5F07BFB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lastRenderedPageBreak/>
        <w:t>File: results/2012/HumanPPIsFromFly030112.txt</w:t>
      </w:r>
    </w:p>
    <w:p w14:paraId="4753441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376781</w:t>
      </w:r>
    </w:p>
    <w:p w14:paraId="6069354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3F2D9A5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1944 (0.013876)</w:t>
      </w:r>
    </w:p>
    <w:p w14:paraId="5387DD1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65 (0.000464)</w:t>
      </w:r>
    </w:p>
    <w:p w14:paraId="1E3AA0F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4A3EE2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6988F0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71 (0.000507)</w:t>
      </w:r>
    </w:p>
    <w:p w14:paraId="4579EA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711CFB4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74 (0.000528)</w:t>
      </w:r>
    </w:p>
    <w:p w14:paraId="7FE1DFE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70 (0.000500)</w:t>
      </w:r>
    </w:p>
    <w:p w14:paraId="1757E22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80 (0.000571)</w:t>
      </w:r>
    </w:p>
    <w:p w14:paraId="218C03C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71 (0.000507)</w:t>
      </w:r>
    </w:p>
    <w:p w14:paraId="1378DA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79 (0.000564)</w:t>
      </w:r>
    </w:p>
    <w:p w14:paraId="1E56F31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26.897110981818983 +- 1.6644923160996432 (from 10 tests)</w:t>
      </w:r>
    </w:p>
    <w:p w14:paraId="08B8DE80" w14:textId="77777777" w:rsidR="00BC620A" w:rsidRPr="00BC620A" w:rsidRDefault="00BC620A" w:rsidP="00BC620A">
      <w:pPr>
        <w:widowControl w:val="0"/>
        <w:autoSpaceDE w:val="0"/>
        <w:autoSpaceDN w:val="0"/>
        <w:adjustRightInd w:val="0"/>
        <w:rPr>
          <w:rFonts w:ascii="Monaco" w:hAnsi="Monaco" w:cs="Monaco"/>
          <w:sz w:val="16"/>
          <w:szCs w:val="16"/>
        </w:rPr>
      </w:pPr>
    </w:p>
    <w:p w14:paraId="373C94D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results/2012/HumanPPIsFromMouse031412.txt</w:t>
      </w:r>
    </w:p>
    <w:p w14:paraId="2A27BD4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770385</w:t>
      </w:r>
    </w:p>
    <w:p w14:paraId="5194075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36EB16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4645 (0.033156)</w:t>
      </w:r>
    </w:p>
    <w:p w14:paraId="73C59B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125 (0.000892)</w:t>
      </w:r>
    </w:p>
    <w:p w14:paraId="7EE2635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117 (0.000835)</w:t>
      </w:r>
    </w:p>
    <w:p w14:paraId="4E0A8A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166 (0.001185)</w:t>
      </w:r>
    </w:p>
    <w:p w14:paraId="056B69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131 (0.000935)</w:t>
      </w:r>
    </w:p>
    <w:p w14:paraId="04BB518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141 (0.001006)</w:t>
      </w:r>
    </w:p>
    <w:p w14:paraId="213395D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139 (0.000992)</w:t>
      </w:r>
    </w:p>
    <w:p w14:paraId="53072A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129 (0.000921)</w:t>
      </w:r>
    </w:p>
    <w:p w14:paraId="54F1683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147 (0.001049)</w:t>
      </w:r>
    </w:p>
    <w:p w14:paraId="4C38AA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142 (0.001014)</w:t>
      </w:r>
    </w:p>
    <w:p w14:paraId="35030E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127 (0.000907)</w:t>
      </w:r>
    </w:p>
    <w:p w14:paraId="514AB05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35.49923808754484 +- 3.4322625312095267 (from 10 tests)</w:t>
      </w:r>
    </w:p>
    <w:p w14:paraId="395C0067" w14:textId="77777777" w:rsidR="00BC620A" w:rsidRPr="00BC620A" w:rsidRDefault="00BC620A" w:rsidP="00BC620A">
      <w:pPr>
        <w:widowControl w:val="0"/>
        <w:autoSpaceDE w:val="0"/>
        <w:autoSpaceDN w:val="0"/>
        <w:adjustRightInd w:val="0"/>
        <w:rPr>
          <w:rFonts w:ascii="Monaco" w:hAnsi="Monaco" w:cs="Monaco"/>
          <w:sz w:val="16"/>
          <w:szCs w:val="16"/>
        </w:rPr>
      </w:pPr>
    </w:p>
    <w:p w14:paraId="1988407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14:48:58,373 [main] </w:t>
      </w:r>
      <w:proofErr w:type="gramStart"/>
      <w:r w:rsidRPr="00BC620A">
        <w:rPr>
          <w:rFonts w:ascii="Monaco" w:hAnsi="Monaco" w:cs="Monaco"/>
          <w:color w:val="000000"/>
          <w:sz w:val="16"/>
          <w:szCs w:val="16"/>
        </w:rPr>
        <w:t>INFO  org.reactome.fi</w:t>
      </w:r>
      <w:proofErr w:type="gramEnd"/>
      <w:r w:rsidRPr="00BC620A">
        <w:rPr>
          <w:rFonts w:ascii="Monaco" w:hAnsi="Monaco" w:cs="Monaco"/>
          <w:color w:val="000000"/>
          <w:sz w:val="16"/>
          <w:szCs w:val="16"/>
        </w:rPr>
        <w:t>.FINetworkBuilder  - Running MicroarrayDataAnalyzer.normalizeLeeGeneExp()...</w:t>
      </w:r>
    </w:p>
    <w:p w14:paraId="1B1EE9C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Pairs before normalizing: 209883</w:t>
      </w:r>
    </w:p>
    <w:p w14:paraId="0BFB667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205936</w:t>
      </w:r>
    </w:p>
    <w:p w14:paraId="469792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205903</w:t>
      </w:r>
    </w:p>
    <w:p w14:paraId="3FCF3D6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205903</w:t>
      </w:r>
    </w:p>
    <w:p w14:paraId="0C73AB0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Pairs after normalizing: 205903</w:t>
      </w:r>
    </w:p>
    <w:p w14:paraId="4C75FD9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14:49:11,354 [main] </w:t>
      </w:r>
      <w:proofErr w:type="gramStart"/>
      <w:r w:rsidRPr="00BC620A">
        <w:rPr>
          <w:rFonts w:ascii="Monaco" w:hAnsi="Monaco" w:cs="Monaco"/>
          <w:color w:val="000000"/>
          <w:sz w:val="16"/>
          <w:szCs w:val="16"/>
        </w:rPr>
        <w:t>INFO  org.reactome.fi</w:t>
      </w:r>
      <w:proofErr w:type="gramEnd"/>
      <w:r w:rsidRPr="00BC620A">
        <w:rPr>
          <w:rFonts w:ascii="Monaco" w:hAnsi="Monaco" w:cs="Monaco"/>
          <w:color w:val="000000"/>
          <w:sz w:val="16"/>
          <w:szCs w:val="16"/>
        </w:rPr>
        <w:t>.FINetworkBuilder  - Checking its odds ratio...</w:t>
      </w:r>
    </w:p>
    <w:p w14:paraId="658F85D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Co-expression: 205903</w:t>
      </w:r>
    </w:p>
    <w:p w14:paraId="4E0D80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205903</w:t>
      </w:r>
    </w:p>
    <w:p w14:paraId="770AD64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75CB4F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5853 (0.041779)</w:t>
      </w:r>
    </w:p>
    <w:p w14:paraId="13A9C5C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339 (0.002420)</w:t>
      </w:r>
    </w:p>
    <w:p w14:paraId="7314EE9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348 (0.002484)</w:t>
      </w:r>
    </w:p>
    <w:p w14:paraId="05129A9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354 (0.002527)</w:t>
      </w:r>
    </w:p>
    <w:p w14:paraId="35C0294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349 (0.002491)</w:t>
      </w:r>
    </w:p>
    <w:p w14:paraId="27FD68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359 (0.002563)</w:t>
      </w:r>
    </w:p>
    <w:p w14:paraId="3F9F0E8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343 (0.002448)</w:t>
      </w:r>
    </w:p>
    <w:p w14:paraId="53FD3FF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321 (0.002291)</w:t>
      </w:r>
    </w:p>
    <w:p w14:paraId="358AAD6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351 (0.002505)</w:t>
      </w:r>
    </w:p>
    <w:p w14:paraId="242C4D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319 (0.002277)</w:t>
      </w:r>
    </w:p>
    <w:p w14:paraId="52A9AAF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344 (0.002455)</w:t>
      </w:r>
    </w:p>
    <w:p w14:paraId="5211A5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17.804913094911186 +- 0.7129963491801969 (from 10 tests)</w:t>
      </w:r>
    </w:p>
    <w:p w14:paraId="0A1610F2" w14:textId="77777777" w:rsidR="00BC620A" w:rsidRPr="00BC620A" w:rsidRDefault="00BC620A" w:rsidP="00BC620A">
      <w:pPr>
        <w:widowControl w:val="0"/>
        <w:autoSpaceDE w:val="0"/>
        <w:autoSpaceDN w:val="0"/>
        <w:adjustRightInd w:val="0"/>
        <w:rPr>
          <w:rFonts w:ascii="Monaco" w:hAnsi="Monaco" w:cs="Monaco"/>
          <w:sz w:val="16"/>
          <w:szCs w:val="16"/>
        </w:rPr>
      </w:pPr>
    </w:p>
    <w:p w14:paraId="0B94C3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14:49:12,476 [main] </w:t>
      </w:r>
      <w:proofErr w:type="gramStart"/>
      <w:r w:rsidRPr="00BC620A">
        <w:rPr>
          <w:rFonts w:ascii="Monaco" w:hAnsi="Monaco" w:cs="Monaco"/>
          <w:color w:val="000000"/>
          <w:sz w:val="16"/>
          <w:szCs w:val="16"/>
        </w:rPr>
        <w:t>INFO  org.reactome.fi</w:t>
      </w:r>
      <w:proofErr w:type="gramEnd"/>
      <w:r w:rsidRPr="00BC620A">
        <w:rPr>
          <w:rFonts w:ascii="Monaco" w:hAnsi="Monaco" w:cs="Monaco"/>
          <w:color w:val="000000"/>
          <w:sz w:val="16"/>
          <w:szCs w:val="16"/>
        </w:rPr>
        <w:t>.FINetworkBuilder  - Running MicroarrayDataAnalyzer.generatePrietoCarlosGeneExpFile()...</w:t>
      </w:r>
    </w:p>
    <w:p w14:paraId="65253F5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gene pairs: 15841</w:t>
      </w:r>
    </w:p>
    <w:p w14:paraId="60FBA9B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lastRenderedPageBreak/>
        <w:t>Total time for loading: 1225</w:t>
      </w:r>
    </w:p>
    <w:p w14:paraId="31ABE69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Size of geneNameToUnAcces: 37951</w:t>
      </w:r>
    </w:p>
    <w:p w14:paraId="2ABB1A4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unmapped: 2442</w:t>
      </w:r>
    </w:p>
    <w:p w14:paraId="66EB2E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UniProt pairs before filtering: 19205</w:t>
      </w:r>
    </w:p>
    <w:p w14:paraId="6756F97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19205</w:t>
      </w:r>
    </w:p>
    <w:p w14:paraId="0EAC4B6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19205</w:t>
      </w:r>
    </w:p>
    <w:p w14:paraId="02D48E3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19204</w:t>
      </w:r>
    </w:p>
    <w:p w14:paraId="2F60ED3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19204</w:t>
      </w:r>
    </w:p>
    <w:p w14:paraId="3478F5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14:49:26,458 [main] </w:t>
      </w:r>
      <w:proofErr w:type="gramStart"/>
      <w:r w:rsidRPr="00BC620A">
        <w:rPr>
          <w:rFonts w:ascii="Monaco" w:hAnsi="Monaco" w:cs="Monaco"/>
          <w:color w:val="000000"/>
          <w:sz w:val="16"/>
          <w:szCs w:val="16"/>
        </w:rPr>
        <w:t>INFO  org.reactome.fi</w:t>
      </w:r>
      <w:proofErr w:type="gramEnd"/>
      <w:r w:rsidRPr="00BC620A">
        <w:rPr>
          <w:rFonts w:ascii="Monaco" w:hAnsi="Monaco" w:cs="Monaco"/>
          <w:color w:val="000000"/>
          <w:sz w:val="16"/>
          <w:szCs w:val="16"/>
        </w:rPr>
        <w:t>.FINetworkBuilder  - Check its odds ratio...</w:t>
      </w:r>
    </w:p>
    <w:p w14:paraId="1F71174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Co-expressed genes: 19204</w:t>
      </w:r>
    </w:p>
    <w:p w14:paraId="5096348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19204</w:t>
      </w:r>
    </w:p>
    <w:p w14:paraId="2D6A6B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6B4618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1477 (0.010543)</w:t>
      </w:r>
    </w:p>
    <w:p w14:paraId="310DEA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 (0.000164)</w:t>
      </w:r>
    </w:p>
    <w:p w14:paraId="7DF1EED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 (0.000200)</w:t>
      </w:r>
    </w:p>
    <w:p w14:paraId="45651DE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5337FD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 (0.000178)</w:t>
      </w:r>
    </w:p>
    <w:p w14:paraId="2610A31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674DD90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 (0.000200)</w:t>
      </w:r>
    </w:p>
    <w:p w14:paraId="308D12A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30 (0.000214)</w:t>
      </w:r>
    </w:p>
    <w:p w14:paraId="2F107FD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22 (0.000157)</w:t>
      </w:r>
    </w:p>
    <w:p w14:paraId="2704E3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37 (0.000264)</w:t>
      </w:r>
    </w:p>
    <w:p w14:paraId="01A9A56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643AA51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55.20614231655218 +- 8.106345475156546 (from 10 tests)</w:t>
      </w:r>
    </w:p>
    <w:p w14:paraId="38DBA923" w14:textId="77777777" w:rsidR="00BC620A" w:rsidRPr="00BC620A" w:rsidRDefault="00BC620A" w:rsidP="00BC620A">
      <w:pPr>
        <w:widowControl w:val="0"/>
        <w:autoSpaceDE w:val="0"/>
        <w:autoSpaceDN w:val="0"/>
        <w:adjustRightInd w:val="0"/>
        <w:rPr>
          <w:rFonts w:ascii="Monaco" w:hAnsi="Monaco" w:cs="Monaco"/>
          <w:sz w:val="16"/>
          <w:szCs w:val="16"/>
        </w:rPr>
      </w:pPr>
    </w:p>
    <w:p w14:paraId="5DF483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14:49:27,598 [main] </w:t>
      </w:r>
      <w:proofErr w:type="gramStart"/>
      <w:r w:rsidRPr="00BC620A">
        <w:rPr>
          <w:rFonts w:ascii="Monaco" w:hAnsi="Monaco" w:cs="Monaco"/>
          <w:color w:val="000000"/>
          <w:sz w:val="16"/>
          <w:szCs w:val="16"/>
        </w:rPr>
        <w:t>INFO  org.reactome.fi</w:t>
      </w:r>
      <w:proofErr w:type="gramEnd"/>
      <w:r w:rsidRPr="00BC620A">
        <w:rPr>
          <w:rFonts w:ascii="Monaco" w:hAnsi="Monaco" w:cs="Monaco"/>
          <w:color w:val="000000"/>
          <w:sz w:val="16"/>
          <w:szCs w:val="16"/>
        </w:rPr>
        <w:t>.FINetworkBuilder  - Running PfamAnalyzer.convertIntToPfamIDs()...</w:t>
      </w:r>
    </w:p>
    <w:p w14:paraId="0872F76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83</w:t>
      </w:r>
      <w:r w:rsidRPr="00BC620A">
        <w:rPr>
          <w:rFonts w:ascii="Monaco" w:hAnsi="Monaco" w:cs="Monaco"/>
          <w:color w:val="000000"/>
          <w:sz w:val="16"/>
          <w:szCs w:val="16"/>
        </w:rPr>
        <w:tab/>
        <w:t>10359</w:t>
      </w:r>
    </w:p>
    <w:p w14:paraId="3D89B6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83</w:t>
      </w:r>
      <w:r w:rsidRPr="00BC620A">
        <w:rPr>
          <w:rFonts w:ascii="Monaco" w:hAnsi="Monaco" w:cs="Monaco"/>
          <w:color w:val="000000"/>
          <w:sz w:val="16"/>
          <w:szCs w:val="16"/>
        </w:rPr>
        <w:tab/>
        <w:t>10367</w:t>
      </w:r>
    </w:p>
    <w:p w14:paraId="671EF06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1670</w:t>
      </w:r>
      <w:r w:rsidRPr="00BC620A">
        <w:rPr>
          <w:rFonts w:ascii="Monaco" w:hAnsi="Monaco" w:cs="Monaco"/>
          <w:color w:val="000000"/>
          <w:sz w:val="16"/>
          <w:szCs w:val="16"/>
        </w:rPr>
        <w:tab/>
        <w:t>10194</w:t>
      </w:r>
    </w:p>
    <w:p w14:paraId="28F99C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8683</w:t>
      </w:r>
      <w:r w:rsidRPr="00BC620A">
        <w:rPr>
          <w:rFonts w:ascii="Monaco" w:hAnsi="Monaco" w:cs="Monaco"/>
          <w:color w:val="000000"/>
          <w:sz w:val="16"/>
          <w:szCs w:val="16"/>
        </w:rPr>
        <w:tab/>
        <w:t>8683</w:t>
      </w:r>
    </w:p>
    <w:p w14:paraId="0AFA6D9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10163</w:t>
      </w:r>
      <w:r w:rsidRPr="00BC620A">
        <w:rPr>
          <w:rFonts w:ascii="Monaco" w:hAnsi="Monaco" w:cs="Monaco"/>
          <w:color w:val="000000"/>
          <w:sz w:val="16"/>
          <w:szCs w:val="16"/>
        </w:rPr>
        <w:tab/>
        <w:t>10163</w:t>
      </w:r>
    </w:p>
    <w:p w14:paraId="444BB81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10194</w:t>
      </w:r>
      <w:r w:rsidRPr="00BC620A">
        <w:rPr>
          <w:rFonts w:ascii="Monaco" w:hAnsi="Monaco" w:cs="Monaco"/>
          <w:color w:val="000000"/>
          <w:sz w:val="16"/>
          <w:szCs w:val="16"/>
        </w:rPr>
        <w:tab/>
        <w:t>1670</w:t>
      </w:r>
    </w:p>
    <w:p w14:paraId="27E209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83</w:t>
      </w:r>
    </w:p>
    <w:p w14:paraId="2596F1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10359</w:t>
      </w:r>
    </w:p>
    <w:p w14:paraId="2AC50A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10367</w:t>
      </w:r>
    </w:p>
    <w:p w14:paraId="6441C89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83</w:t>
      </w:r>
    </w:p>
    <w:p w14:paraId="4AB9518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10359</w:t>
      </w:r>
    </w:p>
    <w:p w14:paraId="427967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10367</w:t>
      </w:r>
    </w:p>
    <w:p w14:paraId="4684BA4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14:49:27,946 [main] </w:t>
      </w:r>
      <w:proofErr w:type="gramStart"/>
      <w:r w:rsidRPr="00BC620A">
        <w:rPr>
          <w:rFonts w:ascii="Monaco" w:hAnsi="Monaco" w:cs="Monaco"/>
          <w:color w:val="000000"/>
          <w:sz w:val="16"/>
          <w:szCs w:val="16"/>
        </w:rPr>
        <w:t>INFO  org.reactome.fi</w:t>
      </w:r>
      <w:proofErr w:type="gramEnd"/>
      <w:r w:rsidRPr="00BC620A">
        <w:rPr>
          <w:rFonts w:ascii="Monaco" w:hAnsi="Monaco" w:cs="Monaco"/>
          <w:color w:val="000000"/>
          <w:sz w:val="16"/>
          <w:szCs w:val="16"/>
        </w:rPr>
        <w:t>.FINetworkBuilder  - Checking its odds ratio...</w:t>
      </w:r>
    </w:p>
    <w:p w14:paraId="6CEBC7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2C5D0DA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26214 (0.187116)</w:t>
      </w:r>
    </w:p>
    <w:p w14:paraId="08E1245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2385 (0.017024)</w:t>
      </w:r>
    </w:p>
    <w:p w14:paraId="403B2C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2438 (0.017402)</w:t>
      </w:r>
    </w:p>
    <w:p w14:paraId="391A20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2518 (0.017974)</w:t>
      </w:r>
    </w:p>
    <w:p w14:paraId="3A6ECE0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2506 (0.017888)</w:t>
      </w:r>
    </w:p>
    <w:p w14:paraId="47E22A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2426 (0.017317)</w:t>
      </w:r>
    </w:p>
    <w:p w14:paraId="4A8DC8A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2390 (0.017060)</w:t>
      </w:r>
    </w:p>
    <w:p w14:paraId="3C58B4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2387 (0.017038)</w:t>
      </w:r>
    </w:p>
    <w:p w14:paraId="320C6F5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2492 (0.017788)</w:t>
      </w:r>
    </w:p>
    <w:p w14:paraId="2218136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2517 (0.017966)</w:t>
      </w:r>
    </w:p>
    <w:p w14:paraId="10AC419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2585 (0.018452)</w:t>
      </w:r>
    </w:p>
    <w:p w14:paraId="3B5DE18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12.86455345326133 +- 0.3638005629354243 (from 10 tests)</w:t>
      </w:r>
    </w:p>
    <w:p w14:paraId="1BA2BCEF" w14:textId="77777777" w:rsidR="00BC620A" w:rsidRPr="00BC620A" w:rsidRDefault="00BC620A" w:rsidP="00BC620A">
      <w:pPr>
        <w:widowControl w:val="0"/>
        <w:autoSpaceDE w:val="0"/>
        <w:autoSpaceDN w:val="0"/>
        <w:adjustRightInd w:val="0"/>
        <w:rPr>
          <w:rFonts w:ascii="Monaco" w:hAnsi="Monaco" w:cs="Monaco"/>
          <w:sz w:val="16"/>
          <w:szCs w:val="16"/>
        </w:rPr>
      </w:pPr>
    </w:p>
    <w:p w14:paraId="4D36E71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14:49:30,551 [main] </w:t>
      </w:r>
      <w:proofErr w:type="gramStart"/>
      <w:r w:rsidRPr="00BC620A">
        <w:rPr>
          <w:rFonts w:ascii="Monaco" w:hAnsi="Monaco" w:cs="Monaco"/>
          <w:color w:val="000000"/>
          <w:sz w:val="16"/>
          <w:szCs w:val="16"/>
        </w:rPr>
        <w:t>INFO  org.reactome.fi</w:t>
      </w:r>
      <w:proofErr w:type="gramEnd"/>
      <w:r w:rsidRPr="00BC620A">
        <w:rPr>
          <w:rFonts w:ascii="Monaco" w:hAnsi="Monaco" w:cs="Monaco"/>
          <w:color w:val="000000"/>
          <w:sz w:val="16"/>
          <w:szCs w:val="16"/>
        </w:rPr>
        <w:t>.FINetworkBuilder  - Checking GO features...</w:t>
      </w:r>
    </w:p>
    <w:p w14:paraId="4E4BC45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BP:</w:t>
      </w:r>
    </w:p>
    <w:p w14:paraId="4BB7B11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111B2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lastRenderedPageBreak/>
        <w:t>Mapped to ppi: 83248 (0.594225)</w:t>
      </w:r>
    </w:p>
    <w:p w14:paraId="7F0318B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12389 (0.088433)</w:t>
      </w:r>
    </w:p>
    <w:p w14:paraId="34D8CB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12002 (0.085670)</w:t>
      </w:r>
    </w:p>
    <w:p w14:paraId="7C111ED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12287 (0.087705)</w:t>
      </w:r>
    </w:p>
    <w:p w14:paraId="37DA1F1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12243 (0.087391)</w:t>
      </w:r>
    </w:p>
    <w:p w14:paraId="45E7735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12353 (0.088176)</w:t>
      </w:r>
    </w:p>
    <w:p w14:paraId="5B3FF2F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12202 (0.087098)</w:t>
      </w:r>
    </w:p>
    <w:p w14:paraId="3F5805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12196 (0.087055)</w:t>
      </w:r>
    </w:p>
    <w:p w14:paraId="2EE38C2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12298 (0.087783)</w:t>
      </w:r>
    </w:p>
    <w:p w14:paraId="6A845F4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12131 (0.086591)</w:t>
      </w:r>
    </w:p>
    <w:p w14:paraId="7347051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12258 (0.087498)</w:t>
      </w:r>
    </w:p>
    <w:p w14:paraId="069B6AA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15.303754902615841 +- 0.1542690878940338 (from 10 tests)</w:t>
      </w:r>
    </w:p>
    <w:p w14:paraId="13581331" w14:textId="77777777" w:rsidR="00BC620A" w:rsidRPr="00BC620A" w:rsidRDefault="00BC620A" w:rsidP="00BC620A">
      <w:pPr>
        <w:widowControl w:val="0"/>
        <w:autoSpaceDE w:val="0"/>
        <w:autoSpaceDN w:val="0"/>
        <w:adjustRightInd w:val="0"/>
        <w:rPr>
          <w:rFonts w:ascii="Monaco" w:hAnsi="Monaco" w:cs="Monaco"/>
          <w:sz w:val="16"/>
          <w:szCs w:val="16"/>
        </w:rPr>
      </w:pPr>
    </w:p>
    <w:p w14:paraId="34E4F5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MF:</w:t>
      </w:r>
    </w:p>
    <w:p w14:paraId="4EBC392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25E876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70072 (0.500175)</w:t>
      </w:r>
    </w:p>
    <w:p w14:paraId="620DC8E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29013 (0.207095)</w:t>
      </w:r>
    </w:p>
    <w:p w14:paraId="45E1E4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29045 (0.207324)</w:t>
      </w:r>
    </w:p>
    <w:p w14:paraId="0611332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29404 (0.209886)</w:t>
      </w:r>
    </w:p>
    <w:p w14:paraId="5CE428B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28955 (0.206681)</w:t>
      </w:r>
    </w:p>
    <w:p w14:paraId="37FC0F7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28887 (0.206196)</w:t>
      </w:r>
    </w:p>
    <w:p w14:paraId="5BEA072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29213 (0.208523)</w:t>
      </w:r>
    </w:p>
    <w:p w14:paraId="3C21ECA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29037 (0.207266)</w:t>
      </w:r>
    </w:p>
    <w:p w14:paraId="7C80184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29047 (0.207338)</w:t>
      </w:r>
    </w:p>
    <w:p w14:paraId="592F7D2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28900 (0.206289)</w:t>
      </w:r>
    </w:p>
    <w:p w14:paraId="0DE1580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28959 (0.206710)</w:t>
      </w:r>
    </w:p>
    <w:p w14:paraId="18F9C42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3.8260116856207893 +- 0.02579312511474479 (from 10 tests)</w:t>
      </w:r>
    </w:p>
    <w:p w14:paraId="40E5EE72" w14:textId="77777777" w:rsidR="00BC620A" w:rsidRPr="00BC620A" w:rsidRDefault="00BC620A" w:rsidP="00BC620A">
      <w:pPr>
        <w:widowControl w:val="0"/>
        <w:autoSpaceDE w:val="0"/>
        <w:autoSpaceDN w:val="0"/>
        <w:adjustRightInd w:val="0"/>
        <w:rPr>
          <w:rFonts w:ascii="Monaco" w:hAnsi="Monaco" w:cs="Monaco"/>
          <w:sz w:val="16"/>
          <w:szCs w:val="16"/>
        </w:rPr>
      </w:pPr>
    </w:p>
    <w:p w14:paraId="4FF957B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CP:</w:t>
      </w:r>
    </w:p>
    <w:p w14:paraId="2BA5F7B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191C2BB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96108 (0.686020)</w:t>
      </w:r>
    </w:p>
    <w:p w14:paraId="68C5492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48300 (0.344766)</w:t>
      </w:r>
    </w:p>
    <w:p w14:paraId="7394D9F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48418 (0.345608)</w:t>
      </w:r>
    </w:p>
    <w:p w14:paraId="307B201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48146 (0.343667)</w:t>
      </w:r>
    </w:p>
    <w:p w14:paraId="7E8BDF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48362 (0.345209)</w:t>
      </w:r>
    </w:p>
    <w:p w14:paraId="5712278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48440 (0.345765)</w:t>
      </w:r>
    </w:p>
    <w:p w14:paraId="6E833AC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48444 (0.345794)</w:t>
      </w:r>
    </w:p>
    <w:p w14:paraId="3B731B9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48144 (0.343653)</w:t>
      </w:r>
    </w:p>
    <w:p w14:paraId="49F56EE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48293 (0.344716)</w:t>
      </w:r>
    </w:p>
    <w:p w14:paraId="67AC7CF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48430 (0.345694)</w:t>
      </w:r>
    </w:p>
    <w:p w14:paraId="5F4302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48385 (0.345373)</w:t>
      </w:r>
    </w:p>
    <w:p w14:paraId="28D2EC0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4.147761248626852 +- 0.014979309329591423 (from 10 tests)</w:t>
      </w:r>
    </w:p>
    <w:p w14:paraId="3EB4898D" w14:textId="77777777" w:rsidR="00BC620A" w:rsidRDefault="00BC620A" w:rsidP="00BC620A">
      <w:pPr>
        <w:widowControl w:val="0"/>
        <w:autoSpaceDE w:val="0"/>
        <w:autoSpaceDN w:val="0"/>
        <w:adjustRightInd w:val="0"/>
        <w:rPr>
          <w:rFonts w:ascii="Monaco" w:hAnsi="Monaco" w:cs="Monaco"/>
          <w:sz w:val="22"/>
          <w:szCs w:val="22"/>
        </w:rPr>
      </w:pPr>
    </w:p>
    <w:p w14:paraId="3810B80E" w14:textId="0BE3A7B1" w:rsidR="00BC620A" w:rsidRDefault="00150962" w:rsidP="00B7227C">
      <w:r>
        <w:t>Notes:</w:t>
      </w:r>
      <w:r>
        <w:tab/>
        <w:t xml:space="preserve">1). </w:t>
      </w:r>
      <w:r w:rsidR="00463757">
        <w:t xml:space="preserve">For gene expression, </w:t>
      </w:r>
      <w:r w:rsidR="00463757">
        <w:rPr>
          <w:highlight w:val="yellow"/>
        </w:rPr>
        <w:t>w</w:t>
      </w:r>
      <w:r w:rsidR="00463757" w:rsidRPr="00D811A4">
        <w:rPr>
          <w:highlight w:val="yellow"/>
        </w:rPr>
        <w:t xml:space="preserve">e use the SwissProt part of UniProt data only in order to map gene names to UniProt accessions. This is used to control the size of the final UniProt pairs. There are just </w:t>
      </w:r>
      <w:r w:rsidR="00560397">
        <w:rPr>
          <w:highlight w:val="yellow"/>
        </w:rPr>
        <w:t>too</w:t>
      </w:r>
      <w:r w:rsidR="00463757" w:rsidRPr="00D811A4">
        <w:rPr>
          <w:highlight w:val="yellow"/>
        </w:rPr>
        <w:t xml:space="preserve"> many mappings if we use STREMBL too: many of HLA proteins. Since our FI network focuses on the SwissProt proteins, this should be fine.</w:t>
      </w:r>
      <w:r w:rsidR="00463757">
        <w:t xml:space="preserve"> </w:t>
      </w:r>
    </w:p>
    <w:p w14:paraId="1538CE7E" w14:textId="6C6FBDDD" w:rsidR="004B4554" w:rsidRDefault="004B4554" w:rsidP="004B4554">
      <w:r>
        <w:tab/>
        <w:t>2). The odds ratio for GO BP is much higher than others. This is the reason why we have not chosen other two GO aspects.</w:t>
      </w:r>
      <w:r w:rsidR="00643A1A">
        <w:t xml:space="preserve"> In 2018, we excluded GO annotations imported from the Reactome, therefore, the </w:t>
      </w:r>
      <w:r w:rsidR="00E75F00">
        <w:t>odds</w:t>
      </w:r>
      <w:r w:rsidR="00643A1A">
        <w:t xml:space="preserve"> ratio has reduced</w:t>
      </w:r>
      <w:r w:rsidR="00E75F00">
        <w:t xml:space="preserve"> from the 2017 version, which was expected.</w:t>
      </w:r>
    </w:p>
    <w:p w14:paraId="057BDCB6" w14:textId="5000763D" w:rsidR="00B82315" w:rsidRDefault="00B82315" w:rsidP="004B4554">
      <w:r>
        <w:tab/>
        <w:t>3). The odds ratio for domain-domain interaction should be around 10.</w:t>
      </w:r>
    </w:p>
    <w:p w14:paraId="558EAEF9" w14:textId="030B6C61" w:rsidR="00AA6D35" w:rsidRDefault="00AA6D35" w:rsidP="004B4554">
      <w:r>
        <w:tab/>
        <w:t xml:space="preserve">4). It seems that yeast proteins that can be mapped to human </w:t>
      </w:r>
      <w:r w:rsidR="00765D47">
        <w:t>are reducing gradually: 1272 (2012), 821 (2014), and 539 (2015)</w:t>
      </w:r>
      <w:r w:rsidR="00274B20">
        <w:t xml:space="preserve">, but back to 2145 in </w:t>
      </w:r>
      <w:r w:rsidR="00892047">
        <w:t xml:space="preserve">Year </w:t>
      </w:r>
      <w:r w:rsidR="00274B20">
        <w:t>2016</w:t>
      </w:r>
      <w:r w:rsidR="00765D47">
        <w:t>.</w:t>
      </w:r>
      <w:r w:rsidR="00E73870">
        <w:t xml:space="preserve"> This may </w:t>
      </w:r>
      <w:r w:rsidR="001748B9">
        <w:t>be caused by changes in compara?</w:t>
      </w:r>
    </w:p>
    <w:p w14:paraId="68497424" w14:textId="2ED7F43A" w:rsidR="00871868" w:rsidRDefault="00871868" w:rsidP="004B4554">
      <w:r>
        <w:lastRenderedPageBreak/>
        <w:tab/>
      </w:r>
      <w:r w:rsidRPr="00070246">
        <w:rPr>
          <w:highlight w:val="yellow"/>
        </w:rPr>
        <w:t>5). In 2018, there is a mouse PPI, P01899-P01900, each of two mouse proteins in this PPI can be mapped to over 20,000 human protein Ids</w:t>
      </w:r>
      <w:r w:rsidR="00EE5BA9" w:rsidRPr="00070246">
        <w:rPr>
          <w:highlight w:val="yellow"/>
        </w:rPr>
        <w:t>, resulding an explosion of the human PPIs. Therefore, this PPI is excluded in the 2018 version. Need to consider to rewrite the use of PPIs without generating mapping.</w:t>
      </w:r>
    </w:p>
    <w:p w14:paraId="0FCCBED3" w14:textId="77777777" w:rsidR="00B7227C" w:rsidRDefault="00B7227C" w:rsidP="00B7227C"/>
    <w:p w14:paraId="515A48E4" w14:textId="77777777" w:rsidR="002F74FC" w:rsidRDefault="003065C1" w:rsidP="002F74FC">
      <w:pPr>
        <w:pStyle w:val="ListParagraph"/>
        <w:numPr>
          <w:ilvl w:val="0"/>
          <w:numId w:val="17"/>
        </w:numPr>
        <w:rPr>
          <w:b/>
        </w:rPr>
      </w:pPr>
      <w:proofErr w:type="gramStart"/>
      <w:r w:rsidRPr="00511884">
        <w:rPr>
          <w:b/>
        </w:rPr>
        <w:t>trainNBC(</w:t>
      </w:r>
      <w:proofErr w:type="gramEnd"/>
      <w:r w:rsidRPr="00511884">
        <w:rPr>
          <w:b/>
        </w:rPr>
        <w:t>)</w:t>
      </w:r>
    </w:p>
    <w:p w14:paraId="69B2EDEC" w14:textId="2377DC4C" w:rsidR="00112249" w:rsidRPr="002F74FC" w:rsidRDefault="00112249" w:rsidP="002F74FC">
      <w:pPr>
        <w:pStyle w:val="ListParagraph"/>
        <w:numPr>
          <w:ilvl w:val="1"/>
          <w:numId w:val="17"/>
        </w:numPr>
        <w:rPr>
          <w:b/>
        </w:rPr>
      </w:pPr>
      <w:r>
        <w:t xml:space="preserve">Before running </w:t>
      </w:r>
      <w:proofErr w:type="gramStart"/>
      <w:r>
        <w:t>trainNBC(</w:t>
      </w:r>
      <w:proofErr w:type="gramEnd"/>
      <w:r>
        <w:t>)</w:t>
      </w:r>
      <w:r w:rsidR="003A2C92">
        <w:t xml:space="preserve"> (use –Xmx8G)</w:t>
      </w:r>
      <w:r>
        <w:t>, make sure the following methods are correct in class org.reactome.weka.FeatureHandlerForV3:</w:t>
      </w:r>
    </w:p>
    <w:p w14:paraId="105E69AD" w14:textId="77777777" w:rsidR="00112249" w:rsidRDefault="00112249" w:rsidP="002F74FC">
      <w:pPr>
        <w:pStyle w:val="ListParagraph"/>
        <w:numPr>
          <w:ilvl w:val="2"/>
          <w:numId w:val="17"/>
        </w:numPr>
      </w:pPr>
      <w:r>
        <w:t xml:space="preserve">In method </w:t>
      </w:r>
      <w:proofErr w:type="gramStart"/>
      <w:r>
        <w:t>getFeatureList(</w:t>
      </w:r>
      <w:proofErr w:type="gramEnd"/>
      <w:r>
        <w:t>), make sure all features to be used by NBC have been listed there.</w:t>
      </w:r>
    </w:p>
    <w:p w14:paraId="1108DDC1" w14:textId="0329BC1D" w:rsidR="00112249" w:rsidRDefault="00112249" w:rsidP="002F74FC">
      <w:pPr>
        <w:pStyle w:val="ListParagraph"/>
        <w:numPr>
          <w:ilvl w:val="2"/>
          <w:numId w:val="17"/>
        </w:numPr>
      </w:pPr>
      <w:r>
        <w:t xml:space="preserve">In method </w:t>
      </w:r>
      <w:proofErr w:type="gramStart"/>
      <w:r>
        <w:t>loadFatureToPairs(</w:t>
      </w:r>
      <w:proofErr w:type="gramEnd"/>
      <w:r>
        <w:t xml:space="preserve">), make sure all PPIs features have point to correct file names. Usually this should be correct if you have set up correct </w:t>
      </w:r>
      <w:r w:rsidR="00FE3CD6">
        <w:t>configurations in the configuration.prop file</w:t>
      </w:r>
      <w:r>
        <w:t>.</w:t>
      </w:r>
    </w:p>
    <w:p w14:paraId="167A3794" w14:textId="5B1CD5FE" w:rsidR="00112249" w:rsidRPr="002F74FC" w:rsidRDefault="002F74FC" w:rsidP="00112249">
      <w:pPr>
        <w:pStyle w:val="ListParagraph"/>
        <w:numPr>
          <w:ilvl w:val="1"/>
          <w:numId w:val="17"/>
        </w:numPr>
        <w:rPr>
          <w:b/>
        </w:rPr>
      </w:pPr>
      <w:r>
        <w:t>Set the following two properties in the configuration file:</w:t>
      </w:r>
    </w:p>
    <w:p w14:paraId="34AC8FFE" w14:textId="77777777" w:rsidR="002F74FC" w:rsidRDefault="002F74FC" w:rsidP="002F74FC">
      <w:pPr>
        <w:rPr>
          <w:b/>
        </w:rPr>
      </w:pPr>
    </w:p>
    <w:p w14:paraId="577ACCAC" w14:textId="77777777" w:rsidR="002F74FC" w:rsidRPr="002F74FC" w:rsidRDefault="002F74FC" w:rsidP="002F74FC">
      <w:pPr>
        <w:widowControl w:val="0"/>
        <w:autoSpaceDE w:val="0"/>
        <w:autoSpaceDN w:val="0"/>
        <w:adjustRightInd w:val="0"/>
        <w:rPr>
          <w:rFonts w:ascii="Monaco" w:hAnsi="Monaco" w:cs="Monaco"/>
          <w:sz w:val="20"/>
          <w:szCs w:val="20"/>
        </w:rPr>
      </w:pPr>
      <w:r w:rsidRPr="002F74FC">
        <w:rPr>
          <w:rFonts w:ascii="Monaco" w:hAnsi="Monaco" w:cs="Monaco"/>
          <w:color w:val="3F7F5F"/>
          <w:sz w:val="20"/>
          <w:szCs w:val="20"/>
        </w:rPr>
        <w:t># The following propertied are used during NBC training</w:t>
      </w:r>
    </w:p>
    <w:p w14:paraId="1D0ABC40" w14:textId="77777777" w:rsidR="002F74FC" w:rsidRPr="002F74FC" w:rsidRDefault="002F74FC" w:rsidP="002F74FC">
      <w:pPr>
        <w:widowControl w:val="0"/>
        <w:autoSpaceDE w:val="0"/>
        <w:autoSpaceDN w:val="0"/>
        <w:adjustRightInd w:val="0"/>
        <w:rPr>
          <w:rFonts w:ascii="Monaco" w:hAnsi="Monaco" w:cs="Monaco"/>
          <w:sz w:val="20"/>
          <w:szCs w:val="20"/>
        </w:rPr>
      </w:pPr>
      <w:r w:rsidRPr="002F74FC">
        <w:rPr>
          <w:rFonts w:ascii="Monaco" w:hAnsi="Monaco" w:cs="Monaco"/>
          <w:color w:val="000000"/>
          <w:sz w:val="20"/>
          <w:szCs w:val="20"/>
        </w:rPr>
        <w:t>ROC_CURVE_FILE=</w:t>
      </w:r>
      <w:r w:rsidRPr="002F74FC">
        <w:rPr>
          <w:rFonts w:ascii="Monaco" w:hAnsi="Monaco" w:cs="Monaco"/>
          <w:color w:val="2A00FF"/>
          <w:sz w:val="20"/>
          <w:szCs w:val="20"/>
        </w:rPr>
        <w:t>${RESULT_DIR}/ROC_100_041712.</w:t>
      </w:r>
      <w:r w:rsidRPr="002F74FC">
        <w:rPr>
          <w:rFonts w:ascii="Monaco" w:hAnsi="Monaco" w:cs="Monaco"/>
          <w:color w:val="2A00FF"/>
          <w:sz w:val="20"/>
          <w:szCs w:val="20"/>
          <w:u w:val="single"/>
        </w:rPr>
        <w:t>txt</w:t>
      </w:r>
    </w:p>
    <w:p w14:paraId="5B4281CF" w14:textId="3FE4ADF4" w:rsidR="002F74FC" w:rsidRPr="002F74FC" w:rsidRDefault="002F74FC" w:rsidP="002F74FC">
      <w:pPr>
        <w:rPr>
          <w:b/>
          <w:sz w:val="20"/>
          <w:szCs w:val="20"/>
        </w:rPr>
      </w:pPr>
      <w:r w:rsidRPr="002F74FC">
        <w:rPr>
          <w:rFonts w:ascii="Monaco" w:hAnsi="Monaco" w:cs="Monaco"/>
          <w:color w:val="000000"/>
          <w:sz w:val="20"/>
          <w:szCs w:val="20"/>
        </w:rPr>
        <w:t>BP_DOMAIN_SHARED_PAIRS=</w:t>
      </w:r>
      <w:r w:rsidRPr="002F74FC">
        <w:rPr>
          <w:rFonts w:ascii="Monaco" w:hAnsi="Monaco" w:cs="Monaco"/>
          <w:color w:val="2A00FF"/>
          <w:sz w:val="20"/>
          <w:szCs w:val="20"/>
        </w:rPr>
        <w:t>${RESULT_DIR}/BP_Domain_Shared_Pairs.txt</w:t>
      </w:r>
    </w:p>
    <w:p w14:paraId="3BC9054A" w14:textId="77777777" w:rsidR="00511884" w:rsidRDefault="00511884" w:rsidP="00511884"/>
    <w:p w14:paraId="6216FA76" w14:textId="25ECE339" w:rsidR="006310BD" w:rsidRDefault="006310BD" w:rsidP="00511884">
      <w:r>
        <w:t xml:space="preserve">Output from this method </w:t>
      </w:r>
      <w:r w:rsidR="00C9580B">
        <w:t>should be similar as follows (pretty slow)</w:t>
      </w:r>
      <w:r w:rsidR="00FF7A50">
        <w:t xml:space="preserve"> (edited</w:t>
      </w:r>
      <w:r w:rsidR="00A44094">
        <w:t>,</w:t>
      </w:r>
      <w:r w:rsidR="00FF7A50">
        <w:t xml:space="preserve"> not all):</w:t>
      </w:r>
    </w:p>
    <w:p w14:paraId="7C9E6518" w14:textId="77777777" w:rsidR="006310BD" w:rsidRDefault="006310BD" w:rsidP="00511884"/>
    <w:p w14:paraId="45F01DF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2012-04-17 16:15:57,479 [main] </w:t>
      </w:r>
      <w:proofErr w:type="gramStart"/>
      <w:r w:rsidRPr="0080747A">
        <w:rPr>
          <w:rFonts w:ascii="Monaco" w:hAnsi="Monaco" w:cs="Monaco"/>
          <w:color w:val="000000"/>
          <w:sz w:val="16"/>
          <w:szCs w:val="16"/>
        </w:rPr>
        <w:t>INFO  org.reactome.fi</w:t>
      </w:r>
      <w:proofErr w:type="gramEnd"/>
      <w:r w:rsidRPr="0080747A">
        <w:rPr>
          <w:rFonts w:ascii="Monaco" w:hAnsi="Monaco" w:cs="Monaco"/>
          <w:color w:val="000000"/>
          <w:sz w:val="16"/>
          <w:szCs w:val="16"/>
        </w:rPr>
        <w:t>.FINetworkBuilder  - Running NBCAnalyzer.calculateNBCBasedOnReactome()...</w:t>
      </w:r>
    </w:p>
    <w:p w14:paraId="27BA84D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pairs: 140095</w:t>
      </w:r>
    </w:p>
    <w:p w14:paraId="39870C7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After filtering: 92342</w:t>
      </w:r>
    </w:p>
    <w:p w14:paraId="0CF5FB5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Prior probability: 0.0054197030050645596</w:t>
      </w:r>
    </w:p>
    <w:p w14:paraId="53B7DE5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negative: 14009500</w:t>
      </w:r>
    </w:p>
    <w:p w14:paraId="4FDAAAF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test fis before filtering: 80521</w:t>
      </w:r>
    </w:p>
    <w:p w14:paraId="12DDB86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Removing fis in the training data set: 51196</w:t>
      </w:r>
    </w:p>
    <w:p w14:paraId="5EF6EAE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test fis: 19316</w:t>
      </w:r>
    </w:p>
    <w:p w14:paraId="419E8A5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w:t>
      </w:r>
      <w:r w:rsidRPr="0080747A">
        <w:rPr>
          <w:rFonts w:ascii="Monaco" w:hAnsi="Monaco" w:cs="Monaco"/>
          <w:color w:val="000000"/>
          <w:sz w:val="16"/>
          <w:szCs w:val="16"/>
        </w:rPr>
        <w:tab/>
        <w:t>False_Positive_Rate</w:t>
      </w:r>
      <w:r w:rsidRPr="0080747A">
        <w:rPr>
          <w:rFonts w:ascii="Monaco" w:hAnsi="Monaco" w:cs="Monaco"/>
          <w:color w:val="000000"/>
          <w:sz w:val="16"/>
          <w:szCs w:val="16"/>
        </w:rPr>
        <w:tab/>
        <w:t>True_Positive_Rate</w:t>
      </w:r>
    </w:p>
    <w:p w14:paraId="7A2D1C9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0.0</w:t>
      </w:r>
      <w:r w:rsidRPr="0080747A">
        <w:rPr>
          <w:rFonts w:ascii="Monaco" w:hAnsi="Monaco" w:cs="Monaco"/>
          <w:color w:val="000000"/>
          <w:sz w:val="16"/>
          <w:szCs w:val="16"/>
        </w:rPr>
        <w:tab/>
        <w:t>1.0</w:t>
      </w:r>
      <w:r w:rsidRPr="0080747A">
        <w:rPr>
          <w:rFonts w:ascii="Monaco" w:hAnsi="Monaco" w:cs="Monaco"/>
          <w:color w:val="000000"/>
          <w:sz w:val="16"/>
          <w:szCs w:val="16"/>
        </w:rPr>
        <w:tab/>
        <w:t>1.0</w:t>
      </w:r>
    </w:p>
    <w:p w14:paraId="2FADCA0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0.1</w:t>
      </w:r>
      <w:r w:rsidRPr="0080747A">
        <w:rPr>
          <w:rFonts w:ascii="Monaco" w:hAnsi="Monaco" w:cs="Monaco"/>
          <w:color w:val="000000"/>
          <w:sz w:val="16"/>
          <w:szCs w:val="16"/>
        </w:rPr>
        <w:tab/>
        <w:t>0.007751132592107361</w:t>
      </w:r>
      <w:r w:rsidRPr="0080747A">
        <w:rPr>
          <w:rFonts w:ascii="Monaco" w:hAnsi="Monaco" w:cs="Monaco"/>
          <w:color w:val="000000"/>
          <w:sz w:val="16"/>
          <w:szCs w:val="16"/>
        </w:rPr>
        <w:tab/>
        <w:t>0.23389935804514392</w:t>
      </w:r>
    </w:p>
    <w:p w14:paraId="392C695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0.2</w:t>
      </w:r>
      <w:r w:rsidRPr="0080747A">
        <w:rPr>
          <w:rFonts w:ascii="Monaco" w:hAnsi="Monaco" w:cs="Monaco"/>
          <w:color w:val="000000"/>
          <w:sz w:val="16"/>
          <w:szCs w:val="16"/>
        </w:rPr>
        <w:tab/>
        <w:t>0.007594250208700323</w:t>
      </w:r>
      <w:r w:rsidRPr="0080747A">
        <w:rPr>
          <w:rFonts w:ascii="Monaco" w:hAnsi="Monaco" w:cs="Monaco"/>
          <w:color w:val="000000"/>
          <w:sz w:val="16"/>
          <w:szCs w:val="16"/>
        </w:rPr>
        <w:tab/>
        <w:t>0.2263926278732657</w:t>
      </w:r>
    </w:p>
    <w:p w14:paraId="77D2705E"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0.30000000000000004</w:t>
      </w:r>
      <w:r w:rsidRPr="004677E3">
        <w:rPr>
          <w:rFonts w:ascii="Monaco" w:hAnsi="Monaco" w:cs="Monaco"/>
          <w:color w:val="000000"/>
          <w:sz w:val="16"/>
          <w:szCs w:val="16"/>
          <w:highlight w:val="yellow"/>
        </w:rPr>
        <w:tab/>
        <w:t>0.007010356834695319</w:t>
      </w:r>
      <w:r w:rsidRPr="004677E3">
        <w:rPr>
          <w:rFonts w:ascii="Monaco" w:hAnsi="Monaco" w:cs="Monaco"/>
          <w:color w:val="000000"/>
          <w:sz w:val="16"/>
          <w:szCs w:val="16"/>
          <w:highlight w:val="yellow"/>
        </w:rPr>
        <w:tab/>
        <w:t>0.20066266307724168</w:t>
      </w:r>
    </w:p>
    <w:p w14:paraId="5F2DBBB6"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0.4</w:t>
      </w:r>
      <w:r w:rsidRPr="004677E3">
        <w:rPr>
          <w:rFonts w:ascii="Monaco" w:hAnsi="Monaco" w:cs="Monaco"/>
          <w:color w:val="000000"/>
          <w:sz w:val="16"/>
          <w:szCs w:val="16"/>
          <w:highlight w:val="yellow"/>
        </w:rPr>
        <w:tab/>
        <w:t>0.001490382642366867</w:t>
      </w:r>
      <w:r w:rsidRPr="004677E3">
        <w:rPr>
          <w:rFonts w:ascii="Monaco" w:hAnsi="Monaco" w:cs="Monaco"/>
          <w:color w:val="000000"/>
          <w:sz w:val="16"/>
          <w:szCs w:val="16"/>
          <w:highlight w:val="yellow"/>
        </w:rPr>
        <w:tab/>
        <w:t>0.11539656243528681</w:t>
      </w:r>
    </w:p>
    <w:p w14:paraId="78870ECE"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0.5</w:t>
      </w:r>
      <w:r w:rsidRPr="004677E3">
        <w:rPr>
          <w:rFonts w:ascii="Monaco" w:hAnsi="Monaco" w:cs="Monaco"/>
          <w:color w:val="000000"/>
          <w:sz w:val="16"/>
          <w:szCs w:val="16"/>
          <w:highlight w:val="yellow"/>
        </w:rPr>
        <w:tab/>
        <w:t>0.001331941824687573</w:t>
      </w:r>
      <w:r w:rsidRPr="004677E3">
        <w:rPr>
          <w:rFonts w:ascii="Monaco" w:hAnsi="Monaco" w:cs="Monaco"/>
          <w:color w:val="000000"/>
          <w:sz w:val="16"/>
          <w:szCs w:val="16"/>
          <w:highlight w:val="yellow"/>
        </w:rPr>
        <w:tab/>
        <w:t>0.10669910954648995</w:t>
      </w:r>
    </w:p>
    <w:p w14:paraId="704FDEEF" w14:textId="77777777" w:rsidR="0080747A" w:rsidRPr="0080747A" w:rsidRDefault="0080747A" w:rsidP="0080747A">
      <w:pPr>
        <w:widowControl w:val="0"/>
        <w:autoSpaceDE w:val="0"/>
        <w:autoSpaceDN w:val="0"/>
        <w:adjustRightInd w:val="0"/>
        <w:rPr>
          <w:rFonts w:ascii="Monaco" w:hAnsi="Monaco" w:cs="Monaco"/>
          <w:sz w:val="16"/>
          <w:szCs w:val="16"/>
        </w:rPr>
      </w:pPr>
      <w:r w:rsidRPr="004677E3">
        <w:rPr>
          <w:rFonts w:ascii="Monaco" w:hAnsi="Monaco" w:cs="Monaco"/>
          <w:color w:val="000000"/>
          <w:sz w:val="16"/>
          <w:szCs w:val="16"/>
          <w:highlight w:val="yellow"/>
        </w:rPr>
        <w:t>0.6000000000000001</w:t>
      </w:r>
      <w:r w:rsidRPr="004677E3">
        <w:rPr>
          <w:rFonts w:ascii="Monaco" w:hAnsi="Monaco" w:cs="Monaco"/>
          <w:color w:val="000000"/>
          <w:sz w:val="16"/>
          <w:szCs w:val="16"/>
          <w:highlight w:val="yellow"/>
        </w:rPr>
        <w:tab/>
        <w:t>9.76618810613353E-4</w:t>
      </w:r>
      <w:r w:rsidRPr="004677E3">
        <w:rPr>
          <w:rFonts w:ascii="Monaco" w:hAnsi="Monaco" w:cs="Monaco"/>
          <w:color w:val="000000"/>
          <w:sz w:val="16"/>
          <w:szCs w:val="16"/>
          <w:highlight w:val="yellow"/>
        </w:rPr>
        <w:tab/>
        <w:t>0.08764754607579209</w:t>
      </w:r>
    </w:p>
    <w:p w14:paraId="432858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0.7000000000000001</w:t>
      </w:r>
      <w:r w:rsidRPr="0080747A">
        <w:rPr>
          <w:rFonts w:ascii="Monaco" w:hAnsi="Monaco" w:cs="Monaco"/>
          <w:color w:val="000000"/>
          <w:sz w:val="16"/>
          <w:szCs w:val="16"/>
        </w:rPr>
        <w:tab/>
        <w:t>4.77400365400889E-4</w:t>
      </w:r>
      <w:r w:rsidRPr="0080747A">
        <w:rPr>
          <w:rFonts w:ascii="Monaco" w:hAnsi="Monaco" w:cs="Monaco"/>
          <w:color w:val="000000"/>
          <w:sz w:val="16"/>
          <w:szCs w:val="16"/>
        </w:rPr>
        <w:tab/>
        <w:t>0.05161524125077656</w:t>
      </w:r>
    </w:p>
    <w:p w14:paraId="7DD64E0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0.8</w:t>
      </w:r>
      <w:r w:rsidRPr="0080747A">
        <w:rPr>
          <w:rFonts w:ascii="Monaco" w:hAnsi="Monaco" w:cs="Monaco"/>
          <w:color w:val="000000"/>
          <w:sz w:val="16"/>
          <w:szCs w:val="16"/>
        </w:rPr>
        <w:tab/>
        <w:t>4.722055844933712E-4</w:t>
      </w:r>
      <w:r w:rsidRPr="0080747A">
        <w:rPr>
          <w:rFonts w:ascii="Monaco" w:hAnsi="Monaco" w:cs="Monaco"/>
          <w:color w:val="000000"/>
          <w:sz w:val="16"/>
          <w:szCs w:val="16"/>
        </w:rPr>
        <w:tab/>
        <w:t>0.051149306274591015</w:t>
      </w:r>
    </w:p>
    <w:p w14:paraId="217D48D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0.9</w:t>
      </w:r>
      <w:r w:rsidRPr="0080747A">
        <w:rPr>
          <w:rFonts w:ascii="Monaco" w:hAnsi="Monaco" w:cs="Monaco"/>
          <w:color w:val="000000"/>
          <w:sz w:val="16"/>
          <w:szCs w:val="16"/>
        </w:rPr>
        <w:tab/>
        <w:t>3.942838708806037E-4</w:t>
      </w:r>
      <w:r w:rsidRPr="0080747A">
        <w:rPr>
          <w:rFonts w:ascii="Monaco" w:hAnsi="Monaco" w:cs="Monaco"/>
          <w:color w:val="000000"/>
          <w:sz w:val="16"/>
          <w:szCs w:val="16"/>
        </w:rPr>
        <w:tab/>
        <w:t>0.0479913025471112</w:t>
      </w:r>
    </w:p>
    <w:p w14:paraId="5E609E0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1.0</w:t>
      </w:r>
      <w:r w:rsidRPr="0080747A">
        <w:rPr>
          <w:rFonts w:ascii="Monaco" w:hAnsi="Monaco" w:cs="Monaco"/>
          <w:color w:val="000000"/>
          <w:sz w:val="16"/>
          <w:szCs w:val="16"/>
        </w:rPr>
        <w:tab/>
        <w:t>0.0</w:t>
      </w:r>
      <w:r w:rsidRPr="0080747A">
        <w:rPr>
          <w:rFonts w:ascii="Monaco" w:hAnsi="Monaco" w:cs="Monaco"/>
          <w:color w:val="000000"/>
          <w:sz w:val="16"/>
          <w:szCs w:val="16"/>
        </w:rPr>
        <w:tab/>
        <w:t>0.0</w:t>
      </w:r>
    </w:p>
    <w:p w14:paraId="3B9C1DCF" w14:textId="77777777" w:rsidR="0080747A" w:rsidRPr="0080747A" w:rsidRDefault="0080747A" w:rsidP="0080747A">
      <w:pPr>
        <w:widowControl w:val="0"/>
        <w:autoSpaceDE w:val="0"/>
        <w:autoSpaceDN w:val="0"/>
        <w:adjustRightInd w:val="0"/>
        <w:rPr>
          <w:rFonts w:ascii="Monaco" w:hAnsi="Monaco" w:cs="Monaco"/>
          <w:sz w:val="16"/>
          <w:szCs w:val="16"/>
        </w:rPr>
      </w:pPr>
    </w:p>
    <w:p w14:paraId="6F3053C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One feature contribution:</w:t>
      </w:r>
    </w:p>
    <w:p w14:paraId="2C0BFC3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pavlidisGeneExp: 0.006976872361487769</w:t>
      </w:r>
    </w:p>
    <w:p w14:paraId="62D7F03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mousePPI: 0.014120356643917708</w:t>
      </w:r>
    </w:p>
    <w:p w14:paraId="11287D0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celPPI: 0.0073210054704194935</w:t>
      </w:r>
    </w:p>
    <w:p w14:paraId="59521F3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humanInteraction: 0.02392075252844076</w:t>
      </w:r>
    </w:p>
    <w:p w14:paraId="3E850D8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pfamDomainInt: 0.0071525124710044765</w:t>
      </w:r>
    </w:p>
    <w:p w14:paraId="1164A78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carlosGeneExp: 0.01915376111547854</w:t>
      </w:r>
    </w:p>
    <w:p w14:paraId="5D7B6AF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dmePPI: 0.010067552716758948</w:t>
      </w:r>
    </w:p>
    <w:p w14:paraId="62C4454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lastRenderedPageBreak/>
        <w:t>scePPI: 0.004875978648523508</w:t>
      </w:r>
    </w:p>
    <w:p w14:paraId="1EA36933" w14:textId="77777777" w:rsidR="0080747A" w:rsidRPr="0080747A" w:rsidRDefault="0080747A" w:rsidP="0080747A">
      <w:pPr>
        <w:widowControl w:val="0"/>
        <w:autoSpaceDE w:val="0"/>
        <w:autoSpaceDN w:val="0"/>
        <w:adjustRightInd w:val="0"/>
        <w:rPr>
          <w:rFonts w:ascii="Monaco" w:hAnsi="Monaco" w:cs="Monaco"/>
          <w:sz w:val="16"/>
          <w:szCs w:val="16"/>
        </w:rPr>
      </w:pPr>
      <w:r w:rsidRPr="002627D1">
        <w:rPr>
          <w:rFonts w:ascii="Monaco" w:hAnsi="Monaco" w:cs="Monaco"/>
          <w:color w:val="000000"/>
          <w:sz w:val="16"/>
          <w:szCs w:val="16"/>
          <w:highlight w:val="yellow"/>
        </w:rPr>
        <w:t>goBPSharing: 0.024191346728450212</w:t>
      </w:r>
    </w:p>
    <w:p w14:paraId="7E079547" w14:textId="77777777" w:rsidR="0080747A" w:rsidRPr="0080747A" w:rsidRDefault="0080747A" w:rsidP="0080747A">
      <w:pPr>
        <w:widowControl w:val="0"/>
        <w:autoSpaceDE w:val="0"/>
        <w:autoSpaceDN w:val="0"/>
        <w:adjustRightInd w:val="0"/>
        <w:rPr>
          <w:rFonts w:ascii="Monaco" w:hAnsi="Monaco" w:cs="Monaco"/>
          <w:sz w:val="16"/>
          <w:szCs w:val="16"/>
        </w:rPr>
      </w:pPr>
    </w:p>
    <w:p w14:paraId="03F6B72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Learning probabilties:</w:t>
      </w:r>
    </w:p>
    <w:p w14:paraId="2ADC746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carlosGeneExp_false|false: 0.999721617473857</w:t>
      </w:r>
    </w:p>
    <w:p w14:paraId="6669B60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carlosGeneExp_false|true: 0.9840051114335838</w:t>
      </w:r>
    </w:p>
    <w:p w14:paraId="007A2AD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carlosGeneExp_true|false: 2.7838252614297444E-4</w:t>
      </w:r>
    </w:p>
    <w:p w14:paraId="69CAB90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carlosGeneExp_true|true: 0.01599488856641615</w:t>
      </w:r>
    </w:p>
    <w:p w14:paraId="2128EE2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celPPI_false|false: 0.9997069131660659</w:t>
      </w:r>
    </w:p>
    <w:p w14:paraId="3A4429D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celPPI_false|true: 0.9935782200948647</w:t>
      </w:r>
    </w:p>
    <w:p w14:paraId="64065D1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celPPI_true|false: 2.930868339341161E-4</w:t>
      </w:r>
    </w:p>
    <w:p w14:paraId="632D635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celPPI_true|true: 0.006421779905135258</w:t>
      </w:r>
    </w:p>
    <w:p w14:paraId="5F47E3D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dmePPI_false|false: 0.9992931225240016</w:t>
      </w:r>
    </w:p>
    <w:p w14:paraId="63FD22B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dmePPI_false|true: 0.9789478243919343</w:t>
      </w:r>
    </w:p>
    <w:p w14:paraId="0128F43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dmePPI_true|false: 7.068774759984297E-4</w:t>
      </w:r>
    </w:p>
    <w:p w14:paraId="1B2D848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dmePPI_true|true: 0.02105217560806567</w:t>
      </w:r>
    </w:p>
    <w:p w14:paraId="3C41D86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goBPSharing_false|false: 0.8900556765052285</w:t>
      </w:r>
    </w:p>
    <w:p w14:paraId="4517D6F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goBPSharing_false|true: 0.09848173095666113</w:t>
      </w:r>
    </w:p>
    <w:p w14:paraId="3E9DFD3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goBPSharing_true|false: 0.1099443234947714</w:t>
      </w:r>
    </w:p>
    <w:p w14:paraId="4E0932F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goBPSharing_true|true: 0.9015182690433389</w:t>
      </w:r>
    </w:p>
    <w:p w14:paraId="51F5798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humanInteraction_false|false: 0.998610514293872</w:t>
      </w:r>
    </w:p>
    <w:p w14:paraId="5144590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humanInteraction_false|true: 0.9074960473024193</w:t>
      </w:r>
    </w:p>
    <w:p w14:paraId="46176C3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humanInteraction_true|false: 0.0013894857061279846</w:t>
      </w:r>
    </w:p>
    <w:p w14:paraId="0B9EF5D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humanInteraction_true|true: 0.09250395269758073</w:t>
      </w:r>
    </w:p>
    <w:p w14:paraId="6C4AD32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mousePPI_false|false: 0.9987644098647347</w:t>
      </w:r>
    </w:p>
    <w:p w14:paraId="0D92B3D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mousePPI_false|true: 0.9496978622945139</w:t>
      </w:r>
    </w:p>
    <w:p w14:paraId="500B108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mousePPI_true|false: 0.0012355901352653557</w:t>
      </w:r>
    </w:p>
    <w:p w14:paraId="5385224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mousePPI_true|true: 0.050302137705486125</w:t>
      </w:r>
    </w:p>
    <w:p w14:paraId="358173A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pavlidisGeneExp_false|false: 0.9967881794496591</w:t>
      </w:r>
    </w:p>
    <w:p w14:paraId="423DE64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pavlidisGeneExp_false|true: 0.9366160576985554</w:t>
      </w:r>
    </w:p>
    <w:p w14:paraId="5BB7A56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pavlidisGeneExp_true|false: 0.00321182055034084</w:t>
      </w:r>
    </w:p>
    <w:p w14:paraId="2F5247E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pavlidisGeneExp_true|true: 0.06338394230144463</w:t>
      </w:r>
    </w:p>
    <w:p w14:paraId="029E163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pfamDomainInt_false|false: 0.9819248367179414</w:t>
      </w:r>
    </w:p>
    <w:p w14:paraId="05C6B13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pfamDomainInt_false|true: 0.7161205085443243</w:t>
      </w:r>
    </w:p>
    <w:p w14:paraId="328878A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pfamDomainInt_true|false: 0.018075163282058604</w:t>
      </w:r>
    </w:p>
    <w:p w14:paraId="38894C9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pfamDomainInt_true|true: 0.28387949145567565</w:t>
      </w:r>
    </w:p>
    <w:p w14:paraId="064C14B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scePPI_false|false: 0.9983287769013883</w:t>
      </w:r>
    </w:p>
    <w:p w14:paraId="2FC34FC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scePPI_false|true: 0.9760672283467978</w:t>
      </w:r>
    </w:p>
    <w:p w14:paraId="72D9427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scePPI_true|false: 0.0016712230986116563</w:t>
      </w:r>
    </w:p>
    <w:p w14:paraId="13D7A4A7" w14:textId="77777777" w:rsidR="0080747A" w:rsidRDefault="0080747A" w:rsidP="0080747A">
      <w:pPr>
        <w:widowControl w:val="0"/>
        <w:autoSpaceDE w:val="0"/>
        <w:autoSpaceDN w:val="0"/>
        <w:adjustRightInd w:val="0"/>
        <w:rPr>
          <w:rFonts w:ascii="Monaco" w:hAnsi="Monaco" w:cs="Monaco"/>
          <w:color w:val="000000"/>
          <w:sz w:val="16"/>
          <w:szCs w:val="16"/>
        </w:rPr>
      </w:pPr>
      <w:r w:rsidRPr="0080747A">
        <w:rPr>
          <w:rFonts w:ascii="Monaco" w:hAnsi="Monaco" w:cs="Monaco"/>
          <w:color w:val="000000"/>
          <w:sz w:val="16"/>
          <w:szCs w:val="16"/>
        </w:rPr>
        <w:t>scePPI_true|true: 0.023932771653202227</w:t>
      </w:r>
    </w:p>
    <w:p w14:paraId="7C251198" w14:textId="7FE35C1A" w:rsidR="00DD2C73" w:rsidRPr="0080747A" w:rsidRDefault="00DD2C73" w:rsidP="0080747A">
      <w:pPr>
        <w:widowControl w:val="0"/>
        <w:autoSpaceDE w:val="0"/>
        <w:autoSpaceDN w:val="0"/>
        <w:adjustRightInd w:val="0"/>
        <w:rPr>
          <w:rFonts w:ascii="Monaco" w:hAnsi="Monaco" w:cs="Monaco"/>
          <w:sz w:val="16"/>
          <w:szCs w:val="16"/>
        </w:rPr>
      </w:pPr>
      <w:r>
        <w:rPr>
          <w:rFonts w:ascii="Monaco" w:hAnsi="Monaco" w:cs="Monaco"/>
          <w:color w:val="000000"/>
          <w:sz w:val="16"/>
          <w:szCs w:val="16"/>
        </w:rPr>
        <w:t>……</w:t>
      </w:r>
    </w:p>
    <w:p w14:paraId="52D450D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2012-04-17 16:18:44,757 [main] </w:t>
      </w:r>
      <w:proofErr w:type="gramStart"/>
      <w:r w:rsidRPr="0080747A">
        <w:rPr>
          <w:rFonts w:ascii="Monaco" w:hAnsi="Monaco" w:cs="Monaco"/>
          <w:color w:val="000000"/>
          <w:sz w:val="16"/>
          <w:szCs w:val="16"/>
        </w:rPr>
        <w:t>INFO  org.reactome.fi</w:t>
      </w:r>
      <w:proofErr w:type="gramEnd"/>
      <w:r w:rsidRPr="0080747A">
        <w:rPr>
          <w:rFonts w:ascii="Monaco" w:hAnsi="Monaco" w:cs="Monaco"/>
          <w:color w:val="000000"/>
          <w:sz w:val="16"/>
          <w:szCs w:val="16"/>
        </w:rPr>
        <w:t>.FINetworkBuilder  - Running NBCAnalyzer.checkSharedBPPairAndDomainPairs()...</w:t>
      </w:r>
    </w:p>
    <w:p w14:paraId="362E2E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GO ids: 29701</w:t>
      </w:r>
    </w:p>
    <w:p w14:paraId="24B91CF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Time for looping: 237994</w:t>
      </w:r>
    </w:p>
    <w:p w14:paraId="6C99F19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shared: 942953</w:t>
      </w:r>
    </w:p>
    <w:p w14:paraId="68D7473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2012-04-17 16:22:44,603 [main] </w:t>
      </w:r>
      <w:proofErr w:type="gramStart"/>
      <w:r w:rsidRPr="0080747A">
        <w:rPr>
          <w:rFonts w:ascii="Monaco" w:hAnsi="Monaco" w:cs="Monaco"/>
          <w:color w:val="000000"/>
          <w:sz w:val="16"/>
          <w:szCs w:val="16"/>
        </w:rPr>
        <w:t>INFO  org.reactome.fi</w:t>
      </w:r>
      <w:proofErr w:type="gramEnd"/>
      <w:r w:rsidRPr="0080747A">
        <w:rPr>
          <w:rFonts w:ascii="Monaco" w:hAnsi="Monaco" w:cs="Monaco"/>
          <w:color w:val="000000"/>
          <w:sz w:val="16"/>
          <w:szCs w:val="16"/>
        </w:rPr>
        <w:t>.FINetworkBuilder  - Running checkCutoffValueForPredictedFIs()...</w:t>
      </w:r>
    </w:p>
    <w:p w14:paraId="25D2E1F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pairs: 3693723</w:t>
      </w:r>
    </w:p>
    <w:p w14:paraId="26339F4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0.1</w:t>
      </w:r>
    </w:p>
    <w:p w14:paraId="2572BC9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3DB8C29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740F0D3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007B3E2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1307694 (27683)</w:t>
      </w:r>
    </w:p>
    <w:p w14:paraId="130BBD6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12690</w:t>
      </w:r>
    </w:p>
    <w:p w14:paraId="446EC9F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0.6267285657842749</w:t>
      </w:r>
    </w:p>
    <w:p w14:paraId="694756D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1501595 (29794)</w:t>
      </w:r>
    </w:p>
    <w:p w14:paraId="70DA941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13440</w:t>
      </w:r>
    </w:p>
    <w:p w14:paraId="0C706CC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0.6637692611615962</w:t>
      </w:r>
    </w:p>
    <w:p w14:paraId="500B001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0.2</w:t>
      </w:r>
    </w:p>
    <w:p w14:paraId="510E4ED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lastRenderedPageBreak/>
        <w:t>FIs from pathways: 193901 (9609)</w:t>
      </w:r>
    </w:p>
    <w:p w14:paraId="2CF4411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3171C9C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75578B0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1260342 (26405)</w:t>
      </w:r>
    </w:p>
    <w:p w14:paraId="3A7D3EF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12610</w:t>
      </w:r>
    </w:p>
    <w:p w14:paraId="71E494C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0.6227775582773607</w:t>
      </w:r>
    </w:p>
    <w:p w14:paraId="692C0EA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1454243 (28588)</w:t>
      </w:r>
    </w:p>
    <w:p w14:paraId="5A3AE26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13376</w:t>
      </w:r>
    </w:p>
    <w:p w14:paraId="200D4D8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0.6606084551560648</w:t>
      </w:r>
    </w:p>
    <w:p w14:paraId="3965383F"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Cutoff: 0.30000000000000004</w:t>
      </w:r>
    </w:p>
    <w:p w14:paraId="7B2BA5CB"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from pathways: 193901 (9609)</w:t>
      </w:r>
    </w:p>
    <w:p w14:paraId="548465F0"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SwissProt IDs: 7378</w:t>
      </w:r>
    </w:p>
    <w:p w14:paraId="76479881"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SwissProt Coverage: 0.3643816673251679</w:t>
      </w:r>
    </w:p>
    <w:p w14:paraId="33B2716B"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from prediction: 1021057 (22947)</w:t>
      </w:r>
    </w:p>
    <w:p w14:paraId="5FB5E6B8"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SwissProt IDs: 12480</w:t>
      </w:r>
    </w:p>
    <w:p w14:paraId="6060FA4E"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SwissProt Coverage: 0.6163571710786251</w:t>
      </w:r>
    </w:p>
    <w:p w14:paraId="036F7DE6"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merged: 1214958 (25397)</w:t>
      </w:r>
    </w:p>
    <w:p w14:paraId="673D81D2"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SwissProt IDs: 13269</w:t>
      </w:r>
    </w:p>
    <w:p w14:paraId="3DAA4801" w14:textId="77777777" w:rsidR="0080747A" w:rsidRPr="0080747A" w:rsidRDefault="0080747A" w:rsidP="0080747A">
      <w:pPr>
        <w:widowControl w:val="0"/>
        <w:autoSpaceDE w:val="0"/>
        <w:autoSpaceDN w:val="0"/>
        <w:adjustRightInd w:val="0"/>
        <w:rPr>
          <w:rFonts w:ascii="Monaco" w:hAnsi="Monaco" w:cs="Monaco"/>
          <w:sz w:val="16"/>
          <w:szCs w:val="16"/>
        </w:rPr>
      </w:pPr>
      <w:r w:rsidRPr="002627D1">
        <w:rPr>
          <w:rFonts w:ascii="Monaco" w:hAnsi="Monaco" w:cs="Monaco"/>
          <w:color w:val="000000"/>
          <w:sz w:val="16"/>
          <w:szCs w:val="16"/>
          <w:highlight w:val="yellow"/>
        </w:rPr>
        <w:t xml:space="preserve">    SwissProt Coverage: 0.655323982615567</w:t>
      </w:r>
    </w:p>
    <w:p w14:paraId="48992BB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0.4</w:t>
      </w:r>
    </w:p>
    <w:p w14:paraId="372F3E7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2A7CF29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16725E2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3C92977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72977 (10893)</w:t>
      </w:r>
    </w:p>
    <w:p w14:paraId="5ECAA5B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8456</w:t>
      </w:r>
    </w:p>
    <w:p w14:paraId="1F457C9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0.4176214934808376</w:t>
      </w:r>
    </w:p>
    <w:p w14:paraId="47C9450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266878 (15276)</w:t>
      </w:r>
    </w:p>
    <w:p w14:paraId="0F6B1DA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10897</w:t>
      </w:r>
    </w:p>
    <w:p w14:paraId="1B5C606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0.538176610035559</w:t>
      </w:r>
    </w:p>
    <w:p w14:paraId="41EB7B74"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Cutoff: 0.5</w:t>
      </w:r>
    </w:p>
    <w:p w14:paraId="01EBECC8"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from pathways: 193901 (9609)</w:t>
      </w:r>
    </w:p>
    <w:p w14:paraId="52E76DC0"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SwissProt IDs: 7378</w:t>
      </w:r>
    </w:p>
    <w:p w14:paraId="136A4854"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SwissProt Coverage: 0.3643816673251679</w:t>
      </w:r>
    </w:p>
    <w:p w14:paraId="6F65865F"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from prediction: 67892 (10366)</w:t>
      </w:r>
    </w:p>
    <w:p w14:paraId="24E0CBC5"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SwissProt IDs: 8024</w:t>
      </w:r>
    </w:p>
    <w:p w14:paraId="5EF615B6"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SwissProt Coverage: 0.3962860529435006</w:t>
      </w:r>
    </w:p>
    <w:p w14:paraId="21ABDC75"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merged: 261793 (14884)</w:t>
      </w:r>
    </w:p>
    <w:p w14:paraId="59353936"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SwissProt IDs: 10591</w:t>
      </w:r>
    </w:p>
    <w:p w14:paraId="69E0BC1C" w14:textId="77777777" w:rsidR="0080747A" w:rsidRPr="0080747A" w:rsidRDefault="0080747A" w:rsidP="0080747A">
      <w:pPr>
        <w:widowControl w:val="0"/>
        <w:autoSpaceDE w:val="0"/>
        <w:autoSpaceDN w:val="0"/>
        <w:adjustRightInd w:val="0"/>
        <w:rPr>
          <w:rFonts w:ascii="Monaco" w:hAnsi="Monaco" w:cs="Monaco"/>
          <w:sz w:val="16"/>
          <w:szCs w:val="16"/>
        </w:rPr>
      </w:pPr>
      <w:r w:rsidRPr="004D613C">
        <w:rPr>
          <w:rFonts w:ascii="Monaco" w:hAnsi="Monaco" w:cs="Monaco"/>
          <w:color w:val="000000"/>
          <w:sz w:val="16"/>
          <w:szCs w:val="16"/>
          <w:highlight w:val="yellow"/>
        </w:rPr>
        <w:t xml:space="preserve">    SwissProt Coverage: 0.523064006321612</w:t>
      </w:r>
    </w:p>
    <w:p w14:paraId="6D9D62C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0.6000000000000001</w:t>
      </w:r>
    </w:p>
    <w:p w14:paraId="49E42A2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51316EA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706E289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4D18571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51293 (9169)</w:t>
      </w:r>
    </w:p>
    <w:p w14:paraId="39D0E6C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7141</w:t>
      </w:r>
    </w:p>
    <w:p w14:paraId="1E32B56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0.3526768075859344</w:t>
      </w:r>
    </w:p>
    <w:p w14:paraId="1A65874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245194 (14155)</w:t>
      </w:r>
    </w:p>
    <w:p w14:paraId="4403B9B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10124</w:t>
      </w:r>
    </w:p>
    <w:p w14:paraId="5DF84BD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0.5</w:t>
      </w:r>
    </w:p>
    <w:p w14:paraId="19815C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0.7000000000000001</w:t>
      </w:r>
    </w:p>
    <w:p w14:paraId="12C4AB9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1DF713A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2AB99AB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2D70A53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37767 (6663)</w:t>
      </w:r>
    </w:p>
    <w:p w14:paraId="557FD15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4761</w:t>
      </w:r>
    </w:p>
    <w:p w14:paraId="238E57E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0.23513433425523508</w:t>
      </w:r>
    </w:p>
    <w:p w14:paraId="26CE672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231668 (12933)</w:t>
      </w:r>
    </w:p>
    <w:p w14:paraId="5758D64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9013</w:t>
      </w:r>
    </w:p>
    <w:p w14:paraId="0622479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0.4451303832477282</w:t>
      </w:r>
    </w:p>
    <w:p w14:paraId="6C20B90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0.8</w:t>
      </w:r>
    </w:p>
    <w:p w14:paraId="3E68221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lastRenderedPageBreak/>
        <w:t>FIs from pathways: 193901 (9609)</w:t>
      </w:r>
    </w:p>
    <w:p w14:paraId="3BF04AE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0C777B5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5EC4254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34390 (6442)</w:t>
      </w:r>
    </w:p>
    <w:p w14:paraId="25D7F39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4751</w:t>
      </w:r>
    </w:p>
    <w:p w14:paraId="68A96C1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0.2346404583168708</w:t>
      </w:r>
    </w:p>
    <w:p w14:paraId="46A4354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228291 (12740)</w:t>
      </w:r>
    </w:p>
    <w:p w14:paraId="249BA70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9010</w:t>
      </w:r>
    </w:p>
    <w:p w14:paraId="0262812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0.4449822204662189</w:t>
      </w:r>
    </w:p>
    <w:p w14:paraId="1802241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0.9</w:t>
      </w:r>
    </w:p>
    <w:p w14:paraId="2530500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497B88D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233E827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301F021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25230 (5735)</w:t>
      </w:r>
    </w:p>
    <w:p w14:paraId="309F17E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4532</w:t>
      </w:r>
    </w:p>
    <w:p w14:paraId="6265991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0.223824575266693</w:t>
      </w:r>
    </w:p>
    <w:p w14:paraId="6EAEF7D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219131 (12157)</w:t>
      </w:r>
    </w:p>
    <w:p w14:paraId="496625C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8885</w:t>
      </w:r>
    </w:p>
    <w:p w14:paraId="78D87D61" w14:textId="3E551F89" w:rsidR="00D57A2A" w:rsidRPr="00B07E26" w:rsidRDefault="0080747A" w:rsidP="00B07E26">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0.43880877123666534</w:t>
      </w:r>
    </w:p>
    <w:p w14:paraId="244EF956" w14:textId="77777777" w:rsidR="00D57A2A" w:rsidRDefault="00D57A2A" w:rsidP="00511884"/>
    <w:p w14:paraId="063C1801" w14:textId="3A2A3AE9" w:rsidR="00414209" w:rsidRDefault="00E17914" w:rsidP="00E17914">
      <w:r>
        <w:t>Notes:</w:t>
      </w:r>
      <w:r>
        <w:tab/>
        <w:t>1</w:t>
      </w:r>
      <w:r w:rsidR="00414209">
        <w:t>).</w:t>
      </w:r>
      <w:r w:rsidR="006F1042">
        <w:t xml:space="preserve"> </w:t>
      </w:r>
      <w:r w:rsidR="00414209">
        <w:t xml:space="preserve"> </w:t>
      </w:r>
      <w:r w:rsidR="000140B4">
        <w:t>You should also run NBCGUITest.main() to study the results using different combinations of feature selections. Here is a screenshot from this application:</w:t>
      </w:r>
    </w:p>
    <w:p w14:paraId="03A76BC9" w14:textId="48DEBC5C" w:rsidR="00727816" w:rsidRDefault="00727816" w:rsidP="00727816">
      <w:pPr>
        <w:ind w:firstLine="360"/>
        <w:jc w:val="center"/>
      </w:pPr>
      <w:r>
        <w:rPr>
          <w:noProof/>
        </w:rPr>
        <w:drawing>
          <wp:inline distT="0" distB="0" distL="0" distR="0" wp14:anchorId="23ECF40F" wp14:editId="545BA6BC">
            <wp:extent cx="3614984" cy="4015740"/>
            <wp:effectExtent l="0" t="0" r="0" b="0"/>
            <wp:docPr id="10" name="Picture 10" descr="Macintosh HD:Users:gwu:Desktop:Screen shot 2012-03-15 at 2.58.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wu:Desktop:Screen shot 2012-03-15 at 2.58.22 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15120" cy="4015891"/>
                    </a:xfrm>
                    <a:prstGeom prst="rect">
                      <a:avLst/>
                    </a:prstGeom>
                    <a:noFill/>
                    <a:ln>
                      <a:noFill/>
                    </a:ln>
                  </pic:spPr>
                </pic:pic>
              </a:graphicData>
            </a:graphic>
          </wp:inline>
        </w:drawing>
      </w:r>
    </w:p>
    <w:p w14:paraId="5B18587B" w14:textId="77777777" w:rsidR="00727816" w:rsidRDefault="00727816" w:rsidP="00727816">
      <w:pPr>
        <w:ind w:firstLine="360"/>
        <w:jc w:val="center"/>
      </w:pPr>
    </w:p>
    <w:p w14:paraId="50074CE3" w14:textId="311DBE20" w:rsidR="00727816" w:rsidRDefault="00E17914" w:rsidP="005B0AA0">
      <w:pPr>
        <w:ind w:firstLine="360"/>
      </w:pPr>
      <w:r>
        <w:tab/>
        <w:t>2</w:t>
      </w:r>
      <w:r w:rsidR="00B42299">
        <w:t xml:space="preserve">). </w:t>
      </w:r>
      <w:r w:rsidR="00C216DF">
        <w:t xml:space="preserve">ROC curve and AUC should be plotted and calculated by using the generated file in the results directory, </w:t>
      </w:r>
      <w:r w:rsidR="00C216DF" w:rsidRPr="00C216DF">
        <w:t>ROC_100_031512.txt</w:t>
      </w:r>
      <w:r w:rsidR="00C216DF">
        <w:t xml:space="preserve">. </w:t>
      </w:r>
      <w:r w:rsidR="0049526D">
        <w:t xml:space="preserve">In order to do these, use a R script, ROCCurveDrawing.R, in the RSource folder. </w:t>
      </w:r>
      <w:r w:rsidR="00C820B6">
        <w:t xml:space="preserve">Change the value fileName to </w:t>
      </w:r>
      <w:r w:rsidR="00C820B6">
        <w:lastRenderedPageBreak/>
        <w:t>the above generated ROC point file. Run this R script in R. You should get the ROC curve similar to the following</w:t>
      </w:r>
      <w:r w:rsidR="003F0BCA">
        <w:t>:</w:t>
      </w:r>
    </w:p>
    <w:p w14:paraId="02EFF3C9" w14:textId="3A8C7A50" w:rsidR="000140B4" w:rsidRDefault="003F0BCA" w:rsidP="00801C11">
      <w:pPr>
        <w:ind w:firstLine="360"/>
      </w:pPr>
      <w:r>
        <w:rPr>
          <w:noProof/>
        </w:rPr>
        <w:drawing>
          <wp:inline distT="0" distB="0" distL="0" distR="0" wp14:anchorId="3A3D2442" wp14:editId="56A4BF9B">
            <wp:extent cx="4686300" cy="46863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86300" cy="4686300"/>
                    </a:xfrm>
                    <a:prstGeom prst="rect">
                      <a:avLst/>
                    </a:prstGeom>
                    <a:noFill/>
                    <a:ln>
                      <a:noFill/>
                    </a:ln>
                  </pic:spPr>
                </pic:pic>
              </a:graphicData>
            </a:graphic>
          </wp:inline>
        </w:drawing>
      </w:r>
    </w:p>
    <w:p w14:paraId="09579007" w14:textId="77777777" w:rsidR="003F0BCA" w:rsidRDefault="003F0BCA" w:rsidP="00801C11">
      <w:pPr>
        <w:ind w:firstLine="360"/>
      </w:pPr>
    </w:p>
    <w:p w14:paraId="7F3D1389" w14:textId="31C162C7" w:rsidR="003F0BCA" w:rsidRDefault="0006338D" w:rsidP="00801C11">
      <w:pPr>
        <w:ind w:firstLine="360"/>
      </w:pPr>
      <w:r>
        <w:t>Based on the above results, cal</w:t>
      </w:r>
      <w:r w:rsidR="008B4CED">
        <w:t xml:space="preserve">culate AUC using R as following. In order to call this function, the ROC package should be installed as described in this web page: </w:t>
      </w:r>
      <w:r w:rsidR="008B4CED" w:rsidRPr="008B4CED">
        <w:t>http://www.bioconductor.org/packages/release/bioc/html/ROC.html</w:t>
      </w:r>
      <w:r w:rsidR="008B4CED">
        <w:t>.</w:t>
      </w:r>
    </w:p>
    <w:p w14:paraId="77200E70" w14:textId="77777777" w:rsidR="0006338D" w:rsidRDefault="0006338D" w:rsidP="00801C11">
      <w:pPr>
        <w:ind w:firstLine="360"/>
      </w:pPr>
    </w:p>
    <w:p w14:paraId="7694FD20" w14:textId="77777777" w:rsidR="0006338D" w:rsidRPr="00F914D5" w:rsidRDefault="0006338D" w:rsidP="0006338D">
      <w:pPr>
        <w:tabs>
          <w:tab w:val="left" w:pos="5310"/>
        </w:tabs>
        <w:rPr>
          <w:rFonts w:ascii="Courier" w:hAnsi="Courier"/>
          <w:sz w:val="18"/>
          <w:szCs w:val="18"/>
        </w:rPr>
      </w:pPr>
      <w:r w:rsidRPr="00F914D5">
        <w:rPr>
          <w:rFonts w:ascii="Courier" w:hAnsi="Courier"/>
          <w:sz w:val="18"/>
          <w:szCs w:val="18"/>
        </w:rPr>
        <w:t>&gt; calculate.AUC(rocData)</w:t>
      </w:r>
    </w:p>
    <w:p w14:paraId="4CBF9B5A" w14:textId="77777777" w:rsidR="0006338D" w:rsidRPr="00F914D5" w:rsidRDefault="0006338D" w:rsidP="0006338D">
      <w:pPr>
        <w:tabs>
          <w:tab w:val="left" w:pos="5310"/>
        </w:tabs>
        <w:rPr>
          <w:rFonts w:ascii="Courier" w:hAnsi="Courier"/>
          <w:sz w:val="18"/>
          <w:szCs w:val="18"/>
        </w:rPr>
      </w:pPr>
      <w:r w:rsidRPr="00F914D5">
        <w:rPr>
          <w:rFonts w:ascii="Courier" w:hAnsi="Courier"/>
          <w:sz w:val="18"/>
          <w:szCs w:val="18"/>
        </w:rPr>
        <w:t>[1] "AUC: 0.858892192875038"</w:t>
      </w:r>
    </w:p>
    <w:p w14:paraId="01AB0B30" w14:textId="77777777" w:rsidR="0006338D" w:rsidRDefault="0006338D" w:rsidP="00801C11">
      <w:pPr>
        <w:ind w:firstLine="360"/>
      </w:pPr>
    </w:p>
    <w:p w14:paraId="6D9B2FE1" w14:textId="7588B668" w:rsidR="005C2115" w:rsidRDefault="00555000" w:rsidP="005C2115">
      <w:pPr>
        <w:pStyle w:val="ListParagraph"/>
      </w:pPr>
      <w:r>
        <w:t>3</w:t>
      </w:r>
      <w:r w:rsidR="006C4CEC">
        <w:t xml:space="preserve">). </w:t>
      </w:r>
      <w:r w:rsidR="005C2115" w:rsidRPr="00A266B4">
        <w:rPr>
          <w:highlight w:val="yellow"/>
        </w:rPr>
        <w:t>Based on results from above, choose a reasonable cutoff value for high specificity. Usually cutoff value 0.50 should be chosen though you may get a pretty low true positive rate (recall rate).</w:t>
      </w:r>
      <w:r w:rsidR="005C2115">
        <w:t xml:space="preserve"> </w:t>
      </w:r>
      <w:r w:rsidR="005C2115">
        <w:tab/>
      </w:r>
    </w:p>
    <w:p w14:paraId="1BEE0524" w14:textId="77777777" w:rsidR="006C4CEC" w:rsidRDefault="006C4CEC" w:rsidP="00E32D62"/>
    <w:p w14:paraId="2CA3AD88" w14:textId="4B6593B2" w:rsidR="003065C1" w:rsidRDefault="003065C1" w:rsidP="00AC428F">
      <w:pPr>
        <w:pStyle w:val="ListParagraph"/>
        <w:numPr>
          <w:ilvl w:val="0"/>
          <w:numId w:val="17"/>
        </w:numPr>
        <w:rPr>
          <w:b/>
        </w:rPr>
      </w:pPr>
      <w:proofErr w:type="gramStart"/>
      <w:r w:rsidRPr="00492D0F">
        <w:rPr>
          <w:b/>
        </w:rPr>
        <w:t>predictFIs(</w:t>
      </w:r>
      <w:proofErr w:type="gramEnd"/>
      <w:r w:rsidRPr="00492D0F">
        <w:rPr>
          <w:b/>
        </w:rPr>
        <w:t>)</w:t>
      </w:r>
    </w:p>
    <w:p w14:paraId="26B8E5FB" w14:textId="5FC4CA0E" w:rsidR="000A4D92" w:rsidRPr="005C49AC" w:rsidRDefault="009C7EF0" w:rsidP="000A4D92">
      <w:pPr>
        <w:pStyle w:val="ListParagraph"/>
        <w:numPr>
          <w:ilvl w:val="1"/>
          <w:numId w:val="17"/>
        </w:numPr>
        <w:rPr>
          <w:b/>
        </w:rPr>
      </w:pPr>
      <w:r w:rsidRPr="009C7EF0">
        <w:rPr>
          <w:highlight w:val="yellow"/>
        </w:rPr>
        <w:t>Before running the method</w:t>
      </w:r>
      <w:r>
        <w:t>, s</w:t>
      </w:r>
      <w:r w:rsidR="00C5449F">
        <w:t>et the cutoff value in the configuration file (usually it should be 0.50)</w:t>
      </w:r>
      <w:r w:rsidR="00E4128E">
        <w:t xml:space="preserve"> and assign at least 8G for the method:</w:t>
      </w:r>
    </w:p>
    <w:p w14:paraId="173C75A7" w14:textId="77777777" w:rsidR="005C49AC" w:rsidRDefault="005C49AC" w:rsidP="005C49AC">
      <w:pPr>
        <w:rPr>
          <w:b/>
        </w:rPr>
      </w:pPr>
    </w:p>
    <w:p w14:paraId="5281B5AC" w14:textId="5523564F" w:rsidR="005C49AC" w:rsidRDefault="005C49AC" w:rsidP="005C49AC">
      <w:pPr>
        <w:rPr>
          <w:rFonts w:ascii="Monaco" w:hAnsi="Monaco" w:cs="Monaco"/>
          <w:color w:val="2A00FF"/>
          <w:sz w:val="20"/>
          <w:szCs w:val="20"/>
        </w:rPr>
      </w:pPr>
      <w:r w:rsidRPr="005C49AC">
        <w:rPr>
          <w:rFonts w:ascii="Monaco" w:hAnsi="Monaco" w:cs="Monaco"/>
          <w:color w:val="000000"/>
          <w:sz w:val="20"/>
          <w:szCs w:val="20"/>
        </w:rPr>
        <w:t>CUT_OFF_VALUE=</w:t>
      </w:r>
      <w:r w:rsidRPr="005C49AC">
        <w:rPr>
          <w:rFonts w:ascii="Monaco" w:hAnsi="Monaco" w:cs="Monaco"/>
          <w:color w:val="2A00FF"/>
          <w:sz w:val="20"/>
          <w:szCs w:val="20"/>
        </w:rPr>
        <w:t>0.50d</w:t>
      </w:r>
    </w:p>
    <w:p w14:paraId="07AD9F56" w14:textId="2AC65227" w:rsidR="0092247F" w:rsidRDefault="0092247F" w:rsidP="005C49AC">
      <w:pPr>
        <w:rPr>
          <w:rFonts w:ascii="Monaco" w:hAnsi="Monaco" w:cs="Monaco"/>
          <w:color w:val="2A00FF"/>
          <w:sz w:val="20"/>
          <w:szCs w:val="20"/>
          <w:u w:val="single"/>
        </w:rPr>
      </w:pPr>
      <w:r w:rsidRPr="0092247F">
        <w:rPr>
          <w:rFonts w:ascii="Monaco" w:hAnsi="Monaco" w:cs="Monaco"/>
          <w:color w:val="000000"/>
          <w:sz w:val="20"/>
          <w:szCs w:val="20"/>
        </w:rPr>
        <w:t>PREDICTED_FI_FILE=</w:t>
      </w:r>
      <w:r w:rsidRPr="0092247F">
        <w:rPr>
          <w:rFonts w:ascii="Monaco" w:hAnsi="Monaco" w:cs="Monaco"/>
          <w:color w:val="2A00FF"/>
          <w:sz w:val="20"/>
          <w:szCs w:val="20"/>
        </w:rPr>
        <w:t>${RESULT_DIR}/PredictedFIs_031512.</w:t>
      </w:r>
      <w:r w:rsidRPr="0092247F">
        <w:rPr>
          <w:rFonts w:ascii="Monaco" w:hAnsi="Monaco" w:cs="Monaco"/>
          <w:color w:val="2A00FF"/>
          <w:sz w:val="20"/>
          <w:szCs w:val="20"/>
          <w:u w:val="single"/>
        </w:rPr>
        <w:t>txt</w:t>
      </w:r>
    </w:p>
    <w:p w14:paraId="68B126AD" w14:textId="77777777" w:rsidR="00DE5A67" w:rsidRPr="0092247F" w:rsidRDefault="00DE5A67" w:rsidP="005C49AC">
      <w:pPr>
        <w:rPr>
          <w:b/>
          <w:sz w:val="20"/>
          <w:szCs w:val="20"/>
        </w:rPr>
      </w:pPr>
    </w:p>
    <w:p w14:paraId="2B16DC3B" w14:textId="137449A9" w:rsidR="00D904CC" w:rsidRDefault="008D4AF4" w:rsidP="00D904CC">
      <w:r>
        <w:t>O</w:t>
      </w:r>
      <w:r w:rsidR="00972F7F">
        <w:t>utput may be like the following:</w:t>
      </w:r>
    </w:p>
    <w:p w14:paraId="48B61844" w14:textId="77777777" w:rsidR="00972F7F" w:rsidRDefault="00972F7F" w:rsidP="00D904CC"/>
    <w:p w14:paraId="1E8CCC68"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2012-04-17 16:37:28,524 [main] </w:t>
      </w:r>
      <w:proofErr w:type="gramStart"/>
      <w:r w:rsidRPr="00E93F39">
        <w:rPr>
          <w:rFonts w:ascii="Monaco" w:hAnsi="Monaco" w:cs="Monaco"/>
          <w:color w:val="000000"/>
          <w:sz w:val="16"/>
          <w:szCs w:val="16"/>
        </w:rPr>
        <w:t>INFO  org.reactome.fi</w:t>
      </w:r>
      <w:proofErr w:type="gramEnd"/>
      <w:r w:rsidRPr="00E93F39">
        <w:rPr>
          <w:rFonts w:ascii="Monaco" w:hAnsi="Monaco" w:cs="Monaco"/>
          <w:color w:val="000000"/>
          <w:sz w:val="16"/>
          <w:szCs w:val="16"/>
        </w:rPr>
        <w:t>.FINetworkBuilder  - Running NBCAnalyzer.generatePredictedFIs()...</w:t>
      </w:r>
    </w:p>
    <w:p w14:paraId="1A8A620A"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from pathways: 193901 (9609)</w:t>
      </w:r>
    </w:p>
    <w:p w14:paraId="49DFCC3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SwissProt IDs: 7378</w:t>
      </w:r>
    </w:p>
    <w:p w14:paraId="29A9FE6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SwissProt Coverage: 0.3643816673251679</w:t>
      </w:r>
    </w:p>
    <w:p w14:paraId="79914D2B"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from prediction: 67892 (10366)</w:t>
      </w:r>
    </w:p>
    <w:p w14:paraId="564A5AB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SwissProt IDs: 8024</w:t>
      </w:r>
    </w:p>
    <w:p w14:paraId="7D86EE20"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SwissProt Coverage: 0.3962860529435006</w:t>
      </w:r>
    </w:p>
    <w:p w14:paraId="3C6A450D"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merged: 261793 (14884)</w:t>
      </w:r>
    </w:p>
    <w:p w14:paraId="53E7CE47"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SwissProt IDs: 10591</w:t>
      </w:r>
    </w:p>
    <w:p w14:paraId="4D6DB781" w14:textId="7EE1495D" w:rsidR="00972F7F" w:rsidRPr="00E93F39" w:rsidRDefault="00E93F39" w:rsidP="00E93F39">
      <w:pPr>
        <w:rPr>
          <w:sz w:val="16"/>
          <w:szCs w:val="16"/>
        </w:rPr>
      </w:pPr>
      <w:r w:rsidRPr="00E93F39">
        <w:rPr>
          <w:rFonts w:ascii="Monaco" w:hAnsi="Monaco" w:cs="Monaco"/>
          <w:color w:val="000000"/>
          <w:sz w:val="16"/>
          <w:szCs w:val="16"/>
        </w:rPr>
        <w:t xml:space="preserve">    SwissProt Coverage: 0.523064006321612</w:t>
      </w:r>
    </w:p>
    <w:p w14:paraId="7EDDCF27" w14:textId="77777777" w:rsidR="003A01FD" w:rsidRDefault="003A01FD" w:rsidP="00D904CC"/>
    <w:p w14:paraId="5663BD64" w14:textId="36DA7AAE" w:rsidR="003065C1" w:rsidRPr="009C3662" w:rsidRDefault="003065C1" w:rsidP="00AC428F">
      <w:pPr>
        <w:pStyle w:val="ListParagraph"/>
        <w:numPr>
          <w:ilvl w:val="0"/>
          <w:numId w:val="17"/>
        </w:numPr>
        <w:rPr>
          <w:b/>
        </w:rPr>
      </w:pPr>
      <w:proofErr w:type="gramStart"/>
      <w:r w:rsidRPr="00492D0F">
        <w:rPr>
          <w:b/>
        </w:rPr>
        <w:t>buildFIDb(</w:t>
      </w:r>
      <w:proofErr w:type="gramEnd"/>
      <w:r w:rsidRPr="00492D0F">
        <w:rPr>
          <w:b/>
        </w:rPr>
        <w:t>)</w:t>
      </w:r>
    </w:p>
    <w:p w14:paraId="70033708" w14:textId="728EC842" w:rsidR="006B0863" w:rsidRDefault="006B0863" w:rsidP="009C3662">
      <w:pPr>
        <w:pStyle w:val="ListParagraph"/>
        <w:numPr>
          <w:ilvl w:val="1"/>
          <w:numId w:val="17"/>
        </w:numPr>
      </w:pPr>
      <w:r w:rsidRPr="006309F1">
        <w:rPr>
          <w:highlight w:val="yellow"/>
        </w:rPr>
        <w:t>Before running the method</w:t>
      </w:r>
      <w:r>
        <w:t>, create an empty mysql database named as “FI_yyyy” (yyyy should the year the FI network is building).</w:t>
      </w:r>
    </w:p>
    <w:p w14:paraId="0B367DD8" w14:textId="32D90BCB" w:rsidR="009C3662" w:rsidRDefault="008A36EF" w:rsidP="009C3662">
      <w:pPr>
        <w:pStyle w:val="ListParagraph"/>
        <w:numPr>
          <w:ilvl w:val="1"/>
          <w:numId w:val="17"/>
        </w:numPr>
      </w:pPr>
      <w:r w:rsidRPr="006309F1">
        <w:rPr>
          <w:highlight w:val="yellow"/>
        </w:rPr>
        <w:t>Before running the method</w:t>
      </w:r>
      <w:r w:rsidRPr="0039567F">
        <w:t>, make sure the following values in the</w:t>
      </w:r>
      <w:r w:rsidR="00065A68">
        <w:t xml:space="preserve"> hibernate configuration file, </w:t>
      </w:r>
      <w:proofErr w:type="gramStart"/>
      <w:r w:rsidRPr="0039567F">
        <w:t>resourc</w:t>
      </w:r>
      <w:r w:rsidR="00262BAB">
        <w:t>es/</w:t>
      </w:r>
      <w:r w:rsidRPr="0039567F">
        <w:t>funcIntHibernate.cfg.xml ,</w:t>
      </w:r>
      <w:proofErr w:type="gramEnd"/>
      <w:r w:rsidRPr="0039567F">
        <w:t xml:space="preserve"> are correct:</w:t>
      </w:r>
    </w:p>
    <w:p w14:paraId="1759781B" w14:textId="77777777" w:rsidR="0039567F" w:rsidRDefault="0039567F" w:rsidP="0039567F"/>
    <w:p w14:paraId="149D9A50" w14:textId="77777777" w:rsidR="005E531F" w:rsidRPr="006B7384" w:rsidRDefault="005E531F" w:rsidP="005E531F">
      <w:pPr>
        <w:widowControl w:val="0"/>
        <w:autoSpaceDE w:val="0"/>
        <w:autoSpaceDN w:val="0"/>
        <w:adjustRightInd w:val="0"/>
        <w:rPr>
          <w:rFonts w:ascii="Monaco" w:hAnsi="Monaco" w:cs="Monaco"/>
          <w:sz w:val="16"/>
          <w:szCs w:val="16"/>
        </w:rPr>
      </w:pPr>
      <w:r>
        <w:rPr>
          <w:rFonts w:ascii="Monaco" w:hAnsi="Monaco" w:cs="Monaco"/>
          <w:color w:val="000000"/>
          <w:sz w:val="22"/>
          <w:szCs w:val="22"/>
        </w:rPr>
        <w:t xml:space="preserve">      </w:t>
      </w:r>
      <w:r>
        <w:rPr>
          <w:rFonts w:ascii="Monaco" w:hAnsi="Monaco" w:cs="Monaco"/>
          <w:color w:val="008080"/>
          <w:sz w:val="22"/>
          <w:szCs w:val="22"/>
        </w:rPr>
        <w:t>&lt;</w:t>
      </w:r>
      <w:r w:rsidRPr="006B7384">
        <w:rPr>
          <w:rFonts w:ascii="Monaco" w:hAnsi="Monaco" w:cs="Monaco"/>
          <w:color w:val="3F7F7F"/>
          <w:sz w:val="16"/>
          <w:szCs w:val="16"/>
        </w:rPr>
        <w:t>property</w:t>
      </w:r>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"connection.url"</w:t>
      </w:r>
      <w:r w:rsidRPr="006B7384">
        <w:rPr>
          <w:rFonts w:ascii="Monaco" w:hAnsi="Monaco" w:cs="Monaco"/>
          <w:color w:val="008080"/>
          <w:sz w:val="16"/>
          <w:szCs w:val="16"/>
        </w:rPr>
        <w:t>&gt;</w:t>
      </w:r>
      <w:proofErr w:type="gramStart"/>
      <w:r w:rsidRPr="006B7384">
        <w:rPr>
          <w:rFonts w:ascii="Monaco" w:hAnsi="Monaco" w:cs="Monaco"/>
          <w:color w:val="000000"/>
          <w:sz w:val="16"/>
          <w:szCs w:val="16"/>
        </w:rPr>
        <w:t>jdbc:mysql://</w:t>
      </w:r>
      <w:r w:rsidRPr="006B7384">
        <w:rPr>
          <w:rFonts w:ascii="Monaco" w:hAnsi="Monaco" w:cs="Monaco"/>
          <w:color w:val="000000"/>
          <w:sz w:val="16"/>
          <w:szCs w:val="16"/>
          <w:u w:val="single"/>
        </w:rPr>
        <w:t>localhost</w:t>
      </w:r>
      <w:r w:rsidRPr="006B7384">
        <w:rPr>
          <w:rFonts w:ascii="Monaco" w:hAnsi="Monaco" w:cs="Monaco"/>
          <w:color w:val="000000"/>
          <w:sz w:val="16"/>
          <w:szCs w:val="16"/>
        </w:rPr>
        <w:t>:3306/FI_2012</w:t>
      </w:r>
      <w:proofErr w:type="gramEnd"/>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7D35AE26" w14:textId="77777777" w:rsidR="005E531F" w:rsidRPr="006B7384" w:rsidRDefault="005E531F" w:rsidP="005E531F">
      <w:pPr>
        <w:widowControl w:val="0"/>
        <w:autoSpaceDE w:val="0"/>
        <w:autoSpaceDN w:val="0"/>
        <w:adjustRightInd w:val="0"/>
        <w:rPr>
          <w:rFonts w:ascii="Monaco" w:hAnsi="Monaco" w:cs="Monaco"/>
          <w:sz w:val="16"/>
          <w:szCs w:val="16"/>
        </w:rPr>
      </w:pPr>
      <w:r w:rsidRPr="006B7384">
        <w:rPr>
          <w:rFonts w:ascii="Monaco" w:hAnsi="Monaco" w:cs="Monaco"/>
          <w:color w:val="000000"/>
          <w:sz w:val="16"/>
          <w:szCs w:val="16"/>
        </w:rPr>
        <w:t xml:space="preserve">        </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w:t>
      </w:r>
      <w:proofErr w:type="gramStart"/>
      <w:r w:rsidRPr="006B7384">
        <w:rPr>
          <w:rFonts w:ascii="Monaco" w:hAnsi="Monaco" w:cs="Monaco"/>
          <w:i/>
          <w:iCs/>
          <w:color w:val="2A00FF"/>
          <w:sz w:val="16"/>
          <w:szCs w:val="16"/>
        </w:rPr>
        <w:t>connection.username</w:t>
      </w:r>
      <w:proofErr w:type="gramEnd"/>
      <w:r w:rsidRPr="006B7384">
        <w:rPr>
          <w:rFonts w:ascii="Monaco" w:hAnsi="Monaco" w:cs="Monaco"/>
          <w:i/>
          <w:iCs/>
          <w:color w:val="2A00FF"/>
          <w:sz w:val="16"/>
          <w:szCs w:val="16"/>
        </w:rPr>
        <w:t>"</w:t>
      </w:r>
      <w:r w:rsidRPr="006B7384">
        <w:rPr>
          <w:rFonts w:ascii="Monaco" w:hAnsi="Monaco" w:cs="Monaco"/>
          <w:color w:val="008080"/>
          <w:sz w:val="16"/>
          <w:szCs w:val="16"/>
        </w:rPr>
        <w:t>&gt;</w:t>
      </w:r>
      <w:r w:rsidRPr="006B7384">
        <w:rPr>
          <w:rFonts w:ascii="Monaco" w:hAnsi="Monaco" w:cs="Monaco"/>
          <w:color w:val="000000"/>
          <w:sz w:val="16"/>
          <w:szCs w:val="16"/>
        </w:rPr>
        <w:t>root</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0F66E5C3" w14:textId="77777777" w:rsidR="005E531F" w:rsidRPr="006B7384" w:rsidRDefault="005E531F" w:rsidP="005E531F">
      <w:pPr>
        <w:rPr>
          <w:sz w:val="16"/>
          <w:szCs w:val="16"/>
        </w:rPr>
      </w:pPr>
      <w:r w:rsidRPr="006B7384">
        <w:rPr>
          <w:rFonts w:ascii="Monaco" w:hAnsi="Monaco" w:cs="Monaco"/>
          <w:color w:val="000000"/>
          <w:sz w:val="16"/>
          <w:szCs w:val="16"/>
        </w:rPr>
        <w:t xml:space="preserve">        </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w:t>
      </w:r>
      <w:proofErr w:type="gramStart"/>
      <w:r w:rsidRPr="006B7384">
        <w:rPr>
          <w:rFonts w:ascii="Monaco" w:hAnsi="Monaco" w:cs="Monaco"/>
          <w:i/>
          <w:iCs/>
          <w:color w:val="2A00FF"/>
          <w:sz w:val="16"/>
          <w:szCs w:val="16"/>
        </w:rPr>
        <w:t>connection.password</w:t>
      </w:r>
      <w:proofErr w:type="gramEnd"/>
      <w:r w:rsidRPr="006B7384">
        <w:rPr>
          <w:rFonts w:ascii="Monaco" w:hAnsi="Monaco" w:cs="Monaco"/>
          <w:i/>
          <w:iCs/>
          <w:color w:val="2A00FF"/>
          <w:sz w:val="16"/>
          <w:szCs w:val="16"/>
        </w:rPr>
        <w:t>"</w:t>
      </w:r>
      <w:r w:rsidRPr="006B7384">
        <w:rPr>
          <w:rFonts w:ascii="Monaco" w:hAnsi="Monaco" w:cs="Monaco"/>
          <w:color w:val="008080"/>
          <w:sz w:val="16"/>
          <w:szCs w:val="16"/>
        </w:rPr>
        <w:t>&gt;</w:t>
      </w:r>
      <w:r w:rsidRPr="006B7384">
        <w:rPr>
          <w:rFonts w:ascii="Monaco" w:hAnsi="Monaco" w:cs="Monaco"/>
          <w:color w:val="000000"/>
          <w:sz w:val="16"/>
          <w:szCs w:val="16"/>
        </w:rPr>
        <w:t>macmysql01</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00EC90B5" w14:textId="77777777" w:rsidR="0039567F" w:rsidRDefault="0039567F" w:rsidP="0039567F"/>
    <w:p w14:paraId="3E67DED4" w14:textId="2BE74271" w:rsidR="00860A12" w:rsidRDefault="00860A12" w:rsidP="00860A12">
      <w:pPr>
        <w:pStyle w:val="ListParagraph"/>
        <w:numPr>
          <w:ilvl w:val="1"/>
          <w:numId w:val="17"/>
        </w:numPr>
      </w:pPr>
      <w:r>
        <w:t>Make sure –Xmx8G is set before running the method.</w:t>
      </w:r>
    </w:p>
    <w:p w14:paraId="72FE96AC" w14:textId="77777777" w:rsidR="00860A12" w:rsidRPr="0039567F" w:rsidRDefault="00860A12" w:rsidP="00860A12">
      <w:pPr>
        <w:pStyle w:val="ListParagraph"/>
        <w:ind w:left="1440"/>
      </w:pPr>
    </w:p>
    <w:p w14:paraId="0C0FDC01" w14:textId="264BDFB9" w:rsidR="009C3662" w:rsidRDefault="007A035E" w:rsidP="009C3662">
      <w:r>
        <w:t>Output from the method running (logging information from hibernate has been removed):</w:t>
      </w:r>
    </w:p>
    <w:p w14:paraId="58253415" w14:textId="77777777" w:rsidR="007A035E" w:rsidRDefault="007A035E" w:rsidP="009C3662"/>
    <w:p w14:paraId="6F6C812D"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16:47:20,257 [main] </w:t>
      </w:r>
      <w:proofErr w:type="gramStart"/>
      <w:r w:rsidRPr="00B6248B">
        <w:rPr>
          <w:rFonts w:ascii="Courier" w:hAnsi="Courier"/>
          <w:sz w:val="16"/>
          <w:szCs w:val="16"/>
        </w:rPr>
        <w:t>INFO  org.reactome.fi</w:t>
      </w:r>
      <w:proofErr w:type="gramEnd"/>
      <w:r w:rsidRPr="00B6248B">
        <w:rPr>
          <w:rFonts w:ascii="Courier" w:hAnsi="Courier"/>
          <w:sz w:val="16"/>
          <w:szCs w:val="16"/>
        </w:rPr>
        <w:t>.FINetworkBuilder  - Running FIDBBuilder.generateSchema()...</w:t>
      </w:r>
    </w:p>
    <w:p w14:paraId="30A48CCA"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33B9FB86"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16:47:22,447 [main] </w:t>
      </w:r>
      <w:proofErr w:type="gramStart"/>
      <w:r w:rsidRPr="00B6248B">
        <w:rPr>
          <w:rFonts w:ascii="Courier" w:hAnsi="Courier"/>
          <w:sz w:val="16"/>
          <w:szCs w:val="16"/>
        </w:rPr>
        <w:t>INFO  org</w:t>
      </w:r>
      <w:proofErr w:type="gramEnd"/>
      <w:r w:rsidRPr="00B6248B">
        <w:rPr>
          <w:rFonts w:ascii="Courier" w:hAnsi="Courier"/>
          <w:sz w:val="16"/>
          <w:szCs w:val="16"/>
        </w:rPr>
        <w:t>.hibernate.tool.hbm2ddl.SchemaExport  - schema export complete</w:t>
      </w:r>
    </w:p>
    <w:p w14:paraId="00F30ADE" w14:textId="77777777" w:rsidR="007A035E" w:rsidRPr="00B6248B" w:rsidRDefault="007A035E" w:rsidP="007A035E">
      <w:pPr>
        <w:rPr>
          <w:rFonts w:ascii="Courier" w:hAnsi="Courier"/>
          <w:sz w:val="16"/>
          <w:szCs w:val="16"/>
        </w:rPr>
      </w:pPr>
      <w:r w:rsidRPr="00B6248B">
        <w:rPr>
          <w:rFonts w:ascii="Courier" w:hAnsi="Courier"/>
          <w:sz w:val="16"/>
          <w:szCs w:val="16"/>
        </w:rPr>
        <w:t>Interaction should be empty: 0</w:t>
      </w:r>
    </w:p>
    <w:p w14:paraId="06F48932"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16:47:22,548 [main] </w:t>
      </w:r>
      <w:proofErr w:type="gramStart"/>
      <w:r w:rsidRPr="00B6248B">
        <w:rPr>
          <w:rFonts w:ascii="Courier" w:hAnsi="Courier"/>
          <w:sz w:val="16"/>
          <w:szCs w:val="16"/>
        </w:rPr>
        <w:t>INFO  org.reactome.fi</w:t>
      </w:r>
      <w:proofErr w:type="gramEnd"/>
      <w:r w:rsidRPr="00B6248B">
        <w:rPr>
          <w:rFonts w:ascii="Courier" w:hAnsi="Courier"/>
          <w:sz w:val="16"/>
          <w:szCs w:val="16"/>
        </w:rPr>
        <w:t>.FINetworkBuilder  - Running FIDBBuilder.dump()...</w:t>
      </w:r>
    </w:p>
    <w:p w14:paraId="6E3FEC86"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0</w:t>
      </w:r>
    </w:p>
    <w:p w14:paraId="2561C036"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0</w:t>
      </w:r>
    </w:p>
    <w:p w14:paraId="3217ACA9"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5147AF74"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505</w:t>
      </w:r>
    </w:p>
    <w:p w14:paraId="4622C9BC"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3FA20DE9"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199</w:t>
      </w:r>
    </w:p>
    <w:p w14:paraId="46FC6A9A" w14:textId="77777777" w:rsidR="007A035E" w:rsidRPr="00B6248B" w:rsidRDefault="007A035E" w:rsidP="007A035E">
      <w:pPr>
        <w:rPr>
          <w:rFonts w:ascii="Courier" w:hAnsi="Courier"/>
          <w:sz w:val="16"/>
          <w:szCs w:val="16"/>
        </w:rPr>
      </w:pPr>
      <w:r w:rsidRPr="00B6248B">
        <w:rPr>
          <w:rFonts w:ascii="Courier" w:hAnsi="Courier"/>
          <w:sz w:val="16"/>
          <w:szCs w:val="16"/>
        </w:rPr>
        <w:t>total interactions: 193901</w:t>
      </w:r>
    </w:p>
    <w:p w14:paraId="5C92704F" w14:textId="77777777" w:rsidR="007A035E" w:rsidRPr="00B6248B" w:rsidRDefault="007A035E" w:rsidP="007A035E">
      <w:pPr>
        <w:rPr>
          <w:rFonts w:ascii="Courier" w:hAnsi="Courier"/>
          <w:sz w:val="16"/>
          <w:szCs w:val="16"/>
        </w:rPr>
      </w:pPr>
      <w:r w:rsidRPr="00B6248B">
        <w:rPr>
          <w:rFonts w:ascii="Courier" w:hAnsi="Courier"/>
          <w:sz w:val="16"/>
          <w:szCs w:val="16"/>
        </w:rPr>
        <w:t>Total time to extract: 130507</w:t>
      </w:r>
    </w:p>
    <w:p w14:paraId="78EB62C8"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79399BEC" w14:textId="77777777" w:rsidR="007A035E" w:rsidRPr="00B6248B" w:rsidRDefault="007A035E" w:rsidP="007A035E">
      <w:pPr>
        <w:rPr>
          <w:rFonts w:ascii="Courier" w:hAnsi="Courier"/>
          <w:sz w:val="16"/>
          <w:szCs w:val="16"/>
        </w:rPr>
      </w:pPr>
      <w:r w:rsidRPr="00B6248B">
        <w:rPr>
          <w:rFonts w:ascii="Courier" w:hAnsi="Courier"/>
          <w:sz w:val="16"/>
          <w:szCs w:val="16"/>
        </w:rPr>
        <w:t>Total time for saving: 144991</w:t>
      </w:r>
    </w:p>
    <w:p w14:paraId="321FA3F2"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16:51:58,046 [main] </w:t>
      </w:r>
      <w:proofErr w:type="gramStart"/>
      <w:r w:rsidRPr="00B6248B">
        <w:rPr>
          <w:rFonts w:ascii="Courier" w:hAnsi="Courier"/>
          <w:sz w:val="16"/>
          <w:szCs w:val="16"/>
        </w:rPr>
        <w:t>INFO  org.reactome.fi</w:t>
      </w:r>
      <w:proofErr w:type="gramEnd"/>
      <w:r w:rsidRPr="00B6248B">
        <w:rPr>
          <w:rFonts w:ascii="Courier" w:hAnsi="Courier"/>
          <w:sz w:val="16"/>
          <w:szCs w:val="16"/>
        </w:rPr>
        <w:t>.FINetworkBuilder  - Running FIDBBuilder.dumpPredicted()...</w:t>
      </w:r>
    </w:p>
    <w:p w14:paraId="02E15475" w14:textId="77777777" w:rsidR="007A035E" w:rsidRPr="00B6248B" w:rsidRDefault="007A035E" w:rsidP="007A035E">
      <w:pPr>
        <w:rPr>
          <w:rFonts w:ascii="Courier" w:hAnsi="Courier"/>
          <w:sz w:val="16"/>
          <w:szCs w:val="16"/>
        </w:rPr>
      </w:pPr>
      <w:r w:rsidRPr="00B6248B">
        <w:rPr>
          <w:rFonts w:ascii="Courier" w:hAnsi="Courier"/>
          <w:sz w:val="16"/>
          <w:szCs w:val="16"/>
        </w:rPr>
        <w:t>Total predicted FIs: 67892</w:t>
      </w:r>
    </w:p>
    <w:p w14:paraId="1971C24E" w14:textId="77777777" w:rsidR="007A035E" w:rsidRPr="00B6248B" w:rsidRDefault="007A035E" w:rsidP="007A035E">
      <w:pPr>
        <w:rPr>
          <w:rFonts w:ascii="Courier" w:hAnsi="Courier"/>
          <w:sz w:val="16"/>
          <w:szCs w:val="16"/>
        </w:rPr>
      </w:pPr>
      <w:r w:rsidRPr="00B6248B">
        <w:rPr>
          <w:rFonts w:ascii="Courier" w:hAnsi="Courier"/>
          <w:sz w:val="16"/>
          <w:szCs w:val="16"/>
        </w:rPr>
        <w:t>Total protein from db: 9609</w:t>
      </w:r>
    </w:p>
    <w:p w14:paraId="3C37EDD9" w14:textId="77777777" w:rsidR="007A035E" w:rsidRPr="00B6248B" w:rsidRDefault="007A035E" w:rsidP="007A035E">
      <w:pPr>
        <w:rPr>
          <w:rFonts w:ascii="Courier" w:hAnsi="Courier"/>
          <w:sz w:val="16"/>
          <w:szCs w:val="16"/>
        </w:rPr>
      </w:pPr>
      <w:r w:rsidRPr="00B6248B">
        <w:rPr>
          <w:rFonts w:ascii="Courier" w:hAnsi="Courier"/>
          <w:sz w:val="16"/>
          <w:szCs w:val="16"/>
        </w:rPr>
        <w:t>Total FIs will be added to the FI database: 67892</w:t>
      </w:r>
    </w:p>
    <w:p w14:paraId="48AC8190" w14:textId="77777777" w:rsidR="007A035E" w:rsidRPr="00B6248B" w:rsidRDefault="007A035E" w:rsidP="007A035E">
      <w:pPr>
        <w:rPr>
          <w:rFonts w:ascii="Courier" w:hAnsi="Courier"/>
          <w:sz w:val="16"/>
          <w:szCs w:val="16"/>
        </w:rPr>
      </w:pPr>
      <w:r w:rsidRPr="00B6248B">
        <w:rPr>
          <w:rFonts w:ascii="Courier" w:hAnsi="Courier"/>
          <w:sz w:val="16"/>
          <w:szCs w:val="16"/>
        </w:rPr>
        <w:t>Save proteins: 5275</w:t>
      </w:r>
    </w:p>
    <w:p w14:paraId="1CF34216" w14:textId="77777777" w:rsidR="007A035E" w:rsidRPr="00B6248B" w:rsidRDefault="007A035E" w:rsidP="007A035E">
      <w:pPr>
        <w:rPr>
          <w:rFonts w:ascii="Courier" w:hAnsi="Courier"/>
          <w:sz w:val="16"/>
          <w:szCs w:val="16"/>
        </w:rPr>
      </w:pPr>
      <w:r w:rsidRPr="00B6248B">
        <w:rPr>
          <w:rFonts w:ascii="Courier" w:hAnsi="Courier"/>
          <w:sz w:val="16"/>
          <w:szCs w:val="16"/>
        </w:rPr>
        <w:t>Save evidences: 67892</w:t>
      </w:r>
    </w:p>
    <w:p w14:paraId="1DF99785" w14:textId="77777777" w:rsidR="009C3662" w:rsidRPr="009C3662" w:rsidRDefault="009C3662" w:rsidP="009C3662">
      <w:pPr>
        <w:rPr>
          <w:b/>
        </w:rPr>
      </w:pPr>
    </w:p>
    <w:p w14:paraId="12E002DC" w14:textId="76A126FF" w:rsidR="003065C1" w:rsidRDefault="003065C1" w:rsidP="00AC428F">
      <w:pPr>
        <w:pStyle w:val="ListParagraph"/>
        <w:numPr>
          <w:ilvl w:val="0"/>
          <w:numId w:val="17"/>
        </w:numPr>
        <w:rPr>
          <w:b/>
        </w:rPr>
      </w:pPr>
      <w:proofErr w:type="gramStart"/>
      <w:r w:rsidRPr="002D401B">
        <w:rPr>
          <w:b/>
        </w:rPr>
        <w:t>generateCytoscapePlugInFiles(</w:t>
      </w:r>
      <w:proofErr w:type="gramEnd"/>
      <w:r w:rsidRPr="002D401B">
        <w:rPr>
          <w:b/>
        </w:rPr>
        <w:t>)</w:t>
      </w:r>
    </w:p>
    <w:p w14:paraId="5E10CE22" w14:textId="40B27A95" w:rsidR="00B9664D" w:rsidRDefault="004E4C67" w:rsidP="00B9664D">
      <w:pPr>
        <w:pStyle w:val="ListParagraph"/>
        <w:numPr>
          <w:ilvl w:val="1"/>
          <w:numId w:val="17"/>
        </w:numPr>
        <w:rPr>
          <w:b/>
        </w:rPr>
      </w:pPr>
      <w:r>
        <w:lastRenderedPageBreak/>
        <w:t>Before running the method, the following properties should be set up in the configuration file:</w:t>
      </w:r>
    </w:p>
    <w:p w14:paraId="4081C488" w14:textId="77777777" w:rsidR="00E933AD" w:rsidRDefault="00E933AD" w:rsidP="00E933AD">
      <w:pPr>
        <w:rPr>
          <w:b/>
        </w:rPr>
      </w:pPr>
    </w:p>
    <w:p w14:paraId="110810AB"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The minimum size used for a pathway</w:t>
      </w:r>
    </w:p>
    <w:p w14:paraId="7D7432F4"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MINIMUM_PAHTWAY_SIZE = </w:t>
      </w:r>
      <w:r w:rsidRPr="00604E4E">
        <w:rPr>
          <w:rFonts w:ascii="Monaco" w:hAnsi="Monaco" w:cs="Monaco"/>
          <w:color w:val="2A00FF"/>
          <w:sz w:val="18"/>
          <w:szCs w:val="18"/>
        </w:rPr>
        <w:t>3;</w:t>
      </w:r>
    </w:p>
    <w:p w14:paraId="6DD3C73E"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GENE_FI_BIG_COMP_FILE_NAME=</w:t>
      </w:r>
      <w:r w:rsidRPr="00604E4E">
        <w:rPr>
          <w:rFonts w:ascii="Monaco" w:hAnsi="Monaco" w:cs="Monaco"/>
          <w:color w:val="2A00FF"/>
          <w:sz w:val="18"/>
          <w:szCs w:val="18"/>
        </w:rPr>
        <w:t>${RESULT_DIR}/FIsInGene_121013_BigComp.txt</w:t>
      </w:r>
    </w:p>
    <w:p w14:paraId="708F7CD9"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GENE_FI_FILE_NAME=</w:t>
      </w:r>
      <w:r w:rsidRPr="00604E4E">
        <w:rPr>
          <w:rFonts w:ascii="Monaco" w:hAnsi="Monaco" w:cs="Monaco"/>
          <w:color w:val="2A00FF"/>
          <w:sz w:val="18"/>
          <w:szCs w:val="18"/>
        </w:rPr>
        <w:t>${RESULT_DIR}/FIsInGene_121013.</w:t>
      </w:r>
      <w:r w:rsidRPr="00604E4E">
        <w:rPr>
          <w:rFonts w:ascii="Monaco" w:hAnsi="Monaco" w:cs="Monaco"/>
          <w:color w:val="2A00FF"/>
          <w:sz w:val="18"/>
          <w:szCs w:val="18"/>
          <w:u w:val="single"/>
        </w:rPr>
        <w:t>txt</w:t>
      </w:r>
    </w:p>
    <w:p w14:paraId="4BB57D41"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GENE_FI_PATHWAY_FILE_NAME=</w:t>
      </w:r>
      <w:r w:rsidRPr="00604E4E">
        <w:rPr>
          <w:rFonts w:ascii="Monaco" w:hAnsi="Monaco" w:cs="Monaco"/>
          <w:color w:val="2A00FF"/>
          <w:sz w:val="18"/>
          <w:szCs w:val="18"/>
        </w:rPr>
        <w:t>${RESULT_DIR}/FIsInGene_Pathway_121013.</w:t>
      </w:r>
      <w:r w:rsidRPr="00604E4E">
        <w:rPr>
          <w:rFonts w:ascii="Monaco" w:hAnsi="Monaco" w:cs="Monaco"/>
          <w:color w:val="2A00FF"/>
          <w:sz w:val="18"/>
          <w:szCs w:val="18"/>
          <w:u w:val="single"/>
        </w:rPr>
        <w:t>txt</w:t>
      </w:r>
    </w:p>
    <w:p w14:paraId="0C92FA29"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GENE_FI_PREDICTED_FILE_NAME=</w:t>
      </w:r>
      <w:r w:rsidRPr="00604E4E">
        <w:rPr>
          <w:rFonts w:ascii="Monaco" w:hAnsi="Monaco" w:cs="Monaco"/>
          <w:color w:val="2A00FF"/>
          <w:sz w:val="18"/>
          <w:szCs w:val="18"/>
        </w:rPr>
        <w:t>${RESULT_DIR}/FIsInGene_Predicted_121013.</w:t>
      </w:r>
      <w:r w:rsidRPr="00604E4E">
        <w:rPr>
          <w:rFonts w:ascii="Monaco" w:hAnsi="Monaco" w:cs="Monaco"/>
          <w:color w:val="2A00FF"/>
          <w:sz w:val="18"/>
          <w:szCs w:val="18"/>
          <w:u w:val="single"/>
        </w:rPr>
        <w:t>txt</w:t>
      </w:r>
    </w:p>
    <w:p w14:paraId="7D93BEAC"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File for mapping accession to names dumped from the FI network</w:t>
      </w:r>
    </w:p>
    <w:p w14:paraId="2806CD23"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PROTEIN_ACCESSION_TO_NAME_FILE = </w:t>
      </w:r>
      <w:r w:rsidRPr="00604E4E">
        <w:rPr>
          <w:rFonts w:ascii="Monaco" w:hAnsi="Monaco" w:cs="Monaco"/>
          <w:color w:val="2A00FF"/>
          <w:sz w:val="18"/>
          <w:szCs w:val="18"/>
        </w:rPr>
        <w:t>${RESULT_DIR}/ProteinAccessionToName_121013.</w:t>
      </w:r>
      <w:r w:rsidRPr="00604E4E">
        <w:rPr>
          <w:rFonts w:ascii="Monaco" w:hAnsi="Monaco" w:cs="Monaco"/>
          <w:color w:val="2A00FF"/>
          <w:sz w:val="18"/>
          <w:szCs w:val="18"/>
          <w:u w:val="single"/>
        </w:rPr>
        <w:t>txt</w:t>
      </w:r>
    </w:p>
    <w:p w14:paraId="27F88CE9"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xml:space="preserve"># We need a flattened list of pathways from </w:t>
      </w:r>
      <w:r w:rsidRPr="00604E4E">
        <w:rPr>
          <w:rFonts w:ascii="Monaco" w:hAnsi="Monaco" w:cs="Monaco"/>
          <w:color w:val="3F7F5F"/>
          <w:sz w:val="18"/>
          <w:szCs w:val="18"/>
          <w:u w:val="single"/>
        </w:rPr>
        <w:t>Reactome</w:t>
      </w:r>
      <w:r w:rsidRPr="00604E4E">
        <w:rPr>
          <w:rFonts w:ascii="Monaco" w:hAnsi="Monaco" w:cs="Monaco"/>
          <w:color w:val="3F7F5F"/>
          <w:sz w:val="18"/>
          <w:szCs w:val="18"/>
        </w:rPr>
        <w:t xml:space="preserve"> for </w:t>
      </w:r>
      <w:r w:rsidRPr="00604E4E">
        <w:rPr>
          <w:rFonts w:ascii="Monaco" w:hAnsi="Monaco" w:cs="Monaco"/>
          <w:color w:val="3F7F5F"/>
          <w:sz w:val="18"/>
          <w:szCs w:val="18"/>
          <w:u w:val="single"/>
        </w:rPr>
        <w:t>enrichment</w:t>
      </w:r>
      <w:r w:rsidRPr="00604E4E">
        <w:rPr>
          <w:rFonts w:ascii="Monaco" w:hAnsi="Monaco" w:cs="Monaco"/>
          <w:color w:val="3F7F5F"/>
          <w:sz w:val="18"/>
          <w:szCs w:val="18"/>
        </w:rPr>
        <w:t xml:space="preserve"> analysis</w:t>
      </w:r>
    </w:p>
    <w:p w14:paraId="05428E48"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REACTOME_PATHWAYS = </w:t>
      </w:r>
      <w:r w:rsidRPr="00604E4E">
        <w:rPr>
          <w:rFonts w:ascii="Monaco" w:hAnsi="Monaco" w:cs="Monaco"/>
          <w:color w:val="2A00FF"/>
          <w:sz w:val="18"/>
          <w:szCs w:val="18"/>
        </w:rPr>
        <w:t>${RESULT_DIR}/ReactomePathways121013.</w:t>
      </w:r>
      <w:r w:rsidRPr="00604E4E">
        <w:rPr>
          <w:rFonts w:ascii="Monaco" w:hAnsi="Monaco" w:cs="Monaco"/>
          <w:color w:val="2A00FF"/>
          <w:sz w:val="18"/>
          <w:szCs w:val="18"/>
          <w:u w:val="single"/>
        </w:rPr>
        <w:t>txt</w:t>
      </w:r>
    </w:p>
    <w:p w14:paraId="65590625"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xml:space="preserve"># As of </w:t>
      </w:r>
      <w:r w:rsidRPr="00604E4E">
        <w:rPr>
          <w:rFonts w:ascii="Monaco" w:hAnsi="Monaco" w:cs="Monaco"/>
          <w:color w:val="3F7F5F"/>
          <w:sz w:val="18"/>
          <w:szCs w:val="18"/>
          <w:u w:val="single"/>
        </w:rPr>
        <w:t>Decemember</w:t>
      </w:r>
      <w:r w:rsidRPr="00604E4E">
        <w:rPr>
          <w:rFonts w:ascii="Monaco" w:hAnsi="Monaco" w:cs="Monaco"/>
          <w:color w:val="3F7F5F"/>
          <w:sz w:val="18"/>
          <w:szCs w:val="18"/>
        </w:rPr>
        <w:t xml:space="preserve">, 2013, we also want to dump all </w:t>
      </w:r>
      <w:r w:rsidRPr="00604E4E">
        <w:rPr>
          <w:rFonts w:ascii="Monaco" w:hAnsi="Monaco" w:cs="Monaco"/>
          <w:color w:val="3F7F5F"/>
          <w:sz w:val="18"/>
          <w:szCs w:val="18"/>
          <w:u w:val="single"/>
        </w:rPr>
        <w:t>Reactome</w:t>
      </w:r>
      <w:r w:rsidRPr="00604E4E">
        <w:rPr>
          <w:rFonts w:ascii="Monaco" w:hAnsi="Monaco" w:cs="Monaco"/>
          <w:color w:val="3F7F5F"/>
          <w:sz w:val="18"/>
          <w:szCs w:val="18"/>
        </w:rPr>
        <w:t xml:space="preserve"> pathways in order</w:t>
      </w:r>
    </w:p>
    <w:p w14:paraId="234D96CE"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xml:space="preserve"># to do a </w:t>
      </w:r>
      <w:r w:rsidRPr="00604E4E">
        <w:rPr>
          <w:rFonts w:ascii="Monaco" w:hAnsi="Monaco" w:cs="Monaco"/>
          <w:color w:val="3F7F5F"/>
          <w:sz w:val="18"/>
          <w:szCs w:val="18"/>
          <w:u w:val="single"/>
        </w:rPr>
        <w:t>hierarhy</w:t>
      </w:r>
      <w:r w:rsidRPr="00604E4E">
        <w:rPr>
          <w:rFonts w:ascii="Monaco" w:hAnsi="Monaco" w:cs="Monaco"/>
          <w:color w:val="3F7F5F"/>
          <w:sz w:val="18"/>
          <w:szCs w:val="18"/>
        </w:rPr>
        <w:t xml:space="preserve"> based pathway </w:t>
      </w:r>
      <w:r w:rsidRPr="00604E4E">
        <w:rPr>
          <w:rFonts w:ascii="Monaco" w:hAnsi="Monaco" w:cs="Monaco"/>
          <w:color w:val="3F7F5F"/>
          <w:sz w:val="18"/>
          <w:szCs w:val="18"/>
          <w:u w:val="single"/>
        </w:rPr>
        <w:t>enrichment</w:t>
      </w:r>
      <w:r w:rsidRPr="00604E4E">
        <w:rPr>
          <w:rFonts w:ascii="Monaco" w:hAnsi="Monaco" w:cs="Monaco"/>
          <w:color w:val="3F7F5F"/>
          <w:sz w:val="18"/>
          <w:szCs w:val="18"/>
        </w:rPr>
        <w:t xml:space="preserve"> analysis</w:t>
      </w:r>
    </w:p>
    <w:p w14:paraId="729F1CBF"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PROTEIN_ID_TO_REACTOME_PATHWAYS = </w:t>
      </w:r>
      <w:r w:rsidRPr="00604E4E">
        <w:rPr>
          <w:rFonts w:ascii="Monaco" w:hAnsi="Monaco" w:cs="Monaco"/>
          <w:color w:val="2A00FF"/>
          <w:sz w:val="18"/>
          <w:szCs w:val="18"/>
        </w:rPr>
        <w:t>${RESULT_DIR}/ProteinIdToReactomePathways121013.</w:t>
      </w:r>
      <w:r w:rsidRPr="00604E4E">
        <w:rPr>
          <w:rFonts w:ascii="Monaco" w:hAnsi="Monaco" w:cs="Monaco"/>
          <w:color w:val="2A00FF"/>
          <w:sz w:val="18"/>
          <w:szCs w:val="18"/>
          <w:u w:val="single"/>
        </w:rPr>
        <w:t>txt</w:t>
      </w:r>
    </w:p>
    <w:p w14:paraId="5D1EC944"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GENE_TO_REACTOME_PATHWAYS = </w:t>
      </w:r>
      <w:r w:rsidRPr="00604E4E">
        <w:rPr>
          <w:rFonts w:ascii="Monaco" w:hAnsi="Monaco" w:cs="Monaco"/>
          <w:color w:val="2A00FF"/>
          <w:sz w:val="18"/>
          <w:szCs w:val="18"/>
        </w:rPr>
        <w:t>${RESULT_DIR}/ProteinNameToReactomePathways121013.</w:t>
      </w:r>
      <w:r w:rsidRPr="00604E4E">
        <w:rPr>
          <w:rFonts w:ascii="Monaco" w:hAnsi="Monaco" w:cs="Monaco"/>
          <w:color w:val="2A00FF"/>
          <w:sz w:val="18"/>
          <w:szCs w:val="18"/>
          <w:u w:val="single"/>
        </w:rPr>
        <w:t>txt</w:t>
      </w:r>
    </w:p>
    <w:p w14:paraId="011C158A"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Gene sets based on pathways</w:t>
      </w:r>
    </w:p>
    <w:p w14:paraId="2D730ED3"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PROTEIN_ID_TO_TOPIC = </w:t>
      </w:r>
      <w:r w:rsidRPr="00604E4E">
        <w:rPr>
          <w:rFonts w:ascii="Monaco" w:hAnsi="Monaco" w:cs="Monaco"/>
          <w:color w:val="2A00FF"/>
          <w:sz w:val="18"/>
          <w:szCs w:val="18"/>
        </w:rPr>
        <w:t>${RESULT_DIR}/ProteinIdToTopic121013.</w:t>
      </w:r>
      <w:r w:rsidRPr="00604E4E">
        <w:rPr>
          <w:rFonts w:ascii="Monaco" w:hAnsi="Monaco" w:cs="Monaco"/>
          <w:color w:val="2A00FF"/>
          <w:sz w:val="18"/>
          <w:szCs w:val="18"/>
          <w:u w:val="single"/>
        </w:rPr>
        <w:t>txt</w:t>
      </w:r>
    </w:p>
    <w:p w14:paraId="2AE2703A" w14:textId="320C7744" w:rsidR="005439C5" w:rsidRPr="00604E4E" w:rsidRDefault="00751C91" w:rsidP="00751C91">
      <w:pPr>
        <w:rPr>
          <w:rFonts w:ascii="Monaco" w:hAnsi="Monaco" w:cs="Monaco"/>
          <w:color w:val="2A00FF"/>
          <w:sz w:val="18"/>
          <w:szCs w:val="18"/>
          <w:u w:val="single"/>
        </w:rPr>
      </w:pPr>
      <w:r w:rsidRPr="00604E4E">
        <w:rPr>
          <w:rFonts w:ascii="Monaco" w:hAnsi="Monaco" w:cs="Monaco"/>
          <w:color w:val="000000"/>
          <w:sz w:val="18"/>
          <w:szCs w:val="18"/>
        </w:rPr>
        <w:t xml:space="preserve">GENE_TO_TOPIC = </w:t>
      </w:r>
      <w:r w:rsidRPr="00604E4E">
        <w:rPr>
          <w:rFonts w:ascii="Monaco" w:hAnsi="Monaco" w:cs="Monaco"/>
          <w:color w:val="2A00FF"/>
          <w:sz w:val="18"/>
          <w:szCs w:val="18"/>
        </w:rPr>
        <w:t>${RESULT_DIR}/ProteinNameToTopics121013.</w:t>
      </w:r>
      <w:r w:rsidRPr="00604E4E">
        <w:rPr>
          <w:rFonts w:ascii="Monaco" w:hAnsi="Monaco" w:cs="Monaco"/>
          <w:color w:val="2A00FF"/>
          <w:sz w:val="18"/>
          <w:szCs w:val="18"/>
          <w:u w:val="single"/>
        </w:rPr>
        <w:t>txt</w:t>
      </w:r>
    </w:p>
    <w:p w14:paraId="10E085CD" w14:textId="77777777" w:rsidR="00671C26" w:rsidRDefault="00671C26" w:rsidP="00751C91"/>
    <w:p w14:paraId="5DC70733" w14:textId="313A891D" w:rsidR="00F77561" w:rsidRDefault="00F77561" w:rsidP="00A83284">
      <w:pPr>
        <w:pStyle w:val="ListParagraph"/>
        <w:numPr>
          <w:ilvl w:val="1"/>
          <w:numId w:val="17"/>
        </w:numPr>
      </w:pPr>
      <w:r>
        <w:t xml:space="preserve">New interactionType </w:t>
      </w:r>
      <w:r w:rsidR="00712F14">
        <w:t>from KEGG interactions may be used in new version of KEGG pathways. In order to avoid null exception during FI annotating, these interaction types are checked with a pre-configured file. If you see any error or exception during this method running, you have to add new interaction into file, resources/</w:t>
      </w:r>
      <w:r w:rsidR="00712F14" w:rsidRPr="00712F14">
        <w:t>InteractionTypeMapper.xml</w:t>
      </w:r>
      <w:r w:rsidR="00712F14">
        <w:t>, first.</w:t>
      </w:r>
    </w:p>
    <w:p w14:paraId="376C125C" w14:textId="77777777" w:rsidR="00F77561" w:rsidRDefault="00F77561" w:rsidP="005439C5"/>
    <w:p w14:paraId="3248048A" w14:textId="44F4FA64" w:rsidR="00BC39AF" w:rsidRDefault="00055F05" w:rsidP="005439C5">
      <w:r>
        <w:t>Output from the method running should be similar to the following:</w:t>
      </w:r>
    </w:p>
    <w:p w14:paraId="0D1DA2A3" w14:textId="77777777" w:rsidR="00055F05" w:rsidRDefault="00055F05" w:rsidP="005439C5"/>
    <w:p w14:paraId="759EDACF"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17:33:41,044 [main] </w:t>
      </w:r>
      <w:proofErr w:type="gramStart"/>
      <w:r w:rsidRPr="00E704D2">
        <w:rPr>
          <w:rFonts w:ascii="Courier" w:hAnsi="Courier"/>
          <w:sz w:val="16"/>
          <w:szCs w:val="16"/>
        </w:rPr>
        <w:t>INFO  org.reactome.fi</w:t>
      </w:r>
      <w:proofErr w:type="gramEnd"/>
      <w:r w:rsidRPr="00E704D2">
        <w:rPr>
          <w:rFonts w:ascii="Courier" w:hAnsi="Courier"/>
          <w:sz w:val="16"/>
          <w:szCs w:val="16"/>
        </w:rPr>
        <w:t>.FINetworkBuilder  - Running HibernateFIReader.generateFIFileInGeneInHiberante()...</w:t>
      </w:r>
    </w:p>
    <w:p w14:paraId="6A3D2CC2" w14:textId="77777777" w:rsidR="00E54602" w:rsidRPr="00E704D2" w:rsidRDefault="00E54602" w:rsidP="00E54602">
      <w:pPr>
        <w:rPr>
          <w:rFonts w:ascii="Courier" w:hAnsi="Courier"/>
          <w:sz w:val="16"/>
          <w:szCs w:val="16"/>
        </w:rPr>
      </w:pPr>
      <w:r w:rsidRPr="00E704D2">
        <w:rPr>
          <w:rFonts w:ascii="Courier" w:hAnsi="Courier"/>
          <w:sz w:val="16"/>
          <w:szCs w:val="16"/>
        </w:rPr>
        <w:t>……</w:t>
      </w:r>
    </w:p>
    <w:p w14:paraId="47EB0E87" w14:textId="77777777" w:rsidR="00E54602" w:rsidRPr="00E704D2" w:rsidRDefault="00E54602" w:rsidP="00E54602">
      <w:pPr>
        <w:rPr>
          <w:rFonts w:ascii="Courier" w:hAnsi="Courier"/>
          <w:sz w:val="16"/>
          <w:szCs w:val="16"/>
        </w:rPr>
      </w:pPr>
      <w:r w:rsidRPr="00E704D2">
        <w:rPr>
          <w:rFonts w:ascii="Courier" w:hAnsi="Courier"/>
          <w:sz w:val="16"/>
          <w:szCs w:val="16"/>
        </w:rPr>
        <w:t>Total interactions from prediction: 67892</w:t>
      </w:r>
    </w:p>
    <w:p w14:paraId="1F993B25" w14:textId="77777777" w:rsidR="00E54602" w:rsidRPr="00E704D2" w:rsidRDefault="00E54602" w:rsidP="00E54602">
      <w:pPr>
        <w:rPr>
          <w:rFonts w:ascii="Courier" w:hAnsi="Courier"/>
          <w:sz w:val="16"/>
          <w:szCs w:val="16"/>
        </w:rPr>
      </w:pPr>
      <w:r w:rsidRPr="00E704D2">
        <w:rPr>
          <w:rFonts w:ascii="Courier" w:hAnsi="Courier"/>
          <w:sz w:val="16"/>
          <w:szCs w:val="16"/>
        </w:rPr>
        <w:t>Total interactions from pathways: 193901</w:t>
      </w:r>
    </w:p>
    <w:p w14:paraId="547EB5B5" w14:textId="77777777" w:rsidR="00E54602" w:rsidRPr="00E704D2" w:rsidRDefault="00E54602" w:rsidP="00E54602">
      <w:pPr>
        <w:rPr>
          <w:rFonts w:ascii="Courier" w:hAnsi="Courier"/>
          <w:sz w:val="16"/>
          <w:szCs w:val="16"/>
        </w:rPr>
      </w:pPr>
      <w:r w:rsidRPr="00E704D2">
        <w:rPr>
          <w:rFonts w:ascii="Courier" w:hAnsi="Courier"/>
          <w:sz w:val="16"/>
          <w:szCs w:val="16"/>
        </w:rPr>
        <w:t>Time for getting interactions: 5318</w:t>
      </w:r>
    </w:p>
    <w:p w14:paraId="1C0DD498" w14:textId="77777777" w:rsidR="00E54602" w:rsidRPr="00E704D2" w:rsidRDefault="00E54602" w:rsidP="00E54602">
      <w:pPr>
        <w:rPr>
          <w:rFonts w:ascii="Courier" w:hAnsi="Courier"/>
          <w:sz w:val="16"/>
          <w:szCs w:val="16"/>
        </w:rPr>
      </w:pPr>
      <w:r w:rsidRPr="00E704D2">
        <w:rPr>
          <w:rFonts w:ascii="Courier" w:hAnsi="Courier"/>
          <w:sz w:val="16"/>
          <w:szCs w:val="16"/>
        </w:rPr>
        <w:t>Total predicted FIs: 38450</w:t>
      </w:r>
    </w:p>
    <w:p w14:paraId="59A19E03" w14:textId="77777777" w:rsidR="00E54602" w:rsidRPr="00E704D2" w:rsidRDefault="00E54602" w:rsidP="00E54602">
      <w:pPr>
        <w:rPr>
          <w:rFonts w:ascii="Courier" w:hAnsi="Courier"/>
          <w:sz w:val="16"/>
          <w:szCs w:val="16"/>
        </w:rPr>
      </w:pPr>
      <w:r w:rsidRPr="00E704D2">
        <w:rPr>
          <w:rFonts w:ascii="Courier" w:hAnsi="Courier"/>
          <w:sz w:val="16"/>
          <w:szCs w:val="16"/>
        </w:rPr>
        <w:t>Total pathway FIs:135432</w:t>
      </w:r>
    </w:p>
    <w:p w14:paraId="2837CE48" w14:textId="77777777" w:rsidR="00E54602" w:rsidRPr="00E704D2" w:rsidRDefault="00E54602" w:rsidP="00E54602">
      <w:pPr>
        <w:rPr>
          <w:rFonts w:ascii="Courier" w:hAnsi="Courier"/>
          <w:sz w:val="16"/>
          <w:szCs w:val="16"/>
        </w:rPr>
      </w:pPr>
      <w:r w:rsidRPr="00E704D2">
        <w:rPr>
          <w:rFonts w:ascii="Courier" w:hAnsi="Courier"/>
          <w:sz w:val="16"/>
          <w:szCs w:val="16"/>
        </w:rPr>
        <w:t>Total FIs: 172235</w:t>
      </w:r>
    </w:p>
    <w:p w14:paraId="7FF156ED" w14:textId="77777777" w:rsidR="00E54602" w:rsidRPr="00E704D2" w:rsidRDefault="00E54602" w:rsidP="00E54602">
      <w:pPr>
        <w:rPr>
          <w:rFonts w:ascii="Courier" w:hAnsi="Courier"/>
          <w:sz w:val="16"/>
          <w:szCs w:val="16"/>
        </w:rPr>
      </w:pPr>
      <w:r w:rsidRPr="00E704D2">
        <w:rPr>
          <w:rFonts w:ascii="Courier" w:hAnsi="Courier"/>
          <w:sz w:val="16"/>
          <w:szCs w:val="16"/>
        </w:rPr>
        <w:t>Total predicted proteins: 8102</w:t>
      </w:r>
    </w:p>
    <w:p w14:paraId="68A0B9D5" w14:textId="77777777" w:rsidR="00E54602" w:rsidRPr="00E704D2" w:rsidRDefault="00E54602" w:rsidP="00E54602">
      <w:pPr>
        <w:rPr>
          <w:rFonts w:ascii="Courier" w:hAnsi="Courier"/>
          <w:sz w:val="16"/>
          <w:szCs w:val="16"/>
        </w:rPr>
      </w:pPr>
      <w:r w:rsidRPr="00E704D2">
        <w:rPr>
          <w:rFonts w:ascii="Courier" w:hAnsi="Courier"/>
          <w:sz w:val="16"/>
          <w:szCs w:val="16"/>
        </w:rPr>
        <w:t>Total pathway proteins: 7402</w:t>
      </w:r>
    </w:p>
    <w:p w14:paraId="79060468" w14:textId="77777777" w:rsidR="00E54602" w:rsidRPr="00E704D2" w:rsidRDefault="00E54602" w:rsidP="00E54602">
      <w:pPr>
        <w:rPr>
          <w:rFonts w:ascii="Courier" w:hAnsi="Courier"/>
          <w:sz w:val="16"/>
          <w:szCs w:val="16"/>
        </w:rPr>
      </w:pPr>
      <w:r w:rsidRPr="00E704D2">
        <w:rPr>
          <w:rFonts w:ascii="Courier" w:hAnsi="Courier"/>
          <w:sz w:val="16"/>
          <w:szCs w:val="16"/>
        </w:rPr>
        <w:t>Total proteins: 10696</w:t>
      </w:r>
    </w:p>
    <w:p w14:paraId="76E3F66D"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17:33:47,972 [main] </w:t>
      </w:r>
      <w:proofErr w:type="gramStart"/>
      <w:r w:rsidRPr="00E704D2">
        <w:rPr>
          <w:rFonts w:ascii="Courier" w:hAnsi="Courier"/>
          <w:sz w:val="16"/>
          <w:szCs w:val="16"/>
        </w:rPr>
        <w:t>INFO  org.reactome.fi</w:t>
      </w:r>
      <w:proofErr w:type="gramEnd"/>
      <w:r w:rsidRPr="00E704D2">
        <w:rPr>
          <w:rFonts w:ascii="Courier" w:hAnsi="Courier"/>
          <w:sz w:val="16"/>
          <w:szCs w:val="16"/>
        </w:rPr>
        <w:t>.FINetworkBuilder  - Running FIGraphAnalyzer.analyzeComponents()...</w:t>
      </w:r>
    </w:p>
    <w:p w14:paraId="22719C20" w14:textId="77777777" w:rsidR="00E54602" w:rsidRPr="00E704D2" w:rsidRDefault="00E54602" w:rsidP="00E54602">
      <w:pPr>
        <w:rPr>
          <w:rFonts w:ascii="Courier" w:hAnsi="Courier"/>
          <w:sz w:val="16"/>
          <w:szCs w:val="16"/>
        </w:rPr>
      </w:pPr>
      <w:r w:rsidRPr="00E704D2">
        <w:rPr>
          <w:rFonts w:ascii="Courier" w:hAnsi="Courier"/>
          <w:sz w:val="16"/>
          <w:szCs w:val="16"/>
        </w:rPr>
        <w:t>Total interactions: 172235</w:t>
      </w:r>
    </w:p>
    <w:p w14:paraId="7B7F3A15" w14:textId="77777777" w:rsidR="00E54602" w:rsidRPr="00E704D2" w:rsidRDefault="00E54602" w:rsidP="00E54602">
      <w:pPr>
        <w:rPr>
          <w:rFonts w:ascii="Courier" w:hAnsi="Courier"/>
          <w:sz w:val="16"/>
          <w:szCs w:val="16"/>
        </w:rPr>
      </w:pPr>
      <w:r w:rsidRPr="00E704D2">
        <w:rPr>
          <w:rFonts w:ascii="Courier" w:hAnsi="Courier"/>
          <w:sz w:val="16"/>
          <w:szCs w:val="16"/>
        </w:rPr>
        <w:t>Total components: 81</w:t>
      </w:r>
    </w:p>
    <w:p w14:paraId="5AE43C40" w14:textId="77777777" w:rsidR="00E54602" w:rsidRPr="00E704D2" w:rsidRDefault="00E54602" w:rsidP="00E54602">
      <w:pPr>
        <w:rPr>
          <w:rFonts w:ascii="Courier" w:hAnsi="Courier"/>
          <w:sz w:val="16"/>
          <w:szCs w:val="16"/>
        </w:rPr>
      </w:pPr>
      <w:r w:rsidRPr="00E704D2">
        <w:rPr>
          <w:rFonts w:ascii="Courier" w:hAnsi="Courier"/>
          <w:sz w:val="16"/>
          <w:szCs w:val="16"/>
        </w:rPr>
        <w:t>0: 10501</w:t>
      </w:r>
    </w:p>
    <w:p w14:paraId="00E85093" w14:textId="77777777" w:rsidR="00E54602" w:rsidRPr="00E704D2" w:rsidRDefault="00E54602" w:rsidP="00E54602">
      <w:pPr>
        <w:rPr>
          <w:rFonts w:ascii="Courier" w:hAnsi="Courier"/>
          <w:sz w:val="16"/>
          <w:szCs w:val="16"/>
        </w:rPr>
      </w:pPr>
      <w:r w:rsidRPr="00E704D2">
        <w:rPr>
          <w:rFonts w:ascii="Courier" w:hAnsi="Courier"/>
          <w:sz w:val="16"/>
          <w:szCs w:val="16"/>
        </w:rPr>
        <w:t>……</w:t>
      </w:r>
    </w:p>
    <w:p w14:paraId="6B67CB66"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17:33:49,860 [main] </w:t>
      </w:r>
      <w:proofErr w:type="gramStart"/>
      <w:r w:rsidRPr="00E704D2">
        <w:rPr>
          <w:rFonts w:ascii="Courier" w:hAnsi="Courier"/>
          <w:sz w:val="16"/>
          <w:szCs w:val="16"/>
        </w:rPr>
        <w:t>INFO  org.reactome.fi</w:t>
      </w:r>
      <w:proofErr w:type="gramEnd"/>
      <w:r w:rsidRPr="00E704D2">
        <w:rPr>
          <w:rFonts w:ascii="Courier" w:hAnsi="Courier"/>
          <w:sz w:val="16"/>
          <w:szCs w:val="16"/>
        </w:rPr>
        <w:t>.FINetworkBuilder  - Running HiberanteFIReader.generateAccessionToProteinNameMap()...</w:t>
      </w:r>
    </w:p>
    <w:p w14:paraId="07F30A83"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17:33:50,353 [main] </w:t>
      </w:r>
      <w:proofErr w:type="gramStart"/>
      <w:r w:rsidRPr="00E704D2">
        <w:rPr>
          <w:rFonts w:ascii="Courier" w:hAnsi="Courier"/>
          <w:sz w:val="16"/>
          <w:szCs w:val="16"/>
        </w:rPr>
        <w:t>INFO  org.reactome.fi</w:t>
      </w:r>
      <w:proofErr w:type="gramEnd"/>
      <w:r w:rsidRPr="00E704D2">
        <w:rPr>
          <w:rFonts w:ascii="Courier" w:hAnsi="Courier"/>
          <w:sz w:val="16"/>
          <w:szCs w:val="16"/>
        </w:rPr>
        <w:t>.FINetworkBuilder  - Running ReactomeAnalyzer.generateListOfPathways()...</w:t>
      </w:r>
    </w:p>
    <w:p w14:paraId="11E6E563" w14:textId="77777777" w:rsidR="00E54602" w:rsidRPr="00E704D2" w:rsidRDefault="00E54602" w:rsidP="00E54602">
      <w:pPr>
        <w:rPr>
          <w:rFonts w:ascii="Courier" w:hAnsi="Courier"/>
          <w:sz w:val="16"/>
          <w:szCs w:val="16"/>
        </w:rPr>
      </w:pPr>
      <w:r w:rsidRPr="00E704D2">
        <w:rPr>
          <w:rFonts w:ascii="Courier" w:hAnsi="Courier"/>
          <w:sz w:val="16"/>
          <w:szCs w:val="16"/>
        </w:rPr>
        <w:t>Total Pathways: 141</w:t>
      </w:r>
    </w:p>
    <w:p w14:paraId="61FAB75E"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17:34:12,681 [main] </w:t>
      </w:r>
      <w:proofErr w:type="gramStart"/>
      <w:r w:rsidRPr="00E704D2">
        <w:rPr>
          <w:rFonts w:ascii="Courier" w:hAnsi="Courier"/>
          <w:sz w:val="16"/>
          <w:szCs w:val="16"/>
        </w:rPr>
        <w:t>INFO  org.reactome.fi</w:t>
      </w:r>
      <w:proofErr w:type="gramEnd"/>
      <w:r w:rsidRPr="00E704D2">
        <w:rPr>
          <w:rFonts w:ascii="Courier" w:hAnsi="Courier"/>
          <w:sz w:val="16"/>
          <w:szCs w:val="16"/>
        </w:rPr>
        <w:t>.FINetworkBuilder  - Running PathwayGeneSetGenerator.generateProteinNameToPathwayMap()...</w:t>
      </w:r>
    </w:p>
    <w:p w14:paraId="6A597806" w14:textId="77777777" w:rsidR="00E54602" w:rsidRPr="00E704D2" w:rsidRDefault="00E54602" w:rsidP="00E54602">
      <w:pPr>
        <w:rPr>
          <w:rFonts w:ascii="Courier" w:hAnsi="Courier"/>
          <w:sz w:val="16"/>
          <w:szCs w:val="16"/>
        </w:rPr>
      </w:pPr>
      <w:r w:rsidRPr="00E704D2">
        <w:rPr>
          <w:rFonts w:ascii="Courier" w:hAnsi="Courier"/>
          <w:sz w:val="16"/>
          <w:szCs w:val="16"/>
        </w:rPr>
        <w:lastRenderedPageBreak/>
        <w:t>……</w:t>
      </w:r>
    </w:p>
    <w:p w14:paraId="0536AA7E" w14:textId="77777777" w:rsidR="00055F05" w:rsidRDefault="00055F05" w:rsidP="005439C5"/>
    <w:p w14:paraId="087A3003" w14:textId="47DCBB1F" w:rsidR="00A120AB" w:rsidRDefault="008560E6" w:rsidP="003377E4">
      <w:pPr>
        <w:pStyle w:val="ListParagraph"/>
        <w:numPr>
          <w:ilvl w:val="1"/>
          <w:numId w:val="17"/>
        </w:numPr>
      </w:pPr>
      <w:r>
        <w:t xml:space="preserve">The </w:t>
      </w:r>
      <w:r w:rsidR="00A1071F">
        <w:t>following</w:t>
      </w:r>
      <w:r>
        <w:t xml:space="preserve"> two method calls at this step are related to create a matrix and heat kernel using R at the OICR cluster. </w:t>
      </w:r>
      <w:r w:rsidR="00733496">
        <w:t xml:space="preserve">The </w:t>
      </w:r>
      <w:r w:rsidR="00082170">
        <w:t>second method</w:t>
      </w:r>
      <w:r w:rsidR="00733496">
        <w:t xml:space="preserve"> should not be run at the first time:</w:t>
      </w:r>
    </w:p>
    <w:p w14:paraId="2AA57DBF" w14:textId="77777777" w:rsidR="00E85F16" w:rsidRDefault="00E85F16" w:rsidP="00E85F16"/>
    <w:p w14:paraId="1C6497A0" w14:textId="77777777" w:rsidR="002C51BA" w:rsidRPr="002C51BA" w:rsidRDefault="002C51BA" w:rsidP="002C51BA">
      <w:pPr>
        <w:autoSpaceDE w:val="0"/>
        <w:autoSpaceDN w:val="0"/>
        <w:adjustRightInd w:val="0"/>
        <w:rPr>
          <w:rFonts w:ascii="Monaco" w:hAnsi="Monaco" w:cs="Monaco"/>
          <w:sz w:val="16"/>
          <w:szCs w:val="16"/>
        </w:rPr>
      </w:pPr>
      <w:r w:rsidRPr="002C51BA">
        <w:rPr>
          <w:rFonts w:ascii="Monaco" w:hAnsi="Monaco" w:cs="Monaco"/>
          <w:color w:val="000000"/>
          <w:sz w:val="16"/>
          <w:szCs w:val="16"/>
        </w:rPr>
        <w:t xml:space="preserve">        HotNetMatrixCalculator </w:t>
      </w:r>
      <w:r w:rsidRPr="002C51BA">
        <w:rPr>
          <w:rFonts w:ascii="Monaco" w:hAnsi="Monaco" w:cs="Monaco"/>
          <w:color w:val="6A3E3E"/>
          <w:sz w:val="16"/>
          <w:szCs w:val="16"/>
        </w:rPr>
        <w:t>hotnetMatrixCalculator</w:t>
      </w:r>
      <w:r w:rsidRPr="002C51BA">
        <w:rPr>
          <w:rFonts w:ascii="Monaco" w:hAnsi="Monaco" w:cs="Monaco"/>
          <w:color w:val="000000"/>
          <w:sz w:val="16"/>
          <w:szCs w:val="16"/>
        </w:rPr>
        <w:t xml:space="preserve"> = </w:t>
      </w:r>
      <w:r w:rsidRPr="002C51BA">
        <w:rPr>
          <w:rFonts w:ascii="Monaco" w:hAnsi="Monaco" w:cs="Monaco"/>
          <w:b/>
          <w:bCs/>
          <w:color w:val="7F0055"/>
          <w:sz w:val="16"/>
          <w:szCs w:val="16"/>
        </w:rPr>
        <w:t>new</w:t>
      </w:r>
      <w:r w:rsidRPr="002C51BA">
        <w:rPr>
          <w:rFonts w:ascii="Monaco" w:hAnsi="Monaco" w:cs="Monaco"/>
          <w:color w:val="000000"/>
          <w:sz w:val="16"/>
          <w:szCs w:val="16"/>
        </w:rPr>
        <w:t xml:space="preserve"> </w:t>
      </w:r>
      <w:proofErr w:type="gramStart"/>
      <w:r w:rsidRPr="002C51BA">
        <w:rPr>
          <w:rFonts w:ascii="Monaco" w:hAnsi="Monaco" w:cs="Monaco"/>
          <w:color w:val="000000"/>
          <w:sz w:val="16"/>
          <w:szCs w:val="16"/>
        </w:rPr>
        <w:t>HotNetMatrixCalculator(</w:t>
      </w:r>
      <w:proofErr w:type="gramEnd"/>
      <w:r w:rsidRPr="002C51BA">
        <w:rPr>
          <w:rFonts w:ascii="Monaco" w:hAnsi="Monaco" w:cs="Monaco"/>
          <w:color w:val="000000"/>
          <w:sz w:val="16"/>
          <w:szCs w:val="16"/>
        </w:rPr>
        <w:t>);</w:t>
      </w:r>
    </w:p>
    <w:p w14:paraId="147A4156" w14:textId="5A19981C" w:rsidR="002C51BA" w:rsidRPr="002C51BA" w:rsidRDefault="002C51BA" w:rsidP="002C51BA">
      <w:pPr>
        <w:rPr>
          <w:sz w:val="16"/>
          <w:szCs w:val="16"/>
        </w:rPr>
      </w:pPr>
      <w:r w:rsidRPr="002C51BA">
        <w:rPr>
          <w:rFonts w:ascii="Monaco" w:hAnsi="Monaco" w:cs="Monaco"/>
          <w:color w:val="000000"/>
          <w:sz w:val="16"/>
          <w:szCs w:val="16"/>
        </w:rPr>
        <w:t xml:space="preserve">        </w:t>
      </w:r>
      <w:r w:rsidRPr="002C51BA">
        <w:rPr>
          <w:rFonts w:ascii="Monaco" w:hAnsi="Monaco" w:cs="Monaco"/>
          <w:color w:val="6A3E3E"/>
          <w:sz w:val="16"/>
          <w:szCs w:val="16"/>
        </w:rPr>
        <w:t>hotnetMatrixCalculator</w:t>
      </w:r>
      <w:r w:rsidRPr="002C51BA">
        <w:rPr>
          <w:rFonts w:ascii="Monaco" w:hAnsi="Monaco" w:cs="Monaco"/>
          <w:color w:val="000000"/>
          <w:sz w:val="16"/>
          <w:szCs w:val="16"/>
        </w:rPr>
        <w:t>.</w:t>
      </w:r>
      <w:r w:rsidRPr="002C51BA">
        <w:rPr>
          <w:rFonts w:ascii="Monaco" w:hAnsi="Monaco" w:cs="Monaco"/>
          <w:color w:val="000000"/>
          <w:sz w:val="16"/>
          <w:szCs w:val="16"/>
          <w:highlight w:val="lightGray"/>
        </w:rPr>
        <w:t>testCalculateHeatKernel</w:t>
      </w:r>
      <w:r w:rsidRPr="002C51BA">
        <w:rPr>
          <w:rFonts w:ascii="Monaco" w:hAnsi="Monaco" w:cs="Monaco"/>
          <w:color w:val="000000"/>
          <w:sz w:val="16"/>
          <w:szCs w:val="16"/>
        </w:rPr>
        <w:t>();</w:t>
      </w:r>
    </w:p>
    <w:p w14:paraId="68911E0E" w14:textId="77777777" w:rsidR="00E85F16" w:rsidRPr="00E85F16" w:rsidRDefault="00E85F16" w:rsidP="00E85F16">
      <w:pPr>
        <w:widowControl w:val="0"/>
        <w:autoSpaceDE w:val="0"/>
        <w:autoSpaceDN w:val="0"/>
        <w:adjustRightInd w:val="0"/>
        <w:rPr>
          <w:rFonts w:ascii="Monaco" w:hAnsi="Monaco" w:cs="Monaco"/>
          <w:sz w:val="16"/>
          <w:szCs w:val="16"/>
        </w:rPr>
      </w:pPr>
      <w:r w:rsidRPr="00E85F16">
        <w:rPr>
          <w:rFonts w:ascii="Monaco" w:hAnsi="Monaco" w:cs="Monaco"/>
          <w:color w:val="000000"/>
          <w:sz w:val="16"/>
          <w:szCs w:val="16"/>
        </w:rPr>
        <w:t xml:space="preserve">        </w:t>
      </w:r>
      <w:r w:rsidRPr="00E85F16">
        <w:rPr>
          <w:rFonts w:ascii="Monaco" w:hAnsi="Monaco" w:cs="Monaco"/>
          <w:color w:val="3F7F5F"/>
          <w:sz w:val="16"/>
          <w:szCs w:val="16"/>
        </w:rPr>
        <w:t>// The following method should be called after the kernel file was generated from using R</w:t>
      </w:r>
    </w:p>
    <w:p w14:paraId="6FC3BAF5" w14:textId="223AFD58" w:rsidR="00E85F16" w:rsidRPr="00E85F16" w:rsidRDefault="00E85F16" w:rsidP="00E85F16">
      <w:pPr>
        <w:rPr>
          <w:sz w:val="16"/>
          <w:szCs w:val="16"/>
        </w:rPr>
      </w:pPr>
      <w:r w:rsidRPr="00E85F16">
        <w:rPr>
          <w:rFonts w:ascii="Monaco" w:hAnsi="Monaco" w:cs="Monaco"/>
          <w:color w:val="3F7F5F"/>
          <w:sz w:val="16"/>
          <w:szCs w:val="16"/>
        </w:rPr>
        <w:t>//        hotnetMatrixCalculator.generateSerializedMatrixFile();</w:t>
      </w:r>
    </w:p>
    <w:p w14:paraId="42E83BCB" w14:textId="77777777" w:rsidR="00E85F16" w:rsidRDefault="00E85F16" w:rsidP="00E85F16"/>
    <w:p w14:paraId="5290870E" w14:textId="143BC27B" w:rsidR="00A120AB" w:rsidRDefault="001F5562" w:rsidP="005439C5">
      <w:r>
        <w:t xml:space="preserve">The generated matrix file, </w:t>
      </w:r>
      <w:r w:rsidR="00776025">
        <w:t>HotNet_L_matrix_{year}</w:t>
      </w:r>
      <w:r w:rsidR="00117C93" w:rsidRPr="00117C93">
        <w:t>.txt</w:t>
      </w:r>
      <w:r w:rsidR="00117C93">
        <w:t xml:space="preserve">, should be zipped and moved to the cluster and processed by the script, </w:t>
      </w:r>
      <w:r w:rsidR="00117C93" w:rsidRPr="001B7B94">
        <w:rPr>
          <w:rFonts w:ascii="Menlo Regular" w:hAnsi="Menlo Regular" w:cs="Menlo Regular"/>
          <w:color w:val="000000"/>
          <w:sz w:val="20"/>
          <w:szCs w:val="20"/>
        </w:rPr>
        <w:t>runHeatKernel_R.sh</w:t>
      </w:r>
      <w:r w:rsidR="00117C93" w:rsidRPr="001B7B94">
        <w:rPr>
          <w:sz w:val="20"/>
          <w:szCs w:val="20"/>
        </w:rPr>
        <w:t>,</w:t>
      </w:r>
      <w:r w:rsidR="00117C93">
        <w:t xml:space="preserve"> in directory, ~/home/caBigR3. The script should be modified based on the actual file names, and submit using this: qsub </w:t>
      </w:r>
      <w:r w:rsidR="001C6317">
        <w:t xml:space="preserve">–l h_vmem=16G </w:t>
      </w:r>
      <w:r w:rsidR="00117C93">
        <w:t>runHeatKernel_R.sh.</w:t>
      </w:r>
      <w:r w:rsidR="001B7B94">
        <w:t xml:space="preserve"> The results should be copied back and then ran the above method</w:t>
      </w:r>
      <w:r w:rsidR="00014353">
        <w:t xml:space="preserve"> (second method)</w:t>
      </w:r>
      <w:r w:rsidR="00F719EF">
        <w:t>.</w:t>
      </w:r>
    </w:p>
    <w:p w14:paraId="53A0A633" w14:textId="5514D13C" w:rsidR="00657549" w:rsidRDefault="00657549" w:rsidP="005439C5"/>
    <w:p w14:paraId="1AABDB6B" w14:textId="7D17F958" w:rsidR="00657549" w:rsidRDefault="00C556DE" w:rsidP="00C556DE">
      <w:pPr>
        <w:pStyle w:val="ListParagraph"/>
        <w:numPr>
          <w:ilvl w:val="0"/>
          <w:numId w:val="17"/>
        </w:numPr>
      </w:pPr>
      <w:r w:rsidRPr="00157241">
        <w:rPr>
          <w:b/>
        </w:rPr>
        <w:t>CompareFilesToPreviousVersion</w:t>
      </w:r>
      <w:r>
        <w:t>:</w:t>
      </w:r>
    </w:p>
    <w:p w14:paraId="1BC5919E" w14:textId="2536ED5C" w:rsidR="00C556DE" w:rsidRDefault="00157241" w:rsidP="00C556DE">
      <w:pPr>
        <w:pStyle w:val="ListParagraph"/>
        <w:numPr>
          <w:ilvl w:val="1"/>
          <w:numId w:val="17"/>
        </w:numPr>
      </w:pPr>
      <w:r>
        <w:t>This method was added later on to check how similar the new version of the FINetwork, along with files generated for the web application, to previous one</w:t>
      </w:r>
    </w:p>
    <w:p w14:paraId="0E505638" w14:textId="148ACE0A" w:rsidR="005F1BF8" w:rsidRDefault="005F1BF8" w:rsidP="005F1BF8">
      <w:pPr>
        <w:pStyle w:val="ListParagraph"/>
        <w:numPr>
          <w:ilvl w:val="1"/>
          <w:numId w:val="17"/>
        </w:numPr>
      </w:pPr>
      <w:r>
        <w:t>Output from this method run is something like this (partial results):</w:t>
      </w:r>
    </w:p>
    <w:p w14:paraId="2C0F0CA2" w14:textId="550CF33D" w:rsidR="005F1BF8" w:rsidRDefault="005F1BF8" w:rsidP="005F1BF8"/>
    <w:p w14:paraId="0DD1515A" w14:textId="77777777" w:rsidR="006266C6" w:rsidRPr="006266C6" w:rsidRDefault="006266C6" w:rsidP="006266C6">
      <w:pPr>
        <w:autoSpaceDE w:val="0"/>
        <w:autoSpaceDN w:val="0"/>
        <w:adjustRightInd w:val="0"/>
        <w:rPr>
          <w:rFonts w:ascii="Monaco" w:hAnsi="Monaco" w:cs="Monaco"/>
          <w:sz w:val="16"/>
          <w:szCs w:val="16"/>
        </w:rPr>
      </w:pPr>
      <w:r w:rsidRPr="006266C6">
        <w:rPr>
          <w:rFonts w:ascii="Monaco" w:hAnsi="Monaco" w:cs="Monaco"/>
          <w:color w:val="000000"/>
          <w:sz w:val="16"/>
          <w:szCs w:val="16"/>
        </w:rPr>
        <w:tab/>
        <w:t>2018</w:t>
      </w:r>
      <w:r w:rsidRPr="006266C6">
        <w:rPr>
          <w:rFonts w:ascii="Monaco" w:hAnsi="Monaco" w:cs="Monaco"/>
          <w:color w:val="000000"/>
          <w:sz w:val="16"/>
          <w:szCs w:val="16"/>
        </w:rPr>
        <w:tab/>
        <w:t>2017</w:t>
      </w:r>
    </w:p>
    <w:p w14:paraId="322A9528" w14:textId="77777777" w:rsidR="006266C6" w:rsidRPr="006266C6" w:rsidRDefault="006266C6" w:rsidP="006266C6">
      <w:pPr>
        <w:autoSpaceDE w:val="0"/>
        <w:autoSpaceDN w:val="0"/>
        <w:adjustRightInd w:val="0"/>
        <w:rPr>
          <w:rFonts w:ascii="Monaco" w:hAnsi="Monaco" w:cs="Monaco"/>
          <w:sz w:val="16"/>
          <w:szCs w:val="16"/>
        </w:rPr>
      </w:pPr>
      <w:r w:rsidRPr="006266C6">
        <w:rPr>
          <w:rFonts w:ascii="Monaco" w:hAnsi="Monaco" w:cs="Monaco"/>
          <w:color w:val="000000"/>
          <w:sz w:val="16"/>
          <w:szCs w:val="16"/>
        </w:rPr>
        <w:t>BP_Domain_Shared_Pairs.txt</w:t>
      </w:r>
      <w:r w:rsidRPr="006266C6">
        <w:rPr>
          <w:rFonts w:ascii="Monaco" w:hAnsi="Monaco" w:cs="Monaco"/>
          <w:color w:val="000000"/>
          <w:sz w:val="16"/>
          <w:szCs w:val="16"/>
        </w:rPr>
        <w:tab/>
        <w:t>5600374</w:t>
      </w:r>
      <w:r w:rsidRPr="006266C6">
        <w:rPr>
          <w:rFonts w:ascii="Monaco" w:hAnsi="Monaco" w:cs="Monaco"/>
          <w:color w:val="000000"/>
          <w:sz w:val="16"/>
          <w:szCs w:val="16"/>
        </w:rPr>
        <w:tab/>
        <w:t>4252882</w:t>
      </w:r>
    </w:p>
    <w:p w14:paraId="26A8E07F" w14:textId="77777777" w:rsidR="006266C6" w:rsidRPr="006266C6" w:rsidRDefault="006266C6" w:rsidP="006266C6">
      <w:pPr>
        <w:autoSpaceDE w:val="0"/>
        <w:autoSpaceDN w:val="0"/>
        <w:adjustRightInd w:val="0"/>
        <w:rPr>
          <w:rFonts w:ascii="Monaco" w:hAnsi="Monaco" w:cs="Monaco"/>
          <w:sz w:val="16"/>
          <w:szCs w:val="16"/>
        </w:rPr>
      </w:pPr>
      <w:r w:rsidRPr="006266C6">
        <w:rPr>
          <w:rFonts w:ascii="Monaco" w:hAnsi="Monaco" w:cs="Monaco"/>
          <w:color w:val="000000"/>
          <w:sz w:val="16"/>
          <w:szCs w:val="16"/>
        </w:rPr>
        <w:t>CGISurvivalAnalysis.R</w:t>
      </w:r>
      <w:r w:rsidRPr="006266C6">
        <w:rPr>
          <w:rFonts w:ascii="Monaco" w:hAnsi="Monaco" w:cs="Monaco"/>
          <w:color w:val="000000"/>
          <w:sz w:val="16"/>
          <w:szCs w:val="16"/>
        </w:rPr>
        <w:tab/>
        <w:t>5731</w:t>
      </w:r>
      <w:r w:rsidRPr="006266C6">
        <w:rPr>
          <w:rFonts w:ascii="Monaco" w:hAnsi="Monaco" w:cs="Monaco"/>
          <w:color w:val="000000"/>
          <w:sz w:val="16"/>
          <w:szCs w:val="16"/>
        </w:rPr>
        <w:tab/>
        <w:t>5731</w:t>
      </w:r>
    </w:p>
    <w:p w14:paraId="37B92E1F" w14:textId="77777777" w:rsidR="006266C6" w:rsidRPr="006266C6" w:rsidRDefault="006266C6" w:rsidP="006266C6">
      <w:pPr>
        <w:autoSpaceDE w:val="0"/>
        <w:autoSpaceDN w:val="0"/>
        <w:adjustRightInd w:val="0"/>
        <w:rPr>
          <w:rFonts w:ascii="Monaco" w:hAnsi="Monaco" w:cs="Monaco"/>
          <w:sz w:val="16"/>
          <w:szCs w:val="16"/>
        </w:rPr>
      </w:pPr>
      <w:r w:rsidRPr="006266C6">
        <w:rPr>
          <w:rFonts w:ascii="Monaco" w:hAnsi="Monaco" w:cs="Monaco"/>
          <w:color w:val="000000"/>
          <w:sz w:val="16"/>
          <w:szCs w:val="16"/>
        </w:rPr>
        <w:t>Combined_Logging.txt</w:t>
      </w:r>
      <w:r w:rsidRPr="006266C6">
        <w:rPr>
          <w:rFonts w:ascii="Monaco" w:hAnsi="Monaco" w:cs="Monaco"/>
          <w:color w:val="000000"/>
          <w:sz w:val="16"/>
          <w:szCs w:val="16"/>
        </w:rPr>
        <w:tab/>
        <w:t>2463140</w:t>
      </w:r>
      <w:r w:rsidRPr="006266C6">
        <w:rPr>
          <w:rFonts w:ascii="Monaco" w:hAnsi="Monaco" w:cs="Monaco"/>
          <w:color w:val="000000"/>
          <w:sz w:val="16"/>
          <w:szCs w:val="16"/>
        </w:rPr>
        <w:tab/>
        <w:t>39094755</w:t>
      </w:r>
    </w:p>
    <w:p w14:paraId="562B27C3" w14:textId="77777777" w:rsidR="006266C6" w:rsidRPr="006266C6" w:rsidRDefault="006266C6" w:rsidP="006266C6">
      <w:pPr>
        <w:autoSpaceDE w:val="0"/>
        <w:autoSpaceDN w:val="0"/>
        <w:adjustRightInd w:val="0"/>
        <w:rPr>
          <w:rFonts w:ascii="Monaco" w:hAnsi="Monaco" w:cs="Monaco"/>
          <w:sz w:val="16"/>
          <w:szCs w:val="16"/>
        </w:rPr>
      </w:pPr>
      <w:r w:rsidRPr="006266C6">
        <w:rPr>
          <w:rFonts w:ascii="Monaco" w:hAnsi="Monaco" w:cs="Monaco"/>
          <w:color w:val="000000"/>
          <w:sz w:val="16"/>
          <w:szCs w:val="16"/>
        </w:rPr>
        <w:t>FI_2017.sql</w:t>
      </w:r>
      <w:r w:rsidRPr="006266C6">
        <w:rPr>
          <w:rFonts w:ascii="Monaco" w:hAnsi="Monaco" w:cs="Monaco"/>
          <w:color w:val="000000"/>
          <w:sz w:val="16"/>
          <w:szCs w:val="16"/>
        </w:rPr>
        <w:tab/>
        <w:t>NA</w:t>
      </w:r>
      <w:r w:rsidRPr="006266C6">
        <w:rPr>
          <w:rFonts w:ascii="Monaco" w:hAnsi="Monaco" w:cs="Monaco"/>
          <w:color w:val="000000"/>
          <w:sz w:val="16"/>
          <w:szCs w:val="16"/>
        </w:rPr>
        <w:tab/>
        <w:t>37300517</w:t>
      </w:r>
    </w:p>
    <w:p w14:paraId="50A14F23" w14:textId="77777777" w:rsidR="006266C6" w:rsidRPr="006266C6" w:rsidRDefault="006266C6" w:rsidP="006266C6">
      <w:pPr>
        <w:autoSpaceDE w:val="0"/>
        <w:autoSpaceDN w:val="0"/>
        <w:adjustRightInd w:val="0"/>
        <w:rPr>
          <w:rFonts w:ascii="Monaco" w:hAnsi="Monaco" w:cs="Monaco"/>
          <w:sz w:val="16"/>
          <w:szCs w:val="16"/>
        </w:rPr>
      </w:pPr>
      <w:r w:rsidRPr="006266C6">
        <w:rPr>
          <w:rFonts w:ascii="Monaco" w:hAnsi="Monaco" w:cs="Monaco"/>
          <w:color w:val="000000"/>
          <w:sz w:val="16"/>
          <w:szCs w:val="16"/>
        </w:rPr>
        <w:t>FI_2017_Numbers.pptx</w:t>
      </w:r>
      <w:r w:rsidRPr="006266C6">
        <w:rPr>
          <w:rFonts w:ascii="Monaco" w:hAnsi="Monaco" w:cs="Monaco"/>
          <w:color w:val="000000"/>
          <w:sz w:val="16"/>
          <w:szCs w:val="16"/>
        </w:rPr>
        <w:tab/>
        <w:t>NA</w:t>
      </w:r>
      <w:r w:rsidRPr="006266C6">
        <w:rPr>
          <w:rFonts w:ascii="Monaco" w:hAnsi="Monaco" w:cs="Monaco"/>
          <w:color w:val="000000"/>
          <w:sz w:val="16"/>
          <w:szCs w:val="16"/>
        </w:rPr>
        <w:tab/>
        <w:t>54591</w:t>
      </w:r>
    </w:p>
    <w:p w14:paraId="5765CFC0" w14:textId="77777777" w:rsidR="006266C6" w:rsidRPr="006266C6" w:rsidRDefault="006266C6" w:rsidP="006266C6">
      <w:pPr>
        <w:autoSpaceDE w:val="0"/>
        <w:autoSpaceDN w:val="0"/>
        <w:adjustRightInd w:val="0"/>
        <w:rPr>
          <w:rFonts w:ascii="Monaco" w:hAnsi="Monaco" w:cs="Monaco"/>
          <w:sz w:val="16"/>
          <w:szCs w:val="16"/>
        </w:rPr>
      </w:pPr>
      <w:r w:rsidRPr="006266C6">
        <w:rPr>
          <w:rFonts w:ascii="Monaco" w:hAnsi="Monaco" w:cs="Monaco"/>
          <w:color w:val="000000"/>
          <w:sz w:val="16"/>
          <w:szCs w:val="16"/>
        </w:rPr>
        <w:t>FI_2018.sql</w:t>
      </w:r>
      <w:r w:rsidRPr="006266C6">
        <w:rPr>
          <w:rFonts w:ascii="Monaco" w:hAnsi="Monaco" w:cs="Monaco"/>
          <w:color w:val="000000"/>
          <w:sz w:val="16"/>
          <w:szCs w:val="16"/>
        </w:rPr>
        <w:tab/>
        <w:t>54204498</w:t>
      </w:r>
      <w:r w:rsidRPr="006266C6">
        <w:rPr>
          <w:rFonts w:ascii="Monaco" w:hAnsi="Monaco" w:cs="Monaco"/>
          <w:color w:val="000000"/>
          <w:sz w:val="16"/>
          <w:szCs w:val="16"/>
        </w:rPr>
        <w:tab/>
        <w:t>NA</w:t>
      </w:r>
    </w:p>
    <w:p w14:paraId="77DFD103" w14:textId="77777777" w:rsidR="006266C6" w:rsidRPr="006266C6" w:rsidRDefault="006266C6" w:rsidP="006266C6">
      <w:pPr>
        <w:autoSpaceDE w:val="0"/>
        <w:autoSpaceDN w:val="0"/>
        <w:adjustRightInd w:val="0"/>
        <w:rPr>
          <w:rFonts w:ascii="Monaco" w:hAnsi="Monaco" w:cs="Monaco"/>
          <w:sz w:val="16"/>
          <w:szCs w:val="16"/>
        </w:rPr>
      </w:pPr>
      <w:r w:rsidRPr="006266C6">
        <w:rPr>
          <w:rFonts w:ascii="Monaco" w:hAnsi="Monaco" w:cs="Monaco"/>
          <w:color w:val="000000"/>
          <w:sz w:val="16"/>
          <w:szCs w:val="16"/>
        </w:rPr>
        <w:t>FI_2018_Numbers.pptx</w:t>
      </w:r>
      <w:r w:rsidRPr="006266C6">
        <w:rPr>
          <w:rFonts w:ascii="Monaco" w:hAnsi="Monaco" w:cs="Monaco"/>
          <w:color w:val="000000"/>
          <w:sz w:val="16"/>
          <w:szCs w:val="16"/>
        </w:rPr>
        <w:tab/>
        <w:t>54200</w:t>
      </w:r>
      <w:r w:rsidRPr="006266C6">
        <w:rPr>
          <w:rFonts w:ascii="Monaco" w:hAnsi="Monaco" w:cs="Monaco"/>
          <w:color w:val="000000"/>
          <w:sz w:val="16"/>
          <w:szCs w:val="16"/>
        </w:rPr>
        <w:tab/>
        <w:t>NA</w:t>
      </w:r>
    </w:p>
    <w:p w14:paraId="6CDC5016" w14:textId="38ECB0CE" w:rsidR="005F1BF8" w:rsidRPr="006266C6" w:rsidRDefault="006266C6" w:rsidP="006266C6">
      <w:pPr>
        <w:rPr>
          <w:rFonts w:ascii="Monaco" w:hAnsi="Monaco" w:cs="Monaco"/>
          <w:color w:val="000000"/>
          <w:sz w:val="16"/>
          <w:szCs w:val="16"/>
        </w:rPr>
      </w:pPr>
      <w:r w:rsidRPr="006266C6">
        <w:rPr>
          <w:rFonts w:ascii="Monaco" w:hAnsi="Monaco" w:cs="Monaco"/>
          <w:color w:val="000000"/>
          <w:sz w:val="16"/>
          <w:szCs w:val="16"/>
        </w:rPr>
        <w:t>FIsInGene_071718.txt</w:t>
      </w:r>
      <w:r w:rsidRPr="006266C6">
        <w:rPr>
          <w:rFonts w:ascii="Monaco" w:hAnsi="Monaco" w:cs="Monaco"/>
          <w:color w:val="000000"/>
          <w:sz w:val="16"/>
          <w:szCs w:val="16"/>
        </w:rPr>
        <w:tab/>
        <w:t>NA</w:t>
      </w:r>
      <w:r w:rsidRPr="006266C6">
        <w:rPr>
          <w:rFonts w:ascii="Monaco" w:hAnsi="Monaco" w:cs="Monaco"/>
          <w:color w:val="000000"/>
          <w:sz w:val="16"/>
          <w:szCs w:val="16"/>
        </w:rPr>
        <w:tab/>
        <w:t>2972316</w:t>
      </w:r>
    </w:p>
    <w:p w14:paraId="6B479C29" w14:textId="39B98691" w:rsidR="006266C6" w:rsidRPr="006266C6" w:rsidRDefault="006266C6" w:rsidP="006266C6">
      <w:pPr>
        <w:rPr>
          <w:sz w:val="16"/>
          <w:szCs w:val="16"/>
        </w:rPr>
      </w:pPr>
      <w:r w:rsidRPr="006266C6">
        <w:rPr>
          <w:sz w:val="16"/>
          <w:szCs w:val="16"/>
        </w:rPr>
        <w:t>……</w:t>
      </w:r>
    </w:p>
    <w:p w14:paraId="4C15CEEB" w14:textId="77777777" w:rsidR="00E85F16" w:rsidRDefault="00E85F16" w:rsidP="005439C5"/>
    <w:p w14:paraId="0FE2EAF7" w14:textId="3864555B" w:rsidR="00BC39AF" w:rsidRPr="00B3302B" w:rsidRDefault="00795935" w:rsidP="00B3302B">
      <w:pPr>
        <w:pStyle w:val="ListParagraph"/>
        <w:numPr>
          <w:ilvl w:val="0"/>
          <w:numId w:val="17"/>
        </w:numPr>
        <w:rPr>
          <w:b/>
        </w:rPr>
      </w:pPr>
      <w:r w:rsidRPr="00B3302B">
        <w:rPr>
          <w:b/>
        </w:rPr>
        <w:t>Set up Cytosc</w:t>
      </w:r>
      <w:r w:rsidR="00B3302B" w:rsidRPr="00B3302B">
        <w:rPr>
          <w:b/>
        </w:rPr>
        <w:t>ape Web Application and Plug-in</w:t>
      </w:r>
    </w:p>
    <w:p w14:paraId="03CBAC95" w14:textId="77777777" w:rsidR="00795935" w:rsidRDefault="00795935" w:rsidP="005439C5"/>
    <w:p w14:paraId="0F17C87F" w14:textId="0E8AFA8A" w:rsidR="004A176E" w:rsidRDefault="004A176E" w:rsidP="005439C5">
      <w:r w:rsidRPr="001762BC">
        <w:rPr>
          <w:highlight w:val="yellow"/>
        </w:rPr>
        <w:t>Note: The ant script may need to be tested more and updated. The current way to generate war file is to use Eclipse: All needed files should be manually copied from the result folder to caBigR3WebApp/WebContent/WEB-INF. All configurations should be edited manually.</w:t>
      </w:r>
    </w:p>
    <w:p w14:paraId="4EC0CD2D" w14:textId="77777777" w:rsidR="004A176E" w:rsidRDefault="004A176E" w:rsidP="005439C5"/>
    <w:p w14:paraId="7C2B51D5" w14:textId="6B0BCFB4" w:rsidR="00B3302B" w:rsidRDefault="00857366" w:rsidP="005439C5">
      <w:r>
        <w:t>The web application for the Reactome FI plug-in app is managed by another independent Java Web project, caBigR3WebApp. In this project, there is an ant build file, buil.xml, run this build.xml file to create a new war file and deploy this war file to the tomcat webapps folder in the deployment machine.</w:t>
      </w:r>
    </w:p>
    <w:p w14:paraId="32C92E8E" w14:textId="77777777" w:rsidR="00857366" w:rsidRDefault="00857366" w:rsidP="005439C5"/>
    <w:p w14:paraId="56B6A404" w14:textId="4A9E1FED" w:rsidR="00795935" w:rsidRDefault="00857366" w:rsidP="005439C5">
      <w:r>
        <w:t>Note</w:t>
      </w:r>
      <w:r w:rsidR="00346F8A">
        <w:t>s</w:t>
      </w:r>
      <w:r>
        <w:t xml:space="preserve">: </w:t>
      </w:r>
      <w:r w:rsidR="00346F8A">
        <w:t>1). T</w:t>
      </w:r>
      <w:r>
        <w:t>hese two values in the build.xml should be modified before running ant, version and buildDate.</w:t>
      </w:r>
    </w:p>
    <w:p w14:paraId="2F3BA908" w14:textId="211D74AA" w:rsidR="00346F8A" w:rsidRDefault="00346F8A" w:rsidP="005439C5">
      <w:r>
        <w:lastRenderedPageBreak/>
        <w:tab/>
        <w:t xml:space="preserve">2). </w:t>
      </w:r>
      <w:r w:rsidR="009D4003">
        <w:t>There is a bug in the current version of the build code. The generated mysqldump file for the _</w:t>
      </w:r>
      <w:r w:rsidR="009D4003" w:rsidRPr="009D4003">
        <w:rPr>
          <w:i/>
          <w:iCs/>
        </w:rPr>
        <w:t>plus</w:t>
      </w:r>
      <w:r w:rsidR="009D4003">
        <w:t>_i database has corrupted the Ontology table. You may have to fix this table by re-install a correct version of Ontology table from gk_central.</w:t>
      </w:r>
    </w:p>
    <w:p w14:paraId="51897369" w14:textId="0FC46A4A" w:rsidR="009D4003" w:rsidRDefault="009D4003" w:rsidP="005439C5">
      <w:r>
        <w:tab/>
        <w:t xml:space="preserve">3). In order to view instances for newly added classes (Interaction and TargettedInteraction), the Ontology table needs to be modified by using a Perl script called updateDatabase.pl in the script folder. However, in order to use this script, a new Protégé project should be created by downloading a project file from gk_central in the web site, adding a new attribute dataSource, and two new classes (Interaction and TargettedInteraction). Please follow the database model in the curator tool to make changes. </w:t>
      </w:r>
      <w:r w:rsidR="00CB095E">
        <w:t>(This is not needed any more since a simple view is used for instance).</w:t>
      </w:r>
    </w:p>
    <w:p w14:paraId="23EF2C8A" w14:textId="17AC5339" w:rsidR="00B467B0" w:rsidRDefault="00EE2BA1" w:rsidP="005439C5">
      <w:r>
        <w:tab/>
        <w:t xml:space="preserve">4). </w:t>
      </w:r>
      <w:r w:rsidR="00ED3E82">
        <w:t xml:space="preserve">For this web application and providing the download file, we need to add annotations to the FIsInGene_XXX.txt file. </w:t>
      </w:r>
      <w:r w:rsidR="00ED3E82" w:rsidRPr="00A65B42">
        <w:rPr>
          <w:highlight w:val="yellow"/>
        </w:rPr>
        <w:t xml:space="preserve">To generate this file, call this method, </w:t>
      </w:r>
      <w:proofErr w:type="gramStart"/>
      <w:r w:rsidR="00ED3E82" w:rsidRPr="00A65B42">
        <w:rPr>
          <w:highlight w:val="yellow"/>
        </w:rPr>
        <w:t>annotateAllFIs(</w:t>
      </w:r>
      <w:proofErr w:type="gramEnd"/>
      <w:r w:rsidR="00ED3E82" w:rsidRPr="00A65B42">
        <w:rPr>
          <w:highlight w:val="yellow"/>
        </w:rPr>
        <w:t>) in class org.reactome.r3.fi.InteractionAnnotator, which is in the project caBigR3WebApp.</w:t>
      </w:r>
      <w:r w:rsidR="00B467B0">
        <w:t xml:space="preserve"> Because these two genes, TRAPPC2 and TRAPPC2P1, have the same sequence, the following FI cannot be annotated, which is imported from ENCODE:</w:t>
      </w:r>
    </w:p>
    <w:p w14:paraId="49016841" w14:textId="77777777" w:rsidR="00B467B0" w:rsidRDefault="00B467B0" w:rsidP="005439C5"/>
    <w:p w14:paraId="0D48694C" w14:textId="2C3C12DC" w:rsidR="00B467B0" w:rsidRDefault="00B467B0" w:rsidP="005439C5">
      <w:r>
        <w:rPr>
          <w:rFonts w:ascii="Monaco" w:hAnsi="Monaco" w:cs="Monaco"/>
          <w:color w:val="000000"/>
        </w:rPr>
        <w:t>TRAPPC2P1</w:t>
      </w:r>
      <w:r>
        <w:rPr>
          <w:rFonts w:ascii="Monaco" w:hAnsi="Monaco" w:cs="Monaco"/>
          <w:color w:val="000000"/>
        </w:rPr>
        <w:tab/>
        <w:t>ZBTB33</w:t>
      </w:r>
      <w:r>
        <w:rPr>
          <w:rFonts w:ascii="Monaco" w:hAnsi="Monaco" w:cs="Monaco"/>
          <w:color w:val="000000"/>
        </w:rPr>
        <w:tab/>
        <w:t>unknown</w:t>
      </w:r>
      <w:r>
        <w:rPr>
          <w:rFonts w:ascii="Monaco" w:hAnsi="Monaco" w:cs="Monaco"/>
          <w:color w:val="000000"/>
        </w:rPr>
        <w:tab/>
        <w:t>null</w:t>
      </w:r>
      <w:r>
        <w:rPr>
          <w:rFonts w:ascii="Monaco" w:hAnsi="Monaco" w:cs="Monaco"/>
          <w:color w:val="000000"/>
        </w:rPr>
        <w:tab/>
        <w:t>1.00</w:t>
      </w:r>
    </w:p>
    <w:p w14:paraId="03DA82F5" w14:textId="77777777" w:rsidR="00C307EC" w:rsidRDefault="00C307EC" w:rsidP="005439C5"/>
    <w:p w14:paraId="56096871" w14:textId="7B36C5D4" w:rsidR="00B467B0" w:rsidRDefault="00B467B0" w:rsidP="005439C5">
      <w:r>
        <w:t>Based on the original data source, the above should be changed into the following manually in the file:</w:t>
      </w:r>
    </w:p>
    <w:p w14:paraId="41F8A74B" w14:textId="77777777" w:rsidR="00B467B0" w:rsidRDefault="00B467B0" w:rsidP="005439C5"/>
    <w:p w14:paraId="7F505132" w14:textId="76904224" w:rsidR="00B467B0" w:rsidRDefault="004B38C8" w:rsidP="005439C5">
      <w:r w:rsidRPr="004B38C8">
        <w:t>TRAPPC2P1</w:t>
      </w:r>
      <w:r w:rsidRPr="004B38C8">
        <w:tab/>
        <w:t>ZBTB33</w:t>
      </w:r>
      <w:r w:rsidRPr="004B38C8">
        <w:tab/>
        <w:t>expression regulated by</w:t>
      </w:r>
      <w:r w:rsidRPr="004B38C8">
        <w:tab/>
        <w:t>&lt;-</w:t>
      </w:r>
      <w:r w:rsidRPr="004B38C8">
        <w:tab/>
        <w:t>1.00</w:t>
      </w:r>
    </w:p>
    <w:p w14:paraId="174654DE" w14:textId="7F7DC802" w:rsidR="00FF5FC9" w:rsidRDefault="00FF5FC9" w:rsidP="005439C5">
      <w:r>
        <w:tab/>
        <w:t xml:space="preserve">5). </w:t>
      </w:r>
      <w:r w:rsidR="0008010F">
        <w:t>GSEA-based pathway enrichment analysis is provided by another WS service. Don’t forgot to copy the newly generated Reactome human gmt file</w:t>
      </w:r>
      <w:r w:rsidR="000C2639">
        <w:t xml:space="preserve"> (e.g. </w:t>
      </w:r>
      <w:r w:rsidR="000C2639" w:rsidRPr="000C2639">
        <w:t>ReactomePathways_122718.gmt</w:t>
      </w:r>
      <w:r w:rsidR="000C2639">
        <w:t>)</w:t>
      </w:r>
      <w:bookmarkStart w:id="0" w:name="_GoBack"/>
      <w:bookmarkEnd w:id="0"/>
      <w:r w:rsidR="0008010F">
        <w:t xml:space="preserve"> to that WS servlet and then restart it.</w:t>
      </w:r>
    </w:p>
    <w:p w14:paraId="2EEA059B" w14:textId="62E5CBD2" w:rsidR="00FF5FC9" w:rsidRDefault="00FF5FC9" w:rsidP="005439C5"/>
    <w:p w14:paraId="24C92E94" w14:textId="77777777" w:rsidR="00FF5FC9" w:rsidRDefault="00FF5FC9" w:rsidP="005439C5"/>
    <w:p w14:paraId="78DD1747" w14:textId="591D93B6" w:rsidR="003E76E1" w:rsidRPr="003E76E1" w:rsidRDefault="003E76E1" w:rsidP="003E76E1">
      <w:pPr>
        <w:jc w:val="center"/>
        <w:rPr>
          <w:i/>
          <w:sz w:val="48"/>
          <w:szCs w:val="48"/>
        </w:rPr>
      </w:pPr>
      <w:r>
        <w:rPr>
          <w:i/>
          <w:sz w:val="48"/>
          <w:szCs w:val="48"/>
        </w:rPr>
        <w:t>======</w:t>
      </w:r>
      <w:r w:rsidR="007005E2">
        <w:rPr>
          <w:i/>
          <w:sz w:val="48"/>
          <w:szCs w:val="48"/>
        </w:rPr>
        <w:t xml:space="preserve">The </w:t>
      </w:r>
      <w:r w:rsidRPr="003E76E1">
        <w:rPr>
          <w:i/>
          <w:sz w:val="48"/>
          <w:szCs w:val="48"/>
        </w:rPr>
        <w:t>END</w:t>
      </w:r>
      <w:r>
        <w:rPr>
          <w:i/>
          <w:sz w:val="48"/>
          <w:szCs w:val="48"/>
        </w:rPr>
        <w:t>======</w:t>
      </w:r>
    </w:p>
    <w:p w14:paraId="18CF01BF" w14:textId="77777777" w:rsidR="00BF27C6" w:rsidRDefault="00BF27C6" w:rsidP="00BF27C6"/>
    <w:p w14:paraId="71214534" w14:textId="77777777" w:rsidR="00130B58" w:rsidRDefault="00130B58" w:rsidP="00130B58"/>
    <w:sectPr w:rsidR="00130B58" w:rsidSect="004133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onaco">
    <w:panose1 w:val="02000500000000000000"/>
    <w:charset w:val="4D"/>
    <w:family w:val="auto"/>
    <w:pitch w:val="variable"/>
    <w:sig w:usb0="A00002FF" w:usb1="500039FB" w:usb2="00000000" w:usb3="00000000" w:csb0="00000197" w:csb1="00000000"/>
  </w:font>
  <w:font w:name="Menlo">
    <w:panose1 w:val="020B0609030804020204"/>
    <w:charset w:val="00"/>
    <w:family w:val="modern"/>
    <w:pitch w:val="fixed"/>
    <w:sig w:usb0="E60022FF" w:usb1="D200F9FB" w:usb2="02000028" w:usb3="00000000" w:csb0="000001DF" w:csb1="00000000"/>
  </w:font>
  <w:font w:name="Menlo Regular">
    <w:altName w:val="Menlo"/>
    <w:panose1 w:val="020B0609030804020204"/>
    <w:charset w:val="00"/>
    <w:family w:val="modern"/>
    <w:pitch w:val="fixed"/>
    <w:sig w:usb0="E60022FF" w:usb1="D200F9FB" w:usb2="02000028" w:usb3="00000000" w:csb0="000001DF" w:csb1="00000000"/>
  </w:font>
  <w:font w:name="Courier">
    <w:panose1 w:val="020005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973A2"/>
    <w:multiLevelType w:val="hybridMultilevel"/>
    <w:tmpl w:val="7DA6C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85C23"/>
    <w:multiLevelType w:val="hybridMultilevel"/>
    <w:tmpl w:val="58E6C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40214"/>
    <w:multiLevelType w:val="hybridMultilevel"/>
    <w:tmpl w:val="5448D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80D07"/>
    <w:multiLevelType w:val="hybridMultilevel"/>
    <w:tmpl w:val="42B0C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BC5464"/>
    <w:multiLevelType w:val="hybridMultilevel"/>
    <w:tmpl w:val="4FA60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C2542"/>
    <w:multiLevelType w:val="hybridMultilevel"/>
    <w:tmpl w:val="0BD89E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261396"/>
    <w:multiLevelType w:val="hybridMultilevel"/>
    <w:tmpl w:val="56625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5C2175"/>
    <w:multiLevelType w:val="hybridMultilevel"/>
    <w:tmpl w:val="8A1014F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0F365C"/>
    <w:multiLevelType w:val="hybridMultilevel"/>
    <w:tmpl w:val="515EE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AA237F"/>
    <w:multiLevelType w:val="hybridMultilevel"/>
    <w:tmpl w:val="772E8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093176"/>
    <w:multiLevelType w:val="hybridMultilevel"/>
    <w:tmpl w:val="B57CC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6D4EC5"/>
    <w:multiLevelType w:val="hybridMultilevel"/>
    <w:tmpl w:val="BB6471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0F0915"/>
    <w:multiLevelType w:val="hybridMultilevel"/>
    <w:tmpl w:val="9BFEE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656B5"/>
    <w:multiLevelType w:val="hybridMultilevel"/>
    <w:tmpl w:val="76F2B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2073FC"/>
    <w:multiLevelType w:val="hybridMultilevel"/>
    <w:tmpl w:val="E3E432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6413B6"/>
    <w:multiLevelType w:val="hybridMultilevel"/>
    <w:tmpl w:val="8976F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510849"/>
    <w:multiLevelType w:val="hybridMultilevel"/>
    <w:tmpl w:val="15E2E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F57AB0"/>
    <w:multiLevelType w:val="hybridMultilevel"/>
    <w:tmpl w:val="47AC1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027A6F"/>
    <w:multiLevelType w:val="hybridMultilevel"/>
    <w:tmpl w:val="FA622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796D56"/>
    <w:multiLevelType w:val="hybridMultilevel"/>
    <w:tmpl w:val="62C46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A4758E"/>
    <w:multiLevelType w:val="hybridMultilevel"/>
    <w:tmpl w:val="246ED6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EB2CF5"/>
    <w:multiLevelType w:val="hybridMultilevel"/>
    <w:tmpl w:val="971A5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4"/>
  </w:num>
  <w:num w:numId="4">
    <w:abstractNumId w:val="20"/>
  </w:num>
  <w:num w:numId="5">
    <w:abstractNumId w:val="1"/>
  </w:num>
  <w:num w:numId="6">
    <w:abstractNumId w:val="17"/>
  </w:num>
  <w:num w:numId="7">
    <w:abstractNumId w:val="12"/>
  </w:num>
  <w:num w:numId="8">
    <w:abstractNumId w:val="9"/>
  </w:num>
  <w:num w:numId="9">
    <w:abstractNumId w:val="14"/>
  </w:num>
  <w:num w:numId="10">
    <w:abstractNumId w:val="19"/>
  </w:num>
  <w:num w:numId="11">
    <w:abstractNumId w:val="13"/>
  </w:num>
  <w:num w:numId="12">
    <w:abstractNumId w:val="2"/>
  </w:num>
  <w:num w:numId="13">
    <w:abstractNumId w:val="18"/>
  </w:num>
  <w:num w:numId="14">
    <w:abstractNumId w:val="10"/>
  </w:num>
  <w:num w:numId="15">
    <w:abstractNumId w:val="3"/>
  </w:num>
  <w:num w:numId="16">
    <w:abstractNumId w:val="15"/>
  </w:num>
  <w:num w:numId="17">
    <w:abstractNumId w:val="8"/>
  </w:num>
  <w:num w:numId="18">
    <w:abstractNumId w:val="21"/>
  </w:num>
  <w:num w:numId="19">
    <w:abstractNumId w:val="6"/>
  </w:num>
  <w:num w:numId="20">
    <w:abstractNumId w:val="16"/>
  </w:num>
  <w:num w:numId="21">
    <w:abstractNumId w:val="5"/>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3"/>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0C12"/>
    <w:rsid w:val="00000740"/>
    <w:rsid w:val="0000329D"/>
    <w:rsid w:val="00006673"/>
    <w:rsid w:val="000074E0"/>
    <w:rsid w:val="0001109C"/>
    <w:rsid w:val="0001171F"/>
    <w:rsid w:val="00013025"/>
    <w:rsid w:val="000140B4"/>
    <w:rsid w:val="00014353"/>
    <w:rsid w:val="000162D0"/>
    <w:rsid w:val="000164FB"/>
    <w:rsid w:val="00016CF2"/>
    <w:rsid w:val="00025068"/>
    <w:rsid w:val="0002673B"/>
    <w:rsid w:val="000349CF"/>
    <w:rsid w:val="00035F6E"/>
    <w:rsid w:val="0003699A"/>
    <w:rsid w:val="00036A29"/>
    <w:rsid w:val="0004227C"/>
    <w:rsid w:val="00043772"/>
    <w:rsid w:val="00044739"/>
    <w:rsid w:val="00044F1D"/>
    <w:rsid w:val="00047099"/>
    <w:rsid w:val="00047B95"/>
    <w:rsid w:val="00051209"/>
    <w:rsid w:val="000515C0"/>
    <w:rsid w:val="00055F05"/>
    <w:rsid w:val="00057045"/>
    <w:rsid w:val="000611C9"/>
    <w:rsid w:val="00061B21"/>
    <w:rsid w:val="0006338D"/>
    <w:rsid w:val="00065A68"/>
    <w:rsid w:val="00066D1F"/>
    <w:rsid w:val="00067166"/>
    <w:rsid w:val="00070246"/>
    <w:rsid w:val="00075871"/>
    <w:rsid w:val="0008010F"/>
    <w:rsid w:val="00080B80"/>
    <w:rsid w:val="00082112"/>
    <w:rsid w:val="00082170"/>
    <w:rsid w:val="000826BD"/>
    <w:rsid w:val="00082F6C"/>
    <w:rsid w:val="0008382C"/>
    <w:rsid w:val="0008564A"/>
    <w:rsid w:val="00087717"/>
    <w:rsid w:val="00093AB0"/>
    <w:rsid w:val="00094254"/>
    <w:rsid w:val="00094721"/>
    <w:rsid w:val="0009692D"/>
    <w:rsid w:val="000A0359"/>
    <w:rsid w:val="000A07FC"/>
    <w:rsid w:val="000A2A2A"/>
    <w:rsid w:val="000A4D92"/>
    <w:rsid w:val="000A64D4"/>
    <w:rsid w:val="000A68D8"/>
    <w:rsid w:val="000B05BF"/>
    <w:rsid w:val="000B1B4A"/>
    <w:rsid w:val="000B5879"/>
    <w:rsid w:val="000B7358"/>
    <w:rsid w:val="000C152B"/>
    <w:rsid w:val="000C2440"/>
    <w:rsid w:val="000C2639"/>
    <w:rsid w:val="000C2D79"/>
    <w:rsid w:val="000C323B"/>
    <w:rsid w:val="000C3439"/>
    <w:rsid w:val="000C38D9"/>
    <w:rsid w:val="000C5BF7"/>
    <w:rsid w:val="000C671A"/>
    <w:rsid w:val="000C6B4B"/>
    <w:rsid w:val="000D1BFD"/>
    <w:rsid w:val="000E09A8"/>
    <w:rsid w:val="000E0B09"/>
    <w:rsid w:val="000E21EC"/>
    <w:rsid w:val="000E2D25"/>
    <w:rsid w:val="000E2E1F"/>
    <w:rsid w:val="000E2ECC"/>
    <w:rsid w:val="000E2FFB"/>
    <w:rsid w:val="000E4563"/>
    <w:rsid w:val="000E5764"/>
    <w:rsid w:val="000E6D98"/>
    <w:rsid w:val="000E7677"/>
    <w:rsid w:val="000F22EE"/>
    <w:rsid w:val="000F4F35"/>
    <w:rsid w:val="000F6132"/>
    <w:rsid w:val="00101F13"/>
    <w:rsid w:val="00102023"/>
    <w:rsid w:val="00106284"/>
    <w:rsid w:val="001103A2"/>
    <w:rsid w:val="001104F2"/>
    <w:rsid w:val="00111115"/>
    <w:rsid w:val="00112249"/>
    <w:rsid w:val="0011551E"/>
    <w:rsid w:val="00116D31"/>
    <w:rsid w:val="00117C93"/>
    <w:rsid w:val="00120FC5"/>
    <w:rsid w:val="001219A3"/>
    <w:rsid w:val="00123C6D"/>
    <w:rsid w:val="0012435D"/>
    <w:rsid w:val="00124EF6"/>
    <w:rsid w:val="00126309"/>
    <w:rsid w:val="00130A54"/>
    <w:rsid w:val="00130B58"/>
    <w:rsid w:val="00130D71"/>
    <w:rsid w:val="00132F8E"/>
    <w:rsid w:val="0013382A"/>
    <w:rsid w:val="00134511"/>
    <w:rsid w:val="00136853"/>
    <w:rsid w:val="00142D73"/>
    <w:rsid w:val="001457E4"/>
    <w:rsid w:val="00145AF8"/>
    <w:rsid w:val="0014734D"/>
    <w:rsid w:val="00150962"/>
    <w:rsid w:val="0015189D"/>
    <w:rsid w:val="00153808"/>
    <w:rsid w:val="00153D8A"/>
    <w:rsid w:val="00157070"/>
    <w:rsid w:val="00157241"/>
    <w:rsid w:val="00157716"/>
    <w:rsid w:val="00160798"/>
    <w:rsid w:val="00161991"/>
    <w:rsid w:val="00162572"/>
    <w:rsid w:val="00162B35"/>
    <w:rsid w:val="0016464B"/>
    <w:rsid w:val="0016527E"/>
    <w:rsid w:val="001673E5"/>
    <w:rsid w:val="001721C6"/>
    <w:rsid w:val="00172857"/>
    <w:rsid w:val="001748B9"/>
    <w:rsid w:val="001762BC"/>
    <w:rsid w:val="00181A2D"/>
    <w:rsid w:val="00182E50"/>
    <w:rsid w:val="001855D7"/>
    <w:rsid w:val="00187747"/>
    <w:rsid w:val="001959DF"/>
    <w:rsid w:val="00197C82"/>
    <w:rsid w:val="001A0A37"/>
    <w:rsid w:val="001A52FF"/>
    <w:rsid w:val="001A6B0F"/>
    <w:rsid w:val="001A7480"/>
    <w:rsid w:val="001A77E3"/>
    <w:rsid w:val="001B071A"/>
    <w:rsid w:val="001B2BEE"/>
    <w:rsid w:val="001B494A"/>
    <w:rsid w:val="001B5C9C"/>
    <w:rsid w:val="001B7B94"/>
    <w:rsid w:val="001B7DD9"/>
    <w:rsid w:val="001C440F"/>
    <w:rsid w:val="001C6317"/>
    <w:rsid w:val="001C6A0F"/>
    <w:rsid w:val="001D0E8C"/>
    <w:rsid w:val="001D32B5"/>
    <w:rsid w:val="001D6086"/>
    <w:rsid w:val="001E160F"/>
    <w:rsid w:val="001E1697"/>
    <w:rsid w:val="001E17C7"/>
    <w:rsid w:val="001E1AE8"/>
    <w:rsid w:val="001E1FC9"/>
    <w:rsid w:val="001E425A"/>
    <w:rsid w:val="001E5077"/>
    <w:rsid w:val="001E77D4"/>
    <w:rsid w:val="001F049F"/>
    <w:rsid w:val="001F22A2"/>
    <w:rsid w:val="001F32A3"/>
    <w:rsid w:val="001F36AE"/>
    <w:rsid w:val="001F5562"/>
    <w:rsid w:val="002024ED"/>
    <w:rsid w:val="00203051"/>
    <w:rsid w:val="00205CA8"/>
    <w:rsid w:val="00206AC9"/>
    <w:rsid w:val="00211CC1"/>
    <w:rsid w:val="002128E5"/>
    <w:rsid w:val="00212AC0"/>
    <w:rsid w:val="00212CBB"/>
    <w:rsid w:val="00213DAF"/>
    <w:rsid w:val="0021522E"/>
    <w:rsid w:val="002177CA"/>
    <w:rsid w:val="00217D90"/>
    <w:rsid w:val="002205EF"/>
    <w:rsid w:val="002219B1"/>
    <w:rsid w:val="0022364E"/>
    <w:rsid w:val="002264F6"/>
    <w:rsid w:val="0022681C"/>
    <w:rsid w:val="0023359A"/>
    <w:rsid w:val="002341AF"/>
    <w:rsid w:val="00234290"/>
    <w:rsid w:val="00236D57"/>
    <w:rsid w:val="002370D1"/>
    <w:rsid w:val="00246833"/>
    <w:rsid w:val="00246B2E"/>
    <w:rsid w:val="00251BDD"/>
    <w:rsid w:val="00252918"/>
    <w:rsid w:val="0025390A"/>
    <w:rsid w:val="0025613E"/>
    <w:rsid w:val="002606D7"/>
    <w:rsid w:val="00262287"/>
    <w:rsid w:val="002627D1"/>
    <w:rsid w:val="00262BAB"/>
    <w:rsid w:val="00263599"/>
    <w:rsid w:val="0026628B"/>
    <w:rsid w:val="002666AC"/>
    <w:rsid w:val="00274B20"/>
    <w:rsid w:val="0027703C"/>
    <w:rsid w:val="002835B9"/>
    <w:rsid w:val="00283B21"/>
    <w:rsid w:val="002847E0"/>
    <w:rsid w:val="002856DB"/>
    <w:rsid w:val="00285C54"/>
    <w:rsid w:val="00286BA3"/>
    <w:rsid w:val="00287D27"/>
    <w:rsid w:val="002917B8"/>
    <w:rsid w:val="00297BD9"/>
    <w:rsid w:val="002A2E12"/>
    <w:rsid w:val="002A3DEC"/>
    <w:rsid w:val="002A49AD"/>
    <w:rsid w:val="002A5C43"/>
    <w:rsid w:val="002A6C20"/>
    <w:rsid w:val="002A782C"/>
    <w:rsid w:val="002B0379"/>
    <w:rsid w:val="002B4157"/>
    <w:rsid w:val="002B5936"/>
    <w:rsid w:val="002B60BD"/>
    <w:rsid w:val="002C1C9B"/>
    <w:rsid w:val="002C51BA"/>
    <w:rsid w:val="002C5590"/>
    <w:rsid w:val="002C7471"/>
    <w:rsid w:val="002D2F2C"/>
    <w:rsid w:val="002D2F56"/>
    <w:rsid w:val="002D401B"/>
    <w:rsid w:val="002D4905"/>
    <w:rsid w:val="002D5DF3"/>
    <w:rsid w:val="002E003E"/>
    <w:rsid w:val="002E0A8C"/>
    <w:rsid w:val="002E2811"/>
    <w:rsid w:val="002E2A26"/>
    <w:rsid w:val="002F1D2C"/>
    <w:rsid w:val="002F32FC"/>
    <w:rsid w:val="002F4D7D"/>
    <w:rsid w:val="002F74FC"/>
    <w:rsid w:val="002F7691"/>
    <w:rsid w:val="003016FB"/>
    <w:rsid w:val="00301F34"/>
    <w:rsid w:val="00302DF5"/>
    <w:rsid w:val="00303A57"/>
    <w:rsid w:val="003041BA"/>
    <w:rsid w:val="00304535"/>
    <w:rsid w:val="003063CF"/>
    <w:rsid w:val="003065C1"/>
    <w:rsid w:val="00306B5D"/>
    <w:rsid w:val="00310F2C"/>
    <w:rsid w:val="003126E4"/>
    <w:rsid w:val="0031289D"/>
    <w:rsid w:val="00313D67"/>
    <w:rsid w:val="003202BE"/>
    <w:rsid w:val="0032116D"/>
    <w:rsid w:val="003211A9"/>
    <w:rsid w:val="0032160A"/>
    <w:rsid w:val="0032215B"/>
    <w:rsid w:val="0032280E"/>
    <w:rsid w:val="00322819"/>
    <w:rsid w:val="00324602"/>
    <w:rsid w:val="00324741"/>
    <w:rsid w:val="003253F5"/>
    <w:rsid w:val="00326B1C"/>
    <w:rsid w:val="003301AA"/>
    <w:rsid w:val="00330729"/>
    <w:rsid w:val="00335FDF"/>
    <w:rsid w:val="003363CC"/>
    <w:rsid w:val="003377E4"/>
    <w:rsid w:val="003408BD"/>
    <w:rsid w:val="00344498"/>
    <w:rsid w:val="00345BD3"/>
    <w:rsid w:val="00346F37"/>
    <w:rsid w:val="00346F8A"/>
    <w:rsid w:val="00351CCD"/>
    <w:rsid w:val="00355BF6"/>
    <w:rsid w:val="00357B86"/>
    <w:rsid w:val="00357CD3"/>
    <w:rsid w:val="003612F1"/>
    <w:rsid w:val="00366B3C"/>
    <w:rsid w:val="00367993"/>
    <w:rsid w:val="00367BE5"/>
    <w:rsid w:val="00370E04"/>
    <w:rsid w:val="0037399E"/>
    <w:rsid w:val="00374CE8"/>
    <w:rsid w:val="00375C68"/>
    <w:rsid w:val="0037664D"/>
    <w:rsid w:val="003917B1"/>
    <w:rsid w:val="003920A1"/>
    <w:rsid w:val="0039562F"/>
    <w:rsid w:val="0039567F"/>
    <w:rsid w:val="00396FC8"/>
    <w:rsid w:val="003A01FD"/>
    <w:rsid w:val="003A22BF"/>
    <w:rsid w:val="003A2C92"/>
    <w:rsid w:val="003A6461"/>
    <w:rsid w:val="003B3DA8"/>
    <w:rsid w:val="003B630F"/>
    <w:rsid w:val="003B65A5"/>
    <w:rsid w:val="003C0C1F"/>
    <w:rsid w:val="003C24FB"/>
    <w:rsid w:val="003C38F4"/>
    <w:rsid w:val="003C4268"/>
    <w:rsid w:val="003C6248"/>
    <w:rsid w:val="003C630D"/>
    <w:rsid w:val="003D009F"/>
    <w:rsid w:val="003D2B38"/>
    <w:rsid w:val="003D5A16"/>
    <w:rsid w:val="003E1ECC"/>
    <w:rsid w:val="003E2097"/>
    <w:rsid w:val="003E2D8A"/>
    <w:rsid w:val="003E34CA"/>
    <w:rsid w:val="003E40C1"/>
    <w:rsid w:val="003E55C4"/>
    <w:rsid w:val="003E5AB4"/>
    <w:rsid w:val="003E76E1"/>
    <w:rsid w:val="003F04CE"/>
    <w:rsid w:val="003F0557"/>
    <w:rsid w:val="003F0631"/>
    <w:rsid w:val="003F0BCA"/>
    <w:rsid w:val="003F3B12"/>
    <w:rsid w:val="003F5D19"/>
    <w:rsid w:val="003F65CF"/>
    <w:rsid w:val="003F783C"/>
    <w:rsid w:val="004015ED"/>
    <w:rsid w:val="004068B2"/>
    <w:rsid w:val="004109DE"/>
    <w:rsid w:val="00413302"/>
    <w:rsid w:val="004135FB"/>
    <w:rsid w:val="00414209"/>
    <w:rsid w:val="0041510D"/>
    <w:rsid w:val="004156EF"/>
    <w:rsid w:val="00415A8D"/>
    <w:rsid w:val="00415C60"/>
    <w:rsid w:val="0041682D"/>
    <w:rsid w:val="004218D1"/>
    <w:rsid w:val="00422EE1"/>
    <w:rsid w:val="004258EE"/>
    <w:rsid w:val="004316ED"/>
    <w:rsid w:val="0043211C"/>
    <w:rsid w:val="00433719"/>
    <w:rsid w:val="0044056B"/>
    <w:rsid w:val="00441169"/>
    <w:rsid w:val="0044260E"/>
    <w:rsid w:val="004426BD"/>
    <w:rsid w:val="004430F6"/>
    <w:rsid w:val="004452EF"/>
    <w:rsid w:val="00446449"/>
    <w:rsid w:val="00450FA1"/>
    <w:rsid w:val="00453CF0"/>
    <w:rsid w:val="00453E5D"/>
    <w:rsid w:val="00454A77"/>
    <w:rsid w:val="00455C25"/>
    <w:rsid w:val="00463757"/>
    <w:rsid w:val="00463AA1"/>
    <w:rsid w:val="00465E3C"/>
    <w:rsid w:val="004677E3"/>
    <w:rsid w:val="00473853"/>
    <w:rsid w:val="004806DB"/>
    <w:rsid w:val="00480900"/>
    <w:rsid w:val="004835A3"/>
    <w:rsid w:val="00483EB0"/>
    <w:rsid w:val="00484051"/>
    <w:rsid w:val="00487A05"/>
    <w:rsid w:val="00492D0F"/>
    <w:rsid w:val="0049526D"/>
    <w:rsid w:val="004A0A44"/>
    <w:rsid w:val="004A176E"/>
    <w:rsid w:val="004A23E3"/>
    <w:rsid w:val="004A4AC1"/>
    <w:rsid w:val="004A6BBB"/>
    <w:rsid w:val="004B27DA"/>
    <w:rsid w:val="004B3036"/>
    <w:rsid w:val="004B3493"/>
    <w:rsid w:val="004B38C8"/>
    <w:rsid w:val="004B4554"/>
    <w:rsid w:val="004C103A"/>
    <w:rsid w:val="004C5EFB"/>
    <w:rsid w:val="004D0209"/>
    <w:rsid w:val="004D3C7A"/>
    <w:rsid w:val="004D5EAA"/>
    <w:rsid w:val="004D613C"/>
    <w:rsid w:val="004D6DDD"/>
    <w:rsid w:val="004D6E58"/>
    <w:rsid w:val="004D75C1"/>
    <w:rsid w:val="004E09CC"/>
    <w:rsid w:val="004E44B5"/>
    <w:rsid w:val="004E4C67"/>
    <w:rsid w:val="004E4D3C"/>
    <w:rsid w:val="004F00F7"/>
    <w:rsid w:val="004F06EC"/>
    <w:rsid w:val="004F2C58"/>
    <w:rsid w:val="004F7722"/>
    <w:rsid w:val="004F7A44"/>
    <w:rsid w:val="00501466"/>
    <w:rsid w:val="00503331"/>
    <w:rsid w:val="00503440"/>
    <w:rsid w:val="00507740"/>
    <w:rsid w:val="00510949"/>
    <w:rsid w:val="00511884"/>
    <w:rsid w:val="005134DE"/>
    <w:rsid w:val="00516557"/>
    <w:rsid w:val="00516F9A"/>
    <w:rsid w:val="005244FF"/>
    <w:rsid w:val="00525201"/>
    <w:rsid w:val="00525D58"/>
    <w:rsid w:val="00535A6E"/>
    <w:rsid w:val="005375B7"/>
    <w:rsid w:val="005403E4"/>
    <w:rsid w:val="005439C5"/>
    <w:rsid w:val="005503AF"/>
    <w:rsid w:val="00550C12"/>
    <w:rsid w:val="00553C4E"/>
    <w:rsid w:val="0055490E"/>
    <w:rsid w:val="00554C39"/>
    <w:rsid w:val="00555000"/>
    <w:rsid w:val="00556136"/>
    <w:rsid w:val="005574FF"/>
    <w:rsid w:val="00560397"/>
    <w:rsid w:val="005634B6"/>
    <w:rsid w:val="005667DB"/>
    <w:rsid w:val="00566FED"/>
    <w:rsid w:val="00567193"/>
    <w:rsid w:val="00572665"/>
    <w:rsid w:val="0057353F"/>
    <w:rsid w:val="005762B3"/>
    <w:rsid w:val="00576971"/>
    <w:rsid w:val="005770C9"/>
    <w:rsid w:val="005833C0"/>
    <w:rsid w:val="00585FD6"/>
    <w:rsid w:val="00590B5D"/>
    <w:rsid w:val="005929AB"/>
    <w:rsid w:val="005930B9"/>
    <w:rsid w:val="00593E46"/>
    <w:rsid w:val="00594ED5"/>
    <w:rsid w:val="0059622F"/>
    <w:rsid w:val="0059661E"/>
    <w:rsid w:val="005A14C8"/>
    <w:rsid w:val="005A3002"/>
    <w:rsid w:val="005A30DA"/>
    <w:rsid w:val="005A3221"/>
    <w:rsid w:val="005A36A3"/>
    <w:rsid w:val="005B0AA0"/>
    <w:rsid w:val="005B4224"/>
    <w:rsid w:val="005B530D"/>
    <w:rsid w:val="005B703A"/>
    <w:rsid w:val="005C05BC"/>
    <w:rsid w:val="005C1EE4"/>
    <w:rsid w:val="005C2115"/>
    <w:rsid w:val="005C2BD1"/>
    <w:rsid w:val="005C4019"/>
    <w:rsid w:val="005C49AC"/>
    <w:rsid w:val="005C7CAC"/>
    <w:rsid w:val="005D23BA"/>
    <w:rsid w:val="005D318C"/>
    <w:rsid w:val="005D3190"/>
    <w:rsid w:val="005D37F7"/>
    <w:rsid w:val="005D4D9F"/>
    <w:rsid w:val="005D551A"/>
    <w:rsid w:val="005D5F96"/>
    <w:rsid w:val="005E1041"/>
    <w:rsid w:val="005E2099"/>
    <w:rsid w:val="005E2F6D"/>
    <w:rsid w:val="005E3AB0"/>
    <w:rsid w:val="005E531F"/>
    <w:rsid w:val="005E53EB"/>
    <w:rsid w:val="005E7B9A"/>
    <w:rsid w:val="005E7E17"/>
    <w:rsid w:val="005F0889"/>
    <w:rsid w:val="005F148F"/>
    <w:rsid w:val="005F1BF8"/>
    <w:rsid w:val="005F37DC"/>
    <w:rsid w:val="005F3C7A"/>
    <w:rsid w:val="005F7A5A"/>
    <w:rsid w:val="00601FF7"/>
    <w:rsid w:val="00604448"/>
    <w:rsid w:val="00604E4E"/>
    <w:rsid w:val="00605F64"/>
    <w:rsid w:val="006103D5"/>
    <w:rsid w:val="00613AEE"/>
    <w:rsid w:val="00614194"/>
    <w:rsid w:val="006157FA"/>
    <w:rsid w:val="00615CC9"/>
    <w:rsid w:val="00617A72"/>
    <w:rsid w:val="00617DC5"/>
    <w:rsid w:val="00622EF6"/>
    <w:rsid w:val="00623D92"/>
    <w:rsid w:val="006266C6"/>
    <w:rsid w:val="00627783"/>
    <w:rsid w:val="00630692"/>
    <w:rsid w:val="006309A7"/>
    <w:rsid w:val="006309F1"/>
    <w:rsid w:val="006310BD"/>
    <w:rsid w:val="0063152F"/>
    <w:rsid w:val="0063202C"/>
    <w:rsid w:val="00632F92"/>
    <w:rsid w:val="00634700"/>
    <w:rsid w:val="00636223"/>
    <w:rsid w:val="006373BD"/>
    <w:rsid w:val="00637A17"/>
    <w:rsid w:val="00640368"/>
    <w:rsid w:val="0064237F"/>
    <w:rsid w:val="00643A1A"/>
    <w:rsid w:val="006441D4"/>
    <w:rsid w:val="0064618E"/>
    <w:rsid w:val="0065084B"/>
    <w:rsid w:val="006511DB"/>
    <w:rsid w:val="00651A57"/>
    <w:rsid w:val="00656888"/>
    <w:rsid w:val="00657549"/>
    <w:rsid w:val="0065780D"/>
    <w:rsid w:val="00660C2F"/>
    <w:rsid w:val="00662366"/>
    <w:rsid w:val="00663E9F"/>
    <w:rsid w:val="006644C7"/>
    <w:rsid w:val="00666238"/>
    <w:rsid w:val="00667943"/>
    <w:rsid w:val="00671C26"/>
    <w:rsid w:val="00673874"/>
    <w:rsid w:val="00673FA4"/>
    <w:rsid w:val="00675C04"/>
    <w:rsid w:val="00677207"/>
    <w:rsid w:val="00682655"/>
    <w:rsid w:val="00683174"/>
    <w:rsid w:val="00685643"/>
    <w:rsid w:val="0068564A"/>
    <w:rsid w:val="00685AAD"/>
    <w:rsid w:val="00686D2F"/>
    <w:rsid w:val="00687440"/>
    <w:rsid w:val="00692EF3"/>
    <w:rsid w:val="00693C30"/>
    <w:rsid w:val="006A0F3F"/>
    <w:rsid w:val="006A1AB9"/>
    <w:rsid w:val="006A2A5B"/>
    <w:rsid w:val="006A5D01"/>
    <w:rsid w:val="006B0863"/>
    <w:rsid w:val="006B2B5E"/>
    <w:rsid w:val="006B5931"/>
    <w:rsid w:val="006B6C04"/>
    <w:rsid w:val="006B7384"/>
    <w:rsid w:val="006C4262"/>
    <w:rsid w:val="006C4CEC"/>
    <w:rsid w:val="006C5152"/>
    <w:rsid w:val="006C658A"/>
    <w:rsid w:val="006D1DF1"/>
    <w:rsid w:val="006D3EF3"/>
    <w:rsid w:val="006D45AD"/>
    <w:rsid w:val="006D6AB5"/>
    <w:rsid w:val="006E35B1"/>
    <w:rsid w:val="006E3DDE"/>
    <w:rsid w:val="006E41E9"/>
    <w:rsid w:val="006E5B45"/>
    <w:rsid w:val="006E62FA"/>
    <w:rsid w:val="006F1042"/>
    <w:rsid w:val="006F287F"/>
    <w:rsid w:val="006F36B5"/>
    <w:rsid w:val="006F38C3"/>
    <w:rsid w:val="006F49E4"/>
    <w:rsid w:val="006F5C9A"/>
    <w:rsid w:val="006F6A85"/>
    <w:rsid w:val="006F6F83"/>
    <w:rsid w:val="00700258"/>
    <w:rsid w:val="007005E2"/>
    <w:rsid w:val="00703594"/>
    <w:rsid w:val="00703F42"/>
    <w:rsid w:val="00705E1F"/>
    <w:rsid w:val="00712D5D"/>
    <w:rsid w:val="00712F14"/>
    <w:rsid w:val="00713EC0"/>
    <w:rsid w:val="0071423A"/>
    <w:rsid w:val="00720EBA"/>
    <w:rsid w:val="00725009"/>
    <w:rsid w:val="00726AF9"/>
    <w:rsid w:val="00727816"/>
    <w:rsid w:val="00733496"/>
    <w:rsid w:val="007350EF"/>
    <w:rsid w:val="007363E8"/>
    <w:rsid w:val="007408FB"/>
    <w:rsid w:val="00741098"/>
    <w:rsid w:val="00751C91"/>
    <w:rsid w:val="00753194"/>
    <w:rsid w:val="0075384E"/>
    <w:rsid w:val="0075531E"/>
    <w:rsid w:val="007561C6"/>
    <w:rsid w:val="0075721D"/>
    <w:rsid w:val="007624EE"/>
    <w:rsid w:val="007626EE"/>
    <w:rsid w:val="00762E0D"/>
    <w:rsid w:val="007640D5"/>
    <w:rsid w:val="00765D47"/>
    <w:rsid w:val="00770E13"/>
    <w:rsid w:val="00770EE8"/>
    <w:rsid w:val="00776025"/>
    <w:rsid w:val="007800A6"/>
    <w:rsid w:val="0078049B"/>
    <w:rsid w:val="00781CE3"/>
    <w:rsid w:val="00781E10"/>
    <w:rsid w:val="00783301"/>
    <w:rsid w:val="007836BF"/>
    <w:rsid w:val="0078482D"/>
    <w:rsid w:val="0078671B"/>
    <w:rsid w:val="00786AC2"/>
    <w:rsid w:val="007937E8"/>
    <w:rsid w:val="007953CE"/>
    <w:rsid w:val="00795935"/>
    <w:rsid w:val="00797BCC"/>
    <w:rsid w:val="007A035E"/>
    <w:rsid w:val="007A08B2"/>
    <w:rsid w:val="007A0FD0"/>
    <w:rsid w:val="007A1049"/>
    <w:rsid w:val="007A2933"/>
    <w:rsid w:val="007A61DD"/>
    <w:rsid w:val="007B1C25"/>
    <w:rsid w:val="007B29BC"/>
    <w:rsid w:val="007B4170"/>
    <w:rsid w:val="007C05C5"/>
    <w:rsid w:val="007C3A24"/>
    <w:rsid w:val="007C52AB"/>
    <w:rsid w:val="007C761C"/>
    <w:rsid w:val="007D115A"/>
    <w:rsid w:val="007D1CF6"/>
    <w:rsid w:val="007D1F71"/>
    <w:rsid w:val="007D2020"/>
    <w:rsid w:val="007D4E4C"/>
    <w:rsid w:val="007D6A9C"/>
    <w:rsid w:val="007E2268"/>
    <w:rsid w:val="007E3A18"/>
    <w:rsid w:val="007E6506"/>
    <w:rsid w:val="007F39CE"/>
    <w:rsid w:val="007F454C"/>
    <w:rsid w:val="007F72BC"/>
    <w:rsid w:val="00801C11"/>
    <w:rsid w:val="00804068"/>
    <w:rsid w:val="008050FC"/>
    <w:rsid w:val="00805D51"/>
    <w:rsid w:val="0080747A"/>
    <w:rsid w:val="008102C9"/>
    <w:rsid w:val="00810DD8"/>
    <w:rsid w:val="00812426"/>
    <w:rsid w:val="00812C09"/>
    <w:rsid w:val="00812FAD"/>
    <w:rsid w:val="00814161"/>
    <w:rsid w:val="008161A6"/>
    <w:rsid w:val="0081724E"/>
    <w:rsid w:val="0082185D"/>
    <w:rsid w:val="0082576B"/>
    <w:rsid w:val="008303DC"/>
    <w:rsid w:val="00832932"/>
    <w:rsid w:val="0083443C"/>
    <w:rsid w:val="00834B27"/>
    <w:rsid w:val="00841420"/>
    <w:rsid w:val="0084195C"/>
    <w:rsid w:val="008426B8"/>
    <w:rsid w:val="00842A61"/>
    <w:rsid w:val="00844B43"/>
    <w:rsid w:val="0085096A"/>
    <w:rsid w:val="00854526"/>
    <w:rsid w:val="008560E6"/>
    <w:rsid w:val="00857366"/>
    <w:rsid w:val="008575C4"/>
    <w:rsid w:val="00860A12"/>
    <w:rsid w:val="0086148B"/>
    <w:rsid w:val="00861751"/>
    <w:rsid w:val="00862C16"/>
    <w:rsid w:val="00866926"/>
    <w:rsid w:val="00866BBC"/>
    <w:rsid w:val="00866EC6"/>
    <w:rsid w:val="00867090"/>
    <w:rsid w:val="008674A8"/>
    <w:rsid w:val="00871868"/>
    <w:rsid w:val="00871FE1"/>
    <w:rsid w:val="008756F9"/>
    <w:rsid w:val="00875E67"/>
    <w:rsid w:val="008805B9"/>
    <w:rsid w:val="00881BA9"/>
    <w:rsid w:val="00881D63"/>
    <w:rsid w:val="00892047"/>
    <w:rsid w:val="00893575"/>
    <w:rsid w:val="00894BB2"/>
    <w:rsid w:val="00895E87"/>
    <w:rsid w:val="008965B6"/>
    <w:rsid w:val="0089714A"/>
    <w:rsid w:val="008A0ECE"/>
    <w:rsid w:val="008A2950"/>
    <w:rsid w:val="008A36EF"/>
    <w:rsid w:val="008A45EF"/>
    <w:rsid w:val="008A7D8E"/>
    <w:rsid w:val="008A7DAE"/>
    <w:rsid w:val="008A7EDD"/>
    <w:rsid w:val="008B24AA"/>
    <w:rsid w:val="008B36B3"/>
    <w:rsid w:val="008B3D81"/>
    <w:rsid w:val="008B4CED"/>
    <w:rsid w:val="008C033B"/>
    <w:rsid w:val="008C4F26"/>
    <w:rsid w:val="008C50C7"/>
    <w:rsid w:val="008C5965"/>
    <w:rsid w:val="008D07F5"/>
    <w:rsid w:val="008D1DF6"/>
    <w:rsid w:val="008D4AF4"/>
    <w:rsid w:val="008D5DA9"/>
    <w:rsid w:val="008E0004"/>
    <w:rsid w:val="008E051F"/>
    <w:rsid w:val="008E06BA"/>
    <w:rsid w:val="008E47AD"/>
    <w:rsid w:val="008E5845"/>
    <w:rsid w:val="008E591A"/>
    <w:rsid w:val="008F0D09"/>
    <w:rsid w:val="008F1C7E"/>
    <w:rsid w:val="008F415A"/>
    <w:rsid w:val="008F6073"/>
    <w:rsid w:val="008F7AD0"/>
    <w:rsid w:val="0090096D"/>
    <w:rsid w:val="00900C7F"/>
    <w:rsid w:val="009016F8"/>
    <w:rsid w:val="00902471"/>
    <w:rsid w:val="00903D37"/>
    <w:rsid w:val="009043BB"/>
    <w:rsid w:val="0090611F"/>
    <w:rsid w:val="009070DB"/>
    <w:rsid w:val="009151D5"/>
    <w:rsid w:val="00921E2C"/>
    <w:rsid w:val="0092247F"/>
    <w:rsid w:val="009226D9"/>
    <w:rsid w:val="00922AD8"/>
    <w:rsid w:val="00927762"/>
    <w:rsid w:val="00927B3B"/>
    <w:rsid w:val="009340A8"/>
    <w:rsid w:val="00943ACF"/>
    <w:rsid w:val="00947DF1"/>
    <w:rsid w:val="0095070D"/>
    <w:rsid w:val="00953BD9"/>
    <w:rsid w:val="009551DF"/>
    <w:rsid w:val="0096005F"/>
    <w:rsid w:val="009606A5"/>
    <w:rsid w:val="009623DF"/>
    <w:rsid w:val="009659B7"/>
    <w:rsid w:val="00970E1B"/>
    <w:rsid w:val="00972BB1"/>
    <w:rsid w:val="00972F7F"/>
    <w:rsid w:val="00973D76"/>
    <w:rsid w:val="0097705F"/>
    <w:rsid w:val="0097762B"/>
    <w:rsid w:val="00982CAB"/>
    <w:rsid w:val="009830C5"/>
    <w:rsid w:val="009853FC"/>
    <w:rsid w:val="00985A39"/>
    <w:rsid w:val="00986283"/>
    <w:rsid w:val="009863BC"/>
    <w:rsid w:val="00986DB9"/>
    <w:rsid w:val="00991386"/>
    <w:rsid w:val="00991808"/>
    <w:rsid w:val="0099648F"/>
    <w:rsid w:val="009A4FFB"/>
    <w:rsid w:val="009B031E"/>
    <w:rsid w:val="009B1101"/>
    <w:rsid w:val="009B233B"/>
    <w:rsid w:val="009B2879"/>
    <w:rsid w:val="009B4EA3"/>
    <w:rsid w:val="009B68CC"/>
    <w:rsid w:val="009C1637"/>
    <w:rsid w:val="009C27D0"/>
    <w:rsid w:val="009C2D25"/>
    <w:rsid w:val="009C3662"/>
    <w:rsid w:val="009C4DF6"/>
    <w:rsid w:val="009C7334"/>
    <w:rsid w:val="009C77C8"/>
    <w:rsid w:val="009C7EF0"/>
    <w:rsid w:val="009C7F98"/>
    <w:rsid w:val="009D18BB"/>
    <w:rsid w:val="009D1DD1"/>
    <w:rsid w:val="009D359E"/>
    <w:rsid w:val="009D4003"/>
    <w:rsid w:val="009E0853"/>
    <w:rsid w:val="009E0DB9"/>
    <w:rsid w:val="009E13F6"/>
    <w:rsid w:val="009E190F"/>
    <w:rsid w:val="009E65B4"/>
    <w:rsid w:val="009F5D68"/>
    <w:rsid w:val="009F72C8"/>
    <w:rsid w:val="009F7C91"/>
    <w:rsid w:val="00A0160F"/>
    <w:rsid w:val="00A03ED1"/>
    <w:rsid w:val="00A07559"/>
    <w:rsid w:val="00A1071F"/>
    <w:rsid w:val="00A11388"/>
    <w:rsid w:val="00A120AB"/>
    <w:rsid w:val="00A13AF6"/>
    <w:rsid w:val="00A15162"/>
    <w:rsid w:val="00A16A02"/>
    <w:rsid w:val="00A20319"/>
    <w:rsid w:val="00A209A3"/>
    <w:rsid w:val="00A266B4"/>
    <w:rsid w:val="00A267E5"/>
    <w:rsid w:val="00A267F2"/>
    <w:rsid w:val="00A26CDA"/>
    <w:rsid w:val="00A3082C"/>
    <w:rsid w:val="00A317E4"/>
    <w:rsid w:val="00A31F89"/>
    <w:rsid w:val="00A33B84"/>
    <w:rsid w:val="00A33E83"/>
    <w:rsid w:val="00A341BA"/>
    <w:rsid w:val="00A4178B"/>
    <w:rsid w:val="00A4286C"/>
    <w:rsid w:val="00A44094"/>
    <w:rsid w:val="00A45006"/>
    <w:rsid w:val="00A45B1A"/>
    <w:rsid w:val="00A538C3"/>
    <w:rsid w:val="00A5672C"/>
    <w:rsid w:val="00A608E8"/>
    <w:rsid w:val="00A60CA9"/>
    <w:rsid w:val="00A65B42"/>
    <w:rsid w:val="00A65BA4"/>
    <w:rsid w:val="00A73335"/>
    <w:rsid w:val="00A73488"/>
    <w:rsid w:val="00A7431F"/>
    <w:rsid w:val="00A75765"/>
    <w:rsid w:val="00A75EF4"/>
    <w:rsid w:val="00A764C0"/>
    <w:rsid w:val="00A800AF"/>
    <w:rsid w:val="00A80772"/>
    <w:rsid w:val="00A8186A"/>
    <w:rsid w:val="00A83186"/>
    <w:rsid w:val="00A83284"/>
    <w:rsid w:val="00A86A2B"/>
    <w:rsid w:val="00A87F76"/>
    <w:rsid w:val="00A91E28"/>
    <w:rsid w:val="00A9279B"/>
    <w:rsid w:val="00A93AC2"/>
    <w:rsid w:val="00A93BA5"/>
    <w:rsid w:val="00A93D19"/>
    <w:rsid w:val="00A946D0"/>
    <w:rsid w:val="00AA2294"/>
    <w:rsid w:val="00AA28BA"/>
    <w:rsid w:val="00AA3B56"/>
    <w:rsid w:val="00AA5C32"/>
    <w:rsid w:val="00AA6378"/>
    <w:rsid w:val="00AA6D35"/>
    <w:rsid w:val="00AB02D7"/>
    <w:rsid w:val="00AB0356"/>
    <w:rsid w:val="00AB1028"/>
    <w:rsid w:val="00AB17F7"/>
    <w:rsid w:val="00AB196F"/>
    <w:rsid w:val="00AB2B56"/>
    <w:rsid w:val="00AB42E5"/>
    <w:rsid w:val="00AB4928"/>
    <w:rsid w:val="00AB4F6E"/>
    <w:rsid w:val="00AB5599"/>
    <w:rsid w:val="00AC3E2A"/>
    <w:rsid w:val="00AC428F"/>
    <w:rsid w:val="00AC58F4"/>
    <w:rsid w:val="00AD202B"/>
    <w:rsid w:val="00AD38C6"/>
    <w:rsid w:val="00AD4957"/>
    <w:rsid w:val="00AD4D55"/>
    <w:rsid w:val="00AD585E"/>
    <w:rsid w:val="00AD6BAD"/>
    <w:rsid w:val="00AD73FE"/>
    <w:rsid w:val="00AE1C34"/>
    <w:rsid w:val="00AE23EB"/>
    <w:rsid w:val="00AE346A"/>
    <w:rsid w:val="00AF16DA"/>
    <w:rsid w:val="00AF204D"/>
    <w:rsid w:val="00AF3A2B"/>
    <w:rsid w:val="00AF3B3C"/>
    <w:rsid w:val="00AF44AC"/>
    <w:rsid w:val="00B0089A"/>
    <w:rsid w:val="00B00FE7"/>
    <w:rsid w:val="00B01866"/>
    <w:rsid w:val="00B04E00"/>
    <w:rsid w:val="00B07AF2"/>
    <w:rsid w:val="00B07E26"/>
    <w:rsid w:val="00B10510"/>
    <w:rsid w:val="00B12F6E"/>
    <w:rsid w:val="00B140FF"/>
    <w:rsid w:val="00B174A4"/>
    <w:rsid w:val="00B22745"/>
    <w:rsid w:val="00B25ABA"/>
    <w:rsid w:val="00B25B45"/>
    <w:rsid w:val="00B308EC"/>
    <w:rsid w:val="00B30997"/>
    <w:rsid w:val="00B31ABC"/>
    <w:rsid w:val="00B32BA8"/>
    <w:rsid w:val="00B3302B"/>
    <w:rsid w:val="00B33497"/>
    <w:rsid w:val="00B33783"/>
    <w:rsid w:val="00B346B5"/>
    <w:rsid w:val="00B35BD8"/>
    <w:rsid w:val="00B36A3E"/>
    <w:rsid w:val="00B40106"/>
    <w:rsid w:val="00B42299"/>
    <w:rsid w:val="00B44FCA"/>
    <w:rsid w:val="00B467B0"/>
    <w:rsid w:val="00B50022"/>
    <w:rsid w:val="00B51E32"/>
    <w:rsid w:val="00B54111"/>
    <w:rsid w:val="00B56A39"/>
    <w:rsid w:val="00B577A8"/>
    <w:rsid w:val="00B618AF"/>
    <w:rsid w:val="00B6248B"/>
    <w:rsid w:val="00B633C8"/>
    <w:rsid w:val="00B64837"/>
    <w:rsid w:val="00B6494D"/>
    <w:rsid w:val="00B66A17"/>
    <w:rsid w:val="00B7227C"/>
    <w:rsid w:val="00B7421E"/>
    <w:rsid w:val="00B74BD5"/>
    <w:rsid w:val="00B80710"/>
    <w:rsid w:val="00B80F00"/>
    <w:rsid w:val="00B82315"/>
    <w:rsid w:val="00B92DF7"/>
    <w:rsid w:val="00B95089"/>
    <w:rsid w:val="00B9664D"/>
    <w:rsid w:val="00BA319C"/>
    <w:rsid w:val="00BA4609"/>
    <w:rsid w:val="00BA4658"/>
    <w:rsid w:val="00BA5915"/>
    <w:rsid w:val="00BB31C2"/>
    <w:rsid w:val="00BB5A3E"/>
    <w:rsid w:val="00BC1256"/>
    <w:rsid w:val="00BC39AF"/>
    <w:rsid w:val="00BC4DFC"/>
    <w:rsid w:val="00BC620A"/>
    <w:rsid w:val="00BD366D"/>
    <w:rsid w:val="00BE0423"/>
    <w:rsid w:val="00BE06B4"/>
    <w:rsid w:val="00BE327B"/>
    <w:rsid w:val="00BE51B8"/>
    <w:rsid w:val="00BE6E59"/>
    <w:rsid w:val="00BF27C6"/>
    <w:rsid w:val="00BF42A6"/>
    <w:rsid w:val="00BF4E77"/>
    <w:rsid w:val="00BF5497"/>
    <w:rsid w:val="00BF6E21"/>
    <w:rsid w:val="00C01578"/>
    <w:rsid w:val="00C0452E"/>
    <w:rsid w:val="00C04770"/>
    <w:rsid w:val="00C10D9A"/>
    <w:rsid w:val="00C11CCE"/>
    <w:rsid w:val="00C139EE"/>
    <w:rsid w:val="00C1498A"/>
    <w:rsid w:val="00C14ED6"/>
    <w:rsid w:val="00C16BCF"/>
    <w:rsid w:val="00C216DF"/>
    <w:rsid w:val="00C228A4"/>
    <w:rsid w:val="00C307EC"/>
    <w:rsid w:val="00C329E3"/>
    <w:rsid w:val="00C32A26"/>
    <w:rsid w:val="00C33540"/>
    <w:rsid w:val="00C371E8"/>
    <w:rsid w:val="00C402D7"/>
    <w:rsid w:val="00C457F8"/>
    <w:rsid w:val="00C458C1"/>
    <w:rsid w:val="00C50C0E"/>
    <w:rsid w:val="00C5249D"/>
    <w:rsid w:val="00C529D7"/>
    <w:rsid w:val="00C53D16"/>
    <w:rsid w:val="00C5449F"/>
    <w:rsid w:val="00C556DE"/>
    <w:rsid w:val="00C557AC"/>
    <w:rsid w:val="00C5609B"/>
    <w:rsid w:val="00C633A1"/>
    <w:rsid w:val="00C6670C"/>
    <w:rsid w:val="00C7015F"/>
    <w:rsid w:val="00C71D3D"/>
    <w:rsid w:val="00C765E9"/>
    <w:rsid w:val="00C8061F"/>
    <w:rsid w:val="00C80D1A"/>
    <w:rsid w:val="00C820B6"/>
    <w:rsid w:val="00C82175"/>
    <w:rsid w:val="00C83AC0"/>
    <w:rsid w:val="00C862E9"/>
    <w:rsid w:val="00C86B5B"/>
    <w:rsid w:val="00C90CD5"/>
    <w:rsid w:val="00C923BB"/>
    <w:rsid w:val="00C93DEE"/>
    <w:rsid w:val="00C9432E"/>
    <w:rsid w:val="00C9580B"/>
    <w:rsid w:val="00CA1013"/>
    <w:rsid w:val="00CA1F3E"/>
    <w:rsid w:val="00CA402B"/>
    <w:rsid w:val="00CA4975"/>
    <w:rsid w:val="00CA6A57"/>
    <w:rsid w:val="00CB095E"/>
    <w:rsid w:val="00CB1CC6"/>
    <w:rsid w:val="00CB36D1"/>
    <w:rsid w:val="00CB5CCC"/>
    <w:rsid w:val="00CC2DAD"/>
    <w:rsid w:val="00CC3E29"/>
    <w:rsid w:val="00CC49CF"/>
    <w:rsid w:val="00CC53EF"/>
    <w:rsid w:val="00CD35C0"/>
    <w:rsid w:val="00CD439A"/>
    <w:rsid w:val="00CD537F"/>
    <w:rsid w:val="00CD7EF2"/>
    <w:rsid w:val="00CE124A"/>
    <w:rsid w:val="00CE19AA"/>
    <w:rsid w:val="00CE56D7"/>
    <w:rsid w:val="00CE72CB"/>
    <w:rsid w:val="00CF0D81"/>
    <w:rsid w:val="00CF20BD"/>
    <w:rsid w:val="00D00B36"/>
    <w:rsid w:val="00D035D4"/>
    <w:rsid w:val="00D06AD4"/>
    <w:rsid w:val="00D07A5A"/>
    <w:rsid w:val="00D1522A"/>
    <w:rsid w:val="00D15F86"/>
    <w:rsid w:val="00D21756"/>
    <w:rsid w:val="00D22998"/>
    <w:rsid w:val="00D24F61"/>
    <w:rsid w:val="00D264E4"/>
    <w:rsid w:val="00D2733C"/>
    <w:rsid w:val="00D42783"/>
    <w:rsid w:val="00D43C34"/>
    <w:rsid w:val="00D458D6"/>
    <w:rsid w:val="00D467FD"/>
    <w:rsid w:val="00D47078"/>
    <w:rsid w:val="00D516EA"/>
    <w:rsid w:val="00D57A2A"/>
    <w:rsid w:val="00D665AF"/>
    <w:rsid w:val="00D67019"/>
    <w:rsid w:val="00D71F95"/>
    <w:rsid w:val="00D726F9"/>
    <w:rsid w:val="00D75FEA"/>
    <w:rsid w:val="00D811A4"/>
    <w:rsid w:val="00D84533"/>
    <w:rsid w:val="00D84581"/>
    <w:rsid w:val="00D875B3"/>
    <w:rsid w:val="00D904CC"/>
    <w:rsid w:val="00D90E8C"/>
    <w:rsid w:val="00D921E3"/>
    <w:rsid w:val="00D924B8"/>
    <w:rsid w:val="00DA0472"/>
    <w:rsid w:val="00DA0DDF"/>
    <w:rsid w:val="00DA0FC6"/>
    <w:rsid w:val="00DA3020"/>
    <w:rsid w:val="00DA3BB9"/>
    <w:rsid w:val="00DA50DE"/>
    <w:rsid w:val="00DA6B33"/>
    <w:rsid w:val="00DA7672"/>
    <w:rsid w:val="00DB228B"/>
    <w:rsid w:val="00DB5377"/>
    <w:rsid w:val="00DB6359"/>
    <w:rsid w:val="00DB7110"/>
    <w:rsid w:val="00DC193D"/>
    <w:rsid w:val="00DC22D2"/>
    <w:rsid w:val="00DC25FC"/>
    <w:rsid w:val="00DC2D82"/>
    <w:rsid w:val="00DC418D"/>
    <w:rsid w:val="00DD0741"/>
    <w:rsid w:val="00DD0ACB"/>
    <w:rsid w:val="00DD2C73"/>
    <w:rsid w:val="00DE1E5C"/>
    <w:rsid w:val="00DE5729"/>
    <w:rsid w:val="00DE5A67"/>
    <w:rsid w:val="00DF3A48"/>
    <w:rsid w:val="00DF77E5"/>
    <w:rsid w:val="00DF7C55"/>
    <w:rsid w:val="00E0046A"/>
    <w:rsid w:val="00E04E49"/>
    <w:rsid w:val="00E07B48"/>
    <w:rsid w:val="00E17914"/>
    <w:rsid w:val="00E238A2"/>
    <w:rsid w:val="00E262E9"/>
    <w:rsid w:val="00E26D16"/>
    <w:rsid w:val="00E26FAF"/>
    <w:rsid w:val="00E309A6"/>
    <w:rsid w:val="00E32952"/>
    <w:rsid w:val="00E32D62"/>
    <w:rsid w:val="00E3302C"/>
    <w:rsid w:val="00E3326B"/>
    <w:rsid w:val="00E36B22"/>
    <w:rsid w:val="00E4128E"/>
    <w:rsid w:val="00E41A96"/>
    <w:rsid w:val="00E41D90"/>
    <w:rsid w:val="00E426D5"/>
    <w:rsid w:val="00E42C16"/>
    <w:rsid w:val="00E45613"/>
    <w:rsid w:val="00E51C54"/>
    <w:rsid w:val="00E54602"/>
    <w:rsid w:val="00E569AD"/>
    <w:rsid w:val="00E60830"/>
    <w:rsid w:val="00E60E4E"/>
    <w:rsid w:val="00E61165"/>
    <w:rsid w:val="00E635DA"/>
    <w:rsid w:val="00E64528"/>
    <w:rsid w:val="00E64B6E"/>
    <w:rsid w:val="00E6527A"/>
    <w:rsid w:val="00E65B1D"/>
    <w:rsid w:val="00E66F8A"/>
    <w:rsid w:val="00E704D2"/>
    <w:rsid w:val="00E726D2"/>
    <w:rsid w:val="00E72C9C"/>
    <w:rsid w:val="00E73870"/>
    <w:rsid w:val="00E73B0C"/>
    <w:rsid w:val="00E75F00"/>
    <w:rsid w:val="00E76799"/>
    <w:rsid w:val="00E8387A"/>
    <w:rsid w:val="00E856F5"/>
    <w:rsid w:val="00E85F16"/>
    <w:rsid w:val="00E86574"/>
    <w:rsid w:val="00E933AD"/>
    <w:rsid w:val="00E93F39"/>
    <w:rsid w:val="00E9503A"/>
    <w:rsid w:val="00E956AD"/>
    <w:rsid w:val="00E97528"/>
    <w:rsid w:val="00EA2644"/>
    <w:rsid w:val="00EA3DE2"/>
    <w:rsid w:val="00EA506D"/>
    <w:rsid w:val="00EA6556"/>
    <w:rsid w:val="00EA6868"/>
    <w:rsid w:val="00EA6912"/>
    <w:rsid w:val="00EB09AF"/>
    <w:rsid w:val="00EB1FD0"/>
    <w:rsid w:val="00EB6B16"/>
    <w:rsid w:val="00EB6CE8"/>
    <w:rsid w:val="00EC04E9"/>
    <w:rsid w:val="00EC355F"/>
    <w:rsid w:val="00EC6072"/>
    <w:rsid w:val="00EC7454"/>
    <w:rsid w:val="00ED0A59"/>
    <w:rsid w:val="00ED1065"/>
    <w:rsid w:val="00ED3491"/>
    <w:rsid w:val="00ED3E82"/>
    <w:rsid w:val="00ED4858"/>
    <w:rsid w:val="00ED559D"/>
    <w:rsid w:val="00EE0D00"/>
    <w:rsid w:val="00EE0FF0"/>
    <w:rsid w:val="00EE2BA1"/>
    <w:rsid w:val="00EE401B"/>
    <w:rsid w:val="00EE5BA9"/>
    <w:rsid w:val="00EF1B40"/>
    <w:rsid w:val="00EF2696"/>
    <w:rsid w:val="00F0176F"/>
    <w:rsid w:val="00F0315A"/>
    <w:rsid w:val="00F0429B"/>
    <w:rsid w:val="00F044D3"/>
    <w:rsid w:val="00F11DD1"/>
    <w:rsid w:val="00F1551D"/>
    <w:rsid w:val="00F15688"/>
    <w:rsid w:val="00F2367A"/>
    <w:rsid w:val="00F23E37"/>
    <w:rsid w:val="00F2446A"/>
    <w:rsid w:val="00F249C7"/>
    <w:rsid w:val="00F2581D"/>
    <w:rsid w:val="00F25ADC"/>
    <w:rsid w:val="00F3025B"/>
    <w:rsid w:val="00F307BA"/>
    <w:rsid w:val="00F30C83"/>
    <w:rsid w:val="00F37834"/>
    <w:rsid w:val="00F412CC"/>
    <w:rsid w:val="00F420BA"/>
    <w:rsid w:val="00F42A8A"/>
    <w:rsid w:val="00F42E65"/>
    <w:rsid w:val="00F44C1B"/>
    <w:rsid w:val="00F44E52"/>
    <w:rsid w:val="00F47B52"/>
    <w:rsid w:val="00F55E41"/>
    <w:rsid w:val="00F6080F"/>
    <w:rsid w:val="00F639B7"/>
    <w:rsid w:val="00F66896"/>
    <w:rsid w:val="00F70EA2"/>
    <w:rsid w:val="00F719EF"/>
    <w:rsid w:val="00F760D3"/>
    <w:rsid w:val="00F77561"/>
    <w:rsid w:val="00F80A0C"/>
    <w:rsid w:val="00F8240A"/>
    <w:rsid w:val="00F84707"/>
    <w:rsid w:val="00F848BF"/>
    <w:rsid w:val="00F8494B"/>
    <w:rsid w:val="00F851CC"/>
    <w:rsid w:val="00F87D25"/>
    <w:rsid w:val="00F9357C"/>
    <w:rsid w:val="00F938B7"/>
    <w:rsid w:val="00F9399E"/>
    <w:rsid w:val="00F961A5"/>
    <w:rsid w:val="00FA468D"/>
    <w:rsid w:val="00FB13FF"/>
    <w:rsid w:val="00FB3A4F"/>
    <w:rsid w:val="00FB6BF5"/>
    <w:rsid w:val="00FB6DFE"/>
    <w:rsid w:val="00FB6E0B"/>
    <w:rsid w:val="00FB6EB1"/>
    <w:rsid w:val="00FC181A"/>
    <w:rsid w:val="00FC3CBE"/>
    <w:rsid w:val="00FC3EE8"/>
    <w:rsid w:val="00FC7DFF"/>
    <w:rsid w:val="00FD041F"/>
    <w:rsid w:val="00FD0E86"/>
    <w:rsid w:val="00FD4A71"/>
    <w:rsid w:val="00FD5871"/>
    <w:rsid w:val="00FD66FB"/>
    <w:rsid w:val="00FD6B7B"/>
    <w:rsid w:val="00FE254C"/>
    <w:rsid w:val="00FE2E46"/>
    <w:rsid w:val="00FE3C14"/>
    <w:rsid w:val="00FE3CD6"/>
    <w:rsid w:val="00FE3CE2"/>
    <w:rsid w:val="00FF0BF8"/>
    <w:rsid w:val="00FF2480"/>
    <w:rsid w:val="00FF3088"/>
    <w:rsid w:val="00FF3303"/>
    <w:rsid w:val="00FF3873"/>
    <w:rsid w:val="00FF5FC9"/>
    <w:rsid w:val="00FF7A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AC004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68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5D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635DA"/>
    <w:rPr>
      <w:rFonts w:ascii="Lucida Grande" w:hAnsi="Lucida Grande"/>
      <w:sz w:val="18"/>
      <w:szCs w:val="18"/>
    </w:rPr>
  </w:style>
  <w:style w:type="character" w:customStyle="1" w:styleId="BalloonTextChar">
    <w:name w:val="Balloon Text Char"/>
    <w:basedOn w:val="DefaultParagraphFont"/>
    <w:link w:val="BalloonText"/>
    <w:uiPriority w:val="99"/>
    <w:semiHidden/>
    <w:rsid w:val="00E635DA"/>
    <w:rPr>
      <w:rFonts w:ascii="Lucida Grande" w:hAnsi="Lucida Grande"/>
      <w:sz w:val="18"/>
      <w:szCs w:val="18"/>
    </w:rPr>
  </w:style>
  <w:style w:type="paragraph" w:styleId="ListParagraph">
    <w:name w:val="List Paragraph"/>
    <w:basedOn w:val="Normal"/>
    <w:uiPriority w:val="34"/>
    <w:qFormat/>
    <w:rsid w:val="00F44C1B"/>
    <w:pPr>
      <w:ind w:left="720"/>
      <w:contextualSpacing/>
    </w:pPr>
  </w:style>
  <w:style w:type="character" w:styleId="Hyperlink">
    <w:name w:val="Hyperlink"/>
    <w:basedOn w:val="DefaultParagraphFont"/>
    <w:uiPriority w:val="99"/>
    <w:unhideWhenUsed/>
    <w:rsid w:val="00812C09"/>
    <w:rPr>
      <w:color w:val="0000FF" w:themeColor="hyperlink"/>
      <w:u w:val="single"/>
    </w:rPr>
  </w:style>
  <w:style w:type="character" w:styleId="FollowedHyperlink">
    <w:name w:val="FollowedHyperlink"/>
    <w:basedOn w:val="DefaultParagraphFont"/>
    <w:uiPriority w:val="99"/>
    <w:semiHidden/>
    <w:unhideWhenUsed/>
    <w:rsid w:val="008B24AA"/>
    <w:rPr>
      <w:color w:val="800080" w:themeColor="followedHyperlink"/>
      <w:u w:val="single"/>
    </w:rPr>
  </w:style>
  <w:style w:type="character" w:styleId="Emphasis">
    <w:name w:val="Emphasis"/>
    <w:basedOn w:val="DefaultParagraphFont"/>
    <w:uiPriority w:val="20"/>
    <w:qFormat/>
    <w:rsid w:val="009D4003"/>
    <w:rPr>
      <w:i/>
      <w:iCs/>
    </w:rPr>
  </w:style>
  <w:style w:type="paragraph" w:customStyle="1" w:styleId="p1">
    <w:name w:val="p1"/>
    <w:basedOn w:val="Normal"/>
    <w:rsid w:val="00DA3BB9"/>
    <w:rPr>
      <w:rFonts w:ascii="Monaco" w:hAnsi="Monaco" w:cs="Times New Roman"/>
      <w:color w:val="3933FF"/>
      <w:sz w:val="21"/>
      <w:szCs w:val="21"/>
      <w:lang w:eastAsia="zh-CN"/>
    </w:rPr>
  </w:style>
  <w:style w:type="character" w:customStyle="1" w:styleId="s1">
    <w:name w:val="s1"/>
    <w:basedOn w:val="DefaultParagraphFont"/>
    <w:rsid w:val="00DA3BB9"/>
    <w:rPr>
      <w:u w:val="single"/>
    </w:rPr>
  </w:style>
  <w:style w:type="character" w:styleId="UnresolvedMention">
    <w:name w:val="Unresolved Mention"/>
    <w:basedOn w:val="DefaultParagraphFont"/>
    <w:uiPriority w:val="99"/>
    <w:rsid w:val="00F42E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3215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prot.org/downloads" TargetMode="External"/><Relationship Id="rId13" Type="http://schemas.openxmlformats.org/officeDocument/2006/relationships/hyperlink" Target="mailto:andreash@ebi.ac.uk" TargetMode="External"/><Relationship Id="rId18" Type="http://schemas.openxmlformats.org/officeDocument/2006/relationships/hyperlink" Target="http://www.geneontology.org/doc/GO.terms_and_ids" TargetMode="External"/><Relationship Id="rId3" Type="http://schemas.openxmlformats.org/officeDocument/2006/relationships/settings" Target="settings.xml"/><Relationship Id="rId21" Type="http://schemas.openxmlformats.org/officeDocument/2006/relationships/hyperlink" Target="http://www.genome.jp/kegg/pathway/hsa/hsa05016.html" TargetMode="External"/><Relationship Id="rId7" Type="http://schemas.openxmlformats.org/officeDocument/2006/relationships/hyperlink" Target="ftp://ftp.uniprot.org" TargetMode="External"/><Relationship Id="rId12" Type="http://schemas.openxmlformats.org/officeDocument/2006/relationships/hyperlink" Target="ftp://ftp.pantherdb.org/pathway/current_release" TargetMode="External"/><Relationship Id="rId17" Type="http://schemas.openxmlformats.org/officeDocument/2006/relationships/hyperlink" Target="http://www.geneontology.org/GO.downloads.annotations.s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irefindex.org/wiki/index.php?title=iRefIndex" TargetMode="External"/><Relationship Id="rId20" Type="http://schemas.openxmlformats.org/officeDocument/2006/relationships/hyperlink" Target="ftp://ftp.ebi.ac.uk/pub/databases/Pfam" TargetMode="External"/><Relationship Id="rId1" Type="http://schemas.openxmlformats.org/officeDocument/2006/relationships/numbering" Target="numbering.xml"/><Relationship Id="rId6" Type="http://schemas.openxmlformats.org/officeDocument/2006/relationships/hyperlink" Target="ftp://ftp.uniprot.org" TargetMode="External"/><Relationship Id="rId11" Type="http://schemas.openxmlformats.org/officeDocument/2006/relationships/hyperlink" Target="http://pid.nci.nih.gov/download.shtml" TargetMode="External"/><Relationship Id="rId24"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hyperlink" Target="ftp://ftp.ensembl.org/ensembl/pub/release-94/mysql/ensembl_compara_94" TargetMode="External"/><Relationship Id="rId23" Type="http://schemas.openxmlformats.org/officeDocument/2006/relationships/image" Target="media/image3.emf"/><Relationship Id="rId10" Type="http://schemas.openxmlformats.org/officeDocument/2006/relationships/hyperlink" Target="ftp://ftp.bioinformatics.jp" TargetMode="External"/><Relationship Id="rId19" Type="http://schemas.openxmlformats.org/officeDocument/2006/relationships/hyperlink" Target="http://geneontology.org/ontology/go.obo" TargetMode="External"/><Relationship Id="rId4" Type="http://schemas.openxmlformats.org/officeDocument/2006/relationships/webSettings" Target="webSettings.xml"/><Relationship Id="rId9" Type="http://schemas.openxmlformats.org/officeDocument/2006/relationships/hyperlink" Target="ftp://ftp.pir.georgetown.edu/databases/" TargetMode="External"/><Relationship Id="rId14" Type="http://schemas.openxmlformats.org/officeDocument/2006/relationships/hyperlink" Target="http://www.ensembl.org/info/data/ftp/index.html"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710</TotalTime>
  <Pages>34</Pages>
  <Words>10748</Words>
  <Characters>61269</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OICR</Company>
  <LinksUpToDate>false</LinksUpToDate>
  <CharactersWithSpaces>71874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Guanming Wu</dc:creator>
  <cp:keywords/>
  <dc:description/>
  <cp:lastModifiedBy>Guanming Wu</cp:lastModifiedBy>
  <cp:revision>664</cp:revision>
  <dcterms:created xsi:type="dcterms:W3CDTF">2012-04-17T17:16:00Z</dcterms:created>
  <dcterms:modified xsi:type="dcterms:W3CDTF">2019-05-20T20:01:00Z</dcterms:modified>
</cp:coreProperties>
</file>