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Reactome Curator Workflows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F7A8C"/>
          <w:sz w:val="34"/>
          <w:szCs w:val="34"/>
        </w:rPr>
        <w:t xml:space="preserve">Claude Code Setup &amp; Usage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For Reactome Curators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April 2026  |  v1.0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Maintained by: Marc Gillespie, NYU / SJU</w:t>
      </w:r>
    </w:p>
    <w:p>
      <w:pPr>
        <w:spacing w:after="4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reactome-curator-workflows GitHub repository contains shared Claude Code workflow skills — reusable, markdown-based instruction files that tell Claude how to perform specific Reactome curation and release tasks. Any curator with Claude Code installed can clone the repository and immediately run any skill; there is no build process and no configuration beyond the clone itself.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This guide covers four things: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One-time setup of your local environment (Git, Claude Code, Python)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Cloning the repository and running the available skills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two pilot skills: curation-review and generate-doi-batch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to add a new skill to the repository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Repository location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https://github.com/reactome/reactome-curator-workflows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Available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/curation-review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structured internal review of a Reactome pathway report against Curator Guide V94 standards. Produces a prioritized review DOCX with seven sections.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/generate-doi-batch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generate_crossref_xml.py to produce a CrossRef DOI batch XML file for a release. Requires DOIs.xlsx locally and Python 3 + pandas.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1 — One-Time Prerequisites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Complete these steps once on your machine. Skip any step for software you already have installed.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1.1  Where to run commands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All commands in this guide run in Terminal (macOS). Open Terminal from Applications &gt; Utilities &gt; Terminal, or press Command + Space and type Terminal.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Your local copy of the repository lives at: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~/Developer is the macOS standard location for code and Git repositories (used by Apple and Xcode). It keeps repos out of iCloud-synced folders such as Documents and Desktop, which can corrupt Git internals.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Create the Developer folder now if it does not exist: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~/Developer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1.2  Check your Mac architecture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 this to confirm whether you have an Apple Silicon (ARM64) or Intel Mac: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uname -m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arm64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Apple Silicon Mac (M1, M2, M3, or M4) — ARM64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x86_64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Intel Mac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can also check via Apple menu (⌘) → About This Mac. It will say either “Apple M1/M2/M3/M4” or “Intel Core i...”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Why this matters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Node.js installer from nodejs.org auto-detects your chip and installs the correct version automatically. You do not need to choose — just download the LTS .pkg and run it. Architecture only matters if you install Node via Homebrew or nvm, which this guide does not use.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1.3  Install Git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Check whether Git is already installed: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--version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the command returns a version number, Git is installed. If it says command not found, download it from https://git-scm.com/downloads and follow the installer instructions.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Set your identity (required for commits):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user.name "Your Name"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config --global user.email "your@email.com"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1.4  Install Node.js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Code requires Node.js version 18 or higher. Check whether it is already installed and at the right version: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--version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it prints v18.x.x or higher — Node is installed and current. Skip to section 1.5.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it prints a version below v18, or says command not found — follow the steps below.</w:t>
      </w:r>
    </w:p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To install or update Node.js: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https://nodejs.org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the button labeled LTS (Long Term Support) — it will say something like “v22.x.x LTS Recommended For Most Users”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This downloads a .pkg file to your Downloads folder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your Downloads folder and double-click the .pkg file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through the installer: Continue → Agree → Install. Enter your Mac password when prompted.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Click Close when it finishes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 a new Terminal window (important — existing windows will not see the update) and verify: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node --version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--version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Both should return version numbers. Node should be v18 or higher. npm 10 or higher is expected alongside Node 22.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1.5  Install Claude 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With Node.js installed, run: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If you see a permissions error (EACCES)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On macOS, npm may not have permission to write to /usr/local/lib/node_modules/. This is a common issue and is fixed by redirecting global npm packages to your home directory. Run these five commands in order:</w:t>
      </w:r>
    </w:p>
    <w:p>
      <w:pPr>
        <w:spacing w:after="6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Create a directory for global npm packages: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~/.npm-global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Tell npm to use it: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config set prefix '~/.npm-global'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Add it to your PATH so your shell can find packages installed there: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'export PATH=~/.npm-global/bin:$PATH' &gt;&gt; ~/.zshrc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Reload your shell: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Now install Claude Code: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npm install -g @anthropic-ai/claude-code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One-time fix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This permissions fix only needs to be done once. All future npm install -g commands will work without errors.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1.6  Set your Anthropic API key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need an Anthropic API key to use Claude Code. Add it to your ~/.zshrc file so it is set automatically every time you open Terminal: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echo 'export ANTHROPIC_API_KEY=your-key-here' &gt;&gt; ~/.zshrc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source ~/.zshrc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Replace your-key-here with your actual key. Keys are available at https://console.anthropic.com/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1.7  Verify Claude Code is installed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 --version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this returns a version number, Claude Code is installed and ready.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1.8  Install Python dependencies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generate-doi-batch skill runs a Python script. Install the required libraries: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pip install pandas openpyxl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2 — Cloning the Repository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2.1  Accept the GitHub invitation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Before you can clone, you need access to the repository. Marc will add you as a collaborator on GitHub. You will receive an email invitation — accept it before proceeding.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2.2  Clone the repository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Run the following from anywhere in Terminal (it creates the folder automatically):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clone https://github.com/reactome/reactome-curator-workflows.git 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GitHub authentication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prompted for a password, use a personal access token — not your GitHub account password. Generate one at https://github.com/settings/tokens with the repo scope selected. Paste the token where Terminal asks for your password.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2.3  Start Claude Code in the repository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Always navigate into the repository folder before running Claude Code. Claude Code reads CLAUDE.md and loads all skills automatically at session start.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To confirm everything loaded correctly, ask Claude: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"What do you know about this project?"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should describe Reactome, the team, and the two available skills.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2.4  Keeping your local copy up to date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When Marc or another curator adds or updates a skill, pull the latest changes before starting a session: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New or updated skills are immediately available after pulling — no restart of Claude Code is needed if it is already running.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3 — Running the Curation Review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3.1  What this skill does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/curation-review skill performs a formal internal curation review of a Reactome pathway report, following Curator Guide V94 standards. It replicates the seven-section internal review checklist used by senior curators and produces a formatted review DOCX identical to the established Reactome internal review format.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seven sections are: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 — Reaction connectivity (including Input→Output entity chain verification)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2 — GO Biological Process assignments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3 — Literature references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4 — Grammar, clarity, and summation quality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5 — General curation quality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6 — Prioritized issue summary (consolidated table, all sections)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3.2  Before you invoke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You must upload two files to the Claude conversation before invoking the skill: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report DOCX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Generated from the Reactome Curator Tool for the pathway being reviewed. If the report is split across multiple documents, merge them into a single DOCX first.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Guide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version (Curator_Guide_V94.pdf or later). A copy is in the repository at .claude/skills/curation-review/ for convenience.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7A8C" w:sz="1"/>
              <w:left w:val="single" w:color="1F7A8C" w:sz="1"/>
              <w:bottom w:val="single" w:color="1F7A8C" w:sz="1"/>
              <w:right w:val="single" w:color="1F7A8C" w:sz="1"/>
            </w:tcBorders>
            <w:shd w:fill="E8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7A8C"/>
                <w:sz w:val="22"/>
                <w:szCs w:val="22"/>
              </w:rPr>
              <w:t xml:space="preserve">Important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If either file is missing, the skill will stop and ask you to upload it before proceeding. Do not skip this step.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3.3  How to upload files in Claude Code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In the Claude Code terminal session, you can attach files by dragging them into the terminal window, or by using the @ symbol to reference a file path: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Reference files by path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@/path/to/PathwayReport.docx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@.claude/skills/curation-review/Curator_Guide_V94.pdf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3.4  Invoking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Basic invocation with required arguments: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"Pathway Name" R-HSA-XXXXXXX "Your Name" YYYY-MM-DD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"HHV8 Infection" R-HSA-9521541 "Lisa Matthews" 2026-04-15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3.5  Optional pathway type modifiers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Append a modifier after the required arguments for specific pathway types: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involves disease variants (FailedReactions, COSMIC/ClinVar cross-references, loss- and gain-of-function sub-pathways)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involves drug curation (GtP identifiers, Association reaction types, ChEBI cross-references)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has 50 or more reactions. Specify sub-pathway names or §-references to focus on after the modifier.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Example with modifier: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/curation-review "TP53 Regulation" R-HSA-6796648 "Joel Weiser" 2026-04-15 disease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3.6  Output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produces a downloadable DOCX file named: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Reactome_[PathwayName]_[ReactomeID]_InternalReview.docx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After downloading, verify: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seven sections are present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prioritized issue table in Section 6 is complete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priority items all appear in Section 6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 1.3 entity chain findings have been verified in the Curator Tool before acting on them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Share the review DOCX with the pathway author and managing editor per the standard internal review process.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3.7  Notes and limitations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Sonnet 4.x handles large pathway reports (200+ pages) in a single session. If output is truncated, send a follow-up message: “Continue the review from Section [N]”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Input→Output entity chain analysis (Section 1.3) reads summation text and diagram images. All flagged mismatches should be verified in the Curator Tool before correction.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 term suggestions should be cross-checked against OLS4 (https://www.ebi.ac.uk/ols4/) or AmiGO before committing terms.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cannot access live PubMed or bioRxiv. Flag all preprints for manual verification.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4 — Running the DOI Batch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4.1  What this skill does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/generate-doi-batch skill runs generate_crossref_xml.py to produce a CrossRef DOI batch XML file for a Reactome release. Claude's role is to confirm prerequisites, run the script, and help interpret any errors. The script itself handles all XML construction, contributor ordering, ORCID normalization, and schema formatting.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4.2  Prerequisites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Confirm the following before invoking: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 / 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3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python3 --version  — install from https://python.org if missing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 and openpyxl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pandas openpyxl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available locally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 from the Reactome Team Drive. The script looks for it next to generate_crossref_xml.py by default, or use --excel to specify any path.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Release sheet populated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must have a Release sheet with columns: Version, Release Year, Release Month, Release Day. The target version number must have a row.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4.3  Invoking the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Invoke with the worksheet name (release version):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/generate-doi-batch V94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Claude will confirm prerequisites and run the script. The script prints: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file path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Version and batch ID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date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Number of datasets (unique Project IDs)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4.4  Script options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If you need to override defaults, Claude will pass these flags to the script: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Specify DOIs.xlsx 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V94 --excel /path/to/DOIs.xlsx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Specify output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V94 --output /path/to/V94_batch.xml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Override depositor email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python3 generate_crossref_xml.py V94 --email depositor@reactome.org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4.5 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worksheet 'V94'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exact sheet name in DOIs.xlsx — names are case-sensitive.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94 not found in Release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DOIs.xlsx &gt; Release sheet. Confirm there is a row where Version = 94 (numeric, not 'V94').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not found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--excel /full/path/to/DOIs.xlsx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module named 'pandas'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pandas openpyxl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4.6  After the script runs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Spot-check the output XML before submitting: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&lt;doi&gt; values follow the pattern 10.3180/R-HSA-XXXXXXX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&lt;resource&gt; URLs are well-formed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contributor names and ORCIDs are correct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 the release date in &lt;update_date&gt; matches the intended release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Submit to CrossRef via the web deposit interface: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https://doi.crossref.org/servlet/deposit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Log in with the Reactome depositor credentials. Do not submit programmatically. After submission, save the output XML to the Reactome Team Drive DOI batch archive folder for the release.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5 — Adding a New Skill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5.1  When to add a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Add a skill when you have a repeatable workflow that you run more than once and that other curators would also benefit from. Good candidates include: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QC checks that run against the Reactome API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Release preparation steps with a consistent sequence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Annotation workflows with a defined format for output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Any task where you find yourself writing the same prompt instructions repeatedly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5.2  Skill structure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Each skill is a directory under .claude/skills/ containing a SKILL.md file and any supporting files it references: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.claude/skills/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└── 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SKILL.md            ← required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template.md         ← optional supporting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├── script.py           ← optional script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└── reference.pdf       ← optional reference document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5.3  The SKILL.md format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Every SKILL.md has two parts: a YAML frontmatter block (between --- markers) and a markdown body with step-by-step instructions.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Minimum required frontmatter: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---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name: your-skill-name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description: One or two sentences describing what the skill does and when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             to use it. Claude reads this to decide when to auto-invoke.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The name field becomes the /slash-command. The description helps Claude decide when to load the skill automatically even without an explicit invocation.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5.4  Writing good skill instructions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Structure the body of SKILL.md as you would a standard operating procedure: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State the purpose in one paragraph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List prerequisites (files, credentials, installed software)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what $ARGUMENTS should contain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Walk through each step in order, with specific API calls, file paths, or script commands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Describe the expected output and how to verify it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Note known edge cases and how to handle them</w:t>
      </w:r>
    </w:p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Reference supporting files using the @ prefix so Claude knows to load them: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## What This Skill Does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Read the template at @template.md before proceeding.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Run the script at @script.py with the following arguments...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5.5  Step-by-step: creating and committing a new skill</w:t>
      </w:r>
    </w:p>
    <w:p>
      <w:pPr>
        <w:spacing w:after="4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Navigate to the repository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Pull the latest changes first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Create the skill directory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mkdir -p .claude/skills/your-skill-name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 — Create SKILL.md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Open a text editor and write your skill file. Save it at: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.claude/skills/your-skill-name/SKILL.md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 — Add supporting files (if any)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Copy scripts, templates, or reference documents into the skill directory: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~/Downloads/my-template.md .claude/skills/your-skill-name/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~/Downloads/my-script.py   .claude/skills/your-skill-name/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 — Test it before committing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Start Claude Code and run your skill to confirm it behaves as expected: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claude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/your-skill-name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 — Stage and commit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.claude/skills/your-skill-name/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"Add your-skill-name skill: one-line description of what it does"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8 — Notify the team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Let other curators know a new skill is available. They get it immediately with:</w:t>
      </w:r>
    </w:p>
    <w:p>
      <w:pPr>
        <w:spacing w:after="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pull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5.6  Updating an existing skill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Edit the SKILL.md or supporting files, then commit: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make your edits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.claude/skills/skill-name/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"Update skill-name: what changed and why"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6 — Maintenance Reference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6.1  Updating the Curator Guide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When a new version of the Curator Guide is released, add it to the curation-review skill directory and update the version reference in SKILL.md: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cd ~/Developer/reactome-curator-workflows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cp ~/Downloads/Curator_Guide_V95.pdf .claude/skills/curation-review/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# Edit SKILL.md to update the version reference from V94 to V95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add .claude/skills/curation-review/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commit -m "Update Curator Guide to V95"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git push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6.2  What belongs in this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 not include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SKILL.md instruction 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DOIs.xlsx or other release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Scripts used directly by skills (e.g. generate_crossref_xml.py)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Pathway report DOCX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documents (Curator Guide PDF, prompt DOCX)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exports or slice files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 templates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Production code (belongs in reactome/* repos)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CLAUDE.md and README.md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API keys or credentials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6.3  Directory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from 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these commands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Anywhere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mkdir, cp, pip install, npm install, git config, uname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~/Developer/reactome-curator-workflows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git commands, all claude commands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7A8C"/>
          <w:sz w:val="26"/>
          <w:szCs w:val="26"/>
        </w:rPr>
        <w:t xml:space="preserve">6.4 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Institution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Marc Gillespie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 maintainer — NYU / SJU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Lisa Matthews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NYU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Joel Weiser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NYU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Guanming Wu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OHSU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Adam Wright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Curator — OICR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For curation standards questions: Reactome curator Slack channel or Curator Guide V94.</w:t>
      </w:r>
    </w:p>
    <w:p>
      <w:pPr>
        <w:spacing w:after="140" w:before="0"/>
      </w:pPr>
      <w:r>
        <w:rPr>
          <w:rFonts w:ascii="Arial" w:cs="Arial" w:eastAsia="Arial" w:hAnsi="Arial"/>
          <w:sz w:val="22"/>
          <w:szCs w:val="22"/>
        </w:rPr>
        <w:t xml:space="preserve">For repository or skill questions: open a GitHub issue or contact Marc.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7A8C" w:sz="4" w:space="1"/>
      </w:pBdr>
      <w:spacing w:after="0"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7A8C" w:sz="4" w:space="1"/>
      </w:pBdr>
      <w:spacing w:after="80" w:before="0"/>
    </w:pPr>
    <w:r>
      <w:rPr>
        <w:rFonts w:ascii="Arial" w:cs="Arial" w:eastAsia="Arial" w:hAnsi="Arial"/>
        <w:color w:val="595959"/>
        <w:sz w:val="18"/>
        <w:szCs w:val="18"/>
      </w:rPr>
      <w:t xml:space="preserve">Reactome Curator Workflows — Claude Code Setup &amp; Usage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2026-04-16T13:49:18.700Z</dcterms:created>
  <dcterms:modified xsi:type="dcterms:W3CDTF">2026-04-16T13:49:18.701Z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