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E2663" w14:textId="77777777" w:rsidR="00537C11" w:rsidRDefault="00537C11" w:rsidP="00E25308">
      <w:pPr>
        <w:pStyle w:val="Heading1"/>
      </w:pPr>
      <w:bookmarkStart w:id="0" w:name="_Toc2948375"/>
      <w:r>
        <w:t>Restart Monitor Cast Service</w:t>
      </w:r>
      <w:bookmarkEnd w:id="0"/>
    </w:p>
    <w:p w14:paraId="74B39315" w14:textId="77777777" w:rsidR="00537C11" w:rsidRDefault="00537C11" w:rsidP="00E25308"/>
    <w:p w14:paraId="281E74C8" w14:textId="77777777" w:rsidR="00537C11" w:rsidRDefault="00537C11" w:rsidP="00E25308">
      <w:pPr>
        <w:sectPr w:rsidR="00537C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4DFCEF" w14:textId="77777777" w:rsidR="00E25308" w:rsidRPr="00E25308" w:rsidRDefault="00E25308" w:rsidP="00E25308">
      <w:bookmarkStart w:id="1" w:name="_GoBack"/>
      <w:bookmarkEnd w:id="1"/>
    </w:p>
    <w:sectPr w:rsidR="00E25308" w:rsidRPr="00E2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08"/>
    <w:rsid w:val="002667D9"/>
    <w:rsid w:val="00537C11"/>
    <w:rsid w:val="00D2215B"/>
    <w:rsid w:val="00E25308"/>
    <w:rsid w:val="00F3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9546"/>
  <w15:chartTrackingRefBased/>
  <w15:docId w15:val="{CD0C33EC-CA28-41CB-863F-519E64DB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Reading</dc:creator>
  <cp:keywords/>
  <dc:description/>
  <cp:lastModifiedBy>Michael Reading</cp:lastModifiedBy>
  <cp:revision>1</cp:revision>
  <dcterms:created xsi:type="dcterms:W3CDTF">2019-03-08T20:37:00Z</dcterms:created>
  <dcterms:modified xsi:type="dcterms:W3CDTF">2019-03-08T20:38:00Z</dcterms:modified>
</cp:coreProperties>
</file>