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1EA72" w14:textId="77777777" w:rsidR="00461C27" w:rsidRDefault="00461C27" w:rsidP="00327117">
      <w:pPr>
        <w:pStyle w:val="Heading1"/>
      </w:pPr>
      <w:bookmarkStart w:id="0" w:name="_Toc1477846"/>
      <w:r>
        <w:t>Camera Migration</w:t>
      </w:r>
      <w:bookmarkEnd w:id="0"/>
    </w:p>
    <w:p w14:paraId="70ABF320" w14:textId="77777777" w:rsidR="00461C27" w:rsidRDefault="00461C27" w:rsidP="00327117">
      <w:r>
        <w:tab/>
        <w:t>Currently one camera resides on the new server (</w:t>
      </w:r>
      <w:r w:rsidRPr="00327117">
        <w:rPr>
          <w:highlight w:val="yellow"/>
        </w:rPr>
        <w:t>Enter Server Name</w:t>
      </w:r>
      <w:r>
        <w:t>).  This camera will be migrated into the existing InsightEnt database.</w:t>
      </w:r>
    </w:p>
    <w:p w14:paraId="0F9AF90E" w14:textId="77777777" w:rsidR="00461C27" w:rsidRDefault="00461C27" w:rsidP="00327117"/>
    <w:p w14:paraId="47514D40" w14:textId="77777777" w:rsidR="00461C27" w:rsidRDefault="00461C27" w:rsidP="00461C27">
      <w:pPr>
        <w:pStyle w:val="ListParagraph"/>
        <w:numPr>
          <w:ilvl w:val="0"/>
          <w:numId w:val="2"/>
        </w:numPr>
      </w:pPr>
      <w:r>
        <w:t>Open a Windows Explorer window</w:t>
      </w:r>
    </w:p>
    <w:p w14:paraId="150D6ED0" w14:textId="77777777" w:rsidR="00461C27" w:rsidRDefault="00461C27" w:rsidP="00461C27">
      <w:pPr>
        <w:pStyle w:val="ListParagraph"/>
        <w:numPr>
          <w:ilvl w:val="0"/>
          <w:numId w:val="2"/>
        </w:numPr>
      </w:pPr>
      <w:r>
        <w:t>Navigate to the saved location for the CameraMigration.sql file</w:t>
      </w:r>
    </w:p>
    <w:p w14:paraId="3F60DDE1" w14:textId="77777777" w:rsidR="00461C27" w:rsidRDefault="00461C27" w:rsidP="00461C27">
      <w:pPr>
        <w:pStyle w:val="ListParagraph"/>
        <w:numPr>
          <w:ilvl w:val="0"/>
          <w:numId w:val="2"/>
        </w:numPr>
      </w:pPr>
      <w:r>
        <w:t>Open Microsoft SQL Server Management Studio</w:t>
      </w:r>
    </w:p>
    <w:p w14:paraId="022CE30C" w14:textId="77777777" w:rsidR="00461C27" w:rsidRDefault="00461C27" w:rsidP="00461C27">
      <w:pPr>
        <w:pStyle w:val="ListParagraph"/>
        <w:numPr>
          <w:ilvl w:val="0"/>
          <w:numId w:val="2"/>
        </w:numPr>
      </w:pPr>
      <w:r>
        <w:t>Log into the SQL Server 2008R2 instance</w:t>
      </w:r>
    </w:p>
    <w:p w14:paraId="0F0F02D4" w14:textId="77777777" w:rsidR="00461C27" w:rsidRDefault="00461C27" w:rsidP="00461C27">
      <w:pPr>
        <w:pStyle w:val="ListParagraph"/>
        <w:numPr>
          <w:ilvl w:val="0"/>
          <w:numId w:val="2"/>
        </w:numPr>
      </w:pPr>
      <w:r>
        <w:t>Create the linked server to SQL Server 2017 instance</w:t>
      </w:r>
    </w:p>
    <w:p w14:paraId="4DEC2CB9" w14:textId="77777777" w:rsidR="00461C27" w:rsidRDefault="00461C27" w:rsidP="00461C27">
      <w:pPr>
        <w:pStyle w:val="ListParagraph"/>
        <w:numPr>
          <w:ilvl w:val="0"/>
          <w:numId w:val="2"/>
        </w:numPr>
      </w:pPr>
      <w:r>
        <w:t>Click the “New Query” button (will open a blank query tab)</w:t>
      </w:r>
    </w:p>
    <w:p w14:paraId="787C9E67" w14:textId="77777777" w:rsidR="00461C27" w:rsidRDefault="00461C27" w:rsidP="00461C27">
      <w:pPr>
        <w:pStyle w:val="ListParagraph"/>
        <w:numPr>
          <w:ilvl w:val="0"/>
          <w:numId w:val="2"/>
        </w:numPr>
      </w:pPr>
      <w:r>
        <w:t>Drag and drop the CameraMigration.sql file from Windows Explorer to the SQL Management Studio blank query (will populate the contents of the .sql file into a new tab)</w:t>
      </w:r>
    </w:p>
    <w:p w14:paraId="5FD5D685" w14:textId="77777777" w:rsidR="00461C27" w:rsidRDefault="00461C27" w:rsidP="00461C27">
      <w:pPr>
        <w:pStyle w:val="ListParagraph"/>
        <w:numPr>
          <w:ilvl w:val="0"/>
          <w:numId w:val="2"/>
        </w:numPr>
      </w:pPr>
      <w:r>
        <w:t>Edit CameraMigration.sql file to reflect linked server name (Find and Replace All)</w:t>
      </w:r>
    </w:p>
    <w:p w14:paraId="299384F5" w14:textId="77777777" w:rsidR="00461C27" w:rsidRDefault="00461C27" w:rsidP="00461C27">
      <w:pPr>
        <w:pStyle w:val="ListParagraph"/>
        <w:numPr>
          <w:ilvl w:val="0"/>
          <w:numId w:val="2"/>
        </w:numPr>
        <w:sectPr w:rsidR="00461C2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Execute CameraMirgation.sql</w:t>
      </w:r>
    </w:p>
    <w:p w14:paraId="1C5D0D09" w14:textId="2A2DD06F" w:rsidR="00CB1EE4" w:rsidRPr="00327117" w:rsidRDefault="00CB1EE4" w:rsidP="00327117">
      <w:pPr>
        <w:pStyle w:val="ListParagraph"/>
        <w:numPr>
          <w:ilvl w:val="0"/>
          <w:numId w:val="2"/>
        </w:numPr>
      </w:pPr>
      <w:bookmarkStart w:id="1" w:name="_GoBack"/>
      <w:bookmarkEnd w:id="1"/>
    </w:p>
    <w:sectPr w:rsidR="00CB1EE4" w:rsidRPr="00327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50C1B"/>
    <w:multiLevelType w:val="hybridMultilevel"/>
    <w:tmpl w:val="F4367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E447C"/>
    <w:multiLevelType w:val="hybridMultilevel"/>
    <w:tmpl w:val="26D2C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73"/>
    <w:rsid w:val="00327117"/>
    <w:rsid w:val="00461C27"/>
    <w:rsid w:val="004866FE"/>
    <w:rsid w:val="008E1473"/>
    <w:rsid w:val="00CB1EE4"/>
    <w:rsid w:val="00D2215B"/>
    <w:rsid w:val="00F3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9B28"/>
  <w15:chartTrackingRefBased/>
  <w15:docId w15:val="{3D5C5CC9-A425-43A9-B13B-017CE8E2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7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Reading</dc:creator>
  <cp:keywords/>
  <dc:description/>
  <cp:lastModifiedBy>Michael Reading</cp:lastModifiedBy>
  <cp:revision>3</cp:revision>
  <dcterms:created xsi:type="dcterms:W3CDTF">2019-02-19T17:08:00Z</dcterms:created>
  <dcterms:modified xsi:type="dcterms:W3CDTF">2019-02-19T19:59:00Z</dcterms:modified>
</cp:coreProperties>
</file>