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4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Información general"/>
      </w:tblPr>
      <w:tblGrid>
        <w:gridCol w:w="1026"/>
        <w:gridCol w:w="500"/>
        <w:gridCol w:w="3544"/>
        <w:gridCol w:w="1842"/>
        <w:gridCol w:w="2142"/>
      </w:tblGrid>
      <w:tr w:rsidR="00553F99" w:rsidTr="00553F99">
        <w:trPr>
          <w:trHeight w:val="473"/>
        </w:trPr>
        <w:tc>
          <w:tcPr>
            <w:tcW w:w="1026" w:type="dxa"/>
          </w:tcPr>
          <w:p w:rsidR="00553F99" w:rsidRDefault="00553F99">
            <w:pPr>
              <w:rPr>
                <w:b/>
              </w:rPr>
            </w:pPr>
            <w:r w:rsidRPr="00DF5D89">
              <w:rPr>
                <w:b/>
              </w:rPr>
              <w:t>Nombre</w:t>
            </w:r>
            <w:r>
              <w:rPr>
                <w:b/>
              </w:rPr>
              <w:t>:</w:t>
            </w:r>
          </w:p>
        </w:tc>
        <w:tc>
          <w:tcPr>
            <w:tcW w:w="4044" w:type="dxa"/>
            <w:gridSpan w:val="2"/>
          </w:tcPr>
          <w:p w:rsidR="00553F99" w:rsidRPr="00DF5D89" w:rsidRDefault="00553F99">
            <w:pPr>
              <w:rPr>
                <w:b/>
              </w:rPr>
            </w:pPr>
          </w:p>
        </w:tc>
        <w:tc>
          <w:tcPr>
            <w:tcW w:w="1842" w:type="dxa"/>
          </w:tcPr>
          <w:p w:rsidR="00553F99" w:rsidRDefault="00553F99">
            <w:pPr>
              <w:rPr>
                <w:b/>
              </w:rPr>
            </w:pPr>
            <w:r w:rsidRPr="00DF5D89">
              <w:rPr>
                <w:b/>
              </w:rPr>
              <w:t>Fecha de ingreso</w:t>
            </w:r>
            <w:r>
              <w:rPr>
                <w:b/>
              </w:rPr>
              <w:t>:</w:t>
            </w:r>
          </w:p>
        </w:tc>
        <w:tc>
          <w:tcPr>
            <w:tcW w:w="2142" w:type="dxa"/>
          </w:tcPr>
          <w:p w:rsidR="00553F99" w:rsidRDefault="00553F99">
            <w:pPr>
              <w:rPr>
                <w:b/>
              </w:rPr>
            </w:pPr>
          </w:p>
        </w:tc>
      </w:tr>
      <w:tr w:rsidR="00553F99" w:rsidTr="00553F99">
        <w:trPr>
          <w:trHeight w:val="447"/>
        </w:trPr>
        <w:tc>
          <w:tcPr>
            <w:tcW w:w="1526" w:type="dxa"/>
            <w:gridSpan w:val="2"/>
          </w:tcPr>
          <w:p w:rsidR="00553F99" w:rsidRPr="00CC59DD" w:rsidRDefault="00553F99">
            <w:r>
              <w:rPr>
                <w:b/>
              </w:rPr>
              <w:t xml:space="preserve">Puesto actual: </w:t>
            </w:r>
          </w:p>
        </w:tc>
        <w:tc>
          <w:tcPr>
            <w:tcW w:w="3544" w:type="dxa"/>
          </w:tcPr>
          <w:p w:rsidR="00553F99" w:rsidRDefault="00553F99"/>
        </w:tc>
        <w:tc>
          <w:tcPr>
            <w:tcW w:w="1842" w:type="dxa"/>
          </w:tcPr>
          <w:p w:rsidR="00553F99" w:rsidRPr="00553F99" w:rsidRDefault="00553F99">
            <w:pPr>
              <w:rPr>
                <w:b/>
              </w:rPr>
            </w:pPr>
            <w:r w:rsidRPr="00553F99">
              <w:rPr>
                <w:b/>
              </w:rPr>
              <w:t>Antigüedad:</w:t>
            </w:r>
          </w:p>
        </w:tc>
        <w:tc>
          <w:tcPr>
            <w:tcW w:w="2142" w:type="dxa"/>
          </w:tcPr>
          <w:p w:rsidR="00553F99" w:rsidRDefault="00553F99"/>
        </w:tc>
      </w:tr>
    </w:tbl>
    <w:p w:rsidR="00011C83" w:rsidRDefault="00011C83"/>
    <w:p w:rsidR="00E21FE6" w:rsidRPr="009B0B64" w:rsidRDefault="00AB05BD">
      <w:pPr>
        <w:rPr>
          <w:b/>
          <w:u w:val="single"/>
        </w:rPr>
      </w:pPr>
      <w:r w:rsidRPr="00E21FE6">
        <w:rPr>
          <w:b/>
        </w:rPr>
        <w:t xml:space="preserve">Semáforo </w:t>
      </w:r>
      <w:r w:rsidR="00430577" w:rsidRPr="00E21FE6">
        <w:rPr>
          <w:b/>
        </w:rPr>
        <w:t>antigüedad</w:t>
      </w:r>
    </w:p>
    <w:tbl>
      <w:tblPr>
        <w:tblStyle w:val="Tablaconcuadrcula"/>
        <w:tblpPr w:leftFromText="141" w:rightFromText="141" w:vertAnchor="text" w:horzAnchor="page" w:tblpX="5678" w:tblpY="2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conocimientos"/>
      </w:tblPr>
      <w:tblGrid>
        <w:gridCol w:w="5070"/>
      </w:tblGrid>
      <w:tr w:rsidR="00011C83" w:rsidTr="00011C83">
        <w:trPr>
          <w:trHeight w:val="134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puesto actual</w:t>
            </w:r>
          </w:p>
          <w:p w:rsidR="00011C83" w:rsidRDefault="00011C83" w:rsidP="00011C83"/>
        </w:tc>
      </w:tr>
      <w:tr w:rsidR="00011C83" w:rsidTr="00011C83">
        <w:trPr>
          <w:trHeight w:val="3700"/>
        </w:trPr>
        <w:tc>
          <w:tcPr>
            <w:tcW w:w="5070" w:type="dxa"/>
          </w:tcPr>
          <w:p w:rsidR="00011C83" w:rsidRDefault="00011C83" w:rsidP="00011C83"/>
        </w:tc>
      </w:tr>
      <w:tr w:rsidR="00011C83" w:rsidTr="00011C83">
        <w:trPr>
          <w:trHeight w:val="276"/>
        </w:trPr>
        <w:tc>
          <w:tcPr>
            <w:tcW w:w="5070" w:type="dxa"/>
          </w:tcPr>
          <w:p w:rsidR="00011C83" w:rsidRPr="002B7A7E" w:rsidRDefault="00011C83" w:rsidP="00011C83">
            <w:pPr>
              <w:rPr>
                <w:b/>
              </w:rPr>
            </w:pPr>
            <w:r w:rsidRPr="002B7A7E">
              <w:rPr>
                <w:b/>
              </w:rPr>
              <w:t>Competencias humanas y técnicas del siguiente nivel</w:t>
            </w:r>
          </w:p>
          <w:p w:rsidR="00011C83" w:rsidRDefault="00011C83" w:rsidP="00011C83"/>
        </w:tc>
      </w:tr>
      <w:tr w:rsidR="00011C83" w:rsidTr="00011C83">
        <w:trPr>
          <w:trHeight w:val="3892"/>
        </w:trPr>
        <w:tc>
          <w:tcPr>
            <w:tcW w:w="5070" w:type="dxa"/>
          </w:tcPr>
          <w:p w:rsidR="00011C83" w:rsidRDefault="00011C83" w:rsidP="00011C83"/>
        </w:tc>
      </w:tr>
    </w:tbl>
    <w:p w:rsidR="00FB32EF" w:rsidRDefault="003B46A7">
      <w:r>
        <w:rPr>
          <w:noProof/>
          <w:lang w:eastAsia="es-MX"/>
        </w:rPr>
        <w:drawing>
          <wp:anchor distT="0" distB="0" distL="114300" distR="114300" simplePos="0" relativeHeight="251657216" behindDoc="1" locked="0" layoutInCell="1" allowOverlap="1" wp14:anchorId="4D213CE5" wp14:editId="0F29F3D0">
            <wp:simplePos x="0" y="0"/>
            <wp:positionH relativeFrom="column">
              <wp:posOffset>-22860</wp:posOffset>
            </wp:positionH>
            <wp:positionV relativeFrom="paragraph">
              <wp:posOffset>151765</wp:posOffset>
            </wp:positionV>
            <wp:extent cx="1181100" cy="2990850"/>
            <wp:effectExtent l="0" t="0" r="0" b="0"/>
            <wp:wrapSquare wrapText="bothSides"/>
            <wp:docPr id="1" name="Imagen 1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60" t="3479" r="62988" b="5493"/>
                    <a:stretch/>
                  </pic:blipFill>
                  <pic:spPr bwMode="auto">
                    <a:xfrm>
                      <a:off x="0" y="0"/>
                      <a:ext cx="11811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aconcuadrcula"/>
        <w:tblpPr w:leftFromText="141" w:rightFromText="141" w:vertAnchor="text" w:horzAnchor="page" w:tblpX="3620" w:tblpY="30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  <w:tblCaption w:val="semaforo"/>
      </w:tblPr>
      <w:tblGrid>
        <w:gridCol w:w="1759"/>
      </w:tblGrid>
      <w:tr w:rsidR="00CF5A0A" w:rsidTr="00CF5A0A">
        <w:trPr>
          <w:trHeight w:val="794"/>
        </w:trPr>
        <w:tc>
          <w:tcPr>
            <w:tcW w:w="1759" w:type="dxa"/>
            <w:tcBorders>
              <w:bottom w:val="single" w:sz="48" w:space="0" w:color="FFFFFF" w:themeColor="background1"/>
            </w:tcBorders>
            <w:shd w:val="clear" w:color="auto" w:fill="FF0000"/>
            <w:vAlign w:val="center"/>
          </w:tcPr>
          <w:p w:rsidR="00CF5A0A" w:rsidRDefault="00CF5A0A" w:rsidP="00190C84">
            <w:pPr>
              <w:jc w:val="center"/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  <w:bottom w:val="single" w:sz="48" w:space="0" w:color="FFFFFF" w:themeColor="background1"/>
            </w:tcBorders>
            <w:shd w:val="clear" w:color="auto" w:fill="FFFF00"/>
            <w:vAlign w:val="center"/>
          </w:tcPr>
          <w:p w:rsidR="00CF5A0A" w:rsidRPr="00CF5A0A" w:rsidRDefault="00CF5A0A" w:rsidP="00190C84">
            <w:pPr>
              <w:jc w:val="center"/>
              <w:rPr>
                <w:sz w:val="24"/>
              </w:rPr>
            </w:pPr>
          </w:p>
        </w:tc>
      </w:tr>
      <w:tr w:rsidR="00CF5A0A" w:rsidTr="00CF5A0A">
        <w:trPr>
          <w:trHeight w:val="794"/>
        </w:trPr>
        <w:tc>
          <w:tcPr>
            <w:tcW w:w="1759" w:type="dxa"/>
            <w:tcBorders>
              <w:top w:val="single" w:sz="48" w:space="0" w:color="FFFFFF" w:themeColor="background1"/>
            </w:tcBorders>
            <w:shd w:val="clear" w:color="auto" w:fill="00B050"/>
            <w:vAlign w:val="center"/>
          </w:tcPr>
          <w:p w:rsidR="00CF5A0A" w:rsidRDefault="00CF5A0A" w:rsidP="00190C84">
            <w:pPr>
              <w:jc w:val="center"/>
            </w:pPr>
          </w:p>
        </w:tc>
      </w:tr>
    </w:tbl>
    <w:p w:rsidR="00FB32EF" w:rsidRPr="00FB32EF" w:rsidRDefault="00FB32EF" w:rsidP="00FB32EF"/>
    <w:p w:rsidR="00FB32EF" w:rsidRPr="00FB32EF" w:rsidRDefault="00FB32EF" w:rsidP="00FB32EF"/>
    <w:p w:rsidR="00FB32EF" w:rsidRPr="00FB32EF" w:rsidRDefault="00011C83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B2523" wp14:editId="2A4CA0DC">
                <wp:simplePos x="0" y="0"/>
                <wp:positionH relativeFrom="column">
                  <wp:posOffset>-1962</wp:posOffset>
                </wp:positionH>
                <wp:positionV relativeFrom="paragraph">
                  <wp:posOffset>236174</wp:posOffset>
                </wp:positionV>
                <wp:extent cx="2265528" cy="341194"/>
                <wp:effectExtent l="0" t="0" r="1905" b="190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528" cy="3411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011C83" w:rsidRDefault="00E91104" w:rsidP="00E91104">
                            <w:pPr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011C83">
                              <w:rPr>
                                <w:b/>
                                <w:caps/>
                                <w:sz w:val="24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Esferas de la organización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B2523" id="_x0000_t202" coordsize="21600,21600" o:spt="202" path="m,l,21600r21600,l21600,xe">
                <v:stroke joinstyle="miter"/>
                <v:path gradientshapeok="t" o:connecttype="rect"/>
              </v:shapetype>
              <v:shape id="10 Cuadro de texto" o:spid="_x0000_s1026" type="#_x0000_t202" style="position:absolute;margin-left:-.15pt;margin-top:18.6pt;width:178.4pt;height:26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" fillcolor="white [3201]" stroked="f" strokeweight=".5pt">
                <v:textbox>
                  <w:txbxContent>
                    <w:p w:rsidR="00E91104" w:rsidRPr="00011C83" w:rsidRDefault="00E91104" w:rsidP="00E91104">
                      <w:pPr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011C83">
                        <w:rPr>
                          <w:b/>
                          <w:caps/>
                          <w:sz w:val="24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Esferas de la organización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esferas"/>
      </w:tblPr>
      <w:tblGrid>
        <w:gridCol w:w="3928"/>
      </w:tblGrid>
      <w:tr w:rsidR="00553F99" w:rsidTr="00D179D8">
        <w:trPr>
          <w:trHeight w:val="2708"/>
        </w:trPr>
        <w:tc>
          <w:tcPr>
            <w:tcW w:w="4012" w:type="dxa"/>
          </w:tcPr>
          <w:p w:rsidR="007D3CE3" w:rsidRDefault="007D3CE3" w:rsidP="00FB32EF"/>
        </w:tc>
      </w:tr>
    </w:tbl>
    <w:p w:rsidR="00FB32EF" w:rsidRPr="00FB32EF" w:rsidRDefault="00D179D8" w:rsidP="00FB32E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BFE7ED" wp14:editId="2D3129D8">
                <wp:simplePos x="0" y="0"/>
                <wp:positionH relativeFrom="column">
                  <wp:posOffset>-188580</wp:posOffset>
                </wp:positionH>
                <wp:positionV relativeFrom="paragraph">
                  <wp:posOffset>351598</wp:posOffset>
                </wp:positionV>
                <wp:extent cx="5953125" cy="1272363"/>
                <wp:effectExtent l="0" t="0" r="28575" b="23495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12723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1104" w:rsidRPr="002B7A7E" w:rsidRDefault="00E91104">
                            <w:pPr>
                              <w:rPr>
                                <w:b/>
                              </w:rPr>
                            </w:pPr>
                            <w:r w:rsidRPr="002B7A7E">
                              <w:rPr>
                                <w:b/>
                              </w:rPr>
                              <w:t>Comentarios: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FE7ED" id="9 Cuadro de texto" o:spid="_x0000_s1027" type="#_x0000_t202" style="position:absolute;margin-left:-14.85pt;margin-top:27.7pt;width:468.75pt;height:100.2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" fillcolor="white [3201]" strokecolor="#a5a5a5 [2092]" strokeweight=".5pt">
                <v:textbox>
                  <w:txbxContent>
                    <w:p w:rsidR="00E91104" w:rsidRPr="002B7A7E" w:rsidRDefault="00E91104">
                      <w:pPr>
                        <w:rPr>
                          <w:b/>
                        </w:rPr>
                      </w:pPr>
                      <w:r w:rsidRPr="002B7A7E">
                        <w:rPr>
                          <w:b/>
                        </w:rPr>
                        <w:t>Comentarios:</w:t>
                      </w:r>
                    </w:p>
                  </w:txbxContent>
                </v:textbox>
              </v:shape>
            </w:pict>
          </mc:Fallback>
        </mc:AlternateContent>
      </w:r>
    </w:p>
    <w:p w:rsidR="00FB32EF" w:rsidRPr="00FB32EF" w:rsidRDefault="00FB32EF" w:rsidP="00FB32EF"/>
    <w:p w:rsidR="00FB32EF" w:rsidRPr="00FB32EF" w:rsidRDefault="00FB32EF" w:rsidP="00FB32EF"/>
    <w:p w:rsidR="00011C83" w:rsidRDefault="00011C83" w:rsidP="00011C83">
      <w:pPr>
        <w:tabs>
          <w:tab w:val="left" w:pos="7286"/>
        </w:tabs>
      </w:pP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"/>
      </w:tblPr>
      <w:tblGrid>
        <w:gridCol w:w="3172"/>
        <w:gridCol w:w="5894"/>
      </w:tblGrid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lastRenderedPageBreak/>
              <w:t>Promedio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85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Mayor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568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81E3E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>
              <w:rPr>
                <w:b/>
                <w:sz w:val="24"/>
              </w:rPr>
              <w:t>Menor número de personas en el puesto</w:t>
            </w:r>
          </w:p>
        </w:tc>
        <w:tc>
          <w:tcPr>
            <w:tcW w:w="0" w:type="auto"/>
          </w:tcPr>
          <w:p w:rsidR="00011C83" w:rsidRDefault="00011C83" w:rsidP="00F630CF"/>
        </w:tc>
      </w:tr>
      <w:tr w:rsidR="00011C83" w:rsidTr="00081E3E">
        <w:trPr>
          <w:trHeight w:val="770"/>
        </w:trPr>
        <w:tc>
          <w:tcPr>
            <w:tcW w:w="3172" w:type="dxa"/>
            <w:shd w:val="clear" w:color="auto" w:fill="B8C426"/>
            <w:vAlign w:val="center"/>
          </w:tcPr>
          <w:p w:rsidR="00011C83" w:rsidRPr="00E47C67" w:rsidRDefault="00011C83" w:rsidP="00081E3E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Consultor niRHo</w:t>
            </w:r>
          </w:p>
        </w:tc>
        <w:tc>
          <w:tcPr>
            <w:tcW w:w="0" w:type="auto"/>
          </w:tcPr>
          <w:p w:rsidR="00011C83" w:rsidRDefault="00011C83" w:rsidP="00F630CF"/>
        </w:tc>
      </w:tr>
    </w:tbl>
    <w:p w:rsidR="00A72082" w:rsidRDefault="00011C83" w:rsidP="00193BBE">
      <w:r>
        <w:rPr>
          <w:noProof/>
          <w:lang w:eastAsia="es-MX"/>
        </w:rPr>
        <w:drawing>
          <wp:anchor distT="0" distB="0" distL="114300" distR="114300" simplePos="0" relativeHeight="251713024" behindDoc="0" locked="0" layoutInCell="1" allowOverlap="1" wp14:anchorId="438C34CB" wp14:editId="74D2351F">
            <wp:simplePos x="0" y="0"/>
            <wp:positionH relativeFrom="column">
              <wp:posOffset>5715</wp:posOffset>
            </wp:positionH>
            <wp:positionV relativeFrom="paragraph">
              <wp:posOffset>387985</wp:posOffset>
            </wp:positionV>
            <wp:extent cx="5619750" cy="3200400"/>
            <wp:effectExtent l="0" t="0" r="0" b="0"/>
            <wp:wrapSquare wrapText="bothSides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2082" w:rsidRPr="00A72082" w:rsidRDefault="00A72082" w:rsidP="00A72082"/>
    <w:p w:rsidR="00A72082" w:rsidRPr="00A72082" w:rsidRDefault="00A72082" w:rsidP="00A72082"/>
    <w:p w:rsidR="00A72082" w:rsidRDefault="00A72082" w:rsidP="00A72082"/>
    <w:p w:rsidR="00A72082" w:rsidRDefault="00A72082" w:rsidP="00A72082"/>
    <w:p w:rsidR="00A72082" w:rsidRDefault="00A72082" w:rsidP="00A72082"/>
    <w:p w:rsidR="00A72082" w:rsidRDefault="00A72082" w:rsidP="00A72082"/>
    <w:p w:rsidR="00A72082" w:rsidRDefault="00A72082" w:rsidP="00A72082">
      <w:r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2082" w:rsidRDefault="00A72082" w:rsidP="00A72082"/>
    <w:p w:rsidR="00A72082" w:rsidRDefault="00A72082" w:rsidP="00A72082">
      <w:r>
        <w:rPr>
          <w:noProof/>
          <w:lang w:eastAsia="es-MX"/>
        </w:rPr>
        <w:drawing>
          <wp:inline distT="0" distB="0" distL="0" distR="0" wp14:anchorId="2A6C3208" wp14:editId="13C826CA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72082" w:rsidRDefault="00A72082" w:rsidP="00A72082"/>
    <w:p w:rsidR="00A72082" w:rsidRDefault="00A72082" w:rsidP="00A72082">
      <w:r>
        <w:rPr>
          <w:noProof/>
          <w:lang w:eastAsia="es-MX"/>
        </w:rPr>
        <w:lastRenderedPageBreak/>
        <w:drawing>
          <wp:inline distT="0" distB="0" distL="0" distR="0" wp14:anchorId="2A6C3208" wp14:editId="13C826CA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72082" w:rsidRDefault="00A72082" w:rsidP="00A72082"/>
    <w:p w:rsidR="00A72082" w:rsidRPr="00A72082" w:rsidRDefault="00A72082" w:rsidP="00A72082"/>
    <w:p w:rsidR="00A72082" w:rsidRPr="00A72082" w:rsidRDefault="00A72082" w:rsidP="00A72082">
      <w:bookmarkStart w:id="0" w:name="_GoBack"/>
      <w:bookmarkEnd w:id="0"/>
    </w:p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A72082" w:rsidRPr="00A72082" w:rsidRDefault="00A72082" w:rsidP="00A72082"/>
    <w:p w:rsidR="00011C83" w:rsidRPr="00A72082" w:rsidRDefault="00011C83" w:rsidP="00A72082"/>
    <w:sectPr w:rsidR="00011C83" w:rsidRPr="00A720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00FF" w:rsidRDefault="007200FF" w:rsidP="00FB32EF">
      <w:pPr>
        <w:spacing w:after="0" w:line="240" w:lineRule="auto"/>
      </w:pPr>
      <w:r>
        <w:separator/>
      </w:r>
    </w:p>
  </w:endnote>
  <w:endnote w:type="continuationSeparator" w:id="0">
    <w:p w:rsidR="007200FF" w:rsidRDefault="007200FF" w:rsidP="00FB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00FF" w:rsidRDefault="007200FF" w:rsidP="00FB32EF">
      <w:pPr>
        <w:spacing w:after="0" w:line="240" w:lineRule="auto"/>
      </w:pPr>
      <w:r>
        <w:separator/>
      </w:r>
    </w:p>
  </w:footnote>
  <w:footnote w:type="continuationSeparator" w:id="0">
    <w:p w:rsidR="007200FF" w:rsidRDefault="007200FF" w:rsidP="00FB32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B44"/>
    <w:rsid w:val="00011C83"/>
    <w:rsid w:val="00081E3E"/>
    <w:rsid w:val="000C5EE2"/>
    <w:rsid w:val="00105361"/>
    <w:rsid w:val="0015744F"/>
    <w:rsid w:val="00175566"/>
    <w:rsid w:val="00190C84"/>
    <w:rsid w:val="00193BBE"/>
    <w:rsid w:val="001D0D38"/>
    <w:rsid w:val="00221CFF"/>
    <w:rsid w:val="00245870"/>
    <w:rsid w:val="00262591"/>
    <w:rsid w:val="002B7A7E"/>
    <w:rsid w:val="0036030F"/>
    <w:rsid w:val="003B46A7"/>
    <w:rsid w:val="003E67BC"/>
    <w:rsid w:val="00430577"/>
    <w:rsid w:val="004F1924"/>
    <w:rsid w:val="00553F99"/>
    <w:rsid w:val="005B5F8B"/>
    <w:rsid w:val="005E1971"/>
    <w:rsid w:val="00713373"/>
    <w:rsid w:val="007200FF"/>
    <w:rsid w:val="00752206"/>
    <w:rsid w:val="007D3CE3"/>
    <w:rsid w:val="008E318A"/>
    <w:rsid w:val="008F72C6"/>
    <w:rsid w:val="00900F02"/>
    <w:rsid w:val="00975E69"/>
    <w:rsid w:val="00981647"/>
    <w:rsid w:val="00987FA0"/>
    <w:rsid w:val="009B0B64"/>
    <w:rsid w:val="009F7BD6"/>
    <w:rsid w:val="00A32E5C"/>
    <w:rsid w:val="00A72082"/>
    <w:rsid w:val="00AB05BD"/>
    <w:rsid w:val="00B21629"/>
    <w:rsid w:val="00B776C5"/>
    <w:rsid w:val="00BB7E93"/>
    <w:rsid w:val="00C3581E"/>
    <w:rsid w:val="00CC59DD"/>
    <w:rsid w:val="00CF5A0A"/>
    <w:rsid w:val="00D179D8"/>
    <w:rsid w:val="00D61B44"/>
    <w:rsid w:val="00D8226B"/>
    <w:rsid w:val="00DC2AC8"/>
    <w:rsid w:val="00DD19C0"/>
    <w:rsid w:val="00DF2976"/>
    <w:rsid w:val="00DF5D89"/>
    <w:rsid w:val="00E20A2B"/>
    <w:rsid w:val="00E21FE6"/>
    <w:rsid w:val="00E37246"/>
    <w:rsid w:val="00E91104"/>
    <w:rsid w:val="00ED320E"/>
    <w:rsid w:val="00EE06FE"/>
    <w:rsid w:val="00FB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FC7567-B64F-4FCE-BE3D-D575F2D35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05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57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2EF"/>
  </w:style>
  <w:style w:type="paragraph" w:styleId="Piedepgina">
    <w:name w:val="footer"/>
    <w:basedOn w:val="Normal"/>
    <w:link w:val="PiedepginaCar"/>
    <w:uiPriority w:val="99"/>
    <w:unhideWhenUsed/>
    <w:rsid w:val="00FB32E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2EF"/>
  </w:style>
  <w:style w:type="table" w:styleId="Tablaconcuadrcula">
    <w:name w:val="Table Grid"/>
    <w:basedOn w:val="Tablanormal"/>
    <w:uiPriority w:val="59"/>
    <w:rsid w:val="00E21F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CF5A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5A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5A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5A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5A0A"/>
    <w:rPr>
      <w:b/>
      <w:bCs/>
      <w:sz w:val="20"/>
      <w:szCs w:val="20"/>
    </w:rPr>
  </w:style>
  <w:style w:type="paragraph" w:customStyle="1" w:styleId="ParrafoNirho">
    <w:name w:val="ParrafoNirho"/>
    <w:basedOn w:val="Normal"/>
    <w:link w:val="ParrafoNirhoCar"/>
    <w:qFormat/>
    <w:rsid w:val="00011C83"/>
    <w:pPr>
      <w:jc w:val="both"/>
    </w:pPr>
    <w:rPr>
      <w:sz w:val="28"/>
    </w:rPr>
  </w:style>
  <w:style w:type="character" w:customStyle="1" w:styleId="ParrafoNirhoCar">
    <w:name w:val="ParrafoNirho Car"/>
    <w:basedOn w:val="Fuentedeprrafopredeter"/>
    <w:link w:val="ParrafoNirho"/>
    <w:rsid w:val="00011C83"/>
    <w:rPr>
      <w:sz w:val="28"/>
    </w:rPr>
  </w:style>
  <w:style w:type="paragraph" w:styleId="Prrafodelista">
    <w:name w:val="List Paragraph"/>
    <w:basedOn w:val="Normal"/>
    <w:uiPriority w:val="34"/>
    <w:qFormat/>
    <w:rsid w:val="00105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4.xml"/><Relationship Id="rId4" Type="http://schemas.openxmlformats.org/officeDocument/2006/relationships/footnotes" Target="footnote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Hoja_de_c_lculo_de_Microsoft_Excel1.xlsx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s-MX"/>
              <a:t>Puestos</a:t>
            </a:r>
            <a:r>
              <a:rPr lang="es-MX" baseline="0"/>
              <a:t> por esfera</a:t>
            </a:r>
            <a:endParaRPr lang="es-MX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# de personas en el puesto</c:v>
                </c:pt>
              </c:strCache>
            </c:strRef>
          </c:tx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8926-488A-8465-534886C21A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80819552"/>
        <c:axId val="280812480"/>
      </c:barChart>
      <c:catAx>
        <c:axId val="2808195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280812480"/>
        <c:crosses val="autoZero"/>
        <c:auto val="1"/>
        <c:lblAlgn val="ctr"/>
        <c:lblOffset val="100"/>
        <c:noMultiLvlLbl val="0"/>
      </c:catAx>
      <c:valAx>
        <c:axId val="28081248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8081955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Calificaciones</a:t>
            </a:r>
            <a:r>
              <a:rPr lang="es-MX" baseline="0"/>
              <a:t> de conocimientos humanos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0814112"/>
        <c:axId val="280820640"/>
      </c:barChart>
      <c:catAx>
        <c:axId val="2808141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820640"/>
        <c:crosses val="autoZero"/>
        <c:auto val="1"/>
        <c:lblAlgn val="ctr"/>
        <c:lblOffset val="100"/>
        <c:noMultiLvlLbl val="0"/>
      </c:catAx>
      <c:valAx>
        <c:axId val="28082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8141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 sz="1400" b="0" i="0" u="none" strike="noStrike" baseline="0">
                <a:effectLst/>
              </a:rPr>
              <a:t>Calificaciones de conocimientos técnicos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0810848"/>
        <c:axId val="280810304"/>
      </c:barChart>
      <c:catAx>
        <c:axId val="280810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810304"/>
        <c:crosses val="autoZero"/>
        <c:auto val="1"/>
        <c:lblAlgn val="ctr"/>
        <c:lblOffset val="100"/>
        <c:noMultiLvlLbl val="0"/>
      </c:catAx>
      <c:valAx>
        <c:axId val="280810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810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Promedio</a:t>
            </a:r>
            <a:r>
              <a:rPr lang="es-MX" baseline="0"/>
              <a:t> de calificaciones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Promedio de calificación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Hoja1!$A$2:$A$5</c:f>
              <c:numCache>
                <c:formatCode>General</c:formatCode>
                <c:ptCount val="4"/>
              </c:numCache>
            </c:numRef>
          </c:cat>
          <c:val>
            <c:numRef>
              <c:f>Hoja1!$B$2:$B$5</c:f>
              <c:numCache>
                <c:formatCode>General</c:formatCode>
                <c:ptCount val="4"/>
                <c:pt idx="0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80811392"/>
        <c:axId val="280817920"/>
      </c:barChart>
      <c:catAx>
        <c:axId val="280811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817920"/>
        <c:crosses val="autoZero"/>
        <c:auto val="1"/>
        <c:lblAlgn val="ctr"/>
        <c:lblOffset val="100"/>
        <c:noMultiLvlLbl val="0"/>
      </c:catAx>
      <c:valAx>
        <c:axId val="280817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808113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731</TotalTime>
  <Pages>4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</dc:creator>
  <cp:lastModifiedBy>ALFREDO CRUZ</cp:lastModifiedBy>
  <cp:revision>49</cp:revision>
  <dcterms:created xsi:type="dcterms:W3CDTF">2018-12-24T19:24:00Z</dcterms:created>
  <dcterms:modified xsi:type="dcterms:W3CDTF">2019-01-04T23:27:00Z</dcterms:modified>
</cp:coreProperties>
</file>