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atos de vacante"/>
      </w:tblPr>
      <w:tblGrid>
        <w:gridCol w:w="2374"/>
        <w:gridCol w:w="2547"/>
        <w:gridCol w:w="236"/>
        <w:gridCol w:w="1618"/>
        <w:gridCol w:w="2409"/>
      </w:tblGrid>
      <w:tr w:rsidR="004B1153" w:rsidTr="00B437DB">
        <w:trPr>
          <w:trHeight w:val="505"/>
        </w:trPr>
        <w:tc>
          <w:tcPr>
            <w:tcW w:w="9184" w:type="dxa"/>
            <w:gridSpan w:val="5"/>
          </w:tcPr>
          <w:p w:rsidR="004B1153" w:rsidRPr="009C110E" w:rsidRDefault="001E294E" w:rsidP="001026C2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Datos de vacante</w:t>
            </w:r>
          </w:p>
        </w:tc>
      </w:tr>
      <w:tr w:rsidR="004B1153" w:rsidTr="00B437DB">
        <w:trPr>
          <w:trHeight w:val="79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9C110E" w:rsidTr="00B437DB">
        <w:trPr>
          <w:trHeight w:val="476"/>
        </w:trPr>
        <w:tc>
          <w:tcPr>
            <w:tcW w:w="2374" w:type="dxa"/>
          </w:tcPr>
          <w:p w:rsidR="009C110E" w:rsidRDefault="009C110E" w:rsidP="004B1153"/>
        </w:tc>
        <w:tc>
          <w:tcPr>
            <w:tcW w:w="2547" w:type="dxa"/>
          </w:tcPr>
          <w:p w:rsidR="009C110E" w:rsidRDefault="009C110E" w:rsidP="004B1153"/>
        </w:tc>
        <w:tc>
          <w:tcPr>
            <w:tcW w:w="236" w:type="dxa"/>
          </w:tcPr>
          <w:p w:rsidR="009C110E" w:rsidRDefault="009C110E" w:rsidP="004B1153"/>
        </w:tc>
        <w:tc>
          <w:tcPr>
            <w:tcW w:w="1618" w:type="dxa"/>
          </w:tcPr>
          <w:p w:rsidR="009C110E" w:rsidRDefault="009C110E" w:rsidP="004B1153"/>
        </w:tc>
        <w:tc>
          <w:tcPr>
            <w:tcW w:w="2409" w:type="dxa"/>
          </w:tcPr>
          <w:p w:rsidR="009C110E" w:rsidRDefault="009C110E" w:rsidP="004B1153"/>
        </w:tc>
      </w:tr>
      <w:tr w:rsidR="004B1153" w:rsidTr="00B437DB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Nombre: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1E294E" w:rsidP="004B1153">
            <w:pPr>
              <w:rPr>
                <w:b/>
              </w:rPr>
            </w:pPr>
            <w:r>
              <w:rPr>
                <w:b/>
                <w:sz w:val="20"/>
              </w:rPr>
              <w:t>Puesto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B437DB">
        <w:trPr>
          <w:trHeight w:val="505"/>
        </w:trPr>
        <w:tc>
          <w:tcPr>
            <w:tcW w:w="2374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Años de experiencia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B437DB">
        <w:trPr>
          <w:trHeight w:val="476"/>
        </w:trPr>
        <w:tc>
          <w:tcPr>
            <w:tcW w:w="2374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Giro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Motivo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B437DB">
        <w:trPr>
          <w:trHeight w:val="505"/>
        </w:trPr>
        <w:tc>
          <w:tcPr>
            <w:tcW w:w="2374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Núm. vacantes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Puesto a cargo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B437DB">
        <w:trPr>
          <w:trHeight w:val="505"/>
        </w:trPr>
        <w:tc>
          <w:tcPr>
            <w:tcW w:w="2374" w:type="dxa"/>
          </w:tcPr>
          <w:p w:rsidR="004B1153" w:rsidRPr="009C110E" w:rsidRDefault="001E294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Puesto a quien reporta: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B437DB">
        <w:trPr>
          <w:trHeight w:val="178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</w:tbl>
    <w:p w:rsidR="00011C83" w:rsidRPr="00E24B08" w:rsidRDefault="00011C83" w:rsidP="00464A2F">
      <w:pPr>
        <w:rPr>
          <w:u w:val="single"/>
        </w:rPr>
      </w:pPr>
    </w:p>
    <w:p w:rsidR="001E294E" w:rsidRDefault="001E294E" w:rsidP="00464A2F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Actividades"/>
      </w:tblPr>
      <w:tblGrid>
        <w:gridCol w:w="9184"/>
      </w:tblGrid>
      <w:tr w:rsidR="001E294E" w:rsidTr="008D77DA">
        <w:trPr>
          <w:trHeight w:val="505"/>
        </w:trPr>
        <w:tc>
          <w:tcPr>
            <w:tcW w:w="9184" w:type="dxa"/>
          </w:tcPr>
          <w:p w:rsidR="001E294E" w:rsidRPr="009C110E" w:rsidRDefault="001E294E" w:rsidP="00CC1AD3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Actividades</w:t>
            </w:r>
          </w:p>
        </w:tc>
      </w:tr>
      <w:tr w:rsidR="001E294E" w:rsidTr="008D77DA">
        <w:trPr>
          <w:trHeight w:val="180"/>
        </w:trPr>
        <w:tc>
          <w:tcPr>
            <w:tcW w:w="9184" w:type="dxa"/>
          </w:tcPr>
          <w:p w:rsidR="001E294E" w:rsidRDefault="001E294E" w:rsidP="00CC1AD3"/>
        </w:tc>
      </w:tr>
      <w:tr w:rsidR="00BD7EF3" w:rsidTr="008D77DA">
        <w:trPr>
          <w:trHeight w:val="464"/>
        </w:trPr>
        <w:tc>
          <w:tcPr>
            <w:tcW w:w="9184" w:type="dxa"/>
          </w:tcPr>
          <w:p w:rsidR="00BD7EF3" w:rsidRDefault="00BD7EF3" w:rsidP="00CC1AD3"/>
        </w:tc>
      </w:tr>
    </w:tbl>
    <w:p w:rsidR="001E294E" w:rsidRDefault="001E294E" w:rsidP="00464A2F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aracteristicas"/>
      </w:tblPr>
      <w:tblGrid>
        <w:gridCol w:w="9184"/>
      </w:tblGrid>
      <w:tr w:rsidR="001E294E" w:rsidTr="008D77DA">
        <w:trPr>
          <w:trHeight w:val="505"/>
        </w:trPr>
        <w:tc>
          <w:tcPr>
            <w:tcW w:w="9184" w:type="dxa"/>
          </w:tcPr>
          <w:p w:rsidR="001E294E" w:rsidRPr="009C110E" w:rsidRDefault="001E294E" w:rsidP="00CC1AD3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Características</w:t>
            </w:r>
          </w:p>
        </w:tc>
      </w:tr>
      <w:tr w:rsidR="001E294E" w:rsidTr="008D77DA">
        <w:trPr>
          <w:trHeight w:val="79"/>
        </w:trPr>
        <w:tc>
          <w:tcPr>
            <w:tcW w:w="9184" w:type="dxa"/>
          </w:tcPr>
          <w:p w:rsidR="001E294E" w:rsidRDefault="001E294E" w:rsidP="00CC1AD3"/>
        </w:tc>
      </w:tr>
      <w:tr w:rsidR="001E294E" w:rsidTr="008D77DA">
        <w:trPr>
          <w:trHeight w:val="476"/>
        </w:trPr>
        <w:tc>
          <w:tcPr>
            <w:tcW w:w="9184" w:type="dxa"/>
          </w:tcPr>
          <w:p w:rsidR="001E294E" w:rsidRDefault="001E294E" w:rsidP="00CC1AD3"/>
        </w:tc>
      </w:tr>
    </w:tbl>
    <w:p w:rsidR="001E294E" w:rsidRDefault="001E294E" w:rsidP="00464A2F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etencias"/>
      </w:tblPr>
      <w:tblGrid>
        <w:gridCol w:w="9184"/>
      </w:tblGrid>
      <w:tr w:rsidR="001E294E" w:rsidTr="008D77DA">
        <w:trPr>
          <w:trHeight w:val="505"/>
        </w:trPr>
        <w:tc>
          <w:tcPr>
            <w:tcW w:w="9184" w:type="dxa"/>
          </w:tcPr>
          <w:p w:rsidR="001E294E" w:rsidRPr="009C110E" w:rsidRDefault="001E294E" w:rsidP="00CC1AD3">
            <w:pPr>
              <w:pStyle w:val="Ttulo1"/>
              <w:jc w:val="center"/>
              <w:outlineLvl w:val="0"/>
              <w:rPr>
                <w:b/>
              </w:rPr>
            </w:pPr>
            <w:r>
              <w:rPr>
                <w:b/>
              </w:rPr>
              <w:t>Competencias</w:t>
            </w:r>
          </w:p>
        </w:tc>
      </w:tr>
      <w:tr w:rsidR="001E294E" w:rsidTr="008D77DA">
        <w:trPr>
          <w:trHeight w:val="79"/>
        </w:trPr>
        <w:tc>
          <w:tcPr>
            <w:tcW w:w="9184" w:type="dxa"/>
          </w:tcPr>
          <w:p w:rsidR="001E294E" w:rsidRDefault="001E294E" w:rsidP="00CC1AD3"/>
        </w:tc>
      </w:tr>
      <w:tr w:rsidR="001E294E" w:rsidTr="008D77DA">
        <w:trPr>
          <w:trHeight w:val="476"/>
        </w:trPr>
        <w:tc>
          <w:tcPr>
            <w:tcW w:w="9184" w:type="dxa"/>
          </w:tcPr>
          <w:p w:rsidR="001E294E" w:rsidRDefault="001E294E" w:rsidP="00CC1AD3"/>
        </w:tc>
      </w:tr>
    </w:tbl>
    <w:p w:rsidR="001E294E" w:rsidRDefault="001E294E" w:rsidP="00464A2F"/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nocimientos"/>
      </w:tblPr>
      <w:tblGrid>
        <w:gridCol w:w="9184"/>
      </w:tblGrid>
      <w:tr w:rsidR="001E294E" w:rsidTr="008D77DA">
        <w:trPr>
          <w:trHeight w:val="505"/>
        </w:trPr>
        <w:tc>
          <w:tcPr>
            <w:tcW w:w="9184" w:type="dxa"/>
          </w:tcPr>
          <w:p w:rsidR="001E294E" w:rsidRPr="009C110E" w:rsidRDefault="001E294E" w:rsidP="00CC1AD3">
            <w:pPr>
              <w:pStyle w:val="Ttulo1"/>
              <w:jc w:val="center"/>
              <w:outlineLvl w:val="0"/>
              <w:rPr>
                <w:b/>
              </w:rPr>
            </w:pPr>
            <w:bookmarkStart w:id="0" w:name="_GoBack"/>
            <w:r>
              <w:rPr>
                <w:b/>
              </w:rPr>
              <w:t>Conocimientos</w:t>
            </w:r>
          </w:p>
        </w:tc>
      </w:tr>
      <w:tr w:rsidR="001E294E" w:rsidTr="008D77DA">
        <w:trPr>
          <w:trHeight w:val="79"/>
        </w:trPr>
        <w:tc>
          <w:tcPr>
            <w:tcW w:w="9184" w:type="dxa"/>
          </w:tcPr>
          <w:p w:rsidR="001E294E" w:rsidRDefault="001E294E" w:rsidP="00CC1AD3"/>
        </w:tc>
      </w:tr>
      <w:tr w:rsidR="001E294E" w:rsidTr="008D77DA">
        <w:trPr>
          <w:trHeight w:val="476"/>
        </w:trPr>
        <w:tc>
          <w:tcPr>
            <w:tcW w:w="9184" w:type="dxa"/>
          </w:tcPr>
          <w:p w:rsidR="001E294E" w:rsidRDefault="001E294E" w:rsidP="00CC1AD3"/>
        </w:tc>
      </w:tr>
      <w:bookmarkEnd w:id="0"/>
    </w:tbl>
    <w:p w:rsidR="001E294E" w:rsidRPr="001E294E" w:rsidRDefault="001E294E" w:rsidP="001E294E"/>
    <w:sectPr w:rsidR="001E294E" w:rsidRPr="001E2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640" w:rsidRDefault="007C4640" w:rsidP="00FB32EF">
      <w:pPr>
        <w:spacing w:after="0" w:line="240" w:lineRule="auto"/>
      </w:pPr>
      <w:r>
        <w:separator/>
      </w:r>
    </w:p>
  </w:endnote>
  <w:endnote w:type="continuationSeparator" w:id="0">
    <w:p w:rsidR="007C4640" w:rsidRDefault="007C4640" w:rsidP="00F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640" w:rsidRDefault="007C4640" w:rsidP="00FB32EF">
      <w:pPr>
        <w:spacing w:after="0" w:line="240" w:lineRule="auto"/>
      </w:pPr>
      <w:r>
        <w:separator/>
      </w:r>
    </w:p>
  </w:footnote>
  <w:footnote w:type="continuationSeparator" w:id="0">
    <w:p w:rsidR="007C4640" w:rsidRDefault="007C4640" w:rsidP="00FB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4"/>
    <w:rsid w:val="00011C83"/>
    <w:rsid w:val="00081E3E"/>
    <w:rsid w:val="000C5EE2"/>
    <w:rsid w:val="001026C2"/>
    <w:rsid w:val="00105361"/>
    <w:rsid w:val="0015744F"/>
    <w:rsid w:val="00175566"/>
    <w:rsid w:val="00190C84"/>
    <w:rsid w:val="00193BBE"/>
    <w:rsid w:val="001D0D38"/>
    <w:rsid w:val="001E294E"/>
    <w:rsid w:val="00221CFF"/>
    <w:rsid w:val="00245870"/>
    <w:rsid w:val="00262591"/>
    <w:rsid w:val="00270EFC"/>
    <w:rsid w:val="002B7A7E"/>
    <w:rsid w:val="0036030F"/>
    <w:rsid w:val="00391F6A"/>
    <w:rsid w:val="003B46A7"/>
    <w:rsid w:val="003C1813"/>
    <w:rsid w:val="003E67BC"/>
    <w:rsid w:val="00430577"/>
    <w:rsid w:val="00464A2F"/>
    <w:rsid w:val="004B1153"/>
    <w:rsid w:val="005039B1"/>
    <w:rsid w:val="00551B11"/>
    <w:rsid w:val="00553F99"/>
    <w:rsid w:val="005B5F8B"/>
    <w:rsid w:val="005E1971"/>
    <w:rsid w:val="00713373"/>
    <w:rsid w:val="00752206"/>
    <w:rsid w:val="007C4640"/>
    <w:rsid w:val="007D3CE3"/>
    <w:rsid w:val="00806856"/>
    <w:rsid w:val="008225C3"/>
    <w:rsid w:val="008D77DA"/>
    <w:rsid w:val="008E318A"/>
    <w:rsid w:val="008F72C6"/>
    <w:rsid w:val="00900F02"/>
    <w:rsid w:val="00975E69"/>
    <w:rsid w:val="00981647"/>
    <w:rsid w:val="00987FA0"/>
    <w:rsid w:val="009A6A80"/>
    <w:rsid w:val="009B0B64"/>
    <w:rsid w:val="009C110E"/>
    <w:rsid w:val="009F7BD6"/>
    <w:rsid w:val="00AB05BD"/>
    <w:rsid w:val="00B15AC8"/>
    <w:rsid w:val="00B21629"/>
    <w:rsid w:val="00B437DB"/>
    <w:rsid w:val="00B57D38"/>
    <w:rsid w:val="00B776C5"/>
    <w:rsid w:val="00BB7E93"/>
    <w:rsid w:val="00BD6255"/>
    <w:rsid w:val="00BD7EF3"/>
    <w:rsid w:val="00C270DA"/>
    <w:rsid w:val="00C3581E"/>
    <w:rsid w:val="00CA33D7"/>
    <w:rsid w:val="00CC59DD"/>
    <w:rsid w:val="00CE4B09"/>
    <w:rsid w:val="00CF5A0A"/>
    <w:rsid w:val="00D179D8"/>
    <w:rsid w:val="00D61B44"/>
    <w:rsid w:val="00D8226B"/>
    <w:rsid w:val="00DC2AC8"/>
    <w:rsid w:val="00DD19C0"/>
    <w:rsid w:val="00DF2976"/>
    <w:rsid w:val="00DF5D89"/>
    <w:rsid w:val="00E14F20"/>
    <w:rsid w:val="00E20A2B"/>
    <w:rsid w:val="00E21FE6"/>
    <w:rsid w:val="00E24B08"/>
    <w:rsid w:val="00E37246"/>
    <w:rsid w:val="00E91104"/>
    <w:rsid w:val="00ED320E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C7567-B64F-4FCE-BE3D-D575F2D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EF"/>
  </w:style>
  <w:style w:type="paragraph" w:styleId="Piedepgina">
    <w:name w:val="footer"/>
    <w:basedOn w:val="Normal"/>
    <w:link w:val="Piedepgina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EF"/>
  </w:style>
  <w:style w:type="table" w:styleId="Tablaconcuadrcula">
    <w:name w:val="Table Grid"/>
    <w:basedOn w:val="Tablanormal"/>
    <w:uiPriority w:val="59"/>
    <w:rsid w:val="00E2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F5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A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A0A"/>
    <w:rPr>
      <w:b/>
      <w:bCs/>
      <w:sz w:val="20"/>
      <w:szCs w:val="20"/>
    </w:rPr>
  </w:style>
  <w:style w:type="paragraph" w:customStyle="1" w:styleId="ParrafoNirho">
    <w:name w:val="ParrafoNirho"/>
    <w:basedOn w:val="Normal"/>
    <w:link w:val="ParrafoNirhoCar"/>
    <w:qFormat/>
    <w:rsid w:val="00011C83"/>
    <w:pPr>
      <w:jc w:val="both"/>
    </w:pPr>
    <w:rPr>
      <w:sz w:val="28"/>
    </w:rPr>
  </w:style>
  <w:style w:type="character" w:customStyle="1" w:styleId="ParrafoNirhoCar">
    <w:name w:val="ParrafoNirho Car"/>
    <w:basedOn w:val="Fuentedeprrafopredeter"/>
    <w:link w:val="ParrafoNirho"/>
    <w:rsid w:val="00011C83"/>
    <w:rPr>
      <w:sz w:val="28"/>
    </w:rPr>
  </w:style>
  <w:style w:type="paragraph" w:styleId="Prrafodelista">
    <w:name w:val="List Paragraph"/>
    <w:basedOn w:val="Normal"/>
    <w:uiPriority w:val="34"/>
    <w:qFormat/>
    <w:rsid w:val="001053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1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Alfredo</cp:lastModifiedBy>
  <cp:revision>60</cp:revision>
  <dcterms:created xsi:type="dcterms:W3CDTF">2018-12-24T19:24:00Z</dcterms:created>
  <dcterms:modified xsi:type="dcterms:W3CDTF">2019-01-12T06:04:00Z</dcterms:modified>
</cp:coreProperties>
</file>