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5DFC" w14:textId="77777777" w:rsidR="00B24801" w:rsidRPr="00B24801" w:rsidRDefault="00B24801" w:rsidP="00B24801">
      <w:pPr>
        <w:jc w:val="center"/>
        <w:rPr>
          <w:b/>
          <w:bCs/>
        </w:rPr>
      </w:pPr>
      <w:r w:rsidRPr="00B24801">
        <w:rPr>
          <w:b/>
          <w:bCs/>
        </w:rPr>
        <w:t>Daily Affirmations for Freelancers:</w:t>
      </w:r>
    </w:p>
    <w:p w14:paraId="5B9290F2" w14:textId="77777777" w:rsidR="00B24801" w:rsidRPr="00B24801" w:rsidRDefault="00B24801" w:rsidP="00B24801">
      <w:pPr>
        <w:jc w:val="center"/>
        <w:rPr>
          <w:b/>
          <w:bCs/>
        </w:rPr>
      </w:pPr>
      <w:r w:rsidRPr="00B24801">
        <w:rPr>
          <w:b/>
          <w:bCs/>
        </w:rPr>
        <w:t>Discover the Power of Positive Thoughts to Boost Your Productivity and Freelance Work</w:t>
      </w:r>
    </w:p>
    <w:p w14:paraId="1FB4EFD0" w14:textId="13CA0DAE" w:rsidR="00B24801" w:rsidRDefault="00B24801" w:rsidP="00B24801">
      <w:pPr>
        <w:jc w:val="center"/>
      </w:pPr>
      <w:r>
        <w:t>By</w:t>
      </w:r>
    </w:p>
    <w:p w14:paraId="7CA9552D" w14:textId="5103A47C" w:rsidR="00B24801" w:rsidRDefault="00B24801" w:rsidP="00B24801">
      <w:pPr>
        <w:jc w:val="center"/>
        <w:rPr>
          <w:b/>
          <w:bCs/>
          <w:sz w:val="28"/>
          <w:szCs w:val="28"/>
        </w:rPr>
      </w:pPr>
      <w:r w:rsidRPr="00B24801">
        <w:rPr>
          <w:b/>
          <w:bCs/>
          <w:sz w:val="28"/>
          <w:szCs w:val="28"/>
        </w:rPr>
        <w:t>MICKY</w:t>
      </w:r>
    </w:p>
    <w:p w14:paraId="0CE44BEE" w14:textId="76244773" w:rsidR="00B24801" w:rsidRPr="00B24801" w:rsidRDefault="00B24801" w:rsidP="00B24801">
      <w:pPr>
        <w:jc w:val="center"/>
        <w:rPr>
          <w:sz w:val="28"/>
          <w:szCs w:val="28"/>
        </w:rPr>
      </w:pPr>
      <w:r w:rsidRPr="00B24801">
        <w:rPr>
          <w:sz w:val="28"/>
          <w:szCs w:val="28"/>
        </w:rPr>
        <w:t>© 2025. All rights reserved.</w:t>
      </w:r>
    </w:p>
    <w:p w14:paraId="2D419179" w14:textId="69953BCF" w:rsidR="00B24801" w:rsidRDefault="00B24801" w:rsidP="00B24801">
      <w:pPr>
        <w:jc w:val="center"/>
        <w:rPr>
          <w:sz w:val="28"/>
          <w:szCs w:val="28"/>
        </w:rPr>
      </w:pPr>
      <w:r w:rsidRPr="00B24801">
        <w:rPr>
          <w:sz w:val="28"/>
          <w:szCs w:val="28"/>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 and proper citation.</w:t>
      </w:r>
    </w:p>
    <w:p w14:paraId="1D245D7A" w14:textId="77777777" w:rsidR="00B24801" w:rsidRDefault="00B24801">
      <w:pPr>
        <w:rPr>
          <w:sz w:val="28"/>
          <w:szCs w:val="28"/>
        </w:rPr>
      </w:pPr>
      <w:r>
        <w:rPr>
          <w:sz w:val="28"/>
          <w:szCs w:val="28"/>
        </w:rPr>
        <w:br w:type="page"/>
      </w:r>
    </w:p>
    <w:p w14:paraId="2CAC5067" w14:textId="77777777" w:rsidR="00B24801" w:rsidRPr="00B24801" w:rsidRDefault="00B24801" w:rsidP="00B24801">
      <w:pPr>
        <w:jc w:val="center"/>
        <w:rPr>
          <w:sz w:val="28"/>
          <w:szCs w:val="28"/>
        </w:rPr>
      </w:pPr>
    </w:p>
    <w:sdt>
      <w:sdtPr>
        <w:id w:val="-104544350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578F6EE" w14:textId="61A061E4" w:rsidR="00B24801" w:rsidRDefault="00B24801">
          <w:pPr>
            <w:pStyle w:val="TOCHeading"/>
          </w:pPr>
          <w:r>
            <w:t>Contents</w:t>
          </w:r>
        </w:p>
        <w:p w14:paraId="41A024BE" w14:textId="56F86C47" w:rsidR="00B24801" w:rsidRDefault="00B24801">
          <w:pPr>
            <w:pStyle w:val="TOC1"/>
            <w:tabs>
              <w:tab w:val="right" w:leader="dot" w:pos="9350"/>
            </w:tabs>
            <w:rPr>
              <w:noProof/>
            </w:rPr>
          </w:pPr>
          <w:r>
            <w:fldChar w:fldCharType="begin"/>
          </w:r>
          <w:r>
            <w:instrText xml:space="preserve"> TOC \o "1-3" \h \z \u </w:instrText>
          </w:r>
          <w:r>
            <w:fldChar w:fldCharType="separate"/>
          </w:r>
          <w:hyperlink w:anchor="_Toc209265648" w:history="1">
            <w:r w:rsidRPr="00026661">
              <w:rPr>
                <w:rStyle w:val="Hyperlink"/>
                <w:noProof/>
              </w:rPr>
              <w:t>Introduction</w:t>
            </w:r>
            <w:r>
              <w:rPr>
                <w:noProof/>
                <w:webHidden/>
              </w:rPr>
              <w:tab/>
            </w:r>
            <w:r>
              <w:rPr>
                <w:noProof/>
                <w:webHidden/>
              </w:rPr>
              <w:fldChar w:fldCharType="begin"/>
            </w:r>
            <w:r>
              <w:rPr>
                <w:noProof/>
                <w:webHidden/>
              </w:rPr>
              <w:instrText xml:space="preserve"> PAGEREF _Toc209265648 \h </w:instrText>
            </w:r>
            <w:r>
              <w:rPr>
                <w:noProof/>
                <w:webHidden/>
              </w:rPr>
            </w:r>
            <w:r>
              <w:rPr>
                <w:noProof/>
                <w:webHidden/>
              </w:rPr>
              <w:fldChar w:fldCharType="separate"/>
            </w:r>
            <w:r>
              <w:rPr>
                <w:noProof/>
                <w:webHidden/>
              </w:rPr>
              <w:t>1</w:t>
            </w:r>
            <w:r>
              <w:rPr>
                <w:noProof/>
                <w:webHidden/>
              </w:rPr>
              <w:fldChar w:fldCharType="end"/>
            </w:r>
          </w:hyperlink>
        </w:p>
        <w:p w14:paraId="37AE66DD" w14:textId="35463F0A" w:rsidR="00B24801" w:rsidRDefault="00B24801">
          <w:pPr>
            <w:pStyle w:val="TOC1"/>
            <w:tabs>
              <w:tab w:val="right" w:leader="dot" w:pos="9350"/>
            </w:tabs>
            <w:rPr>
              <w:noProof/>
            </w:rPr>
          </w:pPr>
          <w:hyperlink w:anchor="_Toc209265649" w:history="1">
            <w:r w:rsidRPr="00026661">
              <w:rPr>
                <w:rStyle w:val="Hyperlink"/>
                <w:noProof/>
              </w:rPr>
              <w:t>Chapter 1: Affirmations and the Freelancer’s Mindset</w:t>
            </w:r>
            <w:r>
              <w:rPr>
                <w:noProof/>
                <w:webHidden/>
              </w:rPr>
              <w:tab/>
            </w:r>
            <w:r>
              <w:rPr>
                <w:noProof/>
                <w:webHidden/>
              </w:rPr>
              <w:fldChar w:fldCharType="begin"/>
            </w:r>
            <w:r>
              <w:rPr>
                <w:noProof/>
                <w:webHidden/>
              </w:rPr>
              <w:instrText xml:space="preserve"> PAGEREF _Toc209265649 \h </w:instrText>
            </w:r>
            <w:r>
              <w:rPr>
                <w:noProof/>
                <w:webHidden/>
              </w:rPr>
            </w:r>
            <w:r>
              <w:rPr>
                <w:noProof/>
                <w:webHidden/>
              </w:rPr>
              <w:fldChar w:fldCharType="separate"/>
            </w:r>
            <w:r>
              <w:rPr>
                <w:noProof/>
                <w:webHidden/>
              </w:rPr>
              <w:t>3</w:t>
            </w:r>
            <w:r>
              <w:rPr>
                <w:noProof/>
                <w:webHidden/>
              </w:rPr>
              <w:fldChar w:fldCharType="end"/>
            </w:r>
          </w:hyperlink>
        </w:p>
        <w:p w14:paraId="38ACFDF5" w14:textId="41F68279" w:rsidR="00B24801" w:rsidRDefault="00B24801">
          <w:pPr>
            <w:pStyle w:val="TOC1"/>
            <w:tabs>
              <w:tab w:val="right" w:leader="dot" w:pos="9350"/>
            </w:tabs>
            <w:rPr>
              <w:noProof/>
            </w:rPr>
          </w:pPr>
          <w:hyperlink w:anchor="_Toc209265650" w:history="1">
            <w:r w:rsidRPr="00026661">
              <w:rPr>
                <w:rStyle w:val="Hyperlink"/>
                <w:noProof/>
              </w:rPr>
              <w:t>Chapter 2: Confidence in Your Skills and Value</w:t>
            </w:r>
            <w:r>
              <w:rPr>
                <w:noProof/>
                <w:webHidden/>
              </w:rPr>
              <w:tab/>
            </w:r>
            <w:r>
              <w:rPr>
                <w:noProof/>
                <w:webHidden/>
              </w:rPr>
              <w:fldChar w:fldCharType="begin"/>
            </w:r>
            <w:r>
              <w:rPr>
                <w:noProof/>
                <w:webHidden/>
              </w:rPr>
              <w:instrText xml:space="preserve"> PAGEREF _Toc209265650 \h </w:instrText>
            </w:r>
            <w:r>
              <w:rPr>
                <w:noProof/>
                <w:webHidden/>
              </w:rPr>
            </w:r>
            <w:r>
              <w:rPr>
                <w:noProof/>
                <w:webHidden/>
              </w:rPr>
              <w:fldChar w:fldCharType="separate"/>
            </w:r>
            <w:r>
              <w:rPr>
                <w:noProof/>
                <w:webHidden/>
              </w:rPr>
              <w:t>6</w:t>
            </w:r>
            <w:r>
              <w:rPr>
                <w:noProof/>
                <w:webHidden/>
              </w:rPr>
              <w:fldChar w:fldCharType="end"/>
            </w:r>
          </w:hyperlink>
        </w:p>
        <w:p w14:paraId="5F977964" w14:textId="573A0D80" w:rsidR="00B24801" w:rsidRDefault="00B24801">
          <w:pPr>
            <w:pStyle w:val="TOC1"/>
            <w:tabs>
              <w:tab w:val="right" w:leader="dot" w:pos="9350"/>
            </w:tabs>
            <w:rPr>
              <w:noProof/>
            </w:rPr>
          </w:pPr>
          <w:hyperlink w:anchor="_Toc209265651" w:history="1">
            <w:r w:rsidRPr="00026661">
              <w:rPr>
                <w:rStyle w:val="Hyperlink"/>
                <w:noProof/>
              </w:rPr>
              <w:t>Chapter 3: Productivity and Focus through Positive Self-Talk</w:t>
            </w:r>
            <w:r>
              <w:rPr>
                <w:noProof/>
                <w:webHidden/>
              </w:rPr>
              <w:tab/>
            </w:r>
            <w:r>
              <w:rPr>
                <w:noProof/>
                <w:webHidden/>
              </w:rPr>
              <w:fldChar w:fldCharType="begin"/>
            </w:r>
            <w:r>
              <w:rPr>
                <w:noProof/>
                <w:webHidden/>
              </w:rPr>
              <w:instrText xml:space="preserve"> PAGEREF _Toc209265651 \h </w:instrText>
            </w:r>
            <w:r>
              <w:rPr>
                <w:noProof/>
                <w:webHidden/>
              </w:rPr>
            </w:r>
            <w:r>
              <w:rPr>
                <w:noProof/>
                <w:webHidden/>
              </w:rPr>
              <w:fldChar w:fldCharType="separate"/>
            </w:r>
            <w:r>
              <w:rPr>
                <w:noProof/>
                <w:webHidden/>
              </w:rPr>
              <w:t>10</w:t>
            </w:r>
            <w:r>
              <w:rPr>
                <w:noProof/>
                <w:webHidden/>
              </w:rPr>
              <w:fldChar w:fldCharType="end"/>
            </w:r>
          </w:hyperlink>
        </w:p>
        <w:p w14:paraId="5118E5EA" w14:textId="45DA0D15" w:rsidR="00B24801" w:rsidRDefault="00B24801">
          <w:pPr>
            <w:pStyle w:val="TOC1"/>
            <w:tabs>
              <w:tab w:val="right" w:leader="dot" w:pos="9350"/>
            </w:tabs>
            <w:rPr>
              <w:noProof/>
            </w:rPr>
          </w:pPr>
          <w:hyperlink w:anchor="_Toc209265652" w:history="1">
            <w:r w:rsidRPr="00026661">
              <w:rPr>
                <w:rStyle w:val="Hyperlink"/>
                <w:noProof/>
              </w:rPr>
              <w:t>Chapter 4: Resilience and Overcoming Setbacks</w:t>
            </w:r>
            <w:r>
              <w:rPr>
                <w:noProof/>
                <w:webHidden/>
              </w:rPr>
              <w:tab/>
            </w:r>
            <w:r>
              <w:rPr>
                <w:noProof/>
                <w:webHidden/>
              </w:rPr>
              <w:fldChar w:fldCharType="begin"/>
            </w:r>
            <w:r>
              <w:rPr>
                <w:noProof/>
                <w:webHidden/>
              </w:rPr>
              <w:instrText xml:space="preserve"> PAGEREF _Toc209265652 \h </w:instrText>
            </w:r>
            <w:r>
              <w:rPr>
                <w:noProof/>
                <w:webHidden/>
              </w:rPr>
            </w:r>
            <w:r>
              <w:rPr>
                <w:noProof/>
                <w:webHidden/>
              </w:rPr>
              <w:fldChar w:fldCharType="separate"/>
            </w:r>
            <w:r>
              <w:rPr>
                <w:noProof/>
                <w:webHidden/>
              </w:rPr>
              <w:t>14</w:t>
            </w:r>
            <w:r>
              <w:rPr>
                <w:noProof/>
                <w:webHidden/>
              </w:rPr>
              <w:fldChar w:fldCharType="end"/>
            </w:r>
          </w:hyperlink>
        </w:p>
        <w:p w14:paraId="43393420" w14:textId="57369E06" w:rsidR="00B24801" w:rsidRDefault="00B24801">
          <w:pPr>
            <w:pStyle w:val="TOC1"/>
            <w:tabs>
              <w:tab w:val="right" w:leader="dot" w:pos="9350"/>
            </w:tabs>
            <w:rPr>
              <w:noProof/>
            </w:rPr>
          </w:pPr>
          <w:hyperlink w:anchor="_Toc209265653" w:history="1">
            <w:r w:rsidRPr="00026661">
              <w:rPr>
                <w:rStyle w:val="Hyperlink"/>
                <w:noProof/>
              </w:rPr>
              <w:t>Chapter 5: Attracting Clients and Opportunities</w:t>
            </w:r>
            <w:r>
              <w:rPr>
                <w:noProof/>
                <w:webHidden/>
              </w:rPr>
              <w:tab/>
            </w:r>
            <w:r>
              <w:rPr>
                <w:noProof/>
                <w:webHidden/>
              </w:rPr>
              <w:fldChar w:fldCharType="begin"/>
            </w:r>
            <w:r>
              <w:rPr>
                <w:noProof/>
                <w:webHidden/>
              </w:rPr>
              <w:instrText xml:space="preserve"> PAGEREF _Toc209265653 \h </w:instrText>
            </w:r>
            <w:r>
              <w:rPr>
                <w:noProof/>
                <w:webHidden/>
              </w:rPr>
            </w:r>
            <w:r>
              <w:rPr>
                <w:noProof/>
                <w:webHidden/>
              </w:rPr>
              <w:fldChar w:fldCharType="separate"/>
            </w:r>
            <w:r>
              <w:rPr>
                <w:noProof/>
                <w:webHidden/>
              </w:rPr>
              <w:t>18</w:t>
            </w:r>
            <w:r>
              <w:rPr>
                <w:noProof/>
                <w:webHidden/>
              </w:rPr>
              <w:fldChar w:fldCharType="end"/>
            </w:r>
          </w:hyperlink>
        </w:p>
        <w:p w14:paraId="04917B9B" w14:textId="27EC214D" w:rsidR="00B24801" w:rsidRDefault="00B24801">
          <w:pPr>
            <w:pStyle w:val="TOC1"/>
            <w:tabs>
              <w:tab w:val="right" w:leader="dot" w:pos="9350"/>
            </w:tabs>
            <w:rPr>
              <w:noProof/>
            </w:rPr>
          </w:pPr>
          <w:hyperlink w:anchor="_Toc209265654" w:history="1">
            <w:r w:rsidRPr="00026661">
              <w:rPr>
                <w:rStyle w:val="Hyperlink"/>
                <w:noProof/>
              </w:rPr>
              <w:t>Chapter 6: Work-Life Balance and Freedom</w:t>
            </w:r>
            <w:r>
              <w:rPr>
                <w:noProof/>
                <w:webHidden/>
              </w:rPr>
              <w:tab/>
            </w:r>
            <w:r>
              <w:rPr>
                <w:noProof/>
                <w:webHidden/>
              </w:rPr>
              <w:fldChar w:fldCharType="begin"/>
            </w:r>
            <w:r>
              <w:rPr>
                <w:noProof/>
                <w:webHidden/>
              </w:rPr>
              <w:instrText xml:space="preserve"> PAGEREF _Toc209265654 \h </w:instrText>
            </w:r>
            <w:r>
              <w:rPr>
                <w:noProof/>
                <w:webHidden/>
              </w:rPr>
            </w:r>
            <w:r>
              <w:rPr>
                <w:noProof/>
                <w:webHidden/>
              </w:rPr>
              <w:fldChar w:fldCharType="separate"/>
            </w:r>
            <w:r>
              <w:rPr>
                <w:noProof/>
                <w:webHidden/>
              </w:rPr>
              <w:t>22</w:t>
            </w:r>
            <w:r>
              <w:rPr>
                <w:noProof/>
                <w:webHidden/>
              </w:rPr>
              <w:fldChar w:fldCharType="end"/>
            </w:r>
          </w:hyperlink>
        </w:p>
        <w:p w14:paraId="5C3FA3D4" w14:textId="5A917EDC" w:rsidR="00B24801" w:rsidRDefault="00B24801">
          <w:pPr>
            <w:pStyle w:val="TOC1"/>
            <w:tabs>
              <w:tab w:val="right" w:leader="dot" w:pos="9350"/>
            </w:tabs>
            <w:rPr>
              <w:noProof/>
            </w:rPr>
          </w:pPr>
          <w:hyperlink w:anchor="_Toc209265655" w:history="1">
            <w:r w:rsidRPr="00026661">
              <w:rPr>
                <w:rStyle w:val="Hyperlink"/>
                <w:noProof/>
              </w:rPr>
              <w:t>Chapter 7: Long-Term Vision and Growth</w:t>
            </w:r>
            <w:r>
              <w:rPr>
                <w:noProof/>
                <w:webHidden/>
              </w:rPr>
              <w:tab/>
            </w:r>
            <w:r>
              <w:rPr>
                <w:noProof/>
                <w:webHidden/>
              </w:rPr>
              <w:fldChar w:fldCharType="begin"/>
            </w:r>
            <w:r>
              <w:rPr>
                <w:noProof/>
                <w:webHidden/>
              </w:rPr>
              <w:instrText xml:space="preserve"> PAGEREF _Toc209265655 \h </w:instrText>
            </w:r>
            <w:r>
              <w:rPr>
                <w:noProof/>
                <w:webHidden/>
              </w:rPr>
            </w:r>
            <w:r>
              <w:rPr>
                <w:noProof/>
                <w:webHidden/>
              </w:rPr>
              <w:fldChar w:fldCharType="separate"/>
            </w:r>
            <w:r>
              <w:rPr>
                <w:noProof/>
                <w:webHidden/>
              </w:rPr>
              <w:t>26</w:t>
            </w:r>
            <w:r>
              <w:rPr>
                <w:noProof/>
                <w:webHidden/>
              </w:rPr>
              <w:fldChar w:fldCharType="end"/>
            </w:r>
          </w:hyperlink>
        </w:p>
        <w:p w14:paraId="107CD08A" w14:textId="4F9E2AF1" w:rsidR="00B24801" w:rsidRDefault="00B24801">
          <w:pPr>
            <w:pStyle w:val="TOC1"/>
            <w:tabs>
              <w:tab w:val="right" w:leader="dot" w:pos="9350"/>
            </w:tabs>
            <w:rPr>
              <w:noProof/>
            </w:rPr>
          </w:pPr>
          <w:hyperlink w:anchor="_Toc209265656" w:history="1">
            <w:r w:rsidRPr="00026661">
              <w:rPr>
                <w:rStyle w:val="Hyperlink"/>
                <w:noProof/>
              </w:rPr>
              <w:t>Motivational Conclusion</w:t>
            </w:r>
            <w:r>
              <w:rPr>
                <w:noProof/>
                <w:webHidden/>
              </w:rPr>
              <w:tab/>
            </w:r>
            <w:r>
              <w:rPr>
                <w:noProof/>
                <w:webHidden/>
              </w:rPr>
              <w:fldChar w:fldCharType="begin"/>
            </w:r>
            <w:r>
              <w:rPr>
                <w:noProof/>
                <w:webHidden/>
              </w:rPr>
              <w:instrText xml:space="preserve"> PAGEREF _Toc209265656 \h </w:instrText>
            </w:r>
            <w:r>
              <w:rPr>
                <w:noProof/>
                <w:webHidden/>
              </w:rPr>
            </w:r>
            <w:r>
              <w:rPr>
                <w:noProof/>
                <w:webHidden/>
              </w:rPr>
              <w:fldChar w:fldCharType="separate"/>
            </w:r>
            <w:r>
              <w:rPr>
                <w:noProof/>
                <w:webHidden/>
              </w:rPr>
              <w:t>30</w:t>
            </w:r>
            <w:r>
              <w:rPr>
                <w:noProof/>
                <w:webHidden/>
              </w:rPr>
              <w:fldChar w:fldCharType="end"/>
            </w:r>
          </w:hyperlink>
        </w:p>
        <w:p w14:paraId="4CA5ED9D" w14:textId="01E24C93" w:rsidR="00B24801" w:rsidRDefault="00B24801">
          <w:r>
            <w:rPr>
              <w:b/>
              <w:bCs/>
              <w:noProof/>
            </w:rPr>
            <w:fldChar w:fldCharType="end"/>
          </w:r>
        </w:p>
      </w:sdtContent>
    </w:sdt>
    <w:p w14:paraId="218AF85D" w14:textId="77777777" w:rsidR="00B24801" w:rsidRPr="00B24801" w:rsidRDefault="00B24801" w:rsidP="00B24801">
      <w:pPr>
        <w:jc w:val="center"/>
        <w:rPr>
          <w:b/>
          <w:bCs/>
          <w:sz w:val="28"/>
          <w:szCs w:val="28"/>
        </w:rPr>
      </w:pPr>
    </w:p>
    <w:p w14:paraId="2D126A34" w14:textId="77777777" w:rsidR="00B24801" w:rsidRDefault="00B24801">
      <w:pPr>
        <w:rPr>
          <w:rFonts w:asciiTheme="majorHAnsi" w:eastAsiaTheme="majorEastAsia" w:hAnsiTheme="majorHAnsi" w:cstheme="majorBidi"/>
          <w:color w:val="2F5496" w:themeColor="accent1" w:themeShade="BF"/>
          <w:sz w:val="40"/>
          <w:szCs w:val="40"/>
        </w:rPr>
      </w:pPr>
      <w:bookmarkStart w:id="0" w:name="_Toc209265648"/>
      <w:r>
        <w:br w:type="page"/>
      </w:r>
    </w:p>
    <w:p w14:paraId="6BCB76BA" w14:textId="1722CCAB" w:rsidR="00B24801" w:rsidRPr="00B24801" w:rsidRDefault="00B24801" w:rsidP="00B24801">
      <w:pPr>
        <w:pStyle w:val="Heading1"/>
      </w:pPr>
      <w:r w:rsidRPr="00B24801">
        <w:lastRenderedPageBreak/>
        <w:t>Introduction</w:t>
      </w:r>
      <w:bookmarkEnd w:id="0"/>
    </w:p>
    <w:p w14:paraId="7796AFFC" w14:textId="77777777" w:rsidR="00B24801" w:rsidRPr="00B24801" w:rsidRDefault="00B24801" w:rsidP="00B24801">
      <w:r w:rsidRPr="00B24801">
        <w:t>Freelancing is a journey of independence, creativity, and courage. It’s waking up each morning knowing that the day’s success rests in your own hands. It’s the thrill of landing new clients, finishing rewarding projects, and seeing your work make an impact. But it’s also the weight of irregular income, the uncertainty of tomorrow, and the constant dance with self-doubt.</w:t>
      </w:r>
    </w:p>
    <w:p w14:paraId="6AEA3E78" w14:textId="77777777" w:rsidR="00B24801" w:rsidRPr="00B24801" w:rsidRDefault="00B24801" w:rsidP="00B24801">
      <w:r w:rsidRPr="00B24801">
        <w:t>Unlike traditional employees, freelancers don’t have a manager cheering them on, a team to lean on during challenges, or a structured system to keep them moving forward. You are your own boss, motivator, strategist, and support system. That level of responsibility can feel exhilarating and exhausting—sometimes in the same hour.</w:t>
      </w:r>
    </w:p>
    <w:p w14:paraId="376B7F66" w14:textId="77777777" w:rsidR="00B24801" w:rsidRPr="00B24801" w:rsidRDefault="00B24801" w:rsidP="00B24801">
      <w:r w:rsidRPr="00B24801">
        <w:t>This is where affirmations come in. Affirmations are short, powerful statements that can reshape the way you think and feel about yourself and your work. They help rewire limiting beliefs, boost your confidence, and remind you of your value when negative self-talk creeps in. They’re not magic spells that solve problems overnight. Instead, they act as anchors, keeping you steady and resilient as you navigate the ups and downs of freelance life.</w:t>
      </w:r>
    </w:p>
    <w:p w14:paraId="320344FF" w14:textId="77777777" w:rsidR="00B24801" w:rsidRPr="00B24801" w:rsidRDefault="00B24801" w:rsidP="00B24801">
      <w:r w:rsidRPr="00B24801">
        <w:t>This book is your toolkit for building a freelancer’s mindset rooted in positivity, confidence, and growth. Across seven chapters, you’ll explore specific areas of freelancing where affirmations can help: pricing your work, staying focused, bouncing back from rejection, attracting clients, finding balance, and planning long-term growth. You’ll find real-world examples, guided exercises, and a set of daily affirmations to practice.</w:t>
      </w:r>
    </w:p>
    <w:p w14:paraId="427AB56A" w14:textId="77777777" w:rsidR="00B24801" w:rsidRPr="00B24801" w:rsidRDefault="00B24801" w:rsidP="00B24801">
      <w:r w:rsidRPr="00B24801">
        <w:t>Whether you’re just starting out or already seasoned in your craft, these affirmations will help you shift your inner dialogue and unlock more joy, productivity, and freedom in your freelance work.</w:t>
      </w:r>
    </w:p>
    <w:p w14:paraId="788E87FC" w14:textId="77777777" w:rsidR="00B24801" w:rsidRPr="00B24801" w:rsidRDefault="00B24801" w:rsidP="00B24801">
      <w:r w:rsidRPr="00B24801">
        <w:t>Let’s begin.</w:t>
      </w:r>
    </w:p>
    <w:p w14:paraId="0F03BEA5" w14:textId="77777777" w:rsidR="00B24801" w:rsidRPr="00B24801" w:rsidRDefault="00B24801" w:rsidP="00B24801">
      <w:r w:rsidRPr="00B24801">
        <w:pict w14:anchorId="56F76430">
          <v:rect id="_x0000_i1031" style="width:0;height:1.5pt" o:hralign="center" o:hrstd="t" o:hr="t" fillcolor="#a0a0a0" stroked="f"/>
        </w:pict>
      </w:r>
    </w:p>
    <w:p w14:paraId="3C739448" w14:textId="77777777" w:rsidR="00B24801" w:rsidRDefault="00B24801">
      <w:pPr>
        <w:rPr>
          <w:rFonts w:asciiTheme="majorHAnsi" w:eastAsiaTheme="majorEastAsia" w:hAnsiTheme="majorHAnsi" w:cstheme="majorBidi"/>
          <w:color w:val="2F5496" w:themeColor="accent1" w:themeShade="BF"/>
          <w:sz w:val="40"/>
          <w:szCs w:val="40"/>
        </w:rPr>
      </w:pPr>
      <w:r>
        <w:br w:type="page"/>
      </w:r>
    </w:p>
    <w:p w14:paraId="1DB5693B" w14:textId="3793CEDC" w:rsidR="00B24801" w:rsidRPr="00B24801" w:rsidRDefault="00B24801" w:rsidP="00B24801">
      <w:pPr>
        <w:pStyle w:val="Heading1"/>
      </w:pPr>
      <w:bookmarkStart w:id="1" w:name="_Toc209265649"/>
      <w:r w:rsidRPr="00B24801">
        <w:lastRenderedPageBreak/>
        <w:t>Chapter 1: Affirmations and the Freelancer’s Mindset</w:t>
      </w:r>
      <w:bookmarkEnd w:id="1"/>
    </w:p>
    <w:p w14:paraId="5392B321" w14:textId="77777777" w:rsidR="00B24801" w:rsidRPr="00B24801" w:rsidRDefault="00B24801" w:rsidP="00B24801">
      <w:r w:rsidRPr="00B24801">
        <w:t>Mindset is the foundation of freelancing success. Skills, tools, and strategies matter, but they can only take you so far if your thoughts are filled with doubt or fear. Many freelancers struggle not because they lack talent, but because their mindset is working against them.</w:t>
      </w:r>
    </w:p>
    <w:p w14:paraId="3DEEE9C1" w14:textId="77777777" w:rsidR="00B24801" w:rsidRPr="00B24801" w:rsidRDefault="00B24801" w:rsidP="00B24801">
      <w:pPr>
        <w:rPr>
          <w:b/>
          <w:bCs/>
        </w:rPr>
      </w:pPr>
      <w:r w:rsidRPr="00B24801">
        <w:rPr>
          <w:b/>
          <w:bCs/>
        </w:rPr>
        <w:t>Why Mindset Matters in Freelancing</w:t>
      </w:r>
    </w:p>
    <w:p w14:paraId="118A791E" w14:textId="77777777" w:rsidR="00B24801" w:rsidRPr="00B24801" w:rsidRDefault="00B24801" w:rsidP="00B24801">
      <w:r w:rsidRPr="00B24801">
        <w:t>Freelancing is unpredictable. You might have three clients one month and none the next. You may send out ten proposals and only get one reply. You could feel on top of the world after landing a project—only to feel crushed by self-doubt when a client criticizes your work.</w:t>
      </w:r>
    </w:p>
    <w:p w14:paraId="08552BE0" w14:textId="77777777" w:rsidR="00B24801" w:rsidRPr="00B24801" w:rsidRDefault="00B24801" w:rsidP="00B24801">
      <w:r w:rsidRPr="00B24801">
        <w:t>When your income, schedule, and growth depend so heavily on self-motivation, mindset isn’t just “important.” It’s everything. Positive thoughts won’t eliminate rejection or uncertainty, but they determine how you respond to them.</w:t>
      </w:r>
    </w:p>
    <w:p w14:paraId="4680D7CA" w14:textId="77777777" w:rsidR="00B24801" w:rsidRPr="00B24801" w:rsidRDefault="00B24801" w:rsidP="00B24801">
      <w:pPr>
        <w:numPr>
          <w:ilvl w:val="0"/>
          <w:numId w:val="1"/>
        </w:numPr>
      </w:pPr>
      <w:r w:rsidRPr="00B24801">
        <w:t>A freelancer with a growth mindset sees a slow month as an opportunity to sharpen skills.</w:t>
      </w:r>
    </w:p>
    <w:p w14:paraId="57E328B0" w14:textId="77777777" w:rsidR="00B24801" w:rsidRPr="00B24801" w:rsidRDefault="00B24801" w:rsidP="00B24801">
      <w:pPr>
        <w:numPr>
          <w:ilvl w:val="0"/>
          <w:numId w:val="1"/>
        </w:numPr>
      </w:pPr>
      <w:r w:rsidRPr="00B24801">
        <w:t>A freelancer with a scarcity mindset sees the same slow month as proof that freelancing is unstable and they should give up.</w:t>
      </w:r>
    </w:p>
    <w:p w14:paraId="409CCCA4" w14:textId="77777777" w:rsidR="00B24801" w:rsidRPr="00B24801" w:rsidRDefault="00B24801" w:rsidP="00B24801">
      <w:r w:rsidRPr="00B24801">
        <w:t>The difference lies in thoughts, not circumstances.</w:t>
      </w:r>
    </w:p>
    <w:p w14:paraId="5A638E36" w14:textId="77777777" w:rsidR="00B24801" w:rsidRPr="00B24801" w:rsidRDefault="00B24801" w:rsidP="00B24801">
      <w:pPr>
        <w:rPr>
          <w:b/>
          <w:bCs/>
        </w:rPr>
      </w:pPr>
      <w:r w:rsidRPr="00B24801">
        <w:rPr>
          <w:b/>
          <w:bCs/>
        </w:rPr>
        <w:t>What Affirmations Are (and What They’re Not)</w:t>
      </w:r>
    </w:p>
    <w:p w14:paraId="38539744" w14:textId="77777777" w:rsidR="00B24801" w:rsidRPr="00B24801" w:rsidRDefault="00B24801" w:rsidP="00B24801">
      <w:r w:rsidRPr="00B24801">
        <w:t>Affirmations are short, intentional statements you repeat to yourself to reinforce positive beliefs. They might sound like:</w:t>
      </w:r>
    </w:p>
    <w:p w14:paraId="79DEE9E3" w14:textId="77777777" w:rsidR="00B24801" w:rsidRPr="00B24801" w:rsidRDefault="00B24801" w:rsidP="00B24801">
      <w:pPr>
        <w:numPr>
          <w:ilvl w:val="0"/>
          <w:numId w:val="2"/>
        </w:numPr>
      </w:pPr>
      <w:r w:rsidRPr="00B24801">
        <w:t>“I have valuable skills to offer.”</w:t>
      </w:r>
    </w:p>
    <w:p w14:paraId="77BF8FAA" w14:textId="77777777" w:rsidR="00B24801" w:rsidRPr="00B24801" w:rsidRDefault="00B24801" w:rsidP="00B24801">
      <w:pPr>
        <w:numPr>
          <w:ilvl w:val="0"/>
          <w:numId w:val="2"/>
        </w:numPr>
      </w:pPr>
      <w:r w:rsidRPr="00B24801">
        <w:t>“Each proposal I send brings me closer to the right client.”</w:t>
      </w:r>
    </w:p>
    <w:p w14:paraId="0AF763AC" w14:textId="77777777" w:rsidR="00B24801" w:rsidRPr="00B24801" w:rsidRDefault="00B24801" w:rsidP="00B24801">
      <w:pPr>
        <w:numPr>
          <w:ilvl w:val="0"/>
          <w:numId w:val="2"/>
        </w:numPr>
      </w:pPr>
      <w:r w:rsidRPr="00B24801">
        <w:t>“I can handle challenges with creativity and resilience.”</w:t>
      </w:r>
    </w:p>
    <w:p w14:paraId="4FB77B26" w14:textId="77777777" w:rsidR="00B24801" w:rsidRPr="00B24801" w:rsidRDefault="00B24801" w:rsidP="00B24801">
      <w:r w:rsidRPr="00B24801">
        <w:t>When practiced consistently, affirmations reframe your mindset and shape your behavior. If you remind yourself daily that your work is valuable, you’ll pitch clients with more confidence. If you affirm your ability to stay focused, you’ll procrastinate less.</w:t>
      </w:r>
    </w:p>
    <w:p w14:paraId="4CFC4D73" w14:textId="77777777" w:rsidR="00B24801" w:rsidRPr="00B24801" w:rsidRDefault="00B24801" w:rsidP="00B24801">
      <w:r w:rsidRPr="00B24801">
        <w:t>It’s important to note: affirmations aren’t about ignoring reality or pretending everything is perfect. They’re about choosing to focus on empowering thoughts that lead to empowering actions.</w:t>
      </w:r>
    </w:p>
    <w:p w14:paraId="06341D28" w14:textId="77777777" w:rsidR="00B24801" w:rsidRPr="00B24801" w:rsidRDefault="00B24801" w:rsidP="00B24801">
      <w:pPr>
        <w:rPr>
          <w:b/>
          <w:bCs/>
        </w:rPr>
      </w:pPr>
      <w:r w:rsidRPr="00B24801">
        <w:rPr>
          <w:b/>
          <w:bCs/>
        </w:rPr>
        <w:t>A Real-World Example</w:t>
      </w:r>
    </w:p>
    <w:p w14:paraId="184F3BFC" w14:textId="77777777" w:rsidR="00B24801" w:rsidRPr="00B24801" w:rsidRDefault="00B24801" w:rsidP="00B24801">
      <w:r w:rsidRPr="00B24801">
        <w:lastRenderedPageBreak/>
        <w:t xml:space="preserve">Meet Sarah, a freelance writer who left her corporate job to pursue her passion. At first, she was excited, but soon self-doubt crept in. Every time she opened Upwork or Fiverr, she saw hundreds of writers offering their services. Her inner voice told her: </w:t>
      </w:r>
      <w:r w:rsidRPr="00B24801">
        <w:rPr>
          <w:i/>
          <w:iCs/>
        </w:rPr>
        <w:t>“Why would anyone choose me? I’m not experienced enough. My rates are too high. I don’t belong here.”</w:t>
      </w:r>
    </w:p>
    <w:p w14:paraId="32BCEBB8" w14:textId="77777777" w:rsidR="00B24801" w:rsidRPr="00B24801" w:rsidRDefault="00B24801" w:rsidP="00B24801">
      <w:r w:rsidRPr="00B24801">
        <w:t>Sarah considered lowering her prices, but instead, she tried a new approach. Each morning, she wrote three affirmations:</w:t>
      </w:r>
    </w:p>
    <w:p w14:paraId="14ABBC07" w14:textId="77777777" w:rsidR="00B24801" w:rsidRPr="00B24801" w:rsidRDefault="00B24801" w:rsidP="00B24801">
      <w:pPr>
        <w:numPr>
          <w:ilvl w:val="0"/>
          <w:numId w:val="3"/>
        </w:numPr>
      </w:pPr>
      <w:r w:rsidRPr="00B24801">
        <w:t>“I provide unique value with my writing.”</w:t>
      </w:r>
    </w:p>
    <w:p w14:paraId="1B590547" w14:textId="77777777" w:rsidR="00B24801" w:rsidRPr="00B24801" w:rsidRDefault="00B24801" w:rsidP="00B24801">
      <w:pPr>
        <w:numPr>
          <w:ilvl w:val="0"/>
          <w:numId w:val="3"/>
        </w:numPr>
      </w:pPr>
      <w:r w:rsidRPr="00B24801">
        <w:t>“The right clients recognize and appreciate my skills.”</w:t>
      </w:r>
    </w:p>
    <w:p w14:paraId="412C3921" w14:textId="77777777" w:rsidR="00B24801" w:rsidRPr="00B24801" w:rsidRDefault="00B24801" w:rsidP="00B24801">
      <w:pPr>
        <w:numPr>
          <w:ilvl w:val="0"/>
          <w:numId w:val="3"/>
        </w:numPr>
      </w:pPr>
      <w:r w:rsidRPr="00B24801">
        <w:t>“I am worthy of charging rates that reflect my expertise.”</w:t>
      </w:r>
    </w:p>
    <w:p w14:paraId="589873A4" w14:textId="77777777" w:rsidR="00B24801" w:rsidRPr="00B24801" w:rsidRDefault="00B24801" w:rsidP="00B24801">
      <w:r w:rsidRPr="00B24801">
        <w:t>At first, repeating them felt strange. But over time, she noticed her proposals became more confident and authentic. Instead of undercutting herself, she began highlighting her strengths. Within months, she landed consistent projects at her original rates.</w:t>
      </w:r>
    </w:p>
    <w:p w14:paraId="6B992D72" w14:textId="77777777" w:rsidR="00B24801" w:rsidRPr="00B24801" w:rsidRDefault="00B24801" w:rsidP="00B24801">
      <w:r w:rsidRPr="00B24801">
        <w:t>Her skills hadn’t changed—but her mindset had.</w:t>
      </w:r>
    </w:p>
    <w:p w14:paraId="6E716A91" w14:textId="77777777" w:rsidR="00B24801" w:rsidRPr="00B24801" w:rsidRDefault="00B24801" w:rsidP="00B24801">
      <w:pPr>
        <w:rPr>
          <w:b/>
          <w:bCs/>
        </w:rPr>
      </w:pPr>
      <w:r w:rsidRPr="00B24801">
        <w:rPr>
          <w:b/>
          <w:bCs/>
        </w:rPr>
        <w:t>How Affirmations Work in the Brain</w:t>
      </w:r>
    </w:p>
    <w:p w14:paraId="10123C22" w14:textId="77777777" w:rsidR="00B24801" w:rsidRPr="00B24801" w:rsidRDefault="00B24801" w:rsidP="00B24801">
      <w:r w:rsidRPr="00B24801">
        <w:t>Neuroscience shows that our brains are wired by repetition. When you think the same thought over and over, it forms neural pathways that make that thought easier to believe. This is why negative self-talk is so damaging—it creates ruts in the brain that trap you in cycles of doubt.</w:t>
      </w:r>
    </w:p>
    <w:p w14:paraId="269996C8" w14:textId="77777777" w:rsidR="00B24801" w:rsidRPr="00B24801" w:rsidRDefault="00B24801" w:rsidP="00B24801">
      <w:r w:rsidRPr="00B24801">
        <w:t>Affirmations work by building new pathways. By repeating positive statements, you train your brain to accept them as reality, which changes how you act. Over time, this reshaping of thought patterns leads to different outcomes in your work and life.</w:t>
      </w:r>
    </w:p>
    <w:p w14:paraId="6D3A337F" w14:textId="77777777" w:rsidR="00B24801" w:rsidRPr="00B24801" w:rsidRDefault="00B24801" w:rsidP="00B24801">
      <w:pPr>
        <w:rPr>
          <w:b/>
          <w:bCs/>
        </w:rPr>
      </w:pPr>
      <w:r w:rsidRPr="00B24801">
        <w:rPr>
          <w:b/>
          <w:bCs/>
        </w:rPr>
        <w:t>Daily Exercises</w:t>
      </w:r>
    </w:p>
    <w:p w14:paraId="6CD67BDB" w14:textId="77777777" w:rsidR="00B24801" w:rsidRPr="00B24801" w:rsidRDefault="00B24801" w:rsidP="00B24801">
      <w:r w:rsidRPr="00B24801">
        <w:t>Here are simple exercises to integrate affirmations into your freelance routine:</w:t>
      </w:r>
    </w:p>
    <w:p w14:paraId="7B5A6FF9" w14:textId="77777777" w:rsidR="00B24801" w:rsidRPr="00B24801" w:rsidRDefault="00B24801" w:rsidP="00B24801">
      <w:pPr>
        <w:numPr>
          <w:ilvl w:val="0"/>
          <w:numId w:val="4"/>
        </w:numPr>
      </w:pPr>
      <w:r w:rsidRPr="00B24801">
        <w:rPr>
          <w:b/>
          <w:bCs/>
        </w:rPr>
        <w:t>Morning Affirmation Ritual</w:t>
      </w:r>
    </w:p>
    <w:p w14:paraId="5786A78E" w14:textId="77777777" w:rsidR="00B24801" w:rsidRPr="00B24801" w:rsidRDefault="00B24801" w:rsidP="00B24801">
      <w:pPr>
        <w:numPr>
          <w:ilvl w:val="1"/>
          <w:numId w:val="4"/>
        </w:numPr>
      </w:pPr>
      <w:r w:rsidRPr="00B24801">
        <w:t>Start your day with 3–5 affirmations written in a notebook or spoken aloud.</w:t>
      </w:r>
    </w:p>
    <w:p w14:paraId="63D6D56A" w14:textId="77777777" w:rsidR="00B24801" w:rsidRPr="00B24801" w:rsidRDefault="00B24801" w:rsidP="00B24801">
      <w:pPr>
        <w:numPr>
          <w:ilvl w:val="1"/>
          <w:numId w:val="4"/>
        </w:numPr>
      </w:pPr>
      <w:r w:rsidRPr="00B24801">
        <w:t>Example: “Today, I approach my freelance work with focus and confidence.”</w:t>
      </w:r>
    </w:p>
    <w:p w14:paraId="43C633C0" w14:textId="77777777" w:rsidR="00B24801" w:rsidRPr="00B24801" w:rsidRDefault="00B24801" w:rsidP="00B24801">
      <w:pPr>
        <w:numPr>
          <w:ilvl w:val="0"/>
          <w:numId w:val="4"/>
        </w:numPr>
      </w:pPr>
      <w:r w:rsidRPr="00B24801">
        <w:rPr>
          <w:b/>
          <w:bCs/>
        </w:rPr>
        <w:t xml:space="preserve">Affirmation </w:t>
      </w:r>
      <w:proofErr w:type="gramStart"/>
      <w:r w:rsidRPr="00B24801">
        <w:rPr>
          <w:b/>
          <w:bCs/>
        </w:rPr>
        <w:t>Post-Its</w:t>
      </w:r>
      <w:proofErr w:type="gramEnd"/>
    </w:p>
    <w:p w14:paraId="25BC2A56" w14:textId="77777777" w:rsidR="00B24801" w:rsidRPr="00B24801" w:rsidRDefault="00B24801" w:rsidP="00B24801">
      <w:pPr>
        <w:numPr>
          <w:ilvl w:val="1"/>
          <w:numId w:val="4"/>
        </w:numPr>
      </w:pPr>
      <w:r w:rsidRPr="00B24801">
        <w:t>Write affirmations on sticky notes and place them near your desk, computer, or mirror.</w:t>
      </w:r>
    </w:p>
    <w:p w14:paraId="3EB0FA10" w14:textId="77777777" w:rsidR="00B24801" w:rsidRPr="00B24801" w:rsidRDefault="00B24801" w:rsidP="00B24801">
      <w:pPr>
        <w:numPr>
          <w:ilvl w:val="1"/>
          <w:numId w:val="4"/>
        </w:numPr>
      </w:pPr>
      <w:r w:rsidRPr="00B24801">
        <w:t>Seeing them often will reinforce the message.</w:t>
      </w:r>
    </w:p>
    <w:p w14:paraId="267602F8" w14:textId="77777777" w:rsidR="00B24801" w:rsidRPr="00B24801" w:rsidRDefault="00B24801" w:rsidP="00B24801">
      <w:pPr>
        <w:numPr>
          <w:ilvl w:val="0"/>
          <w:numId w:val="4"/>
        </w:numPr>
      </w:pPr>
      <w:r w:rsidRPr="00B24801">
        <w:rPr>
          <w:b/>
          <w:bCs/>
        </w:rPr>
        <w:lastRenderedPageBreak/>
        <w:t>Proposal Affirmation</w:t>
      </w:r>
    </w:p>
    <w:p w14:paraId="185C9EB1" w14:textId="77777777" w:rsidR="00B24801" w:rsidRPr="00B24801" w:rsidRDefault="00B24801" w:rsidP="00B24801">
      <w:pPr>
        <w:numPr>
          <w:ilvl w:val="1"/>
          <w:numId w:val="4"/>
        </w:numPr>
      </w:pPr>
      <w:r w:rsidRPr="00B24801">
        <w:t>Before sending a proposal, repeat: “My skills are valuable, and I am the right fit for the right client.”</w:t>
      </w:r>
    </w:p>
    <w:p w14:paraId="3440A16D" w14:textId="77777777" w:rsidR="00B24801" w:rsidRPr="00B24801" w:rsidRDefault="00B24801" w:rsidP="00B24801">
      <w:pPr>
        <w:numPr>
          <w:ilvl w:val="0"/>
          <w:numId w:val="4"/>
        </w:numPr>
      </w:pPr>
      <w:r w:rsidRPr="00B24801">
        <w:rPr>
          <w:b/>
          <w:bCs/>
        </w:rPr>
        <w:t>Affirmation Journal</w:t>
      </w:r>
    </w:p>
    <w:p w14:paraId="2E7DA41F" w14:textId="77777777" w:rsidR="00B24801" w:rsidRPr="00B24801" w:rsidRDefault="00B24801" w:rsidP="00B24801">
      <w:pPr>
        <w:numPr>
          <w:ilvl w:val="1"/>
          <w:numId w:val="4"/>
        </w:numPr>
      </w:pPr>
      <w:r w:rsidRPr="00B24801">
        <w:t>End your day by writing one affirmation that reflects something you did well that day.</w:t>
      </w:r>
    </w:p>
    <w:p w14:paraId="250E04B7" w14:textId="77777777" w:rsidR="00B24801" w:rsidRPr="00B24801" w:rsidRDefault="00B24801" w:rsidP="00B24801">
      <w:pPr>
        <w:rPr>
          <w:b/>
          <w:bCs/>
        </w:rPr>
      </w:pPr>
      <w:r w:rsidRPr="00B24801">
        <w:rPr>
          <w:b/>
          <w:bCs/>
        </w:rPr>
        <w:t>Sample Freelancer Affirmations</w:t>
      </w:r>
    </w:p>
    <w:p w14:paraId="25D7B6F3" w14:textId="77777777" w:rsidR="00B24801" w:rsidRPr="00B24801" w:rsidRDefault="00B24801" w:rsidP="00B24801">
      <w:pPr>
        <w:numPr>
          <w:ilvl w:val="0"/>
          <w:numId w:val="5"/>
        </w:numPr>
      </w:pPr>
      <w:r w:rsidRPr="00B24801">
        <w:t>“I am capable of building a sustainable freelance business.”</w:t>
      </w:r>
    </w:p>
    <w:p w14:paraId="5F925347" w14:textId="77777777" w:rsidR="00B24801" w:rsidRPr="00B24801" w:rsidRDefault="00B24801" w:rsidP="00B24801">
      <w:pPr>
        <w:numPr>
          <w:ilvl w:val="0"/>
          <w:numId w:val="5"/>
        </w:numPr>
      </w:pPr>
      <w:r w:rsidRPr="00B24801">
        <w:t>“My work creates value for my clients.”</w:t>
      </w:r>
    </w:p>
    <w:p w14:paraId="0B91C42E" w14:textId="77777777" w:rsidR="00B24801" w:rsidRPr="00B24801" w:rsidRDefault="00B24801" w:rsidP="00B24801">
      <w:pPr>
        <w:numPr>
          <w:ilvl w:val="0"/>
          <w:numId w:val="5"/>
        </w:numPr>
      </w:pPr>
      <w:r w:rsidRPr="00B24801">
        <w:t>“I learn and improve with every project.”</w:t>
      </w:r>
    </w:p>
    <w:p w14:paraId="721FD613" w14:textId="77777777" w:rsidR="00B24801" w:rsidRPr="00B24801" w:rsidRDefault="00B24801" w:rsidP="00B24801">
      <w:pPr>
        <w:numPr>
          <w:ilvl w:val="0"/>
          <w:numId w:val="5"/>
        </w:numPr>
      </w:pPr>
      <w:r w:rsidRPr="00B24801">
        <w:t>“I trust myself to handle challenges and uncertainty.”</w:t>
      </w:r>
    </w:p>
    <w:p w14:paraId="4A648E0A" w14:textId="77777777" w:rsidR="00B24801" w:rsidRPr="00B24801" w:rsidRDefault="00B24801" w:rsidP="00B24801">
      <w:pPr>
        <w:numPr>
          <w:ilvl w:val="0"/>
          <w:numId w:val="5"/>
        </w:numPr>
      </w:pPr>
      <w:r w:rsidRPr="00B24801">
        <w:t>“I attract clients who appreciate and respect my work.”</w:t>
      </w:r>
    </w:p>
    <w:p w14:paraId="5807A04B" w14:textId="1AFD7A9E" w:rsidR="00B24801" w:rsidRDefault="00B24801">
      <w:r>
        <w:br w:type="page"/>
      </w:r>
    </w:p>
    <w:p w14:paraId="1CEB7C20" w14:textId="77777777" w:rsidR="00B24801" w:rsidRPr="00B24801" w:rsidRDefault="00B24801" w:rsidP="00B24801">
      <w:pPr>
        <w:pStyle w:val="Heading1"/>
      </w:pPr>
      <w:bookmarkStart w:id="2" w:name="_Toc209265650"/>
      <w:r w:rsidRPr="00B24801">
        <w:lastRenderedPageBreak/>
        <w:t>Chapter 2: Confidence in Your Skills and Value</w:t>
      </w:r>
      <w:bookmarkEnd w:id="2"/>
    </w:p>
    <w:p w14:paraId="1105A99A" w14:textId="77777777" w:rsidR="00B24801" w:rsidRPr="00B24801" w:rsidRDefault="00B24801" w:rsidP="00B24801">
      <w:r w:rsidRPr="00B24801">
        <w:t>Freelancers often struggle with one of the most challenging aspects of their career: valuing themselves. Unlike traditional employment, where salaries are predetermined, freelancing forces you to decide how much your work is worth—and to communicate that value to clients. This can be empowering, but also intimidating.</w:t>
      </w:r>
    </w:p>
    <w:p w14:paraId="2148217C" w14:textId="77777777" w:rsidR="00B24801" w:rsidRPr="00B24801" w:rsidRDefault="00B24801" w:rsidP="00B24801">
      <w:r w:rsidRPr="00B24801">
        <w:t>Many talented freelancers undercharge or hesitate to pitch big projects because of one thing: a lack of confidence in their own skills. Affirmations can help break that cycle by rewiring your self-perception and giving you the courage to claim your worth.</w:t>
      </w:r>
    </w:p>
    <w:p w14:paraId="67394FC9" w14:textId="77777777" w:rsidR="00B24801" w:rsidRPr="00B24801" w:rsidRDefault="00B24801" w:rsidP="00B24801">
      <w:r w:rsidRPr="00B24801">
        <w:pict w14:anchorId="6CD46C75">
          <v:rect id="_x0000_i1081" style="width:0;height:1.5pt" o:hralign="center" o:hrstd="t" o:hr="t" fillcolor="#a0a0a0" stroked="f"/>
        </w:pict>
      </w:r>
    </w:p>
    <w:p w14:paraId="1CB6C5A3" w14:textId="77777777" w:rsidR="00B24801" w:rsidRPr="00B24801" w:rsidRDefault="00B24801" w:rsidP="00B24801">
      <w:pPr>
        <w:rPr>
          <w:b/>
          <w:bCs/>
        </w:rPr>
      </w:pPr>
      <w:r w:rsidRPr="00B24801">
        <w:rPr>
          <w:b/>
          <w:bCs/>
        </w:rPr>
        <w:t>The Challenge of Pricing Your Work</w:t>
      </w:r>
    </w:p>
    <w:p w14:paraId="2AC8BC1B" w14:textId="77777777" w:rsidR="00B24801" w:rsidRPr="00B24801" w:rsidRDefault="00B24801" w:rsidP="00B24801">
      <w:r w:rsidRPr="00B24801">
        <w:t>Imagine two freelancers with similar skill levels. Freelancer A sets her rate at $25 per hour, while Freelancer B charges $60 per hour. Despite having the same abilities, Freelancer B attracts higher-quality clients, earns more money, and works fewer hours. Why? Because she believes in her value and communicates it confidently.</w:t>
      </w:r>
    </w:p>
    <w:p w14:paraId="71E532FE" w14:textId="77777777" w:rsidR="00B24801" w:rsidRPr="00B24801" w:rsidRDefault="00B24801" w:rsidP="00B24801">
      <w:r w:rsidRPr="00B24801">
        <w:t>Clients can sense uncertainty. If you hesitate while quoting your rates, they may question your expertise. But when you confidently affirm your worth, you project professionalism and attract clients who respect your boundaries.</w:t>
      </w:r>
    </w:p>
    <w:p w14:paraId="00E23CA7" w14:textId="77777777" w:rsidR="00B24801" w:rsidRPr="00B24801" w:rsidRDefault="00B24801" w:rsidP="00B24801">
      <w:r w:rsidRPr="00B24801">
        <w:t>This doesn’t mean inflating your prices without justification—it means acknowledging the time, experience, and effort you bring to the table.</w:t>
      </w:r>
    </w:p>
    <w:p w14:paraId="023D883F" w14:textId="77777777" w:rsidR="00B24801" w:rsidRPr="00B24801" w:rsidRDefault="00B24801" w:rsidP="00B24801">
      <w:r w:rsidRPr="00B24801">
        <w:pict w14:anchorId="2C51C708">
          <v:rect id="_x0000_i1082" style="width:0;height:1.5pt" o:hralign="center" o:hrstd="t" o:hr="t" fillcolor="#a0a0a0" stroked="f"/>
        </w:pict>
      </w:r>
    </w:p>
    <w:p w14:paraId="0DA0877F" w14:textId="77777777" w:rsidR="00B24801" w:rsidRPr="00B24801" w:rsidRDefault="00B24801" w:rsidP="00B24801">
      <w:pPr>
        <w:rPr>
          <w:b/>
          <w:bCs/>
        </w:rPr>
      </w:pPr>
      <w:r w:rsidRPr="00B24801">
        <w:rPr>
          <w:b/>
          <w:bCs/>
        </w:rPr>
        <w:t>Overcoming Comparison</w:t>
      </w:r>
    </w:p>
    <w:p w14:paraId="627AD15C" w14:textId="77777777" w:rsidR="00B24801" w:rsidRPr="00B24801" w:rsidRDefault="00B24801" w:rsidP="00B24801">
      <w:r w:rsidRPr="00B24801">
        <w:t>In the freelance world, comparison is a trap. Platforms, forums, and social media make it easy to see what others are charging or how much they’re achieving. While some comparison can be motivating, too much erodes confidence.</w:t>
      </w:r>
    </w:p>
    <w:p w14:paraId="1CBEAD26" w14:textId="77777777" w:rsidR="00B24801" w:rsidRPr="00B24801" w:rsidRDefault="00B24801" w:rsidP="00B24801">
      <w:r w:rsidRPr="00B24801">
        <w:t xml:space="preserve">Affirmations help you shift focus from what others are doing to what </w:t>
      </w:r>
      <w:r w:rsidRPr="00B24801">
        <w:rPr>
          <w:i/>
          <w:iCs/>
        </w:rPr>
        <w:t>you</w:t>
      </w:r>
      <w:r w:rsidRPr="00B24801">
        <w:t xml:space="preserve"> bring to the table. Instead of thinking: </w:t>
      </w:r>
      <w:r w:rsidRPr="00B24801">
        <w:rPr>
          <w:i/>
          <w:iCs/>
        </w:rPr>
        <w:t>“There are so many designers better than me,”</w:t>
      </w:r>
      <w:r w:rsidRPr="00B24801">
        <w:t xml:space="preserve"> you can reframe: </w:t>
      </w:r>
      <w:r w:rsidRPr="00B24801">
        <w:rPr>
          <w:i/>
          <w:iCs/>
        </w:rPr>
        <w:t>“My creativity is unique, and my clients value my perspective.”</w:t>
      </w:r>
    </w:p>
    <w:p w14:paraId="5A054A31" w14:textId="77777777" w:rsidR="00B24801" w:rsidRPr="00B24801" w:rsidRDefault="00B24801" w:rsidP="00B24801">
      <w:r w:rsidRPr="00B24801">
        <w:pict w14:anchorId="584D4191">
          <v:rect id="_x0000_i1083" style="width:0;height:1.5pt" o:hralign="center" o:hrstd="t" o:hr="t" fillcolor="#a0a0a0" stroked="f"/>
        </w:pict>
      </w:r>
    </w:p>
    <w:p w14:paraId="17FC2D45" w14:textId="77777777" w:rsidR="00B24801" w:rsidRPr="00B24801" w:rsidRDefault="00B24801" w:rsidP="00B24801">
      <w:pPr>
        <w:rPr>
          <w:b/>
          <w:bCs/>
        </w:rPr>
      </w:pPr>
      <w:r w:rsidRPr="00B24801">
        <w:rPr>
          <w:b/>
          <w:bCs/>
        </w:rPr>
        <w:t>A Real-World Example</w:t>
      </w:r>
    </w:p>
    <w:p w14:paraId="40616005" w14:textId="77777777" w:rsidR="00B24801" w:rsidRPr="00B24801" w:rsidRDefault="00B24801" w:rsidP="00B24801">
      <w:r w:rsidRPr="00B24801">
        <w:lastRenderedPageBreak/>
        <w:t>Let’s look at David, a graphic designer who had been freelancing for two years. Despite his strong portfolio, he felt insecure about raising his rates. He feared losing clients and often accepted projects that left him overworked and underpaid.</w:t>
      </w:r>
    </w:p>
    <w:p w14:paraId="72AD833E" w14:textId="77777777" w:rsidR="00B24801" w:rsidRPr="00B24801" w:rsidRDefault="00B24801" w:rsidP="00B24801">
      <w:r w:rsidRPr="00B24801">
        <w:t>One day, after reading about affirmations, he decided to try a new experiment. Every morning, he repeated three affirmations:</w:t>
      </w:r>
    </w:p>
    <w:p w14:paraId="0590E327" w14:textId="77777777" w:rsidR="00B24801" w:rsidRPr="00B24801" w:rsidRDefault="00B24801" w:rsidP="00B24801">
      <w:pPr>
        <w:numPr>
          <w:ilvl w:val="0"/>
          <w:numId w:val="6"/>
        </w:numPr>
      </w:pPr>
      <w:r w:rsidRPr="00B24801">
        <w:t>“My designs solve real problems for my clients.”</w:t>
      </w:r>
    </w:p>
    <w:p w14:paraId="22670BF0" w14:textId="77777777" w:rsidR="00B24801" w:rsidRPr="00B24801" w:rsidRDefault="00B24801" w:rsidP="00B24801">
      <w:pPr>
        <w:numPr>
          <w:ilvl w:val="0"/>
          <w:numId w:val="6"/>
        </w:numPr>
      </w:pPr>
      <w:r w:rsidRPr="00B24801">
        <w:t>“I am worthy of charging rates that reflect my value.”</w:t>
      </w:r>
    </w:p>
    <w:p w14:paraId="6641B593" w14:textId="77777777" w:rsidR="00B24801" w:rsidRPr="00B24801" w:rsidRDefault="00B24801" w:rsidP="00B24801">
      <w:pPr>
        <w:numPr>
          <w:ilvl w:val="0"/>
          <w:numId w:val="6"/>
        </w:numPr>
      </w:pPr>
      <w:r w:rsidRPr="00B24801">
        <w:t>“The right clients are willing and happy to pay for quality.”</w:t>
      </w:r>
    </w:p>
    <w:p w14:paraId="01DFBBDF" w14:textId="77777777" w:rsidR="00B24801" w:rsidRPr="00B24801" w:rsidRDefault="00B24801" w:rsidP="00B24801">
      <w:r w:rsidRPr="00B24801">
        <w:t>Over the next month, he slowly raised his rates with new clients. To his surprise, not only did clients accept, but some even commented that his work was worth more than he charged. Within six months, David had doubled his income without increasing his workload.</w:t>
      </w:r>
    </w:p>
    <w:p w14:paraId="7F3709F6" w14:textId="77777777" w:rsidR="00B24801" w:rsidRPr="00B24801" w:rsidRDefault="00B24801" w:rsidP="00B24801">
      <w:r w:rsidRPr="00B24801">
        <w:t>The turning point wasn’t just his portfolio—it was the confidence he built through affirmations.</w:t>
      </w:r>
    </w:p>
    <w:p w14:paraId="7D862C29" w14:textId="77777777" w:rsidR="00B24801" w:rsidRPr="00B24801" w:rsidRDefault="00B24801" w:rsidP="00B24801">
      <w:r w:rsidRPr="00B24801">
        <w:pict w14:anchorId="26D93257">
          <v:rect id="_x0000_i1084" style="width:0;height:1.5pt" o:hralign="center" o:hrstd="t" o:hr="t" fillcolor="#a0a0a0" stroked="f"/>
        </w:pict>
      </w:r>
    </w:p>
    <w:p w14:paraId="1F59132A" w14:textId="77777777" w:rsidR="00B24801" w:rsidRPr="00B24801" w:rsidRDefault="00B24801" w:rsidP="00B24801">
      <w:pPr>
        <w:rPr>
          <w:b/>
          <w:bCs/>
        </w:rPr>
      </w:pPr>
      <w:r w:rsidRPr="00B24801">
        <w:rPr>
          <w:b/>
          <w:bCs/>
        </w:rPr>
        <w:t>Affirmations for Skill Confidence</w:t>
      </w:r>
    </w:p>
    <w:p w14:paraId="3740E5E2" w14:textId="77777777" w:rsidR="00B24801" w:rsidRPr="00B24801" w:rsidRDefault="00B24801" w:rsidP="00B24801">
      <w:r w:rsidRPr="00B24801">
        <w:t>Here are affirmations you can practice daily to strengthen your belief in your skills:</w:t>
      </w:r>
    </w:p>
    <w:p w14:paraId="4FBFEEB6" w14:textId="77777777" w:rsidR="00B24801" w:rsidRPr="00B24801" w:rsidRDefault="00B24801" w:rsidP="00B24801">
      <w:pPr>
        <w:numPr>
          <w:ilvl w:val="0"/>
          <w:numId w:val="7"/>
        </w:numPr>
      </w:pPr>
      <w:r w:rsidRPr="00B24801">
        <w:t>“My skills are valuable and make a difference.”</w:t>
      </w:r>
    </w:p>
    <w:p w14:paraId="11358D45" w14:textId="77777777" w:rsidR="00B24801" w:rsidRPr="00B24801" w:rsidRDefault="00B24801" w:rsidP="00B24801">
      <w:pPr>
        <w:numPr>
          <w:ilvl w:val="0"/>
          <w:numId w:val="7"/>
        </w:numPr>
      </w:pPr>
      <w:r w:rsidRPr="00B24801">
        <w:t>“I continue to grow and improve with every project.”</w:t>
      </w:r>
    </w:p>
    <w:p w14:paraId="4E7938AD" w14:textId="77777777" w:rsidR="00B24801" w:rsidRPr="00B24801" w:rsidRDefault="00B24801" w:rsidP="00B24801">
      <w:pPr>
        <w:numPr>
          <w:ilvl w:val="0"/>
          <w:numId w:val="7"/>
        </w:numPr>
      </w:pPr>
      <w:r w:rsidRPr="00B24801">
        <w:t>“I deserve to be paid fairly for my expertise.”</w:t>
      </w:r>
    </w:p>
    <w:p w14:paraId="1B802FEC" w14:textId="77777777" w:rsidR="00B24801" w:rsidRPr="00B24801" w:rsidRDefault="00B24801" w:rsidP="00B24801">
      <w:pPr>
        <w:numPr>
          <w:ilvl w:val="0"/>
          <w:numId w:val="7"/>
        </w:numPr>
      </w:pPr>
      <w:r w:rsidRPr="00B24801">
        <w:t>“I trust in my ability to deliver excellent results.”</w:t>
      </w:r>
    </w:p>
    <w:p w14:paraId="1FBB39DE" w14:textId="77777777" w:rsidR="00B24801" w:rsidRPr="00B24801" w:rsidRDefault="00B24801" w:rsidP="00B24801">
      <w:pPr>
        <w:numPr>
          <w:ilvl w:val="0"/>
          <w:numId w:val="7"/>
        </w:numPr>
      </w:pPr>
      <w:r w:rsidRPr="00B24801">
        <w:t>“I bring unique value that no one else can replicate.”</w:t>
      </w:r>
    </w:p>
    <w:p w14:paraId="6CA7B7E9" w14:textId="77777777" w:rsidR="00B24801" w:rsidRPr="00B24801" w:rsidRDefault="00B24801" w:rsidP="00B24801">
      <w:r w:rsidRPr="00B24801">
        <w:pict w14:anchorId="756D0533">
          <v:rect id="_x0000_i1085" style="width:0;height:1.5pt" o:hralign="center" o:hrstd="t" o:hr="t" fillcolor="#a0a0a0" stroked="f"/>
        </w:pict>
      </w:r>
    </w:p>
    <w:p w14:paraId="794763AC" w14:textId="77777777" w:rsidR="00B24801" w:rsidRPr="00B24801" w:rsidRDefault="00B24801" w:rsidP="00B24801">
      <w:pPr>
        <w:rPr>
          <w:b/>
          <w:bCs/>
        </w:rPr>
      </w:pPr>
      <w:r w:rsidRPr="00B24801">
        <w:rPr>
          <w:b/>
          <w:bCs/>
        </w:rPr>
        <w:t>Daily Exercises</w:t>
      </w:r>
    </w:p>
    <w:p w14:paraId="42C7AB68" w14:textId="77777777" w:rsidR="00B24801" w:rsidRPr="00B24801" w:rsidRDefault="00B24801" w:rsidP="00B24801">
      <w:pPr>
        <w:numPr>
          <w:ilvl w:val="0"/>
          <w:numId w:val="8"/>
        </w:numPr>
      </w:pPr>
      <w:r w:rsidRPr="00B24801">
        <w:rPr>
          <w:b/>
          <w:bCs/>
        </w:rPr>
        <w:t>Mirror Practice</w:t>
      </w:r>
    </w:p>
    <w:p w14:paraId="01077A3E" w14:textId="77777777" w:rsidR="00B24801" w:rsidRPr="00B24801" w:rsidRDefault="00B24801" w:rsidP="00B24801">
      <w:pPr>
        <w:numPr>
          <w:ilvl w:val="1"/>
          <w:numId w:val="8"/>
        </w:numPr>
      </w:pPr>
      <w:r w:rsidRPr="00B24801">
        <w:t>Stand in front of a mirror each morning.</w:t>
      </w:r>
    </w:p>
    <w:p w14:paraId="16E95E9D" w14:textId="77777777" w:rsidR="00B24801" w:rsidRPr="00B24801" w:rsidRDefault="00B24801" w:rsidP="00B24801">
      <w:pPr>
        <w:numPr>
          <w:ilvl w:val="1"/>
          <w:numId w:val="8"/>
        </w:numPr>
      </w:pPr>
      <w:r w:rsidRPr="00B24801">
        <w:t>Look yourself in the eye and say three affirmations about your value.</w:t>
      </w:r>
    </w:p>
    <w:p w14:paraId="11DF6875" w14:textId="77777777" w:rsidR="00B24801" w:rsidRPr="00B24801" w:rsidRDefault="00B24801" w:rsidP="00B24801">
      <w:pPr>
        <w:numPr>
          <w:ilvl w:val="1"/>
          <w:numId w:val="8"/>
        </w:numPr>
      </w:pPr>
      <w:r w:rsidRPr="00B24801">
        <w:t>Example: “I am a skilled professional, and my work matters.”</w:t>
      </w:r>
    </w:p>
    <w:p w14:paraId="42B7110E" w14:textId="77777777" w:rsidR="00B24801" w:rsidRPr="00B24801" w:rsidRDefault="00B24801" w:rsidP="00B24801">
      <w:pPr>
        <w:numPr>
          <w:ilvl w:val="0"/>
          <w:numId w:val="8"/>
        </w:numPr>
      </w:pPr>
      <w:r w:rsidRPr="00B24801">
        <w:rPr>
          <w:b/>
          <w:bCs/>
        </w:rPr>
        <w:t>Proof of Value Journal</w:t>
      </w:r>
    </w:p>
    <w:p w14:paraId="04161F4B" w14:textId="77777777" w:rsidR="00B24801" w:rsidRPr="00B24801" w:rsidRDefault="00B24801" w:rsidP="00B24801">
      <w:pPr>
        <w:numPr>
          <w:ilvl w:val="1"/>
          <w:numId w:val="8"/>
        </w:numPr>
      </w:pPr>
      <w:r w:rsidRPr="00B24801">
        <w:lastRenderedPageBreak/>
        <w:t>Keep a notebook where you list moments of success: a client testimonial, a project you’re proud of, a skill you mastered.</w:t>
      </w:r>
    </w:p>
    <w:p w14:paraId="5FBB29E8" w14:textId="77777777" w:rsidR="00B24801" w:rsidRPr="00B24801" w:rsidRDefault="00B24801" w:rsidP="00B24801">
      <w:pPr>
        <w:numPr>
          <w:ilvl w:val="1"/>
          <w:numId w:val="8"/>
        </w:numPr>
      </w:pPr>
      <w:r w:rsidRPr="00B24801">
        <w:t>Each entry reinforces evidence of your worth.</w:t>
      </w:r>
    </w:p>
    <w:p w14:paraId="2A4382D2" w14:textId="77777777" w:rsidR="00B24801" w:rsidRPr="00B24801" w:rsidRDefault="00B24801" w:rsidP="00B24801">
      <w:pPr>
        <w:numPr>
          <w:ilvl w:val="0"/>
          <w:numId w:val="8"/>
        </w:numPr>
      </w:pPr>
      <w:r w:rsidRPr="00B24801">
        <w:rPr>
          <w:b/>
          <w:bCs/>
        </w:rPr>
        <w:t>Pricing Affirmation Ritual</w:t>
      </w:r>
    </w:p>
    <w:p w14:paraId="7AFE8E73" w14:textId="77777777" w:rsidR="00B24801" w:rsidRPr="00B24801" w:rsidRDefault="00B24801" w:rsidP="00B24801">
      <w:pPr>
        <w:numPr>
          <w:ilvl w:val="1"/>
          <w:numId w:val="8"/>
        </w:numPr>
      </w:pPr>
      <w:r w:rsidRPr="00B24801">
        <w:t>Before sending a quote, repeat: “My work is valuable, and I set prices that honor my expertise.”</w:t>
      </w:r>
    </w:p>
    <w:p w14:paraId="12ABBBA7" w14:textId="77777777" w:rsidR="00B24801" w:rsidRPr="00B24801" w:rsidRDefault="00B24801" w:rsidP="00B24801">
      <w:pPr>
        <w:numPr>
          <w:ilvl w:val="1"/>
          <w:numId w:val="8"/>
        </w:numPr>
      </w:pPr>
      <w:r w:rsidRPr="00B24801">
        <w:t>This small ritual can shift your energy from doubt to certainty.</w:t>
      </w:r>
    </w:p>
    <w:p w14:paraId="614AC278" w14:textId="77777777" w:rsidR="00B24801" w:rsidRPr="00B24801" w:rsidRDefault="00B24801" w:rsidP="00B24801">
      <w:pPr>
        <w:numPr>
          <w:ilvl w:val="0"/>
          <w:numId w:val="8"/>
        </w:numPr>
      </w:pPr>
      <w:r w:rsidRPr="00B24801">
        <w:rPr>
          <w:b/>
          <w:bCs/>
        </w:rPr>
        <w:t>Visualization Exercise</w:t>
      </w:r>
    </w:p>
    <w:p w14:paraId="0C135668" w14:textId="77777777" w:rsidR="00B24801" w:rsidRPr="00B24801" w:rsidRDefault="00B24801" w:rsidP="00B24801">
      <w:pPr>
        <w:numPr>
          <w:ilvl w:val="1"/>
          <w:numId w:val="8"/>
        </w:numPr>
      </w:pPr>
      <w:r w:rsidRPr="00B24801">
        <w:t>Close your eyes for two minutes. Imagine a client happily paying your rates, thanking you for your excellent work, and referring you to others.</w:t>
      </w:r>
    </w:p>
    <w:p w14:paraId="5CE67AF8" w14:textId="77777777" w:rsidR="00B24801" w:rsidRPr="00B24801" w:rsidRDefault="00B24801" w:rsidP="00B24801">
      <w:pPr>
        <w:numPr>
          <w:ilvl w:val="1"/>
          <w:numId w:val="8"/>
        </w:numPr>
      </w:pPr>
      <w:r w:rsidRPr="00B24801">
        <w:t>Pair the visualization with affirmations like: “I attract clients who appreciate my value.”</w:t>
      </w:r>
    </w:p>
    <w:p w14:paraId="110855DC" w14:textId="77777777" w:rsidR="00B24801" w:rsidRPr="00B24801" w:rsidRDefault="00B24801" w:rsidP="00B24801">
      <w:r w:rsidRPr="00B24801">
        <w:pict w14:anchorId="726D6E4F">
          <v:rect id="_x0000_i1086" style="width:0;height:1.5pt" o:hralign="center" o:hrstd="t" o:hr="t" fillcolor="#a0a0a0" stroked="f"/>
        </w:pict>
      </w:r>
    </w:p>
    <w:p w14:paraId="07D2A3A1" w14:textId="77777777" w:rsidR="00B24801" w:rsidRPr="00B24801" w:rsidRDefault="00B24801" w:rsidP="00B24801">
      <w:pPr>
        <w:rPr>
          <w:b/>
          <w:bCs/>
        </w:rPr>
      </w:pPr>
      <w:r w:rsidRPr="00B24801">
        <w:rPr>
          <w:b/>
          <w:bCs/>
        </w:rPr>
        <w:t>Shifting from Scarcity to Abundance</w:t>
      </w:r>
    </w:p>
    <w:p w14:paraId="36DC0EA3" w14:textId="77777777" w:rsidR="00B24801" w:rsidRPr="00B24801" w:rsidRDefault="00B24801" w:rsidP="00B24801">
      <w:r w:rsidRPr="00B24801">
        <w:t xml:space="preserve">Many freelancers operate from a scarcity mindset: </w:t>
      </w:r>
      <w:r w:rsidRPr="00B24801">
        <w:rPr>
          <w:i/>
          <w:iCs/>
        </w:rPr>
        <w:t>“If I don’t lower my rates, I won’t get clients.”</w:t>
      </w:r>
      <w:r w:rsidRPr="00B24801">
        <w:t xml:space="preserve"> This leads to exhaustion and resentment.</w:t>
      </w:r>
    </w:p>
    <w:p w14:paraId="332A5111" w14:textId="77777777" w:rsidR="00B24801" w:rsidRPr="00B24801" w:rsidRDefault="00B24801" w:rsidP="00B24801">
      <w:r w:rsidRPr="00B24801">
        <w:t xml:space="preserve">Affirmations help shift you into an abundance mindset: </w:t>
      </w:r>
      <w:r w:rsidRPr="00B24801">
        <w:rPr>
          <w:i/>
          <w:iCs/>
        </w:rPr>
        <w:t>“There are plenty of clients who need my skills and are willing to pay for them.”</w:t>
      </w:r>
      <w:r w:rsidRPr="00B24801">
        <w:t xml:space="preserve"> When you believe this, you begin to notice and attract better opportunities.</w:t>
      </w:r>
    </w:p>
    <w:p w14:paraId="7974C872" w14:textId="77777777" w:rsidR="00B24801" w:rsidRPr="00B24801" w:rsidRDefault="00B24801" w:rsidP="00B24801">
      <w:r w:rsidRPr="00B24801">
        <w:pict w14:anchorId="6B2DC568">
          <v:rect id="_x0000_i1087" style="width:0;height:1.5pt" o:hralign="center" o:hrstd="t" o:hr="t" fillcolor="#a0a0a0" stroked="f"/>
        </w:pict>
      </w:r>
    </w:p>
    <w:p w14:paraId="103AC45D" w14:textId="77777777" w:rsidR="00B24801" w:rsidRPr="00B24801" w:rsidRDefault="00B24801" w:rsidP="00B24801">
      <w:pPr>
        <w:rPr>
          <w:b/>
          <w:bCs/>
        </w:rPr>
      </w:pPr>
      <w:r w:rsidRPr="00B24801">
        <w:rPr>
          <w:b/>
          <w:bCs/>
        </w:rPr>
        <w:t>Sample Daily Affirmations for Confidence</w:t>
      </w:r>
    </w:p>
    <w:p w14:paraId="398BDC82" w14:textId="77777777" w:rsidR="00B24801" w:rsidRPr="00B24801" w:rsidRDefault="00B24801" w:rsidP="00B24801">
      <w:pPr>
        <w:numPr>
          <w:ilvl w:val="0"/>
          <w:numId w:val="9"/>
        </w:numPr>
      </w:pPr>
      <w:r w:rsidRPr="00B24801">
        <w:t>“I am a professional, and my work brings value to my clients.”</w:t>
      </w:r>
    </w:p>
    <w:p w14:paraId="45972DF5" w14:textId="77777777" w:rsidR="00B24801" w:rsidRPr="00B24801" w:rsidRDefault="00B24801" w:rsidP="00B24801">
      <w:pPr>
        <w:numPr>
          <w:ilvl w:val="0"/>
          <w:numId w:val="9"/>
        </w:numPr>
      </w:pPr>
      <w:r w:rsidRPr="00B24801">
        <w:t>“My unique skills deserve recognition and fair pay.”</w:t>
      </w:r>
    </w:p>
    <w:p w14:paraId="53CAFBD3" w14:textId="77777777" w:rsidR="00B24801" w:rsidRPr="00B24801" w:rsidRDefault="00B24801" w:rsidP="00B24801">
      <w:pPr>
        <w:numPr>
          <w:ilvl w:val="0"/>
          <w:numId w:val="9"/>
        </w:numPr>
      </w:pPr>
      <w:r w:rsidRPr="00B24801">
        <w:t>“I release comparison and embrace my individuality.”</w:t>
      </w:r>
    </w:p>
    <w:p w14:paraId="2D2BB61B" w14:textId="77777777" w:rsidR="00B24801" w:rsidRPr="00B24801" w:rsidRDefault="00B24801" w:rsidP="00B24801">
      <w:pPr>
        <w:numPr>
          <w:ilvl w:val="0"/>
          <w:numId w:val="9"/>
        </w:numPr>
      </w:pPr>
      <w:r w:rsidRPr="00B24801">
        <w:t>“I stand confidently in my worth.”</w:t>
      </w:r>
    </w:p>
    <w:p w14:paraId="00F5E53B" w14:textId="77777777" w:rsidR="00B24801" w:rsidRPr="00B24801" w:rsidRDefault="00B24801" w:rsidP="00B24801">
      <w:pPr>
        <w:numPr>
          <w:ilvl w:val="0"/>
          <w:numId w:val="9"/>
        </w:numPr>
      </w:pPr>
      <w:r w:rsidRPr="00B24801">
        <w:t>“I trust the right clients to find and value me.”</w:t>
      </w:r>
    </w:p>
    <w:p w14:paraId="7467BD7B" w14:textId="77777777" w:rsidR="00B24801" w:rsidRPr="00B24801" w:rsidRDefault="00B24801" w:rsidP="00B24801">
      <w:r w:rsidRPr="00B24801">
        <w:pict w14:anchorId="55FB1899">
          <v:rect id="_x0000_i1088" style="width:0;height:1.5pt" o:hralign="center" o:hrstd="t" o:hr="t" fillcolor="#a0a0a0" stroked="f"/>
        </w:pict>
      </w:r>
    </w:p>
    <w:p w14:paraId="4ADD089A" w14:textId="77777777" w:rsidR="00B24801" w:rsidRPr="00B24801" w:rsidRDefault="00B24801" w:rsidP="00B24801">
      <w:pPr>
        <w:rPr>
          <w:b/>
          <w:bCs/>
        </w:rPr>
      </w:pPr>
      <w:r w:rsidRPr="00B24801">
        <w:rPr>
          <w:b/>
          <w:bCs/>
        </w:rPr>
        <w:t>Closing Thoughts</w:t>
      </w:r>
    </w:p>
    <w:p w14:paraId="1C9FD723" w14:textId="77777777" w:rsidR="00B24801" w:rsidRPr="00B24801" w:rsidRDefault="00B24801" w:rsidP="00B24801">
      <w:r w:rsidRPr="00B24801">
        <w:lastRenderedPageBreak/>
        <w:t>Confidence isn’t something you either have or don’t have—it’s something you build, day by day, affirmation by affirmation. As a freelancer, your confidence directly affects your opportunities, your income, and your satisfaction.</w:t>
      </w:r>
    </w:p>
    <w:p w14:paraId="3B0D0F5D" w14:textId="77777777" w:rsidR="00B24801" w:rsidRPr="00B24801" w:rsidRDefault="00B24801" w:rsidP="00B24801">
      <w:r w:rsidRPr="00B24801">
        <w:t>When you consistently affirm your worth, you not only change the way you see yourself but also how clients see you. With practice, affirmations become more than words—they become a powerful belief system that shapes your freelance success.</w:t>
      </w:r>
    </w:p>
    <w:p w14:paraId="0955B1D4" w14:textId="4F7D681A" w:rsidR="00B24801" w:rsidRDefault="00B24801">
      <w:r>
        <w:br w:type="page"/>
      </w:r>
    </w:p>
    <w:p w14:paraId="4F289FDD" w14:textId="77777777" w:rsidR="00B24801" w:rsidRPr="00B24801" w:rsidRDefault="00B24801" w:rsidP="00B24801">
      <w:pPr>
        <w:pStyle w:val="Heading1"/>
      </w:pPr>
      <w:bookmarkStart w:id="3" w:name="_Toc209265651"/>
      <w:r w:rsidRPr="00B24801">
        <w:lastRenderedPageBreak/>
        <w:t>Chapter 3: Productivity and Focus through Positive Self-Talk</w:t>
      </w:r>
      <w:bookmarkEnd w:id="3"/>
    </w:p>
    <w:p w14:paraId="6489C53D" w14:textId="77777777" w:rsidR="00B24801" w:rsidRPr="00B24801" w:rsidRDefault="00B24801" w:rsidP="00B24801">
      <w:r w:rsidRPr="00B24801">
        <w:t>One of the greatest freedoms of freelancing is also one of its biggest challenges: you are in complete control of your time. Without a boss or fixed schedule, productivity becomes your personal responsibility. Some days you feel unstoppable; others, you battle procrastination, distractions, or the dreaded creative block.</w:t>
      </w:r>
    </w:p>
    <w:p w14:paraId="14609AD7" w14:textId="77777777" w:rsidR="00B24801" w:rsidRPr="00B24801" w:rsidRDefault="00B24801" w:rsidP="00B24801">
      <w:r w:rsidRPr="00B24801">
        <w:t>Affirmations can serve as mental tools to sharpen focus, reduce procrastination, and create momentum. By consciously choosing empowering self-talk, you set the tone for productive days and resilient work habits.</w:t>
      </w:r>
    </w:p>
    <w:p w14:paraId="5920F03D" w14:textId="77777777" w:rsidR="00B24801" w:rsidRPr="00B24801" w:rsidRDefault="00B24801" w:rsidP="00B24801">
      <w:r w:rsidRPr="00B24801">
        <w:pict w14:anchorId="3810B07A">
          <v:rect id="_x0000_i1151" style="width:0;height:1.5pt" o:hralign="center" o:hrstd="t" o:hr="t" fillcolor="#a0a0a0" stroked="f"/>
        </w:pict>
      </w:r>
    </w:p>
    <w:p w14:paraId="5FAD2E99" w14:textId="77777777" w:rsidR="00B24801" w:rsidRPr="00B24801" w:rsidRDefault="00B24801" w:rsidP="00B24801">
      <w:pPr>
        <w:rPr>
          <w:b/>
          <w:bCs/>
        </w:rPr>
      </w:pPr>
      <w:r w:rsidRPr="00B24801">
        <w:rPr>
          <w:b/>
          <w:bCs/>
        </w:rPr>
        <w:t>The Power of Self-Talk in Productivity</w:t>
      </w:r>
    </w:p>
    <w:p w14:paraId="11E186A4" w14:textId="77777777" w:rsidR="00B24801" w:rsidRPr="00B24801" w:rsidRDefault="00B24801" w:rsidP="00B24801">
      <w:r w:rsidRPr="00B24801">
        <w:t>Every freelancer knows the inner dialogue that can sabotage progress:</w:t>
      </w:r>
    </w:p>
    <w:p w14:paraId="13F6FA01" w14:textId="77777777" w:rsidR="00B24801" w:rsidRPr="00B24801" w:rsidRDefault="00B24801" w:rsidP="00B24801">
      <w:pPr>
        <w:numPr>
          <w:ilvl w:val="0"/>
          <w:numId w:val="10"/>
        </w:numPr>
      </w:pPr>
      <w:r w:rsidRPr="00B24801">
        <w:t xml:space="preserve">“I’ll just check my email </w:t>
      </w:r>
      <w:proofErr w:type="gramStart"/>
      <w:r w:rsidRPr="00B24801">
        <w:t>real</w:t>
      </w:r>
      <w:proofErr w:type="gramEnd"/>
      <w:r w:rsidRPr="00B24801">
        <w:t xml:space="preserve"> quick before starting.”</w:t>
      </w:r>
    </w:p>
    <w:p w14:paraId="04E1A33A" w14:textId="77777777" w:rsidR="00B24801" w:rsidRPr="00B24801" w:rsidRDefault="00B24801" w:rsidP="00B24801">
      <w:pPr>
        <w:numPr>
          <w:ilvl w:val="0"/>
          <w:numId w:val="10"/>
        </w:numPr>
      </w:pPr>
      <w:r w:rsidRPr="00B24801">
        <w:t>“I’m too tired to focus.”</w:t>
      </w:r>
    </w:p>
    <w:p w14:paraId="5F3F97A6" w14:textId="77777777" w:rsidR="00B24801" w:rsidRPr="00B24801" w:rsidRDefault="00B24801" w:rsidP="00B24801">
      <w:pPr>
        <w:numPr>
          <w:ilvl w:val="0"/>
          <w:numId w:val="10"/>
        </w:numPr>
      </w:pPr>
      <w:r w:rsidRPr="00B24801">
        <w:t>“I’ll never finish this project on time.”</w:t>
      </w:r>
    </w:p>
    <w:p w14:paraId="25A9A242" w14:textId="77777777" w:rsidR="00B24801" w:rsidRPr="00B24801" w:rsidRDefault="00B24801" w:rsidP="00B24801">
      <w:r w:rsidRPr="00B24801">
        <w:t>These thoughts drain energy before you even begin. Positive self-talk flips the script:</w:t>
      </w:r>
    </w:p>
    <w:p w14:paraId="77C2877A" w14:textId="77777777" w:rsidR="00B24801" w:rsidRPr="00B24801" w:rsidRDefault="00B24801" w:rsidP="00B24801">
      <w:pPr>
        <w:numPr>
          <w:ilvl w:val="0"/>
          <w:numId w:val="11"/>
        </w:numPr>
      </w:pPr>
      <w:r w:rsidRPr="00B24801">
        <w:t>“I choose to start now, and progress will come with each step.”</w:t>
      </w:r>
    </w:p>
    <w:p w14:paraId="7CD45ACA" w14:textId="77777777" w:rsidR="00B24801" w:rsidRPr="00B24801" w:rsidRDefault="00B24801" w:rsidP="00B24801">
      <w:pPr>
        <w:numPr>
          <w:ilvl w:val="0"/>
          <w:numId w:val="11"/>
        </w:numPr>
      </w:pPr>
      <w:r w:rsidRPr="00B24801">
        <w:t>“I have the energy I need to complete today’s tasks.”</w:t>
      </w:r>
    </w:p>
    <w:p w14:paraId="79ABE0CE" w14:textId="77777777" w:rsidR="00B24801" w:rsidRPr="00B24801" w:rsidRDefault="00B24801" w:rsidP="00B24801">
      <w:pPr>
        <w:numPr>
          <w:ilvl w:val="0"/>
          <w:numId w:val="11"/>
        </w:numPr>
      </w:pPr>
      <w:r w:rsidRPr="00B24801">
        <w:t>“I am capable of staying focused and meeting my deadlines.”</w:t>
      </w:r>
    </w:p>
    <w:p w14:paraId="51DC2E8E" w14:textId="77777777" w:rsidR="00B24801" w:rsidRPr="00B24801" w:rsidRDefault="00B24801" w:rsidP="00B24801">
      <w:r w:rsidRPr="00B24801">
        <w:t>When repeated regularly, affirmations train your mind to approach work with confidence and clarity, reducing the mental friction that fuels procrastination.</w:t>
      </w:r>
    </w:p>
    <w:p w14:paraId="06F2D0D6" w14:textId="77777777" w:rsidR="00B24801" w:rsidRPr="00B24801" w:rsidRDefault="00B24801" w:rsidP="00B24801">
      <w:r w:rsidRPr="00B24801">
        <w:pict w14:anchorId="734EFD2D">
          <v:rect id="_x0000_i1152" style="width:0;height:1.5pt" o:hralign="center" o:hrstd="t" o:hr="t" fillcolor="#a0a0a0" stroked="f"/>
        </w:pict>
      </w:r>
    </w:p>
    <w:p w14:paraId="2C424DA7" w14:textId="77777777" w:rsidR="00B24801" w:rsidRPr="00B24801" w:rsidRDefault="00B24801" w:rsidP="00B24801">
      <w:pPr>
        <w:rPr>
          <w:b/>
          <w:bCs/>
        </w:rPr>
      </w:pPr>
      <w:r w:rsidRPr="00B24801">
        <w:rPr>
          <w:b/>
          <w:bCs/>
        </w:rPr>
        <w:t>Why Freelancers Struggle with Focus</w:t>
      </w:r>
    </w:p>
    <w:p w14:paraId="06A9C415" w14:textId="77777777" w:rsidR="00B24801" w:rsidRPr="00B24801" w:rsidRDefault="00B24801" w:rsidP="00B24801">
      <w:r w:rsidRPr="00B24801">
        <w:t>Productivity challenges often stem from:</w:t>
      </w:r>
    </w:p>
    <w:p w14:paraId="39D406E3" w14:textId="77777777" w:rsidR="00B24801" w:rsidRPr="00B24801" w:rsidRDefault="00B24801" w:rsidP="00B24801">
      <w:pPr>
        <w:numPr>
          <w:ilvl w:val="0"/>
          <w:numId w:val="12"/>
        </w:numPr>
      </w:pPr>
      <w:r w:rsidRPr="00B24801">
        <w:rPr>
          <w:b/>
          <w:bCs/>
        </w:rPr>
        <w:t>Distractions at Home</w:t>
      </w:r>
      <w:r w:rsidRPr="00B24801">
        <w:t xml:space="preserve"> – Household chores, social media, or family interruptions.</w:t>
      </w:r>
    </w:p>
    <w:p w14:paraId="16190138" w14:textId="77777777" w:rsidR="00B24801" w:rsidRPr="00B24801" w:rsidRDefault="00B24801" w:rsidP="00B24801">
      <w:pPr>
        <w:numPr>
          <w:ilvl w:val="0"/>
          <w:numId w:val="12"/>
        </w:numPr>
      </w:pPr>
      <w:r w:rsidRPr="00B24801">
        <w:rPr>
          <w:b/>
          <w:bCs/>
        </w:rPr>
        <w:t>Unstructured Schedules</w:t>
      </w:r>
      <w:r w:rsidRPr="00B24801">
        <w:t xml:space="preserve"> – Without fixed hours, it’s tempting to drift.</w:t>
      </w:r>
    </w:p>
    <w:p w14:paraId="58507126" w14:textId="77777777" w:rsidR="00B24801" w:rsidRPr="00B24801" w:rsidRDefault="00B24801" w:rsidP="00B24801">
      <w:pPr>
        <w:numPr>
          <w:ilvl w:val="0"/>
          <w:numId w:val="12"/>
        </w:numPr>
      </w:pPr>
      <w:r w:rsidRPr="00B24801">
        <w:rPr>
          <w:b/>
          <w:bCs/>
        </w:rPr>
        <w:t>Overwhelm</w:t>
      </w:r>
      <w:r w:rsidRPr="00B24801">
        <w:t xml:space="preserve"> – Long to-do lists can lead to paralysis instead of progress.</w:t>
      </w:r>
    </w:p>
    <w:p w14:paraId="2111944D" w14:textId="77777777" w:rsidR="00B24801" w:rsidRPr="00B24801" w:rsidRDefault="00B24801" w:rsidP="00B24801">
      <w:pPr>
        <w:numPr>
          <w:ilvl w:val="0"/>
          <w:numId w:val="12"/>
        </w:numPr>
      </w:pPr>
      <w:r w:rsidRPr="00B24801">
        <w:rPr>
          <w:b/>
          <w:bCs/>
        </w:rPr>
        <w:lastRenderedPageBreak/>
        <w:t>Perfectionism</w:t>
      </w:r>
      <w:r w:rsidRPr="00B24801">
        <w:t xml:space="preserve"> – Spending hours polishing details instead of finishing tasks.</w:t>
      </w:r>
    </w:p>
    <w:p w14:paraId="3A730B1D" w14:textId="77777777" w:rsidR="00B24801" w:rsidRPr="00B24801" w:rsidRDefault="00B24801" w:rsidP="00B24801">
      <w:r w:rsidRPr="00B24801">
        <w:t>Affirmations don’t eliminate these challenges, but they help you confront them with a focused, proactive mindset.</w:t>
      </w:r>
    </w:p>
    <w:p w14:paraId="6A7E39C4" w14:textId="77777777" w:rsidR="00B24801" w:rsidRPr="00B24801" w:rsidRDefault="00B24801" w:rsidP="00B24801">
      <w:r w:rsidRPr="00B24801">
        <w:pict w14:anchorId="3853A4C7">
          <v:rect id="_x0000_i1153" style="width:0;height:1.5pt" o:hralign="center" o:hrstd="t" o:hr="t" fillcolor="#a0a0a0" stroked="f"/>
        </w:pict>
      </w:r>
    </w:p>
    <w:p w14:paraId="077AF311" w14:textId="77777777" w:rsidR="00B24801" w:rsidRPr="00B24801" w:rsidRDefault="00B24801" w:rsidP="00B24801">
      <w:pPr>
        <w:rPr>
          <w:b/>
          <w:bCs/>
        </w:rPr>
      </w:pPr>
      <w:r w:rsidRPr="00B24801">
        <w:rPr>
          <w:b/>
          <w:bCs/>
        </w:rPr>
        <w:t>A Real-World Example</w:t>
      </w:r>
    </w:p>
    <w:p w14:paraId="12CB8502" w14:textId="77777777" w:rsidR="00B24801" w:rsidRPr="00B24801" w:rsidRDefault="00B24801" w:rsidP="00B24801">
      <w:r w:rsidRPr="00B24801">
        <w:t xml:space="preserve">Consider Priya, a freelance web developer. She often found herself procrastinating, telling herself: </w:t>
      </w:r>
      <w:r w:rsidRPr="00B24801">
        <w:rPr>
          <w:i/>
          <w:iCs/>
        </w:rPr>
        <w:t>“I’ll get started after I finish the laundry,”</w:t>
      </w:r>
      <w:r w:rsidRPr="00B24801">
        <w:t xml:space="preserve"> or </w:t>
      </w:r>
      <w:r w:rsidRPr="00B24801">
        <w:rPr>
          <w:i/>
          <w:iCs/>
        </w:rPr>
        <w:t>“I need to be in the right mood to code.”</w:t>
      </w:r>
      <w:r w:rsidRPr="00B24801">
        <w:t xml:space="preserve"> As deadlines piled up, stress and guilt grew.</w:t>
      </w:r>
    </w:p>
    <w:p w14:paraId="24BA4930" w14:textId="77777777" w:rsidR="00B24801" w:rsidRPr="00B24801" w:rsidRDefault="00B24801" w:rsidP="00B24801">
      <w:r w:rsidRPr="00B24801">
        <w:t>She decided to experiment with affirmations tied to her daily routine. Before sitting at her desk, she repeated:</w:t>
      </w:r>
    </w:p>
    <w:p w14:paraId="19967767" w14:textId="77777777" w:rsidR="00B24801" w:rsidRPr="00B24801" w:rsidRDefault="00B24801" w:rsidP="00B24801">
      <w:pPr>
        <w:numPr>
          <w:ilvl w:val="0"/>
          <w:numId w:val="13"/>
        </w:numPr>
      </w:pPr>
      <w:r w:rsidRPr="00B24801">
        <w:t>“I focus fully on one task at a time.”</w:t>
      </w:r>
    </w:p>
    <w:p w14:paraId="3C6F7067" w14:textId="77777777" w:rsidR="00B24801" w:rsidRPr="00B24801" w:rsidRDefault="00B24801" w:rsidP="00B24801">
      <w:pPr>
        <w:numPr>
          <w:ilvl w:val="0"/>
          <w:numId w:val="13"/>
        </w:numPr>
      </w:pPr>
      <w:r w:rsidRPr="00B24801">
        <w:t>“Progress is better than perfection.”</w:t>
      </w:r>
    </w:p>
    <w:p w14:paraId="1A37EBEC" w14:textId="77777777" w:rsidR="00B24801" w:rsidRPr="00B24801" w:rsidRDefault="00B24801" w:rsidP="00B24801">
      <w:pPr>
        <w:numPr>
          <w:ilvl w:val="0"/>
          <w:numId w:val="13"/>
        </w:numPr>
      </w:pPr>
      <w:r w:rsidRPr="00B24801">
        <w:t>“I respect my time and use it wisely.”</w:t>
      </w:r>
    </w:p>
    <w:p w14:paraId="6E6281AA" w14:textId="77777777" w:rsidR="00B24801" w:rsidRPr="00B24801" w:rsidRDefault="00B24801" w:rsidP="00B24801">
      <w:r w:rsidRPr="00B24801">
        <w:t>She also set a timer for 90-minute work blocks, repeating an affirmation at the start of each session. Within weeks, Priya noticed that she procrastinated less and felt calmer during her workday.</w:t>
      </w:r>
    </w:p>
    <w:p w14:paraId="54155B28" w14:textId="77777777" w:rsidR="00B24801" w:rsidRPr="00B24801" w:rsidRDefault="00B24801" w:rsidP="00B24801">
      <w:r w:rsidRPr="00B24801">
        <w:pict w14:anchorId="7BE542D3">
          <v:rect id="_x0000_i1154" style="width:0;height:1.5pt" o:hralign="center" o:hrstd="t" o:hr="t" fillcolor="#a0a0a0" stroked="f"/>
        </w:pict>
      </w:r>
    </w:p>
    <w:p w14:paraId="5256E5DF" w14:textId="77777777" w:rsidR="00B24801" w:rsidRPr="00B24801" w:rsidRDefault="00B24801" w:rsidP="00B24801">
      <w:pPr>
        <w:rPr>
          <w:b/>
          <w:bCs/>
        </w:rPr>
      </w:pPr>
      <w:r w:rsidRPr="00B24801">
        <w:rPr>
          <w:b/>
          <w:bCs/>
        </w:rPr>
        <w:t>Affirmations for Productivity</w:t>
      </w:r>
    </w:p>
    <w:p w14:paraId="6ABD7BC5" w14:textId="77777777" w:rsidR="00B24801" w:rsidRPr="00B24801" w:rsidRDefault="00B24801" w:rsidP="00B24801">
      <w:r w:rsidRPr="00B24801">
        <w:t>Here are examples to help freelancers strengthen discipline and focus:</w:t>
      </w:r>
    </w:p>
    <w:p w14:paraId="024213A8" w14:textId="77777777" w:rsidR="00B24801" w:rsidRPr="00B24801" w:rsidRDefault="00B24801" w:rsidP="00B24801">
      <w:pPr>
        <w:numPr>
          <w:ilvl w:val="0"/>
          <w:numId w:val="14"/>
        </w:numPr>
      </w:pPr>
      <w:r w:rsidRPr="00B24801">
        <w:t>“I start tasks promptly and see them through.”</w:t>
      </w:r>
    </w:p>
    <w:p w14:paraId="3BF8B467" w14:textId="77777777" w:rsidR="00B24801" w:rsidRPr="00B24801" w:rsidRDefault="00B24801" w:rsidP="00B24801">
      <w:pPr>
        <w:numPr>
          <w:ilvl w:val="0"/>
          <w:numId w:val="14"/>
        </w:numPr>
      </w:pPr>
      <w:r w:rsidRPr="00B24801">
        <w:t>“I focus on progress, not perfection.”</w:t>
      </w:r>
    </w:p>
    <w:p w14:paraId="4F2D98E1" w14:textId="77777777" w:rsidR="00B24801" w:rsidRPr="00B24801" w:rsidRDefault="00B24801" w:rsidP="00B24801">
      <w:pPr>
        <w:numPr>
          <w:ilvl w:val="0"/>
          <w:numId w:val="14"/>
        </w:numPr>
      </w:pPr>
      <w:r w:rsidRPr="00B24801">
        <w:t>“Each small step moves me closer to success.”</w:t>
      </w:r>
    </w:p>
    <w:p w14:paraId="234EC8D5" w14:textId="77777777" w:rsidR="00B24801" w:rsidRPr="00B24801" w:rsidRDefault="00B24801" w:rsidP="00B24801">
      <w:pPr>
        <w:numPr>
          <w:ilvl w:val="0"/>
          <w:numId w:val="14"/>
        </w:numPr>
      </w:pPr>
      <w:r w:rsidRPr="00B24801">
        <w:t>“I am disciplined and consistent with my time.”</w:t>
      </w:r>
    </w:p>
    <w:p w14:paraId="207B45BC" w14:textId="77777777" w:rsidR="00B24801" w:rsidRPr="00B24801" w:rsidRDefault="00B24801" w:rsidP="00B24801">
      <w:pPr>
        <w:numPr>
          <w:ilvl w:val="0"/>
          <w:numId w:val="14"/>
        </w:numPr>
      </w:pPr>
      <w:r w:rsidRPr="00B24801">
        <w:t>“I can handle distractions and return to focus quickly.”</w:t>
      </w:r>
    </w:p>
    <w:p w14:paraId="342EF32C" w14:textId="77777777" w:rsidR="00B24801" w:rsidRPr="00B24801" w:rsidRDefault="00B24801" w:rsidP="00B24801">
      <w:r w:rsidRPr="00B24801">
        <w:pict w14:anchorId="2541A55F">
          <v:rect id="_x0000_i1155" style="width:0;height:1.5pt" o:hralign="center" o:hrstd="t" o:hr="t" fillcolor="#a0a0a0" stroked="f"/>
        </w:pict>
      </w:r>
    </w:p>
    <w:p w14:paraId="0833A978" w14:textId="77777777" w:rsidR="00B24801" w:rsidRPr="00B24801" w:rsidRDefault="00B24801" w:rsidP="00B24801">
      <w:pPr>
        <w:rPr>
          <w:b/>
          <w:bCs/>
        </w:rPr>
      </w:pPr>
      <w:r w:rsidRPr="00B24801">
        <w:rPr>
          <w:b/>
          <w:bCs/>
        </w:rPr>
        <w:t>Daily Exercises</w:t>
      </w:r>
    </w:p>
    <w:p w14:paraId="40F902D6" w14:textId="77777777" w:rsidR="00B24801" w:rsidRPr="00B24801" w:rsidRDefault="00B24801" w:rsidP="00B24801">
      <w:pPr>
        <w:numPr>
          <w:ilvl w:val="0"/>
          <w:numId w:val="15"/>
        </w:numPr>
      </w:pPr>
      <w:r w:rsidRPr="00B24801">
        <w:rPr>
          <w:b/>
          <w:bCs/>
        </w:rPr>
        <w:t>Morning Focus Ritual</w:t>
      </w:r>
    </w:p>
    <w:p w14:paraId="2BEEA5F5" w14:textId="77777777" w:rsidR="00B24801" w:rsidRPr="00B24801" w:rsidRDefault="00B24801" w:rsidP="00B24801">
      <w:pPr>
        <w:numPr>
          <w:ilvl w:val="1"/>
          <w:numId w:val="15"/>
        </w:numPr>
      </w:pPr>
      <w:r w:rsidRPr="00B24801">
        <w:lastRenderedPageBreak/>
        <w:t>Before opening your laptop, take 2 minutes to repeat:</w:t>
      </w:r>
      <w:r w:rsidRPr="00B24801">
        <w:br/>
      </w:r>
      <w:r w:rsidRPr="00B24801">
        <w:rPr>
          <w:i/>
          <w:iCs/>
        </w:rPr>
        <w:t>“I focus on what matters today. I have the discipline to succeed.”</w:t>
      </w:r>
    </w:p>
    <w:p w14:paraId="7D617627" w14:textId="77777777" w:rsidR="00B24801" w:rsidRPr="00B24801" w:rsidRDefault="00B24801" w:rsidP="00B24801">
      <w:pPr>
        <w:numPr>
          <w:ilvl w:val="0"/>
          <w:numId w:val="15"/>
        </w:numPr>
      </w:pPr>
      <w:r w:rsidRPr="00B24801">
        <w:rPr>
          <w:b/>
          <w:bCs/>
        </w:rPr>
        <w:t>Time-Block Affirmations</w:t>
      </w:r>
    </w:p>
    <w:p w14:paraId="1EFEA151" w14:textId="77777777" w:rsidR="00B24801" w:rsidRPr="00B24801" w:rsidRDefault="00B24801" w:rsidP="00B24801">
      <w:pPr>
        <w:numPr>
          <w:ilvl w:val="1"/>
          <w:numId w:val="15"/>
        </w:numPr>
      </w:pPr>
      <w:r w:rsidRPr="00B24801">
        <w:t>At the start of a work block, repeat:</w:t>
      </w:r>
      <w:r w:rsidRPr="00B24801">
        <w:br/>
      </w:r>
      <w:r w:rsidRPr="00B24801">
        <w:rPr>
          <w:i/>
          <w:iCs/>
        </w:rPr>
        <w:t>“For the next 90 minutes, I give my full attention to this task.”</w:t>
      </w:r>
    </w:p>
    <w:p w14:paraId="297F70AD" w14:textId="77777777" w:rsidR="00B24801" w:rsidRPr="00B24801" w:rsidRDefault="00B24801" w:rsidP="00B24801">
      <w:pPr>
        <w:numPr>
          <w:ilvl w:val="0"/>
          <w:numId w:val="15"/>
        </w:numPr>
      </w:pPr>
      <w:r w:rsidRPr="00B24801">
        <w:rPr>
          <w:b/>
          <w:bCs/>
        </w:rPr>
        <w:t>Distraction Reset</w:t>
      </w:r>
    </w:p>
    <w:p w14:paraId="191264EE" w14:textId="77777777" w:rsidR="00B24801" w:rsidRPr="00B24801" w:rsidRDefault="00B24801" w:rsidP="00B24801">
      <w:pPr>
        <w:numPr>
          <w:ilvl w:val="1"/>
          <w:numId w:val="15"/>
        </w:numPr>
      </w:pPr>
      <w:r w:rsidRPr="00B24801">
        <w:t>When you catch yourself distracted, pause and say:</w:t>
      </w:r>
      <w:r w:rsidRPr="00B24801">
        <w:br/>
      </w:r>
      <w:r w:rsidRPr="00B24801">
        <w:rPr>
          <w:i/>
          <w:iCs/>
        </w:rPr>
        <w:t>“I choose to return my focus to what matters.”</w:t>
      </w:r>
    </w:p>
    <w:p w14:paraId="71B6CE42" w14:textId="77777777" w:rsidR="00B24801" w:rsidRPr="00B24801" w:rsidRDefault="00B24801" w:rsidP="00B24801">
      <w:pPr>
        <w:numPr>
          <w:ilvl w:val="0"/>
          <w:numId w:val="15"/>
        </w:numPr>
      </w:pPr>
      <w:r w:rsidRPr="00B24801">
        <w:rPr>
          <w:b/>
          <w:bCs/>
        </w:rPr>
        <w:t>End-of-Day Reflection</w:t>
      </w:r>
    </w:p>
    <w:p w14:paraId="0D13A4FA" w14:textId="77777777" w:rsidR="00B24801" w:rsidRPr="00B24801" w:rsidRDefault="00B24801" w:rsidP="00B24801">
      <w:pPr>
        <w:numPr>
          <w:ilvl w:val="1"/>
          <w:numId w:val="15"/>
        </w:numPr>
      </w:pPr>
      <w:r w:rsidRPr="00B24801">
        <w:t>Write down one affirmation that summarizes your day’s progress.</w:t>
      </w:r>
    </w:p>
    <w:p w14:paraId="45ACCCFB" w14:textId="77777777" w:rsidR="00B24801" w:rsidRPr="00B24801" w:rsidRDefault="00B24801" w:rsidP="00B24801">
      <w:pPr>
        <w:numPr>
          <w:ilvl w:val="1"/>
          <w:numId w:val="15"/>
        </w:numPr>
      </w:pPr>
      <w:r w:rsidRPr="00B24801">
        <w:t>Example: “I honored my time and moved forward.”</w:t>
      </w:r>
    </w:p>
    <w:p w14:paraId="1140A1F0" w14:textId="77777777" w:rsidR="00B24801" w:rsidRPr="00B24801" w:rsidRDefault="00B24801" w:rsidP="00B24801">
      <w:r w:rsidRPr="00B24801">
        <w:pict w14:anchorId="6271E5C8">
          <v:rect id="_x0000_i1156" style="width:0;height:1.5pt" o:hralign="center" o:hrstd="t" o:hr="t" fillcolor="#a0a0a0" stroked="f"/>
        </w:pict>
      </w:r>
    </w:p>
    <w:p w14:paraId="7791251D" w14:textId="77777777" w:rsidR="00B24801" w:rsidRPr="00B24801" w:rsidRDefault="00B24801" w:rsidP="00B24801">
      <w:pPr>
        <w:rPr>
          <w:b/>
          <w:bCs/>
        </w:rPr>
      </w:pPr>
      <w:r w:rsidRPr="00B24801">
        <w:rPr>
          <w:b/>
          <w:bCs/>
        </w:rPr>
        <w:t>Reframing Procrastination</w:t>
      </w:r>
    </w:p>
    <w:p w14:paraId="1649BAD4" w14:textId="77777777" w:rsidR="00B24801" w:rsidRPr="00B24801" w:rsidRDefault="00B24801" w:rsidP="00B24801">
      <w:r w:rsidRPr="00B24801">
        <w:t>Procrastination often comes from fear—fear of failure, imperfection, or even success. Affirmations help you confront these fears with compassion and courage.</w:t>
      </w:r>
    </w:p>
    <w:p w14:paraId="25912312" w14:textId="77777777" w:rsidR="00B24801" w:rsidRPr="00B24801" w:rsidRDefault="00B24801" w:rsidP="00B24801">
      <w:r w:rsidRPr="00B24801">
        <w:t xml:space="preserve">Instead of saying: </w:t>
      </w:r>
      <w:r w:rsidRPr="00B24801">
        <w:rPr>
          <w:i/>
          <w:iCs/>
        </w:rPr>
        <w:t>“I’ll never finish this project,”</w:t>
      </w:r>
      <w:r w:rsidRPr="00B24801">
        <w:t xml:space="preserve"> reframe it as:</w:t>
      </w:r>
    </w:p>
    <w:p w14:paraId="4BFB2B07" w14:textId="77777777" w:rsidR="00B24801" w:rsidRPr="00B24801" w:rsidRDefault="00B24801" w:rsidP="00B24801">
      <w:pPr>
        <w:numPr>
          <w:ilvl w:val="0"/>
          <w:numId w:val="16"/>
        </w:numPr>
      </w:pPr>
      <w:r w:rsidRPr="00B24801">
        <w:t>“I am capable of taking the first step right now.”</w:t>
      </w:r>
    </w:p>
    <w:p w14:paraId="7DAE7BF0" w14:textId="77777777" w:rsidR="00B24801" w:rsidRPr="00B24801" w:rsidRDefault="00B24801" w:rsidP="00B24801">
      <w:r w:rsidRPr="00B24801">
        <w:t xml:space="preserve">Instead of: </w:t>
      </w:r>
      <w:r w:rsidRPr="00B24801">
        <w:rPr>
          <w:i/>
          <w:iCs/>
        </w:rPr>
        <w:t>“This is too overwhelming,”</w:t>
      </w:r>
      <w:r w:rsidRPr="00B24801">
        <w:t xml:space="preserve"> reframe it as:</w:t>
      </w:r>
    </w:p>
    <w:p w14:paraId="29D5A292" w14:textId="77777777" w:rsidR="00B24801" w:rsidRPr="00B24801" w:rsidRDefault="00B24801" w:rsidP="00B24801">
      <w:pPr>
        <w:numPr>
          <w:ilvl w:val="0"/>
          <w:numId w:val="17"/>
        </w:numPr>
      </w:pPr>
      <w:r w:rsidRPr="00B24801">
        <w:t>“I break projects into small, manageable steps.”</w:t>
      </w:r>
    </w:p>
    <w:p w14:paraId="03CA8299" w14:textId="77777777" w:rsidR="00B24801" w:rsidRPr="00B24801" w:rsidRDefault="00B24801" w:rsidP="00B24801">
      <w:r w:rsidRPr="00B24801">
        <w:pict w14:anchorId="4689134E">
          <v:rect id="_x0000_i1157" style="width:0;height:1.5pt" o:hralign="center" o:hrstd="t" o:hr="t" fillcolor="#a0a0a0" stroked="f"/>
        </w:pict>
      </w:r>
    </w:p>
    <w:p w14:paraId="0B00ECF8" w14:textId="77777777" w:rsidR="00B24801" w:rsidRPr="00B24801" w:rsidRDefault="00B24801" w:rsidP="00B24801">
      <w:pPr>
        <w:rPr>
          <w:b/>
          <w:bCs/>
        </w:rPr>
      </w:pPr>
      <w:r w:rsidRPr="00B24801">
        <w:rPr>
          <w:b/>
          <w:bCs/>
        </w:rPr>
        <w:t>Building Momentum with Positive Energy</w:t>
      </w:r>
    </w:p>
    <w:p w14:paraId="3D8FA136" w14:textId="77777777" w:rsidR="00B24801" w:rsidRPr="00B24801" w:rsidRDefault="00B24801" w:rsidP="00B24801">
      <w:r w:rsidRPr="00B24801">
        <w:t>Productivity isn’t just about doing more; it’s about building momentum. Affirmations act like sparks—you may start small, but once the flame catches, work flows more easily.</w:t>
      </w:r>
    </w:p>
    <w:p w14:paraId="4A287A85" w14:textId="77777777" w:rsidR="00B24801" w:rsidRPr="00B24801" w:rsidRDefault="00B24801" w:rsidP="00B24801">
      <w:r w:rsidRPr="00B24801">
        <w:t xml:space="preserve">Pairing affirmations with action strengthens results. For example, repeat: </w:t>
      </w:r>
      <w:r w:rsidRPr="00B24801">
        <w:rPr>
          <w:i/>
          <w:iCs/>
        </w:rPr>
        <w:t>“I begin with one small step,”</w:t>
      </w:r>
      <w:r w:rsidRPr="00B24801">
        <w:t xml:space="preserve"> and then immediately complete a quick task. The affirmation and action reinforce each other, creating momentum.</w:t>
      </w:r>
    </w:p>
    <w:p w14:paraId="0DF11B5C" w14:textId="77777777" w:rsidR="00B24801" w:rsidRPr="00B24801" w:rsidRDefault="00B24801" w:rsidP="00B24801">
      <w:r w:rsidRPr="00B24801">
        <w:pict w14:anchorId="13B67586">
          <v:rect id="_x0000_i1158" style="width:0;height:1.5pt" o:hralign="center" o:hrstd="t" o:hr="t" fillcolor="#a0a0a0" stroked="f"/>
        </w:pict>
      </w:r>
    </w:p>
    <w:p w14:paraId="75B34022" w14:textId="77777777" w:rsidR="00B24801" w:rsidRPr="00B24801" w:rsidRDefault="00B24801" w:rsidP="00B24801">
      <w:pPr>
        <w:rPr>
          <w:b/>
          <w:bCs/>
        </w:rPr>
      </w:pPr>
      <w:r w:rsidRPr="00B24801">
        <w:rPr>
          <w:b/>
          <w:bCs/>
        </w:rPr>
        <w:t>Sample Daily Affirmations for Focus</w:t>
      </w:r>
    </w:p>
    <w:p w14:paraId="78B03C87" w14:textId="77777777" w:rsidR="00B24801" w:rsidRPr="00B24801" w:rsidRDefault="00B24801" w:rsidP="00B24801">
      <w:pPr>
        <w:numPr>
          <w:ilvl w:val="0"/>
          <w:numId w:val="18"/>
        </w:numPr>
      </w:pPr>
      <w:r w:rsidRPr="00B24801">
        <w:lastRenderedPageBreak/>
        <w:t>“I manage my time with clarity and purpose.”</w:t>
      </w:r>
    </w:p>
    <w:p w14:paraId="1C0F01B4" w14:textId="77777777" w:rsidR="00B24801" w:rsidRPr="00B24801" w:rsidRDefault="00B24801" w:rsidP="00B24801">
      <w:pPr>
        <w:numPr>
          <w:ilvl w:val="0"/>
          <w:numId w:val="18"/>
        </w:numPr>
      </w:pPr>
      <w:r w:rsidRPr="00B24801">
        <w:t>“I bring energy and focus to my work.”</w:t>
      </w:r>
    </w:p>
    <w:p w14:paraId="06C11735" w14:textId="77777777" w:rsidR="00B24801" w:rsidRPr="00B24801" w:rsidRDefault="00B24801" w:rsidP="00B24801">
      <w:pPr>
        <w:numPr>
          <w:ilvl w:val="0"/>
          <w:numId w:val="18"/>
        </w:numPr>
      </w:pPr>
      <w:r w:rsidRPr="00B24801">
        <w:t>“I begin with one step, and progress follows.”</w:t>
      </w:r>
    </w:p>
    <w:p w14:paraId="38A4044D" w14:textId="77777777" w:rsidR="00B24801" w:rsidRPr="00B24801" w:rsidRDefault="00B24801" w:rsidP="00B24801">
      <w:pPr>
        <w:numPr>
          <w:ilvl w:val="0"/>
          <w:numId w:val="18"/>
        </w:numPr>
      </w:pPr>
      <w:r w:rsidRPr="00B24801">
        <w:t>“I release distractions and return to focus easily.”</w:t>
      </w:r>
    </w:p>
    <w:p w14:paraId="0745D2B8" w14:textId="77777777" w:rsidR="00B24801" w:rsidRPr="00B24801" w:rsidRDefault="00B24801" w:rsidP="00B24801">
      <w:pPr>
        <w:numPr>
          <w:ilvl w:val="0"/>
          <w:numId w:val="18"/>
        </w:numPr>
      </w:pPr>
      <w:r w:rsidRPr="00B24801">
        <w:t>“I am productive, disciplined, and capable.”</w:t>
      </w:r>
    </w:p>
    <w:p w14:paraId="1CB1A108" w14:textId="77777777" w:rsidR="00B24801" w:rsidRPr="00B24801" w:rsidRDefault="00B24801" w:rsidP="00B24801">
      <w:r w:rsidRPr="00B24801">
        <w:pict w14:anchorId="59C75584">
          <v:rect id="_x0000_i1159" style="width:0;height:1.5pt" o:hralign="center" o:hrstd="t" o:hr="t" fillcolor="#a0a0a0" stroked="f"/>
        </w:pict>
      </w:r>
    </w:p>
    <w:p w14:paraId="657B6E9F" w14:textId="77777777" w:rsidR="00B24801" w:rsidRPr="00B24801" w:rsidRDefault="00B24801" w:rsidP="00B24801">
      <w:pPr>
        <w:rPr>
          <w:b/>
          <w:bCs/>
        </w:rPr>
      </w:pPr>
      <w:r w:rsidRPr="00B24801">
        <w:rPr>
          <w:b/>
          <w:bCs/>
        </w:rPr>
        <w:t>Closing Thoughts</w:t>
      </w:r>
    </w:p>
    <w:p w14:paraId="4B4FA4E0" w14:textId="77777777" w:rsidR="00B24801" w:rsidRPr="00B24801" w:rsidRDefault="00B24801" w:rsidP="00B24801">
      <w:r w:rsidRPr="00B24801">
        <w:t>For freelancers, productivity isn’t about working longer—it’s about working smarter, with intention and focus. Affirmations are powerful tools to direct your energy where it matters most.</w:t>
      </w:r>
    </w:p>
    <w:p w14:paraId="4974FA6B" w14:textId="77777777" w:rsidR="00B24801" w:rsidRPr="00B24801" w:rsidRDefault="00B24801" w:rsidP="00B24801">
      <w:r w:rsidRPr="00B24801">
        <w:t>By practicing positive self-talk daily, you reduce procrastination, silence self-doubt, and step into a flow state more often. Remember: productivity isn’t perfection—it’s consistent progress. With affirmations guiding your focus, you’ll not only get more done, but you’ll do it with less stress and more satisfaction.</w:t>
      </w:r>
    </w:p>
    <w:p w14:paraId="190F9F57" w14:textId="198DDD27" w:rsidR="00B24801" w:rsidRDefault="00B24801">
      <w:r>
        <w:br w:type="page"/>
      </w:r>
    </w:p>
    <w:p w14:paraId="4C2F0BAA" w14:textId="77777777" w:rsidR="00B24801" w:rsidRPr="00B24801" w:rsidRDefault="00B24801" w:rsidP="00B24801">
      <w:pPr>
        <w:pStyle w:val="Heading1"/>
      </w:pPr>
      <w:bookmarkStart w:id="4" w:name="_Toc209265652"/>
      <w:r w:rsidRPr="00B24801">
        <w:lastRenderedPageBreak/>
        <w:t>Chapter 4: Resilience and Overcoming Setbacks</w:t>
      </w:r>
      <w:bookmarkEnd w:id="4"/>
    </w:p>
    <w:p w14:paraId="43DF6864" w14:textId="77777777" w:rsidR="00B24801" w:rsidRPr="00B24801" w:rsidRDefault="00B24801" w:rsidP="00B24801">
      <w:r w:rsidRPr="00B24801">
        <w:t>Every freelancer knows this truth: setbacks are inevitable. A client cancels a project at the last minute. An invoice goes unpaid. A proposal you worked hard on gets rejected without a reply. These moments can shake your confidence and make you question your path.</w:t>
      </w:r>
    </w:p>
    <w:p w14:paraId="6CB4A79B" w14:textId="77777777" w:rsidR="00B24801" w:rsidRPr="00B24801" w:rsidRDefault="00B24801" w:rsidP="00B24801">
      <w:r w:rsidRPr="00B24801">
        <w:t>But resilience—the ability to recover quickly and keep moving—is what separates thriving freelancers from those who burn out. Affirmations can become anchors of strength, helping you reframe challenges and turn setbacks into opportunities for growth.</w:t>
      </w:r>
    </w:p>
    <w:p w14:paraId="698ED8FF" w14:textId="77777777" w:rsidR="00B24801" w:rsidRPr="00B24801" w:rsidRDefault="00B24801" w:rsidP="00B24801">
      <w:r w:rsidRPr="00B24801">
        <w:pict w14:anchorId="35CD9D95">
          <v:rect id="_x0000_i1223" style="width:0;height:1.5pt" o:hralign="center" o:hrstd="t" o:hr="t" fillcolor="#a0a0a0" stroked="f"/>
        </w:pict>
      </w:r>
    </w:p>
    <w:p w14:paraId="282799DC" w14:textId="77777777" w:rsidR="00B24801" w:rsidRPr="00B24801" w:rsidRDefault="00B24801" w:rsidP="00B24801">
      <w:pPr>
        <w:rPr>
          <w:b/>
          <w:bCs/>
        </w:rPr>
      </w:pPr>
      <w:r w:rsidRPr="00B24801">
        <w:rPr>
          <w:b/>
          <w:bCs/>
        </w:rPr>
        <w:t>The Freelance Rollercoaster</w:t>
      </w:r>
    </w:p>
    <w:p w14:paraId="124663FE" w14:textId="77777777" w:rsidR="00B24801" w:rsidRPr="00B24801" w:rsidRDefault="00B24801" w:rsidP="00B24801">
      <w:r w:rsidRPr="00B24801">
        <w:t>Freelancing is rarely a straight upward path. It’s more like a rollercoaster: thrilling highs followed by sudden drops. Some months are packed with clients and income; others feel worryingly quiet.</w:t>
      </w:r>
    </w:p>
    <w:p w14:paraId="3176BD4C" w14:textId="77777777" w:rsidR="00B24801" w:rsidRPr="00B24801" w:rsidRDefault="00B24801" w:rsidP="00B24801">
      <w:r w:rsidRPr="00B24801">
        <w:t xml:space="preserve">Without resilience, these fluctuations can feel unbearable. Self-doubt whispers: </w:t>
      </w:r>
      <w:r w:rsidRPr="00B24801">
        <w:rPr>
          <w:i/>
          <w:iCs/>
        </w:rPr>
        <w:t>“Maybe I’m not cut out for this.”</w:t>
      </w:r>
      <w:r w:rsidRPr="00B24801">
        <w:t xml:space="preserve"> But resilience whispers back: </w:t>
      </w:r>
      <w:r w:rsidRPr="00B24801">
        <w:rPr>
          <w:i/>
          <w:iCs/>
        </w:rPr>
        <w:t>“This is just a season. I have the skills to rebuild.”</w:t>
      </w:r>
    </w:p>
    <w:p w14:paraId="3348E507" w14:textId="77777777" w:rsidR="00B24801" w:rsidRPr="00B24801" w:rsidRDefault="00B24801" w:rsidP="00B24801">
      <w:r w:rsidRPr="00B24801">
        <w:pict w14:anchorId="2C233DDD">
          <v:rect id="_x0000_i1224" style="width:0;height:1.5pt" o:hralign="center" o:hrstd="t" o:hr="t" fillcolor="#a0a0a0" stroked="f"/>
        </w:pict>
      </w:r>
    </w:p>
    <w:p w14:paraId="0E86FDE9" w14:textId="77777777" w:rsidR="00B24801" w:rsidRPr="00B24801" w:rsidRDefault="00B24801" w:rsidP="00B24801">
      <w:pPr>
        <w:rPr>
          <w:b/>
          <w:bCs/>
        </w:rPr>
      </w:pPr>
      <w:r w:rsidRPr="00B24801">
        <w:rPr>
          <w:b/>
          <w:bCs/>
        </w:rPr>
        <w:t>Why Setbacks Feel Personal</w:t>
      </w:r>
    </w:p>
    <w:p w14:paraId="6BC7883E" w14:textId="77777777" w:rsidR="00B24801" w:rsidRPr="00B24801" w:rsidRDefault="00B24801" w:rsidP="00B24801">
      <w:r w:rsidRPr="00B24801">
        <w:t xml:space="preserve">One reason setbacks sting so deeply in freelancing is that your work feels personal. When a client rejects your proposal, it can feel like they’re rejecting </w:t>
      </w:r>
      <w:r w:rsidRPr="00B24801">
        <w:rPr>
          <w:i/>
          <w:iCs/>
        </w:rPr>
        <w:t>you</w:t>
      </w:r>
      <w:r w:rsidRPr="00B24801">
        <w:t>. When a project is criticized, it can feel like your abilities are being dismissed.</w:t>
      </w:r>
    </w:p>
    <w:p w14:paraId="60C29FFE" w14:textId="77777777" w:rsidR="00B24801" w:rsidRPr="00B24801" w:rsidRDefault="00B24801" w:rsidP="00B24801">
      <w:r w:rsidRPr="00B24801">
        <w:t>Affirmations help create distance. They remind you that rejection isn’t always about you—it’s often about timing, budget, or client needs. By affirming your worth, you build a buffer against the emotional weight of setbacks.</w:t>
      </w:r>
    </w:p>
    <w:p w14:paraId="2580BBA7" w14:textId="77777777" w:rsidR="00B24801" w:rsidRPr="00B24801" w:rsidRDefault="00B24801" w:rsidP="00B24801">
      <w:r w:rsidRPr="00B24801">
        <w:pict w14:anchorId="5F090DDE">
          <v:rect id="_x0000_i1225" style="width:0;height:1.5pt" o:hralign="center" o:hrstd="t" o:hr="t" fillcolor="#a0a0a0" stroked="f"/>
        </w:pict>
      </w:r>
    </w:p>
    <w:p w14:paraId="56ABAA1E" w14:textId="77777777" w:rsidR="00B24801" w:rsidRPr="00B24801" w:rsidRDefault="00B24801" w:rsidP="00B24801">
      <w:pPr>
        <w:rPr>
          <w:b/>
          <w:bCs/>
        </w:rPr>
      </w:pPr>
      <w:r w:rsidRPr="00B24801">
        <w:rPr>
          <w:b/>
          <w:bCs/>
        </w:rPr>
        <w:t>A Real-World Example</w:t>
      </w:r>
    </w:p>
    <w:p w14:paraId="12AA206F" w14:textId="77777777" w:rsidR="00B24801" w:rsidRPr="00B24801" w:rsidRDefault="00B24801" w:rsidP="00B24801">
      <w:r w:rsidRPr="00B24801">
        <w:t>Maria, a freelance copywriter, once pitched 15 clients in a row and received 15 rejections. Her confidence hit rock bottom, and she considered quitting freelancing altogether.</w:t>
      </w:r>
    </w:p>
    <w:p w14:paraId="23AB0C81" w14:textId="77777777" w:rsidR="00B24801" w:rsidRPr="00B24801" w:rsidRDefault="00B24801" w:rsidP="00B24801">
      <w:r w:rsidRPr="00B24801">
        <w:t>But instead of giving up, she decided to change her approach. She created a daily affirmation routine focused on resilience:</w:t>
      </w:r>
    </w:p>
    <w:p w14:paraId="740B83F5" w14:textId="77777777" w:rsidR="00B24801" w:rsidRPr="00B24801" w:rsidRDefault="00B24801" w:rsidP="00B24801">
      <w:pPr>
        <w:numPr>
          <w:ilvl w:val="0"/>
          <w:numId w:val="19"/>
        </w:numPr>
      </w:pPr>
      <w:r w:rsidRPr="00B24801">
        <w:t>“Rejection is redirection to better opportunities.”</w:t>
      </w:r>
    </w:p>
    <w:p w14:paraId="78D238B3" w14:textId="77777777" w:rsidR="00B24801" w:rsidRPr="00B24801" w:rsidRDefault="00B24801" w:rsidP="00B24801">
      <w:pPr>
        <w:numPr>
          <w:ilvl w:val="0"/>
          <w:numId w:val="19"/>
        </w:numPr>
      </w:pPr>
      <w:r w:rsidRPr="00B24801">
        <w:t>“Every no brings me closer to the right yes.”</w:t>
      </w:r>
    </w:p>
    <w:p w14:paraId="33D61E0B" w14:textId="77777777" w:rsidR="00B24801" w:rsidRPr="00B24801" w:rsidRDefault="00B24801" w:rsidP="00B24801">
      <w:pPr>
        <w:numPr>
          <w:ilvl w:val="0"/>
          <w:numId w:val="19"/>
        </w:numPr>
      </w:pPr>
      <w:r w:rsidRPr="00B24801">
        <w:lastRenderedPageBreak/>
        <w:t>“My skills are valuable, even when unrecognized.”</w:t>
      </w:r>
    </w:p>
    <w:p w14:paraId="384B5EF1" w14:textId="77777777" w:rsidR="00B24801" w:rsidRPr="00B24801" w:rsidRDefault="00B24801" w:rsidP="00B24801">
      <w:r w:rsidRPr="00B24801">
        <w:t>Within two months, Maria landed a long-term client who not only valued her work but referred her to others. Looking back, she realized the rejections weren’t proof of failure—they were simply stepping stones to something better.</w:t>
      </w:r>
    </w:p>
    <w:p w14:paraId="3E862050" w14:textId="77777777" w:rsidR="00B24801" w:rsidRPr="00B24801" w:rsidRDefault="00B24801" w:rsidP="00B24801">
      <w:r w:rsidRPr="00B24801">
        <w:pict w14:anchorId="7965DB88">
          <v:rect id="_x0000_i1226" style="width:0;height:1.5pt" o:hralign="center" o:hrstd="t" o:hr="t" fillcolor="#a0a0a0" stroked="f"/>
        </w:pict>
      </w:r>
    </w:p>
    <w:p w14:paraId="3A9271F5" w14:textId="77777777" w:rsidR="00B24801" w:rsidRPr="00B24801" w:rsidRDefault="00B24801" w:rsidP="00B24801">
      <w:pPr>
        <w:rPr>
          <w:b/>
          <w:bCs/>
        </w:rPr>
      </w:pPr>
      <w:r w:rsidRPr="00B24801">
        <w:rPr>
          <w:b/>
          <w:bCs/>
        </w:rPr>
        <w:t>Affirmations for Resilience</w:t>
      </w:r>
    </w:p>
    <w:p w14:paraId="1F2A9621" w14:textId="77777777" w:rsidR="00B24801" w:rsidRPr="00B24801" w:rsidRDefault="00B24801" w:rsidP="00B24801">
      <w:r w:rsidRPr="00B24801">
        <w:t>Here are affirmations that build mental toughness during challenging times:</w:t>
      </w:r>
    </w:p>
    <w:p w14:paraId="3FCE2676" w14:textId="77777777" w:rsidR="00B24801" w:rsidRPr="00B24801" w:rsidRDefault="00B24801" w:rsidP="00B24801">
      <w:pPr>
        <w:numPr>
          <w:ilvl w:val="0"/>
          <w:numId w:val="20"/>
        </w:numPr>
      </w:pPr>
      <w:r w:rsidRPr="00B24801">
        <w:t>“I am resilient and capable of overcoming challenges.”</w:t>
      </w:r>
    </w:p>
    <w:p w14:paraId="62A658BA" w14:textId="77777777" w:rsidR="00B24801" w:rsidRPr="00B24801" w:rsidRDefault="00B24801" w:rsidP="00B24801">
      <w:pPr>
        <w:numPr>
          <w:ilvl w:val="0"/>
          <w:numId w:val="20"/>
        </w:numPr>
      </w:pPr>
      <w:r w:rsidRPr="00B24801">
        <w:t>“Rejection is redirection, not failure.”</w:t>
      </w:r>
    </w:p>
    <w:p w14:paraId="22A6CBF0" w14:textId="77777777" w:rsidR="00B24801" w:rsidRPr="00B24801" w:rsidRDefault="00B24801" w:rsidP="00B24801">
      <w:pPr>
        <w:numPr>
          <w:ilvl w:val="0"/>
          <w:numId w:val="20"/>
        </w:numPr>
      </w:pPr>
      <w:r w:rsidRPr="00B24801">
        <w:t>“I learn and grow from every setback.”</w:t>
      </w:r>
    </w:p>
    <w:p w14:paraId="73EA6D08" w14:textId="77777777" w:rsidR="00B24801" w:rsidRPr="00B24801" w:rsidRDefault="00B24801" w:rsidP="00B24801">
      <w:pPr>
        <w:numPr>
          <w:ilvl w:val="0"/>
          <w:numId w:val="20"/>
        </w:numPr>
      </w:pPr>
      <w:r w:rsidRPr="00B24801">
        <w:t>“Temporary struggles do not define my long-term success.”</w:t>
      </w:r>
    </w:p>
    <w:p w14:paraId="0365CA9D" w14:textId="77777777" w:rsidR="00B24801" w:rsidRPr="00B24801" w:rsidRDefault="00B24801" w:rsidP="00B24801">
      <w:pPr>
        <w:numPr>
          <w:ilvl w:val="0"/>
          <w:numId w:val="20"/>
        </w:numPr>
      </w:pPr>
      <w:r w:rsidRPr="00B24801">
        <w:t>“I bounce back stronger each time.”</w:t>
      </w:r>
    </w:p>
    <w:p w14:paraId="731AA281" w14:textId="77777777" w:rsidR="00B24801" w:rsidRPr="00B24801" w:rsidRDefault="00B24801" w:rsidP="00B24801">
      <w:r w:rsidRPr="00B24801">
        <w:pict w14:anchorId="53A3E119">
          <v:rect id="_x0000_i1227" style="width:0;height:1.5pt" o:hralign="center" o:hrstd="t" o:hr="t" fillcolor="#a0a0a0" stroked="f"/>
        </w:pict>
      </w:r>
    </w:p>
    <w:p w14:paraId="5FD914EA" w14:textId="77777777" w:rsidR="00B24801" w:rsidRPr="00B24801" w:rsidRDefault="00B24801" w:rsidP="00B24801">
      <w:pPr>
        <w:rPr>
          <w:b/>
          <w:bCs/>
        </w:rPr>
      </w:pPr>
      <w:r w:rsidRPr="00B24801">
        <w:rPr>
          <w:b/>
          <w:bCs/>
        </w:rPr>
        <w:t>Daily Exercises</w:t>
      </w:r>
    </w:p>
    <w:p w14:paraId="26043E22" w14:textId="77777777" w:rsidR="00B24801" w:rsidRPr="00B24801" w:rsidRDefault="00B24801" w:rsidP="00B24801">
      <w:pPr>
        <w:numPr>
          <w:ilvl w:val="0"/>
          <w:numId w:val="21"/>
        </w:numPr>
      </w:pPr>
      <w:r w:rsidRPr="00B24801">
        <w:rPr>
          <w:b/>
          <w:bCs/>
        </w:rPr>
        <w:t>Reframe Failures Journal</w:t>
      </w:r>
    </w:p>
    <w:p w14:paraId="0BD07220" w14:textId="77777777" w:rsidR="00B24801" w:rsidRPr="00B24801" w:rsidRDefault="00B24801" w:rsidP="00B24801">
      <w:pPr>
        <w:numPr>
          <w:ilvl w:val="1"/>
          <w:numId w:val="21"/>
        </w:numPr>
      </w:pPr>
      <w:r w:rsidRPr="00B24801">
        <w:t>Each time you face a setback, write it down. Then write one lesson you learned or one opportunity it could create.</w:t>
      </w:r>
    </w:p>
    <w:p w14:paraId="56B6EBF2" w14:textId="77777777" w:rsidR="00B24801" w:rsidRPr="00B24801" w:rsidRDefault="00B24801" w:rsidP="00B24801">
      <w:pPr>
        <w:numPr>
          <w:ilvl w:val="1"/>
          <w:numId w:val="21"/>
        </w:numPr>
      </w:pPr>
      <w:r w:rsidRPr="00B24801">
        <w:t xml:space="preserve">Pair it with the affirmation: </w:t>
      </w:r>
      <w:r w:rsidRPr="00B24801">
        <w:rPr>
          <w:i/>
          <w:iCs/>
        </w:rPr>
        <w:t>“I grow stronger through challenges.”</w:t>
      </w:r>
    </w:p>
    <w:p w14:paraId="42869734" w14:textId="77777777" w:rsidR="00B24801" w:rsidRPr="00B24801" w:rsidRDefault="00B24801" w:rsidP="00B24801">
      <w:pPr>
        <w:numPr>
          <w:ilvl w:val="0"/>
          <w:numId w:val="21"/>
        </w:numPr>
      </w:pPr>
      <w:r w:rsidRPr="00B24801">
        <w:rPr>
          <w:b/>
          <w:bCs/>
        </w:rPr>
        <w:t>Resilience Mantra During Rejections</w:t>
      </w:r>
    </w:p>
    <w:p w14:paraId="40637C22" w14:textId="77777777" w:rsidR="00B24801" w:rsidRPr="00B24801" w:rsidRDefault="00B24801" w:rsidP="00B24801">
      <w:pPr>
        <w:numPr>
          <w:ilvl w:val="1"/>
          <w:numId w:val="21"/>
        </w:numPr>
      </w:pPr>
      <w:r w:rsidRPr="00B24801">
        <w:t>When you receive a rejection, pause and repeat:</w:t>
      </w:r>
      <w:r w:rsidRPr="00B24801">
        <w:br/>
      </w:r>
      <w:r w:rsidRPr="00B24801">
        <w:rPr>
          <w:i/>
          <w:iCs/>
        </w:rPr>
        <w:t>“This no is guiding me toward the right yes.”</w:t>
      </w:r>
    </w:p>
    <w:p w14:paraId="439E00D0" w14:textId="77777777" w:rsidR="00B24801" w:rsidRPr="00B24801" w:rsidRDefault="00B24801" w:rsidP="00B24801">
      <w:pPr>
        <w:numPr>
          <w:ilvl w:val="0"/>
          <w:numId w:val="21"/>
        </w:numPr>
      </w:pPr>
      <w:r w:rsidRPr="00B24801">
        <w:rPr>
          <w:b/>
          <w:bCs/>
        </w:rPr>
        <w:t>Visualization of Recovery</w:t>
      </w:r>
    </w:p>
    <w:p w14:paraId="1F920AF3" w14:textId="77777777" w:rsidR="00B24801" w:rsidRPr="00B24801" w:rsidRDefault="00B24801" w:rsidP="00B24801">
      <w:pPr>
        <w:numPr>
          <w:ilvl w:val="1"/>
          <w:numId w:val="21"/>
        </w:numPr>
      </w:pPr>
      <w:r w:rsidRPr="00B24801">
        <w:t>Close your eyes and imagine yourself bouncing back from a challenge—sending another proposal, improving your portfolio, or landing a new project.</w:t>
      </w:r>
    </w:p>
    <w:p w14:paraId="40BAC885" w14:textId="77777777" w:rsidR="00B24801" w:rsidRPr="00B24801" w:rsidRDefault="00B24801" w:rsidP="00B24801">
      <w:pPr>
        <w:numPr>
          <w:ilvl w:val="1"/>
          <w:numId w:val="21"/>
        </w:numPr>
      </w:pPr>
      <w:r w:rsidRPr="00B24801">
        <w:t xml:space="preserve">Pair the visualization with affirmations like: </w:t>
      </w:r>
      <w:r w:rsidRPr="00B24801">
        <w:rPr>
          <w:i/>
          <w:iCs/>
        </w:rPr>
        <w:t>“I always find a way forward.”</w:t>
      </w:r>
    </w:p>
    <w:p w14:paraId="58AB71A7" w14:textId="77777777" w:rsidR="00B24801" w:rsidRPr="00B24801" w:rsidRDefault="00B24801" w:rsidP="00B24801">
      <w:pPr>
        <w:numPr>
          <w:ilvl w:val="0"/>
          <w:numId w:val="21"/>
        </w:numPr>
      </w:pPr>
      <w:r w:rsidRPr="00B24801">
        <w:rPr>
          <w:b/>
          <w:bCs/>
        </w:rPr>
        <w:t>Celebrate Small Wins</w:t>
      </w:r>
    </w:p>
    <w:p w14:paraId="4433FD9E" w14:textId="77777777" w:rsidR="00B24801" w:rsidRPr="00B24801" w:rsidRDefault="00B24801" w:rsidP="00B24801">
      <w:pPr>
        <w:numPr>
          <w:ilvl w:val="1"/>
          <w:numId w:val="21"/>
        </w:numPr>
      </w:pPr>
      <w:r w:rsidRPr="00B24801">
        <w:t>Resilience is built by recognizing progress, even in tough times. Each evening, write one small victory from your day.</w:t>
      </w:r>
    </w:p>
    <w:p w14:paraId="19956A19" w14:textId="77777777" w:rsidR="00B24801" w:rsidRPr="00B24801" w:rsidRDefault="00B24801" w:rsidP="00B24801">
      <w:r w:rsidRPr="00B24801">
        <w:lastRenderedPageBreak/>
        <w:pict w14:anchorId="50FF5D1D">
          <v:rect id="_x0000_i1228" style="width:0;height:1.5pt" o:hralign="center" o:hrstd="t" o:hr="t" fillcolor="#a0a0a0" stroked="f"/>
        </w:pict>
      </w:r>
    </w:p>
    <w:p w14:paraId="1413F071" w14:textId="77777777" w:rsidR="00B24801" w:rsidRPr="00B24801" w:rsidRDefault="00B24801" w:rsidP="00B24801">
      <w:pPr>
        <w:rPr>
          <w:b/>
          <w:bCs/>
        </w:rPr>
      </w:pPr>
      <w:r w:rsidRPr="00B24801">
        <w:rPr>
          <w:b/>
          <w:bCs/>
        </w:rPr>
        <w:t>Building Mental Flexibility</w:t>
      </w:r>
    </w:p>
    <w:p w14:paraId="5BFBCABC" w14:textId="77777777" w:rsidR="00B24801" w:rsidRPr="00B24801" w:rsidRDefault="00B24801" w:rsidP="00B24801">
      <w:r w:rsidRPr="00B24801">
        <w:t xml:space="preserve">Resilience isn’t about ignoring pain or pretending challenges don’t hurt. It’s about adapting and moving forward despite them. Affirmations encourage flexibility: they shift your focus from </w:t>
      </w:r>
      <w:r w:rsidRPr="00B24801">
        <w:rPr>
          <w:i/>
          <w:iCs/>
        </w:rPr>
        <w:t>what went wrong</w:t>
      </w:r>
      <w:r w:rsidRPr="00B24801">
        <w:t xml:space="preserve"> to </w:t>
      </w:r>
      <w:r w:rsidRPr="00B24801">
        <w:rPr>
          <w:i/>
          <w:iCs/>
        </w:rPr>
        <w:t>what’s possible now.</w:t>
      </w:r>
    </w:p>
    <w:p w14:paraId="659D642A" w14:textId="77777777" w:rsidR="00B24801" w:rsidRPr="00B24801" w:rsidRDefault="00B24801" w:rsidP="00B24801">
      <w:r w:rsidRPr="00B24801">
        <w:t xml:space="preserve">Instead of: </w:t>
      </w:r>
      <w:r w:rsidRPr="00B24801">
        <w:rPr>
          <w:i/>
          <w:iCs/>
        </w:rPr>
        <w:t>“I lost this client; I’m failing,”</w:t>
      </w:r>
      <w:r w:rsidRPr="00B24801">
        <w:t xml:space="preserve"> try:</w:t>
      </w:r>
    </w:p>
    <w:p w14:paraId="62187F3D" w14:textId="77777777" w:rsidR="00B24801" w:rsidRPr="00B24801" w:rsidRDefault="00B24801" w:rsidP="00B24801">
      <w:pPr>
        <w:numPr>
          <w:ilvl w:val="0"/>
          <w:numId w:val="22"/>
        </w:numPr>
      </w:pPr>
      <w:r w:rsidRPr="00B24801">
        <w:t>“Losing this client makes space for better opportunities.”</w:t>
      </w:r>
    </w:p>
    <w:p w14:paraId="60D63B26" w14:textId="77777777" w:rsidR="00B24801" w:rsidRPr="00B24801" w:rsidRDefault="00B24801" w:rsidP="00B24801">
      <w:r w:rsidRPr="00B24801">
        <w:t xml:space="preserve">Instead of: </w:t>
      </w:r>
      <w:r w:rsidRPr="00B24801">
        <w:rPr>
          <w:i/>
          <w:iCs/>
        </w:rPr>
        <w:t>“I’ll never recover from this slow month,”</w:t>
      </w:r>
      <w:r w:rsidRPr="00B24801">
        <w:t xml:space="preserve"> try:</w:t>
      </w:r>
    </w:p>
    <w:p w14:paraId="15A8018A" w14:textId="77777777" w:rsidR="00B24801" w:rsidRPr="00B24801" w:rsidRDefault="00B24801" w:rsidP="00B24801">
      <w:pPr>
        <w:numPr>
          <w:ilvl w:val="0"/>
          <w:numId w:val="23"/>
        </w:numPr>
      </w:pPr>
      <w:r w:rsidRPr="00B24801">
        <w:t>“Slow months give me time to sharpen my skills and prepare for future growth.”</w:t>
      </w:r>
    </w:p>
    <w:p w14:paraId="694FD1B7" w14:textId="77777777" w:rsidR="00B24801" w:rsidRPr="00B24801" w:rsidRDefault="00B24801" w:rsidP="00B24801">
      <w:r w:rsidRPr="00B24801">
        <w:pict w14:anchorId="6FA403FD">
          <v:rect id="_x0000_i1229" style="width:0;height:1.5pt" o:hralign="center" o:hrstd="t" o:hr="t" fillcolor="#a0a0a0" stroked="f"/>
        </w:pict>
      </w:r>
    </w:p>
    <w:p w14:paraId="362D375E" w14:textId="77777777" w:rsidR="00B24801" w:rsidRPr="00B24801" w:rsidRDefault="00B24801" w:rsidP="00B24801">
      <w:pPr>
        <w:rPr>
          <w:b/>
          <w:bCs/>
        </w:rPr>
      </w:pPr>
      <w:r w:rsidRPr="00B24801">
        <w:rPr>
          <w:b/>
          <w:bCs/>
        </w:rPr>
        <w:t>The Power of Persistence</w:t>
      </w:r>
    </w:p>
    <w:p w14:paraId="7FB1DB79" w14:textId="77777777" w:rsidR="00B24801" w:rsidRPr="00B24801" w:rsidRDefault="00B24801" w:rsidP="00B24801">
      <w:r w:rsidRPr="00B24801">
        <w:t>Many freelancers give up too soon. They interpret early rejections as final verdicts, when in reality, persistence is the key to success. Affirmations fuel persistence by reminding you that success often requires enduring setbacks.</w:t>
      </w:r>
    </w:p>
    <w:p w14:paraId="653DB85A" w14:textId="77777777" w:rsidR="00B24801" w:rsidRPr="00B24801" w:rsidRDefault="00B24801" w:rsidP="00B24801">
      <w:r w:rsidRPr="00B24801">
        <w:t xml:space="preserve">Thomas Edison famously said: </w:t>
      </w:r>
      <w:r w:rsidRPr="00B24801">
        <w:rPr>
          <w:i/>
          <w:iCs/>
        </w:rPr>
        <w:t>“I have not failed. I’ve just found 10,000 ways that won’t work.”</w:t>
      </w:r>
      <w:r w:rsidRPr="00B24801">
        <w:t xml:space="preserve"> Freelancing is similar—you’re not failing, you’re learning. Affirmations help you internalize that truth.</w:t>
      </w:r>
    </w:p>
    <w:p w14:paraId="0BD6373B" w14:textId="77777777" w:rsidR="00B24801" w:rsidRPr="00B24801" w:rsidRDefault="00B24801" w:rsidP="00B24801">
      <w:r w:rsidRPr="00B24801">
        <w:pict w14:anchorId="0239F4AE">
          <v:rect id="_x0000_i1230" style="width:0;height:1.5pt" o:hralign="center" o:hrstd="t" o:hr="t" fillcolor="#a0a0a0" stroked="f"/>
        </w:pict>
      </w:r>
    </w:p>
    <w:p w14:paraId="34118071" w14:textId="77777777" w:rsidR="00B24801" w:rsidRPr="00B24801" w:rsidRDefault="00B24801" w:rsidP="00B24801">
      <w:pPr>
        <w:rPr>
          <w:b/>
          <w:bCs/>
        </w:rPr>
      </w:pPr>
      <w:r w:rsidRPr="00B24801">
        <w:rPr>
          <w:b/>
          <w:bCs/>
        </w:rPr>
        <w:t>Sample Daily Affirmations for Resilience</w:t>
      </w:r>
    </w:p>
    <w:p w14:paraId="1E7936C2" w14:textId="77777777" w:rsidR="00B24801" w:rsidRPr="00B24801" w:rsidRDefault="00B24801" w:rsidP="00B24801">
      <w:pPr>
        <w:numPr>
          <w:ilvl w:val="0"/>
          <w:numId w:val="24"/>
        </w:numPr>
      </w:pPr>
      <w:r w:rsidRPr="00B24801">
        <w:t>“Challenges are opportunities for growth.”</w:t>
      </w:r>
    </w:p>
    <w:p w14:paraId="2B3683CC" w14:textId="77777777" w:rsidR="00B24801" w:rsidRPr="00B24801" w:rsidRDefault="00B24801" w:rsidP="00B24801">
      <w:pPr>
        <w:numPr>
          <w:ilvl w:val="0"/>
          <w:numId w:val="24"/>
        </w:numPr>
      </w:pPr>
      <w:r w:rsidRPr="00B24801">
        <w:t>“I am strong enough to handle setbacks.”</w:t>
      </w:r>
    </w:p>
    <w:p w14:paraId="656B0259" w14:textId="77777777" w:rsidR="00B24801" w:rsidRPr="00B24801" w:rsidRDefault="00B24801" w:rsidP="00B24801">
      <w:pPr>
        <w:numPr>
          <w:ilvl w:val="0"/>
          <w:numId w:val="24"/>
        </w:numPr>
      </w:pPr>
      <w:r w:rsidRPr="00B24801">
        <w:t>“Every no brings me closer to the right yes.”</w:t>
      </w:r>
    </w:p>
    <w:p w14:paraId="5545F6FC" w14:textId="77777777" w:rsidR="00B24801" w:rsidRPr="00B24801" w:rsidRDefault="00B24801" w:rsidP="00B24801">
      <w:pPr>
        <w:numPr>
          <w:ilvl w:val="0"/>
          <w:numId w:val="24"/>
        </w:numPr>
      </w:pPr>
      <w:r w:rsidRPr="00B24801">
        <w:t>“I adapt, learn, and move forward with courage.”</w:t>
      </w:r>
    </w:p>
    <w:p w14:paraId="7820F58A" w14:textId="77777777" w:rsidR="00B24801" w:rsidRPr="00B24801" w:rsidRDefault="00B24801" w:rsidP="00B24801">
      <w:pPr>
        <w:numPr>
          <w:ilvl w:val="0"/>
          <w:numId w:val="24"/>
        </w:numPr>
      </w:pPr>
      <w:r w:rsidRPr="00B24801">
        <w:t>“I trust that everything is working for my good.”</w:t>
      </w:r>
    </w:p>
    <w:p w14:paraId="2378A0BA" w14:textId="77777777" w:rsidR="00B24801" w:rsidRPr="00B24801" w:rsidRDefault="00B24801" w:rsidP="00B24801">
      <w:r w:rsidRPr="00B24801">
        <w:pict w14:anchorId="046C5CC1">
          <v:rect id="_x0000_i1231" style="width:0;height:1.5pt" o:hralign="center" o:hrstd="t" o:hr="t" fillcolor="#a0a0a0" stroked="f"/>
        </w:pict>
      </w:r>
    </w:p>
    <w:p w14:paraId="65BAC121" w14:textId="77777777" w:rsidR="00B24801" w:rsidRPr="00B24801" w:rsidRDefault="00B24801" w:rsidP="00B24801">
      <w:pPr>
        <w:rPr>
          <w:b/>
          <w:bCs/>
        </w:rPr>
      </w:pPr>
      <w:r w:rsidRPr="00B24801">
        <w:rPr>
          <w:b/>
          <w:bCs/>
        </w:rPr>
        <w:t>Closing Thoughts</w:t>
      </w:r>
    </w:p>
    <w:p w14:paraId="48900CB8" w14:textId="77777777" w:rsidR="00B24801" w:rsidRPr="00B24801" w:rsidRDefault="00B24801" w:rsidP="00B24801">
      <w:r w:rsidRPr="00B24801">
        <w:lastRenderedPageBreak/>
        <w:t>Resilience is the freelancer’s secret weapon. It transforms rejection into redirection and setbacks into stepping stones. Affirmations give you the inner strength to weather storms and continue building your business with confidence.</w:t>
      </w:r>
    </w:p>
    <w:p w14:paraId="5944C0BD" w14:textId="77777777" w:rsidR="00B24801" w:rsidRPr="00B24801" w:rsidRDefault="00B24801" w:rsidP="00B24801">
      <w:r w:rsidRPr="00B24801">
        <w:t>Remember: freelancing is not about never falling—it’s about rising each time you do. With affirmations as your foundation, you’ll bounce back stronger, more resourceful, and more determined than ever.</w:t>
      </w:r>
    </w:p>
    <w:p w14:paraId="7269E679" w14:textId="7F7B8F9D" w:rsidR="00B24801" w:rsidRDefault="00B24801">
      <w:r>
        <w:br w:type="page"/>
      </w:r>
    </w:p>
    <w:p w14:paraId="53997CD7" w14:textId="77777777" w:rsidR="00B24801" w:rsidRPr="00B24801" w:rsidRDefault="00B24801" w:rsidP="00B24801">
      <w:pPr>
        <w:pStyle w:val="Heading1"/>
      </w:pPr>
      <w:bookmarkStart w:id="5" w:name="_Toc209265653"/>
      <w:r w:rsidRPr="00B24801">
        <w:lastRenderedPageBreak/>
        <w:t>Chapter 5: Attracting Clients and Opportunities</w:t>
      </w:r>
      <w:bookmarkEnd w:id="5"/>
    </w:p>
    <w:p w14:paraId="42572763" w14:textId="77777777" w:rsidR="00B24801" w:rsidRPr="00B24801" w:rsidRDefault="00B24801" w:rsidP="00B24801">
      <w:r w:rsidRPr="00B24801">
        <w:t>For freelancers, success depends not only on skills but also on opportunities. You may be talented, but without clients, your business cannot thrive. This is why mindset plays such a crucial role in attracting work. When you believe you are worthy of great opportunities, you show up differently—your confidence shines in proposals, your energy resonates in conversations, and you naturally draw the right clients toward you.</w:t>
      </w:r>
    </w:p>
    <w:p w14:paraId="248ECE4B" w14:textId="77777777" w:rsidR="00B24801" w:rsidRPr="00B24801" w:rsidRDefault="00B24801" w:rsidP="00B24801">
      <w:r w:rsidRPr="00B24801">
        <w:t>Affirmations help align your thoughts with abundance and possibility. Instead of approaching freelancing from a place of scarcity (</w:t>
      </w:r>
      <w:r w:rsidRPr="00B24801">
        <w:rPr>
          <w:i/>
          <w:iCs/>
        </w:rPr>
        <w:t>“I hope someone hires me”</w:t>
      </w:r>
      <w:r w:rsidRPr="00B24801">
        <w:t>), you approach it from a place of power (</w:t>
      </w:r>
      <w:r w:rsidRPr="00B24801">
        <w:rPr>
          <w:i/>
          <w:iCs/>
        </w:rPr>
        <w:t>“I attract clients who value my work”</w:t>
      </w:r>
      <w:r w:rsidRPr="00B24801">
        <w:t>). This shift makes all the difference.</w:t>
      </w:r>
    </w:p>
    <w:p w14:paraId="158CD81C" w14:textId="77777777" w:rsidR="00B24801" w:rsidRPr="00B24801" w:rsidRDefault="00B24801" w:rsidP="00B24801">
      <w:r w:rsidRPr="00B24801">
        <w:pict w14:anchorId="0C5AC652">
          <v:rect id="_x0000_i1289" style="width:0;height:1.5pt" o:hralign="center" o:hrstd="t" o:hr="t" fillcolor="#a0a0a0" stroked="f"/>
        </w:pict>
      </w:r>
    </w:p>
    <w:p w14:paraId="574B5AE0" w14:textId="77777777" w:rsidR="00B24801" w:rsidRPr="00B24801" w:rsidRDefault="00B24801" w:rsidP="00B24801">
      <w:pPr>
        <w:rPr>
          <w:b/>
          <w:bCs/>
        </w:rPr>
      </w:pPr>
      <w:r w:rsidRPr="00B24801">
        <w:rPr>
          <w:b/>
          <w:bCs/>
        </w:rPr>
        <w:t>The Energy of Confidence</w:t>
      </w:r>
    </w:p>
    <w:p w14:paraId="00EA1FC4" w14:textId="77777777" w:rsidR="00B24801" w:rsidRPr="00B24801" w:rsidRDefault="00B24801" w:rsidP="00B24801">
      <w:r w:rsidRPr="00B24801">
        <w:t>Clients can sense energy. A hesitant email, an uncertain proposal, or a timid sales call communicates doubt. On the other hand, when you affirm your worth and approach opportunities with confidence, clients are more likely to trust you.</w:t>
      </w:r>
    </w:p>
    <w:p w14:paraId="30D15442" w14:textId="77777777" w:rsidR="00B24801" w:rsidRPr="00B24801" w:rsidRDefault="00B24801" w:rsidP="00B24801">
      <w:r w:rsidRPr="00B24801">
        <w:t>Think about the difference between these two pitches:</w:t>
      </w:r>
    </w:p>
    <w:p w14:paraId="699A2857" w14:textId="77777777" w:rsidR="00B24801" w:rsidRPr="00B24801" w:rsidRDefault="00B24801" w:rsidP="00B24801">
      <w:pPr>
        <w:numPr>
          <w:ilvl w:val="0"/>
          <w:numId w:val="25"/>
        </w:numPr>
      </w:pPr>
      <w:r w:rsidRPr="00B24801">
        <w:rPr>
          <w:i/>
          <w:iCs/>
        </w:rPr>
        <w:t>“I can try to help with your project if you’d like.”</w:t>
      </w:r>
    </w:p>
    <w:p w14:paraId="5A0A7812" w14:textId="77777777" w:rsidR="00B24801" w:rsidRPr="00B24801" w:rsidRDefault="00B24801" w:rsidP="00B24801">
      <w:pPr>
        <w:numPr>
          <w:ilvl w:val="0"/>
          <w:numId w:val="25"/>
        </w:numPr>
      </w:pPr>
      <w:r w:rsidRPr="00B24801">
        <w:rPr>
          <w:i/>
          <w:iCs/>
        </w:rPr>
        <w:t>“I specialize in exactly what you need, and I’d love to show you how I can deliver excellent results.”</w:t>
      </w:r>
    </w:p>
    <w:p w14:paraId="5EAD2041" w14:textId="77777777" w:rsidR="00B24801" w:rsidRPr="00B24801" w:rsidRDefault="00B24801" w:rsidP="00B24801">
      <w:r w:rsidRPr="00B24801">
        <w:t>Both freelancers may have the same skills, but the second one projects belief. That belief often comes from internal affirmations practiced consistently.</w:t>
      </w:r>
    </w:p>
    <w:p w14:paraId="32BB5606" w14:textId="77777777" w:rsidR="00B24801" w:rsidRPr="00B24801" w:rsidRDefault="00B24801" w:rsidP="00B24801">
      <w:r w:rsidRPr="00B24801">
        <w:pict w14:anchorId="1176E74C">
          <v:rect id="_x0000_i1290" style="width:0;height:1.5pt" o:hralign="center" o:hrstd="t" o:hr="t" fillcolor="#a0a0a0" stroked="f"/>
        </w:pict>
      </w:r>
    </w:p>
    <w:p w14:paraId="57DFFA0C" w14:textId="77777777" w:rsidR="00B24801" w:rsidRPr="00B24801" w:rsidRDefault="00B24801" w:rsidP="00B24801">
      <w:pPr>
        <w:rPr>
          <w:b/>
          <w:bCs/>
        </w:rPr>
      </w:pPr>
      <w:r w:rsidRPr="00B24801">
        <w:rPr>
          <w:b/>
          <w:bCs/>
        </w:rPr>
        <w:t>Why Affirmations Matter in Client Attraction</w:t>
      </w:r>
    </w:p>
    <w:p w14:paraId="46887E58" w14:textId="77777777" w:rsidR="00B24801" w:rsidRPr="00B24801" w:rsidRDefault="00B24801" w:rsidP="00B24801">
      <w:r w:rsidRPr="00B24801">
        <w:t>Many freelancers sabotage themselves by holding limiting beliefs like:</w:t>
      </w:r>
    </w:p>
    <w:p w14:paraId="7D63C397" w14:textId="77777777" w:rsidR="00B24801" w:rsidRPr="00B24801" w:rsidRDefault="00B24801" w:rsidP="00B24801">
      <w:pPr>
        <w:numPr>
          <w:ilvl w:val="0"/>
          <w:numId w:val="26"/>
        </w:numPr>
      </w:pPr>
      <w:r w:rsidRPr="00B24801">
        <w:t>“Clients only care about low prices.”</w:t>
      </w:r>
    </w:p>
    <w:p w14:paraId="77537EF3" w14:textId="77777777" w:rsidR="00B24801" w:rsidRPr="00B24801" w:rsidRDefault="00B24801" w:rsidP="00B24801">
      <w:pPr>
        <w:numPr>
          <w:ilvl w:val="0"/>
          <w:numId w:val="26"/>
        </w:numPr>
      </w:pPr>
      <w:r w:rsidRPr="00B24801">
        <w:t>“There’s too much competition.”</w:t>
      </w:r>
    </w:p>
    <w:p w14:paraId="593A1D4C" w14:textId="77777777" w:rsidR="00B24801" w:rsidRPr="00B24801" w:rsidRDefault="00B24801" w:rsidP="00B24801">
      <w:pPr>
        <w:numPr>
          <w:ilvl w:val="0"/>
          <w:numId w:val="26"/>
        </w:numPr>
      </w:pPr>
      <w:r w:rsidRPr="00B24801">
        <w:t>“I’m not experienced enough.”</w:t>
      </w:r>
    </w:p>
    <w:p w14:paraId="2582D18A" w14:textId="77777777" w:rsidR="00B24801" w:rsidRPr="00B24801" w:rsidRDefault="00B24801" w:rsidP="00B24801">
      <w:r w:rsidRPr="00B24801">
        <w:t>Affirmations help you replace those limiting beliefs with empowering ones:</w:t>
      </w:r>
    </w:p>
    <w:p w14:paraId="26AD6850" w14:textId="77777777" w:rsidR="00B24801" w:rsidRPr="00B24801" w:rsidRDefault="00B24801" w:rsidP="00B24801">
      <w:pPr>
        <w:numPr>
          <w:ilvl w:val="0"/>
          <w:numId w:val="27"/>
        </w:numPr>
      </w:pPr>
      <w:r w:rsidRPr="00B24801">
        <w:t>“There are plenty of clients who value quality.”</w:t>
      </w:r>
    </w:p>
    <w:p w14:paraId="65877BFC" w14:textId="77777777" w:rsidR="00B24801" w:rsidRPr="00B24801" w:rsidRDefault="00B24801" w:rsidP="00B24801">
      <w:pPr>
        <w:numPr>
          <w:ilvl w:val="0"/>
          <w:numId w:val="27"/>
        </w:numPr>
      </w:pPr>
      <w:r w:rsidRPr="00B24801">
        <w:t>“Competition proves the demand for my skills.”</w:t>
      </w:r>
    </w:p>
    <w:p w14:paraId="19AC51DC" w14:textId="77777777" w:rsidR="00B24801" w:rsidRPr="00B24801" w:rsidRDefault="00B24801" w:rsidP="00B24801">
      <w:pPr>
        <w:numPr>
          <w:ilvl w:val="0"/>
          <w:numId w:val="27"/>
        </w:numPr>
      </w:pPr>
      <w:r w:rsidRPr="00B24801">
        <w:lastRenderedPageBreak/>
        <w:t>“My unique background is an asset to the right client.”</w:t>
      </w:r>
    </w:p>
    <w:p w14:paraId="02CD1A33" w14:textId="77777777" w:rsidR="00B24801" w:rsidRPr="00B24801" w:rsidRDefault="00B24801" w:rsidP="00B24801">
      <w:r w:rsidRPr="00B24801">
        <w:t>When your inner dialogue shifts, your actions follow. You pitch more confidently, you network more openly, and you show up ready to connect with opportunities.</w:t>
      </w:r>
    </w:p>
    <w:p w14:paraId="1172CFA0" w14:textId="77777777" w:rsidR="00B24801" w:rsidRPr="00B24801" w:rsidRDefault="00B24801" w:rsidP="00B24801">
      <w:r w:rsidRPr="00B24801">
        <w:pict w14:anchorId="1994083B">
          <v:rect id="_x0000_i1291" style="width:0;height:1.5pt" o:hralign="center" o:hrstd="t" o:hr="t" fillcolor="#a0a0a0" stroked="f"/>
        </w:pict>
      </w:r>
    </w:p>
    <w:p w14:paraId="7C93F056" w14:textId="77777777" w:rsidR="00B24801" w:rsidRPr="00B24801" w:rsidRDefault="00B24801" w:rsidP="00B24801">
      <w:pPr>
        <w:rPr>
          <w:b/>
          <w:bCs/>
        </w:rPr>
      </w:pPr>
      <w:r w:rsidRPr="00B24801">
        <w:rPr>
          <w:b/>
          <w:bCs/>
        </w:rPr>
        <w:t>A Real-World Example</w:t>
      </w:r>
    </w:p>
    <w:p w14:paraId="52780176" w14:textId="77777777" w:rsidR="00B24801" w:rsidRPr="00B24801" w:rsidRDefault="00B24801" w:rsidP="00B24801">
      <w:r w:rsidRPr="00B24801">
        <w:t>Let’s look at James, a freelance video editor. For months, he struggled to find steady work. He sent countless proposals but rarely heard back. Deep down, he believed clients would always choose someone cheaper.</w:t>
      </w:r>
    </w:p>
    <w:p w14:paraId="60DCED33" w14:textId="77777777" w:rsidR="00B24801" w:rsidRPr="00B24801" w:rsidRDefault="00B24801" w:rsidP="00B24801">
      <w:r w:rsidRPr="00B24801">
        <w:t>James decided to try daily affirmations. Each morning, he repeated:</w:t>
      </w:r>
    </w:p>
    <w:p w14:paraId="1684957F" w14:textId="77777777" w:rsidR="00B24801" w:rsidRPr="00B24801" w:rsidRDefault="00B24801" w:rsidP="00B24801">
      <w:pPr>
        <w:numPr>
          <w:ilvl w:val="0"/>
          <w:numId w:val="28"/>
        </w:numPr>
      </w:pPr>
      <w:r w:rsidRPr="00B24801">
        <w:t>“I attract clients who respect and value my expertise.”</w:t>
      </w:r>
    </w:p>
    <w:p w14:paraId="7767E60D" w14:textId="77777777" w:rsidR="00B24801" w:rsidRPr="00B24801" w:rsidRDefault="00B24801" w:rsidP="00B24801">
      <w:pPr>
        <w:numPr>
          <w:ilvl w:val="0"/>
          <w:numId w:val="28"/>
        </w:numPr>
      </w:pPr>
      <w:r w:rsidRPr="00B24801">
        <w:t>“I offer unique creativity that sets me apart.”</w:t>
      </w:r>
    </w:p>
    <w:p w14:paraId="67F17469" w14:textId="77777777" w:rsidR="00B24801" w:rsidRPr="00B24801" w:rsidRDefault="00B24801" w:rsidP="00B24801">
      <w:pPr>
        <w:numPr>
          <w:ilvl w:val="0"/>
          <w:numId w:val="28"/>
        </w:numPr>
      </w:pPr>
      <w:r w:rsidRPr="00B24801">
        <w:t>“Opportunities are always flowing toward me.”</w:t>
      </w:r>
    </w:p>
    <w:p w14:paraId="350BCB5E" w14:textId="77777777" w:rsidR="00B24801" w:rsidRPr="00B24801" w:rsidRDefault="00B24801" w:rsidP="00B24801">
      <w:r w:rsidRPr="00B24801">
        <w:t>Within weeks, his energy in proposals shifted. Instead of apologizing for his rates, he highlighted the unique benefits he offered. Soon, he landed a client who became a long-term partner, referring him to multiple others. James didn’t suddenly become more talented—he simply aligned his mindset with the opportunities he sought.</w:t>
      </w:r>
    </w:p>
    <w:p w14:paraId="2085AC38" w14:textId="77777777" w:rsidR="00B24801" w:rsidRPr="00B24801" w:rsidRDefault="00B24801" w:rsidP="00B24801">
      <w:r w:rsidRPr="00B24801">
        <w:pict w14:anchorId="5F0C8D0F">
          <v:rect id="_x0000_i1292" style="width:0;height:1.5pt" o:hralign="center" o:hrstd="t" o:hr="t" fillcolor="#a0a0a0" stroked="f"/>
        </w:pict>
      </w:r>
    </w:p>
    <w:p w14:paraId="432C965E" w14:textId="77777777" w:rsidR="00B24801" w:rsidRPr="00B24801" w:rsidRDefault="00B24801" w:rsidP="00B24801">
      <w:pPr>
        <w:rPr>
          <w:b/>
          <w:bCs/>
        </w:rPr>
      </w:pPr>
      <w:r w:rsidRPr="00B24801">
        <w:rPr>
          <w:b/>
          <w:bCs/>
        </w:rPr>
        <w:t>Affirmations for Attracting Clients</w:t>
      </w:r>
    </w:p>
    <w:p w14:paraId="20916C91" w14:textId="77777777" w:rsidR="00B24801" w:rsidRPr="00B24801" w:rsidRDefault="00B24801" w:rsidP="00B24801">
      <w:r w:rsidRPr="00B24801">
        <w:t>Here are affirmations you can adopt to shift your mindset toward abundance and client attraction:</w:t>
      </w:r>
    </w:p>
    <w:p w14:paraId="05FEB70B" w14:textId="77777777" w:rsidR="00B24801" w:rsidRPr="00B24801" w:rsidRDefault="00B24801" w:rsidP="00B24801">
      <w:pPr>
        <w:numPr>
          <w:ilvl w:val="0"/>
          <w:numId w:val="29"/>
        </w:numPr>
      </w:pPr>
      <w:r w:rsidRPr="00B24801">
        <w:t>“I attract clients who appreciate my skills and respect my time.”</w:t>
      </w:r>
    </w:p>
    <w:p w14:paraId="17C0D599" w14:textId="77777777" w:rsidR="00B24801" w:rsidRPr="00B24801" w:rsidRDefault="00B24801" w:rsidP="00B24801">
      <w:pPr>
        <w:numPr>
          <w:ilvl w:val="0"/>
          <w:numId w:val="29"/>
        </w:numPr>
      </w:pPr>
      <w:r w:rsidRPr="00B24801">
        <w:t>“There is an abundance of opportunities available to me.”</w:t>
      </w:r>
    </w:p>
    <w:p w14:paraId="5BCF15B0" w14:textId="77777777" w:rsidR="00B24801" w:rsidRPr="00B24801" w:rsidRDefault="00B24801" w:rsidP="00B24801">
      <w:pPr>
        <w:numPr>
          <w:ilvl w:val="0"/>
          <w:numId w:val="29"/>
        </w:numPr>
      </w:pPr>
      <w:r w:rsidRPr="00B24801">
        <w:t>“My work speaks for itself and draws the right clients to me.”</w:t>
      </w:r>
    </w:p>
    <w:p w14:paraId="327FE93D" w14:textId="77777777" w:rsidR="00B24801" w:rsidRPr="00B24801" w:rsidRDefault="00B24801" w:rsidP="00B24801">
      <w:pPr>
        <w:numPr>
          <w:ilvl w:val="0"/>
          <w:numId w:val="29"/>
        </w:numPr>
      </w:pPr>
      <w:r w:rsidRPr="00B24801">
        <w:t>“I am confident, approachable, and professional.”</w:t>
      </w:r>
    </w:p>
    <w:p w14:paraId="70239D01" w14:textId="77777777" w:rsidR="00B24801" w:rsidRPr="00B24801" w:rsidRDefault="00B24801" w:rsidP="00B24801">
      <w:pPr>
        <w:numPr>
          <w:ilvl w:val="0"/>
          <w:numId w:val="29"/>
        </w:numPr>
      </w:pPr>
      <w:r w:rsidRPr="00B24801">
        <w:t>“Every proposal I send opens the door to new possibilities.”</w:t>
      </w:r>
    </w:p>
    <w:p w14:paraId="214B1305" w14:textId="77777777" w:rsidR="00B24801" w:rsidRPr="00B24801" w:rsidRDefault="00B24801" w:rsidP="00B24801">
      <w:r w:rsidRPr="00B24801">
        <w:pict w14:anchorId="7F8C592E">
          <v:rect id="_x0000_i1293" style="width:0;height:1.5pt" o:hralign="center" o:hrstd="t" o:hr="t" fillcolor="#a0a0a0" stroked="f"/>
        </w:pict>
      </w:r>
    </w:p>
    <w:p w14:paraId="582570C5" w14:textId="77777777" w:rsidR="00B24801" w:rsidRPr="00B24801" w:rsidRDefault="00B24801" w:rsidP="00B24801">
      <w:pPr>
        <w:rPr>
          <w:b/>
          <w:bCs/>
        </w:rPr>
      </w:pPr>
      <w:r w:rsidRPr="00B24801">
        <w:rPr>
          <w:b/>
          <w:bCs/>
        </w:rPr>
        <w:t>Daily Exercises</w:t>
      </w:r>
    </w:p>
    <w:p w14:paraId="2F641A1F" w14:textId="77777777" w:rsidR="00B24801" w:rsidRPr="00B24801" w:rsidRDefault="00B24801" w:rsidP="00B24801">
      <w:pPr>
        <w:numPr>
          <w:ilvl w:val="0"/>
          <w:numId w:val="30"/>
        </w:numPr>
      </w:pPr>
      <w:r w:rsidRPr="00B24801">
        <w:rPr>
          <w:b/>
          <w:bCs/>
        </w:rPr>
        <w:t>Client Magnet Visualization</w:t>
      </w:r>
    </w:p>
    <w:p w14:paraId="2E4AE7F6" w14:textId="77777777" w:rsidR="00B24801" w:rsidRPr="00B24801" w:rsidRDefault="00B24801" w:rsidP="00B24801">
      <w:pPr>
        <w:numPr>
          <w:ilvl w:val="1"/>
          <w:numId w:val="30"/>
        </w:numPr>
      </w:pPr>
      <w:r w:rsidRPr="00B24801">
        <w:lastRenderedPageBreak/>
        <w:t>Close your eyes and imagine your ideal client: respectful, appreciative, and willing to pay fairly.</w:t>
      </w:r>
    </w:p>
    <w:p w14:paraId="0AB193E6" w14:textId="77777777" w:rsidR="00B24801" w:rsidRPr="00B24801" w:rsidRDefault="00B24801" w:rsidP="00B24801">
      <w:pPr>
        <w:numPr>
          <w:ilvl w:val="1"/>
          <w:numId w:val="30"/>
        </w:numPr>
      </w:pPr>
      <w:r w:rsidRPr="00B24801">
        <w:t xml:space="preserve">Pair the visualization with affirmations like: </w:t>
      </w:r>
      <w:r w:rsidRPr="00B24801">
        <w:rPr>
          <w:i/>
          <w:iCs/>
        </w:rPr>
        <w:t>“I am a magnet for ideal clients.”</w:t>
      </w:r>
    </w:p>
    <w:p w14:paraId="598395A0" w14:textId="77777777" w:rsidR="00B24801" w:rsidRPr="00B24801" w:rsidRDefault="00B24801" w:rsidP="00B24801">
      <w:pPr>
        <w:numPr>
          <w:ilvl w:val="0"/>
          <w:numId w:val="30"/>
        </w:numPr>
      </w:pPr>
      <w:r w:rsidRPr="00B24801">
        <w:rPr>
          <w:b/>
          <w:bCs/>
        </w:rPr>
        <w:t>Pitch Affirmation Ritual</w:t>
      </w:r>
    </w:p>
    <w:p w14:paraId="2810085F" w14:textId="77777777" w:rsidR="00B24801" w:rsidRPr="00B24801" w:rsidRDefault="00B24801" w:rsidP="00B24801">
      <w:pPr>
        <w:numPr>
          <w:ilvl w:val="1"/>
          <w:numId w:val="30"/>
        </w:numPr>
      </w:pPr>
      <w:r w:rsidRPr="00B24801">
        <w:t>Before sending a proposal, repeat:</w:t>
      </w:r>
      <w:r w:rsidRPr="00B24801">
        <w:br/>
      </w:r>
      <w:r w:rsidRPr="00B24801">
        <w:rPr>
          <w:i/>
          <w:iCs/>
        </w:rPr>
        <w:t>“My skills are valuable, and this proposal connects me to the right opportunity.”</w:t>
      </w:r>
    </w:p>
    <w:p w14:paraId="0A1DF7E9" w14:textId="77777777" w:rsidR="00B24801" w:rsidRPr="00B24801" w:rsidRDefault="00B24801" w:rsidP="00B24801">
      <w:pPr>
        <w:numPr>
          <w:ilvl w:val="0"/>
          <w:numId w:val="30"/>
        </w:numPr>
      </w:pPr>
      <w:r w:rsidRPr="00B24801">
        <w:rPr>
          <w:b/>
          <w:bCs/>
        </w:rPr>
        <w:t>Gratitude for Current Clients</w:t>
      </w:r>
    </w:p>
    <w:p w14:paraId="3ABC5F7D" w14:textId="77777777" w:rsidR="00B24801" w:rsidRPr="00B24801" w:rsidRDefault="00B24801" w:rsidP="00B24801">
      <w:pPr>
        <w:numPr>
          <w:ilvl w:val="1"/>
          <w:numId w:val="30"/>
        </w:numPr>
      </w:pPr>
      <w:r w:rsidRPr="00B24801">
        <w:t>Each day, write down one thing you appreciate about a client you already have (or have worked with in the past).</w:t>
      </w:r>
    </w:p>
    <w:p w14:paraId="67A820F0" w14:textId="77777777" w:rsidR="00B24801" w:rsidRPr="00B24801" w:rsidRDefault="00B24801" w:rsidP="00B24801">
      <w:pPr>
        <w:numPr>
          <w:ilvl w:val="1"/>
          <w:numId w:val="30"/>
        </w:numPr>
      </w:pPr>
      <w:r w:rsidRPr="00B24801">
        <w:t xml:space="preserve">Pair it with: </w:t>
      </w:r>
      <w:r w:rsidRPr="00B24801">
        <w:rPr>
          <w:i/>
          <w:iCs/>
        </w:rPr>
        <w:t>“I am grateful for the clients who trust me, and I attract more like them.”</w:t>
      </w:r>
    </w:p>
    <w:p w14:paraId="380491EC" w14:textId="77777777" w:rsidR="00B24801" w:rsidRPr="00B24801" w:rsidRDefault="00B24801" w:rsidP="00B24801">
      <w:pPr>
        <w:numPr>
          <w:ilvl w:val="0"/>
          <w:numId w:val="30"/>
        </w:numPr>
      </w:pPr>
      <w:r w:rsidRPr="00B24801">
        <w:rPr>
          <w:b/>
          <w:bCs/>
        </w:rPr>
        <w:t>Networking Affirmation</w:t>
      </w:r>
    </w:p>
    <w:p w14:paraId="225ED271" w14:textId="77777777" w:rsidR="00B24801" w:rsidRPr="00B24801" w:rsidRDefault="00B24801" w:rsidP="00B24801">
      <w:pPr>
        <w:numPr>
          <w:ilvl w:val="1"/>
          <w:numId w:val="30"/>
        </w:numPr>
      </w:pPr>
      <w:r w:rsidRPr="00B24801">
        <w:t>Before joining a networking event or online group, repeat:</w:t>
      </w:r>
      <w:r w:rsidRPr="00B24801">
        <w:br/>
      </w:r>
      <w:r w:rsidRPr="00B24801">
        <w:rPr>
          <w:i/>
          <w:iCs/>
        </w:rPr>
        <w:t>“I am confident and open to meaningful connections.”</w:t>
      </w:r>
    </w:p>
    <w:p w14:paraId="2ABC0C5F" w14:textId="77777777" w:rsidR="00B24801" w:rsidRPr="00B24801" w:rsidRDefault="00B24801" w:rsidP="00B24801">
      <w:r w:rsidRPr="00B24801">
        <w:pict w14:anchorId="464626A8">
          <v:rect id="_x0000_i1294" style="width:0;height:1.5pt" o:hralign="center" o:hrstd="t" o:hr="t" fillcolor="#a0a0a0" stroked="f"/>
        </w:pict>
      </w:r>
    </w:p>
    <w:p w14:paraId="0B3371C1" w14:textId="77777777" w:rsidR="00B24801" w:rsidRPr="00B24801" w:rsidRDefault="00B24801" w:rsidP="00B24801">
      <w:pPr>
        <w:rPr>
          <w:b/>
          <w:bCs/>
        </w:rPr>
      </w:pPr>
      <w:r w:rsidRPr="00B24801">
        <w:rPr>
          <w:b/>
          <w:bCs/>
        </w:rPr>
        <w:t>Reframing Scarcity Thinking</w:t>
      </w:r>
    </w:p>
    <w:p w14:paraId="4F9FB967" w14:textId="77777777" w:rsidR="00B24801" w:rsidRPr="00B24801" w:rsidRDefault="00B24801" w:rsidP="00B24801">
      <w:r w:rsidRPr="00B24801">
        <w:t xml:space="preserve">Scarcity tells you: </w:t>
      </w:r>
      <w:r w:rsidRPr="00B24801">
        <w:rPr>
          <w:i/>
          <w:iCs/>
        </w:rPr>
        <w:t>“There aren’t enough clients. Everyone’s already taken.”</w:t>
      </w:r>
      <w:r w:rsidRPr="00B24801">
        <w:t xml:space="preserve"> Abundance thinking tells you: </w:t>
      </w:r>
      <w:r w:rsidRPr="00B24801">
        <w:rPr>
          <w:i/>
          <w:iCs/>
        </w:rPr>
        <w:t>“The world is full of opportunities waiting for me.”</w:t>
      </w:r>
    </w:p>
    <w:p w14:paraId="3D98786A" w14:textId="77777777" w:rsidR="00B24801" w:rsidRPr="00B24801" w:rsidRDefault="00B24801" w:rsidP="00B24801">
      <w:r w:rsidRPr="00B24801">
        <w:t>The truth is, millions of businesses need freelance talent every day. Affirmations help you tune into this abundance, reminding you that opportunities are limitless.</w:t>
      </w:r>
    </w:p>
    <w:p w14:paraId="1D5045BD" w14:textId="77777777" w:rsidR="00B24801" w:rsidRPr="00B24801" w:rsidRDefault="00B24801" w:rsidP="00B24801">
      <w:r w:rsidRPr="00B24801">
        <w:t xml:space="preserve">Instead of: </w:t>
      </w:r>
      <w:r w:rsidRPr="00B24801">
        <w:rPr>
          <w:i/>
          <w:iCs/>
        </w:rPr>
        <w:t>“I’m competing with too many freelancers,”</w:t>
      </w:r>
      <w:r w:rsidRPr="00B24801">
        <w:t xml:space="preserve"> say:</w:t>
      </w:r>
    </w:p>
    <w:p w14:paraId="2B902539" w14:textId="77777777" w:rsidR="00B24801" w:rsidRPr="00B24801" w:rsidRDefault="00B24801" w:rsidP="00B24801">
      <w:pPr>
        <w:numPr>
          <w:ilvl w:val="0"/>
          <w:numId w:val="31"/>
        </w:numPr>
      </w:pPr>
      <w:r w:rsidRPr="00B24801">
        <w:t>“My unique perspective sets me apart, and the right clients will see that.”</w:t>
      </w:r>
    </w:p>
    <w:p w14:paraId="53F0D313" w14:textId="77777777" w:rsidR="00B24801" w:rsidRPr="00B24801" w:rsidRDefault="00B24801" w:rsidP="00B24801">
      <w:r w:rsidRPr="00B24801">
        <w:t xml:space="preserve">Instead of: </w:t>
      </w:r>
      <w:r w:rsidRPr="00B24801">
        <w:rPr>
          <w:i/>
          <w:iCs/>
        </w:rPr>
        <w:t>“There aren’t enough opportunities,”</w:t>
      </w:r>
      <w:r w:rsidRPr="00B24801">
        <w:t xml:space="preserve"> say:</w:t>
      </w:r>
    </w:p>
    <w:p w14:paraId="58DE51CC" w14:textId="77777777" w:rsidR="00B24801" w:rsidRPr="00B24801" w:rsidRDefault="00B24801" w:rsidP="00B24801">
      <w:pPr>
        <w:numPr>
          <w:ilvl w:val="0"/>
          <w:numId w:val="32"/>
        </w:numPr>
      </w:pPr>
      <w:r w:rsidRPr="00B24801">
        <w:t>“The right opportunities flow toward me every day.”</w:t>
      </w:r>
    </w:p>
    <w:p w14:paraId="63F4ED67" w14:textId="77777777" w:rsidR="00B24801" w:rsidRPr="00B24801" w:rsidRDefault="00B24801" w:rsidP="00B24801">
      <w:r w:rsidRPr="00B24801">
        <w:pict w14:anchorId="0C45D912">
          <v:rect id="_x0000_i1295" style="width:0;height:1.5pt" o:hralign="center" o:hrstd="t" o:hr="t" fillcolor="#a0a0a0" stroked="f"/>
        </w:pict>
      </w:r>
    </w:p>
    <w:p w14:paraId="464470A5" w14:textId="77777777" w:rsidR="00B24801" w:rsidRPr="00B24801" w:rsidRDefault="00B24801" w:rsidP="00B24801">
      <w:pPr>
        <w:rPr>
          <w:b/>
          <w:bCs/>
        </w:rPr>
      </w:pPr>
      <w:r w:rsidRPr="00B24801">
        <w:rPr>
          <w:b/>
          <w:bCs/>
        </w:rPr>
        <w:t>Sample Daily Affirmations for Opportunities</w:t>
      </w:r>
    </w:p>
    <w:p w14:paraId="4AA236D1" w14:textId="77777777" w:rsidR="00B24801" w:rsidRPr="00B24801" w:rsidRDefault="00B24801" w:rsidP="00B24801">
      <w:pPr>
        <w:numPr>
          <w:ilvl w:val="0"/>
          <w:numId w:val="33"/>
        </w:numPr>
      </w:pPr>
      <w:r w:rsidRPr="00B24801">
        <w:t>“I attract clients who align with my skills and values.”</w:t>
      </w:r>
    </w:p>
    <w:p w14:paraId="4C1DD7B3" w14:textId="77777777" w:rsidR="00B24801" w:rsidRPr="00B24801" w:rsidRDefault="00B24801" w:rsidP="00B24801">
      <w:pPr>
        <w:numPr>
          <w:ilvl w:val="0"/>
          <w:numId w:val="33"/>
        </w:numPr>
      </w:pPr>
      <w:r w:rsidRPr="00B24801">
        <w:t>“Opportunities are everywhere, and I am open to receiving them.”</w:t>
      </w:r>
    </w:p>
    <w:p w14:paraId="2FE8DDD2" w14:textId="77777777" w:rsidR="00B24801" w:rsidRPr="00B24801" w:rsidRDefault="00B24801" w:rsidP="00B24801">
      <w:pPr>
        <w:numPr>
          <w:ilvl w:val="0"/>
          <w:numId w:val="33"/>
        </w:numPr>
      </w:pPr>
      <w:r w:rsidRPr="00B24801">
        <w:lastRenderedPageBreak/>
        <w:t>“My confidence draws the right people to me.”</w:t>
      </w:r>
    </w:p>
    <w:p w14:paraId="13929B6E" w14:textId="77777777" w:rsidR="00B24801" w:rsidRPr="00B24801" w:rsidRDefault="00B24801" w:rsidP="00B24801">
      <w:pPr>
        <w:numPr>
          <w:ilvl w:val="0"/>
          <w:numId w:val="33"/>
        </w:numPr>
      </w:pPr>
      <w:r w:rsidRPr="00B24801">
        <w:t>“I create lasting partnerships with clients who value my work.”</w:t>
      </w:r>
    </w:p>
    <w:p w14:paraId="7A619224" w14:textId="77777777" w:rsidR="00B24801" w:rsidRPr="00B24801" w:rsidRDefault="00B24801" w:rsidP="00B24801">
      <w:pPr>
        <w:numPr>
          <w:ilvl w:val="0"/>
          <w:numId w:val="33"/>
        </w:numPr>
      </w:pPr>
      <w:r w:rsidRPr="00B24801">
        <w:t>“I am always connected to new opportunities.”</w:t>
      </w:r>
    </w:p>
    <w:p w14:paraId="0C305E5A" w14:textId="77777777" w:rsidR="00B24801" w:rsidRPr="00B24801" w:rsidRDefault="00B24801" w:rsidP="00B24801">
      <w:r w:rsidRPr="00B24801">
        <w:pict w14:anchorId="6EA53970">
          <v:rect id="_x0000_i1296" style="width:0;height:1.5pt" o:hralign="center" o:hrstd="t" o:hr="t" fillcolor="#a0a0a0" stroked="f"/>
        </w:pict>
      </w:r>
    </w:p>
    <w:p w14:paraId="36A04C22" w14:textId="77777777" w:rsidR="00B24801" w:rsidRPr="00B24801" w:rsidRDefault="00B24801" w:rsidP="00B24801">
      <w:pPr>
        <w:rPr>
          <w:b/>
          <w:bCs/>
        </w:rPr>
      </w:pPr>
      <w:r w:rsidRPr="00B24801">
        <w:rPr>
          <w:b/>
          <w:bCs/>
        </w:rPr>
        <w:t>Closing Thoughts</w:t>
      </w:r>
    </w:p>
    <w:p w14:paraId="3E9578FC" w14:textId="77777777" w:rsidR="00B24801" w:rsidRPr="00B24801" w:rsidRDefault="00B24801" w:rsidP="00B24801">
      <w:r w:rsidRPr="00B24801">
        <w:t>Attracting clients and opportunities isn’t only about marketing or networking—it’s also about mindset. When you consistently affirm that you are valuable, approachable, and open to abundance, you begin to notice opportunities you might otherwise miss.</w:t>
      </w:r>
    </w:p>
    <w:p w14:paraId="074F4413" w14:textId="77777777" w:rsidR="00B24801" w:rsidRPr="00B24801" w:rsidRDefault="00B24801" w:rsidP="00B24801">
      <w:r w:rsidRPr="00B24801">
        <w:t>Affirmations align your energy with the clients you want to serve, making you not just a freelancer, but a magnet for meaningful, rewarding work.</w:t>
      </w:r>
    </w:p>
    <w:p w14:paraId="424188D9" w14:textId="18CAD68E" w:rsidR="00B24801" w:rsidRDefault="00B24801">
      <w:r>
        <w:br w:type="page"/>
      </w:r>
    </w:p>
    <w:p w14:paraId="17F8E8D2" w14:textId="77777777" w:rsidR="00B24801" w:rsidRPr="00B24801" w:rsidRDefault="00B24801" w:rsidP="00B24801">
      <w:pPr>
        <w:pStyle w:val="Heading1"/>
      </w:pPr>
      <w:bookmarkStart w:id="6" w:name="_Toc209265654"/>
      <w:r w:rsidRPr="00B24801">
        <w:lastRenderedPageBreak/>
        <w:t>Chapter 6: Work-Life Balance and Freedom</w:t>
      </w:r>
      <w:bookmarkEnd w:id="6"/>
    </w:p>
    <w:p w14:paraId="43088440" w14:textId="77777777" w:rsidR="00B24801" w:rsidRPr="00B24801" w:rsidRDefault="00B24801" w:rsidP="00B24801">
      <w:r w:rsidRPr="00B24801">
        <w:t>One of the main reasons people choose freelancing is freedom. The ability to set your own hours, work from anywhere, and design a career on your own terms is incredibly appealing. Yet, many freelancers discover that freedom can quickly turn into overwork. Without boundaries, you may find yourself working late nights, checking emails during weekends, or saying yes to every project out of fear of losing income.</w:t>
      </w:r>
    </w:p>
    <w:p w14:paraId="38C65B6D" w14:textId="77777777" w:rsidR="00B24801" w:rsidRPr="00B24801" w:rsidRDefault="00B24801" w:rsidP="00B24801">
      <w:r w:rsidRPr="00B24801">
        <w:t>True freedom requires balance. Affirmations can help you create boundaries, protect your energy, and remind you that rest is not laziness—it’s fuel for your best work.</w:t>
      </w:r>
    </w:p>
    <w:p w14:paraId="2CAE25B6" w14:textId="77777777" w:rsidR="00B24801" w:rsidRPr="00B24801" w:rsidRDefault="00B24801" w:rsidP="00B24801">
      <w:r w:rsidRPr="00B24801">
        <w:pict w14:anchorId="16463D6E">
          <v:rect id="_x0000_i1359" style="width:0;height:1.5pt" o:hralign="center" o:hrstd="t" o:hr="t" fillcolor="#a0a0a0" stroked="f"/>
        </w:pict>
      </w:r>
    </w:p>
    <w:p w14:paraId="2FE98B0A" w14:textId="77777777" w:rsidR="00B24801" w:rsidRPr="00B24801" w:rsidRDefault="00B24801" w:rsidP="00B24801">
      <w:pPr>
        <w:rPr>
          <w:b/>
          <w:bCs/>
        </w:rPr>
      </w:pPr>
      <w:r w:rsidRPr="00B24801">
        <w:rPr>
          <w:b/>
          <w:bCs/>
        </w:rPr>
        <w:t>The Burnout Trap</w:t>
      </w:r>
    </w:p>
    <w:p w14:paraId="2D87C2E5" w14:textId="77777777" w:rsidR="00B24801" w:rsidRPr="00B24801" w:rsidRDefault="00B24801" w:rsidP="00B24801">
      <w:r w:rsidRPr="00B24801">
        <w:t>Many freelancers fall into the burnout trap because of two main fears:</w:t>
      </w:r>
    </w:p>
    <w:p w14:paraId="4C4C90E0" w14:textId="77777777" w:rsidR="00B24801" w:rsidRPr="00B24801" w:rsidRDefault="00B24801" w:rsidP="00B24801">
      <w:pPr>
        <w:numPr>
          <w:ilvl w:val="0"/>
          <w:numId w:val="34"/>
        </w:numPr>
      </w:pPr>
      <w:r w:rsidRPr="00B24801">
        <w:rPr>
          <w:b/>
          <w:bCs/>
        </w:rPr>
        <w:t>Fear of Scarcity</w:t>
      </w:r>
      <w:r w:rsidRPr="00B24801">
        <w:t xml:space="preserve"> – Believing you must accept every project to survive.</w:t>
      </w:r>
    </w:p>
    <w:p w14:paraId="305EB85E" w14:textId="77777777" w:rsidR="00B24801" w:rsidRPr="00B24801" w:rsidRDefault="00B24801" w:rsidP="00B24801">
      <w:pPr>
        <w:numPr>
          <w:ilvl w:val="0"/>
          <w:numId w:val="34"/>
        </w:numPr>
      </w:pPr>
      <w:r w:rsidRPr="00B24801">
        <w:rPr>
          <w:b/>
          <w:bCs/>
        </w:rPr>
        <w:t>Fear of Disappointing Clients</w:t>
      </w:r>
      <w:r w:rsidRPr="00B24801">
        <w:t xml:space="preserve"> – Feeling guilty about saying no or setting limits.</w:t>
      </w:r>
    </w:p>
    <w:p w14:paraId="3CD3C391" w14:textId="77777777" w:rsidR="00B24801" w:rsidRPr="00B24801" w:rsidRDefault="00B24801" w:rsidP="00B24801">
      <w:r w:rsidRPr="00B24801">
        <w:t>These fears lead to long hours, exhaustion, and eventually resentment toward the very work you once loved. Affirmations help you replace fear with confidence, reminding you that balance makes you more productive, creative, and fulfilled.</w:t>
      </w:r>
    </w:p>
    <w:p w14:paraId="23026E37" w14:textId="77777777" w:rsidR="00B24801" w:rsidRPr="00B24801" w:rsidRDefault="00B24801" w:rsidP="00B24801">
      <w:r w:rsidRPr="00B24801">
        <w:pict w14:anchorId="1FAF6ED8">
          <v:rect id="_x0000_i1360" style="width:0;height:1.5pt" o:hralign="center" o:hrstd="t" o:hr="t" fillcolor="#a0a0a0" stroked="f"/>
        </w:pict>
      </w:r>
    </w:p>
    <w:p w14:paraId="2F4AF3F8" w14:textId="77777777" w:rsidR="00B24801" w:rsidRPr="00B24801" w:rsidRDefault="00B24801" w:rsidP="00B24801">
      <w:pPr>
        <w:rPr>
          <w:b/>
          <w:bCs/>
        </w:rPr>
      </w:pPr>
      <w:r w:rsidRPr="00B24801">
        <w:rPr>
          <w:b/>
          <w:bCs/>
        </w:rPr>
        <w:t>Why Balance Matters</w:t>
      </w:r>
    </w:p>
    <w:p w14:paraId="697E4F93" w14:textId="77777777" w:rsidR="00B24801" w:rsidRPr="00B24801" w:rsidRDefault="00B24801" w:rsidP="00B24801">
      <w:r w:rsidRPr="00B24801">
        <w:t>Balance isn’t just about working fewer hours—it’s about protecting your well-being so you can continue freelancing for the long haul. A burned-out freelancer may deliver work, but rarely their best work. A well-rested freelancer, on the other hand, can bring fresh ideas, energy, and enthusiasm to each project.</w:t>
      </w:r>
    </w:p>
    <w:p w14:paraId="2DBFBC7B" w14:textId="77777777" w:rsidR="00B24801" w:rsidRPr="00B24801" w:rsidRDefault="00B24801" w:rsidP="00B24801">
      <w:r w:rsidRPr="00B24801">
        <w:t>Affirmations reinforce the mindset that balance is not selfish—it’s essential.</w:t>
      </w:r>
    </w:p>
    <w:p w14:paraId="2FAE7AC0" w14:textId="77777777" w:rsidR="00B24801" w:rsidRPr="00B24801" w:rsidRDefault="00B24801" w:rsidP="00B24801">
      <w:r w:rsidRPr="00B24801">
        <w:pict w14:anchorId="283C0BB1">
          <v:rect id="_x0000_i1361" style="width:0;height:1.5pt" o:hralign="center" o:hrstd="t" o:hr="t" fillcolor="#a0a0a0" stroked="f"/>
        </w:pict>
      </w:r>
    </w:p>
    <w:p w14:paraId="53A7D6D7" w14:textId="77777777" w:rsidR="00B24801" w:rsidRPr="00B24801" w:rsidRDefault="00B24801" w:rsidP="00B24801">
      <w:pPr>
        <w:rPr>
          <w:b/>
          <w:bCs/>
        </w:rPr>
      </w:pPr>
      <w:r w:rsidRPr="00B24801">
        <w:rPr>
          <w:b/>
          <w:bCs/>
        </w:rPr>
        <w:t>A Real-World Example</w:t>
      </w:r>
    </w:p>
    <w:p w14:paraId="68E9CDB2" w14:textId="77777777" w:rsidR="00B24801" w:rsidRPr="00B24801" w:rsidRDefault="00B24801" w:rsidP="00B24801">
      <w:r w:rsidRPr="00B24801">
        <w:t>Let’s take Emma, a freelance social media manager. At first, she loved the flexibility of freelancing, but soon she found herself working 12-hour days. She answered client messages late at night and never took weekends off. Eventually, she burned out, losing motivation and even dreading her work.</w:t>
      </w:r>
    </w:p>
    <w:p w14:paraId="6C850C77" w14:textId="77777777" w:rsidR="00B24801" w:rsidRPr="00B24801" w:rsidRDefault="00B24801" w:rsidP="00B24801">
      <w:r w:rsidRPr="00B24801">
        <w:lastRenderedPageBreak/>
        <w:t>Emma decided to set new boundaries, supported by affirmations. Each morning, she reminded herself:</w:t>
      </w:r>
    </w:p>
    <w:p w14:paraId="473C1329" w14:textId="77777777" w:rsidR="00B24801" w:rsidRPr="00B24801" w:rsidRDefault="00B24801" w:rsidP="00B24801">
      <w:pPr>
        <w:numPr>
          <w:ilvl w:val="0"/>
          <w:numId w:val="35"/>
        </w:numPr>
      </w:pPr>
      <w:r w:rsidRPr="00B24801">
        <w:t>“Rest is part of my success.”</w:t>
      </w:r>
    </w:p>
    <w:p w14:paraId="66B7F551" w14:textId="77777777" w:rsidR="00B24801" w:rsidRPr="00B24801" w:rsidRDefault="00B24801" w:rsidP="00B24801">
      <w:pPr>
        <w:numPr>
          <w:ilvl w:val="0"/>
          <w:numId w:val="35"/>
        </w:numPr>
      </w:pPr>
      <w:r w:rsidRPr="00B24801">
        <w:t>“I deserve time to recharge.”</w:t>
      </w:r>
    </w:p>
    <w:p w14:paraId="3A4B1412" w14:textId="77777777" w:rsidR="00B24801" w:rsidRPr="00B24801" w:rsidRDefault="00B24801" w:rsidP="00B24801">
      <w:pPr>
        <w:numPr>
          <w:ilvl w:val="0"/>
          <w:numId w:val="35"/>
        </w:numPr>
      </w:pPr>
      <w:r w:rsidRPr="00B24801">
        <w:t>“Clients respect me when I respect my own boundaries.”</w:t>
      </w:r>
    </w:p>
    <w:p w14:paraId="6D4DC2BD" w14:textId="77777777" w:rsidR="00B24801" w:rsidRPr="00B24801" w:rsidRDefault="00B24801" w:rsidP="00B24801">
      <w:r w:rsidRPr="00B24801">
        <w:t>She began setting office hours, turning off notifications after 6 PM, and taking Sundays completely off. To her surprise, her clients respected these changes. She regained her energy and began delivering higher-quality work.</w:t>
      </w:r>
    </w:p>
    <w:p w14:paraId="5B34C272" w14:textId="77777777" w:rsidR="00B24801" w:rsidRPr="00B24801" w:rsidRDefault="00B24801" w:rsidP="00B24801">
      <w:r w:rsidRPr="00B24801">
        <w:pict w14:anchorId="22995A1F">
          <v:rect id="_x0000_i1362" style="width:0;height:1.5pt" o:hralign="center" o:hrstd="t" o:hr="t" fillcolor="#a0a0a0" stroked="f"/>
        </w:pict>
      </w:r>
    </w:p>
    <w:p w14:paraId="12147DF0" w14:textId="77777777" w:rsidR="00B24801" w:rsidRPr="00B24801" w:rsidRDefault="00B24801" w:rsidP="00B24801">
      <w:pPr>
        <w:rPr>
          <w:b/>
          <w:bCs/>
        </w:rPr>
      </w:pPr>
      <w:r w:rsidRPr="00B24801">
        <w:rPr>
          <w:b/>
          <w:bCs/>
        </w:rPr>
        <w:t>Affirmations for Work-Life Balance</w:t>
      </w:r>
    </w:p>
    <w:p w14:paraId="37301098" w14:textId="77777777" w:rsidR="00B24801" w:rsidRPr="00B24801" w:rsidRDefault="00B24801" w:rsidP="00B24801">
      <w:r w:rsidRPr="00B24801">
        <w:t>Here are affirmations to remind yourself that balance is possible and necessary:</w:t>
      </w:r>
    </w:p>
    <w:p w14:paraId="49F957BB" w14:textId="77777777" w:rsidR="00B24801" w:rsidRPr="00B24801" w:rsidRDefault="00B24801" w:rsidP="00B24801">
      <w:pPr>
        <w:numPr>
          <w:ilvl w:val="0"/>
          <w:numId w:val="36"/>
        </w:numPr>
      </w:pPr>
      <w:r w:rsidRPr="00B24801">
        <w:t>“I create boundaries that protect my energy.”</w:t>
      </w:r>
    </w:p>
    <w:p w14:paraId="7DA789D4" w14:textId="77777777" w:rsidR="00B24801" w:rsidRPr="00B24801" w:rsidRDefault="00B24801" w:rsidP="00B24801">
      <w:pPr>
        <w:numPr>
          <w:ilvl w:val="0"/>
          <w:numId w:val="36"/>
        </w:numPr>
      </w:pPr>
      <w:r w:rsidRPr="00B24801">
        <w:t>“Rest allows me to do my best work.”</w:t>
      </w:r>
    </w:p>
    <w:p w14:paraId="1F5F959C" w14:textId="77777777" w:rsidR="00B24801" w:rsidRPr="00B24801" w:rsidRDefault="00B24801" w:rsidP="00B24801">
      <w:pPr>
        <w:numPr>
          <w:ilvl w:val="0"/>
          <w:numId w:val="36"/>
        </w:numPr>
      </w:pPr>
      <w:r w:rsidRPr="00B24801">
        <w:t>“I deserve both success and time for myself.”</w:t>
      </w:r>
    </w:p>
    <w:p w14:paraId="30FB446F" w14:textId="77777777" w:rsidR="00B24801" w:rsidRPr="00B24801" w:rsidRDefault="00B24801" w:rsidP="00B24801">
      <w:pPr>
        <w:numPr>
          <w:ilvl w:val="0"/>
          <w:numId w:val="36"/>
        </w:numPr>
      </w:pPr>
      <w:r w:rsidRPr="00B24801">
        <w:t>“I choose balance, not burnout.”</w:t>
      </w:r>
    </w:p>
    <w:p w14:paraId="327D2A18" w14:textId="77777777" w:rsidR="00B24801" w:rsidRPr="00B24801" w:rsidRDefault="00B24801" w:rsidP="00B24801">
      <w:pPr>
        <w:numPr>
          <w:ilvl w:val="0"/>
          <w:numId w:val="36"/>
        </w:numPr>
      </w:pPr>
      <w:r w:rsidRPr="00B24801">
        <w:t>“My well-being supports my long-term success.”</w:t>
      </w:r>
    </w:p>
    <w:p w14:paraId="06C4B769" w14:textId="77777777" w:rsidR="00B24801" w:rsidRPr="00B24801" w:rsidRDefault="00B24801" w:rsidP="00B24801">
      <w:r w:rsidRPr="00B24801">
        <w:pict w14:anchorId="7023226A">
          <v:rect id="_x0000_i1363" style="width:0;height:1.5pt" o:hralign="center" o:hrstd="t" o:hr="t" fillcolor="#a0a0a0" stroked="f"/>
        </w:pict>
      </w:r>
    </w:p>
    <w:p w14:paraId="43BCDEB5" w14:textId="77777777" w:rsidR="00B24801" w:rsidRPr="00B24801" w:rsidRDefault="00B24801" w:rsidP="00B24801">
      <w:pPr>
        <w:rPr>
          <w:b/>
          <w:bCs/>
        </w:rPr>
      </w:pPr>
      <w:r w:rsidRPr="00B24801">
        <w:rPr>
          <w:b/>
          <w:bCs/>
        </w:rPr>
        <w:t>Daily Exercises</w:t>
      </w:r>
    </w:p>
    <w:p w14:paraId="3FB89BFF" w14:textId="77777777" w:rsidR="00B24801" w:rsidRPr="00B24801" w:rsidRDefault="00B24801" w:rsidP="00B24801">
      <w:pPr>
        <w:numPr>
          <w:ilvl w:val="0"/>
          <w:numId w:val="37"/>
        </w:numPr>
      </w:pPr>
      <w:r w:rsidRPr="00B24801">
        <w:rPr>
          <w:b/>
          <w:bCs/>
        </w:rPr>
        <w:t>Morning vs. Evening Affirmations</w:t>
      </w:r>
    </w:p>
    <w:p w14:paraId="2845621A" w14:textId="77777777" w:rsidR="00B24801" w:rsidRPr="00B24801" w:rsidRDefault="00B24801" w:rsidP="00B24801">
      <w:pPr>
        <w:numPr>
          <w:ilvl w:val="1"/>
          <w:numId w:val="37"/>
        </w:numPr>
      </w:pPr>
      <w:r w:rsidRPr="00B24801">
        <w:t xml:space="preserve">Morning: </w:t>
      </w:r>
      <w:r w:rsidRPr="00B24801">
        <w:rPr>
          <w:i/>
          <w:iCs/>
        </w:rPr>
        <w:t>“I focus fully during my work hours.”</w:t>
      </w:r>
    </w:p>
    <w:p w14:paraId="08D13878" w14:textId="77777777" w:rsidR="00B24801" w:rsidRPr="00B24801" w:rsidRDefault="00B24801" w:rsidP="00B24801">
      <w:pPr>
        <w:numPr>
          <w:ilvl w:val="1"/>
          <w:numId w:val="37"/>
        </w:numPr>
      </w:pPr>
      <w:r w:rsidRPr="00B24801">
        <w:t xml:space="preserve">Evening: </w:t>
      </w:r>
      <w:r w:rsidRPr="00B24801">
        <w:rPr>
          <w:i/>
          <w:iCs/>
        </w:rPr>
        <w:t>“I release work and allow myself to rest.”</w:t>
      </w:r>
    </w:p>
    <w:p w14:paraId="5D700FD6" w14:textId="77777777" w:rsidR="00B24801" w:rsidRPr="00B24801" w:rsidRDefault="00B24801" w:rsidP="00B24801">
      <w:pPr>
        <w:numPr>
          <w:ilvl w:val="0"/>
          <w:numId w:val="37"/>
        </w:numPr>
      </w:pPr>
      <w:r w:rsidRPr="00B24801">
        <w:rPr>
          <w:b/>
          <w:bCs/>
        </w:rPr>
        <w:t>Energy Check-In</w:t>
      </w:r>
    </w:p>
    <w:p w14:paraId="2F1C6015" w14:textId="77777777" w:rsidR="00B24801" w:rsidRPr="00B24801" w:rsidRDefault="00B24801" w:rsidP="00B24801">
      <w:pPr>
        <w:numPr>
          <w:ilvl w:val="1"/>
          <w:numId w:val="37"/>
        </w:numPr>
      </w:pPr>
      <w:r w:rsidRPr="00B24801">
        <w:t>At midday, pause and ask: “How is my energy?”</w:t>
      </w:r>
    </w:p>
    <w:p w14:paraId="6E9EC936" w14:textId="77777777" w:rsidR="00B24801" w:rsidRPr="00B24801" w:rsidRDefault="00B24801" w:rsidP="00B24801">
      <w:pPr>
        <w:numPr>
          <w:ilvl w:val="1"/>
          <w:numId w:val="37"/>
        </w:numPr>
      </w:pPr>
      <w:r w:rsidRPr="00B24801">
        <w:t xml:space="preserve">Pair it with: </w:t>
      </w:r>
      <w:r w:rsidRPr="00B24801">
        <w:rPr>
          <w:i/>
          <w:iCs/>
        </w:rPr>
        <w:t>“I honor my body’s signals and give myself what I need.”</w:t>
      </w:r>
    </w:p>
    <w:p w14:paraId="5C9A16AD" w14:textId="77777777" w:rsidR="00B24801" w:rsidRPr="00B24801" w:rsidRDefault="00B24801" w:rsidP="00B24801">
      <w:pPr>
        <w:numPr>
          <w:ilvl w:val="0"/>
          <w:numId w:val="37"/>
        </w:numPr>
      </w:pPr>
      <w:r w:rsidRPr="00B24801">
        <w:rPr>
          <w:b/>
          <w:bCs/>
        </w:rPr>
        <w:t>Boundary Affirmations</w:t>
      </w:r>
    </w:p>
    <w:p w14:paraId="1E64C0A5" w14:textId="77777777" w:rsidR="00B24801" w:rsidRPr="00B24801" w:rsidRDefault="00B24801" w:rsidP="00B24801">
      <w:pPr>
        <w:numPr>
          <w:ilvl w:val="1"/>
          <w:numId w:val="37"/>
        </w:numPr>
      </w:pPr>
      <w:r w:rsidRPr="00B24801">
        <w:t>Before saying yes to a project, repeat:</w:t>
      </w:r>
      <w:r w:rsidRPr="00B24801">
        <w:br/>
      </w:r>
      <w:r w:rsidRPr="00B24801">
        <w:rPr>
          <w:i/>
          <w:iCs/>
        </w:rPr>
        <w:t>“I only accept work that aligns with my goals and capacity.”</w:t>
      </w:r>
    </w:p>
    <w:p w14:paraId="1A3F2C98" w14:textId="77777777" w:rsidR="00B24801" w:rsidRPr="00B24801" w:rsidRDefault="00B24801" w:rsidP="00B24801">
      <w:pPr>
        <w:numPr>
          <w:ilvl w:val="0"/>
          <w:numId w:val="37"/>
        </w:numPr>
      </w:pPr>
      <w:r w:rsidRPr="00B24801">
        <w:rPr>
          <w:b/>
          <w:bCs/>
        </w:rPr>
        <w:lastRenderedPageBreak/>
        <w:t>Weekly Rest Ritual</w:t>
      </w:r>
    </w:p>
    <w:p w14:paraId="049E94F8" w14:textId="77777777" w:rsidR="00B24801" w:rsidRPr="00B24801" w:rsidRDefault="00B24801" w:rsidP="00B24801">
      <w:pPr>
        <w:numPr>
          <w:ilvl w:val="1"/>
          <w:numId w:val="37"/>
        </w:numPr>
      </w:pPr>
      <w:r w:rsidRPr="00B24801">
        <w:t>Choose one day or evening each week as sacred rest time.</w:t>
      </w:r>
    </w:p>
    <w:p w14:paraId="52C5A816" w14:textId="77777777" w:rsidR="00B24801" w:rsidRPr="00B24801" w:rsidRDefault="00B24801" w:rsidP="00B24801">
      <w:pPr>
        <w:numPr>
          <w:ilvl w:val="1"/>
          <w:numId w:val="37"/>
        </w:numPr>
      </w:pPr>
      <w:r w:rsidRPr="00B24801">
        <w:t xml:space="preserve">Affirm: </w:t>
      </w:r>
      <w:r w:rsidRPr="00B24801">
        <w:rPr>
          <w:i/>
          <w:iCs/>
        </w:rPr>
        <w:t>“Rest renews me and strengthens my creativity.”</w:t>
      </w:r>
    </w:p>
    <w:p w14:paraId="03CE4477" w14:textId="77777777" w:rsidR="00B24801" w:rsidRPr="00B24801" w:rsidRDefault="00B24801" w:rsidP="00B24801">
      <w:r w:rsidRPr="00B24801">
        <w:pict w14:anchorId="0EEC1D78">
          <v:rect id="_x0000_i1364" style="width:0;height:1.5pt" o:hralign="center" o:hrstd="t" o:hr="t" fillcolor="#a0a0a0" stroked="f"/>
        </w:pict>
      </w:r>
    </w:p>
    <w:p w14:paraId="1B252EFF" w14:textId="77777777" w:rsidR="00B24801" w:rsidRPr="00B24801" w:rsidRDefault="00B24801" w:rsidP="00B24801">
      <w:pPr>
        <w:rPr>
          <w:b/>
          <w:bCs/>
        </w:rPr>
      </w:pPr>
      <w:r w:rsidRPr="00B24801">
        <w:rPr>
          <w:b/>
          <w:bCs/>
        </w:rPr>
        <w:t>Reframing Rest</w:t>
      </w:r>
    </w:p>
    <w:p w14:paraId="7C88B517" w14:textId="77777777" w:rsidR="00B24801" w:rsidRPr="00B24801" w:rsidRDefault="00B24801" w:rsidP="00B24801">
      <w:r w:rsidRPr="00B24801">
        <w:t xml:space="preserve">Many freelancers feel guilty when resting, as if every free moment should be used for hustling. But affirmations help you reframe rest as productive. Instead of saying: </w:t>
      </w:r>
      <w:r w:rsidRPr="00B24801">
        <w:rPr>
          <w:i/>
          <w:iCs/>
        </w:rPr>
        <w:t>“I should be working,”</w:t>
      </w:r>
      <w:r w:rsidRPr="00B24801">
        <w:t xml:space="preserve"> try:</w:t>
      </w:r>
    </w:p>
    <w:p w14:paraId="239825FF" w14:textId="77777777" w:rsidR="00B24801" w:rsidRPr="00B24801" w:rsidRDefault="00B24801" w:rsidP="00B24801">
      <w:pPr>
        <w:numPr>
          <w:ilvl w:val="0"/>
          <w:numId w:val="38"/>
        </w:numPr>
      </w:pPr>
      <w:r w:rsidRPr="00B24801">
        <w:t>“Taking breaks makes me more creative and effective.”</w:t>
      </w:r>
    </w:p>
    <w:p w14:paraId="1EF67E2E" w14:textId="77777777" w:rsidR="00B24801" w:rsidRPr="00B24801" w:rsidRDefault="00B24801" w:rsidP="00B24801">
      <w:pPr>
        <w:numPr>
          <w:ilvl w:val="0"/>
          <w:numId w:val="38"/>
        </w:numPr>
      </w:pPr>
      <w:r w:rsidRPr="00B24801">
        <w:t>“Rest is part of building a sustainable career.”</w:t>
      </w:r>
    </w:p>
    <w:p w14:paraId="71537CAE" w14:textId="77777777" w:rsidR="00B24801" w:rsidRPr="00B24801" w:rsidRDefault="00B24801" w:rsidP="00B24801">
      <w:r w:rsidRPr="00B24801">
        <w:pict w14:anchorId="133339DF">
          <v:rect id="_x0000_i1365" style="width:0;height:1.5pt" o:hralign="center" o:hrstd="t" o:hr="t" fillcolor="#a0a0a0" stroked="f"/>
        </w:pict>
      </w:r>
    </w:p>
    <w:p w14:paraId="2AE3147A" w14:textId="77777777" w:rsidR="00B24801" w:rsidRPr="00B24801" w:rsidRDefault="00B24801" w:rsidP="00B24801">
      <w:pPr>
        <w:rPr>
          <w:b/>
          <w:bCs/>
        </w:rPr>
      </w:pPr>
      <w:r w:rsidRPr="00B24801">
        <w:rPr>
          <w:b/>
          <w:bCs/>
        </w:rPr>
        <w:t>Freedom Through Boundaries</w:t>
      </w:r>
    </w:p>
    <w:p w14:paraId="64954A22" w14:textId="77777777" w:rsidR="00B24801" w:rsidRPr="00B24801" w:rsidRDefault="00B24801" w:rsidP="00B24801">
      <w:r w:rsidRPr="00B24801">
        <w:t>Ironically, freedom doesn’t come from working without limits—it comes from creating boundaries. Affirmations remind you that saying no to certain things means saying yes to a healthier, more fulfilling life.</w:t>
      </w:r>
    </w:p>
    <w:p w14:paraId="4E49F4EF" w14:textId="77777777" w:rsidR="00B24801" w:rsidRPr="00B24801" w:rsidRDefault="00B24801" w:rsidP="00B24801">
      <w:r w:rsidRPr="00B24801">
        <w:t xml:space="preserve">Instead of: </w:t>
      </w:r>
      <w:r w:rsidRPr="00B24801">
        <w:rPr>
          <w:i/>
          <w:iCs/>
        </w:rPr>
        <w:t>“If I don’t accept this client, I’ll fail,”</w:t>
      </w:r>
      <w:r w:rsidRPr="00B24801">
        <w:t xml:space="preserve"> say:</w:t>
      </w:r>
    </w:p>
    <w:p w14:paraId="064654F6" w14:textId="77777777" w:rsidR="00B24801" w:rsidRPr="00B24801" w:rsidRDefault="00B24801" w:rsidP="00B24801">
      <w:pPr>
        <w:numPr>
          <w:ilvl w:val="0"/>
          <w:numId w:val="39"/>
        </w:numPr>
      </w:pPr>
      <w:r w:rsidRPr="00B24801">
        <w:t>“I attract clients who respect my time and boundaries.”</w:t>
      </w:r>
    </w:p>
    <w:p w14:paraId="53361691" w14:textId="77777777" w:rsidR="00B24801" w:rsidRPr="00B24801" w:rsidRDefault="00B24801" w:rsidP="00B24801">
      <w:r w:rsidRPr="00B24801">
        <w:t xml:space="preserve">Instead of: </w:t>
      </w:r>
      <w:r w:rsidRPr="00B24801">
        <w:rPr>
          <w:i/>
          <w:iCs/>
        </w:rPr>
        <w:t>“I have to work nonstop to succeed,”</w:t>
      </w:r>
      <w:r w:rsidRPr="00B24801">
        <w:t xml:space="preserve"> say:</w:t>
      </w:r>
    </w:p>
    <w:p w14:paraId="5D0C912A" w14:textId="77777777" w:rsidR="00B24801" w:rsidRPr="00B24801" w:rsidRDefault="00B24801" w:rsidP="00B24801">
      <w:pPr>
        <w:numPr>
          <w:ilvl w:val="0"/>
          <w:numId w:val="40"/>
        </w:numPr>
      </w:pPr>
      <w:r w:rsidRPr="00B24801">
        <w:t>“Balance creates lasting success.”</w:t>
      </w:r>
    </w:p>
    <w:p w14:paraId="4629E5F4" w14:textId="77777777" w:rsidR="00B24801" w:rsidRPr="00B24801" w:rsidRDefault="00B24801" w:rsidP="00B24801">
      <w:r w:rsidRPr="00B24801">
        <w:pict w14:anchorId="2F3FD91C">
          <v:rect id="_x0000_i1366" style="width:0;height:1.5pt" o:hralign="center" o:hrstd="t" o:hr="t" fillcolor="#a0a0a0" stroked="f"/>
        </w:pict>
      </w:r>
    </w:p>
    <w:p w14:paraId="5067987B" w14:textId="77777777" w:rsidR="00B24801" w:rsidRPr="00B24801" w:rsidRDefault="00B24801" w:rsidP="00B24801">
      <w:pPr>
        <w:rPr>
          <w:b/>
          <w:bCs/>
        </w:rPr>
      </w:pPr>
      <w:r w:rsidRPr="00B24801">
        <w:rPr>
          <w:b/>
          <w:bCs/>
        </w:rPr>
        <w:t>Sample Daily Affirmations for Balance</w:t>
      </w:r>
    </w:p>
    <w:p w14:paraId="31519488" w14:textId="77777777" w:rsidR="00B24801" w:rsidRPr="00B24801" w:rsidRDefault="00B24801" w:rsidP="00B24801">
      <w:pPr>
        <w:numPr>
          <w:ilvl w:val="0"/>
          <w:numId w:val="41"/>
        </w:numPr>
      </w:pPr>
      <w:r w:rsidRPr="00B24801">
        <w:t>“I design a freelance life that supports my well-being.”</w:t>
      </w:r>
    </w:p>
    <w:p w14:paraId="21BBE3D3" w14:textId="77777777" w:rsidR="00B24801" w:rsidRPr="00B24801" w:rsidRDefault="00B24801" w:rsidP="00B24801">
      <w:pPr>
        <w:numPr>
          <w:ilvl w:val="0"/>
          <w:numId w:val="41"/>
        </w:numPr>
      </w:pPr>
      <w:r w:rsidRPr="00B24801">
        <w:t>“Rest is productive and necessary.”</w:t>
      </w:r>
    </w:p>
    <w:p w14:paraId="401FD4E4" w14:textId="77777777" w:rsidR="00B24801" w:rsidRPr="00B24801" w:rsidRDefault="00B24801" w:rsidP="00B24801">
      <w:pPr>
        <w:numPr>
          <w:ilvl w:val="0"/>
          <w:numId w:val="41"/>
        </w:numPr>
      </w:pPr>
      <w:r w:rsidRPr="00B24801">
        <w:t>“I choose boundaries that bring balance and joy.”</w:t>
      </w:r>
    </w:p>
    <w:p w14:paraId="2037145C" w14:textId="77777777" w:rsidR="00B24801" w:rsidRPr="00B24801" w:rsidRDefault="00B24801" w:rsidP="00B24801">
      <w:pPr>
        <w:numPr>
          <w:ilvl w:val="0"/>
          <w:numId w:val="41"/>
        </w:numPr>
      </w:pPr>
      <w:r w:rsidRPr="00B24801">
        <w:t>“My freedom allows me to thrive, not burn out.”</w:t>
      </w:r>
    </w:p>
    <w:p w14:paraId="7C14C59D" w14:textId="77777777" w:rsidR="00B24801" w:rsidRPr="00B24801" w:rsidRDefault="00B24801" w:rsidP="00B24801">
      <w:pPr>
        <w:numPr>
          <w:ilvl w:val="0"/>
          <w:numId w:val="41"/>
        </w:numPr>
      </w:pPr>
      <w:r w:rsidRPr="00B24801">
        <w:t>“I work with focus and rest with intention.”</w:t>
      </w:r>
    </w:p>
    <w:p w14:paraId="43EE2114" w14:textId="77777777" w:rsidR="00B24801" w:rsidRPr="00B24801" w:rsidRDefault="00B24801" w:rsidP="00B24801">
      <w:r w:rsidRPr="00B24801">
        <w:pict w14:anchorId="3F78CA62">
          <v:rect id="_x0000_i1367" style="width:0;height:1.5pt" o:hralign="center" o:hrstd="t" o:hr="t" fillcolor="#a0a0a0" stroked="f"/>
        </w:pict>
      </w:r>
    </w:p>
    <w:p w14:paraId="2177DEA6" w14:textId="77777777" w:rsidR="00B24801" w:rsidRPr="00B24801" w:rsidRDefault="00B24801" w:rsidP="00B24801">
      <w:pPr>
        <w:rPr>
          <w:b/>
          <w:bCs/>
        </w:rPr>
      </w:pPr>
      <w:r w:rsidRPr="00B24801">
        <w:rPr>
          <w:b/>
          <w:bCs/>
        </w:rPr>
        <w:lastRenderedPageBreak/>
        <w:t>Closing Thoughts</w:t>
      </w:r>
    </w:p>
    <w:p w14:paraId="0EA54CBE" w14:textId="77777777" w:rsidR="00B24801" w:rsidRPr="00B24801" w:rsidRDefault="00B24801" w:rsidP="00B24801">
      <w:r w:rsidRPr="00B24801">
        <w:t>Work-life balance isn’t about working less—it’s about working smart and living fully. Affirmations help you remember that you deserve both professional success and personal joy.</w:t>
      </w:r>
    </w:p>
    <w:p w14:paraId="767DBE9B" w14:textId="77777777" w:rsidR="00B24801" w:rsidRPr="00B24801" w:rsidRDefault="00B24801" w:rsidP="00B24801">
      <w:r w:rsidRPr="00B24801">
        <w:t>By practicing balance-focused affirmations, you’ll protect your energy, enjoy your freedom, and build a freelance career that is sustainable and fulfilling for years to come.</w:t>
      </w:r>
    </w:p>
    <w:p w14:paraId="3895B4DE" w14:textId="52D07B43" w:rsidR="00B24801" w:rsidRDefault="00B24801">
      <w:r>
        <w:br w:type="page"/>
      </w:r>
    </w:p>
    <w:p w14:paraId="0801339F" w14:textId="77777777" w:rsidR="00B24801" w:rsidRPr="00B24801" w:rsidRDefault="00B24801" w:rsidP="00B24801">
      <w:pPr>
        <w:pStyle w:val="Heading1"/>
      </w:pPr>
      <w:bookmarkStart w:id="7" w:name="_Toc209265655"/>
      <w:r w:rsidRPr="00B24801">
        <w:lastRenderedPageBreak/>
        <w:t>Chapter 7: Long-Term Vision and Growth</w:t>
      </w:r>
      <w:bookmarkEnd w:id="7"/>
    </w:p>
    <w:p w14:paraId="31260A91" w14:textId="77777777" w:rsidR="00B24801" w:rsidRPr="00B24801" w:rsidRDefault="00B24801" w:rsidP="00B24801">
      <w:r w:rsidRPr="00B24801">
        <w:t>Freelancing often begins as a way to earn extra income or escape the 9-to-5 grind. But with time, many freelancers realize it can be more than a side hustle—it can be a sustainable, growing business. Long-term vision transforms freelancing from “gig work” into a fulfilling career path.</w:t>
      </w:r>
    </w:p>
    <w:p w14:paraId="1B70322C" w14:textId="77777777" w:rsidR="00B24801" w:rsidRPr="00B24801" w:rsidRDefault="00B24801" w:rsidP="00B24801">
      <w:r w:rsidRPr="00B24801">
        <w:t>Affirmations can help you think bigger, build confidence in your ability to grow, and stay motivated when challenges arise. By affirming your future success, you start aligning today’s actions with tomorrow’s goals.</w:t>
      </w:r>
    </w:p>
    <w:p w14:paraId="3A417F20" w14:textId="77777777" w:rsidR="00B24801" w:rsidRPr="00B24801" w:rsidRDefault="00B24801" w:rsidP="00B24801">
      <w:r w:rsidRPr="00B24801">
        <w:pict w14:anchorId="014959AF">
          <v:rect id="_x0000_i1437" style="width:0;height:1.5pt" o:hralign="center" o:hrstd="t" o:hr="t" fillcolor="#a0a0a0" stroked="f"/>
        </w:pict>
      </w:r>
    </w:p>
    <w:p w14:paraId="7DB6D0DA" w14:textId="77777777" w:rsidR="00B24801" w:rsidRPr="00B24801" w:rsidRDefault="00B24801" w:rsidP="00B24801">
      <w:pPr>
        <w:rPr>
          <w:b/>
          <w:bCs/>
        </w:rPr>
      </w:pPr>
      <w:r w:rsidRPr="00B24801">
        <w:rPr>
          <w:b/>
          <w:bCs/>
        </w:rPr>
        <w:t>Thinking Like a Business Owner</w:t>
      </w:r>
    </w:p>
    <w:p w14:paraId="6977406A" w14:textId="77777777" w:rsidR="00B24801" w:rsidRPr="00B24801" w:rsidRDefault="00B24801" w:rsidP="00B24801">
      <w:r w:rsidRPr="00B24801">
        <w:t>One of the key shifts for freelancers is moving from a “worker” mindset to a “business owner” mindset. Workers think about tasks; business owners think about strategy, growth, and systems.</w:t>
      </w:r>
    </w:p>
    <w:p w14:paraId="1EEF2137" w14:textId="77777777" w:rsidR="00B24801" w:rsidRPr="00B24801" w:rsidRDefault="00B24801" w:rsidP="00B24801">
      <w:r w:rsidRPr="00B24801">
        <w:t>Affirmations can reinforce this mindset shift:</w:t>
      </w:r>
    </w:p>
    <w:p w14:paraId="56D9F460" w14:textId="77777777" w:rsidR="00B24801" w:rsidRPr="00B24801" w:rsidRDefault="00B24801" w:rsidP="00B24801">
      <w:pPr>
        <w:numPr>
          <w:ilvl w:val="0"/>
          <w:numId w:val="42"/>
        </w:numPr>
      </w:pPr>
      <w:r w:rsidRPr="00B24801">
        <w:t>“I am not just a freelancer; I am a business owner.”</w:t>
      </w:r>
    </w:p>
    <w:p w14:paraId="0280E5F7" w14:textId="77777777" w:rsidR="00B24801" w:rsidRPr="00B24801" w:rsidRDefault="00B24801" w:rsidP="00B24801">
      <w:pPr>
        <w:numPr>
          <w:ilvl w:val="0"/>
          <w:numId w:val="42"/>
        </w:numPr>
      </w:pPr>
      <w:r w:rsidRPr="00B24801">
        <w:t>“I create systems that support my growth.”</w:t>
      </w:r>
    </w:p>
    <w:p w14:paraId="2602D51A" w14:textId="77777777" w:rsidR="00B24801" w:rsidRPr="00B24801" w:rsidRDefault="00B24801" w:rsidP="00B24801">
      <w:pPr>
        <w:numPr>
          <w:ilvl w:val="0"/>
          <w:numId w:val="42"/>
        </w:numPr>
      </w:pPr>
      <w:r w:rsidRPr="00B24801">
        <w:t>“I plan for success with clarity and purpose.”</w:t>
      </w:r>
    </w:p>
    <w:p w14:paraId="55B60BE8" w14:textId="77777777" w:rsidR="00B24801" w:rsidRPr="00B24801" w:rsidRDefault="00B24801" w:rsidP="00B24801">
      <w:r w:rsidRPr="00B24801">
        <w:pict w14:anchorId="760231B6">
          <v:rect id="_x0000_i1438" style="width:0;height:1.5pt" o:hralign="center" o:hrstd="t" o:hr="t" fillcolor="#a0a0a0" stroked="f"/>
        </w:pict>
      </w:r>
    </w:p>
    <w:p w14:paraId="43F39C5F" w14:textId="77777777" w:rsidR="00B24801" w:rsidRPr="00B24801" w:rsidRDefault="00B24801" w:rsidP="00B24801">
      <w:pPr>
        <w:rPr>
          <w:b/>
          <w:bCs/>
        </w:rPr>
      </w:pPr>
      <w:r w:rsidRPr="00B24801">
        <w:rPr>
          <w:b/>
          <w:bCs/>
        </w:rPr>
        <w:t>Why Long-Term Vision Matters</w:t>
      </w:r>
    </w:p>
    <w:p w14:paraId="73C2C139" w14:textId="77777777" w:rsidR="00B24801" w:rsidRPr="00B24801" w:rsidRDefault="00B24801" w:rsidP="00B24801">
      <w:r w:rsidRPr="00B24801">
        <w:t>Without a vision, freelancers risk drifting—accepting any project, working for clients who drain their energy, or stagnating at the same income level for years. A clear vision gives direction and focus.</w:t>
      </w:r>
    </w:p>
    <w:p w14:paraId="117BAA4F" w14:textId="77777777" w:rsidR="00B24801" w:rsidRPr="00B24801" w:rsidRDefault="00B24801" w:rsidP="00B24801">
      <w:r w:rsidRPr="00B24801">
        <w:t>Affirmations anchor that vision, reminding you daily of where you’re heading.</w:t>
      </w:r>
    </w:p>
    <w:p w14:paraId="50416341" w14:textId="77777777" w:rsidR="00B24801" w:rsidRPr="00B24801" w:rsidRDefault="00B24801" w:rsidP="00B24801">
      <w:r w:rsidRPr="00B24801">
        <w:pict w14:anchorId="4D3A1A97">
          <v:rect id="_x0000_i1439" style="width:0;height:1.5pt" o:hralign="center" o:hrstd="t" o:hr="t" fillcolor="#a0a0a0" stroked="f"/>
        </w:pict>
      </w:r>
    </w:p>
    <w:p w14:paraId="7789842F" w14:textId="77777777" w:rsidR="00B24801" w:rsidRPr="00B24801" w:rsidRDefault="00B24801" w:rsidP="00B24801">
      <w:pPr>
        <w:rPr>
          <w:b/>
          <w:bCs/>
        </w:rPr>
      </w:pPr>
      <w:r w:rsidRPr="00B24801">
        <w:rPr>
          <w:b/>
          <w:bCs/>
        </w:rPr>
        <w:t>A Real-World Example</w:t>
      </w:r>
    </w:p>
    <w:p w14:paraId="71A0FB87" w14:textId="77777777" w:rsidR="00B24801" w:rsidRPr="00B24801" w:rsidRDefault="00B24801" w:rsidP="00B24801">
      <w:r w:rsidRPr="00B24801">
        <w:t>Consider Luis, a freelance web designer. For years, he worked project to project, never thinking about the bigger picture. His income was inconsistent, and he often felt stuck.</w:t>
      </w:r>
    </w:p>
    <w:p w14:paraId="47DE5F02" w14:textId="77777777" w:rsidR="00B24801" w:rsidRPr="00B24801" w:rsidRDefault="00B24801" w:rsidP="00B24801">
      <w:r w:rsidRPr="00B24801">
        <w:t>Then Luis created a vision: building a small design agency within five years. To keep himself aligned, he used affirmations like:</w:t>
      </w:r>
    </w:p>
    <w:p w14:paraId="38EF9808" w14:textId="77777777" w:rsidR="00B24801" w:rsidRPr="00B24801" w:rsidRDefault="00B24801" w:rsidP="00B24801">
      <w:pPr>
        <w:numPr>
          <w:ilvl w:val="0"/>
          <w:numId w:val="43"/>
        </w:numPr>
      </w:pPr>
      <w:r w:rsidRPr="00B24801">
        <w:t>“I am building a business that grows steadily each year.”</w:t>
      </w:r>
    </w:p>
    <w:p w14:paraId="5AA84F9C" w14:textId="77777777" w:rsidR="00B24801" w:rsidRPr="00B24801" w:rsidRDefault="00B24801" w:rsidP="00B24801">
      <w:pPr>
        <w:numPr>
          <w:ilvl w:val="0"/>
          <w:numId w:val="43"/>
        </w:numPr>
      </w:pPr>
      <w:r w:rsidRPr="00B24801">
        <w:lastRenderedPageBreak/>
        <w:t>“I attract opportunities that align with my long-term goals.”</w:t>
      </w:r>
    </w:p>
    <w:p w14:paraId="0602F24F" w14:textId="77777777" w:rsidR="00B24801" w:rsidRPr="00B24801" w:rsidRDefault="00B24801" w:rsidP="00B24801">
      <w:pPr>
        <w:numPr>
          <w:ilvl w:val="0"/>
          <w:numId w:val="43"/>
        </w:numPr>
      </w:pPr>
      <w:r w:rsidRPr="00B24801">
        <w:t>“I am capable of expanding beyond where I am today.”</w:t>
      </w:r>
    </w:p>
    <w:p w14:paraId="3A1683FC" w14:textId="77777777" w:rsidR="00B24801" w:rsidRPr="00B24801" w:rsidRDefault="00B24801" w:rsidP="00B24801">
      <w:r w:rsidRPr="00B24801">
        <w:t>With his vision in mind, Luis began hiring subcontractors, creating packages instead of hourly rates, and focusing on repeat clients. Within three years, his income doubled, and he moved closer to his agency dream.</w:t>
      </w:r>
    </w:p>
    <w:p w14:paraId="0CD238BC" w14:textId="77777777" w:rsidR="00B24801" w:rsidRPr="00B24801" w:rsidRDefault="00B24801" w:rsidP="00B24801">
      <w:r w:rsidRPr="00B24801">
        <w:pict w14:anchorId="491AE174">
          <v:rect id="_x0000_i1440" style="width:0;height:1.5pt" o:hralign="center" o:hrstd="t" o:hr="t" fillcolor="#a0a0a0" stroked="f"/>
        </w:pict>
      </w:r>
    </w:p>
    <w:p w14:paraId="77D74422" w14:textId="77777777" w:rsidR="00B24801" w:rsidRPr="00B24801" w:rsidRDefault="00B24801" w:rsidP="00B24801">
      <w:pPr>
        <w:rPr>
          <w:b/>
          <w:bCs/>
        </w:rPr>
      </w:pPr>
      <w:r w:rsidRPr="00B24801">
        <w:rPr>
          <w:b/>
          <w:bCs/>
        </w:rPr>
        <w:t>Affirmations for Growth</w:t>
      </w:r>
    </w:p>
    <w:p w14:paraId="185DC344" w14:textId="77777777" w:rsidR="00B24801" w:rsidRPr="00B24801" w:rsidRDefault="00B24801" w:rsidP="00B24801">
      <w:r w:rsidRPr="00B24801">
        <w:t>Here are affirmations that nurture long-term thinking:</w:t>
      </w:r>
    </w:p>
    <w:p w14:paraId="6018C55E" w14:textId="77777777" w:rsidR="00B24801" w:rsidRPr="00B24801" w:rsidRDefault="00B24801" w:rsidP="00B24801">
      <w:pPr>
        <w:numPr>
          <w:ilvl w:val="0"/>
          <w:numId w:val="44"/>
        </w:numPr>
      </w:pPr>
      <w:r w:rsidRPr="00B24801">
        <w:t>“I build a sustainable freelance business.”</w:t>
      </w:r>
    </w:p>
    <w:p w14:paraId="315893CC" w14:textId="77777777" w:rsidR="00B24801" w:rsidRPr="00B24801" w:rsidRDefault="00B24801" w:rsidP="00B24801">
      <w:pPr>
        <w:numPr>
          <w:ilvl w:val="0"/>
          <w:numId w:val="44"/>
        </w:numPr>
      </w:pPr>
      <w:r w:rsidRPr="00B24801">
        <w:t>“I am open to scaling and expanding my opportunities.”</w:t>
      </w:r>
    </w:p>
    <w:p w14:paraId="2E2ABB1F" w14:textId="77777777" w:rsidR="00B24801" w:rsidRPr="00B24801" w:rsidRDefault="00B24801" w:rsidP="00B24801">
      <w:pPr>
        <w:numPr>
          <w:ilvl w:val="0"/>
          <w:numId w:val="44"/>
        </w:numPr>
      </w:pPr>
      <w:r w:rsidRPr="00B24801">
        <w:t>“I plan wisely and act consistently.”</w:t>
      </w:r>
    </w:p>
    <w:p w14:paraId="38596F13" w14:textId="77777777" w:rsidR="00B24801" w:rsidRPr="00B24801" w:rsidRDefault="00B24801" w:rsidP="00B24801">
      <w:pPr>
        <w:numPr>
          <w:ilvl w:val="0"/>
          <w:numId w:val="44"/>
        </w:numPr>
      </w:pPr>
      <w:r w:rsidRPr="00B24801">
        <w:t>“My vision guides my daily actions.”</w:t>
      </w:r>
    </w:p>
    <w:p w14:paraId="5A070B6F" w14:textId="77777777" w:rsidR="00B24801" w:rsidRPr="00B24801" w:rsidRDefault="00B24801" w:rsidP="00B24801">
      <w:pPr>
        <w:numPr>
          <w:ilvl w:val="0"/>
          <w:numId w:val="44"/>
        </w:numPr>
      </w:pPr>
      <w:r w:rsidRPr="00B24801">
        <w:t>“I grow steadily and confidently into my future.”</w:t>
      </w:r>
    </w:p>
    <w:p w14:paraId="5B4E91DD" w14:textId="77777777" w:rsidR="00B24801" w:rsidRPr="00B24801" w:rsidRDefault="00B24801" w:rsidP="00B24801">
      <w:r w:rsidRPr="00B24801">
        <w:pict w14:anchorId="27480DBD">
          <v:rect id="_x0000_i1441" style="width:0;height:1.5pt" o:hralign="center" o:hrstd="t" o:hr="t" fillcolor="#a0a0a0" stroked="f"/>
        </w:pict>
      </w:r>
    </w:p>
    <w:p w14:paraId="703EC4BE" w14:textId="77777777" w:rsidR="00B24801" w:rsidRPr="00B24801" w:rsidRDefault="00B24801" w:rsidP="00B24801">
      <w:pPr>
        <w:rPr>
          <w:b/>
          <w:bCs/>
        </w:rPr>
      </w:pPr>
      <w:r w:rsidRPr="00B24801">
        <w:rPr>
          <w:b/>
          <w:bCs/>
        </w:rPr>
        <w:t>Daily Exercises</w:t>
      </w:r>
    </w:p>
    <w:p w14:paraId="330E97B9" w14:textId="77777777" w:rsidR="00B24801" w:rsidRPr="00B24801" w:rsidRDefault="00B24801" w:rsidP="00B24801">
      <w:pPr>
        <w:numPr>
          <w:ilvl w:val="0"/>
          <w:numId w:val="45"/>
        </w:numPr>
      </w:pPr>
      <w:r w:rsidRPr="00B24801">
        <w:rPr>
          <w:b/>
          <w:bCs/>
        </w:rPr>
        <w:t>Future-Self Visualization</w:t>
      </w:r>
    </w:p>
    <w:p w14:paraId="51DF60DC" w14:textId="77777777" w:rsidR="00B24801" w:rsidRPr="00B24801" w:rsidRDefault="00B24801" w:rsidP="00B24801">
      <w:pPr>
        <w:numPr>
          <w:ilvl w:val="1"/>
          <w:numId w:val="45"/>
        </w:numPr>
      </w:pPr>
      <w:r w:rsidRPr="00B24801">
        <w:t>Close your eyes and imagine yourself five years from now—where you work, the clients you serve, the income you earn.</w:t>
      </w:r>
    </w:p>
    <w:p w14:paraId="0193AACC" w14:textId="77777777" w:rsidR="00B24801" w:rsidRPr="00B24801" w:rsidRDefault="00B24801" w:rsidP="00B24801">
      <w:pPr>
        <w:numPr>
          <w:ilvl w:val="1"/>
          <w:numId w:val="45"/>
        </w:numPr>
      </w:pPr>
      <w:r w:rsidRPr="00B24801">
        <w:t xml:space="preserve">Repeat: </w:t>
      </w:r>
      <w:r w:rsidRPr="00B24801">
        <w:rPr>
          <w:i/>
          <w:iCs/>
        </w:rPr>
        <w:t>“I am becoming the successful freelancer I envision.”</w:t>
      </w:r>
    </w:p>
    <w:p w14:paraId="190C038B" w14:textId="77777777" w:rsidR="00B24801" w:rsidRPr="00B24801" w:rsidRDefault="00B24801" w:rsidP="00B24801">
      <w:pPr>
        <w:numPr>
          <w:ilvl w:val="0"/>
          <w:numId w:val="45"/>
        </w:numPr>
      </w:pPr>
      <w:r w:rsidRPr="00B24801">
        <w:rPr>
          <w:b/>
          <w:bCs/>
        </w:rPr>
        <w:t>Big Vision Journal</w:t>
      </w:r>
    </w:p>
    <w:p w14:paraId="7CF09E25" w14:textId="77777777" w:rsidR="00B24801" w:rsidRPr="00B24801" w:rsidRDefault="00B24801" w:rsidP="00B24801">
      <w:pPr>
        <w:numPr>
          <w:ilvl w:val="1"/>
          <w:numId w:val="45"/>
        </w:numPr>
      </w:pPr>
      <w:r w:rsidRPr="00B24801">
        <w:t>Write your long-term goals as if they’ve already happened.</w:t>
      </w:r>
    </w:p>
    <w:p w14:paraId="35EFF50E" w14:textId="77777777" w:rsidR="00B24801" w:rsidRPr="00B24801" w:rsidRDefault="00B24801" w:rsidP="00B24801">
      <w:pPr>
        <w:numPr>
          <w:ilvl w:val="1"/>
          <w:numId w:val="45"/>
        </w:numPr>
      </w:pPr>
      <w:r w:rsidRPr="00B24801">
        <w:t>Example: “I run a thriving business with recurring clients and creative freedom.”</w:t>
      </w:r>
    </w:p>
    <w:p w14:paraId="5198E2D7" w14:textId="77777777" w:rsidR="00B24801" w:rsidRPr="00B24801" w:rsidRDefault="00B24801" w:rsidP="00B24801">
      <w:pPr>
        <w:numPr>
          <w:ilvl w:val="0"/>
          <w:numId w:val="45"/>
        </w:numPr>
      </w:pPr>
      <w:r w:rsidRPr="00B24801">
        <w:rPr>
          <w:b/>
          <w:bCs/>
        </w:rPr>
        <w:t>Growth Affirmation Check-In</w:t>
      </w:r>
    </w:p>
    <w:p w14:paraId="71433A41" w14:textId="77777777" w:rsidR="00B24801" w:rsidRPr="00B24801" w:rsidRDefault="00B24801" w:rsidP="00B24801">
      <w:pPr>
        <w:numPr>
          <w:ilvl w:val="1"/>
          <w:numId w:val="45"/>
        </w:numPr>
      </w:pPr>
      <w:r w:rsidRPr="00B24801">
        <w:t xml:space="preserve">At the start of each week, repeat: </w:t>
      </w:r>
      <w:r w:rsidRPr="00B24801">
        <w:rPr>
          <w:i/>
          <w:iCs/>
        </w:rPr>
        <w:t>“I take steps this week that align with my long-term vision.”</w:t>
      </w:r>
    </w:p>
    <w:p w14:paraId="3B1EBBE3" w14:textId="77777777" w:rsidR="00B24801" w:rsidRPr="00B24801" w:rsidRDefault="00B24801" w:rsidP="00B24801">
      <w:pPr>
        <w:numPr>
          <w:ilvl w:val="0"/>
          <w:numId w:val="45"/>
        </w:numPr>
      </w:pPr>
      <w:r w:rsidRPr="00B24801">
        <w:rPr>
          <w:b/>
          <w:bCs/>
        </w:rPr>
        <w:t>Milestone Celebration</w:t>
      </w:r>
    </w:p>
    <w:p w14:paraId="251AB913" w14:textId="77777777" w:rsidR="00B24801" w:rsidRPr="00B24801" w:rsidRDefault="00B24801" w:rsidP="00B24801">
      <w:pPr>
        <w:numPr>
          <w:ilvl w:val="1"/>
          <w:numId w:val="45"/>
        </w:numPr>
      </w:pPr>
      <w:r w:rsidRPr="00B24801">
        <w:lastRenderedPageBreak/>
        <w:t xml:space="preserve">When you hit a milestone—your first $1,000 month, a new client, or a skill mastered—pause and affirm: </w:t>
      </w:r>
      <w:r w:rsidRPr="00B24801">
        <w:rPr>
          <w:i/>
          <w:iCs/>
        </w:rPr>
        <w:t>“This success is proof that I am growing.”</w:t>
      </w:r>
    </w:p>
    <w:p w14:paraId="0D3ADDEE" w14:textId="77777777" w:rsidR="00B24801" w:rsidRPr="00B24801" w:rsidRDefault="00B24801" w:rsidP="00B24801">
      <w:r w:rsidRPr="00B24801">
        <w:pict w14:anchorId="1243C309">
          <v:rect id="_x0000_i1442" style="width:0;height:1.5pt" o:hralign="center" o:hrstd="t" o:hr="t" fillcolor="#a0a0a0" stroked="f"/>
        </w:pict>
      </w:r>
    </w:p>
    <w:p w14:paraId="2660A6A4" w14:textId="77777777" w:rsidR="00B24801" w:rsidRPr="00B24801" w:rsidRDefault="00B24801" w:rsidP="00B24801">
      <w:pPr>
        <w:rPr>
          <w:b/>
          <w:bCs/>
        </w:rPr>
      </w:pPr>
      <w:r w:rsidRPr="00B24801">
        <w:rPr>
          <w:b/>
          <w:bCs/>
        </w:rPr>
        <w:t>Scaling Beyond Solo Work</w:t>
      </w:r>
    </w:p>
    <w:p w14:paraId="64E59760" w14:textId="77777777" w:rsidR="00B24801" w:rsidRPr="00B24801" w:rsidRDefault="00B24801" w:rsidP="00B24801">
      <w:r w:rsidRPr="00B24801">
        <w:t>Affirmations help you prepare mentally for growth beyond your current limits. Whether that means raising rates, outsourcing tasks, or even turning your freelancing into a small agency, affirmations give you the confidence to expand.</w:t>
      </w:r>
    </w:p>
    <w:p w14:paraId="56ED27BF" w14:textId="77777777" w:rsidR="00B24801" w:rsidRPr="00B24801" w:rsidRDefault="00B24801" w:rsidP="00B24801">
      <w:r w:rsidRPr="00B24801">
        <w:t xml:space="preserve">Instead of: </w:t>
      </w:r>
      <w:r w:rsidRPr="00B24801">
        <w:rPr>
          <w:i/>
          <w:iCs/>
        </w:rPr>
        <w:t>“I can’t handle bigger projects,”</w:t>
      </w:r>
      <w:r w:rsidRPr="00B24801">
        <w:t xml:space="preserve"> say:</w:t>
      </w:r>
    </w:p>
    <w:p w14:paraId="631ABD7A" w14:textId="77777777" w:rsidR="00B24801" w:rsidRPr="00B24801" w:rsidRDefault="00B24801" w:rsidP="00B24801">
      <w:pPr>
        <w:numPr>
          <w:ilvl w:val="0"/>
          <w:numId w:val="46"/>
        </w:numPr>
      </w:pPr>
      <w:r w:rsidRPr="00B24801">
        <w:t>“I am capable of learning and growing into larger opportunities.”</w:t>
      </w:r>
    </w:p>
    <w:p w14:paraId="13E3CB2A" w14:textId="77777777" w:rsidR="00B24801" w:rsidRPr="00B24801" w:rsidRDefault="00B24801" w:rsidP="00B24801">
      <w:r w:rsidRPr="00B24801">
        <w:t xml:space="preserve">Instead of: </w:t>
      </w:r>
      <w:r w:rsidRPr="00B24801">
        <w:rPr>
          <w:i/>
          <w:iCs/>
        </w:rPr>
        <w:t>“I’ll always be stuck at this level,”</w:t>
      </w:r>
      <w:r w:rsidRPr="00B24801">
        <w:t xml:space="preserve"> say:</w:t>
      </w:r>
    </w:p>
    <w:p w14:paraId="24F5B591" w14:textId="77777777" w:rsidR="00B24801" w:rsidRPr="00B24801" w:rsidRDefault="00B24801" w:rsidP="00B24801">
      <w:pPr>
        <w:numPr>
          <w:ilvl w:val="0"/>
          <w:numId w:val="47"/>
        </w:numPr>
      </w:pPr>
      <w:r w:rsidRPr="00B24801">
        <w:t>“My growth is steady, and my future is bright.”</w:t>
      </w:r>
    </w:p>
    <w:p w14:paraId="01435512" w14:textId="77777777" w:rsidR="00B24801" w:rsidRPr="00B24801" w:rsidRDefault="00B24801" w:rsidP="00B24801">
      <w:r w:rsidRPr="00B24801">
        <w:pict w14:anchorId="4C9DECA9">
          <v:rect id="_x0000_i1443" style="width:0;height:1.5pt" o:hralign="center" o:hrstd="t" o:hr="t" fillcolor="#a0a0a0" stroked="f"/>
        </w:pict>
      </w:r>
    </w:p>
    <w:p w14:paraId="0F233B67" w14:textId="77777777" w:rsidR="00B24801" w:rsidRPr="00B24801" w:rsidRDefault="00B24801" w:rsidP="00B24801">
      <w:pPr>
        <w:rPr>
          <w:b/>
          <w:bCs/>
        </w:rPr>
      </w:pPr>
      <w:r w:rsidRPr="00B24801">
        <w:rPr>
          <w:b/>
          <w:bCs/>
        </w:rPr>
        <w:t>Sample Daily Affirmations for Vision and Growth</w:t>
      </w:r>
    </w:p>
    <w:p w14:paraId="55AAAA2C" w14:textId="77777777" w:rsidR="00B24801" w:rsidRPr="00B24801" w:rsidRDefault="00B24801" w:rsidP="00B24801">
      <w:pPr>
        <w:numPr>
          <w:ilvl w:val="0"/>
          <w:numId w:val="48"/>
        </w:numPr>
      </w:pPr>
      <w:r w:rsidRPr="00B24801">
        <w:t>“I am building a thriving, sustainable business.”</w:t>
      </w:r>
    </w:p>
    <w:p w14:paraId="0F4F3177" w14:textId="77777777" w:rsidR="00B24801" w:rsidRPr="00B24801" w:rsidRDefault="00B24801" w:rsidP="00B24801">
      <w:pPr>
        <w:numPr>
          <w:ilvl w:val="0"/>
          <w:numId w:val="48"/>
        </w:numPr>
      </w:pPr>
      <w:r w:rsidRPr="00B24801">
        <w:t>“I align my daily actions with my long-term goals.”</w:t>
      </w:r>
    </w:p>
    <w:p w14:paraId="6C296B5C" w14:textId="77777777" w:rsidR="00B24801" w:rsidRPr="00B24801" w:rsidRDefault="00B24801" w:rsidP="00B24801">
      <w:pPr>
        <w:numPr>
          <w:ilvl w:val="0"/>
          <w:numId w:val="48"/>
        </w:numPr>
      </w:pPr>
      <w:r w:rsidRPr="00B24801">
        <w:t>“I am capable of scaling my skills and income.”</w:t>
      </w:r>
    </w:p>
    <w:p w14:paraId="0C088D0E" w14:textId="77777777" w:rsidR="00B24801" w:rsidRPr="00B24801" w:rsidRDefault="00B24801" w:rsidP="00B24801">
      <w:pPr>
        <w:numPr>
          <w:ilvl w:val="0"/>
          <w:numId w:val="48"/>
        </w:numPr>
      </w:pPr>
      <w:r w:rsidRPr="00B24801">
        <w:t>“I invest in my growth and welcome new opportunities.”</w:t>
      </w:r>
    </w:p>
    <w:p w14:paraId="3F180377" w14:textId="77777777" w:rsidR="00B24801" w:rsidRPr="00B24801" w:rsidRDefault="00B24801" w:rsidP="00B24801">
      <w:pPr>
        <w:numPr>
          <w:ilvl w:val="0"/>
          <w:numId w:val="48"/>
        </w:numPr>
      </w:pPr>
      <w:r w:rsidRPr="00B24801">
        <w:t>“The future I envision is within my reach.”</w:t>
      </w:r>
    </w:p>
    <w:p w14:paraId="1749BA9C" w14:textId="77777777" w:rsidR="00B24801" w:rsidRPr="00B24801" w:rsidRDefault="00B24801" w:rsidP="00B24801">
      <w:r w:rsidRPr="00B24801">
        <w:pict w14:anchorId="618CF8AB">
          <v:rect id="_x0000_i1444" style="width:0;height:1.5pt" o:hralign="center" o:hrstd="t" o:hr="t" fillcolor="#a0a0a0" stroked="f"/>
        </w:pict>
      </w:r>
    </w:p>
    <w:p w14:paraId="0288A600" w14:textId="77777777" w:rsidR="00B24801" w:rsidRPr="00B24801" w:rsidRDefault="00B24801" w:rsidP="00B24801">
      <w:pPr>
        <w:rPr>
          <w:b/>
          <w:bCs/>
        </w:rPr>
      </w:pPr>
      <w:r w:rsidRPr="00B24801">
        <w:rPr>
          <w:b/>
          <w:bCs/>
        </w:rPr>
        <w:t>Closing Thoughts</w:t>
      </w:r>
    </w:p>
    <w:p w14:paraId="4F5511BC" w14:textId="77777777" w:rsidR="00B24801" w:rsidRPr="00B24801" w:rsidRDefault="00B24801" w:rsidP="00B24801">
      <w:r w:rsidRPr="00B24801">
        <w:t>Growth requires both action and belief. Affirmations fuel the belief that you can expand, scale, and thrive as a freelancer. With vision guiding your daily steps, you’ll move beyond short-term survival into long-term success.</w:t>
      </w:r>
    </w:p>
    <w:p w14:paraId="0D963AEF" w14:textId="77777777" w:rsidR="00B24801" w:rsidRPr="00B24801" w:rsidRDefault="00B24801" w:rsidP="00B24801">
      <w:r w:rsidRPr="00B24801">
        <w:pict w14:anchorId="782C99D3">
          <v:rect id="_x0000_i1445" style="width:0;height:1.5pt" o:hralign="center" o:hrstd="t" o:hr="t" fillcolor="#a0a0a0" stroked="f"/>
        </w:pict>
      </w:r>
    </w:p>
    <w:p w14:paraId="575FA0F0" w14:textId="77777777" w:rsidR="00B24801" w:rsidRPr="00B24801" w:rsidRDefault="00B24801" w:rsidP="00B24801">
      <w:pPr>
        <w:rPr>
          <w:b/>
          <w:bCs/>
        </w:rPr>
      </w:pPr>
      <w:r w:rsidRPr="00B24801">
        <w:rPr>
          <w:b/>
          <w:bCs/>
        </w:rPr>
        <w:t>Final Checklist: Daily Affirmations for Freelancers</w:t>
      </w:r>
    </w:p>
    <w:p w14:paraId="0AAE0749" w14:textId="77777777" w:rsidR="00B24801" w:rsidRPr="00B24801" w:rsidRDefault="00B24801" w:rsidP="00B24801">
      <w:r w:rsidRPr="00B24801">
        <w:t>Here’s a quick reference you can use daily:</w:t>
      </w:r>
    </w:p>
    <w:p w14:paraId="515A24CE" w14:textId="77777777" w:rsidR="00B24801" w:rsidRPr="00B24801" w:rsidRDefault="00B24801" w:rsidP="00B24801">
      <w:pPr>
        <w:rPr>
          <w:b/>
          <w:bCs/>
        </w:rPr>
      </w:pPr>
      <w:r w:rsidRPr="00B24801">
        <w:rPr>
          <w:b/>
          <w:bCs/>
        </w:rPr>
        <w:t>Confidence &amp; Value</w:t>
      </w:r>
    </w:p>
    <w:p w14:paraId="0A42CFE7" w14:textId="77777777" w:rsidR="00B24801" w:rsidRPr="00B24801" w:rsidRDefault="00B24801" w:rsidP="00B24801">
      <w:pPr>
        <w:numPr>
          <w:ilvl w:val="0"/>
          <w:numId w:val="49"/>
        </w:numPr>
      </w:pPr>
      <w:r w:rsidRPr="00B24801">
        <w:lastRenderedPageBreak/>
        <w:t>“My skills are valuable and make a difference.”</w:t>
      </w:r>
    </w:p>
    <w:p w14:paraId="402E74F5" w14:textId="77777777" w:rsidR="00B24801" w:rsidRPr="00B24801" w:rsidRDefault="00B24801" w:rsidP="00B24801">
      <w:pPr>
        <w:numPr>
          <w:ilvl w:val="0"/>
          <w:numId w:val="49"/>
        </w:numPr>
      </w:pPr>
      <w:r w:rsidRPr="00B24801">
        <w:t>“I deserve to be paid fairly for my expertise.”</w:t>
      </w:r>
    </w:p>
    <w:p w14:paraId="5149C301" w14:textId="77777777" w:rsidR="00B24801" w:rsidRPr="00B24801" w:rsidRDefault="00B24801" w:rsidP="00B24801">
      <w:pPr>
        <w:rPr>
          <w:b/>
          <w:bCs/>
        </w:rPr>
      </w:pPr>
      <w:r w:rsidRPr="00B24801">
        <w:rPr>
          <w:b/>
          <w:bCs/>
        </w:rPr>
        <w:t>Productivity &amp; Focus</w:t>
      </w:r>
    </w:p>
    <w:p w14:paraId="15CADBB3" w14:textId="77777777" w:rsidR="00B24801" w:rsidRPr="00B24801" w:rsidRDefault="00B24801" w:rsidP="00B24801">
      <w:pPr>
        <w:numPr>
          <w:ilvl w:val="0"/>
          <w:numId w:val="50"/>
        </w:numPr>
      </w:pPr>
      <w:r w:rsidRPr="00B24801">
        <w:t>“I focus on one task at a time.”</w:t>
      </w:r>
    </w:p>
    <w:p w14:paraId="225B2FCE" w14:textId="77777777" w:rsidR="00B24801" w:rsidRPr="00B24801" w:rsidRDefault="00B24801" w:rsidP="00B24801">
      <w:pPr>
        <w:numPr>
          <w:ilvl w:val="0"/>
          <w:numId w:val="50"/>
        </w:numPr>
      </w:pPr>
      <w:r w:rsidRPr="00B24801">
        <w:t>“Progress is better than perfection.”</w:t>
      </w:r>
    </w:p>
    <w:p w14:paraId="1F45BA25" w14:textId="77777777" w:rsidR="00B24801" w:rsidRPr="00B24801" w:rsidRDefault="00B24801" w:rsidP="00B24801">
      <w:pPr>
        <w:rPr>
          <w:b/>
          <w:bCs/>
        </w:rPr>
      </w:pPr>
      <w:r w:rsidRPr="00B24801">
        <w:rPr>
          <w:b/>
          <w:bCs/>
        </w:rPr>
        <w:t>Resilience &amp; Setbacks</w:t>
      </w:r>
    </w:p>
    <w:p w14:paraId="5102DBC8" w14:textId="77777777" w:rsidR="00B24801" w:rsidRPr="00B24801" w:rsidRDefault="00B24801" w:rsidP="00B24801">
      <w:pPr>
        <w:numPr>
          <w:ilvl w:val="0"/>
          <w:numId w:val="51"/>
        </w:numPr>
      </w:pPr>
      <w:r w:rsidRPr="00B24801">
        <w:t>“Rejection is redirection.”</w:t>
      </w:r>
    </w:p>
    <w:p w14:paraId="75B6664A" w14:textId="77777777" w:rsidR="00B24801" w:rsidRPr="00B24801" w:rsidRDefault="00B24801" w:rsidP="00B24801">
      <w:pPr>
        <w:numPr>
          <w:ilvl w:val="0"/>
          <w:numId w:val="51"/>
        </w:numPr>
      </w:pPr>
      <w:r w:rsidRPr="00B24801">
        <w:t>“I grow stronger through challenges.”</w:t>
      </w:r>
    </w:p>
    <w:p w14:paraId="717F0E87" w14:textId="77777777" w:rsidR="00B24801" w:rsidRPr="00B24801" w:rsidRDefault="00B24801" w:rsidP="00B24801">
      <w:pPr>
        <w:rPr>
          <w:b/>
          <w:bCs/>
        </w:rPr>
      </w:pPr>
      <w:r w:rsidRPr="00B24801">
        <w:rPr>
          <w:b/>
          <w:bCs/>
        </w:rPr>
        <w:t>Attracting Clients</w:t>
      </w:r>
    </w:p>
    <w:p w14:paraId="325D55BE" w14:textId="77777777" w:rsidR="00B24801" w:rsidRPr="00B24801" w:rsidRDefault="00B24801" w:rsidP="00B24801">
      <w:pPr>
        <w:numPr>
          <w:ilvl w:val="0"/>
          <w:numId w:val="52"/>
        </w:numPr>
      </w:pPr>
      <w:r w:rsidRPr="00B24801">
        <w:t>“I attract clients who respect my work.”</w:t>
      </w:r>
    </w:p>
    <w:p w14:paraId="41AF27E0" w14:textId="77777777" w:rsidR="00B24801" w:rsidRPr="00B24801" w:rsidRDefault="00B24801" w:rsidP="00B24801">
      <w:pPr>
        <w:numPr>
          <w:ilvl w:val="0"/>
          <w:numId w:val="52"/>
        </w:numPr>
      </w:pPr>
      <w:r w:rsidRPr="00B24801">
        <w:t>“Opportunities flow toward me every day.”</w:t>
      </w:r>
    </w:p>
    <w:p w14:paraId="77998BA5" w14:textId="77777777" w:rsidR="00B24801" w:rsidRPr="00B24801" w:rsidRDefault="00B24801" w:rsidP="00B24801">
      <w:pPr>
        <w:rPr>
          <w:b/>
          <w:bCs/>
        </w:rPr>
      </w:pPr>
      <w:r w:rsidRPr="00B24801">
        <w:rPr>
          <w:b/>
          <w:bCs/>
        </w:rPr>
        <w:t>Balance &amp; Freedom</w:t>
      </w:r>
    </w:p>
    <w:p w14:paraId="588F3FE3" w14:textId="77777777" w:rsidR="00B24801" w:rsidRPr="00B24801" w:rsidRDefault="00B24801" w:rsidP="00B24801">
      <w:pPr>
        <w:numPr>
          <w:ilvl w:val="0"/>
          <w:numId w:val="53"/>
        </w:numPr>
      </w:pPr>
      <w:r w:rsidRPr="00B24801">
        <w:t>“Rest is part of my success.”</w:t>
      </w:r>
    </w:p>
    <w:p w14:paraId="0A92C68D" w14:textId="77777777" w:rsidR="00B24801" w:rsidRPr="00B24801" w:rsidRDefault="00B24801" w:rsidP="00B24801">
      <w:pPr>
        <w:numPr>
          <w:ilvl w:val="0"/>
          <w:numId w:val="53"/>
        </w:numPr>
      </w:pPr>
      <w:r w:rsidRPr="00B24801">
        <w:t>“I create boundaries that protect my energy.”</w:t>
      </w:r>
    </w:p>
    <w:p w14:paraId="3BD7D5F5" w14:textId="77777777" w:rsidR="00B24801" w:rsidRPr="00B24801" w:rsidRDefault="00B24801" w:rsidP="00B24801">
      <w:pPr>
        <w:rPr>
          <w:b/>
          <w:bCs/>
        </w:rPr>
      </w:pPr>
      <w:r w:rsidRPr="00B24801">
        <w:rPr>
          <w:b/>
          <w:bCs/>
        </w:rPr>
        <w:t>Vision &amp; Growth</w:t>
      </w:r>
    </w:p>
    <w:p w14:paraId="6237DD76" w14:textId="77777777" w:rsidR="00B24801" w:rsidRPr="00B24801" w:rsidRDefault="00B24801" w:rsidP="00B24801">
      <w:pPr>
        <w:numPr>
          <w:ilvl w:val="0"/>
          <w:numId w:val="54"/>
        </w:numPr>
      </w:pPr>
      <w:r w:rsidRPr="00B24801">
        <w:t>“I am building a sustainable freelance business.”</w:t>
      </w:r>
    </w:p>
    <w:p w14:paraId="1437E052" w14:textId="77777777" w:rsidR="00B24801" w:rsidRPr="00B24801" w:rsidRDefault="00B24801" w:rsidP="00B24801">
      <w:pPr>
        <w:numPr>
          <w:ilvl w:val="0"/>
          <w:numId w:val="54"/>
        </w:numPr>
      </w:pPr>
      <w:r w:rsidRPr="00B24801">
        <w:t>“My vision guides my daily actions.”</w:t>
      </w:r>
    </w:p>
    <w:p w14:paraId="3EA56535" w14:textId="77777777" w:rsidR="00B24801" w:rsidRPr="00B24801" w:rsidRDefault="00B24801" w:rsidP="00B24801">
      <w:r w:rsidRPr="00B24801">
        <w:pict w14:anchorId="62162E75">
          <v:rect id="_x0000_i1446" style="width:0;height:1.5pt" o:hralign="center" o:hrstd="t" o:hr="t" fillcolor="#a0a0a0" stroked="f"/>
        </w:pict>
      </w:r>
    </w:p>
    <w:p w14:paraId="0F158387" w14:textId="77777777" w:rsidR="00B24801" w:rsidRDefault="00B24801">
      <w:pPr>
        <w:rPr>
          <w:b/>
          <w:bCs/>
        </w:rPr>
      </w:pPr>
      <w:r>
        <w:rPr>
          <w:b/>
          <w:bCs/>
        </w:rPr>
        <w:br w:type="page"/>
      </w:r>
    </w:p>
    <w:p w14:paraId="6A287DAA" w14:textId="0806FC9B" w:rsidR="00B24801" w:rsidRPr="00B24801" w:rsidRDefault="00B24801" w:rsidP="00B24801">
      <w:pPr>
        <w:pStyle w:val="Heading1"/>
      </w:pPr>
      <w:bookmarkStart w:id="8" w:name="_Toc209265656"/>
      <w:r w:rsidRPr="00B24801">
        <w:lastRenderedPageBreak/>
        <w:t>Motivational Conclusion</w:t>
      </w:r>
      <w:bookmarkEnd w:id="8"/>
    </w:p>
    <w:p w14:paraId="2E69D3AD" w14:textId="77777777" w:rsidR="00B24801" w:rsidRPr="00B24801" w:rsidRDefault="00B24801" w:rsidP="00B24801">
      <w:r w:rsidRPr="00B24801">
        <w:t>Freelancing is not always easy, but it is always worth it. It requires courage, persistence, and a deep belief in yourself. Challenges will come—slow months, rejected pitches, moments of doubt—but with affirmations, you have a powerful tool to keep moving forward.</w:t>
      </w:r>
    </w:p>
    <w:p w14:paraId="2CEA636C" w14:textId="77777777" w:rsidR="00B24801" w:rsidRPr="00B24801" w:rsidRDefault="00B24801" w:rsidP="00B24801">
      <w:r w:rsidRPr="00B24801">
        <w:t>Each affirmation you repeat is like planting a seed. At first, it may feel small or insignificant, but with daily practice, those seeds grow into confidence, clarity, and resilience. Over time, affirmations shape not just your mindset, but your freelance career itself.</w:t>
      </w:r>
    </w:p>
    <w:p w14:paraId="36F4FC54" w14:textId="77777777" w:rsidR="00B24801" w:rsidRPr="00B24801" w:rsidRDefault="00B24801" w:rsidP="00B24801">
      <w:r w:rsidRPr="00B24801">
        <w:t>Remember: you are not just a freelancer; you are a creator of your own path. You have the power to design a business and a life that reflects your values, passions, and goals. Let your affirmations remind you each day of your worth, your strength, and your endless potential.</w:t>
      </w:r>
    </w:p>
    <w:p w14:paraId="6F80F10A" w14:textId="77777777" w:rsidR="00B24801" w:rsidRPr="00B24801" w:rsidRDefault="00B24801" w:rsidP="00B24801">
      <w:r w:rsidRPr="00B24801">
        <w:t>The freelance journey is not about waiting for opportunities—it’s about creating them. And with the right mindset, you are unstoppable.</w:t>
      </w:r>
    </w:p>
    <w:p w14:paraId="40ABF442" w14:textId="77777777" w:rsidR="00B24801" w:rsidRPr="00B24801" w:rsidRDefault="00B24801" w:rsidP="00B24801">
      <w:r w:rsidRPr="00B24801">
        <w:t>Now, step forward with confidence. Your best freelance life is waiting for you.</w:t>
      </w:r>
    </w:p>
    <w:p w14:paraId="23159DD2"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3B71C" w14:textId="77777777" w:rsidR="00D36127" w:rsidRDefault="00D36127" w:rsidP="00B24801">
      <w:pPr>
        <w:spacing w:after="0" w:line="240" w:lineRule="auto"/>
      </w:pPr>
      <w:r>
        <w:separator/>
      </w:r>
    </w:p>
  </w:endnote>
  <w:endnote w:type="continuationSeparator" w:id="0">
    <w:p w14:paraId="66F79514" w14:textId="77777777" w:rsidR="00D36127" w:rsidRDefault="00D36127" w:rsidP="00B24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6CC64" w14:textId="77777777" w:rsidR="00D36127" w:rsidRDefault="00D36127" w:rsidP="00B24801">
      <w:pPr>
        <w:spacing w:after="0" w:line="240" w:lineRule="auto"/>
      </w:pPr>
      <w:r>
        <w:separator/>
      </w:r>
    </w:p>
  </w:footnote>
  <w:footnote w:type="continuationSeparator" w:id="0">
    <w:p w14:paraId="798B3EFE" w14:textId="77777777" w:rsidR="00D36127" w:rsidRDefault="00D36127" w:rsidP="00B24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15D"/>
    <w:multiLevelType w:val="multilevel"/>
    <w:tmpl w:val="7A3A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0CFF"/>
    <w:multiLevelType w:val="multilevel"/>
    <w:tmpl w:val="7994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61355"/>
    <w:multiLevelType w:val="multilevel"/>
    <w:tmpl w:val="95FA4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301D6"/>
    <w:multiLevelType w:val="multilevel"/>
    <w:tmpl w:val="60C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A616F"/>
    <w:multiLevelType w:val="multilevel"/>
    <w:tmpl w:val="3BA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55445"/>
    <w:multiLevelType w:val="multilevel"/>
    <w:tmpl w:val="60C02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184E6A"/>
    <w:multiLevelType w:val="multilevel"/>
    <w:tmpl w:val="2038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066697"/>
    <w:multiLevelType w:val="multilevel"/>
    <w:tmpl w:val="E30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F2378"/>
    <w:multiLevelType w:val="multilevel"/>
    <w:tmpl w:val="B1E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6B8B"/>
    <w:multiLevelType w:val="multilevel"/>
    <w:tmpl w:val="290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0104B"/>
    <w:multiLevelType w:val="multilevel"/>
    <w:tmpl w:val="6654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10D4C"/>
    <w:multiLevelType w:val="multilevel"/>
    <w:tmpl w:val="A150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B14F3"/>
    <w:multiLevelType w:val="multilevel"/>
    <w:tmpl w:val="CB4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25B74"/>
    <w:multiLevelType w:val="multilevel"/>
    <w:tmpl w:val="8706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92247"/>
    <w:multiLevelType w:val="multilevel"/>
    <w:tmpl w:val="8D5EB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60178B"/>
    <w:multiLevelType w:val="multilevel"/>
    <w:tmpl w:val="AEC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73CD4"/>
    <w:multiLevelType w:val="multilevel"/>
    <w:tmpl w:val="81B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4390A"/>
    <w:multiLevelType w:val="multilevel"/>
    <w:tmpl w:val="E7B6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5140D"/>
    <w:multiLevelType w:val="multilevel"/>
    <w:tmpl w:val="C42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407E1"/>
    <w:multiLevelType w:val="multilevel"/>
    <w:tmpl w:val="0C9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63709"/>
    <w:multiLevelType w:val="multilevel"/>
    <w:tmpl w:val="2848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E0FFF"/>
    <w:multiLevelType w:val="multilevel"/>
    <w:tmpl w:val="BBB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A186B"/>
    <w:multiLevelType w:val="multilevel"/>
    <w:tmpl w:val="F94E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01639"/>
    <w:multiLevelType w:val="multilevel"/>
    <w:tmpl w:val="9F8E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26DB9"/>
    <w:multiLevelType w:val="multilevel"/>
    <w:tmpl w:val="29C6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47C58"/>
    <w:multiLevelType w:val="multilevel"/>
    <w:tmpl w:val="153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05780"/>
    <w:multiLevelType w:val="multilevel"/>
    <w:tmpl w:val="2368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60CFA"/>
    <w:multiLevelType w:val="multilevel"/>
    <w:tmpl w:val="0D5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9B005D"/>
    <w:multiLevelType w:val="multilevel"/>
    <w:tmpl w:val="5EF6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F3336F"/>
    <w:multiLevelType w:val="multilevel"/>
    <w:tmpl w:val="CEB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768E9"/>
    <w:multiLevelType w:val="multilevel"/>
    <w:tmpl w:val="0D6AE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F77621"/>
    <w:multiLevelType w:val="multilevel"/>
    <w:tmpl w:val="37647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BF6D0C"/>
    <w:multiLevelType w:val="multilevel"/>
    <w:tmpl w:val="46F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E2E44"/>
    <w:multiLevelType w:val="multilevel"/>
    <w:tmpl w:val="56C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A0D86"/>
    <w:multiLevelType w:val="multilevel"/>
    <w:tmpl w:val="2632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EF44A4"/>
    <w:multiLevelType w:val="multilevel"/>
    <w:tmpl w:val="2D1CD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5B536C"/>
    <w:multiLevelType w:val="multilevel"/>
    <w:tmpl w:val="3918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53A81"/>
    <w:multiLevelType w:val="multilevel"/>
    <w:tmpl w:val="2834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60A49"/>
    <w:multiLevelType w:val="multilevel"/>
    <w:tmpl w:val="8DE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C71F9"/>
    <w:multiLevelType w:val="multilevel"/>
    <w:tmpl w:val="4ADC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834630"/>
    <w:multiLevelType w:val="multilevel"/>
    <w:tmpl w:val="B50E5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4F1D5A"/>
    <w:multiLevelType w:val="multilevel"/>
    <w:tmpl w:val="661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07A2B"/>
    <w:multiLevelType w:val="multilevel"/>
    <w:tmpl w:val="3586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D2DA5"/>
    <w:multiLevelType w:val="multilevel"/>
    <w:tmpl w:val="832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E520A"/>
    <w:multiLevelType w:val="multilevel"/>
    <w:tmpl w:val="2838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547F7D"/>
    <w:multiLevelType w:val="multilevel"/>
    <w:tmpl w:val="5C30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F02E65"/>
    <w:multiLevelType w:val="multilevel"/>
    <w:tmpl w:val="142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3705D"/>
    <w:multiLevelType w:val="multilevel"/>
    <w:tmpl w:val="FC3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E090E"/>
    <w:multiLevelType w:val="multilevel"/>
    <w:tmpl w:val="3DF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8E039D"/>
    <w:multiLevelType w:val="multilevel"/>
    <w:tmpl w:val="902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150F9"/>
    <w:multiLevelType w:val="multilevel"/>
    <w:tmpl w:val="5B58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F6311"/>
    <w:multiLevelType w:val="multilevel"/>
    <w:tmpl w:val="A0C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444029"/>
    <w:multiLevelType w:val="multilevel"/>
    <w:tmpl w:val="6DD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76274A"/>
    <w:multiLevelType w:val="multilevel"/>
    <w:tmpl w:val="E51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993367">
    <w:abstractNumId w:val="26"/>
  </w:num>
  <w:num w:numId="2" w16cid:durableId="1984460538">
    <w:abstractNumId w:val="19"/>
  </w:num>
  <w:num w:numId="3" w16cid:durableId="989479335">
    <w:abstractNumId w:val="18"/>
  </w:num>
  <w:num w:numId="4" w16cid:durableId="439960881">
    <w:abstractNumId w:val="40"/>
  </w:num>
  <w:num w:numId="5" w16cid:durableId="1916889474">
    <w:abstractNumId w:val="16"/>
  </w:num>
  <w:num w:numId="6" w16cid:durableId="1986469530">
    <w:abstractNumId w:val="28"/>
  </w:num>
  <w:num w:numId="7" w16cid:durableId="540439575">
    <w:abstractNumId w:val="23"/>
  </w:num>
  <w:num w:numId="8" w16cid:durableId="1682851428">
    <w:abstractNumId w:val="35"/>
  </w:num>
  <w:num w:numId="9" w16cid:durableId="142626248">
    <w:abstractNumId w:val="7"/>
  </w:num>
  <w:num w:numId="10" w16cid:durableId="538323252">
    <w:abstractNumId w:val="33"/>
  </w:num>
  <w:num w:numId="11" w16cid:durableId="658994899">
    <w:abstractNumId w:val="43"/>
  </w:num>
  <w:num w:numId="12" w16cid:durableId="1434597021">
    <w:abstractNumId w:val="22"/>
  </w:num>
  <w:num w:numId="13" w16cid:durableId="233129407">
    <w:abstractNumId w:val="34"/>
  </w:num>
  <w:num w:numId="14" w16cid:durableId="1669794397">
    <w:abstractNumId w:val="42"/>
  </w:num>
  <w:num w:numId="15" w16cid:durableId="1341545417">
    <w:abstractNumId w:val="30"/>
  </w:num>
  <w:num w:numId="16" w16cid:durableId="613053328">
    <w:abstractNumId w:val="44"/>
  </w:num>
  <w:num w:numId="17" w16cid:durableId="952707167">
    <w:abstractNumId w:val="3"/>
  </w:num>
  <w:num w:numId="18" w16cid:durableId="501088748">
    <w:abstractNumId w:val="49"/>
  </w:num>
  <w:num w:numId="19" w16cid:durableId="232012998">
    <w:abstractNumId w:val="13"/>
  </w:num>
  <w:num w:numId="20" w16cid:durableId="455178750">
    <w:abstractNumId w:val="15"/>
  </w:num>
  <w:num w:numId="21" w16cid:durableId="2021083270">
    <w:abstractNumId w:val="31"/>
  </w:num>
  <w:num w:numId="22" w16cid:durableId="417292305">
    <w:abstractNumId w:val="51"/>
  </w:num>
  <w:num w:numId="23" w16cid:durableId="221143197">
    <w:abstractNumId w:val="29"/>
  </w:num>
  <w:num w:numId="24" w16cid:durableId="826746447">
    <w:abstractNumId w:val="10"/>
  </w:num>
  <w:num w:numId="25" w16cid:durableId="1755972559">
    <w:abstractNumId w:val="11"/>
  </w:num>
  <w:num w:numId="26" w16cid:durableId="1188719820">
    <w:abstractNumId w:val="21"/>
  </w:num>
  <w:num w:numId="27" w16cid:durableId="1603608332">
    <w:abstractNumId w:val="8"/>
  </w:num>
  <w:num w:numId="28" w16cid:durableId="1118138949">
    <w:abstractNumId w:val="24"/>
  </w:num>
  <w:num w:numId="29" w16cid:durableId="880896471">
    <w:abstractNumId w:val="9"/>
  </w:num>
  <w:num w:numId="30" w16cid:durableId="585455734">
    <w:abstractNumId w:val="5"/>
  </w:num>
  <w:num w:numId="31" w16cid:durableId="56367014">
    <w:abstractNumId w:val="48"/>
  </w:num>
  <w:num w:numId="32" w16cid:durableId="1152866401">
    <w:abstractNumId w:val="47"/>
  </w:num>
  <w:num w:numId="33" w16cid:durableId="1867135858">
    <w:abstractNumId w:val="32"/>
  </w:num>
  <w:num w:numId="34" w16cid:durableId="404962688">
    <w:abstractNumId w:val="6"/>
  </w:num>
  <w:num w:numId="35" w16cid:durableId="1827160631">
    <w:abstractNumId w:val="1"/>
  </w:num>
  <w:num w:numId="36" w16cid:durableId="1675455015">
    <w:abstractNumId w:val="45"/>
  </w:num>
  <w:num w:numId="37" w16cid:durableId="976884179">
    <w:abstractNumId w:val="14"/>
  </w:num>
  <w:num w:numId="38" w16cid:durableId="785346110">
    <w:abstractNumId w:val="50"/>
  </w:num>
  <w:num w:numId="39" w16cid:durableId="1405026914">
    <w:abstractNumId w:val="0"/>
  </w:num>
  <w:num w:numId="40" w16cid:durableId="2105102215">
    <w:abstractNumId w:val="4"/>
  </w:num>
  <w:num w:numId="41" w16cid:durableId="2078089088">
    <w:abstractNumId w:val="25"/>
  </w:num>
  <w:num w:numId="42" w16cid:durableId="25644392">
    <w:abstractNumId w:val="46"/>
  </w:num>
  <w:num w:numId="43" w16cid:durableId="2361770">
    <w:abstractNumId w:val="39"/>
  </w:num>
  <w:num w:numId="44" w16cid:durableId="2001080814">
    <w:abstractNumId w:val="38"/>
  </w:num>
  <w:num w:numId="45" w16cid:durableId="544366264">
    <w:abstractNumId w:val="2"/>
  </w:num>
  <w:num w:numId="46" w16cid:durableId="480535552">
    <w:abstractNumId w:val="52"/>
  </w:num>
  <w:num w:numId="47" w16cid:durableId="826172264">
    <w:abstractNumId w:val="17"/>
  </w:num>
  <w:num w:numId="48" w16cid:durableId="952437374">
    <w:abstractNumId w:val="27"/>
  </w:num>
  <w:num w:numId="49" w16cid:durableId="270476422">
    <w:abstractNumId w:val="20"/>
  </w:num>
  <w:num w:numId="50" w16cid:durableId="355809897">
    <w:abstractNumId w:val="41"/>
  </w:num>
  <w:num w:numId="51" w16cid:durableId="317464912">
    <w:abstractNumId w:val="53"/>
  </w:num>
  <w:num w:numId="52" w16cid:durableId="147864211">
    <w:abstractNumId w:val="12"/>
  </w:num>
  <w:num w:numId="53" w16cid:durableId="2069986281">
    <w:abstractNumId w:val="36"/>
  </w:num>
  <w:num w:numId="54" w16cid:durableId="63591639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C4"/>
    <w:rsid w:val="003A7EC3"/>
    <w:rsid w:val="005F4BC4"/>
    <w:rsid w:val="007C3AC8"/>
    <w:rsid w:val="0088744D"/>
    <w:rsid w:val="00B24801"/>
    <w:rsid w:val="00C7253E"/>
    <w:rsid w:val="00D04AB7"/>
    <w:rsid w:val="00D36127"/>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2094"/>
  <w15:chartTrackingRefBased/>
  <w15:docId w15:val="{C9C603B0-6E91-414C-82CA-C47E61C3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4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4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BC4"/>
    <w:rPr>
      <w:rFonts w:eastAsiaTheme="majorEastAsia" w:cstheme="majorBidi"/>
      <w:color w:val="272727" w:themeColor="text1" w:themeTint="D8"/>
    </w:rPr>
  </w:style>
  <w:style w:type="paragraph" w:styleId="Title">
    <w:name w:val="Title"/>
    <w:basedOn w:val="Normal"/>
    <w:next w:val="Normal"/>
    <w:link w:val="TitleChar"/>
    <w:uiPriority w:val="10"/>
    <w:qFormat/>
    <w:rsid w:val="005F4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BC4"/>
    <w:pPr>
      <w:spacing w:before="160"/>
      <w:jc w:val="center"/>
    </w:pPr>
    <w:rPr>
      <w:i/>
      <w:iCs/>
      <w:color w:val="404040" w:themeColor="text1" w:themeTint="BF"/>
    </w:rPr>
  </w:style>
  <w:style w:type="character" w:customStyle="1" w:styleId="QuoteChar">
    <w:name w:val="Quote Char"/>
    <w:basedOn w:val="DefaultParagraphFont"/>
    <w:link w:val="Quote"/>
    <w:uiPriority w:val="29"/>
    <w:rsid w:val="005F4BC4"/>
    <w:rPr>
      <w:i/>
      <w:iCs/>
      <w:color w:val="404040" w:themeColor="text1" w:themeTint="BF"/>
    </w:rPr>
  </w:style>
  <w:style w:type="paragraph" w:styleId="ListParagraph">
    <w:name w:val="List Paragraph"/>
    <w:basedOn w:val="Normal"/>
    <w:uiPriority w:val="34"/>
    <w:qFormat/>
    <w:rsid w:val="005F4BC4"/>
    <w:pPr>
      <w:ind w:left="720"/>
      <w:contextualSpacing/>
    </w:pPr>
  </w:style>
  <w:style w:type="character" w:styleId="IntenseEmphasis">
    <w:name w:val="Intense Emphasis"/>
    <w:basedOn w:val="DefaultParagraphFont"/>
    <w:uiPriority w:val="21"/>
    <w:qFormat/>
    <w:rsid w:val="005F4BC4"/>
    <w:rPr>
      <w:i/>
      <w:iCs/>
      <w:color w:val="2F5496" w:themeColor="accent1" w:themeShade="BF"/>
    </w:rPr>
  </w:style>
  <w:style w:type="paragraph" w:styleId="IntenseQuote">
    <w:name w:val="Intense Quote"/>
    <w:basedOn w:val="Normal"/>
    <w:next w:val="Normal"/>
    <w:link w:val="IntenseQuoteChar"/>
    <w:uiPriority w:val="30"/>
    <w:qFormat/>
    <w:rsid w:val="005F4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BC4"/>
    <w:rPr>
      <w:i/>
      <w:iCs/>
      <w:color w:val="2F5496" w:themeColor="accent1" w:themeShade="BF"/>
    </w:rPr>
  </w:style>
  <w:style w:type="character" w:styleId="IntenseReference">
    <w:name w:val="Intense Reference"/>
    <w:basedOn w:val="DefaultParagraphFont"/>
    <w:uiPriority w:val="32"/>
    <w:qFormat/>
    <w:rsid w:val="005F4BC4"/>
    <w:rPr>
      <w:b/>
      <w:bCs/>
      <w:smallCaps/>
      <w:color w:val="2F5496" w:themeColor="accent1" w:themeShade="BF"/>
      <w:spacing w:val="5"/>
    </w:rPr>
  </w:style>
  <w:style w:type="paragraph" w:styleId="Header">
    <w:name w:val="header"/>
    <w:basedOn w:val="Normal"/>
    <w:link w:val="HeaderChar"/>
    <w:uiPriority w:val="99"/>
    <w:unhideWhenUsed/>
    <w:rsid w:val="00B248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801"/>
  </w:style>
  <w:style w:type="paragraph" w:styleId="Footer">
    <w:name w:val="footer"/>
    <w:basedOn w:val="Normal"/>
    <w:link w:val="FooterChar"/>
    <w:uiPriority w:val="99"/>
    <w:unhideWhenUsed/>
    <w:rsid w:val="00B248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801"/>
  </w:style>
  <w:style w:type="paragraph" w:styleId="TOCHeading">
    <w:name w:val="TOC Heading"/>
    <w:basedOn w:val="Heading1"/>
    <w:next w:val="Normal"/>
    <w:uiPriority w:val="39"/>
    <w:unhideWhenUsed/>
    <w:qFormat/>
    <w:rsid w:val="00B2480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24801"/>
    <w:pPr>
      <w:spacing w:after="100"/>
    </w:pPr>
  </w:style>
  <w:style w:type="character" w:styleId="Hyperlink">
    <w:name w:val="Hyperlink"/>
    <w:basedOn w:val="DefaultParagraphFont"/>
    <w:uiPriority w:val="99"/>
    <w:unhideWhenUsed/>
    <w:rsid w:val="00B248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472DF-43F3-45C3-AAE4-5C3A488FA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31</Pages>
  <Words>5728</Words>
  <Characters>32655</Characters>
  <Application>Microsoft Office Word</Application>
  <DocSecurity>0</DocSecurity>
  <Lines>272</Lines>
  <Paragraphs>76</Paragraphs>
  <ScaleCrop>false</ScaleCrop>
  <Company/>
  <LinksUpToDate>false</LinksUpToDate>
  <CharactersWithSpaces>38307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2025-09-20T09:52:00Z</dcterms:created>
  <dcterms:modified xsi:type="dcterms:W3CDTF">2025-09-20T10:00:00Z</dcterms:modified>
</cp:coreProperties>
</file>