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22B4" w14:textId="68F369F2" w:rsidR="005F36B3" w:rsidRPr="005F36B3" w:rsidRDefault="005F36B3" w:rsidP="00916AE4">
      <w:pPr>
        <w:jc w:val="center"/>
        <w:rPr>
          <w:b/>
          <w:bCs/>
        </w:rPr>
      </w:pPr>
      <w:r w:rsidRPr="005F36B3">
        <w:rPr>
          <w:b/>
          <w:bCs/>
        </w:rPr>
        <w:t>Morning Journal for CEOs: 5 Minutes a Day to Increase Focus and Set Priorities</w:t>
      </w:r>
    </w:p>
    <w:p w14:paraId="16CECF7A" w14:textId="77777777" w:rsidR="005F36B3" w:rsidRPr="00DE0CD8" w:rsidRDefault="005F36B3" w:rsidP="005F36B3">
      <w:pPr>
        <w:jc w:val="center"/>
      </w:pPr>
      <w:r w:rsidRPr="00DE0CD8">
        <w:t>By</w:t>
      </w:r>
    </w:p>
    <w:p w14:paraId="16FA4055" w14:textId="77777777" w:rsidR="005F36B3" w:rsidRPr="00DE0CD8" w:rsidRDefault="005F36B3" w:rsidP="005F36B3">
      <w:pPr>
        <w:jc w:val="center"/>
      </w:pPr>
      <w:r w:rsidRPr="00DE0CD8">
        <w:t>MICKY</w:t>
      </w:r>
    </w:p>
    <w:p w14:paraId="1982BB86" w14:textId="77777777" w:rsidR="005F36B3" w:rsidRPr="00DE0CD8" w:rsidRDefault="005F36B3" w:rsidP="005F36B3">
      <w:pPr>
        <w:jc w:val="center"/>
        <w:rPr>
          <w:b/>
          <w:bCs/>
        </w:rPr>
      </w:pPr>
      <w:r w:rsidRPr="00DE0CD8">
        <w:rPr>
          <w:b/>
          <w:bCs/>
        </w:rPr>
        <w:t xml:space="preserve">© </w:t>
      </w:r>
      <w:proofErr w:type="gramStart"/>
      <w:r w:rsidRPr="00DE0CD8">
        <w:rPr>
          <w:b/>
          <w:bCs/>
        </w:rPr>
        <w:t>2025 .All</w:t>
      </w:r>
      <w:proofErr w:type="gramEnd"/>
      <w:r w:rsidRPr="00DE0CD8">
        <w:rPr>
          <w:b/>
          <w:bCs/>
        </w:rPr>
        <w:t xml:space="preserve"> rights reserved.</w:t>
      </w:r>
    </w:p>
    <w:p w14:paraId="4760B176" w14:textId="77777777" w:rsidR="005F36B3" w:rsidRDefault="005F36B3" w:rsidP="005F36B3">
      <w:pPr>
        <w:jc w:val="center"/>
        <w:rPr>
          <w:b/>
          <w:bCs/>
        </w:rPr>
      </w:pPr>
      <w:r w:rsidRPr="00DE0CD8">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6384D508" w14:textId="77777777" w:rsidR="005F36B3" w:rsidRDefault="005F36B3" w:rsidP="005F36B3">
      <w:pPr>
        <w:jc w:val="center"/>
        <w:rPr>
          <w:b/>
          <w:bCs/>
        </w:rPr>
      </w:pPr>
      <w:r>
        <w:rPr>
          <w:b/>
          <w:bCs/>
        </w:rPr>
        <w:br w:type="page"/>
      </w:r>
    </w:p>
    <w:sdt>
      <w:sdtPr>
        <w:id w:val="128214297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F7BA79C" w14:textId="6AB672B8" w:rsidR="005F36B3" w:rsidRDefault="005F36B3">
          <w:pPr>
            <w:pStyle w:val="TOCHeading"/>
          </w:pPr>
          <w:r>
            <w:t>Contents</w:t>
          </w:r>
        </w:p>
        <w:p w14:paraId="0DED16F7" w14:textId="09502B16" w:rsidR="005F36B3" w:rsidRDefault="005F36B3">
          <w:pPr>
            <w:pStyle w:val="TOC1"/>
            <w:tabs>
              <w:tab w:val="right" w:leader="dot" w:pos="9350"/>
            </w:tabs>
            <w:rPr>
              <w:noProof/>
            </w:rPr>
          </w:pPr>
          <w:r>
            <w:fldChar w:fldCharType="begin"/>
          </w:r>
          <w:r>
            <w:instrText xml:space="preserve"> TOC \o "1-3" \h \z \u </w:instrText>
          </w:r>
          <w:r>
            <w:fldChar w:fldCharType="separate"/>
          </w:r>
          <w:hyperlink w:anchor="_Toc209270577" w:history="1">
            <w:r w:rsidRPr="00AD6773">
              <w:rPr>
                <w:rStyle w:val="Hyperlink"/>
                <w:b/>
                <w:bCs/>
                <w:noProof/>
              </w:rPr>
              <w:t>Introduction: Five Minutes to Reclaim Your Edge</w:t>
            </w:r>
            <w:r>
              <w:rPr>
                <w:noProof/>
                <w:webHidden/>
              </w:rPr>
              <w:tab/>
            </w:r>
            <w:r>
              <w:rPr>
                <w:noProof/>
                <w:webHidden/>
              </w:rPr>
              <w:fldChar w:fldCharType="begin"/>
            </w:r>
            <w:r>
              <w:rPr>
                <w:noProof/>
                <w:webHidden/>
              </w:rPr>
              <w:instrText xml:space="preserve"> PAGEREF _Toc209270577 \h </w:instrText>
            </w:r>
            <w:r>
              <w:rPr>
                <w:noProof/>
                <w:webHidden/>
              </w:rPr>
            </w:r>
            <w:r>
              <w:rPr>
                <w:noProof/>
                <w:webHidden/>
              </w:rPr>
              <w:fldChar w:fldCharType="separate"/>
            </w:r>
            <w:r>
              <w:rPr>
                <w:noProof/>
                <w:webHidden/>
              </w:rPr>
              <w:t>3</w:t>
            </w:r>
            <w:r>
              <w:rPr>
                <w:noProof/>
                <w:webHidden/>
              </w:rPr>
              <w:fldChar w:fldCharType="end"/>
            </w:r>
          </w:hyperlink>
        </w:p>
        <w:p w14:paraId="5B96C6F6" w14:textId="66845BBA" w:rsidR="005F36B3" w:rsidRDefault="005F36B3">
          <w:pPr>
            <w:pStyle w:val="TOC1"/>
            <w:tabs>
              <w:tab w:val="right" w:leader="dot" w:pos="9350"/>
            </w:tabs>
            <w:rPr>
              <w:noProof/>
            </w:rPr>
          </w:pPr>
          <w:hyperlink w:anchor="_Toc209270578" w:history="1">
            <w:r w:rsidRPr="00AD6773">
              <w:rPr>
                <w:rStyle w:val="Hyperlink"/>
                <w:noProof/>
              </w:rPr>
              <w:t>Chapter 1: Morning Rituals that Prime Performance</w:t>
            </w:r>
            <w:r>
              <w:rPr>
                <w:noProof/>
                <w:webHidden/>
              </w:rPr>
              <w:tab/>
            </w:r>
            <w:r>
              <w:rPr>
                <w:noProof/>
                <w:webHidden/>
              </w:rPr>
              <w:fldChar w:fldCharType="begin"/>
            </w:r>
            <w:r>
              <w:rPr>
                <w:noProof/>
                <w:webHidden/>
              </w:rPr>
              <w:instrText xml:space="preserve"> PAGEREF _Toc209270578 \h </w:instrText>
            </w:r>
            <w:r>
              <w:rPr>
                <w:noProof/>
                <w:webHidden/>
              </w:rPr>
            </w:r>
            <w:r>
              <w:rPr>
                <w:noProof/>
                <w:webHidden/>
              </w:rPr>
              <w:fldChar w:fldCharType="separate"/>
            </w:r>
            <w:r>
              <w:rPr>
                <w:noProof/>
                <w:webHidden/>
              </w:rPr>
              <w:t>5</w:t>
            </w:r>
            <w:r>
              <w:rPr>
                <w:noProof/>
                <w:webHidden/>
              </w:rPr>
              <w:fldChar w:fldCharType="end"/>
            </w:r>
          </w:hyperlink>
        </w:p>
        <w:p w14:paraId="425BC547" w14:textId="20FC18DA" w:rsidR="005F36B3" w:rsidRDefault="005F36B3">
          <w:pPr>
            <w:pStyle w:val="TOC1"/>
            <w:tabs>
              <w:tab w:val="right" w:leader="dot" w:pos="9350"/>
            </w:tabs>
            <w:rPr>
              <w:noProof/>
            </w:rPr>
          </w:pPr>
          <w:hyperlink w:anchor="_Toc209270579" w:history="1">
            <w:r w:rsidRPr="00AD6773">
              <w:rPr>
                <w:rStyle w:val="Hyperlink"/>
                <w:noProof/>
              </w:rPr>
              <w:t>Chapter 2: Mindset Mastery through Morning Journaling</w:t>
            </w:r>
            <w:r>
              <w:rPr>
                <w:noProof/>
                <w:webHidden/>
              </w:rPr>
              <w:tab/>
            </w:r>
            <w:r>
              <w:rPr>
                <w:noProof/>
                <w:webHidden/>
              </w:rPr>
              <w:fldChar w:fldCharType="begin"/>
            </w:r>
            <w:r>
              <w:rPr>
                <w:noProof/>
                <w:webHidden/>
              </w:rPr>
              <w:instrText xml:space="preserve"> PAGEREF _Toc209270579 \h </w:instrText>
            </w:r>
            <w:r>
              <w:rPr>
                <w:noProof/>
                <w:webHidden/>
              </w:rPr>
            </w:r>
            <w:r>
              <w:rPr>
                <w:noProof/>
                <w:webHidden/>
              </w:rPr>
              <w:fldChar w:fldCharType="separate"/>
            </w:r>
            <w:r>
              <w:rPr>
                <w:noProof/>
                <w:webHidden/>
              </w:rPr>
              <w:t>10</w:t>
            </w:r>
            <w:r>
              <w:rPr>
                <w:noProof/>
                <w:webHidden/>
              </w:rPr>
              <w:fldChar w:fldCharType="end"/>
            </w:r>
          </w:hyperlink>
        </w:p>
        <w:p w14:paraId="55ABFC93" w14:textId="21D51AD0" w:rsidR="005F36B3" w:rsidRDefault="005F36B3">
          <w:pPr>
            <w:pStyle w:val="TOC1"/>
            <w:tabs>
              <w:tab w:val="right" w:leader="dot" w:pos="9350"/>
            </w:tabs>
            <w:rPr>
              <w:noProof/>
            </w:rPr>
          </w:pPr>
          <w:hyperlink w:anchor="_Toc209270580" w:history="1">
            <w:r w:rsidRPr="00AD6773">
              <w:rPr>
                <w:rStyle w:val="Hyperlink"/>
                <w:noProof/>
              </w:rPr>
              <w:t>Chapter 3: Productivity Powered by Clarity</w:t>
            </w:r>
            <w:r>
              <w:rPr>
                <w:noProof/>
                <w:webHidden/>
              </w:rPr>
              <w:tab/>
            </w:r>
            <w:r>
              <w:rPr>
                <w:noProof/>
                <w:webHidden/>
              </w:rPr>
              <w:fldChar w:fldCharType="begin"/>
            </w:r>
            <w:r>
              <w:rPr>
                <w:noProof/>
                <w:webHidden/>
              </w:rPr>
              <w:instrText xml:space="preserve"> PAGEREF _Toc209270580 \h </w:instrText>
            </w:r>
            <w:r>
              <w:rPr>
                <w:noProof/>
                <w:webHidden/>
              </w:rPr>
            </w:r>
            <w:r>
              <w:rPr>
                <w:noProof/>
                <w:webHidden/>
              </w:rPr>
              <w:fldChar w:fldCharType="separate"/>
            </w:r>
            <w:r>
              <w:rPr>
                <w:noProof/>
                <w:webHidden/>
              </w:rPr>
              <w:t>14</w:t>
            </w:r>
            <w:r>
              <w:rPr>
                <w:noProof/>
                <w:webHidden/>
              </w:rPr>
              <w:fldChar w:fldCharType="end"/>
            </w:r>
          </w:hyperlink>
        </w:p>
        <w:p w14:paraId="42056DB1" w14:textId="4C86DCAA" w:rsidR="005F36B3" w:rsidRDefault="005F36B3">
          <w:pPr>
            <w:pStyle w:val="TOC1"/>
            <w:tabs>
              <w:tab w:val="right" w:leader="dot" w:pos="9350"/>
            </w:tabs>
            <w:rPr>
              <w:noProof/>
            </w:rPr>
          </w:pPr>
          <w:hyperlink w:anchor="_Toc209270581" w:history="1">
            <w:r w:rsidRPr="00AD6773">
              <w:rPr>
                <w:rStyle w:val="Hyperlink"/>
                <w:noProof/>
              </w:rPr>
              <w:t>Chapter 4: Sharpening Focus in a Distracted World</w:t>
            </w:r>
            <w:r>
              <w:rPr>
                <w:noProof/>
                <w:webHidden/>
              </w:rPr>
              <w:tab/>
            </w:r>
            <w:r>
              <w:rPr>
                <w:noProof/>
                <w:webHidden/>
              </w:rPr>
              <w:fldChar w:fldCharType="begin"/>
            </w:r>
            <w:r>
              <w:rPr>
                <w:noProof/>
                <w:webHidden/>
              </w:rPr>
              <w:instrText xml:space="preserve"> PAGEREF _Toc209270581 \h </w:instrText>
            </w:r>
            <w:r>
              <w:rPr>
                <w:noProof/>
                <w:webHidden/>
              </w:rPr>
            </w:r>
            <w:r>
              <w:rPr>
                <w:noProof/>
                <w:webHidden/>
              </w:rPr>
              <w:fldChar w:fldCharType="separate"/>
            </w:r>
            <w:r>
              <w:rPr>
                <w:noProof/>
                <w:webHidden/>
              </w:rPr>
              <w:t>18</w:t>
            </w:r>
            <w:r>
              <w:rPr>
                <w:noProof/>
                <w:webHidden/>
              </w:rPr>
              <w:fldChar w:fldCharType="end"/>
            </w:r>
          </w:hyperlink>
        </w:p>
        <w:p w14:paraId="654DF46B" w14:textId="70F8D60A" w:rsidR="005F36B3" w:rsidRDefault="005F36B3">
          <w:pPr>
            <w:pStyle w:val="TOC1"/>
            <w:tabs>
              <w:tab w:val="right" w:leader="dot" w:pos="9350"/>
            </w:tabs>
            <w:rPr>
              <w:noProof/>
            </w:rPr>
          </w:pPr>
          <w:hyperlink w:anchor="_Toc209270582" w:history="1">
            <w:r w:rsidRPr="00AD6773">
              <w:rPr>
                <w:rStyle w:val="Hyperlink"/>
                <w:noProof/>
              </w:rPr>
              <w:t>Chapter 5: Decision-Making with Clarity</w:t>
            </w:r>
            <w:r>
              <w:rPr>
                <w:noProof/>
                <w:webHidden/>
              </w:rPr>
              <w:tab/>
            </w:r>
            <w:r>
              <w:rPr>
                <w:noProof/>
                <w:webHidden/>
              </w:rPr>
              <w:fldChar w:fldCharType="begin"/>
            </w:r>
            <w:r>
              <w:rPr>
                <w:noProof/>
                <w:webHidden/>
              </w:rPr>
              <w:instrText xml:space="preserve"> PAGEREF _Toc209270582 \h </w:instrText>
            </w:r>
            <w:r>
              <w:rPr>
                <w:noProof/>
                <w:webHidden/>
              </w:rPr>
            </w:r>
            <w:r>
              <w:rPr>
                <w:noProof/>
                <w:webHidden/>
              </w:rPr>
              <w:fldChar w:fldCharType="separate"/>
            </w:r>
            <w:r>
              <w:rPr>
                <w:noProof/>
                <w:webHidden/>
              </w:rPr>
              <w:t>22</w:t>
            </w:r>
            <w:r>
              <w:rPr>
                <w:noProof/>
                <w:webHidden/>
              </w:rPr>
              <w:fldChar w:fldCharType="end"/>
            </w:r>
          </w:hyperlink>
        </w:p>
        <w:p w14:paraId="7AA693E5" w14:textId="265BF283" w:rsidR="005F36B3" w:rsidRDefault="005F36B3">
          <w:pPr>
            <w:pStyle w:val="TOC1"/>
            <w:tabs>
              <w:tab w:val="right" w:leader="dot" w:pos="9350"/>
            </w:tabs>
            <w:rPr>
              <w:noProof/>
            </w:rPr>
          </w:pPr>
          <w:hyperlink w:anchor="_Toc209270583" w:history="1">
            <w:r w:rsidRPr="00AD6773">
              <w:rPr>
                <w:rStyle w:val="Hyperlink"/>
                <w:noProof/>
              </w:rPr>
              <w:t>Chapter 6: Stress Management and Emotional Regulation</w:t>
            </w:r>
            <w:r>
              <w:rPr>
                <w:noProof/>
                <w:webHidden/>
              </w:rPr>
              <w:tab/>
            </w:r>
            <w:r>
              <w:rPr>
                <w:noProof/>
                <w:webHidden/>
              </w:rPr>
              <w:fldChar w:fldCharType="begin"/>
            </w:r>
            <w:r>
              <w:rPr>
                <w:noProof/>
                <w:webHidden/>
              </w:rPr>
              <w:instrText xml:space="preserve"> PAGEREF _Toc209270583 \h </w:instrText>
            </w:r>
            <w:r>
              <w:rPr>
                <w:noProof/>
                <w:webHidden/>
              </w:rPr>
            </w:r>
            <w:r>
              <w:rPr>
                <w:noProof/>
                <w:webHidden/>
              </w:rPr>
              <w:fldChar w:fldCharType="separate"/>
            </w:r>
            <w:r>
              <w:rPr>
                <w:noProof/>
                <w:webHidden/>
              </w:rPr>
              <w:t>27</w:t>
            </w:r>
            <w:r>
              <w:rPr>
                <w:noProof/>
                <w:webHidden/>
              </w:rPr>
              <w:fldChar w:fldCharType="end"/>
            </w:r>
          </w:hyperlink>
        </w:p>
        <w:p w14:paraId="6384AF07" w14:textId="5499EF0E" w:rsidR="005F36B3" w:rsidRDefault="005F36B3">
          <w:pPr>
            <w:pStyle w:val="TOC1"/>
            <w:tabs>
              <w:tab w:val="right" w:leader="dot" w:pos="9350"/>
            </w:tabs>
            <w:rPr>
              <w:noProof/>
            </w:rPr>
          </w:pPr>
          <w:hyperlink w:anchor="_Toc209270584" w:history="1">
            <w:r w:rsidRPr="00AD6773">
              <w:rPr>
                <w:rStyle w:val="Hyperlink"/>
                <w:noProof/>
              </w:rPr>
              <w:t>Chapter 7: Leadership Habits for Long-Term Impact</w:t>
            </w:r>
            <w:r>
              <w:rPr>
                <w:noProof/>
                <w:webHidden/>
              </w:rPr>
              <w:tab/>
            </w:r>
            <w:r>
              <w:rPr>
                <w:noProof/>
                <w:webHidden/>
              </w:rPr>
              <w:fldChar w:fldCharType="begin"/>
            </w:r>
            <w:r>
              <w:rPr>
                <w:noProof/>
                <w:webHidden/>
              </w:rPr>
              <w:instrText xml:space="preserve"> PAGEREF _Toc209270584 \h </w:instrText>
            </w:r>
            <w:r>
              <w:rPr>
                <w:noProof/>
                <w:webHidden/>
              </w:rPr>
            </w:r>
            <w:r>
              <w:rPr>
                <w:noProof/>
                <w:webHidden/>
              </w:rPr>
              <w:fldChar w:fldCharType="separate"/>
            </w:r>
            <w:r>
              <w:rPr>
                <w:noProof/>
                <w:webHidden/>
              </w:rPr>
              <w:t>32</w:t>
            </w:r>
            <w:r>
              <w:rPr>
                <w:noProof/>
                <w:webHidden/>
              </w:rPr>
              <w:fldChar w:fldCharType="end"/>
            </w:r>
          </w:hyperlink>
        </w:p>
        <w:p w14:paraId="743B7CAD" w14:textId="0E7A5D00" w:rsidR="005F36B3" w:rsidRDefault="005F36B3">
          <w:pPr>
            <w:pStyle w:val="TOC1"/>
            <w:tabs>
              <w:tab w:val="right" w:leader="dot" w:pos="9350"/>
            </w:tabs>
            <w:rPr>
              <w:noProof/>
            </w:rPr>
          </w:pPr>
          <w:hyperlink w:anchor="_Toc209270585" w:history="1">
            <w:r w:rsidRPr="00AD6773">
              <w:rPr>
                <w:rStyle w:val="Hyperlink"/>
                <w:noProof/>
              </w:rPr>
              <w:t>Conclusion: Five Minutes that Shape a Legacy</w:t>
            </w:r>
            <w:r>
              <w:rPr>
                <w:noProof/>
                <w:webHidden/>
              </w:rPr>
              <w:tab/>
            </w:r>
            <w:r>
              <w:rPr>
                <w:noProof/>
                <w:webHidden/>
              </w:rPr>
              <w:fldChar w:fldCharType="begin"/>
            </w:r>
            <w:r>
              <w:rPr>
                <w:noProof/>
                <w:webHidden/>
              </w:rPr>
              <w:instrText xml:space="preserve"> PAGEREF _Toc209270585 \h </w:instrText>
            </w:r>
            <w:r>
              <w:rPr>
                <w:noProof/>
                <w:webHidden/>
              </w:rPr>
            </w:r>
            <w:r>
              <w:rPr>
                <w:noProof/>
                <w:webHidden/>
              </w:rPr>
              <w:fldChar w:fldCharType="separate"/>
            </w:r>
            <w:r>
              <w:rPr>
                <w:noProof/>
                <w:webHidden/>
              </w:rPr>
              <w:t>36</w:t>
            </w:r>
            <w:r>
              <w:rPr>
                <w:noProof/>
                <w:webHidden/>
              </w:rPr>
              <w:fldChar w:fldCharType="end"/>
            </w:r>
          </w:hyperlink>
        </w:p>
        <w:p w14:paraId="75D9FE89" w14:textId="074E87A5" w:rsidR="005F36B3" w:rsidRDefault="005F36B3">
          <w:r>
            <w:rPr>
              <w:b/>
              <w:bCs/>
              <w:noProof/>
            </w:rPr>
            <w:fldChar w:fldCharType="end"/>
          </w:r>
        </w:p>
      </w:sdtContent>
    </w:sdt>
    <w:p w14:paraId="7A645162" w14:textId="71A51B65" w:rsidR="005F36B3" w:rsidRDefault="005F36B3">
      <w:pPr>
        <w:rPr>
          <w:rFonts w:asciiTheme="majorHAnsi" w:eastAsiaTheme="majorEastAsia" w:hAnsiTheme="majorHAnsi" w:cstheme="majorBidi"/>
          <w:b/>
          <w:bCs/>
          <w:color w:val="2F5496" w:themeColor="accent1" w:themeShade="BF"/>
          <w:sz w:val="40"/>
          <w:szCs w:val="40"/>
        </w:rPr>
      </w:pPr>
    </w:p>
    <w:p w14:paraId="49A563D3" w14:textId="77777777" w:rsidR="005F36B3" w:rsidRDefault="005F36B3">
      <w:pPr>
        <w:rPr>
          <w:rFonts w:asciiTheme="majorHAnsi" w:eastAsiaTheme="majorEastAsia" w:hAnsiTheme="majorHAnsi" w:cstheme="majorBidi"/>
          <w:b/>
          <w:bCs/>
          <w:color w:val="2F5496" w:themeColor="accent1" w:themeShade="BF"/>
          <w:sz w:val="40"/>
          <w:szCs w:val="40"/>
        </w:rPr>
      </w:pPr>
      <w:bookmarkStart w:id="0" w:name="_Toc209270577"/>
      <w:r>
        <w:rPr>
          <w:b/>
          <w:bCs/>
        </w:rPr>
        <w:br w:type="page"/>
      </w:r>
    </w:p>
    <w:p w14:paraId="11FC0819" w14:textId="6D2899E9" w:rsidR="005F36B3" w:rsidRPr="005F36B3" w:rsidRDefault="005F36B3" w:rsidP="005F36B3">
      <w:pPr>
        <w:pStyle w:val="Heading1"/>
        <w:rPr>
          <w:b/>
          <w:bCs/>
        </w:rPr>
      </w:pPr>
      <w:r w:rsidRPr="005F36B3">
        <w:rPr>
          <w:b/>
          <w:bCs/>
        </w:rPr>
        <w:lastRenderedPageBreak/>
        <w:t>Introduction: Five Minutes to Reclaim Your Edge</w:t>
      </w:r>
      <w:bookmarkEnd w:id="0"/>
    </w:p>
    <w:p w14:paraId="0CCF69D9" w14:textId="77777777" w:rsidR="005F36B3" w:rsidRPr="005F36B3" w:rsidRDefault="005F36B3" w:rsidP="005F36B3">
      <w:r w:rsidRPr="005F36B3">
        <w:t xml:space="preserve">Every CEO and entrepreneur </w:t>
      </w:r>
      <w:proofErr w:type="gramStart"/>
      <w:r w:rsidRPr="005F36B3">
        <w:t>knows</w:t>
      </w:r>
      <w:proofErr w:type="gramEnd"/>
      <w:r w:rsidRPr="005F36B3">
        <w:t xml:space="preserve"> the paradox of leadership in the modern world: the higher you rise, the less time you have—and the more demands compete for your attention. Markets shift overnight, investors press for growth, employees look for vision, and family needs remain ever-present. Each morning begins not with clarity, but with noise: emails, notifications, fires to put out.</w:t>
      </w:r>
    </w:p>
    <w:p w14:paraId="0C1C573E" w14:textId="77777777" w:rsidR="005F36B3" w:rsidRPr="005F36B3" w:rsidRDefault="005F36B3" w:rsidP="005F36B3">
      <w:r w:rsidRPr="005F36B3">
        <w:t>Yet the most effective leaders do something counterintuitive. Instead of plunging directly into the day’s chaos, they pause. For five minutes, they turn inward, not outward. They write.</w:t>
      </w:r>
    </w:p>
    <w:p w14:paraId="364B9BD9" w14:textId="77777777" w:rsidR="005F36B3" w:rsidRPr="005F36B3" w:rsidRDefault="005F36B3" w:rsidP="005F36B3">
      <w:r w:rsidRPr="005F36B3">
        <w:t>Journaling is not new. Marcus Aurelius, one of history’s most powerful rulers, filled pages with reflections that guided him through war, politics, and personal struggle. Leonardo da Vinci sketched not only machines but thoughts, questions, and insights. In our own era, leaders like Richard Branson, Arianna Huffington, and Bill Gates all rely on the written word to refine their thinking. What they understand is simple: leadership begins in the mind, and the mind requires clarity.</w:t>
      </w:r>
    </w:p>
    <w:p w14:paraId="0DA6A1C3" w14:textId="77777777" w:rsidR="005F36B3" w:rsidRPr="005F36B3" w:rsidRDefault="005F36B3" w:rsidP="005F36B3">
      <w:r w:rsidRPr="005F36B3">
        <w:t xml:space="preserve">This book, </w:t>
      </w:r>
      <w:r w:rsidRPr="005F36B3">
        <w:rPr>
          <w:i/>
          <w:iCs/>
        </w:rPr>
        <w:t>Morning Journal for CEOs: 5 Minutes a Day to Increase Focus and Set Priorities</w:t>
      </w:r>
      <w:r w:rsidRPr="005F36B3">
        <w:t>, is built on a powerful idea: a short, structured journaling ritual can transform your effectiveness as a leader. You don’t need an hour of meditation or elaborate systems. You need five focused minutes each morning to:</w:t>
      </w:r>
    </w:p>
    <w:p w14:paraId="4C9865B8" w14:textId="77777777" w:rsidR="005F36B3" w:rsidRPr="005F36B3" w:rsidRDefault="005F36B3" w:rsidP="005F36B3">
      <w:r w:rsidRPr="005F36B3">
        <w:t>Clear mental clutter and sharpen focus.</w:t>
      </w:r>
    </w:p>
    <w:p w14:paraId="0D83204F" w14:textId="77777777" w:rsidR="005F36B3" w:rsidRPr="005F36B3" w:rsidRDefault="005F36B3" w:rsidP="005F36B3">
      <w:r w:rsidRPr="005F36B3">
        <w:t>Set priorities with precision.</w:t>
      </w:r>
    </w:p>
    <w:p w14:paraId="7A7B2FB7" w14:textId="77777777" w:rsidR="005F36B3" w:rsidRPr="005F36B3" w:rsidRDefault="005F36B3" w:rsidP="005F36B3">
      <w:r w:rsidRPr="005F36B3">
        <w:t>Frame decisions with clarity.</w:t>
      </w:r>
    </w:p>
    <w:p w14:paraId="62E28873" w14:textId="77777777" w:rsidR="005F36B3" w:rsidRPr="005F36B3" w:rsidRDefault="005F36B3" w:rsidP="005F36B3">
      <w:r w:rsidRPr="005F36B3">
        <w:t>Regulate stress before it spills into meetings.</w:t>
      </w:r>
    </w:p>
    <w:p w14:paraId="27997F1E" w14:textId="77777777" w:rsidR="005F36B3" w:rsidRPr="005F36B3" w:rsidRDefault="005F36B3" w:rsidP="005F36B3">
      <w:r w:rsidRPr="005F36B3">
        <w:t>Reinforce habits that scale across your organization.</w:t>
      </w:r>
    </w:p>
    <w:p w14:paraId="46AE657C" w14:textId="77777777" w:rsidR="005F36B3" w:rsidRPr="005F36B3" w:rsidRDefault="005F36B3" w:rsidP="005F36B3">
      <w:r w:rsidRPr="005F36B3">
        <w:t>Over the following chapters, you’ll discover frameworks, exercises, and prompts designed for high-performing executives. Each chapter will show you how to leverage journaling to master rituals, mindset, productivity, focus, decision-making, stress management, and long-term leadership habits.</w:t>
      </w:r>
    </w:p>
    <w:p w14:paraId="0A6168CE" w14:textId="77777777" w:rsidR="005F36B3" w:rsidRDefault="005F36B3" w:rsidP="005F36B3">
      <w:r w:rsidRPr="005F36B3">
        <w:t>Five minutes. A pen. A notebook. That’s all it takes. The ROI on this small ritual is exponential—not just for your day, but for your career, your organization, and ultimately, your legacy.</w:t>
      </w:r>
    </w:p>
    <w:p w14:paraId="18269465" w14:textId="77777777" w:rsidR="005F36B3" w:rsidRDefault="005F36B3">
      <w:r>
        <w:br w:type="page"/>
      </w:r>
    </w:p>
    <w:p w14:paraId="6A7B01D9" w14:textId="55FE4EEC" w:rsidR="005F36B3" w:rsidRPr="005F36B3" w:rsidRDefault="005F36B3" w:rsidP="005F36B3">
      <w:pPr>
        <w:pStyle w:val="Heading1"/>
      </w:pPr>
      <w:bookmarkStart w:id="1" w:name="_Toc209270578"/>
      <w:r w:rsidRPr="005F36B3">
        <w:lastRenderedPageBreak/>
        <w:t>Chapter 1: Morning Rituals that Prime Performance</w:t>
      </w:r>
      <w:bookmarkEnd w:id="1"/>
    </w:p>
    <w:p w14:paraId="0C02E4F6" w14:textId="77777777" w:rsidR="005F36B3" w:rsidRPr="005F36B3" w:rsidRDefault="005F36B3" w:rsidP="005F36B3">
      <w:pPr>
        <w:rPr>
          <w:b/>
          <w:bCs/>
        </w:rPr>
      </w:pPr>
      <w:r w:rsidRPr="005F36B3">
        <w:rPr>
          <w:b/>
          <w:bCs/>
        </w:rPr>
        <w:t>The Hidden Power of Rituals</w:t>
      </w:r>
    </w:p>
    <w:p w14:paraId="66165FE5" w14:textId="77777777" w:rsidR="005F36B3" w:rsidRPr="005F36B3" w:rsidRDefault="005F36B3" w:rsidP="005F36B3">
      <w:r w:rsidRPr="005F36B3">
        <w:t>Every leader operates with rituals—whether consciously designed or unconsciously absorbed. For many CEOs, mornings determine the trajectory of the day. If you start in chaos—email alerts, texts from staff, overnight news—the rest of your day follows suit. If you start in clarity, you establish a foundation for focus, composure, and deliberate action.</w:t>
      </w:r>
    </w:p>
    <w:p w14:paraId="0369CCAE" w14:textId="77777777" w:rsidR="005F36B3" w:rsidRPr="005F36B3" w:rsidRDefault="005F36B3" w:rsidP="005F36B3">
      <w:r w:rsidRPr="005F36B3">
        <w:t>Neuroscience supports this: rituals reduce cognitive load by automating transitions. When you follow a repeatable sequence each morning, your brain conserves decision-making energy for higher-level challenges. Leaders who ritualize their mornings effectively are not “rigid”—they are disciplined about protecting their attention.</w:t>
      </w:r>
    </w:p>
    <w:p w14:paraId="0CDDE5B0" w14:textId="77777777" w:rsidR="005F36B3" w:rsidRPr="005F36B3" w:rsidRDefault="005F36B3" w:rsidP="005F36B3">
      <w:r w:rsidRPr="005F36B3">
        <w:t>As a CEO, your most valuable currency is focus. And focus doesn’t happen by accident—it’s cultivated through intentional ritual.</w:t>
      </w:r>
    </w:p>
    <w:p w14:paraId="37C14670" w14:textId="77777777" w:rsidR="005F36B3" w:rsidRPr="005F36B3" w:rsidRDefault="005F36B3" w:rsidP="005F36B3">
      <w:r w:rsidRPr="005F36B3">
        <w:pict w14:anchorId="54B1F0D2">
          <v:rect id="_x0000_i1091" style="width:0;height:1.5pt" o:hralign="center" o:hrstd="t" o:hr="t" fillcolor="#a0a0a0" stroked="f"/>
        </w:pict>
      </w:r>
    </w:p>
    <w:p w14:paraId="0CB804B1" w14:textId="77777777" w:rsidR="005F36B3" w:rsidRPr="005F36B3" w:rsidRDefault="005F36B3" w:rsidP="005F36B3">
      <w:pPr>
        <w:rPr>
          <w:b/>
          <w:bCs/>
        </w:rPr>
      </w:pPr>
      <w:r w:rsidRPr="005F36B3">
        <w:rPr>
          <w:b/>
          <w:bCs/>
        </w:rPr>
        <w:t>Why Morning Rituals Matter for Executives</w:t>
      </w:r>
    </w:p>
    <w:p w14:paraId="0A98B127" w14:textId="77777777" w:rsidR="005F36B3" w:rsidRPr="005F36B3" w:rsidRDefault="005F36B3" w:rsidP="005F36B3">
      <w:r w:rsidRPr="005F36B3">
        <w:t>Mornings carry disproportionate weight in leadership. Research on “decision fatigue” shows that willpower and cognitive capacity are highest early in the day and steadily decline as choices accumulate. For CEOs, this means the first 60–90 minutes of your morning are prime territory for high-leverage behaviors.</w:t>
      </w:r>
    </w:p>
    <w:p w14:paraId="1ED0D726" w14:textId="77777777" w:rsidR="005F36B3" w:rsidRPr="005F36B3" w:rsidRDefault="005F36B3" w:rsidP="005F36B3">
      <w:r w:rsidRPr="005F36B3">
        <w:t>Well-crafted morning rituals provide three benefits:</w:t>
      </w:r>
    </w:p>
    <w:p w14:paraId="4CDA8633" w14:textId="77777777" w:rsidR="005F36B3" w:rsidRPr="005F36B3" w:rsidRDefault="005F36B3" w:rsidP="005F36B3">
      <w:pPr>
        <w:numPr>
          <w:ilvl w:val="0"/>
          <w:numId w:val="1"/>
        </w:numPr>
      </w:pPr>
      <w:r w:rsidRPr="005F36B3">
        <w:rPr>
          <w:b/>
          <w:bCs/>
        </w:rPr>
        <w:t>Mental Priming</w:t>
      </w:r>
      <w:r w:rsidRPr="005F36B3">
        <w:t xml:space="preserve"> – They tell your brain: </w:t>
      </w:r>
      <w:r w:rsidRPr="005F36B3">
        <w:rPr>
          <w:i/>
          <w:iCs/>
        </w:rPr>
        <w:t>it’s time to lead.</w:t>
      </w:r>
    </w:p>
    <w:p w14:paraId="765B319C" w14:textId="77777777" w:rsidR="005F36B3" w:rsidRPr="005F36B3" w:rsidRDefault="005F36B3" w:rsidP="005F36B3">
      <w:pPr>
        <w:numPr>
          <w:ilvl w:val="0"/>
          <w:numId w:val="1"/>
        </w:numPr>
      </w:pPr>
      <w:r w:rsidRPr="005F36B3">
        <w:rPr>
          <w:b/>
          <w:bCs/>
        </w:rPr>
        <w:t>Physiological Alignment</w:t>
      </w:r>
      <w:r w:rsidRPr="005F36B3">
        <w:t xml:space="preserve"> – Movement, hydration, and breathwork regulate your body’s readiness for stress.</w:t>
      </w:r>
    </w:p>
    <w:p w14:paraId="238B1AC5" w14:textId="77777777" w:rsidR="005F36B3" w:rsidRPr="005F36B3" w:rsidRDefault="005F36B3" w:rsidP="005F36B3">
      <w:pPr>
        <w:numPr>
          <w:ilvl w:val="0"/>
          <w:numId w:val="1"/>
        </w:numPr>
      </w:pPr>
      <w:r w:rsidRPr="005F36B3">
        <w:rPr>
          <w:b/>
          <w:bCs/>
        </w:rPr>
        <w:t>Strategic Grounding</w:t>
      </w:r>
      <w:r w:rsidRPr="005F36B3">
        <w:t xml:space="preserve"> – Journaling anchors you to long-term priorities instead of short-term noise.</w:t>
      </w:r>
    </w:p>
    <w:p w14:paraId="2A8EBD07" w14:textId="77777777" w:rsidR="005F36B3" w:rsidRPr="005F36B3" w:rsidRDefault="005F36B3" w:rsidP="005F36B3">
      <w:r w:rsidRPr="005F36B3">
        <w:t>Consider it the equivalent of a pre-flight checklist for a pilot. No pilot would take off without running through a sequence to ensure the aircraft is prepared. CEOs should approach mornings with the same discipline: rituals stabilize the cockpit of your mind.</w:t>
      </w:r>
    </w:p>
    <w:p w14:paraId="40F677A1" w14:textId="77777777" w:rsidR="005F36B3" w:rsidRPr="005F36B3" w:rsidRDefault="005F36B3" w:rsidP="005F36B3">
      <w:r w:rsidRPr="005F36B3">
        <w:pict w14:anchorId="497078C3">
          <v:rect id="_x0000_i1092" style="width:0;height:1.5pt" o:hralign="center" o:hrstd="t" o:hr="t" fillcolor="#a0a0a0" stroked="f"/>
        </w:pict>
      </w:r>
    </w:p>
    <w:p w14:paraId="4A583D45" w14:textId="77777777" w:rsidR="005F36B3" w:rsidRPr="005F36B3" w:rsidRDefault="005F36B3" w:rsidP="005F36B3">
      <w:pPr>
        <w:rPr>
          <w:b/>
          <w:bCs/>
        </w:rPr>
      </w:pPr>
      <w:r w:rsidRPr="005F36B3">
        <w:rPr>
          <w:b/>
          <w:bCs/>
        </w:rPr>
        <w:t>Case Studies: Rituals of High-Performing Leaders</w:t>
      </w:r>
    </w:p>
    <w:p w14:paraId="36335B7B" w14:textId="77777777" w:rsidR="005F36B3" w:rsidRPr="005F36B3" w:rsidRDefault="005F36B3" w:rsidP="005F36B3">
      <w:pPr>
        <w:numPr>
          <w:ilvl w:val="0"/>
          <w:numId w:val="2"/>
        </w:numPr>
      </w:pPr>
      <w:r w:rsidRPr="005F36B3">
        <w:rPr>
          <w:b/>
          <w:bCs/>
        </w:rPr>
        <w:lastRenderedPageBreak/>
        <w:t>Satya Nadella (Microsoft)</w:t>
      </w:r>
      <w:r w:rsidRPr="005F36B3">
        <w:t xml:space="preserve"> begins his mornings with reflection and gratitude before diving into strategy. He credits this with creating empathy-driven leadership, transforming Microsoft’s culture.</w:t>
      </w:r>
    </w:p>
    <w:p w14:paraId="6B49483C" w14:textId="77777777" w:rsidR="005F36B3" w:rsidRPr="005F36B3" w:rsidRDefault="005F36B3" w:rsidP="005F36B3">
      <w:pPr>
        <w:numPr>
          <w:ilvl w:val="0"/>
          <w:numId w:val="2"/>
        </w:numPr>
      </w:pPr>
      <w:r w:rsidRPr="005F36B3">
        <w:rPr>
          <w:b/>
          <w:bCs/>
        </w:rPr>
        <w:t>Oprah Winfrey</w:t>
      </w:r>
      <w:r w:rsidRPr="005F36B3">
        <w:t xml:space="preserve"> journals daily about intention, ensuring her schedule reflects her values rather than external demands.</w:t>
      </w:r>
    </w:p>
    <w:p w14:paraId="75651BBB" w14:textId="77777777" w:rsidR="005F36B3" w:rsidRPr="005F36B3" w:rsidRDefault="005F36B3" w:rsidP="005F36B3">
      <w:pPr>
        <w:numPr>
          <w:ilvl w:val="0"/>
          <w:numId w:val="2"/>
        </w:numPr>
      </w:pPr>
      <w:r w:rsidRPr="005F36B3">
        <w:rPr>
          <w:b/>
          <w:bCs/>
        </w:rPr>
        <w:t>Jack Dorsey (Twitter/Square)</w:t>
      </w:r>
      <w:r w:rsidRPr="005F36B3">
        <w:t xml:space="preserve"> practices early-morning meditation and a six-mile run—rituals that sharpen his thinking before the workday.</w:t>
      </w:r>
    </w:p>
    <w:p w14:paraId="42E5D18A" w14:textId="77777777" w:rsidR="005F36B3" w:rsidRPr="005F36B3" w:rsidRDefault="005F36B3" w:rsidP="005F36B3">
      <w:pPr>
        <w:numPr>
          <w:ilvl w:val="0"/>
          <w:numId w:val="2"/>
        </w:numPr>
      </w:pPr>
      <w:r w:rsidRPr="005F36B3">
        <w:rPr>
          <w:b/>
          <w:bCs/>
        </w:rPr>
        <w:t>Benjamin Franklin</w:t>
      </w:r>
      <w:r w:rsidRPr="005F36B3">
        <w:t xml:space="preserve">, centuries earlier, asked himself each morning: </w:t>
      </w:r>
      <w:r w:rsidRPr="005F36B3">
        <w:rPr>
          <w:i/>
          <w:iCs/>
        </w:rPr>
        <w:t>“What good shall I do this day?”</w:t>
      </w:r>
      <w:r w:rsidRPr="005F36B3">
        <w:t xml:space="preserve"> His journaling ritual shaped both focus and moral compass.</w:t>
      </w:r>
    </w:p>
    <w:p w14:paraId="05A477AC" w14:textId="77777777" w:rsidR="005F36B3" w:rsidRPr="005F36B3" w:rsidRDefault="005F36B3" w:rsidP="005F36B3">
      <w:r w:rsidRPr="005F36B3">
        <w:t>These leaders remind us that rituals are not luxuries. They are non-negotiable systems for sustaining clarity in environments of chaos.</w:t>
      </w:r>
    </w:p>
    <w:p w14:paraId="118FC17A" w14:textId="77777777" w:rsidR="005F36B3" w:rsidRPr="005F36B3" w:rsidRDefault="005F36B3" w:rsidP="005F36B3">
      <w:r w:rsidRPr="005F36B3">
        <w:pict w14:anchorId="7AD5ADD3">
          <v:rect id="_x0000_i1093" style="width:0;height:1.5pt" o:hralign="center" o:hrstd="t" o:hr="t" fillcolor="#a0a0a0" stroked="f"/>
        </w:pict>
      </w:r>
    </w:p>
    <w:p w14:paraId="52FE1D71" w14:textId="77777777" w:rsidR="005F36B3" w:rsidRPr="005F36B3" w:rsidRDefault="005F36B3" w:rsidP="005F36B3">
      <w:pPr>
        <w:rPr>
          <w:b/>
          <w:bCs/>
        </w:rPr>
      </w:pPr>
      <w:r w:rsidRPr="005F36B3">
        <w:rPr>
          <w:b/>
          <w:bCs/>
        </w:rPr>
        <w:t>The CEO’s Morning Equation</w:t>
      </w:r>
    </w:p>
    <w:p w14:paraId="79BC53C3" w14:textId="77777777" w:rsidR="005F36B3" w:rsidRPr="005F36B3" w:rsidRDefault="005F36B3" w:rsidP="005F36B3">
      <w:r w:rsidRPr="005F36B3">
        <w:t>Through studying leadership performance, a simple formula emerges:</w:t>
      </w:r>
    </w:p>
    <w:p w14:paraId="48E64644" w14:textId="77777777" w:rsidR="005F36B3" w:rsidRPr="005F36B3" w:rsidRDefault="005F36B3" w:rsidP="005F36B3">
      <w:pPr>
        <w:numPr>
          <w:ilvl w:val="0"/>
          <w:numId w:val="3"/>
        </w:numPr>
      </w:pPr>
      <w:r w:rsidRPr="005F36B3">
        <w:rPr>
          <w:b/>
          <w:bCs/>
        </w:rPr>
        <w:t>Sleep → Energy</w:t>
      </w:r>
    </w:p>
    <w:p w14:paraId="4522843B" w14:textId="77777777" w:rsidR="005F36B3" w:rsidRPr="005F36B3" w:rsidRDefault="005F36B3" w:rsidP="005F36B3">
      <w:pPr>
        <w:numPr>
          <w:ilvl w:val="0"/>
          <w:numId w:val="3"/>
        </w:numPr>
      </w:pPr>
      <w:r w:rsidRPr="005F36B3">
        <w:rPr>
          <w:b/>
          <w:bCs/>
        </w:rPr>
        <w:t>Movement → Momentum</w:t>
      </w:r>
    </w:p>
    <w:p w14:paraId="5837A9FE" w14:textId="77777777" w:rsidR="005F36B3" w:rsidRPr="005F36B3" w:rsidRDefault="005F36B3" w:rsidP="005F36B3">
      <w:pPr>
        <w:numPr>
          <w:ilvl w:val="0"/>
          <w:numId w:val="3"/>
        </w:numPr>
      </w:pPr>
      <w:r w:rsidRPr="005F36B3">
        <w:rPr>
          <w:b/>
          <w:bCs/>
        </w:rPr>
        <w:t>Journaling → Focus</w:t>
      </w:r>
    </w:p>
    <w:p w14:paraId="6A8157F4" w14:textId="77777777" w:rsidR="005F36B3" w:rsidRPr="005F36B3" w:rsidRDefault="005F36B3" w:rsidP="005F36B3">
      <w:r w:rsidRPr="005F36B3">
        <w:t>Each element compounds the others. Without sleep, energy falters. Without movement, mental sharpness stagnates. Without journaling, focus scatters.</w:t>
      </w:r>
    </w:p>
    <w:p w14:paraId="7F180DF1" w14:textId="77777777" w:rsidR="005F36B3" w:rsidRPr="005F36B3" w:rsidRDefault="005F36B3" w:rsidP="005F36B3">
      <w:r w:rsidRPr="005F36B3">
        <w:t>You may already invest in sleep and exercise. Journaling is the missing keystone ritual that unifies your morning equation—turning energy and momentum into strategic clarity.</w:t>
      </w:r>
    </w:p>
    <w:p w14:paraId="58DBE2BE" w14:textId="77777777" w:rsidR="005F36B3" w:rsidRPr="005F36B3" w:rsidRDefault="005F36B3" w:rsidP="005F36B3">
      <w:r w:rsidRPr="005F36B3">
        <w:pict w14:anchorId="727A6173">
          <v:rect id="_x0000_i1094" style="width:0;height:1.5pt" o:hralign="center" o:hrstd="t" o:hr="t" fillcolor="#a0a0a0" stroked="f"/>
        </w:pict>
      </w:r>
    </w:p>
    <w:p w14:paraId="0696672C" w14:textId="77777777" w:rsidR="005F36B3" w:rsidRPr="005F36B3" w:rsidRDefault="005F36B3" w:rsidP="005F36B3">
      <w:pPr>
        <w:rPr>
          <w:b/>
          <w:bCs/>
        </w:rPr>
      </w:pPr>
      <w:r w:rsidRPr="005F36B3">
        <w:rPr>
          <w:b/>
          <w:bCs/>
        </w:rPr>
        <w:t>Designing Your Personal Morning Ritual</w:t>
      </w:r>
    </w:p>
    <w:p w14:paraId="5300B5C9" w14:textId="77777777" w:rsidR="005F36B3" w:rsidRPr="005F36B3" w:rsidRDefault="005F36B3" w:rsidP="005F36B3">
      <w:r w:rsidRPr="005F36B3">
        <w:t>Creating an effective ritual requires balance: structure without rigidity, consistency without obsession. The goal is not perfection—it’s repeatability. Here’s a simple three-step framework:</w:t>
      </w:r>
    </w:p>
    <w:p w14:paraId="5D4ABFB4" w14:textId="77777777" w:rsidR="005F36B3" w:rsidRPr="005F36B3" w:rsidRDefault="005F36B3" w:rsidP="005F36B3">
      <w:pPr>
        <w:numPr>
          <w:ilvl w:val="0"/>
          <w:numId w:val="4"/>
        </w:numPr>
      </w:pPr>
      <w:r w:rsidRPr="005F36B3">
        <w:rPr>
          <w:b/>
          <w:bCs/>
        </w:rPr>
        <w:t>Anchor with Constants</w:t>
      </w:r>
      <w:r w:rsidRPr="005F36B3">
        <w:br/>
        <w:t>Choose two or three behaviors that remain fixed (e.g., hydration, movement, journaling). These become the backbone of your ritual.</w:t>
      </w:r>
    </w:p>
    <w:p w14:paraId="17A93482" w14:textId="77777777" w:rsidR="005F36B3" w:rsidRPr="005F36B3" w:rsidRDefault="005F36B3" w:rsidP="005F36B3">
      <w:pPr>
        <w:numPr>
          <w:ilvl w:val="0"/>
          <w:numId w:val="4"/>
        </w:numPr>
      </w:pPr>
      <w:r w:rsidRPr="005F36B3">
        <w:rPr>
          <w:b/>
          <w:bCs/>
        </w:rPr>
        <w:lastRenderedPageBreak/>
        <w:t>Sequence with Intention</w:t>
      </w:r>
      <w:r w:rsidRPr="005F36B3">
        <w:br/>
        <w:t xml:space="preserve">Rituals are powerful not only because of what you do but </w:t>
      </w:r>
      <w:r w:rsidRPr="005F36B3">
        <w:rPr>
          <w:i/>
          <w:iCs/>
        </w:rPr>
        <w:t>when</w:t>
      </w:r>
      <w:r w:rsidRPr="005F36B3">
        <w:t xml:space="preserve"> you do them. Place journaling before technology—otherwise, email hijacks your agenda.</w:t>
      </w:r>
    </w:p>
    <w:p w14:paraId="51502A14" w14:textId="77777777" w:rsidR="005F36B3" w:rsidRPr="005F36B3" w:rsidRDefault="005F36B3" w:rsidP="005F36B3">
      <w:pPr>
        <w:numPr>
          <w:ilvl w:val="0"/>
          <w:numId w:val="4"/>
        </w:numPr>
      </w:pPr>
      <w:r w:rsidRPr="005F36B3">
        <w:rPr>
          <w:b/>
          <w:bCs/>
        </w:rPr>
        <w:t>Adapt with Seasons</w:t>
      </w:r>
      <w:r w:rsidRPr="005F36B3">
        <w:br/>
        <w:t>Recognize that rituals may evolve. Travel, family, and business cycles will require flexibility. The essence is maintaining a rhythm that protects your first moments of the day.</w:t>
      </w:r>
    </w:p>
    <w:p w14:paraId="0B6B2CB7" w14:textId="77777777" w:rsidR="005F36B3" w:rsidRPr="005F36B3" w:rsidRDefault="005F36B3" w:rsidP="005F36B3">
      <w:r w:rsidRPr="005F36B3">
        <w:pict w14:anchorId="5BF964E6">
          <v:rect id="_x0000_i1095" style="width:0;height:1.5pt" o:hralign="center" o:hrstd="t" o:hr="t" fillcolor="#a0a0a0" stroked="f"/>
        </w:pict>
      </w:r>
    </w:p>
    <w:p w14:paraId="299F2E17" w14:textId="77777777" w:rsidR="005F36B3" w:rsidRPr="005F36B3" w:rsidRDefault="005F36B3" w:rsidP="005F36B3">
      <w:pPr>
        <w:rPr>
          <w:b/>
          <w:bCs/>
        </w:rPr>
      </w:pPr>
      <w:r w:rsidRPr="005F36B3">
        <w:rPr>
          <w:b/>
          <w:bCs/>
        </w:rPr>
        <w:t>Example: A 20-Minute CEO Morning Flow</w:t>
      </w:r>
    </w:p>
    <w:p w14:paraId="5AB7F861" w14:textId="77777777" w:rsidR="005F36B3" w:rsidRPr="005F36B3" w:rsidRDefault="005F36B3" w:rsidP="005F36B3">
      <w:pPr>
        <w:numPr>
          <w:ilvl w:val="0"/>
          <w:numId w:val="5"/>
        </w:numPr>
      </w:pPr>
      <w:r w:rsidRPr="005F36B3">
        <w:rPr>
          <w:b/>
          <w:bCs/>
        </w:rPr>
        <w:t>Minute 1–5:</w:t>
      </w:r>
      <w:r w:rsidRPr="005F36B3">
        <w:t xml:space="preserve"> Hydrate, stretch, breathe deeply.</w:t>
      </w:r>
    </w:p>
    <w:p w14:paraId="5EC07AC7" w14:textId="77777777" w:rsidR="005F36B3" w:rsidRPr="005F36B3" w:rsidRDefault="005F36B3" w:rsidP="005F36B3">
      <w:pPr>
        <w:numPr>
          <w:ilvl w:val="0"/>
          <w:numId w:val="5"/>
        </w:numPr>
      </w:pPr>
      <w:r w:rsidRPr="005F36B3">
        <w:rPr>
          <w:b/>
          <w:bCs/>
        </w:rPr>
        <w:t>Minute 6–10:</w:t>
      </w:r>
      <w:r w:rsidRPr="005F36B3">
        <w:t xml:space="preserve"> Light movement (pushups, yoga, brisk walk).</w:t>
      </w:r>
    </w:p>
    <w:p w14:paraId="19330075" w14:textId="77777777" w:rsidR="005F36B3" w:rsidRPr="005F36B3" w:rsidRDefault="005F36B3" w:rsidP="005F36B3">
      <w:pPr>
        <w:numPr>
          <w:ilvl w:val="0"/>
          <w:numId w:val="5"/>
        </w:numPr>
      </w:pPr>
      <w:r w:rsidRPr="005F36B3">
        <w:rPr>
          <w:b/>
          <w:bCs/>
        </w:rPr>
        <w:t>Minute 11–15:</w:t>
      </w:r>
      <w:r w:rsidRPr="005F36B3">
        <w:t xml:space="preserve"> Five-minute journal (gratitude, priorities, mindset).</w:t>
      </w:r>
    </w:p>
    <w:p w14:paraId="54A54C03" w14:textId="77777777" w:rsidR="005F36B3" w:rsidRPr="005F36B3" w:rsidRDefault="005F36B3" w:rsidP="005F36B3">
      <w:pPr>
        <w:numPr>
          <w:ilvl w:val="0"/>
          <w:numId w:val="5"/>
        </w:numPr>
      </w:pPr>
      <w:r w:rsidRPr="005F36B3">
        <w:rPr>
          <w:b/>
          <w:bCs/>
        </w:rPr>
        <w:t>Minute 16–20:</w:t>
      </w:r>
      <w:r w:rsidRPr="005F36B3">
        <w:t xml:space="preserve"> Read one page of a leadership book or review your vision statement.</w:t>
      </w:r>
    </w:p>
    <w:p w14:paraId="6462022E" w14:textId="77777777" w:rsidR="005F36B3" w:rsidRPr="005F36B3" w:rsidRDefault="005F36B3" w:rsidP="005F36B3">
      <w:r w:rsidRPr="005F36B3">
        <w:t>This flow requires no special equipment, minimal time, and scales globally—even in hotel rooms between board meetings.</w:t>
      </w:r>
    </w:p>
    <w:p w14:paraId="1EFA788D" w14:textId="77777777" w:rsidR="005F36B3" w:rsidRPr="005F36B3" w:rsidRDefault="005F36B3" w:rsidP="005F36B3">
      <w:r w:rsidRPr="005F36B3">
        <w:pict w14:anchorId="09A0A998">
          <v:rect id="_x0000_i1096" style="width:0;height:1.5pt" o:hralign="center" o:hrstd="t" o:hr="t" fillcolor="#a0a0a0" stroked="f"/>
        </w:pict>
      </w:r>
    </w:p>
    <w:p w14:paraId="09EF8AE6" w14:textId="77777777" w:rsidR="005F36B3" w:rsidRPr="005F36B3" w:rsidRDefault="005F36B3" w:rsidP="005F36B3">
      <w:pPr>
        <w:rPr>
          <w:b/>
          <w:bCs/>
        </w:rPr>
      </w:pPr>
      <w:r w:rsidRPr="005F36B3">
        <w:rPr>
          <w:b/>
          <w:bCs/>
        </w:rPr>
        <w:t>Exercise: 5-Minute Ritual Design</w:t>
      </w:r>
    </w:p>
    <w:p w14:paraId="45B04C95" w14:textId="77777777" w:rsidR="005F36B3" w:rsidRPr="005F36B3" w:rsidRDefault="005F36B3" w:rsidP="005F36B3">
      <w:r w:rsidRPr="005F36B3">
        <w:t>Take a blank journal page and complete this sequence:</w:t>
      </w:r>
    </w:p>
    <w:p w14:paraId="1776BE5B" w14:textId="77777777" w:rsidR="005F36B3" w:rsidRPr="005F36B3" w:rsidRDefault="005F36B3" w:rsidP="005F36B3">
      <w:pPr>
        <w:numPr>
          <w:ilvl w:val="0"/>
          <w:numId w:val="6"/>
        </w:numPr>
      </w:pPr>
      <w:r w:rsidRPr="005F36B3">
        <w:rPr>
          <w:b/>
          <w:bCs/>
        </w:rPr>
        <w:t>Current Morning Audit</w:t>
      </w:r>
      <w:r w:rsidRPr="005F36B3">
        <w:br/>
        <w:t>Write down how you currently spend the first 30 minutes of your day. Be honest: are you scrolling, reacting, or centering yourself?</w:t>
      </w:r>
    </w:p>
    <w:p w14:paraId="417174D0" w14:textId="77777777" w:rsidR="005F36B3" w:rsidRPr="005F36B3" w:rsidRDefault="005F36B3" w:rsidP="005F36B3">
      <w:pPr>
        <w:numPr>
          <w:ilvl w:val="0"/>
          <w:numId w:val="6"/>
        </w:numPr>
      </w:pPr>
      <w:r w:rsidRPr="005F36B3">
        <w:rPr>
          <w:b/>
          <w:bCs/>
        </w:rPr>
        <w:t>Identify Ritual Anchors</w:t>
      </w:r>
      <w:r w:rsidRPr="005F36B3">
        <w:br/>
        <w:t>Circle one physical habit (movement, hydration, breath) and one mental habit (journaling, reading, visualization) to anchor your mornings.</w:t>
      </w:r>
    </w:p>
    <w:p w14:paraId="389B1B8A" w14:textId="77777777" w:rsidR="005F36B3" w:rsidRPr="005F36B3" w:rsidRDefault="005F36B3" w:rsidP="005F36B3">
      <w:pPr>
        <w:numPr>
          <w:ilvl w:val="0"/>
          <w:numId w:val="6"/>
        </w:numPr>
      </w:pPr>
      <w:r w:rsidRPr="005F36B3">
        <w:rPr>
          <w:b/>
          <w:bCs/>
        </w:rPr>
        <w:t>Insert Journaling</w:t>
      </w:r>
      <w:r w:rsidRPr="005F36B3">
        <w:br/>
        <w:t>Place journaling between your physical anchor and your first digital interaction. Example: stretch → journal → check phone.</w:t>
      </w:r>
    </w:p>
    <w:p w14:paraId="317C5E04" w14:textId="77777777" w:rsidR="005F36B3" w:rsidRPr="005F36B3" w:rsidRDefault="005F36B3" w:rsidP="005F36B3">
      <w:pPr>
        <w:numPr>
          <w:ilvl w:val="0"/>
          <w:numId w:val="6"/>
        </w:numPr>
      </w:pPr>
      <w:r w:rsidRPr="005F36B3">
        <w:rPr>
          <w:b/>
          <w:bCs/>
        </w:rPr>
        <w:t>Commit to Consistency</w:t>
      </w:r>
      <w:r w:rsidRPr="005F36B3">
        <w:br/>
        <w:t>Set a five-day trial period. Rituals become powerful through repetition, not perfection.</w:t>
      </w:r>
    </w:p>
    <w:p w14:paraId="0B2F93FA" w14:textId="77777777" w:rsidR="005F36B3" w:rsidRPr="005F36B3" w:rsidRDefault="005F36B3" w:rsidP="005F36B3">
      <w:r w:rsidRPr="005F36B3">
        <w:pict w14:anchorId="7396DE1E">
          <v:rect id="_x0000_i1097" style="width:0;height:1.5pt" o:hralign="center" o:hrstd="t" o:hr="t" fillcolor="#a0a0a0" stroked="f"/>
        </w:pict>
      </w:r>
    </w:p>
    <w:p w14:paraId="3B4C8D1A" w14:textId="77777777" w:rsidR="005F36B3" w:rsidRPr="005F36B3" w:rsidRDefault="005F36B3" w:rsidP="005F36B3">
      <w:pPr>
        <w:rPr>
          <w:b/>
          <w:bCs/>
        </w:rPr>
      </w:pPr>
      <w:r w:rsidRPr="005F36B3">
        <w:rPr>
          <w:b/>
          <w:bCs/>
        </w:rPr>
        <w:lastRenderedPageBreak/>
        <w:t>Reflection Prompts</w:t>
      </w:r>
    </w:p>
    <w:p w14:paraId="02CDE987" w14:textId="77777777" w:rsidR="005F36B3" w:rsidRPr="005F36B3" w:rsidRDefault="005F36B3" w:rsidP="005F36B3">
      <w:pPr>
        <w:numPr>
          <w:ilvl w:val="0"/>
          <w:numId w:val="7"/>
        </w:numPr>
      </w:pPr>
      <w:r w:rsidRPr="005F36B3">
        <w:t>What three elements define my ideal morning ritual?</w:t>
      </w:r>
    </w:p>
    <w:p w14:paraId="308493AB" w14:textId="77777777" w:rsidR="005F36B3" w:rsidRPr="005F36B3" w:rsidRDefault="005F36B3" w:rsidP="005F36B3">
      <w:pPr>
        <w:numPr>
          <w:ilvl w:val="0"/>
          <w:numId w:val="7"/>
        </w:numPr>
      </w:pPr>
      <w:r w:rsidRPr="005F36B3">
        <w:t>How does journaling fit naturally into this rhythm?</w:t>
      </w:r>
    </w:p>
    <w:p w14:paraId="6921E6BB" w14:textId="77777777" w:rsidR="005F36B3" w:rsidRPr="005F36B3" w:rsidRDefault="005F36B3" w:rsidP="005F36B3">
      <w:pPr>
        <w:numPr>
          <w:ilvl w:val="0"/>
          <w:numId w:val="7"/>
        </w:numPr>
      </w:pPr>
      <w:r w:rsidRPr="005F36B3">
        <w:t>What time boundary will I set (e.g., no email before journaling)?</w:t>
      </w:r>
    </w:p>
    <w:p w14:paraId="549D7C15" w14:textId="77777777" w:rsidR="005F36B3" w:rsidRPr="005F36B3" w:rsidRDefault="005F36B3" w:rsidP="005F36B3">
      <w:pPr>
        <w:numPr>
          <w:ilvl w:val="0"/>
          <w:numId w:val="7"/>
        </w:numPr>
      </w:pPr>
      <w:r w:rsidRPr="005F36B3">
        <w:t xml:space="preserve">How do I want to </w:t>
      </w:r>
      <w:r w:rsidRPr="005F36B3">
        <w:rPr>
          <w:i/>
          <w:iCs/>
        </w:rPr>
        <w:t>feel</w:t>
      </w:r>
      <w:r w:rsidRPr="005F36B3">
        <w:t xml:space="preserve"> at the end of my morning ritual?</w:t>
      </w:r>
    </w:p>
    <w:p w14:paraId="38AE1DE7" w14:textId="77777777" w:rsidR="005F36B3" w:rsidRPr="005F36B3" w:rsidRDefault="005F36B3" w:rsidP="005F36B3">
      <w:r w:rsidRPr="005F36B3">
        <w:pict w14:anchorId="7DD4240C">
          <v:rect id="_x0000_i1098" style="width:0;height:1.5pt" o:hralign="center" o:hrstd="t" o:hr="t" fillcolor="#a0a0a0" stroked="f"/>
        </w:pict>
      </w:r>
    </w:p>
    <w:p w14:paraId="0ABDEC74" w14:textId="77777777" w:rsidR="005F36B3" w:rsidRPr="005F36B3" w:rsidRDefault="005F36B3" w:rsidP="005F36B3">
      <w:pPr>
        <w:rPr>
          <w:b/>
          <w:bCs/>
        </w:rPr>
      </w:pPr>
      <w:r w:rsidRPr="005F36B3">
        <w:rPr>
          <w:b/>
          <w:bCs/>
        </w:rPr>
        <w:t>Common Pitfalls (and How to Avoid Them)</w:t>
      </w:r>
    </w:p>
    <w:p w14:paraId="3324E732" w14:textId="77777777" w:rsidR="005F36B3" w:rsidRPr="005F36B3" w:rsidRDefault="005F36B3" w:rsidP="005F36B3">
      <w:pPr>
        <w:numPr>
          <w:ilvl w:val="0"/>
          <w:numId w:val="8"/>
        </w:numPr>
      </w:pPr>
      <w:r w:rsidRPr="005F36B3">
        <w:rPr>
          <w:b/>
          <w:bCs/>
        </w:rPr>
        <w:t>Perfectionism Trap:</w:t>
      </w:r>
      <w:r w:rsidRPr="005F36B3">
        <w:t xml:space="preserve"> Many leaders abandon rituals if travel or emergencies disrupt them. Instead, embrace a </w:t>
      </w:r>
      <w:r w:rsidRPr="005F36B3">
        <w:rPr>
          <w:i/>
          <w:iCs/>
        </w:rPr>
        <w:t>minimum viable ritual</w:t>
      </w:r>
      <w:r w:rsidRPr="005F36B3">
        <w:t>—just one minute of journaling can reset your mindset.</w:t>
      </w:r>
    </w:p>
    <w:p w14:paraId="29C646D3" w14:textId="77777777" w:rsidR="005F36B3" w:rsidRPr="005F36B3" w:rsidRDefault="005F36B3" w:rsidP="005F36B3">
      <w:pPr>
        <w:numPr>
          <w:ilvl w:val="0"/>
          <w:numId w:val="8"/>
        </w:numPr>
      </w:pPr>
      <w:r w:rsidRPr="005F36B3">
        <w:rPr>
          <w:b/>
          <w:bCs/>
        </w:rPr>
        <w:t>Overengineering:</w:t>
      </w:r>
      <w:r w:rsidRPr="005F36B3">
        <w:t xml:space="preserve"> Resist the temptation to add 10 different practices. A ritual that is too complex will collapse under real-world pressure. Focus on three high-leverage actions.</w:t>
      </w:r>
    </w:p>
    <w:p w14:paraId="3697E871" w14:textId="77777777" w:rsidR="005F36B3" w:rsidRPr="005F36B3" w:rsidRDefault="005F36B3" w:rsidP="005F36B3">
      <w:pPr>
        <w:numPr>
          <w:ilvl w:val="0"/>
          <w:numId w:val="8"/>
        </w:numPr>
      </w:pPr>
      <w:r w:rsidRPr="005F36B3">
        <w:rPr>
          <w:b/>
          <w:bCs/>
        </w:rPr>
        <w:t>Technology First:</w:t>
      </w:r>
      <w:r w:rsidRPr="005F36B3">
        <w:t xml:space="preserve"> Checking your phone immediately undermines the ritual. Protect the first five minutes as sacred territory.</w:t>
      </w:r>
    </w:p>
    <w:p w14:paraId="7CBCFE14" w14:textId="77777777" w:rsidR="005F36B3" w:rsidRPr="005F36B3" w:rsidRDefault="005F36B3" w:rsidP="005F36B3">
      <w:r w:rsidRPr="005F36B3">
        <w:pict w14:anchorId="4E77EA01">
          <v:rect id="_x0000_i1099" style="width:0;height:1.5pt" o:hralign="center" o:hrstd="t" o:hr="t" fillcolor="#a0a0a0" stroked="f"/>
        </w:pict>
      </w:r>
    </w:p>
    <w:p w14:paraId="796C4CF5" w14:textId="77777777" w:rsidR="005F36B3" w:rsidRPr="005F36B3" w:rsidRDefault="005F36B3" w:rsidP="005F36B3">
      <w:pPr>
        <w:rPr>
          <w:b/>
          <w:bCs/>
        </w:rPr>
      </w:pPr>
      <w:r w:rsidRPr="005F36B3">
        <w:rPr>
          <w:b/>
          <w:bCs/>
        </w:rPr>
        <w:t>Why Journaling Is the Keystone Ritual</w:t>
      </w:r>
    </w:p>
    <w:p w14:paraId="4AD15168" w14:textId="77777777" w:rsidR="005F36B3" w:rsidRPr="005F36B3" w:rsidRDefault="005F36B3" w:rsidP="005F36B3">
      <w:r w:rsidRPr="005F36B3">
        <w:t>You might hydrate and move without fail, but journaling is the element that integrates body and mind into strategy. Writing each morning:</w:t>
      </w:r>
    </w:p>
    <w:p w14:paraId="5B2CED1A" w14:textId="77777777" w:rsidR="005F36B3" w:rsidRPr="005F36B3" w:rsidRDefault="005F36B3" w:rsidP="005F36B3">
      <w:pPr>
        <w:numPr>
          <w:ilvl w:val="0"/>
          <w:numId w:val="9"/>
        </w:numPr>
      </w:pPr>
      <w:r w:rsidRPr="005F36B3">
        <w:rPr>
          <w:b/>
          <w:bCs/>
        </w:rPr>
        <w:t>Clarifies priorities</w:t>
      </w:r>
      <w:r w:rsidRPr="005F36B3">
        <w:t xml:space="preserve"> before the day distracts you.</w:t>
      </w:r>
    </w:p>
    <w:p w14:paraId="6590F4FB" w14:textId="77777777" w:rsidR="005F36B3" w:rsidRPr="005F36B3" w:rsidRDefault="005F36B3" w:rsidP="005F36B3">
      <w:pPr>
        <w:numPr>
          <w:ilvl w:val="0"/>
          <w:numId w:val="9"/>
        </w:numPr>
      </w:pPr>
      <w:r w:rsidRPr="005F36B3">
        <w:rPr>
          <w:b/>
          <w:bCs/>
        </w:rPr>
        <w:t>Reframes mindset</w:t>
      </w:r>
      <w:r w:rsidRPr="005F36B3">
        <w:t xml:space="preserve"> from reactive to proactive.</w:t>
      </w:r>
    </w:p>
    <w:p w14:paraId="051328AA" w14:textId="77777777" w:rsidR="005F36B3" w:rsidRPr="005F36B3" w:rsidRDefault="005F36B3" w:rsidP="005F36B3">
      <w:pPr>
        <w:numPr>
          <w:ilvl w:val="0"/>
          <w:numId w:val="9"/>
        </w:numPr>
      </w:pPr>
      <w:r w:rsidRPr="005F36B3">
        <w:rPr>
          <w:b/>
          <w:bCs/>
        </w:rPr>
        <w:t>Tracks patterns</w:t>
      </w:r>
      <w:r w:rsidRPr="005F36B3">
        <w:t xml:space="preserve"> over time, offering insight into your leadership tendencies.</w:t>
      </w:r>
    </w:p>
    <w:p w14:paraId="4B0BAF50" w14:textId="77777777" w:rsidR="005F36B3" w:rsidRPr="005F36B3" w:rsidRDefault="005F36B3" w:rsidP="005F36B3">
      <w:r w:rsidRPr="005F36B3">
        <w:t>Without this anchor, you risk being highly energized—but directionless. Journaling ensures your energy translates into impact.</w:t>
      </w:r>
    </w:p>
    <w:p w14:paraId="1A517AB0" w14:textId="77777777" w:rsidR="005F36B3" w:rsidRPr="005F36B3" w:rsidRDefault="005F36B3" w:rsidP="005F36B3">
      <w:r w:rsidRPr="005F36B3">
        <w:pict w14:anchorId="6958F5C3">
          <v:rect id="_x0000_i1100" style="width:0;height:1.5pt" o:hralign="center" o:hrstd="t" o:hr="t" fillcolor="#a0a0a0" stroked="f"/>
        </w:pict>
      </w:r>
    </w:p>
    <w:p w14:paraId="42DC779F" w14:textId="77777777" w:rsidR="005F36B3" w:rsidRPr="005F36B3" w:rsidRDefault="005F36B3" w:rsidP="005F36B3">
      <w:pPr>
        <w:rPr>
          <w:b/>
          <w:bCs/>
        </w:rPr>
      </w:pPr>
      <w:r w:rsidRPr="005F36B3">
        <w:rPr>
          <w:b/>
          <w:bCs/>
        </w:rPr>
        <w:t>Pull Quote</w:t>
      </w:r>
    </w:p>
    <w:p w14:paraId="1EE5E5C1" w14:textId="77777777" w:rsidR="005F36B3" w:rsidRPr="005F36B3" w:rsidRDefault="005F36B3" w:rsidP="005F36B3">
      <w:r w:rsidRPr="005F36B3">
        <w:t>“Your morning ritual is not about control—it’s about calibration. Five minutes of journaling each morning aligns energy with intention.”</w:t>
      </w:r>
    </w:p>
    <w:p w14:paraId="74ABF287" w14:textId="77777777" w:rsidR="005F36B3" w:rsidRPr="005F36B3" w:rsidRDefault="005F36B3" w:rsidP="005F36B3">
      <w:r w:rsidRPr="005F36B3">
        <w:pict w14:anchorId="14D92C09">
          <v:rect id="_x0000_i1101" style="width:0;height:1.5pt" o:hralign="center" o:hrstd="t" o:hr="t" fillcolor="#a0a0a0" stroked="f"/>
        </w:pict>
      </w:r>
    </w:p>
    <w:p w14:paraId="038427F2" w14:textId="77777777" w:rsidR="005F36B3" w:rsidRPr="005F36B3" w:rsidRDefault="005F36B3" w:rsidP="005F36B3">
      <w:pPr>
        <w:rPr>
          <w:b/>
          <w:bCs/>
        </w:rPr>
      </w:pPr>
      <w:r w:rsidRPr="005F36B3">
        <w:rPr>
          <w:b/>
          <w:bCs/>
        </w:rPr>
        <w:lastRenderedPageBreak/>
        <w:t>Summary</w:t>
      </w:r>
    </w:p>
    <w:p w14:paraId="7FFD2EF9" w14:textId="77777777" w:rsidR="005F36B3" w:rsidRPr="005F36B3" w:rsidRDefault="005F36B3" w:rsidP="005F36B3">
      <w:r w:rsidRPr="005F36B3">
        <w:t>Morning rituals are not indulgences for CEOs; they are leadership infrastructure. By ritualizing hydration, movement, and journaling, you prime your body, mind, and strategy for the day ahead. Journaling, specifically, is the keystone ritual—five minutes that transform distraction into clarity and reaction into leadership.</w:t>
      </w:r>
    </w:p>
    <w:p w14:paraId="2F001246" w14:textId="77777777" w:rsidR="005F36B3" w:rsidRPr="005F36B3" w:rsidRDefault="005F36B3" w:rsidP="005F36B3">
      <w:r w:rsidRPr="005F36B3">
        <w:t>When you take command of your mornings, you take command of your leadership.</w:t>
      </w:r>
    </w:p>
    <w:p w14:paraId="3CA88A56" w14:textId="58558FF3" w:rsidR="005F36B3" w:rsidRDefault="005F36B3">
      <w:r>
        <w:br w:type="page"/>
      </w:r>
    </w:p>
    <w:p w14:paraId="1ED853F7" w14:textId="77777777" w:rsidR="005F36B3" w:rsidRPr="005F36B3" w:rsidRDefault="005F36B3" w:rsidP="005F36B3">
      <w:pPr>
        <w:pStyle w:val="Heading1"/>
      </w:pPr>
      <w:bookmarkStart w:id="2" w:name="_Toc209270579"/>
      <w:r w:rsidRPr="005F36B3">
        <w:lastRenderedPageBreak/>
        <w:t>Chapter 2: Mindset Mastery through Morning Journaling</w:t>
      </w:r>
      <w:bookmarkEnd w:id="2"/>
    </w:p>
    <w:p w14:paraId="6C19FA27" w14:textId="77777777" w:rsidR="005F36B3" w:rsidRPr="005F36B3" w:rsidRDefault="005F36B3" w:rsidP="005F36B3">
      <w:pPr>
        <w:rPr>
          <w:b/>
          <w:bCs/>
        </w:rPr>
      </w:pPr>
      <w:r w:rsidRPr="005F36B3">
        <w:rPr>
          <w:b/>
          <w:bCs/>
        </w:rPr>
        <w:t>Why Mindset Is the CEO’s Edge</w:t>
      </w:r>
    </w:p>
    <w:p w14:paraId="3B9E98B0" w14:textId="77777777" w:rsidR="005F36B3" w:rsidRPr="005F36B3" w:rsidRDefault="005F36B3" w:rsidP="005F36B3">
      <w:r w:rsidRPr="005F36B3">
        <w:t xml:space="preserve">Markets shift. Competitors innovate. Teams evolve. Yet one variable consistently dictates how leaders respond: </w:t>
      </w:r>
      <w:r w:rsidRPr="005F36B3">
        <w:rPr>
          <w:i/>
          <w:iCs/>
        </w:rPr>
        <w:t>mindset</w:t>
      </w:r>
      <w:r w:rsidRPr="005F36B3">
        <w:t>. As a CEO, your mindset is not just a private lens—it is the atmosphere you create for your entire organization. A reactive, fearful mindset cascades through decisions, emails, and meetings. A focused, empowered mindset inspires resilience, clarity, and confidence.</w:t>
      </w:r>
    </w:p>
    <w:p w14:paraId="4E546EC7" w14:textId="77777777" w:rsidR="005F36B3" w:rsidRPr="005F36B3" w:rsidRDefault="005F36B3" w:rsidP="005F36B3">
      <w:r w:rsidRPr="005F36B3">
        <w:t>Morning journaling is a deliberate act of mindset design. In just five minutes, you can reset your mental compass, transforming your approach from reactive to intentional. Unlike motivational slogans or fleeting inspiration, journaling operationalizes mindset—it turns abstract intentions into written commitments.</w:t>
      </w:r>
    </w:p>
    <w:p w14:paraId="182AB624" w14:textId="77777777" w:rsidR="005F36B3" w:rsidRPr="005F36B3" w:rsidRDefault="005F36B3" w:rsidP="005F36B3">
      <w:r w:rsidRPr="005F36B3">
        <w:pict w14:anchorId="489CD8C1">
          <v:rect id="_x0000_i1167" style="width:0;height:1.5pt" o:hralign="center" o:hrstd="t" o:hr="t" fillcolor="#a0a0a0" stroked="f"/>
        </w:pict>
      </w:r>
    </w:p>
    <w:p w14:paraId="399A417E" w14:textId="77777777" w:rsidR="005F36B3" w:rsidRPr="005F36B3" w:rsidRDefault="005F36B3" w:rsidP="005F36B3">
      <w:pPr>
        <w:rPr>
          <w:b/>
          <w:bCs/>
        </w:rPr>
      </w:pPr>
      <w:r w:rsidRPr="005F36B3">
        <w:rPr>
          <w:b/>
          <w:bCs/>
        </w:rPr>
        <w:t>The Neuroscience of Reframing</w:t>
      </w:r>
    </w:p>
    <w:p w14:paraId="6DCF6460" w14:textId="77777777" w:rsidR="005F36B3" w:rsidRPr="005F36B3" w:rsidRDefault="005F36B3" w:rsidP="005F36B3">
      <w:r w:rsidRPr="005F36B3">
        <w:t>Cognitive psychology reveals that our brains naturally fixate on threats, problems, and uncertainties. This negativity bias once helped humans survive, but for leaders, it can be paralyzing. Journaling interrupts this loop. By externalizing thoughts on paper, you shift them from the emotional centers of the brain (the amygdala) to the rational centers (the prefrontal cortex).</w:t>
      </w:r>
    </w:p>
    <w:p w14:paraId="484A9C67" w14:textId="77777777" w:rsidR="005F36B3" w:rsidRPr="005F36B3" w:rsidRDefault="005F36B3" w:rsidP="005F36B3">
      <w:r w:rsidRPr="005F36B3">
        <w:t xml:space="preserve">When you write, </w:t>
      </w:r>
      <w:r w:rsidRPr="005F36B3">
        <w:rPr>
          <w:i/>
          <w:iCs/>
        </w:rPr>
        <w:t>you observe your thoughts instead of being consumed by them</w:t>
      </w:r>
      <w:r w:rsidRPr="005F36B3">
        <w:t>. This act creates psychological distance, enabling reframing. Instead of “This deal falling through is a disaster,” your journal entry might evolve into, “This creates space for pursuing higher-value partnerships.” The facts remain; the meaning shifts. And in leadership, meaning drives action.</w:t>
      </w:r>
    </w:p>
    <w:p w14:paraId="715EFA0D" w14:textId="77777777" w:rsidR="005F36B3" w:rsidRPr="005F36B3" w:rsidRDefault="005F36B3" w:rsidP="005F36B3">
      <w:r w:rsidRPr="005F36B3">
        <w:pict w14:anchorId="44343DA7">
          <v:rect id="_x0000_i1168" style="width:0;height:1.5pt" o:hralign="center" o:hrstd="t" o:hr="t" fillcolor="#a0a0a0" stroked="f"/>
        </w:pict>
      </w:r>
    </w:p>
    <w:p w14:paraId="63ABAE5F" w14:textId="77777777" w:rsidR="005F36B3" w:rsidRPr="005F36B3" w:rsidRDefault="005F36B3" w:rsidP="005F36B3">
      <w:pPr>
        <w:rPr>
          <w:b/>
          <w:bCs/>
        </w:rPr>
      </w:pPr>
      <w:r w:rsidRPr="005F36B3">
        <w:rPr>
          <w:b/>
          <w:bCs/>
        </w:rPr>
        <w:t>Case Studies: Leaders Who Anchor in Mindset</w:t>
      </w:r>
    </w:p>
    <w:p w14:paraId="4C4D50D9" w14:textId="77777777" w:rsidR="005F36B3" w:rsidRPr="005F36B3" w:rsidRDefault="005F36B3" w:rsidP="005F36B3">
      <w:pPr>
        <w:numPr>
          <w:ilvl w:val="0"/>
          <w:numId w:val="10"/>
        </w:numPr>
      </w:pPr>
      <w:r w:rsidRPr="005F36B3">
        <w:rPr>
          <w:b/>
          <w:bCs/>
        </w:rPr>
        <w:t>Howard Schultz (Starbucks):</w:t>
      </w:r>
      <w:r w:rsidRPr="005F36B3">
        <w:t xml:space="preserve"> Schultz has spoken about journaling as a way to reconnect with the purpose of Starbucks beyond quarterly results. By anchoring in “building community,” he reframed market turbulence as opportunities to deepen customer connection.</w:t>
      </w:r>
    </w:p>
    <w:p w14:paraId="4D23629B" w14:textId="77777777" w:rsidR="005F36B3" w:rsidRPr="005F36B3" w:rsidRDefault="005F36B3" w:rsidP="005F36B3">
      <w:pPr>
        <w:numPr>
          <w:ilvl w:val="0"/>
          <w:numId w:val="10"/>
        </w:numPr>
      </w:pPr>
      <w:r w:rsidRPr="005F36B3">
        <w:rPr>
          <w:b/>
          <w:bCs/>
        </w:rPr>
        <w:t>Arianna Huffington (Thrive Global):</w:t>
      </w:r>
      <w:r w:rsidRPr="005F36B3">
        <w:t xml:space="preserve"> After collapsing from exhaustion, Huffington rebuilt her leadership approach around mindfulness and reflection. Journaling became her tool to cultivate resilience and reframe stress as a signal, not a verdict.</w:t>
      </w:r>
    </w:p>
    <w:p w14:paraId="618AC2FA" w14:textId="77777777" w:rsidR="005F36B3" w:rsidRPr="005F36B3" w:rsidRDefault="005F36B3" w:rsidP="005F36B3">
      <w:pPr>
        <w:numPr>
          <w:ilvl w:val="0"/>
          <w:numId w:val="10"/>
        </w:numPr>
      </w:pPr>
      <w:r w:rsidRPr="005F36B3">
        <w:rPr>
          <w:b/>
          <w:bCs/>
        </w:rPr>
        <w:lastRenderedPageBreak/>
        <w:t>Marc Andreessen (Andreessen Horowitz):</w:t>
      </w:r>
      <w:r w:rsidRPr="005F36B3">
        <w:t xml:space="preserve"> Known for his “writing to think,” Andreessen journals to dissect complex problems, turning fear of uncertainty into frameworks for opportunity.</w:t>
      </w:r>
    </w:p>
    <w:p w14:paraId="2366D587" w14:textId="77777777" w:rsidR="005F36B3" w:rsidRPr="005F36B3" w:rsidRDefault="005F36B3" w:rsidP="005F36B3">
      <w:r w:rsidRPr="005F36B3">
        <w:t>These examples illustrate a key truth: journaling is not indulgence. It is a discipline of leadership resilience.</w:t>
      </w:r>
    </w:p>
    <w:p w14:paraId="3B1A5451" w14:textId="77777777" w:rsidR="005F36B3" w:rsidRPr="005F36B3" w:rsidRDefault="005F36B3" w:rsidP="005F36B3">
      <w:r w:rsidRPr="005F36B3">
        <w:pict w14:anchorId="232E0BD5">
          <v:rect id="_x0000_i1169" style="width:0;height:1.5pt" o:hralign="center" o:hrstd="t" o:hr="t" fillcolor="#a0a0a0" stroked="f"/>
        </w:pict>
      </w:r>
    </w:p>
    <w:p w14:paraId="7C216AB5" w14:textId="77777777" w:rsidR="005F36B3" w:rsidRPr="005F36B3" w:rsidRDefault="005F36B3" w:rsidP="005F36B3">
      <w:pPr>
        <w:rPr>
          <w:b/>
          <w:bCs/>
        </w:rPr>
      </w:pPr>
      <w:r w:rsidRPr="005F36B3">
        <w:rPr>
          <w:b/>
          <w:bCs/>
        </w:rPr>
        <w:t>The CEO’s Reframing Formula</w:t>
      </w:r>
    </w:p>
    <w:p w14:paraId="2907A64E" w14:textId="77777777" w:rsidR="005F36B3" w:rsidRPr="005F36B3" w:rsidRDefault="005F36B3" w:rsidP="005F36B3">
      <w:r w:rsidRPr="005F36B3">
        <w:t>In practice, mindset mastery through journaling can follow a simple three-step formula:</w:t>
      </w:r>
    </w:p>
    <w:p w14:paraId="2583BE40" w14:textId="77777777" w:rsidR="005F36B3" w:rsidRPr="005F36B3" w:rsidRDefault="005F36B3" w:rsidP="005F36B3">
      <w:pPr>
        <w:numPr>
          <w:ilvl w:val="0"/>
          <w:numId w:val="11"/>
        </w:numPr>
      </w:pPr>
      <w:r w:rsidRPr="005F36B3">
        <w:rPr>
          <w:b/>
          <w:bCs/>
        </w:rPr>
        <w:t>Name the Narrative</w:t>
      </w:r>
      <w:r w:rsidRPr="005F36B3">
        <w:br/>
        <w:t xml:space="preserve">Write down the dominant thought or fear clouding your mind. Example: </w:t>
      </w:r>
      <w:r w:rsidRPr="005F36B3">
        <w:rPr>
          <w:i/>
          <w:iCs/>
        </w:rPr>
        <w:t>“Today will be chaotic—I’ll never catch up.”</w:t>
      </w:r>
    </w:p>
    <w:p w14:paraId="4A2674C4" w14:textId="77777777" w:rsidR="005F36B3" w:rsidRPr="005F36B3" w:rsidRDefault="005F36B3" w:rsidP="005F36B3">
      <w:pPr>
        <w:numPr>
          <w:ilvl w:val="0"/>
          <w:numId w:val="11"/>
        </w:numPr>
      </w:pPr>
      <w:r w:rsidRPr="005F36B3">
        <w:rPr>
          <w:b/>
          <w:bCs/>
        </w:rPr>
        <w:t>Challenge the Thought</w:t>
      </w:r>
      <w:r w:rsidRPr="005F36B3">
        <w:br/>
        <w:t xml:space="preserve">Ask: </w:t>
      </w:r>
      <w:r w:rsidRPr="005F36B3">
        <w:rPr>
          <w:i/>
          <w:iCs/>
        </w:rPr>
        <w:t>Is this absolutely true? What evidence exists to the contrary?</w:t>
      </w:r>
    </w:p>
    <w:p w14:paraId="405A6309" w14:textId="77777777" w:rsidR="005F36B3" w:rsidRPr="005F36B3" w:rsidRDefault="005F36B3" w:rsidP="005F36B3">
      <w:pPr>
        <w:numPr>
          <w:ilvl w:val="0"/>
          <w:numId w:val="11"/>
        </w:numPr>
      </w:pPr>
      <w:r w:rsidRPr="005F36B3">
        <w:rPr>
          <w:b/>
          <w:bCs/>
        </w:rPr>
        <w:t>Reframe the Perspective</w:t>
      </w:r>
      <w:r w:rsidRPr="005F36B3">
        <w:br/>
        <w:t xml:space="preserve">Rewrite it as an empowering narrative. Example: </w:t>
      </w:r>
      <w:r w:rsidRPr="005F36B3">
        <w:rPr>
          <w:i/>
          <w:iCs/>
        </w:rPr>
        <w:t>“Today offers me a chance to bring clarity to chaos. My role is not to do everything, but to focus on what matters most.”</w:t>
      </w:r>
    </w:p>
    <w:p w14:paraId="66963652" w14:textId="77777777" w:rsidR="005F36B3" w:rsidRPr="005F36B3" w:rsidRDefault="005F36B3" w:rsidP="005F36B3">
      <w:r w:rsidRPr="005F36B3">
        <w:t>Over time, this formula trains your brain to instinctively replace limiting beliefs with empowering ones.</w:t>
      </w:r>
    </w:p>
    <w:p w14:paraId="2BAED0C4" w14:textId="77777777" w:rsidR="005F36B3" w:rsidRPr="005F36B3" w:rsidRDefault="005F36B3" w:rsidP="005F36B3">
      <w:r w:rsidRPr="005F36B3">
        <w:pict w14:anchorId="3888ADE4">
          <v:rect id="_x0000_i1170" style="width:0;height:1.5pt" o:hralign="center" o:hrstd="t" o:hr="t" fillcolor="#a0a0a0" stroked="f"/>
        </w:pict>
      </w:r>
    </w:p>
    <w:p w14:paraId="6C8BB509" w14:textId="77777777" w:rsidR="005F36B3" w:rsidRPr="005F36B3" w:rsidRDefault="005F36B3" w:rsidP="005F36B3">
      <w:pPr>
        <w:rPr>
          <w:b/>
          <w:bCs/>
        </w:rPr>
      </w:pPr>
      <w:r w:rsidRPr="005F36B3">
        <w:rPr>
          <w:b/>
          <w:bCs/>
        </w:rPr>
        <w:t>Exercise: The Morning Mindset Reset (5 Minutes)</w:t>
      </w:r>
    </w:p>
    <w:p w14:paraId="46ACFF33" w14:textId="77777777" w:rsidR="005F36B3" w:rsidRPr="005F36B3" w:rsidRDefault="005F36B3" w:rsidP="005F36B3">
      <w:pPr>
        <w:numPr>
          <w:ilvl w:val="0"/>
          <w:numId w:val="12"/>
        </w:numPr>
      </w:pPr>
      <w:r w:rsidRPr="005F36B3">
        <w:rPr>
          <w:b/>
          <w:bCs/>
        </w:rPr>
        <w:t>Scan</w:t>
      </w:r>
      <w:r w:rsidRPr="005F36B3">
        <w:t xml:space="preserve"> – Spend one minute writing down your current mood and dominant thoughts. Don’t edit—just let them spill onto the page.</w:t>
      </w:r>
    </w:p>
    <w:p w14:paraId="75C714C7" w14:textId="77777777" w:rsidR="005F36B3" w:rsidRPr="005F36B3" w:rsidRDefault="005F36B3" w:rsidP="005F36B3">
      <w:pPr>
        <w:numPr>
          <w:ilvl w:val="0"/>
          <w:numId w:val="12"/>
        </w:numPr>
      </w:pPr>
      <w:r w:rsidRPr="005F36B3">
        <w:rPr>
          <w:b/>
          <w:bCs/>
        </w:rPr>
        <w:t>Select</w:t>
      </w:r>
      <w:r w:rsidRPr="005F36B3">
        <w:t xml:space="preserve"> – Circle one thought that feels limiting, anxious, or reactive.</w:t>
      </w:r>
    </w:p>
    <w:p w14:paraId="7174FA8B" w14:textId="77777777" w:rsidR="005F36B3" w:rsidRPr="005F36B3" w:rsidRDefault="005F36B3" w:rsidP="005F36B3">
      <w:pPr>
        <w:numPr>
          <w:ilvl w:val="0"/>
          <w:numId w:val="12"/>
        </w:numPr>
      </w:pPr>
      <w:r w:rsidRPr="005F36B3">
        <w:rPr>
          <w:b/>
          <w:bCs/>
        </w:rPr>
        <w:t>Shift</w:t>
      </w:r>
      <w:r w:rsidRPr="005F36B3">
        <w:t xml:space="preserve"> – Apply the reframing formula: name it, challenge it, reframe it.</w:t>
      </w:r>
    </w:p>
    <w:p w14:paraId="2FBCA833" w14:textId="77777777" w:rsidR="005F36B3" w:rsidRPr="005F36B3" w:rsidRDefault="005F36B3" w:rsidP="005F36B3">
      <w:pPr>
        <w:numPr>
          <w:ilvl w:val="0"/>
          <w:numId w:val="12"/>
        </w:numPr>
      </w:pPr>
      <w:r w:rsidRPr="005F36B3">
        <w:rPr>
          <w:b/>
          <w:bCs/>
        </w:rPr>
        <w:t>Set</w:t>
      </w:r>
      <w:r w:rsidRPr="005F36B3">
        <w:t xml:space="preserve"> – Write one empowering belief you will carry into the day.</w:t>
      </w:r>
    </w:p>
    <w:p w14:paraId="738D702F" w14:textId="77777777" w:rsidR="005F36B3" w:rsidRPr="005F36B3" w:rsidRDefault="005F36B3" w:rsidP="005F36B3">
      <w:r w:rsidRPr="005F36B3">
        <w:rPr>
          <w:b/>
          <w:bCs/>
        </w:rPr>
        <w:t>Example Entry:</w:t>
      </w:r>
    </w:p>
    <w:p w14:paraId="1415BC1B" w14:textId="77777777" w:rsidR="005F36B3" w:rsidRPr="005F36B3" w:rsidRDefault="005F36B3" w:rsidP="005F36B3">
      <w:pPr>
        <w:numPr>
          <w:ilvl w:val="0"/>
          <w:numId w:val="13"/>
        </w:numPr>
      </w:pPr>
      <w:r w:rsidRPr="005F36B3">
        <w:t xml:space="preserve">Limiting Thought: </w:t>
      </w:r>
      <w:r w:rsidRPr="005F36B3">
        <w:rPr>
          <w:i/>
          <w:iCs/>
        </w:rPr>
        <w:t>“My team isn’t ready for today’s investor pitch.”</w:t>
      </w:r>
    </w:p>
    <w:p w14:paraId="20DE0332" w14:textId="77777777" w:rsidR="005F36B3" w:rsidRPr="005F36B3" w:rsidRDefault="005F36B3" w:rsidP="005F36B3">
      <w:pPr>
        <w:numPr>
          <w:ilvl w:val="0"/>
          <w:numId w:val="13"/>
        </w:numPr>
      </w:pPr>
      <w:r w:rsidRPr="005F36B3">
        <w:t xml:space="preserve">Challenge: </w:t>
      </w:r>
      <w:r w:rsidRPr="005F36B3">
        <w:rPr>
          <w:i/>
          <w:iCs/>
        </w:rPr>
        <w:t>“We’ve rehearsed twice, and they handled tough questions well.”</w:t>
      </w:r>
    </w:p>
    <w:p w14:paraId="002D4F2A" w14:textId="77777777" w:rsidR="005F36B3" w:rsidRPr="005F36B3" w:rsidRDefault="005F36B3" w:rsidP="005F36B3">
      <w:pPr>
        <w:numPr>
          <w:ilvl w:val="0"/>
          <w:numId w:val="13"/>
        </w:numPr>
      </w:pPr>
      <w:r w:rsidRPr="005F36B3">
        <w:t xml:space="preserve">Reframe: </w:t>
      </w:r>
      <w:r w:rsidRPr="005F36B3">
        <w:rPr>
          <w:i/>
          <w:iCs/>
        </w:rPr>
        <w:t>“My role is to amplify their strengths, not control every detail.”</w:t>
      </w:r>
    </w:p>
    <w:p w14:paraId="6542A1FF" w14:textId="77777777" w:rsidR="005F36B3" w:rsidRPr="005F36B3" w:rsidRDefault="005F36B3" w:rsidP="005F36B3">
      <w:pPr>
        <w:numPr>
          <w:ilvl w:val="0"/>
          <w:numId w:val="13"/>
        </w:numPr>
      </w:pPr>
      <w:r w:rsidRPr="005F36B3">
        <w:lastRenderedPageBreak/>
        <w:t xml:space="preserve">Empowering Belief: </w:t>
      </w:r>
      <w:r w:rsidRPr="005F36B3">
        <w:rPr>
          <w:i/>
          <w:iCs/>
        </w:rPr>
        <w:t>“We are prepared, and I will lead with confidence.”</w:t>
      </w:r>
    </w:p>
    <w:p w14:paraId="484DA621" w14:textId="77777777" w:rsidR="005F36B3" w:rsidRPr="005F36B3" w:rsidRDefault="005F36B3" w:rsidP="005F36B3">
      <w:r w:rsidRPr="005F36B3">
        <w:pict w14:anchorId="6E83D08D">
          <v:rect id="_x0000_i1171" style="width:0;height:1.5pt" o:hralign="center" o:hrstd="t" o:hr="t" fillcolor="#a0a0a0" stroked="f"/>
        </w:pict>
      </w:r>
    </w:p>
    <w:p w14:paraId="65EB16D4" w14:textId="77777777" w:rsidR="005F36B3" w:rsidRPr="005F36B3" w:rsidRDefault="005F36B3" w:rsidP="005F36B3">
      <w:pPr>
        <w:rPr>
          <w:b/>
          <w:bCs/>
        </w:rPr>
      </w:pPr>
      <w:r w:rsidRPr="005F36B3">
        <w:rPr>
          <w:b/>
          <w:bCs/>
        </w:rPr>
        <w:t>Reflection Prompts for Daily Journaling</w:t>
      </w:r>
    </w:p>
    <w:p w14:paraId="06D7B0DD" w14:textId="77777777" w:rsidR="005F36B3" w:rsidRPr="005F36B3" w:rsidRDefault="005F36B3" w:rsidP="005F36B3">
      <w:pPr>
        <w:numPr>
          <w:ilvl w:val="0"/>
          <w:numId w:val="14"/>
        </w:numPr>
      </w:pPr>
      <w:r w:rsidRPr="005F36B3">
        <w:t>What belief will most empower me today?</w:t>
      </w:r>
    </w:p>
    <w:p w14:paraId="1BA8CCB4" w14:textId="77777777" w:rsidR="005F36B3" w:rsidRPr="005F36B3" w:rsidRDefault="005F36B3" w:rsidP="005F36B3">
      <w:pPr>
        <w:numPr>
          <w:ilvl w:val="0"/>
          <w:numId w:val="14"/>
        </w:numPr>
      </w:pPr>
      <w:r w:rsidRPr="005F36B3">
        <w:t xml:space="preserve">How do I want my team to </w:t>
      </w:r>
      <w:r w:rsidRPr="005F36B3">
        <w:rPr>
          <w:i/>
          <w:iCs/>
        </w:rPr>
        <w:t>experience</w:t>
      </w:r>
      <w:r w:rsidRPr="005F36B3">
        <w:t xml:space="preserve"> my mindset this morning?</w:t>
      </w:r>
    </w:p>
    <w:p w14:paraId="35C1D4A2" w14:textId="77777777" w:rsidR="005F36B3" w:rsidRPr="005F36B3" w:rsidRDefault="005F36B3" w:rsidP="005F36B3">
      <w:pPr>
        <w:numPr>
          <w:ilvl w:val="0"/>
          <w:numId w:val="14"/>
        </w:numPr>
      </w:pPr>
      <w:r w:rsidRPr="005F36B3">
        <w:t>Which limiting narrative do I need to release?</w:t>
      </w:r>
    </w:p>
    <w:p w14:paraId="68070A04" w14:textId="77777777" w:rsidR="005F36B3" w:rsidRPr="005F36B3" w:rsidRDefault="005F36B3" w:rsidP="005F36B3">
      <w:pPr>
        <w:numPr>
          <w:ilvl w:val="0"/>
          <w:numId w:val="14"/>
        </w:numPr>
      </w:pPr>
      <w:r w:rsidRPr="005F36B3">
        <w:t>What perspective shift would unlock energy and clarity right now?</w:t>
      </w:r>
    </w:p>
    <w:p w14:paraId="71181A03" w14:textId="77777777" w:rsidR="005F36B3" w:rsidRPr="005F36B3" w:rsidRDefault="005F36B3" w:rsidP="005F36B3">
      <w:r w:rsidRPr="005F36B3">
        <w:pict w14:anchorId="51E4B16D">
          <v:rect id="_x0000_i1172" style="width:0;height:1.5pt" o:hralign="center" o:hrstd="t" o:hr="t" fillcolor="#a0a0a0" stroked="f"/>
        </w:pict>
      </w:r>
    </w:p>
    <w:p w14:paraId="44AAC7C5" w14:textId="77777777" w:rsidR="005F36B3" w:rsidRPr="005F36B3" w:rsidRDefault="005F36B3" w:rsidP="005F36B3">
      <w:pPr>
        <w:rPr>
          <w:b/>
          <w:bCs/>
        </w:rPr>
      </w:pPr>
      <w:r w:rsidRPr="005F36B3">
        <w:rPr>
          <w:b/>
          <w:bCs/>
        </w:rPr>
        <w:t>Extending Mindset Mastery Beyond Yourself</w:t>
      </w:r>
    </w:p>
    <w:p w14:paraId="66BEB2F2" w14:textId="77777777" w:rsidR="005F36B3" w:rsidRPr="005F36B3" w:rsidRDefault="005F36B3" w:rsidP="005F36B3">
      <w:r w:rsidRPr="005F36B3">
        <w:t>Your mindset does not exist in isolation—it radiates outward. A CEO who begins the day grounded and intentional transmits calm confidence across the organization. Conversely, a reactive mindset manifests as scattered emails, rushed decisions, and tense meetings.</w:t>
      </w:r>
    </w:p>
    <w:p w14:paraId="3CE3DAB6" w14:textId="77777777" w:rsidR="005F36B3" w:rsidRPr="005F36B3" w:rsidRDefault="005F36B3" w:rsidP="005F36B3">
      <w:r w:rsidRPr="005F36B3">
        <w:t>Leaders who integrate journaling into their mornings often notice a ripple effect:</w:t>
      </w:r>
    </w:p>
    <w:p w14:paraId="0C4A4812" w14:textId="77777777" w:rsidR="005F36B3" w:rsidRPr="005F36B3" w:rsidRDefault="005F36B3" w:rsidP="005F36B3">
      <w:pPr>
        <w:numPr>
          <w:ilvl w:val="0"/>
          <w:numId w:val="15"/>
        </w:numPr>
      </w:pPr>
      <w:r w:rsidRPr="005F36B3">
        <w:t>Team meetings begin with sharper focus.</w:t>
      </w:r>
    </w:p>
    <w:p w14:paraId="18BB86C0" w14:textId="77777777" w:rsidR="005F36B3" w:rsidRPr="005F36B3" w:rsidRDefault="005F36B3" w:rsidP="005F36B3">
      <w:pPr>
        <w:numPr>
          <w:ilvl w:val="0"/>
          <w:numId w:val="15"/>
        </w:numPr>
      </w:pPr>
      <w:r w:rsidRPr="005F36B3">
        <w:t>Delegation improves because priorities are clear.</w:t>
      </w:r>
    </w:p>
    <w:p w14:paraId="6D2D2DAB" w14:textId="77777777" w:rsidR="005F36B3" w:rsidRPr="005F36B3" w:rsidRDefault="005F36B3" w:rsidP="005F36B3">
      <w:pPr>
        <w:numPr>
          <w:ilvl w:val="0"/>
          <w:numId w:val="15"/>
        </w:numPr>
      </w:pPr>
      <w:r w:rsidRPr="005F36B3">
        <w:t>Stress contagion diminishes—your calm becomes contagious.</w:t>
      </w:r>
    </w:p>
    <w:p w14:paraId="793DE29E" w14:textId="77777777" w:rsidR="005F36B3" w:rsidRPr="005F36B3" w:rsidRDefault="005F36B3" w:rsidP="005F36B3">
      <w:r w:rsidRPr="005F36B3">
        <w:t>In this way, journaling is both personal mastery and organizational stewardship.</w:t>
      </w:r>
    </w:p>
    <w:p w14:paraId="562BBE02" w14:textId="77777777" w:rsidR="005F36B3" w:rsidRPr="005F36B3" w:rsidRDefault="005F36B3" w:rsidP="005F36B3">
      <w:r w:rsidRPr="005F36B3">
        <w:pict w14:anchorId="4D777458">
          <v:rect id="_x0000_i1173" style="width:0;height:1.5pt" o:hralign="center" o:hrstd="t" o:hr="t" fillcolor="#a0a0a0" stroked="f"/>
        </w:pict>
      </w:r>
    </w:p>
    <w:p w14:paraId="6725413E" w14:textId="77777777" w:rsidR="005F36B3" w:rsidRPr="005F36B3" w:rsidRDefault="005F36B3" w:rsidP="005F36B3">
      <w:pPr>
        <w:rPr>
          <w:b/>
          <w:bCs/>
        </w:rPr>
      </w:pPr>
      <w:r w:rsidRPr="005F36B3">
        <w:rPr>
          <w:b/>
          <w:bCs/>
        </w:rPr>
        <w:t>Common Pitfalls in Mindset Journaling</w:t>
      </w:r>
    </w:p>
    <w:p w14:paraId="1B44E4A8" w14:textId="77777777" w:rsidR="005F36B3" w:rsidRPr="005F36B3" w:rsidRDefault="005F36B3" w:rsidP="005F36B3">
      <w:pPr>
        <w:numPr>
          <w:ilvl w:val="0"/>
          <w:numId w:val="16"/>
        </w:numPr>
      </w:pPr>
      <w:r w:rsidRPr="005F36B3">
        <w:rPr>
          <w:b/>
          <w:bCs/>
        </w:rPr>
        <w:t>Overgeneralization:</w:t>
      </w:r>
      <w:r w:rsidRPr="005F36B3">
        <w:t xml:space="preserve"> Writing vague affirmations (“I will be positive”) without connecting them to real challenges. The power lies in reframing </w:t>
      </w:r>
      <w:r w:rsidRPr="005F36B3">
        <w:rPr>
          <w:i/>
          <w:iCs/>
        </w:rPr>
        <w:t>specific</w:t>
      </w:r>
      <w:r w:rsidRPr="005F36B3">
        <w:t xml:space="preserve"> thoughts.</w:t>
      </w:r>
    </w:p>
    <w:p w14:paraId="3D04C18C" w14:textId="77777777" w:rsidR="005F36B3" w:rsidRPr="005F36B3" w:rsidRDefault="005F36B3" w:rsidP="005F36B3">
      <w:pPr>
        <w:numPr>
          <w:ilvl w:val="0"/>
          <w:numId w:val="16"/>
        </w:numPr>
      </w:pPr>
      <w:r w:rsidRPr="005F36B3">
        <w:rPr>
          <w:b/>
          <w:bCs/>
        </w:rPr>
        <w:t>Intellectualization:</w:t>
      </w:r>
      <w:r w:rsidRPr="005F36B3">
        <w:t xml:space="preserve"> Treating journaling as an intellectual exercise rather than emotional honesty. Mindset mastery requires vulnerability.</w:t>
      </w:r>
    </w:p>
    <w:p w14:paraId="7A81DA64" w14:textId="77777777" w:rsidR="005F36B3" w:rsidRPr="005F36B3" w:rsidRDefault="005F36B3" w:rsidP="005F36B3">
      <w:pPr>
        <w:numPr>
          <w:ilvl w:val="0"/>
          <w:numId w:val="16"/>
        </w:numPr>
      </w:pPr>
      <w:r w:rsidRPr="005F36B3">
        <w:rPr>
          <w:b/>
          <w:bCs/>
        </w:rPr>
        <w:t>Inconsistency:</w:t>
      </w:r>
      <w:r w:rsidRPr="005F36B3">
        <w:t xml:space="preserve"> Sporadic journaling dilutes impact. The compound effect only emerges with daily practice.</w:t>
      </w:r>
    </w:p>
    <w:p w14:paraId="62A439EB" w14:textId="77777777" w:rsidR="005F36B3" w:rsidRPr="005F36B3" w:rsidRDefault="005F36B3" w:rsidP="005F36B3">
      <w:r w:rsidRPr="005F36B3">
        <w:t>Remember: the goal is not eloquence but clarity. Your journal is not a performance—it’s a laboratory for your leadership mind.</w:t>
      </w:r>
    </w:p>
    <w:p w14:paraId="514ED57F" w14:textId="77777777" w:rsidR="005F36B3" w:rsidRPr="005F36B3" w:rsidRDefault="005F36B3" w:rsidP="005F36B3">
      <w:r w:rsidRPr="005F36B3">
        <w:pict w14:anchorId="7AB73453">
          <v:rect id="_x0000_i1174" style="width:0;height:1.5pt" o:hralign="center" o:hrstd="t" o:hr="t" fillcolor="#a0a0a0" stroked="f"/>
        </w:pict>
      </w:r>
    </w:p>
    <w:p w14:paraId="58613CE8" w14:textId="77777777" w:rsidR="005F36B3" w:rsidRPr="005F36B3" w:rsidRDefault="005F36B3" w:rsidP="005F36B3">
      <w:pPr>
        <w:rPr>
          <w:b/>
          <w:bCs/>
        </w:rPr>
      </w:pPr>
      <w:r w:rsidRPr="005F36B3">
        <w:rPr>
          <w:b/>
          <w:bCs/>
        </w:rPr>
        <w:lastRenderedPageBreak/>
        <w:t>Pull Quote</w:t>
      </w:r>
    </w:p>
    <w:p w14:paraId="256A6CF8" w14:textId="77777777" w:rsidR="005F36B3" w:rsidRPr="005F36B3" w:rsidRDefault="005F36B3" w:rsidP="005F36B3">
      <w:r w:rsidRPr="005F36B3">
        <w:t>“Mindset is the invisible architecture of leadership. Each morning, journaling gives you the blueprints to build deliberately rather than reactively.”</w:t>
      </w:r>
    </w:p>
    <w:p w14:paraId="7EE33404" w14:textId="77777777" w:rsidR="005F36B3" w:rsidRPr="005F36B3" w:rsidRDefault="005F36B3" w:rsidP="005F36B3">
      <w:r w:rsidRPr="005F36B3">
        <w:pict w14:anchorId="615F449E">
          <v:rect id="_x0000_i1175" style="width:0;height:1.5pt" o:hralign="center" o:hrstd="t" o:hr="t" fillcolor="#a0a0a0" stroked="f"/>
        </w:pict>
      </w:r>
    </w:p>
    <w:p w14:paraId="6D4F7A0E" w14:textId="77777777" w:rsidR="005F36B3" w:rsidRPr="005F36B3" w:rsidRDefault="005F36B3" w:rsidP="005F36B3">
      <w:pPr>
        <w:rPr>
          <w:b/>
          <w:bCs/>
        </w:rPr>
      </w:pPr>
      <w:r w:rsidRPr="005F36B3">
        <w:rPr>
          <w:b/>
          <w:bCs/>
        </w:rPr>
        <w:t>Summary</w:t>
      </w:r>
    </w:p>
    <w:p w14:paraId="1D0A6DFD" w14:textId="77777777" w:rsidR="005F36B3" w:rsidRPr="005F36B3" w:rsidRDefault="005F36B3" w:rsidP="005F36B3">
      <w:r w:rsidRPr="005F36B3">
        <w:t>Mindset mastery is not about ignoring challenges; it is about choosing the lens through which you interpret them. Journaling each morning allows you to observe, challenge, and reframe your thoughts before the world dictates your reactions.</w:t>
      </w:r>
    </w:p>
    <w:p w14:paraId="342A42FA" w14:textId="77777777" w:rsidR="005F36B3" w:rsidRPr="005F36B3" w:rsidRDefault="005F36B3" w:rsidP="005F36B3">
      <w:r w:rsidRPr="005F36B3">
        <w:t>Through neuroscience-backed reframing, real-world examples from top leaders, and simple daily exercises, you can transform journaling into a mindset reset button—one that strengthens resilience, sharpens perspective, and cascades confidence throughout your organization.</w:t>
      </w:r>
    </w:p>
    <w:p w14:paraId="54582FE9" w14:textId="77777777" w:rsidR="005F36B3" w:rsidRPr="005F36B3" w:rsidRDefault="005F36B3" w:rsidP="005F36B3">
      <w:r w:rsidRPr="005F36B3">
        <w:t>Five minutes with a journal is not just personal preparation; it is cultural leadership. When you master your mindset, you model clarity for your entire company.</w:t>
      </w:r>
    </w:p>
    <w:p w14:paraId="65804DAB" w14:textId="4220D565" w:rsidR="005F36B3" w:rsidRDefault="005F36B3">
      <w:r>
        <w:br w:type="page"/>
      </w:r>
    </w:p>
    <w:p w14:paraId="1DC6FAE9" w14:textId="77777777" w:rsidR="005F36B3" w:rsidRPr="005F36B3" w:rsidRDefault="005F36B3" w:rsidP="005F36B3">
      <w:pPr>
        <w:pStyle w:val="Heading1"/>
      </w:pPr>
      <w:bookmarkStart w:id="3" w:name="_Toc209270580"/>
      <w:r w:rsidRPr="005F36B3">
        <w:lastRenderedPageBreak/>
        <w:t>Chapter 3: Productivity Powered by Clarity</w:t>
      </w:r>
      <w:bookmarkEnd w:id="3"/>
    </w:p>
    <w:p w14:paraId="75946DB8" w14:textId="77777777" w:rsidR="005F36B3" w:rsidRPr="005F36B3" w:rsidRDefault="005F36B3" w:rsidP="005F36B3">
      <w:pPr>
        <w:rPr>
          <w:b/>
          <w:bCs/>
        </w:rPr>
      </w:pPr>
      <w:r w:rsidRPr="005F36B3">
        <w:rPr>
          <w:b/>
          <w:bCs/>
        </w:rPr>
        <w:t>Rethinking Productivity at the CEO Level</w:t>
      </w:r>
    </w:p>
    <w:p w14:paraId="5A422B12" w14:textId="77777777" w:rsidR="005F36B3" w:rsidRPr="005F36B3" w:rsidRDefault="005F36B3" w:rsidP="005F36B3">
      <w:r w:rsidRPr="005F36B3">
        <w:t>Most executives equate productivity with volume—emails sent, meetings held, hours worked. But true CEO-level productivity is not about doing more. It is about directing your finite attention toward the highest-leverage outcomes.</w:t>
      </w:r>
    </w:p>
    <w:p w14:paraId="377B3BDD" w14:textId="77777777" w:rsidR="005F36B3" w:rsidRPr="005F36B3" w:rsidRDefault="005F36B3" w:rsidP="005F36B3">
      <w:r w:rsidRPr="005F36B3">
        <w:t xml:space="preserve">A CEO’s to-do list is endless. If you measure productivity by task completion, you will always feel behind. Instead, redefine productivity as </w:t>
      </w:r>
      <w:r w:rsidRPr="005F36B3">
        <w:rPr>
          <w:b/>
          <w:bCs/>
        </w:rPr>
        <w:t>consistent alignment between action and strategic priority.</w:t>
      </w:r>
      <w:r w:rsidRPr="005F36B3">
        <w:t xml:space="preserve"> Journaling each morning is the simplest way to engineer this alignment before distractions hijack your agenda.</w:t>
      </w:r>
    </w:p>
    <w:p w14:paraId="0DB45D76" w14:textId="77777777" w:rsidR="005F36B3" w:rsidRPr="005F36B3" w:rsidRDefault="005F36B3" w:rsidP="005F36B3">
      <w:r w:rsidRPr="005F36B3">
        <w:pict w14:anchorId="48C9A879">
          <v:rect id="_x0000_i1251" style="width:0;height:1.5pt" o:hralign="center" o:hrstd="t" o:hr="t" fillcolor="#a0a0a0" stroked="f"/>
        </w:pict>
      </w:r>
    </w:p>
    <w:p w14:paraId="5B7238FB" w14:textId="77777777" w:rsidR="005F36B3" w:rsidRPr="005F36B3" w:rsidRDefault="005F36B3" w:rsidP="005F36B3">
      <w:pPr>
        <w:rPr>
          <w:b/>
          <w:bCs/>
        </w:rPr>
      </w:pPr>
      <w:r w:rsidRPr="005F36B3">
        <w:rPr>
          <w:b/>
          <w:bCs/>
        </w:rPr>
        <w:t>Why Clarity Outweighs Efficiency</w:t>
      </w:r>
    </w:p>
    <w:p w14:paraId="4800C91A" w14:textId="77777777" w:rsidR="005F36B3" w:rsidRPr="005F36B3" w:rsidRDefault="005F36B3" w:rsidP="005F36B3">
      <w:r w:rsidRPr="005F36B3">
        <w:t>A CEO who spends the day efficiently completing low-value tasks is not productive—they are busy. By contrast, a leader who spends the day advancing one strategic priority—even if emails go unanswered—creates exponential value.</w:t>
      </w:r>
    </w:p>
    <w:p w14:paraId="612FD511" w14:textId="77777777" w:rsidR="005F36B3" w:rsidRPr="005F36B3" w:rsidRDefault="005F36B3" w:rsidP="005F36B3">
      <w:r w:rsidRPr="005F36B3">
        <w:t xml:space="preserve">Your morning journal is where this distinction is made. By setting a daily outcome and writing it down, you make the invisible visible. You tell yourself, and by extension your team: </w:t>
      </w:r>
      <w:r w:rsidRPr="005F36B3">
        <w:rPr>
          <w:i/>
          <w:iCs/>
        </w:rPr>
        <w:t>this is what matters most today.</w:t>
      </w:r>
    </w:p>
    <w:p w14:paraId="030DD93A" w14:textId="77777777" w:rsidR="005F36B3" w:rsidRPr="005F36B3" w:rsidRDefault="005F36B3" w:rsidP="005F36B3">
      <w:r w:rsidRPr="005F36B3">
        <w:t>Research on goal-setting theory supports this. Specific, written goals increase achievement likelihood by over 40%. Writing creates clarity; clarity drives execution.</w:t>
      </w:r>
    </w:p>
    <w:p w14:paraId="455336B3" w14:textId="77777777" w:rsidR="005F36B3" w:rsidRPr="005F36B3" w:rsidRDefault="005F36B3" w:rsidP="005F36B3">
      <w:r w:rsidRPr="005F36B3">
        <w:pict w14:anchorId="7B511840">
          <v:rect id="_x0000_i1252" style="width:0;height:1.5pt" o:hralign="center" o:hrstd="t" o:hr="t" fillcolor="#a0a0a0" stroked="f"/>
        </w:pict>
      </w:r>
    </w:p>
    <w:p w14:paraId="24664673" w14:textId="77777777" w:rsidR="005F36B3" w:rsidRPr="005F36B3" w:rsidRDefault="005F36B3" w:rsidP="005F36B3">
      <w:pPr>
        <w:rPr>
          <w:b/>
          <w:bCs/>
        </w:rPr>
      </w:pPr>
      <w:r w:rsidRPr="005F36B3">
        <w:rPr>
          <w:b/>
          <w:bCs/>
        </w:rPr>
        <w:t>Case Studies: Productivity through Focus</w:t>
      </w:r>
    </w:p>
    <w:p w14:paraId="02A976F5" w14:textId="77777777" w:rsidR="005F36B3" w:rsidRPr="005F36B3" w:rsidRDefault="005F36B3" w:rsidP="005F36B3">
      <w:pPr>
        <w:numPr>
          <w:ilvl w:val="0"/>
          <w:numId w:val="17"/>
        </w:numPr>
      </w:pPr>
      <w:r w:rsidRPr="005F36B3">
        <w:rPr>
          <w:b/>
          <w:bCs/>
        </w:rPr>
        <w:t>Jeff Weiner (LinkedIn):</w:t>
      </w:r>
      <w:r w:rsidRPr="005F36B3">
        <w:t xml:space="preserve"> Weiner popularized the idea of “intentional scheduling”—blocking time not only for meetings but also for thinking. His mornings often began by reviewing priorities in writing before allowing his calendar to dictate his day.</w:t>
      </w:r>
    </w:p>
    <w:p w14:paraId="3A454BED" w14:textId="77777777" w:rsidR="005F36B3" w:rsidRPr="005F36B3" w:rsidRDefault="005F36B3" w:rsidP="005F36B3">
      <w:pPr>
        <w:numPr>
          <w:ilvl w:val="0"/>
          <w:numId w:val="17"/>
        </w:numPr>
      </w:pPr>
      <w:r w:rsidRPr="005F36B3">
        <w:rPr>
          <w:b/>
          <w:bCs/>
        </w:rPr>
        <w:t>Sheryl Sandberg (Meta):</w:t>
      </w:r>
      <w:r w:rsidRPr="005F36B3">
        <w:t xml:space="preserve"> Known for ruthless prioritization, Sandberg encouraged teams to write down their “top three priorities” daily. The discipline cascaded throughout the organization, aligning execution with strategy.</w:t>
      </w:r>
    </w:p>
    <w:p w14:paraId="0F7EA269" w14:textId="77777777" w:rsidR="005F36B3" w:rsidRPr="005F36B3" w:rsidRDefault="005F36B3" w:rsidP="005F36B3">
      <w:pPr>
        <w:numPr>
          <w:ilvl w:val="0"/>
          <w:numId w:val="17"/>
        </w:numPr>
      </w:pPr>
      <w:r w:rsidRPr="005F36B3">
        <w:rPr>
          <w:b/>
          <w:bCs/>
        </w:rPr>
        <w:t>Warren Buffett:</w:t>
      </w:r>
      <w:r w:rsidRPr="005F36B3">
        <w:t xml:space="preserve"> Buffett famously keeps his schedule nearly empty, focusing only on a handful of decisions that matter most. His practice reflects the same principle: productivity is clarity, not activity.</w:t>
      </w:r>
    </w:p>
    <w:p w14:paraId="0829626D" w14:textId="77777777" w:rsidR="005F36B3" w:rsidRPr="005F36B3" w:rsidRDefault="005F36B3" w:rsidP="005F36B3">
      <w:r w:rsidRPr="005F36B3">
        <w:pict w14:anchorId="711C3779">
          <v:rect id="_x0000_i1253" style="width:0;height:1.5pt" o:hralign="center" o:hrstd="t" o:hr="t" fillcolor="#a0a0a0" stroked="f"/>
        </w:pict>
      </w:r>
    </w:p>
    <w:p w14:paraId="36B19FA1" w14:textId="77777777" w:rsidR="005F36B3" w:rsidRPr="005F36B3" w:rsidRDefault="005F36B3" w:rsidP="005F36B3">
      <w:pPr>
        <w:rPr>
          <w:b/>
          <w:bCs/>
        </w:rPr>
      </w:pPr>
      <w:r w:rsidRPr="005F36B3">
        <w:rPr>
          <w:b/>
          <w:bCs/>
        </w:rPr>
        <w:lastRenderedPageBreak/>
        <w:t>Framework: The One-Three-Five Rule</w:t>
      </w:r>
    </w:p>
    <w:p w14:paraId="5745A786" w14:textId="77777777" w:rsidR="005F36B3" w:rsidRPr="005F36B3" w:rsidRDefault="005F36B3" w:rsidP="005F36B3">
      <w:r w:rsidRPr="005F36B3">
        <w:t xml:space="preserve">A practical journaling structure for CEOs is the </w:t>
      </w:r>
      <w:r w:rsidRPr="005F36B3">
        <w:rPr>
          <w:b/>
          <w:bCs/>
        </w:rPr>
        <w:t>One-Three-Five Rule</w:t>
      </w:r>
      <w:r w:rsidRPr="005F36B3">
        <w:t>:</w:t>
      </w:r>
    </w:p>
    <w:p w14:paraId="263896D3" w14:textId="77777777" w:rsidR="005F36B3" w:rsidRPr="005F36B3" w:rsidRDefault="005F36B3" w:rsidP="005F36B3">
      <w:pPr>
        <w:numPr>
          <w:ilvl w:val="0"/>
          <w:numId w:val="18"/>
        </w:numPr>
      </w:pPr>
      <w:r w:rsidRPr="005F36B3">
        <w:rPr>
          <w:b/>
          <w:bCs/>
        </w:rPr>
        <w:t>1 Critical Outcome</w:t>
      </w:r>
      <w:r w:rsidRPr="005F36B3">
        <w:t xml:space="preserve"> – The non-negotiable result that, if achieved, defines the day as successful.</w:t>
      </w:r>
    </w:p>
    <w:p w14:paraId="63FED9A4" w14:textId="77777777" w:rsidR="005F36B3" w:rsidRPr="005F36B3" w:rsidRDefault="005F36B3" w:rsidP="005F36B3">
      <w:pPr>
        <w:numPr>
          <w:ilvl w:val="0"/>
          <w:numId w:val="18"/>
        </w:numPr>
      </w:pPr>
      <w:r w:rsidRPr="005F36B3">
        <w:rPr>
          <w:b/>
          <w:bCs/>
        </w:rPr>
        <w:t>3 Major Tasks</w:t>
      </w:r>
      <w:r w:rsidRPr="005F36B3">
        <w:t xml:space="preserve"> – Significant actions that directly advance strategic initiatives.</w:t>
      </w:r>
    </w:p>
    <w:p w14:paraId="42F0633C" w14:textId="77777777" w:rsidR="005F36B3" w:rsidRPr="005F36B3" w:rsidRDefault="005F36B3" w:rsidP="005F36B3">
      <w:pPr>
        <w:numPr>
          <w:ilvl w:val="0"/>
          <w:numId w:val="18"/>
        </w:numPr>
      </w:pPr>
      <w:r w:rsidRPr="005F36B3">
        <w:rPr>
          <w:b/>
          <w:bCs/>
        </w:rPr>
        <w:t>5 Minor Tasks</w:t>
      </w:r>
      <w:r w:rsidRPr="005F36B3">
        <w:t xml:space="preserve"> – Smaller items (emails, approvals, follow-ups) that matter but should not overshadow higher priorities.</w:t>
      </w:r>
    </w:p>
    <w:p w14:paraId="1B1BDBE7" w14:textId="77777777" w:rsidR="005F36B3" w:rsidRPr="005F36B3" w:rsidRDefault="005F36B3" w:rsidP="005F36B3">
      <w:r w:rsidRPr="005F36B3">
        <w:t>This structure transforms your morning journal into a tactical operating system. It prevents drift into reactive busyness by forcing daily triage.</w:t>
      </w:r>
    </w:p>
    <w:p w14:paraId="16CFDE00" w14:textId="77777777" w:rsidR="005F36B3" w:rsidRPr="005F36B3" w:rsidRDefault="005F36B3" w:rsidP="005F36B3">
      <w:r w:rsidRPr="005F36B3">
        <w:pict w14:anchorId="62891045">
          <v:rect id="_x0000_i1254" style="width:0;height:1.5pt" o:hralign="center" o:hrstd="t" o:hr="t" fillcolor="#a0a0a0" stroked="f"/>
        </w:pict>
      </w:r>
    </w:p>
    <w:p w14:paraId="3F845881" w14:textId="77777777" w:rsidR="005F36B3" w:rsidRPr="005F36B3" w:rsidRDefault="005F36B3" w:rsidP="005F36B3">
      <w:pPr>
        <w:rPr>
          <w:b/>
          <w:bCs/>
        </w:rPr>
      </w:pPr>
      <w:r w:rsidRPr="005F36B3">
        <w:rPr>
          <w:b/>
          <w:bCs/>
        </w:rPr>
        <w:t>Example Journal Entry</w:t>
      </w:r>
    </w:p>
    <w:p w14:paraId="534410AC" w14:textId="77777777" w:rsidR="005F36B3" w:rsidRPr="005F36B3" w:rsidRDefault="005F36B3" w:rsidP="005F36B3">
      <w:pPr>
        <w:numPr>
          <w:ilvl w:val="0"/>
          <w:numId w:val="19"/>
        </w:numPr>
      </w:pPr>
      <w:r w:rsidRPr="005F36B3">
        <w:rPr>
          <w:b/>
          <w:bCs/>
        </w:rPr>
        <w:t>Critical Outcome:</w:t>
      </w:r>
      <w:r w:rsidRPr="005F36B3">
        <w:t xml:space="preserve"> Final decision on European market entry strategy.</w:t>
      </w:r>
    </w:p>
    <w:p w14:paraId="75407F15" w14:textId="77777777" w:rsidR="005F36B3" w:rsidRPr="005F36B3" w:rsidRDefault="005F36B3" w:rsidP="005F36B3">
      <w:pPr>
        <w:numPr>
          <w:ilvl w:val="0"/>
          <w:numId w:val="19"/>
        </w:numPr>
      </w:pPr>
      <w:r w:rsidRPr="005F36B3">
        <w:rPr>
          <w:b/>
          <w:bCs/>
        </w:rPr>
        <w:t>3 Major Tasks:</w:t>
      </w:r>
    </w:p>
    <w:p w14:paraId="46583859" w14:textId="77777777" w:rsidR="005F36B3" w:rsidRPr="005F36B3" w:rsidRDefault="005F36B3" w:rsidP="005F36B3">
      <w:pPr>
        <w:numPr>
          <w:ilvl w:val="1"/>
          <w:numId w:val="19"/>
        </w:numPr>
      </w:pPr>
      <w:r w:rsidRPr="005F36B3">
        <w:t>Review competitive analysis briefing.</w:t>
      </w:r>
    </w:p>
    <w:p w14:paraId="41768194" w14:textId="77777777" w:rsidR="005F36B3" w:rsidRPr="005F36B3" w:rsidRDefault="005F36B3" w:rsidP="005F36B3">
      <w:pPr>
        <w:numPr>
          <w:ilvl w:val="1"/>
          <w:numId w:val="19"/>
        </w:numPr>
      </w:pPr>
      <w:r w:rsidRPr="005F36B3">
        <w:t>Align with CFO on financial modeling.</w:t>
      </w:r>
    </w:p>
    <w:p w14:paraId="7A55DD09" w14:textId="77777777" w:rsidR="005F36B3" w:rsidRPr="005F36B3" w:rsidRDefault="005F36B3" w:rsidP="005F36B3">
      <w:pPr>
        <w:numPr>
          <w:ilvl w:val="1"/>
          <w:numId w:val="19"/>
        </w:numPr>
      </w:pPr>
      <w:r w:rsidRPr="005F36B3">
        <w:t>Draft communication plan for board.</w:t>
      </w:r>
    </w:p>
    <w:p w14:paraId="4B0D8D0B" w14:textId="77777777" w:rsidR="005F36B3" w:rsidRPr="005F36B3" w:rsidRDefault="005F36B3" w:rsidP="005F36B3">
      <w:pPr>
        <w:numPr>
          <w:ilvl w:val="0"/>
          <w:numId w:val="19"/>
        </w:numPr>
      </w:pPr>
      <w:r w:rsidRPr="005F36B3">
        <w:rPr>
          <w:b/>
          <w:bCs/>
        </w:rPr>
        <w:t>5 Minor Tasks:</w:t>
      </w:r>
    </w:p>
    <w:p w14:paraId="61E8B2B0" w14:textId="77777777" w:rsidR="005F36B3" w:rsidRPr="005F36B3" w:rsidRDefault="005F36B3" w:rsidP="005F36B3">
      <w:pPr>
        <w:numPr>
          <w:ilvl w:val="1"/>
          <w:numId w:val="20"/>
        </w:numPr>
      </w:pPr>
      <w:r w:rsidRPr="005F36B3">
        <w:t>Approve marketing budget.</w:t>
      </w:r>
    </w:p>
    <w:p w14:paraId="371C0605" w14:textId="77777777" w:rsidR="005F36B3" w:rsidRPr="005F36B3" w:rsidRDefault="005F36B3" w:rsidP="005F36B3">
      <w:pPr>
        <w:numPr>
          <w:ilvl w:val="1"/>
          <w:numId w:val="20"/>
        </w:numPr>
      </w:pPr>
      <w:r w:rsidRPr="005F36B3">
        <w:t>Reply to investor inquiry.</w:t>
      </w:r>
    </w:p>
    <w:p w14:paraId="491FBFDD" w14:textId="77777777" w:rsidR="005F36B3" w:rsidRPr="005F36B3" w:rsidRDefault="005F36B3" w:rsidP="005F36B3">
      <w:pPr>
        <w:numPr>
          <w:ilvl w:val="1"/>
          <w:numId w:val="20"/>
        </w:numPr>
      </w:pPr>
      <w:r w:rsidRPr="005F36B3">
        <w:t>Sign off on hiring offer.</w:t>
      </w:r>
    </w:p>
    <w:p w14:paraId="62105727" w14:textId="77777777" w:rsidR="005F36B3" w:rsidRPr="005F36B3" w:rsidRDefault="005F36B3" w:rsidP="005F36B3">
      <w:pPr>
        <w:numPr>
          <w:ilvl w:val="1"/>
          <w:numId w:val="20"/>
        </w:numPr>
      </w:pPr>
      <w:r w:rsidRPr="005F36B3">
        <w:t>Call operations lead.</w:t>
      </w:r>
    </w:p>
    <w:p w14:paraId="27EC5327" w14:textId="77777777" w:rsidR="005F36B3" w:rsidRPr="005F36B3" w:rsidRDefault="005F36B3" w:rsidP="005F36B3">
      <w:pPr>
        <w:numPr>
          <w:ilvl w:val="1"/>
          <w:numId w:val="20"/>
        </w:numPr>
      </w:pPr>
      <w:r w:rsidRPr="005F36B3">
        <w:t>Confirm next week’s travel.</w:t>
      </w:r>
    </w:p>
    <w:p w14:paraId="303ECCCC" w14:textId="77777777" w:rsidR="005F36B3" w:rsidRPr="005F36B3" w:rsidRDefault="005F36B3" w:rsidP="005F36B3">
      <w:r w:rsidRPr="005F36B3">
        <w:t>By writing this list, the CEO ensures that when the inevitable fires arise, energy and attention remain anchored to what matters most.</w:t>
      </w:r>
    </w:p>
    <w:p w14:paraId="7443687A" w14:textId="77777777" w:rsidR="005F36B3" w:rsidRPr="005F36B3" w:rsidRDefault="005F36B3" w:rsidP="005F36B3">
      <w:r w:rsidRPr="005F36B3">
        <w:pict w14:anchorId="3F4215E3">
          <v:rect id="_x0000_i1255" style="width:0;height:1.5pt" o:hralign="center" o:hrstd="t" o:hr="t" fillcolor="#a0a0a0" stroked="f"/>
        </w:pict>
      </w:r>
    </w:p>
    <w:p w14:paraId="590BFD44" w14:textId="77777777" w:rsidR="005F36B3" w:rsidRPr="005F36B3" w:rsidRDefault="005F36B3" w:rsidP="005F36B3">
      <w:pPr>
        <w:rPr>
          <w:b/>
          <w:bCs/>
        </w:rPr>
      </w:pPr>
      <w:r w:rsidRPr="005F36B3">
        <w:rPr>
          <w:b/>
          <w:bCs/>
        </w:rPr>
        <w:t>Exercise: Daily Outcome Mapping (5–7 Minutes)</w:t>
      </w:r>
    </w:p>
    <w:p w14:paraId="3BFFF7BD" w14:textId="77777777" w:rsidR="005F36B3" w:rsidRPr="005F36B3" w:rsidRDefault="005F36B3" w:rsidP="005F36B3">
      <w:pPr>
        <w:numPr>
          <w:ilvl w:val="0"/>
          <w:numId w:val="21"/>
        </w:numPr>
      </w:pPr>
      <w:r w:rsidRPr="005F36B3">
        <w:rPr>
          <w:b/>
          <w:bCs/>
        </w:rPr>
        <w:lastRenderedPageBreak/>
        <w:t>Write Your Critical Outcome</w:t>
      </w:r>
      <w:r w:rsidRPr="005F36B3">
        <w:t xml:space="preserve"> – Identify one outcome that would make today meaningful. Frame it as a result, not an activity. (e.g., “Resolve strategic partner conflict,” not “Have meeting with partner.”)</w:t>
      </w:r>
    </w:p>
    <w:p w14:paraId="65CFE5EC" w14:textId="77777777" w:rsidR="005F36B3" w:rsidRPr="005F36B3" w:rsidRDefault="005F36B3" w:rsidP="005F36B3">
      <w:pPr>
        <w:numPr>
          <w:ilvl w:val="0"/>
          <w:numId w:val="21"/>
        </w:numPr>
      </w:pPr>
      <w:r w:rsidRPr="005F36B3">
        <w:rPr>
          <w:b/>
          <w:bCs/>
        </w:rPr>
        <w:t>List Three Major Tasks</w:t>
      </w:r>
      <w:r w:rsidRPr="005F36B3">
        <w:t xml:space="preserve"> – Ask: </w:t>
      </w:r>
      <w:r w:rsidRPr="005F36B3">
        <w:rPr>
          <w:i/>
          <w:iCs/>
        </w:rPr>
        <w:t>What are the three actions that, if completed, move me closer to this outcome?</w:t>
      </w:r>
    </w:p>
    <w:p w14:paraId="73B48DE3" w14:textId="77777777" w:rsidR="005F36B3" w:rsidRPr="005F36B3" w:rsidRDefault="005F36B3" w:rsidP="005F36B3">
      <w:pPr>
        <w:numPr>
          <w:ilvl w:val="0"/>
          <w:numId w:val="21"/>
        </w:numPr>
      </w:pPr>
      <w:r w:rsidRPr="005F36B3">
        <w:rPr>
          <w:b/>
          <w:bCs/>
        </w:rPr>
        <w:t>Capture Five Minor Tasks</w:t>
      </w:r>
      <w:r w:rsidRPr="005F36B3">
        <w:t xml:space="preserve"> – Note smaller items that you will handle if time and energy allow.</w:t>
      </w:r>
    </w:p>
    <w:p w14:paraId="70B420AB" w14:textId="77777777" w:rsidR="005F36B3" w:rsidRPr="005F36B3" w:rsidRDefault="005F36B3" w:rsidP="005F36B3">
      <w:pPr>
        <w:numPr>
          <w:ilvl w:val="0"/>
          <w:numId w:val="21"/>
        </w:numPr>
      </w:pPr>
      <w:r w:rsidRPr="005F36B3">
        <w:rPr>
          <w:b/>
          <w:bCs/>
        </w:rPr>
        <w:t>Review at Midday and Evening</w:t>
      </w:r>
      <w:r w:rsidRPr="005F36B3">
        <w:t xml:space="preserve"> – At lunch and before bed, glance back. Did your day track to your journal, or drift? What needs recalibration tomorrow?</w:t>
      </w:r>
    </w:p>
    <w:p w14:paraId="49562CD8" w14:textId="77777777" w:rsidR="005F36B3" w:rsidRPr="005F36B3" w:rsidRDefault="005F36B3" w:rsidP="005F36B3">
      <w:r w:rsidRPr="005F36B3">
        <w:pict w14:anchorId="654E71BD">
          <v:rect id="_x0000_i1256" style="width:0;height:1.5pt" o:hralign="center" o:hrstd="t" o:hr="t" fillcolor="#a0a0a0" stroked="f"/>
        </w:pict>
      </w:r>
    </w:p>
    <w:p w14:paraId="0A032387" w14:textId="77777777" w:rsidR="005F36B3" w:rsidRPr="005F36B3" w:rsidRDefault="005F36B3" w:rsidP="005F36B3">
      <w:pPr>
        <w:rPr>
          <w:b/>
          <w:bCs/>
        </w:rPr>
      </w:pPr>
      <w:r w:rsidRPr="005F36B3">
        <w:rPr>
          <w:b/>
          <w:bCs/>
        </w:rPr>
        <w:t>Reflection Prompts</w:t>
      </w:r>
    </w:p>
    <w:p w14:paraId="3576A957" w14:textId="77777777" w:rsidR="005F36B3" w:rsidRPr="005F36B3" w:rsidRDefault="005F36B3" w:rsidP="005F36B3">
      <w:pPr>
        <w:numPr>
          <w:ilvl w:val="0"/>
          <w:numId w:val="22"/>
        </w:numPr>
      </w:pPr>
      <w:r w:rsidRPr="005F36B3">
        <w:t>If I accomplish only one thing today, what must it be?</w:t>
      </w:r>
    </w:p>
    <w:p w14:paraId="244B4A65" w14:textId="77777777" w:rsidR="005F36B3" w:rsidRPr="005F36B3" w:rsidRDefault="005F36B3" w:rsidP="005F36B3">
      <w:pPr>
        <w:numPr>
          <w:ilvl w:val="0"/>
          <w:numId w:val="22"/>
        </w:numPr>
      </w:pPr>
      <w:r w:rsidRPr="005F36B3">
        <w:t>Which tasks on my plate are distractions disguised as work?</w:t>
      </w:r>
    </w:p>
    <w:p w14:paraId="7771CBB8" w14:textId="77777777" w:rsidR="005F36B3" w:rsidRPr="005F36B3" w:rsidRDefault="005F36B3" w:rsidP="005F36B3">
      <w:pPr>
        <w:numPr>
          <w:ilvl w:val="0"/>
          <w:numId w:val="22"/>
        </w:numPr>
      </w:pPr>
      <w:r w:rsidRPr="005F36B3">
        <w:t>What can I delegate, defer, or delete today?</w:t>
      </w:r>
    </w:p>
    <w:p w14:paraId="63A15989" w14:textId="77777777" w:rsidR="005F36B3" w:rsidRPr="005F36B3" w:rsidRDefault="005F36B3" w:rsidP="005F36B3">
      <w:pPr>
        <w:numPr>
          <w:ilvl w:val="0"/>
          <w:numId w:val="22"/>
        </w:numPr>
      </w:pPr>
      <w:r w:rsidRPr="005F36B3">
        <w:t>How will I measure progress by 5 p.m.?</w:t>
      </w:r>
    </w:p>
    <w:p w14:paraId="3FF4DB2D" w14:textId="77777777" w:rsidR="005F36B3" w:rsidRPr="005F36B3" w:rsidRDefault="005F36B3" w:rsidP="005F36B3">
      <w:r w:rsidRPr="005F36B3">
        <w:pict w14:anchorId="0D6E5C6B">
          <v:rect id="_x0000_i1257" style="width:0;height:1.5pt" o:hralign="center" o:hrstd="t" o:hr="t" fillcolor="#a0a0a0" stroked="f"/>
        </w:pict>
      </w:r>
    </w:p>
    <w:p w14:paraId="2F89113C" w14:textId="77777777" w:rsidR="005F36B3" w:rsidRPr="005F36B3" w:rsidRDefault="005F36B3" w:rsidP="005F36B3">
      <w:pPr>
        <w:rPr>
          <w:b/>
          <w:bCs/>
        </w:rPr>
      </w:pPr>
      <w:r w:rsidRPr="005F36B3">
        <w:rPr>
          <w:b/>
          <w:bCs/>
        </w:rPr>
        <w:t>The Discipline of Limiting Priorities</w:t>
      </w:r>
    </w:p>
    <w:p w14:paraId="3866F401" w14:textId="77777777" w:rsidR="005F36B3" w:rsidRPr="005F36B3" w:rsidRDefault="005F36B3" w:rsidP="005F36B3">
      <w:r w:rsidRPr="005F36B3">
        <w:t>One of the hardest leadership disciplines is narrowing focus. The temptation is to expand the list, to hedge against missing something. But abundance of tasks breeds mediocrity of outcomes.</w:t>
      </w:r>
    </w:p>
    <w:p w14:paraId="60AB8F98" w14:textId="77777777" w:rsidR="005F36B3" w:rsidRPr="005F36B3" w:rsidRDefault="005F36B3" w:rsidP="005F36B3">
      <w:r w:rsidRPr="005F36B3">
        <w:t xml:space="preserve">Jim Collins, in </w:t>
      </w:r>
      <w:r w:rsidRPr="005F36B3">
        <w:rPr>
          <w:i/>
          <w:iCs/>
        </w:rPr>
        <w:t>Good to Great</w:t>
      </w:r>
      <w:r w:rsidRPr="005F36B3">
        <w:t>, notes that great companies focus relentlessly on a few priorities within their “hedgehog concept.” The same applies to CEOs: fewer, bigger bets create greater impact. Journaling enforces this discipline daily.</w:t>
      </w:r>
    </w:p>
    <w:p w14:paraId="30B0B421" w14:textId="77777777" w:rsidR="005F36B3" w:rsidRPr="005F36B3" w:rsidRDefault="005F36B3" w:rsidP="005F36B3">
      <w:r w:rsidRPr="005F36B3">
        <w:pict w14:anchorId="5DDC38E8">
          <v:rect id="_x0000_i1258" style="width:0;height:1.5pt" o:hralign="center" o:hrstd="t" o:hr="t" fillcolor="#a0a0a0" stroked="f"/>
        </w:pict>
      </w:r>
    </w:p>
    <w:p w14:paraId="05FB1DC6" w14:textId="77777777" w:rsidR="005F36B3" w:rsidRPr="005F36B3" w:rsidRDefault="005F36B3" w:rsidP="005F36B3">
      <w:pPr>
        <w:rPr>
          <w:b/>
          <w:bCs/>
        </w:rPr>
      </w:pPr>
      <w:r w:rsidRPr="005F36B3">
        <w:rPr>
          <w:b/>
          <w:bCs/>
        </w:rPr>
        <w:t>Common Pitfalls and Corrections</w:t>
      </w:r>
    </w:p>
    <w:p w14:paraId="0DB1E8DC" w14:textId="77777777" w:rsidR="005F36B3" w:rsidRPr="005F36B3" w:rsidRDefault="005F36B3" w:rsidP="005F36B3">
      <w:pPr>
        <w:numPr>
          <w:ilvl w:val="0"/>
          <w:numId w:val="23"/>
        </w:numPr>
      </w:pPr>
      <w:r w:rsidRPr="005F36B3">
        <w:rPr>
          <w:b/>
          <w:bCs/>
        </w:rPr>
        <w:t>Pitfall: Mistaking Urgency for Importance</w:t>
      </w:r>
      <w:r w:rsidRPr="005F36B3">
        <w:br/>
      </w:r>
      <w:r w:rsidRPr="005F36B3">
        <w:rPr>
          <w:i/>
          <w:iCs/>
        </w:rPr>
        <w:t>Correction:</w:t>
      </w:r>
      <w:r w:rsidRPr="005F36B3">
        <w:t xml:space="preserve"> In your journal, explicitly label tasks as “urgent” or “important.” Commit to addressing important first.</w:t>
      </w:r>
    </w:p>
    <w:p w14:paraId="7D3EEEAC" w14:textId="77777777" w:rsidR="005F36B3" w:rsidRPr="005F36B3" w:rsidRDefault="005F36B3" w:rsidP="005F36B3">
      <w:pPr>
        <w:numPr>
          <w:ilvl w:val="0"/>
          <w:numId w:val="23"/>
        </w:numPr>
      </w:pPr>
      <w:r w:rsidRPr="005F36B3">
        <w:rPr>
          <w:b/>
          <w:bCs/>
        </w:rPr>
        <w:lastRenderedPageBreak/>
        <w:t>Pitfall: Writing Activities Instead of Outcomes</w:t>
      </w:r>
      <w:r w:rsidRPr="005F36B3">
        <w:br/>
      </w:r>
      <w:r w:rsidRPr="005F36B3">
        <w:rPr>
          <w:i/>
          <w:iCs/>
        </w:rPr>
        <w:t>Correction:</w:t>
      </w:r>
      <w:r w:rsidRPr="005F36B3">
        <w:t xml:space="preserve"> Phrase your critical outcome as a measurable result. Instead of “work on strategy,” write “finalize strategic plan draft.”</w:t>
      </w:r>
    </w:p>
    <w:p w14:paraId="725749DF" w14:textId="77777777" w:rsidR="005F36B3" w:rsidRPr="005F36B3" w:rsidRDefault="005F36B3" w:rsidP="005F36B3">
      <w:pPr>
        <w:numPr>
          <w:ilvl w:val="0"/>
          <w:numId w:val="23"/>
        </w:numPr>
      </w:pPr>
      <w:r w:rsidRPr="005F36B3">
        <w:rPr>
          <w:b/>
          <w:bCs/>
        </w:rPr>
        <w:t>Pitfall: Overcommitting</w:t>
      </w:r>
      <w:r w:rsidRPr="005F36B3">
        <w:br/>
      </w:r>
      <w:r w:rsidRPr="005F36B3">
        <w:rPr>
          <w:i/>
          <w:iCs/>
        </w:rPr>
        <w:t>Correction:</w:t>
      </w:r>
      <w:r w:rsidRPr="005F36B3">
        <w:t xml:space="preserve"> Stick to the One-Three-Five structure. If you find yourself adding more, ask: </w:t>
      </w:r>
      <w:r w:rsidRPr="005F36B3">
        <w:rPr>
          <w:i/>
          <w:iCs/>
        </w:rPr>
        <w:t>What will I delete to make room?</w:t>
      </w:r>
    </w:p>
    <w:p w14:paraId="19B9E6ED" w14:textId="77777777" w:rsidR="005F36B3" w:rsidRPr="005F36B3" w:rsidRDefault="005F36B3" w:rsidP="005F36B3">
      <w:r w:rsidRPr="005F36B3">
        <w:pict w14:anchorId="647FF36C">
          <v:rect id="_x0000_i1259" style="width:0;height:1.5pt" o:hralign="center" o:hrstd="t" o:hr="t" fillcolor="#a0a0a0" stroked="f"/>
        </w:pict>
      </w:r>
    </w:p>
    <w:p w14:paraId="0BDCCFC4" w14:textId="77777777" w:rsidR="005F36B3" w:rsidRPr="005F36B3" w:rsidRDefault="005F36B3" w:rsidP="005F36B3">
      <w:pPr>
        <w:rPr>
          <w:b/>
          <w:bCs/>
        </w:rPr>
      </w:pPr>
      <w:r w:rsidRPr="005F36B3">
        <w:rPr>
          <w:b/>
          <w:bCs/>
        </w:rPr>
        <w:t>Extending Productivity Beyond Yourself</w:t>
      </w:r>
    </w:p>
    <w:p w14:paraId="311B587D" w14:textId="77777777" w:rsidR="005F36B3" w:rsidRPr="005F36B3" w:rsidRDefault="005F36B3" w:rsidP="005F36B3">
      <w:r w:rsidRPr="005F36B3">
        <w:t>When you, as a CEO, practice outcome-driven journaling, you model clarity for your team. Share your top outcome occasionally with direct reports. Invite them to adopt the same framework. Over time, the organization shifts from a culture of busyness to a culture of intentional productivity.</w:t>
      </w:r>
    </w:p>
    <w:p w14:paraId="011E756D" w14:textId="77777777" w:rsidR="005F36B3" w:rsidRPr="005F36B3" w:rsidRDefault="005F36B3" w:rsidP="005F36B3">
      <w:r w:rsidRPr="005F36B3">
        <w:t>This is not micromanagement—it is leadership by example. When your team sees you choosing one critical outcome each day, they feel permission to prioritize as well.</w:t>
      </w:r>
    </w:p>
    <w:p w14:paraId="088B8B0D" w14:textId="77777777" w:rsidR="005F36B3" w:rsidRPr="005F36B3" w:rsidRDefault="005F36B3" w:rsidP="005F36B3">
      <w:r w:rsidRPr="005F36B3">
        <w:pict w14:anchorId="1BAA5998">
          <v:rect id="_x0000_i1260" style="width:0;height:1.5pt" o:hralign="center" o:hrstd="t" o:hr="t" fillcolor="#a0a0a0" stroked="f"/>
        </w:pict>
      </w:r>
    </w:p>
    <w:p w14:paraId="6C622AE4" w14:textId="77777777" w:rsidR="005F36B3" w:rsidRPr="005F36B3" w:rsidRDefault="005F36B3" w:rsidP="005F36B3">
      <w:pPr>
        <w:rPr>
          <w:b/>
          <w:bCs/>
        </w:rPr>
      </w:pPr>
      <w:r w:rsidRPr="005F36B3">
        <w:rPr>
          <w:b/>
          <w:bCs/>
        </w:rPr>
        <w:t>Pull Quote</w:t>
      </w:r>
    </w:p>
    <w:p w14:paraId="0D1468E0" w14:textId="77777777" w:rsidR="005F36B3" w:rsidRPr="005F36B3" w:rsidRDefault="005F36B3" w:rsidP="005F36B3">
      <w:r w:rsidRPr="005F36B3">
        <w:t>“Productivity is not doing more—it is doing what matters most. Each morning, your journal is where that decision is made.”</w:t>
      </w:r>
    </w:p>
    <w:p w14:paraId="630814CB" w14:textId="77777777" w:rsidR="005F36B3" w:rsidRPr="005F36B3" w:rsidRDefault="005F36B3" w:rsidP="005F36B3">
      <w:r w:rsidRPr="005F36B3">
        <w:pict w14:anchorId="713BCA26">
          <v:rect id="_x0000_i1261" style="width:0;height:1.5pt" o:hralign="center" o:hrstd="t" o:hr="t" fillcolor="#a0a0a0" stroked="f"/>
        </w:pict>
      </w:r>
    </w:p>
    <w:p w14:paraId="48128B29" w14:textId="77777777" w:rsidR="005F36B3" w:rsidRPr="005F36B3" w:rsidRDefault="005F36B3" w:rsidP="005F36B3">
      <w:pPr>
        <w:rPr>
          <w:b/>
          <w:bCs/>
        </w:rPr>
      </w:pPr>
      <w:r w:rsidRPr="005F36B3">
        <w:rPr>
          <w:b/>
          <w:bCs/>
        </w:rPr>
        <w:t>Summary</w:t>
      </w:r>
    </w:p>
    <w:p w14:paraId="0A716E74" w14:textId="77777777" w:rsidR="005F36B3" w:rsidRPr="005F36B3" w:rsidRDefault="005F36B3" w:rsidP="005F36B3">
      <w:r w:rsidRPr="005F36B3">
        <w:t>At the CEO level, productivity is clarity in action. The endless flood of emails, meetings, and tasks can either scatter your energy or sharpen it. By spending five minutes each morning defining one critical outcome, three major tasks, and five minor ones, you anchor your day in strategic alignment.</w:t>
      </w:r>
    </w:p>
    <w:p w14:paraId="3CA7015A" w14:textId="77777777" w:rsidR="005F36B3" w:rsidRPr="005F36B3" w:rsidRDefault="005F36B3" w:rsidP="005F36B3">
      <w:r w:rsidRPr="005F36B3">
        <w:t>Journaling is not about filling pages. It is about creating daily clarity that cascades into effective leadership. When you start each morning by writing what matters most, you reclaim your day from the tyranny of busyness and transform productivity into progress.</w:t>
      </w:r>
    </w:p>
    <w:p w14:paraId="00A76999" w14:textId="328F489C" w:rsidR="005F36B3" w:rsidRDefault="005F36B3">
      <w:r>
        <w:br w:type="page"/>
      </w:r>
    </w:p>
    <w:p w14:paraId="33F963E7" w14:textId="77777777" w:rsidR="005F36B3" w:rsidRPr="005F36B3" w:rsidRDefault="005F36B3" w:rsidP="005F36B3">
      <w:pPr>
        <w:pStyle w:val="Heading1"/>
      </w:pPr>
      <w:bookmarkStart w:id="4" w:name="_Toc209270581"/>
      <w:r w:rsidRPr="005F36B3">
        <w:lastRenderedPageBreak/>
        <w:t>Chapter 4: Sharpening Focus in a Distracted World</w:t>
      </w:r>
      <w:bookmarkEnd w:id="4"/>
    </w:p>
    <w:p w14:paraId="017A592F" w14:textId="77777777" w:rsidR="005F36B3" w:rsidRPr="005F36B3" w:rsidRDefault="005F36B3" w:rsidP="005F36B3">
      <w:pPr>
        <w:rPr>
          <w:b/>
          <w:bCs/>
        </w:rPr>
      </w:pPr>
      <w:r w:rsidRPr="005F36B3">
        <w:rPr>
          <w:b/>
          <w:bCs/>
        </w:rPr>
        <w:t>The CEO’s Focus Dilemma</w:t>
      </w:r>
    </w:p>
    <w:p w14:paraId="4DBBFF65" w14:textId="77777777" w:rsidR="005F36B3" w:rsidRPr="005F36B3" w:rsidRDefault="005F36B3" w:rsidP="005F36B3">
      <w:r w:rsidRPr="005F36B3">
        <w:t>Modern CEOs face an unprecedented paradox: unlimited access to information paired with dwindling capacity for focus. Notifications, meetings, investor updates, market alerts—the noise is relentless. Harvard research estimates that executives are interrupted every three minutes, and it can take up to 23 minutes to regain deep focus.</w:t>
      </w:r>
    </w:p>
    <w:p w14:paraId="40419CAF" w14:textId="77777777" w:rsidR="005F36B3" w:rsidRPr="005F36B3" w:rsidRDefault="005F36B3" w:rsidP="005F36B3">
      <w:r w:rsidRPr="005F36B3">
        <w:t>In such an environment, focus is not just a productivity tool—it is a competitive advantage. Companies thrive or stumble based on the quality of a CEO’s attention. Yet focus does not emerge spontaneously. It must be deliberately trained, protected, and renewed each day. Morning journaling is that daily training ground.</w:t>
      </w:r>
    </w:p>
    <w:p w14:paraId="3024C675" w14:textId="77777777" w:rsidR="005F36B3" w:rsidRPr="005F36B3" w:rsidRDefault="005F36B3" w:rsidP="005F36B3">
      <w:r w:rsidRPr="005F36B3">
        <w:pict w14:anchorId="1B3DE3F0">
          <v:rect id="_x0000_i1345" style="width:0;height:1.5pt" o:hralign="center" o:hrstd="t" o:hr="t" fillcolor="#a0a0a0" stroked="f"/>
        </w:pict>
      </w:r>
    </w:p>
    <w:p w14:paraId="0DDE4B07" w14:textId="77777777" w:rsidR="005F36B3" w:rsidRPr="005F36B3" w:rsidRDefault="005F36B3" w:rsidP="005F36B3">
      <w:pPr>
        <w:rPr>
          <w:b/>
          <w:bCs/>
        </w:rPr>
      </w:pPr>
      <w:r w:rsidRPr="005F36B3">
        <w:rPr>
          <w:b/>
          <w:bCs/>
        </w:rPr>
        <w:t>The Cost of Fragmented Attention</w:t>
      </w:r>
    </w:p>
    <w:p w14:paraId="23F0FAD3" w14:textId="77777777" w:rsidR="005F36B3" w:rsidRPr="005F36B3" w:rsidRDefault="005F36B3" w:rsidP="005F36B3">
      <w:r w:rsidRPr="005F36B3">
        <w:t>When your attention is fragmented, three outcomes follow:</w:t>
      </w:r>
    </w:p>
    <w:p w14:paraId="6ED33BBA" w14:textId="77777777" w:rsidR="005F36B3" w:rsidRPr="005F36B3" w:rsidRDefault="005F36B3" w:rsidP="005F36B3">
      <w:pPr>
        <w:numPr>
          <w:ilvl w:val="0"/>
          <w:numId w:val="24"/>
        </w:numPr>
      </w:pPr>
      <w:r w:rsidRPr="005F36B3">
        <w:rPr>
          <w:b/>
          <w:bCs/>
        </w:rPr>
        <w:t>Shallow Work</w:t>
      </w:r>
      <w:r w:rsidRPr="005F36B3">
        <w:t xml:space="preserve"> – You skim rather than analyze, react rather than decide.</w:t>
      </w:r>
    </w:p>
    <w:p w14:paraId="38A74EEC" w14:textId="77777777" w:rsidR="005F36B3" w:rsidRPr="005F36B3" w:rsidRDefault="005F36B3" w:rsidP="005F36B3">
      <w:pPr>
        <w:numPr>
          <w:ilvl w:val="0"/>
          <w:numId w:val="24"/>
        </w:numPr>
      </w:pPr>
      <w:r w:rsidRPr="005F36B3">
        <w:rPr>
          <w:b/>
          <w:bCs/>
        </w:rPr>
        <w:t>Stress Amplification</w:t>
      </w:r>
      <w:r w:rsidRPr="005F36B3">
        <w:t xml:space="preserve"> – Cognitive overload elevates anxiety, leaving you reactive.</w:t>
      </w:r>
    </w:p>
    <w:p w14:paraId="058B936C" w14:textId="77777777" w:rsidR="005F36B3" w:rsidRPr="005F36B3" w:rsidRDefault="005F36B3" w:rsidP="005F36B3">
      <w:pPr>
        <w:numPr>
          <w:ilvl w:val="0"/>
          <w:numId w:val="24"/>
        </w:numPr>
      </w:pPr>
      <w:r w:rsidRPr="005F36B3">
        <w:rPr>
          <w:b/>
          <w:bCs/>
        </w:rPr>
        <w:t>Culture of Distraction</w:t>
      </w:r>
      <w:r w:rsidRPr="005F36B3">
        <w:t xml:space="preserve"> – Teams mirror the leader. If your focus scatters, theirs will too.</w:t>
      </w:r>
    </w:p>
    <w:p w14:paraId="56A347FC" w14:textId="77777777" w:rsidR="005F36B3" w:rsidRPr="005F36B3" w:rsidRDefault="005F36B3" w:rsidP="005F36B3">
      <w:r w:rsidRPr="005F36B3">
        <w:t>Neuroscience confirms this: multitasking reduces productivity by as much as 40% and lowers IQ temporarily more than sleep deprivation. For CEOs, the cost of scattered focus is measured not just in lost time, but in strategic missteps.</w:t>
      </w:r>
    </w:p>
    <w:p w14:paraId="510D7FC3" w14:textId="77777777" w:rsidR="005F36B3" w:rsidRPr="005F36B3" w:rsidRDefault="005F36B3" w:rsidP="005F36B3">
      <w:r w:rsidRPr="005F36B3">
        <w:pict w14:anchorId="305E1C7F">
          <v:rect id="_x0000_i1346" style="width:0;height:1.5pt" o:hralign="center" o:hrstd="t" o:hr="t" fillcolor="#a0a0a0" stroked="f"/>
        </w:pict>
      </w:r>
    </w:p>
    <w:p w14:paraId="0DEB474A" w14:textId="77777777" w:rsidR="005F36B3" w:rsidRPr="005F36B3" w:rsidRDefault="005F36B3" w:rsidP="005F36B3">
      <w:pPr>
        <w:rPr>
          <w:b/>
          <w:bCs/>
        </w:rPr>
      </w:pPr>
      <w:r w:rsidRPr="005F36B3">
        <w:rPr>
          <w:b/>
          <w:bCs/>
        </w:rPr>
        <w:t>The Power of Cognitive Offloading</w:t>
      </w:r>
    </w:p>
    <w:p w14:paraId="161AA77E" w14:textId="77777777" w:rsidR="005F36B3" w:rsidRPr="005F36B3" w:rsidRDefault="005F36B3" w:rsidP="005F36B3">
      <w:r w:rsidRPr="005F36B3">
        <w:t xml:space="preserve">Journaling leverages a concept psychologists call </w:t>
      </w:r>
      <w:r w:rsidRPr="005F36B3">
        <w:rPr>
          <w:b/>
          <w:bCs/>
        </w:rPr>
        <w:t>cognitive offloading</w:t>
      </w:r>
      <w:r w:rsidRPr="005F36B3">
        <w:t xml:space="preserve">—the act of transferring thoughts from working memory onto an external medium. By writing down concerns, reminders, and distractions, </w:t>
      </w:r>
      <w:proofErr w:type="gramStart"/>
      <w:r w:rsidRPr="005F36B3">
        <w:t>you</w:t>
      </w:r>
      <w:proofErr w:type="gramEnd"/>
      <w:r w:rsidRPr="005F36B3">
        <w:t xml:space="preserve"> free mental bandwidth for deep, strategic focus.</w:t>
      </w:r>
    </w:p>
    <w:p w14:paraId="17985CCD" w14:textId="77777777" w:rsidR="005F36B3" w:rsidRPr="005F36B3" w:rsidRDefault="005F36B3" w:rsidP="005F36B3">
      <w:r w:rsidRPr="005F36B3">
        <w:t>Think of your journal as a mental hard drive. Offloading clutter allows your “RAM”—your working memory—to run faster. A five-minute journaling session clears the mental desk before the workday begins.</w:t>
      </w:r>
    </w:p>
    <w:p w14:paraId="4B2CD7A6" w14:textId="77777777" w:rsidR="005F36B3" w:rsidRPr="005F36B3" w:rsidRDefault="005F36B3" w:rsidP="005F36B3">
      <w:r w:rsidRPr="005F36B3">
        <w:pict w14:anchorId="2577F15B">
          <v:rect id="_x0000_i1347" style="width:0;height:1.5pt" o:hralign="center" o:hrstd="t" o:hr="t" fillcolor="#a0a0a0" stroked="f"/>
        </w:pict>
      </w:r>
    </w:p>
    <w:p w14:paraId="1259D778" w14:textId="77777777" w:rsidR="005F36B3" w:rsidRPr="005F36B3" w:rsidRDefault="005F36B3" w:rsidP="005F36B3">
      <w:pPr>
        <w:rPr>
          <w:b/>
          <w:bCs/>
        </w:rPr>
      </w:pPr>
      <w:r w:rsidRPr="005F36B3">
        <w:rPr>
          <w:b/>
          <w:bCs/>
        </w:rPr>
        <w:t>Case Studies: Focus as Leadership Currency</w:t>
      </w:r>
    </w:p>
    <w:p w14:paraId="1BABDA1B" w14:textId="77777777" w:rsidR="005F36B3" w:rsidRPr="005F36B3" w:rsidRDefault="005F36B3" w:rsidP="005F36B3">
      <w:pPr>
        <w:numPr>
          <w:ilvl w:val="0"/>
          <w:numId w:val="25"/>
        </w:numPr>
      </w:pPr>
      <w:r w:rsidRPr="005F36B3">
        <w:rPr>
          <w:b/>
          <w:bCs/>
        </w:rPr>
        <w:lastRenderedPageBreak/>
        <w:t>Bill Gates (Microsoft):</w:t>
      </w:r>
      <w:r w:rsidRPr="005F36B3">
        <w:t xml:space="preserve"> Gates created “Think Weeks”—extended retreats of reading and note-taking. While few CEOs can vanish for weeks, journaling replicates this practice in micro-form daily.</w:t>
      </w:r>
    </w:p>
    <w:p w14:paraId="2ADB0A89" w14:textId="77777777" w:rsidR="005F36B3" w:rsidRPr="005F36B3" w:rsidRDefault="005F36B3" w:rsidP="005F36B3">
      <w:pPr>
        <w:numPr>
          <w:ilvl w:val="0"/>
          <w:numId w:val="25"/>
        </w:numPr>
      </w:pPr>
      <w:r w:rsidRPr="005F36B3">
        <w:rPr>
          <w:b/>
          <w:bCs/>
        </w:rPr>
        <w:t xml:space="preserve">Cal Newport (Author of </w:t>
      </w:r>
      <w:r w:rsidRPr="005F36B3">
        <w:rPr>
          <w:b/>
          <w:bCs/>
          <w:i/>
          <w:iCs/>
        </w:rPr>
        <w:t>Deep Work</w:t>
      </w:r>
      <w:r w:rsidRPr="005F36B3">
        <w:rPr>
          <w:b/>
          <w:bCs/>
        </w:rPr>
        <w:t>):</w:t>
      </w:r>
      <w:r w:rsidRPr="005F36B3">
        <w:t xml:space="preserve"> Newport argues that the ability to concentrate without distraction is a superpower in the 21st century. His principles mirror what CEOs achieve when they use journaling to sharpen focus.</w:t>
      </w:r>
    </w:p>
    <w:p w14:paraId="3030039C" w14:textId="77777777" w:rsidR="005F36B3" w:rsidRPr="005F36B3" w:rsidRDefault="005F36B3" w:rsidP="005F36B3">
      <w:pPr>
        <w:numPr>
          <w:ilvl w:val="0"/>
          <w:numId w:val="25"/>
        </w:numPr>
      </w:pPr>
      <w:r w:rsidRPr="005F36B3">
        <w:rPr>
          <w:b/>
          <w:bCs/>
        </w:rPr>
        <w:t>Steve Jobs (Apple):</w:t>
      </w:r>
      <w:r w:rsidRPr="005F36B3">
        <w:t xml:space="preserve"> Known for his relentless simplicity, Jobs would reduce options to a single focus—whether product design or business strategy. Journaling helps leaders emulate this practice by filtering clutter into clarity.</w:t>
      </w:r>
    </w:p>
    <w:p w14:paraId="3D074958" w14:textId="77777777" w:rsidR="005F36B3" w:rsidRPr="005F36B3" w:rsidRDefault="005F36B3" w:rsidP="005F36B3">
      <w:r w:rsidRPr="005F36B3">
        <w:pict w14:anchorId="0572F2E6">
          <v:rect id="_x0000_i1348" style="width:0;height:1.5pt" o:hralign="center" o:hrstd="t" o:hr="t" fillcolor="#a0a0a0" stroked="f"/>
        </w:pict>
      </w:r>
    </w:p>
    <w:p w14:paraId="5B958E5B" w14:textId="77777777" w:rsidR="005F36B3" w:rsidRPr="005F36B3" w:rsidRDefault="005F36B3" w:rsidP="005F36B3">
      <w:pPr>
        <w:rPr>
          <w:b/>
          <w:bCs/>
        </w:rPr>
      </w:pPr>
      <w:r w:rsidRPr="005F36B3">
        <w:rPr>
          <w:b/>
          <w:bCs/>
        </w:rPr>
        <w:t>Framework: The Distraction Dump</w:t>
      </w:r>
    </w:p>
    <w:p w14:paraId="13832DA6" w14:textId="77777777" w:rsidR="005F36B3" w:rsidRPr="005F36B3" w:rsidRDefault="005F36B3" w:rsidP="005F36B3">
      <w:r w:rsidRPr="005F36B3">
        <w:t xml:space="preserve">A practical journaling exercise to sharpen focus is the </w:t>
      </w:r>
      <w:r w:rsidRPr="005F36B3">
        <w:rPr>
          <w:b/>
          <w:bCs/>
        </w:rPr>
        <w:t>Distraction Dump</w:t>
      </w:r>
      <w:r w:rsidRPr="005F36B3">
        <w:t>:</w:t>
      </w:r>
    </w:p>
    <w:p w14:paraId="2A7B050F" w14:textId="77777777" w:rsidR="005F36B3" w:rsidRPr="005F36B3" w:rsidRDefault="005F36B3" w:rsidP="005F36B3">
      <w:pPr>
        <w:numPr>
          <w:ilvl w:val="0"/>
          <w:numId w:val="26"/>
        </w:numPr>
      </w:pPr>
      <w:r w:rsidRPr="005F36B3">
        <w:rPr>
          <w:b/>
          <w:bCs/>
        </w:rPr>
        <w:t>List All Mental Noise</w:t>
      </w:r>
      <w:r w:rsidRPr="005F36B3">
        <w:t xml:space="preserve"> – Spend two minutes writing every distraction, worry, or open loop cluttering your mind.</w:t>
      </w:r>
    </w:p>
    <w:p w14:paraId="4C7DDC6D" w14:textId="77777777" w:rsidR="005F36B3" w:rsidRPr="005F36B3" w:rsidRDefault="005F36B3" w:rsidP="005F36B3">
      <w:pPr>
        <w:numPr>
          <w:ilvl w:val="0"/>
          <w:numId w:val="26"/>
        </w:numPr>
      </w:pPr>
      <w:r w:rsidRPr="005F36B3">
        <w:rPr>
          <w:b/>
          <w:bCs/>
        </w:rPr>
        <w:t>Identify the One That Matters Most</w:t>
      </w:r>
      <w:r w:rsidRPr="005F36B3">
        <w:t xml:space="preserve"> – Circle the distraction with the greatest potential impact.</w:t>
      </w:r>
    </w:p>
    <w:p w14:paraId="137E227C" w14:textId="77777777" w:rsidR="005F36B3" w:rsidRPr="005F36B3" w:rsidRDefault="005F36B3" w:rsidP="005F36B3">
      <w:pPr>
        <w:numPr>
          <w:ilvl w:val="0"/>
          <w:numId w:val="26"/>
        </w:numPr>
      </w:pPr>
      <w:r w:rsidRPr="005F36B3">
        <w:rPr>
          <w:b/>
          <w:bCs/>
        </w:rPr>
        <w:t>Decide Next Action</w:t>
      </w:r>
      <w:r w:rsidRPr="005F36B3">
        <w:t xml:space="preserve"> – Write one clear action you will take to address or park that distraction.</w:t>
      </w:r>
    </w:p>
    <w:p w14:paraId="68FD9D33" w14:textId="77777777" w:rsidR="005F36B3" w:rsidRPr="005F36B3" w:rsidRDefault="005F36B3" w:rsidP="005F36B3">
      <w:r w:rsidRPr="005F36B3">
        <w:t>This transforms distraction into clarity and ensures you begin the day with mental whitespace.</w:t>
      </w:r>
    </w:p>
    <w:p w14:paraId="6484A988" w14:textId="77777777" w:rsidR="005F36B3" w:rsidRPr="005F36B3" w:rsidRDefault="005F36B3" w:rsidP="005F36B3">
      <w:r w:rsidRPr="005F36B3">
        <w:pict w14:anchorId="25DD15EE">
          <v:rect id="_x0000_i1349" style="width:0;height:1.5pt" o:hralign="center" o:hrstd="t" o:hr="t" fillcolor="#a0a0a0" stroked="f"/>
        </w:pict>
      </w:r>
    </w:p>
    <w:p w14:paraId="5068B7D9" w14:textId="77777777" w:rsidR="005F36B3" w:rsidRPr="005F36B3" w:rsidRDefault="005F36B3" w:rsidP="005F36B3">
      <w:pPr>
        <w:rPr>
          <w:b/>
          <w:bCs/>
        </w:rPr>
      </w:pPr>
      <w:r w:rsidRPr="005F36B3">
        <w:rPr>
          <w:b/>
          <w:bCs/>
        </w:rPr>
        <w:t>Example Journal Entry</w:t>
      </w:r>
    </w:p>
    <w:p w14:paraId="5C61D9D2" w14:textId="77777777" w:rsidR="005F36B3" w:rsidRPr="005F36B3" w:rsidRDefault="005F36B3" w:rsidP="005F36B3">
      <w:pPr>
        <w:numPr>
          <w:ilvl w:val="0"/>
          <w:numId w:val="27"/>
        </w:numPr>
      </w:pPr>
      <w:r w:rsidRPr="005F36B3">
        <w:t>Distractions: unfinished board presentation, late supplier payment, email backlog, travel schedule.</w:t>
      </w:r>
    </w:p>
    <w:p w14:paraId="30EE2CE6" w14:textId="77777777" w:rsidR="005F36B3" w:rsidRPr="005F36B3" w:rsidRDefault="005F36B3" w:rsidP="005F36B3">
      <w:pPr>
        <w:numPr>
          <w:ilvl w:val="0"/>
          <w:numId w:val="27"/>
        </w:numPr>
      </w:pPr>
      <w:r w:rsidRPr="005F36B3">
        <w:t>Most Impactful: board presentation.</w:t>
      </w:r>
    </w:p>
    <w:p w14:paraId="3C3D44B4" w14:textId="77777777" w:rsidR="005F36B3" w:rsidRPr="005F36B3" w:rsidRDefault="005F36B3" w:rsidP="005F36B3">
      <w:pPr>
        <w:numPr>
          <w:ilvl w:val="0"/>
          <w:numId w:val="27"/>
        </w:numPr>
      </w:pPr>
      <w:r w:rsidRPr="005F36B3">
        <w:t>Next Action: dedicate 10–11 a.m. focus block to finalize slides.</w:t>
      </w:r>
    </w:p>
    <w:p w14:paraId="15817C5E" w14:textId="77777777" w:rsidR="005F36B3" w:rsidRPr="005F36B3" w:rsidRDefault="005F36B3" w:rsidP="005F36B3">
      <w:r w:rsidRPr="005F36B3">
        <w:t>Result: Instead of letting distractions swirl all day, the CEO channels energy into the highest-leverage issue.</w:t>
      </w:r>
    </w:p>
    <w:p w14:paraId="238CE6DC" w14:textId="77777777" w:rsidR="005F36B3" w:rsidRPr="005F36B3" w:rsidRDefault="005F36B3" w:rsidP="005F36B3">
      <w:r w:rsidRPr="005F36B3">
        <w:pict w14:anchorId="2D9F2407">
          <v:rect id="_x0000_i1350" style="width:0;height:1.5pt" o:hralign="center" o:hrstd="t" o:hr="t" fillcolor="#a0a0a0" stroked="f"/>
        </w:pict>
      </w:r>
    </w:p>
    <w:p w14:paraId="6F814F0D" w14:textId="77777777" w:rsidR="005F36B3" w:rsidRPr="005F36B3" w:rsidRDefault="005F36B3" w:rsidP="005F36B3">
      <w:pPr>
        <w:rPr>
          <w:b/>
          <w:bCs/>
        </w:rPr>
      </w:pPr>
      <w:r w:rsidRPr="005F36B3">
        <w:rPr>
          <w:b/>
          <w:bCs/>
        </w:rPr>
        <w:t>Exercise: The Morning Focus Drill (5 Minutes)</w:t>
      </w:r>
    </w:p>
    <w:p w14:paraId="4EC28A5A" w14:textId="77777777" w:rsidR="005F36B3" w:rsidRPr="005F36B3" w:rsidRDefault="005F36B3" w:rsidP="005F36B3">
      <w:pPr>
        <w:numPr>
          <w:ilvl w:val="0"/>
          <w:numId w:val="28"/>
        </w:numPr>
      </w:pPr>
      <w:r w:rsidRPr="005F36B3">
        <w:rPr>
          <w:b/>
          <w:bCs/>
        </w:rPr>
        <w:lastRenderedPageBreak/>
        <w:t>Release</w:t>
      </w:r>
      <w:r w:rsidRPr="005F36B3">
        <w:t xml:space="preserve"> – One minute brain-dump of every distraction.</w:t>
      </w:r>
    </w:p>
    <w:p w14:paraId="18427670" w14:textId="77777777" w:rsidR="005F36B3" w:rsidRPr="005F36B3" w:rsidRDefault="005F36B3" w:rsidP="005F36B3">
      <w:pPr>
        <w:numPr>
          <w:ilvl w:val="0"/>
          <w:numId w:val="28"/>
        </w:numPr>
      </w:pPr>
      <w:r w:rsidRPr="005F36B3">
        <w:rPr>
          <w:b/>
          <w:bCs/>
        </w:rPr>
        <w:t>Rank</w:t>
      </w:r>
      <w:r w:rsidRPr="005F36B3">
        <w:t xml:space="preserve"> – Order them by importance (1–5).</w:t>
      </w:r>
    </w:p>
    <w:p w14:paraId="48C67510" w14:textId="77777777" w:rsidR="005F36B3" w:rsidRPr="005F36B3" w:rsidRDefault="005F36B3" w:rsidP="005F36B3">
      <w:pPr>
        <w:numPr>
          <w:ilvl w:val="0"/>
          <w:numId w:val="28"/>
        </w:numPr>
      </w:pPr>
      <w:r w:rsidRPr="005F36B3">
        <w:rPr>
          <w:b/>
          <w:bCs/>
        </w:rPr>
        <w:t>Resolve</w:t>
      </w:r>
      <w:r w:rsidRPr="005F36B3">
        <w:t xml:space="preserve"> – Choose one to act on today; park or delegate the rest.</w:t>
      </w:r>
    </w:p>
    <w:p w14:paraId="0085C082" w14:textId="77777777" w:rsidR="005F36B3" w:rsidRPr="005F36B3" w:rsidRDefault="005F36B3" w:rsidP="005F36B3">
      <w:pPr>
        <w:numPr>
          <w:ilvl w:val="0"/>
          <w:numId w:val="28"/>
        </w:numPr>
      </w:pPr>
      <w:r w:rsidRPr="005F36B3">
        <w:rPr>
          <w:b/>
          <w:bCs/>
        </w:rPr>
        <w:t>Recommit</w:t>
      </w:r>
      <w:r w:rsidRPr="005F36B3">
        <w:t xml:space="preserve"> – Write down your primary focus block (e.g., “10–12 p.m. deep work on strategy memo”).</w:t>
      </w:r>
    </w:p>
    <w:p w14:paraId="2636D89A" w14:textId="77777777" w:rsidR="005F36B3" w:rsidRPr="005F36B3" w:rsidRDefault="005F36B3" w:rsidP="005F36B3">
      <w:r w:rsidRPr="005F36B3">
        <w:t xml:space="preserve">Over time, </w:t>
      </w:r>
      <w:proofErr w:type="gramStart"/>
      <w:r w:rsidRPr="005F36B3">
        <w:t>this ritual conditions</w:t>
      </w:r>
      <w:proofErr w:type="gramEnd"/>
      <w:r w:rsidRPr="005F36B3">
        <w:t xml:space="preserve"> your brain to move from scattered to centered each morning.</w:t>
      </w:r>
    </w:p>
    <w:p w14:paraId="21204738" w14:textId="77777777" w:rsidR="005F36B3" w:rsidRPr="005F36B3" w:rsidRDefault="005F36B3" w:rsidP="005F36B3">
      <w:r w:rsidRPr="005F36B3">
        <w:pict w14:anchorId="4D35EED8">
          <v:rect id="_x0000_i1351" style="width:0;height:1.5pt" o:hralign="center" o:hrstd="t" o:hr="t" fillcolor="#a0a0a0" stroked="f"/>
        </w:pict>
      </w:r>
    </w:p>
    <w:p w14:paraId="6E58E1F5" w14:textId="77777777" w:rsidR="005F36B3" w:rsidRPr="005F36B3" w:rsidRDefault="005F36B3" w:rsidP="005F36B3">
      <w:pPr>
        <w:rPr>
          <w:b/>
          <w:bCs/>
        </w:rPr>
      </w:pPr>
      <w:r w:rsidRPr="005F36B3">
        <w:rPr>
          <w:b/>
          <w:bCs/>
        </w:rPr>
        <w:t>Reflection Prompts</w:t>
      </w:r>
    </w:p>
    <w:p w14:paraId="62E15572" w14:textId="77777777" w:rsidR="005F36B3" w:rsidRPr="005F36B3" w:rsidRDefault="005F36B3" w:rsidP="005F36B3">
      <w:pPr>
        <w:numPr>
          <w:ilvl w:val="0"/>
          <w:numId w:val="29"/>
        </w:numPr>
      </w:pPr>
      <w:r w:rsidRPr="005F36B3">
        <w:t>What mental clutter do I need to release this morning?</w:t>
      </w:r>
    </w:p>
    <w:p w14:paraId="7997EC20" w14:textId="77777777" w:rsidR="005F36B3" w:rsidRPr="005F36B3" w:rsidRDefault="005F36B3" w:rsidP="005F36B3">
      <w:pPr>
        <w:numPr>
          <w:ilvl w:val="0"/>
          <w:numId w:val="29"/>
        </w:numPr>
      </w:pPr>
      <w:r w:rsidRPr="005F36B3">
        <w:t>Which single priority deserves my undivided focus today?</w:t>
      </w:r>
    </w:p>
    <w:p w14:paraId="544A6F2D" w14:textId="77777777" w:rsidR="005F36B3" w:rsidRPr="005F36B3" w:rsidRDefault="005F36B3" w:rsidP="005F36B3">
      <w:pPr>
        <w:numPr>
          <w:ilvl w:val="0"/>
          <w:numId w:val="29"/>
        </w:numPr>
      </w:pPr>
      <w:r w:rsidRPr="005F36B3">
        <w:t>How will I protect focus blocks in my calendar?</w:t>
      </w:r>
    </w:p>
    <w:p w14:paraId="4697EC63" w14:textId="77777777" w:rsidR="005F36B3" w:rsidRPr="005F36B3" w:rsidRDefault="005F36B3" w:rsidP="005F36B3">
      <w:pPr>
        <w:numPr>
          <w:ilvl w:val="0"/>
          <w:numId w:val="29"/>
        </w:numPr>
      </w:pPr>
      <w:r w:rsidRPr="005F36B3">
        <w:t>If I could give my best 90 minutes of attention to one thing, what would it be?</w:t>
      </w:r>
    </w:p>
    <w:p w14:paraId="4D54600A" w14:textId="77777777" w:rsidR="005F36B3" w:rsidRPr="005F36B3" w:rsidRDefault="005F36B3" w:rsidP="005F36B3">
      <w:r w:rsidRPr="005F36B3">
        <w:pict w14:anchorId="2918A731">
          <v:rect id="_x0000_i1352" style="width:0;height:1.5pt" o:hralign="center" o:hrstd="t" o:hr="t" fillcolor="#a0a0a0" stroked="f"/>
        </w:pict>
      </w:r>
    </w:p>
    <w:p w14:paraId="38F543D0" w14:textId="77777777" w:rsidR="005F36B3" w:rsidRPr="005F36B3" w:rsidRDefault="005F36B3" w:rsidP="005F36B3">
      <w:pPr>
        <w:rPr>
          <w:b/>
          <w:bCs/>
        </w:rPr>
      </w:pPr>
      <w:r w:rsidRPr="005F36B3">
        <w:rPr>
          <w:b/>
          <w:bCs/>
        </w:rPr>
        <w:t>Protecting Focus with Structure</w:t>
      </w:r>
    </w:p>
    <w:p w14:paraId="343756C8" w14:textId="77777777" w:rsidR="005F36B3" w:rsidRPr="005F36B3" w:rsidRDefault="005F36B3" w:rsidP="005F36B3">
      <w:r w:rsidRPr="005F36B3">
        <w:t>Focus is not just about mindset; it is about environment. Journaling reveals priorities, but you must defend them in practice. Consider these strategies:</w:t>
      </w:r>
    </w:p>
    <w:p w14:paraId="4A0916CA" w14:textId="77777777" w:rsidR="005F36B3" w:rsidRPr="005F36B3" w:rsidRDefault="005F36B3" w:rsidP="005F36B3">
      <w:pPr>
        <w:numPr>
          <w:ilvl w:val="0"/>
          <w:numId w:val="30"/>
        </w:numPr>
      </w:pPr>
      <w:r w:rsidRPr="005F36B3">
        <w:rPr>
          <w:b/>
          <w:bCs/>
        </w:rPr>
        <w:t>Time Blocking</w:t>
      </w:r>
      <w:r w:rsidRPr="005F36B3">
        <w:t xml:space="preserve"> – Schedule 90-minute blocks for deep work, just as you would for board meetings. Treat them as sacred.</w:t>
      </w:r>
    </w:p>
    <w:p w14:paraId="59BC1EF2" w14:textId="77777777" w:rsidR="005F36B3" w:rsidRPr="005F36B3" w:rsidRDefault="005F36B3" w:rsidP="005F36B3">
      <w:pPr>
        <w:numPr>
          <w:ilvl w:val="0"/>
          <w:numId w:val="30"/>
        </w:numPr>
      </w:pPr>
      <w:r w:rsidRPr="005F36B3">
        <w:rPr>
          <w:b/>
          <w:bCs/>
        </w:rPr>
        <w:t>Device Separation</w:t>
      </w:r>
      <w:r w:rsidRPr="005F36B3">
        <w:t xml:space="preserve"> – Use journaling to set a digital boundary: no phone checks until your first focus block is complete.</w:t>
      </w:r>
    </w:p>
    <w:p w14:paraId="20FC0268" w14:textId="77777777" w:rsidR="005F36B3" w:rsidRPr="005F36B3" w:rsidRDefault="005F36B3" w:rsidP="005F36B3">
      <w:pPr>
        <w:numPr>
          <w:ilvl w:val="0"/>
          <w:numId w:val="30"/>
        </w:numPr>
      </w:pPr>
      <w:r w:rsidRPr="005F36B3">
        <w:rPr>
          <w:b/>
          <w:bCs/>
        </w:rPr>
        <w:t>Delegation Audit</w:t>
      </w:r>
      <w:r w:rsidRPr="005F36B3">
        <w:t xml:space="preserve"> – As you list distractions, ask: which of these belong to me, and which can be delegated?</w:t>
      </w:r>
    </w:p>
    <w:p w14:paraId="7EF5171C" w14:textId="77777777" w:rsidR="005F36B3" w:rsidRPr="005F36B3" w:rsidRDefault="005F36B3" w:rsidP="005F36B3">
      <w:r w:rsidRPr="005F36B3">
        <w:t>When you integrate journaling with these structural practices, you transform clarity on paper into clarity in action.</w:t>
      </w:r>
    </w:p>
    <w:p w14:paraId="1B848A61" w14:textId="77777777" w:rsidR="005F36B3" w:rsidRPr="005F36B3" w:rsidRDefault="005F36B3" w:rsidP="005F36B3">
      <w:r w:rsidRPr="005F36B3">
        <w:pict w14:anchorId="31D2CAA9">
          <v:rect id="_x0000_i1353" style="width:0;height:1.5pt" o:hralign="center" o:hrstd="t" o:hr="t" fillcolor="#a0a0a0" stroked="f"/>
        </w:pict>
      </w:r>
    </w:p>
    <w:p w14:paraId="46BD72CB" w14:textId="77777777" w:rsidR="005F36B3" w:rsidRPr="005F36B3" w:rsidRDefault="005F36B3" w:rsidP="005F36B3">
      <w:pPr>
        <w:rPr>
          <w:b/>
          <w:bCs/>
        </w:rPr>
      </w:pPr>
      <w:r w:rsidRPr="005F36B3">
        <w:rPr>
          <w:b/>
          <w:bCs/>
        </w:rPr>
        <w:t>Common Pitfalls and Solutions</w:t>
      </w:r>
    </w:p>
    <w:p w14:paraId="6CE9C17E" w14:textId="77777777" w:rsidR="005F36B3" w:rsidRPr="005F36B3" w:rsidRDefault="005F36B3" w:rsidP="005F36B3">
      <w:pPr>
        <w:numPr>
          <w:ilvl w:val="0"/>
          <w:numId w:val="31"/>
        </w:numPr>
      </w:pPr>
      <w:r w:rsidRPr="005F36B3">
        <w:rPr>
          <w:b/>
          <w:bCs/>
        </w:rPr>
        <w:t>Pitfall: Journaling Becomes a To-Do Dump</w:t>
      </w:r>
      <w:r w:rsidRPr="005F36B3">
        <w:br/>
      </w:r>
      <w:r w:rsidRPr="005F36B3">
        <w:rPr>
          <w:i/>
          <w:iCs/>
        </w:rPr>
        <w:t>Solution:</w:t>
      </w:r>
      <w:r w:rsidRPr="005F36B3">
        <w:t xml:space="preserve"> Always finish by identifying one focus priority, not just listing tasks.</w:t>
      </w:r>
    </w:p>
    <w:p w14:paraId="5EB0E041" w14:textId="77777777" w:rsidR="005F36B3" w:rsidRPr="005F36B3" w:rsidRDefault="005F36B3" w:rsidP="005F36B3">
      <w:pPr>
        <w:numPr>
          <w:ilvl w:val="0"/>
          <w:numId w:val="31"/>
        </w:numPr>
      </w:pPr>
      <w:r w:rsidRPr="005F36B3">
        <w:rPr>
          <w:b/>
          <w:bCs/>
        </w:rPr>
        <w:lastRenderedPageBreak/>
        <w:t>Pitfall: Confusing Focus with Busyness</w:t>
      </w:r>
      <w:r w:rsidRPr="005F36B3">
        <w:br/>
      </w:r>
      <w:r w:rsidRPr="005F36B3">
        <w:rPr>
          <w:i/>
          <w:iCs/>
        </w:rPr>
        <w:t>Solution:</w:t>
      </w:r>
      <w:r w:rsidRPr="005F36B3">
        <w:t xml:space="preserve"> Frame focus as depth, not volume. Ask: “What requires my best attention today?”</w:t>
      </w:r>
    </w:p>
    <w:p w14:paraId="42980397" w14:textId="77777777" w:rsidR="005F36B3" w:rsidRPr="005F36B3" w:rsidRDefault="005F36B3" w:rsidP="005F36B3">
      <w:pPr>
        <w:numPr>
          <w:ilvl w:val="0"/>
          <w:numId w:val="31"/>
        </w:numPr>
      </w:pPr>
      <w:r w:rsidRPr="005F36B3">
        <w:rPr>
          <w:b/>
          <w:bCs/>
        </w:rPr>
        <w:t>Pitfall: Allowing Calendar to Erode Focus Blocks</w:t>
      </w:r>
      <w:r w:rsidRPr="005F36B3">
        <w:br/>
      </w:r>
      <w:r w:rsidRPr="005F36B3">
        <w:rPr>
          <w:i/>
          <w:iCs/>
        </w:rPr>
        <w:t>Solution:</w:t>
      </w:r>
      <w:r w:rsidRPr="005F36B3">
        <w:t xml:space="preserve"> Book focus time before anyone else can claim it. Share this boundary with your assistant or chief of staff.</w:t>
      </w:r>
    </w:p>
    <w:p w14:paraId="5CCE99DC" w14:textId="77777777" w:rsidR="005F36B3" w:rsidRPr="005F36B3" w:rsidRDefault="005F36B3" w:rsidP="005F36B3">
      <w:r w:rsidRPr="005F36B3">
        <w:pict w14:anchorId="7EB57049">
          <v:rect id="_x0000_i1354" style="width:0;height:1.5pt" o:hralign="center" o:hrstd="t" o:hr="t" fillcolor="#a0a0a0" stroked="f"/>
        </w:pict>
      </w:r>
    </w:p>
    <w:p w14:paraId="7CF17D3C" w14:textId="77777777" w:rsidR="005F36B3" w:rsidRPr="005F36B3" w:rsidRDefault="005F36B3" w:rsidP="005F36B3">
      <w:pPr>
        <w:rPr>
          <w:b/>
          <w:bCs/>
        </w:rPr>
      </w:pPr>
      <w:r w:rsidRPr="005F36B3">
        <w:rPr>
          <w:b/>
          <w:bCs/>
        </w:rPr>
        <w:t>Extending Focus Across the Organization</w:t>
      </w:r>
    </w:p>
    <w:p w14:paraId="575E71B6" w14:textId="77777777" w:rsidR="005F36B3" w:rsidRPr="005F36B3" w:rsidRDefault="005F36B3" w:rsidP="005F36B3">
      <w:r w:rsidRPr="005F36B3">
        <w:t>Your focus habits cascade. If your team sees you checking Slack mid-meeting, they assume distraction is acceptable. If they see you honor focus blocks, they learn to protect their own.</w:t>
      </w:r>
    </w:p>
    <w:p w14:paraId="5D3D4A54" w14:textId="77777777" w:rsidR="005F36B3" w:rsidRPr="005F36B3" w:rsidRDefault="005F36B3" w:rsidP="005F36B3">
      <w:r w:rsidRPr="005F36B3">
        <w:t>Consider sharing your journaling insights occasionally: “My priority focus today is finalizing the Q3 strategy. I’ll be offline for two hours this morning.” This models discipline and normalizes deep work. Over time, you create a culture where focus is a shared organizational value.</w:t>
      </w:r>
    </w:p>
    <w:p w14:paraId="135951FC" w14:textId="77777777" w:rsidR="005F36B3" w:rsidRPr="005F36B3" w:rsidRDefault="005F36B3" w:rsidP="005F36B3">
      <w:r w:rsidRPr="005F36B3">
        <w:pict w14:anchorId="11A197E2">
          <v:rect id="_x0000_i1355" style="width:0;height:1.5pt" o:hralign="center" o:hrstd="t" o:hr="t" fillcolor="#a0a0a0" stroked="f"/>
        </w:pict>
      </w:r>
    </w:p>
    <w:p w14:paraId="64AADF60" w14:textId="77777777" w:rsidR="005F36B3" w:rsidRPr="005F36B3" w:rsidRDefault="005F36B3" w:rsidP="005F36B3">
      <w:pPr>
        <w:rPr>
          <w:b/>
          <w:bCs/>
        </w:rPr>
      </w:pPr>
      <w:r w:rsidRPr="005F36B3">
        <w:rPr>
          <w:b/>
          <w:bCs/>
        </w:rPr>
        <w:t>Pull Quote</w:t>
      </w:r>
    </w:p>
    <w:p w14:paraId="0A4853E0" w14:textId="77777777" w:rsidR="005F36B3" w:rsidRPr="005F36B3" w:rsidRDefault="005F36B3" w:rsidP="005F36B3">
      <w:r w:rsidRPr="005F36B3">
        <w:t>“Focus is the CEO’s rarest resource. Five minutes of journaling each morning sharpens it, protects it, and directs it where it matters most.”</w:t>
      </w:r>
    </w:p>
    <w:p w14:paraId="13C65E5E" w14:textId="77777777" w:rsidR="005F36B3" w:rsidRPr="005F36B3" w:rsidRDefault="005F36B3" w:rsidP="005F36B3">
      <w:r w:rsidRPr="005F36B3">
        <w:pict w14:anchorId="7F4C7A36">
          <v:rect id="_x0000_i1356" style="width:0;height:1.5pt" o:hralign="center" o:hrstd="t" o:hr="t" fillcolor="#a0a0a0" stroked="f"/>
        </w:pict>
      </w:r>
    </w:p>
    <w:p w14:paraId="3C1EF325" w14:textId="77777777" w:rsidR="005F36B3" w:rsidRPr="005F36B3" w:rsidRDefault="005F36B3" w:rsidP="005F36B3">
      <w:pPr>
        <w:rPr>
          <w:b/>
          <w:bCs/>
        </w:rPr>
      </w:pPr>
      <w:r w:rsidRPr="005F36B3">
        <w:rPr>
          <w:b/>
          <w:bCs/>
        </w:rPr>
        <w:t>Summary</w:t>
      </w:r>
    </w:p>
    <w:p w14:paraId="0A62B8B9" w14:textId="77777777" w:rsidR="005F36B3" w:rsidRPr="005F36B3" w:rsidRDefault="005F36B3" w:rsidP="005F36B3">
      <w:r w:rsidRPr="005F36B3">
        <w:t>In a world of constant distraction, the CEOs who win are those who master focus. Morning journaling is the daily discipline that clears mental clutter, identifies what matters most, and commits your best attention to it.</w:t>
      </w:r>
    </w:p>
    <w:p w14:paraId="0855425D" w14:textId="77777777" w:rsidR="005F36B3" w:rsidRPr="005F36B3" w:rsidRDefault="005F36B3" w:rsidP="005F36B3">
      <w:r w:rsidRPr="005F36B3">
        <w:t>By practicing cognitive offloading, using tools like the Distraction Dump, and protecting focus with structural boundaries, you reclaim your most valuable resource: undivided attention.</w:t>
      </w:r>
    </w:p>
    <w:p w14:paraId="49DFA341" w14:textId="77777777" w:rsidR="005F36B3" w:rsidRPr="005F36B3" w:rsidRDefault="005F36B3" w:rsidP="005F36B3">
      <w:r w:rsidRPr="005F36B3">
        <w:t>When you journal each morning, you don’t just sharpen your own focus—you set a standard for your entire organization. And in today’s distracted world, that standard is a source of competitive advantage.</w:t>
      </w:r>
    </w:p>
    <w:p w14:paraId="3DE15387" w14:textId="2A59AF47" w:rsidR="005F36B3" w:rsidRDefault="005F36B3">
      <w:r>
        <w:br w:type="page"/>
      </w:r>
    </w:p>
    <w:p w14:paraId="6DFCA040" w14:textId="77777777" w:rsidR="005F36B3" w:rsidRPr="005F36B3" w:rsidRDefault="005F36B3" w:rsidP="005F36B3">
      <w:pPr>
        <w:pStyle w:val="Heading1"/>
      </w:pPr>
      <w:bookmarkStart w:id="5" w:name="_Toc209270582"/>
      <w:r w:rsidRPr="005F36B3">
        <w:lastRenderedPageBreak/>
        <w:t>Chapter 5: Decision-Making with Clarity</w:t>
      </w:r>
      <w:bookmarkEnd w:id="5"/>
    </w:p>
    <w:p w14:paraId="0F9CA0D4" w14:textId="77777777" w:rsidR="005F36B3" w:rsidRPr="005F36B3" w:rsidRDefault="005F36B3" w:rsidP="005F36B3">
      <w:pPr>
        <w:rPr>
          <w:b/>
          <w:bCs/>
        </w:rPr>
      </w:pPr>
      <w:r w:rsidRPr="005F36B3">
        <w:rPr>
          <w:b/>
          <w:bCs/>
        </w:rPr>
        <w:t>The Weight of Decisions</w:t>
      </w:r>
    </w:p>
    <w:p w14:paraId="06D295F3" w14:textId="77777777" w:rsidR="005F36B3" w:rsidRPr="005F36B3" w:rsidRDefault="005F36B3" w:rsidP="005F36B3">
      <w:r w:rsidRPr="005F36B3">
        <w:t xml:space="preserve">CEOs face a relentless decision load. Some are tactical—approving budgets, signing contracts. Others are existential—entering new markets, pursuing acquisitions, shifting strategy. A McKinsey study found that senior executives spend over </w:t>
      </w:r>
      <w:r w:rsidRPr="005F36B3">
        <w:rPr>
          <w:b/>
          <w:bCs/>
        </w:rPr>
        <w:t>70% of their time making decisions</w:t>
      </w:r>
      <w:r w:rsidRPr="005F36B3">
        <w:t>, yet more than half of them regret how those decisions were made.</w:t>
      </w:r>
    </w:p>
    <w:p w14:paraId="57CF2FD7" w14:textId="77777777" w:rsidR="005F36B3" w:rsidRPr="005F36B3" w:rsidRDefault="005F36B3" w:rsidP="005F36B3">
      <w:r w:rsidRPr="005F36B3">
        <w:t>The reality is clear: poor decision-making compounds. A single rushed or reactive choice can cost millions, derail strategy, or demoralize teams. Conversely, clear, deliberate decisions build momentum and confidence across the organization.</w:t>
      </w:r>
    </w:p>
    <w:p w14:paraId="426B3D85" w14:textId="77777777" w:rsidR="005F36B3" w:rsidRPr="005F36B3" w:rsidRDefault="005F36B3" w:rsidP="005F36B3">
      <w:r w:rsidRPr="005F36B3">
        <w:t>Morning journaling provides a simple but powerful tool: space to think before acting. By taking five minutes to articulate problems, weigh trade-offs, and explore perspectives, CEOs create a buffer against impulsive, low-quality choices.</w:t>
      </w:r>
    </w:p>
    <w:p w14:paraId="2723FF2B" w14:textId="77777777" w:rsidR="005F36B3" w:rsidRPr="005F36B3" w:rsidRDefault="005F36B3" w:rsidP="005F36B3">
      <w:r w:rsidRPr="005F36B3">
        <w:pict w14:anchorId="61BE5273">
          <v:rect id="_x0000_i1441" style="width:0;height:1.5pt" o:hralign="center" o:hrstd="t" o:hr="t" fillcolor="#a0a0a0" stroked="f"/>
        </w:pict>
      </w:r>
    </w:p>
    <w:p w14:paraId="2B00E505" w14:textId="77777777" w:rsidR="005F36B3" w:rsidRPr="005F36B3" w:rsidRDefault="005F36B3" w:rsidP="005F36B3">
      <w:pPr>
        <w:rPr>
          <w:b/>
          <w:bCs/>
        </w:rPr>
      </w:pPr>
      <w:r w:rsidRPr="005F36B3">
        <w:rPr>
          <w:b/>
          <w:bCs/>
        </w:rPr>
        <w:t>Why Writing Sharpens Judgment</w:t>
      </w:r>
    </w:p>
    <w:p w14:paraId="5C5EC6D5" w14:textId="77777777" w:rsidR="005F36B3" w:rsidRPr="005F36B3" w:rsidRDefault="005F36B3" w:rsidP="005F36B3">
      <w:r w:rsidRPr="005F36B3">
        <w:t>Psychologists describe writing as a form of “external cognition.” By moving thoughts from your head onto paper, you slow down mental noise and force structure onto ambiguity. Instead of swirling options, you see concrete possibilities.</w:t>
      </w:r>
    </w:p>
    <w:p w14:paraId="3AFEC74D" w14:textId="77777777" w:rsidR="005F36B3" w:rsidRPr="005F36B3" w:rsidRDefault="005F36B3" w:rsidP="005F36B3">
      <w:r w:rsidRPr="005F36B3">
        <w:t>Research shows that when leaders journal, they engage the prefrontal cortex—the brain’s executive center—responsible for reasoning and long-term planning. This shift helps balance emotion with logic, particularly under pressure.</w:t>
      </w:r>
    </w:p>
    <w:p w14:paraId="5B309A5B" w14:textId="77777777" w:rsidR="005F36B3" w:rsidRPr="005F36B3" w:rsidRDefault="005F36B3" w:rsidP="005F36B3">
      <w:r w:rsidRPr="005F36B3">
        <w:t>Simply put: writing clarifies thinking. The act of journaling turns intuition into insight.</w:t>
      </w:r>
    </w:p>
    <w:p w14:paraId="729E768A" w14:textId="77777777" w:rsidR="005F36B3" w:rsidRPr="005F36B3" w:rsidRDefault="005F36B3" w:rsidP="005F36B3">
      <w:r w:rsidRPr="005F36B3">
        <w:pict w14:anchorId="5D6E0381">
          <v:rect id="_x0000_i1442" style="width:0;height:1.5pt" o:hralign="center" o:hrstd="t" o:hr="t" fillcolor="#a0a0a0" stroked="f"/>
        </w:pict>
      </w:r>
    </w:p>
    <w:p w14:paraId="44367209" w14:textId="77777777" w:rsidR="005F36B3" w:rsidRPr="005F36B3" w:rsidRDefault="005F36B3" w:rsidP="005F36B3">
      <w:pPr>
        <w:rPr>
          <w:b/>
          <w:bCs/>
        </w:rPr>
      </w:pPr>
      <w:r w:rsidRPr="005F36B3">
        <w:rPr>
          <w:b/>
          <w:bCs/>
        </w:rPr>
        <w:t>Case Studies: Leaders Who Write to Decide</w:t>
      </w:r>
    </w:p>
    <w:p w14:paraId="77C19E4E" w14:textId="77777777" w:rsidR="005F36B3" w:rsidRPr="005F36B3" w:rsidRDefault="005F36B3" w:rsidP="005F36B3">
      <w:pPr>
        <w:numPr>
          <w:ilvl w:val="0"/>
          <w:numId w:val="32"/>
        </w:numPr>
      </w:pPr>
      <w:r w:rsidRPr="005F36B3">
        <w:rPr>
          <w:b/>
          <w:bCs/>
        </w:rPr>
        <w:t>Warren Buffett:</w:t>
      </w:r>
      <w:r w:rsidRPr="005F36B3">
        <w:t xml:space="preserve"> Known for his long periods of reflective writing, Buffett makes few decisions but ensures they are well-considered. His investment memos illustrate the discipline of clarifying reasoning before committing.</w:t>
      </w:r>
    </w:p>
    <w:p w14:paraId="59E30AC6" w14:textId="77777777" w:rsidR="005F36B3" w:rsidRPr="005F36B3" w:rsidRDefault="005F36B3" w:rsidP="005F36B3">
      <w:pPr>
        <w:numPr>
          <w:ilvl w:val="0"/>
          <w:numId w:val="32"/>
        </w:numPr>
      </w:pPr>
      <w:r w:rsidRPr="005F36B3">
        <w:rPr>
          <w:b/>
          <w:bCs/>
        </w:rPr>
        <w:t>Jeff Bezos:</w:t>
      </w:r>
      <w:r w:rsidRPr="005F36B3">
        <w:t xml:space="preserve"> Famously banned PowerPoint in Amazon’s senior meetings, requiring six-page narrative memos instead. Writing forced leaders to think deeply and holistically, improving decision quality.</w:t>
      </w:r>
    </w:p>
    <w:p w14:paraId="76213241" w14:textId="77777777" w:rsidR="005F36B3" w:rsidRPr="005F36B3" w:rsidRDefault="005F36B3" w:rsidP="005F36B3">
      <w:pPr>
        <w:numPr>
          <w:ilvl w:val="0"/>
          <w:numId w:val="32"/>
        </w:numPr>
      </w:pPr>
      <w:r w:rsidRPr="005F36B3">
        <w:rPr>
          <w:b/>
          <w:bCs/>
        </w:rPr>
        <w:lastRenderedPageBreak/>
        <w:t>Reed Hastings (Netflix):</w:t>
      </w:r>
      <w:r w:rsidRPr="005F36B3">
        <w:t xml:space="preserve"> Encouraged leaders to write “pre-mortems”—short reflections on how a project could fail before it begins. This practice surfaces blind spots early, improving choices.</w:t>
      </w:r>
    </w:p>
    <w:p w14:paraId="7291F021" w14:textId="77777777" w:rsidR="005F36B3" w:rsidRPr="005F36B3" w:rsidRDefault="005F36B3" w:rsidP="005F36B3">
      <w:r w:rsidRPr="005F36B3">
        <w:t>These leaders demonstrate that writing is not an accessory to decision-making—it is the medium through which clarity emerges.</w:t>
      </w:r>
    </w:p>
    <w:p w14:paraId="63B62064" w14:textId="77777777" w:rsidR="005F36B3" w:rsidRPr="005F36B3" w:rsidRDefault="005F36B3" w:rsidP="005F36B3">
      <w:r w:rsidRPr="005F36B3">
        <w:pict w14:anchorId="6089641F">
          <v:rect id="_x0000_i1443" style="width:0;height:1.5pt" o:hralign="center" o:hrstd="t" o:hr="t" fillcolor="#a0a0a0" stroked="f"/>
        </w:pict>
      </w:r>
    </w:p>
    <w:p w14:paraId="5D0586A6" w14:textId="77777777" w:rsidR="005F36B3" w:rsidRPr="005F36B3" w:rsidRDefault="005F36B3" w:rsidP="005F36B3">
      <w:pPr>
        <w:rPr>
          <w:b/>
          <w:bCs/>
        </w:rPr>
      </w:pPr>
      <w:r w:rsidRPr="005F36B3">
        <w:rPr>
          <w:b/>
          <w:bCs/>
        </w:rPr>
        <w:t>Framework: The Three-Question Decision Journal</w:t>
      </w:r>
    </w:p>
    <w:p w14:paraId="380B84D8" w14:textId="77777777" w:rsidR="005F36B3" w:rsidRPr="005F36B3" w:rsidRDefault="005F36B3" w:rsidP="005F36B3">
      <w:r w:rsidRPr="005F36B3">
        <w:t>Use your morning journal to run major or minor decisions through this quick filter:</w:t>
      </w:r>
    </w:p>
    <w:p w14:paraId="2CF41395" w14:textId="77777777" w:rsidR="005F36B3" w:rsidRPr="005F36B3" w:rsidRDefault="005F36B3" w:rsidP="005F36B3">
      <w:pPr>
        <w:numPr>
          <w:ilvl w:val="0"/>
          <w:numId w:val="33"/>
        </w:numPr>
      </w:pPr>
      <w:r w:rsidRPr="005F36B3">
        <w:rPr>
          <w:b/>
          <w:bCs/>
        </w:rPr>
        <w:t>What is the real problem I’m solving?</w:t>
      </w:r>
      <w:r w:rsidRPr="005F36B3">
        <w:br/>
        <w:t>(Clarify scope—often the first framing is wrong.)</w:t>
      </w:r>
    </w:p>
    <w:p w14:paraId="2AA00F0D" w14:textId="77777777" w:rsidR="005F36B3" w:rsidRPr="005F36B3" w:rsidRDefault="005F36B3" w:rsidP="005F36B3">
      <w:pPr>
        <w:numPr>
          <w:ilvl w:val="0"/>
          <w:numId w:val="33"/>
        </w:numPr>
      </w:pPr>
      <w:r w:rsidRPr="005F36B3">
        <w:rPr>
          <w:b/>
          <w:bCs/>
        </w:rPr>
        <w:t>What are the options and trade-offs?</w:t>
      </w:r>
      <w:r w:rsidRPr="005F36B3">
        <w:br/>
        <w:t>(List at least two paths and their costs/benefits.)</w:t>
      </w:r>
    </w:p>
    <w:p w14:paraId="596E29FB" w14:textId="77777777" w:rsidR="005F36B3" w:rsidRPr="005F36B3" w:rsidRDefault="005F36B3" w:rsidP="005F36B3">
      <w:pPr>
        <w:numPr>
          <w:ilvl w:val="0"/>
          <w:numId w:val="33"/>
        </w:numPr>
      </w:pPr>
      <w:r w:rsidRPr="005F36B3">
        <w:rPr>
          <w:b/>
          <w:bCs/>
        </w:rPr>
        <w:t>What decision would I make if forced right now?</w:t>
      </w:r>
      <w:r w:rsidRPr="005F36B3">
        <w:br/>
        <w:t>(Capture instinct—then compare it later against outcomes.)</w:t>
      </w:r>
    </w:p>
    <w:p w14:paraId="724D6E3A" w14:textId="77777777" w:rsidR="005F36B3" w:rsidRPr="005F36B3" w:rsidRDefault="005F36B3" w:rsidP="005F36B3">
      <w:r w:rsidRPr="005F36B3">
        <w:t>This three-question sequence prevents reactive decision-making and creates a written record for reflection.</w:t>
      </w:r>
    </w:p>
    <w:p w14:paraId="1F8AA46D" w14:textId="77777777" w:rsidR="005F36B3" w:rsidRPr="005F36B3" w:rsidRDefault="005F36B3" w:rsidP="005F36B3">
      <w:r w:rsidRPr="005F36B3">
        <w:pict w14:anchorId="11D2E78F">
          <v:rect id="_x0000_i1444" style="width:0;height:1.5pt" o:hralign="center" o:hrstd="t" o:hr="t" fillcolor="#a0a0a0" stroked="f"/>
        </w:pict>
      </w:r>
    </w:p>
    <w:p w14:paraId="24D2BF18" w14:textId="77777777" w:rsidR="005F36B3" w:rsidRPr="005F36B3" w:rsidRDefault="005F36B3" w:rsidP="005F36B3">
      <w:pPr>
        <w:rPr>
          <w:b/>
          <w:bCs/>
        </w:rPr>
      </w:pPr>
      <w:r w:rsidRPr="005F36B3">
        <w:rPr>
          <w:b/>
          <w:bCs/>
        </w:rPr>
        <w:t>Example Journal Entry</w:t>
      </w:r>
    </w:p>
    <w:p w14:paraId="43F9B8DC" w14:textId="77777777" w:rsidR="005F36B3" w:rsidRPr="005F36B3" w:rsidRDefault="005F36B3" w:rsidP="005F36B3">
      <w:r w:rsidRPr="005F36B3">
        <w:t>Decision: Whether to expand into Latin America this fiscal year.</w:t>
      </w:r>
    </w:p>
    <w:p w14:paraId="5E35B227" w14:textId="77777777" w:rsidR="005F36B3" w:rsidRPr="005F36B3" w:rsidRDefault="005F36B3" w:rsidP="005F36B3">
      <w:pPr>
        <w:numPr>
          <w:ilvl w:val="0"/>
          <w:numId w:val="34"/>
        </w:numPr>
      </w:pPr>
      <w:r w:rsidRPr="005F36B3">
        <w:rPr>
          <w:b/>
          <w:bCs/>
        </w:rPr>
        <w:t>Real Problem:</w:t>
      </w:r>
      <w:r w:rsidRPr="005F36B3">
        <w:t xml:space="preserve"> Growth has plateaued in North America; seeking new markets.</w:t>
      </w:r>
    </w:p>
    <w:p w14:paraId="4D006107" w14:textId="77777777" w:rsidR="005F36B3" w:rsidRPr="005F36B3" w:rsidRDefault="005F36B3" w:rsidP="005F36B3">
      <w:pPr>
        <w:numPr>
          <w:ilvl w:val="0"/>
          <w:numId w:val="34"/>
        </w:numPr>
      </w:pPr>
      <w:r w:rsidRPr="005F36B3">
        <w:rPr>
          <w:b/>
          <w:bCs/>
        </w:rPr>
        <w:t>Options:</w:t>
      </w:r>
    </w:p>
    <w:p w14:paraId="229721BC" w14:textId="77777777" w:rsidR="005F36B3" w:rsidRPr="005F36B3" w:rsidRDefault="005F36B3" w:rsidP="005F36B3">
      <w:pPr>
        <w:numPr>
          <w:ilvl w:val="1"/>
          <w:numId w:val="34"/>
        </w:numPr>
      </w:pPr>
      <w:r w:rsidRPr="005F36B3">
        <w:t>Expand now: capture early mover advantage, but face infrastructure risk.</w:t>
      </w:r>
    </w:p>
    <w:p w14:paraId="1AF5FB1F" w14:textId="77777777" w:rsidR="005F36B3" w:rsidRPr="005F36B3" w:rsidRDefault="005F36B3" w:rsidP="005F36B3">
      <w:pPr>
        <w:numPr>
          <w:ilvl w:val="1"/>
          <w:numId w:val="34"/>
        </w:numPr>
      </w:pPr>
      <w:r w:rsidRPr="005F36B3">
        <w:t>Delay one year: strengthen operations, but risk competitors gaining foothold.</w:t>
      </w:r>
    </w:p>
    <w:p w14:paraId="69AF9539" w14:textId="77777777" w:rsidR="005F36B3" w:rsidRPr="005F36B3" w:rsidRDefault="005F36B3" w:rsidP="005F36B3">
      <w:pPr>
        <w:numPr>
          <w:ilvl w:val="0"/>
          <w:numId w:val="34"/>
        </w:numPr>
      </w:pPr>
      <w:r w:rsidRPr="005F36B3">
        <w:rPr>
          <w:b/>
          <w:bCs/>
        </w:rPr>
        <w:t>Instinctive Decision Today:</w:t>
      </w:r>
      <w:r w:rsidRPr="005F36B3">
        <w:t xml:space="preserve"> Pilot expansion in one country only.</w:t>
      </w:r>
    </w:p>
    <w:p w14:paraId="0FFC980E" w14:textId="77777777" w:rsidR="005F36B3" w:rsidRPr="005F36B3" w:rsidRDefault="005F36B3" w:rsidP="005F36B3">
      <w:r w:rsidRPr="005F36B3">
        <w:t>By journaling, the CEO surfaces both trade-offs and instinct. At day’s end or week’s end, they can revisit with fresh perspective.</w:t>
      </w:r>
    </w:p>
    <w:p w14:paraId="68621D96" w14:textId="77777777" w:rsidR="005F36B3" w:rsidRPr="005F36B3" w:rsidRDefault="005F36B3" w:rsidP="005F36B3">
      <w:r w:rsidRPr="005F36B3">
        <w:pict w14:anchorId="630A1ACF">
          <v:rect id="_x0000_i1445" style="width:0;height:1.5pt" o:hralign="center" o:hrstd="t" o:hr="t" fillcolor="#a0a0a0" stroked="f"/>
        </w:pict>
      </w:r>
    </w:p>
    <w:p w14:paraId="1715EECB" w14:textId="77777777" w:rsidR="005F36B3" w:rsidRPr="005F36B3" w:rsidRDefault="005F36B3" w:rsidP="005F36B3">
      <w:pPr>
        <w:rPr>
          <w:b/>
          <w:bCs/>
        </w:rPr>
      </w:pPr>
      <w:r w:rsidRPr="005F36B3">
        <w:rPr>
          <w:b/>
          <w:bCs/>
        </w:rPr>
        <w:t>Exercise: Decision Snapshot (5–7 Minutes)</w:t>
      </w:r>
    </w:p>
    <w:p w14:paraId="3F76996B" w14:textId="77777777" w:rsidR="005F36B3" w:rsidRPr="005F36B3" w:rsidRDefault="005F36B3" w:rsidP="005F36B3">
      <w:pPr>
        <w:numPr>
          <w:ilvl w:val="0"/>
          <w:numId w:val="35"/>
        </w:numPr>
      </w:pPr>
      <w:r w:rsidRPr="005F36B3">
        <w:lastRenderedPageBreak/>
        <w:t>Identify one pending decision weighing on you.</w:t>
      </w:r>
    </w:p>
    <w:p w14:paraId="43E87623" w14:textId="77777777" w:rsidR="005F36B3" w:rsidRPr="005F36B3" w:rsidRDefault="005F36B3" w:rsidP="005F36B3">
      <w:pPr>
        <w:numPr>
          <w:ilvl w:val="0"/>
          <w:numId w:val="35"/>
        </w:numPr>
      </w:pPr>
      <w:r w:rsidRPr="005F36B3">
        <w:t>Write one sentence describing the problem.</w:t>
      </w:r>
    </w:p>
    <w:p w14:paraId="4808F581" w14:textId="77777777" w:rsidR="005F36B3" w:rsidRPr="005F36B3" w:rsidRDefault="005F36B3" w:rsidP="005F36B3">
      <w:pPr>
        <w:numPr>
          <w:ilvl w:val="0"/>
          <w:numId w:val="35"/>
        </w:numPr>
      </w:pPr>
      <w:r w:rsidRPr="005F36B3">
        <w:t>List two to three options with trade-offs.</w:t>
      </w:r>
    </w:p>
    <w:p w14:paraId="1ABF3912" w14:textId="77777777" w:rsidR="005F36B3" w:rsidRPr="005F36B3" w:rsidRDefault="005F36B3" w:rsidP="005F36B3">
      <w:pPr>
        <w:numPr>
          <w:ilvl w:val="0"/>
          <w:numId w:val="35"/>
        </w:numPr>
      </w:pPr>
      <w:r w:rsidRPr="005F36B3">
        <w:t>Record your current instinct.</w:t>
      </w:r>
    </w:p>
    <w:p w14:paraId="34FD2DE6" w14:textId="77777777" w:rsidR="005F36B3" w:rsidRPr="005F36B3" w:rsidRDefault="005F36B3" w:rsidP="005F36B3">
      <w:pPr>
        <w:numPr>
          <w:ilvl w:val="0"/>
          <w:numId w:val="35"/>
        </w:numPr>
      </w:pPr>
      <w:r w:rsidRPr="005F36B3">
        <w:t>Review this entry later—was your initial clarity validated, or did new insights shift your view?</w:t>
      </w:r>
    </w:p>
    <w:p w14:paraId="6FD69988" w14:textId="77777777" w:rsidR="005F36B3" w:rsidRPr="005F36B3" w:rsidRDefault="005F36B3" w:rsidP="005F36B3">
      <w:r w:rsidRPr="005F36B3">
        <w:t>Over time, this becomes a personal database of decision patterns, sharpening your judgment and self-awareness.</w:t>
      </w:r>
    </w:p>
    <w:p w14:paraId="16CCF377" w14:textId="77777777" w:rsidR="005F36B3" w:rsidRPr="005F36B3" w:rsidRDefault="005F36B3" w:rsidP="005F36B3">
      <w:r w:rsidRPr="005F36B3">
        <w:pict w14:anchorId="15B36A71">
          <v:rect id="_x0000_i1446" style="width:0;height:1.5pt" o:hralign="center" o:hrstd="t" o:hr="t" fillcolor="#a0a0a0" stroked="f"/>
        </w:pict>
      </w:r>
    </w:p>
    <w:p w14:paraId="4FA4D5DA" w14:textId="77777777" w:rsidR="005F36B3" w:rsidRPr="005F36B3" w:rsidRDefault="005F36B3" w:rsidP="005F36B3">
      <w:pPr>
        <w:rPr>
          <w:b/>
          <w:bCs/>
        </w:rPr>
      </w:pPr>
      <w:r w:rsidRPr="005F36B3">
        <w:rPr>
          <w:b/>
          <w:bCs/>
        </w:rPr>
        <w:t>Reflection Prompts</w:t>
      </w:r>
    </w:p>
    <w:p w14:paraId="01ACD9D3" w14:textId="77777777" w:rsidR="005F36B3" w:rsidRPr="005F36B3" w:rsidRDefault="005F36B3" w:rsidP="005F36B3">
      <w:pPr>
        <w:numPr>
          <w:ilvl w:val="0"/>
          <w:numId w:val="36"/>
        </w:numPr>
      </w:pPr>
      <w:r w:rsidRPr="005F36B3">
        <w:t>What decision am I avoiding, and why?</w:t>
      </w:r>
    </w:p>
    <w:p w14:paraId="5F2D2E05" w14:textId="77777777" w:rsidR="005F36B3" w:rsidRPr="005F36B3" w:rsidRDefault="005F36B3" w:rsidP="005F36B3">
      <w:pPr>
        <w:numPr>
          <w:ilvl w:val="0"/>
          <w:numId w:val="36"/>
        </w:numPr>
      </w:pPr>
      <w:r w:rsidRPr="005F36B3">
        <w:t>What assumptions am I making that need testing?</w:t>
      </w:r>
    </w:p>
    <w:p w14:paraId="634B62C3" w14:textId="77777777" w:rsidR="005F36B3" w:rsidRPr="005F36B3" w:rsidRDefault="005F36B3" w:rsidP="005F36B3">
      <w:pPr>
        <w:numPr>
          <w:ilvl w:val="0"/>
          <w:numId w:val="36"/>
        </w:numPr>
      </w:pPr>
      <w:r w:rsidRPr="005F36B3">
        <w:t>What’s the upside of deciding today versus waiting?</w:t>
      </w:r>
    </w:p>
    <w:p w14:paraId="5E18C7BA" w14:textId="77777777" w:rsidR="005F36B3" w:rsidRPr="005F36B3" w:rsidRDefault="005F36B3" w:rsidP="005F36B3">
      <w:pPr>
        <w:numPr>
          <w:ilvl w:val="0"/>
          <w:numId w:val="36"/>
        </w:numPr>
      </w:pPr>
      <w:r w:rsidRPr="005F36B3">
        <w:t>If I were advising another CEO, what recommendation would I make?</w:t>
      </w:r>
    </w:p>
    <w:p w14:paraId="77B31231" w14:textId="77777777" w:rsidR="005F36B3" w:rsidRPr="005F36B3" w:rsidRDefault="005F36B3" w:rsidP="005F36B3">
      <w:r w:rsidRPr="005F36B3">
        <w:pict w14:anchorId="1F073277">
          <v:rect id="_x0000_i1447" style="width:0;height:1.5pt" o:hralign="center" o:hrstd="t" o:hr="t" fillcolor="#a0a0a0" stroked="f"/>
        </w:pict>
      </w:r>
    </w:p>
    <w:p w14:paraId="2BCDEA06" w14:textId="77777777" w:rsidR="005F36B3" w:rsidRPr="005F36B3" w:rsidRDefault="005F36B3" w:rsidP="005F36B3">
      <w:pPr>
        <w:rPr>
          <w:b/>
          <w:bCs/>
        </w:rPr>
      </w:pPr>
      <w:r w:rsidRPr="005F36B3">
        <w:rPr>
          <w:b/>
          <w:bCs/>
        </w:rPr>
        <w:t>Anticipating Biases through Journaling</w:t>
      </w:r>
    </w:p>
    <w:p w14:paraId="1597A45A" w14:textId="77777777" w:rsidR="005F36B3" w:rsidRPr="005F36B3" w:rsidRDefault="005F36B3" w:rsidP="005F36B3">
      <w:r w:rsidRPr="005F36B3">
        <w:t xml:space="preserve">One of the greatest threats to CEO decision-making is </w:t>
      </w:r>
      <w:r w:rsidRPr="005F36B3">
        <w:rPr>
          <w:b/>
          <w:bCs/>
        </w:rPr>
        <w:t>cognitive bias</w:t>
      </w:r>
      <w:r w:rsidRPr="005F36B3">
        <w:t>—mental shortcuts that distort reasoning. Journaling helps surface and neutralize them.</w:t>
      </w:r>
    </w:p>
    <w:p w14:paraId="7588BEB3" w14:textId="77777777" w:rsidR="005F36B3" w:rsidRPr="005F36B3" w:rsidRDefault="005F36B3" w:rsidP="005F36B3">
      <w:pPr>
        <w:numPr>
          <w:ilvl w:val="0"/>
          <w:numId w:val="37"/>
        </w:numPr>
      </w:pPr>
      <w:r w:rsidRPr="005F36B3">
        <w:rPr>
          <w:b/>
          <w:bCs/>
        </w:rPr>
        <w:t>Confirmation Bias:</w:t>
      </w:r>
      <w:r w:rsidRPr="005F36B3">
        <w:t xml:space="preserve"> Journaling forces you to list contrary evidence, not just supportive facts.</w:t>
      </w:r>
    </w:p>
    <w:p w14:paraId="1A08C71A" w14:textId="77777777" w:rsidR="005F36B3" w:rsidRPr="005F36B3" w:rsidRDefault="005F36B3" w:rsidP="005F36B3">
      <w:pPr>
        <w:numPr>
          <w:ilvl w:val="0"/>
          <w:numId w:val="37"/>
        </w:numPr>
      </w:pPr>
      <w:r w:rsidRPr="005F36B3">
        <w:rPr>
          <w:b/>
          <w:bCs/>
        </w:rPr>
        <w:t>Overconfidence Bias:</w:t>
      </w:r>
      <w:r w:rsidRPr="005F36B3">
        <w:t xml:space="preserve"> Writing trade-offs reveals risks you may downplay.</w:t>
      </w:r>
    </w:p>
    <w:p w14:paraId="5DCADD7A" w14:textId="77777777" w:rsidR="005F36B3" w:rsidRPr="005F36B3" w:rsidRDefault="005F36B3" w:rsidP="005F36B3">
      <w:pPr>
        <w:numPr>
          <w:ilvl w:val="0"/>
          <w:numId w:val="37"/>
        </w:numPr>
      </w:pPr>
      <w:r w:rsidRPr="005F36B3">
        <w:rPr>
          <w:b/>
          <w:bCs/>
        </w:rPr>
        <w:t>Recency Bias:</w:t>
      </w:r>
      <w:r w:rsidRPr="005F36B3">
        <w:t xml:space="preserve"> Capturing thoughts daily prevents overweighting the most recent event.</w:t>
      </w:r>
    </w:p>
    <w:p w14:paraId="4A9F7187" w14:textId="77777777" w:rsidR="005F36B3" w:rsidRPr="005F36B3" w:rsidRDefault="005F36B3" w:rsidP="005F36B3">
      <w:r w:rsidRPr="005F36B3">
        <w:t>By externalizing reasoning, you expose flaws before they calcify into choices.</w:t>
      </w:r>
    </w:p>
    <w:p w14:paraId="61D32A92" w14:textId="77777777" w:rsidR="005F36B3" w:rsidRPr="005F36B3" w:rsidRDefault="005F36B3" w:rsidP="005F36B3">
      <w:r w:rsidRPr="005F36B3">
        <w:pict w14:anchorId="7227C8A8">
          <v:rect id="_x0000_i1448" style="width:0;height:1.5pt" o:hralign="center" o:hrstd="t" o:hr="t" fillcolor="#a0a0a0" stroked="f"/>
        </w:pict>
      </w:r>
    </w:p>
    <w:p w14:paraId="7D151DC5" w14:textId="77777777" w:rsidR="005F36B3" w:rsidRPr="005F36B3" w:rsidRDefault="005F36B3" w:rsidP="005F36B3">
      <w:pPr>
        <w:rPr>
          <w:b/>
          <w:bCs/>
        </w:rPr>
      </w:pPr>
      <w:r w:rsidRPr="005F36B3">
        <w:rPr>
          <w:b/>
          <w:bCs/>
        </w:rPr>
        <w:t>The Pre-Mortem Technique</w:t>
      </w:r>
    </w:p>
    <w:p w14:paraId="2E23FCA3" w14:textId="77777777" w:rsidR="005F36B3" w:rsidRPr="005F36B3" w:rsidRDefault="005F36B3" w:rsidP="005F36B3">
      <w:r w:rsidRPr="005F36B3">
        <w:t xml:space="preserve">Borrowed from military strategy and popularized by psychologist Gary Klein, the pre-mortem asks: </w:t>
      </w:r>
      <w:r w:rsidRPr="005F36B3">
        <w:rPr>
          <w:i/>
          <w:iCs/>
        </w:rPr>
        <w:t>“Imagine this decision failed—what caused it?”</w:t>
      </w:r>
    </w:p>
    <w:p w14:paraId="359FCC9C" w14:textId="77777777" w:rsidR="005F36B3" w:rsidRPr="005F36B3" w:rsidRDefault="005F36B3" w:rsidP="005F36B3">
      <w:r w:rsidRPr="005F36B3">
        <w:lastRenderedPageBreak/>
        <w:t>In your morning journal, spend two minutes sketching worst-case outcomes. Example: “If the acquisition fails, it will be due to cultural misalignment, overestimated synergies, or regulatory hurdles.”</w:t>
      </w:r>
    </w:p>
    <w:p w14:paraId="4E795CE1" w14:textId="77777777" w:rsidR="005F36B3" w:rsidRPr="005F36B3" w:rsidRDefault="005F36B3" w:rsidP="005F36B3">
      <w:r w:rsidRPr="005F36B3">
        <w:t>This practice does not breed pessimism—it builds resilience by illuminating blind spots early.</w:t>
      </w:r>
    </w:p>
    <w:p w14:paraId="20ED0645" w14:textId="77777777" w:rsidR="005F36B3" w:rsidRPr="005F36B3" w:rsidRDefault="005F36B3" w:rsidP="005F36B3">
      <w:r w:rsidRPr="005F36B3">
        <w:pict w14:anchorId="7B49D588">
          <v:rect id="_x0000_i1449" style="width:0;height:1.5pt" o:hralign="center" o:hrstd="t" o:hr="t" fillcolor="#a0a0a0" stroked="f"/>
        </w:pict>
      </w:r>
    </w:p>
    <w:p w14:paraId="40165970" w14:textId="77777777" w:rsidR="005F36B3" w:rsidRPr="005F36B3" w:rsidRDefault="005F36B3" w:rsidP="005F36B3">
      <w:pPr>
        <w:rPr>
          <w:b/>
          <w:bCs/>
        </w:rPr>
      </w:pPr>
      <w:r w:rsidRPr="005F36B3">
        <w:rPr>
          <w:b/>
          <w:bCs/>
        </w:rPr>
        <w:t>Common Pitfalls and Solutions</w:t>
      </w:r>
    </w:p>
    <w:p w14:paraId="3471E565" w14:textId="77777777" w:rsidR="005F36B3" w:rsidRPr="005F36B3" w:rsidRDefault="005F36B3" w:rsidP="005F36B3">
      <w:pPr>
        <w:numPr>
          <w:ilvl w:val="0"/>
          <w:numId w:val="38"/>
        </w:numPr>
      </w:pPr>
      <w:r w:rsidRPr="005F36B3">
        <w:rPr>
          <w:b/>
          <w:bCs/>
        </w:rPr>
        <w:t>Pitfall: Rushing Decisions Due to Overload</w:t>
      </w:r>
      <w:r w:rsidRPr="005F36B3">
        <w:br/>
      </w:r>
      <w:r w:rsidRPr="005F36B3">
        <w:rPr>
          <w:i/>
          <w:iCs/>
        </w:rPr>
        <w:t>Solution:</w:t>
      </w:r>
      <w:r w:rsidRPr="005F36B3">
        <w:t xml:space="preserve"> Use journaling to slow the pace. Five minutes of writing often saves weeks of rework.</w:t>
      </w:r>
    </w:p>
    <w:p w14:paraId="107A2704" w14:textId="77777777" w:rsidR="005F36B3" w:rsidRPr="005F36B3" w:rsidRDefault="005F36B3" w:rsidP="005F36B3">
      <w:pPr>
        <w:numPr>
          <w:ilvl w:val="0"/>
          <w:numId w:val="38"/>
        </w:numPr>
      </w:pPr>
      <w:r w:rsidRPr="005F36B3">
        <w:rPr>
          <w:b/>
          <w:bCs/>
        </w:rPr>
        <w:t>Pitfall: Treating Journaling as Abstract Reflection</w:t>
      </w:r>
      <w:r w:rsidRPr="005F36B3">
        <w:br/>
      </w:r>
      <w:r w:rsidRPr="005F36B3">
        <w:rPr>
          <w:i/>
          <w:iCs/>
        </w:rPr>
        <w:t>Solution:</w:t>
      </w:r>
      <w:r w:rsidRPr="005F36B3">
        <w:t xml:space="preserve"> Always anchor entries to concrete problems and choices.</w:t>
      </w:r>
    </w:p>
    <w:p w14:paraId="39377755" w14:textId="77777777" w:rsidR="005F36B3" w:rsidRPr="005F36B3" w:rsidRDefault="005F36B3" w:rsidP="005F36B3">
      <w:pPr>
        <w:numPr>
          <w:ilvl w:val="0"/>
          <w:numId w:val="38"/>
        </w:numPr>
      </w:pPr>
      <w:r w:rsidRPr="005F36B3">
        <w:rPr>
          <w:b/>
          <w:bCs/>
        </w:rPr>
        <w:t>Pitfall: Failing to Revisit</w:t>
      </w:r>
      <w:r w:rsidRPr="005F36B3">
        <w:br/>
      </w:r>
      <w:r w:rsidRPr="005F36B3">
        <w:rPr>
          <w:i/>
          <w:iCs/>
        </w:rPr>
        <w:t>Solution:</w:t>
      </w:r>
      <w:r w:rsidRPr="005F36B3">
        <w:t xml:space="preserve"> Review decisions weekly. Ask: what did I predict, and what happened? This strengthens intuition over time.</w:t>
      </w:r>
    </w:p>
    <w:p w14:paraId="1FE9B82B" w14:textId="77777777" w:rsidR="005F36B3" w:rsidRPr="005F36B3" w:rsidRDefault="005F36B3" w:rsidP="005F36B3">
      <w:r w:rsidRPr="005F36B3">
        <w:pict w14:anchorId="5A91B006">
          <v:rect id="_x0000_i1450" style="width:0;height:1.5pt" o:hralign="center" o:hrstd="t" o:hr="t" fillcolor="#a0a0a0" stroked="f"/>
        </w:pict>
      </w:r>
    </w:p>
    <w:p w14:paraId="644B1D9D" w14:textId="77777777" w:rsidR="005F36B3" w:rsidRPr="005F36B3" w:rsidRDefault="005F36B3" w:rsidP="005F36B3">
      <w:pPr>
        <w:rPr>
          <w:b/>
          <w:bCs/>
        </w:rPr>
      </w:pPr>
      <w:r w:rsidRPr="005F36B3">
        <w:rPr>
          <w:b/>
          <w:bCs/>
        </w:rPr>
        <w:t>Extending Decision Clarity to Teams</w:t>
      </w:r>
    </w:p>
    <w:p w14:paraId="30BC01A1" w14:textId="77777777" w:rsidR="005F36B3" w:rsidRPr="005F36B3" w:rsidRDefault="005F36B3" w:rsidP="005F36B3">
      <w:r w:rsidRPr="005F36B3">
        <w:t>When CEOs practice decision journaling, they can model it for senior leaders. Imagine opening a strategy meeting by sharing your journal entry: “Here’s how I framed the problem this morning, the options I saw, and my initial instinct.”</w:t>
      </w:r>
    </w:p>
    <w:p w14:paraId="37973F0D" w14:textId="77777777" w:rsidR="005F36B3" w:rsidRPr="005F36B3" w:rsidRDefault="005F36B3" w:rsidP="005F36B3">
      <w:r w:rsidRPr="005F36B3">
        <w:t>This transparency:</w:t>
      </w:r>
    </w:p>
    <w:p w14:paraId="405AAD17" w14:textId="77777777" w:rsidR="005F36B3" w:rsidRPr="005F36B3" w:rsidRDefault="005F36B3" w:rsidP="005F36B3">
      <w:pPr>
        <w:numPr>
          <w:ilvl w:val="0"/>
          <w:numId w:val="39"/>
        </w:numPr>
      </w:pPr>
      <w:r w:rsidRPr="005F36B3">
        <w:t>Encourages others to articulate reasoning clearly.</w:t>
      </w:r>
    </w:p>
    <w:p w14:paraId="71AF1D40" w14:textId="77777777" w:rsidR="005F36B3" w:rsidRPr="005F36B3" w:rsidRDefault="005F36B3" w:rsidP="005F36B3">
      <w:pPr>
        <w:numPr>
          <w:ilvl w:val="0"/>
          <w:numId w:val="39"/>
        </w:numPr>
      </w:pPr>
      <w:r w:rsidRPr="005F36B3">
        <w:t>Builds collective decision quality by surfacing diverse perspectives.</w:t>
      </w:r>
    </w:p>
    <w:p w14:paraId="66020E8B" w14:textId="77777777" w:rsidR="005F36B3" w:rsidRPr="005F36B3" w:rsidRDefault="005F36B3" w:rsidP="005F36B3">
      <w:pPr>
        <w:numPr>
          <w:ilvl w:val="0"/>
          <w:numId w:val="39"/>
        </w:numPr>
      </w:pPr>
      <w:r w:rsidRPr="005F36B3">
        <w:t>Normalizes reflection as a leadership habit.</w:t>
      </w:r>
    </w:p>
    <w:p w14:paraId="77F4D2B8" w14:textId="77777777" w:rsidR="005F36B3" w:rsidRPr="005F36B3" w:rsidRDefault="005F36B3" w:rsidP="005F36B3">
      <w:r w:rsidRPr="005F36B3">
        <w:t>Over time, your organization shifts from reactive choices to thoughtful, evidence-based decisions.</w:t>
      </w:r>
    </w:p>
    <w:p w14:paraId="0644D016" w14:textId="77777777" w:rsidR="005F36B3" w:rsidRPr="005F36B3" w:rsidRDefault="005F36B3" w:rsidP="005F36B3">
      <w:r w:rsidRPr="005F36B3">
        <w:pict w14:anchorId="221ACC7E">
          <v:rect id="_x0000_i1451" style="width:0;height:1.5pt" o:hralign="center" o:hrstd="t" o:hr="t" fillcolor="#a0a0a0" stroked="f"/>
        </w:pict>
      </w:r>
    </w:p>
    <w:p w14:paraId="18EF9D8F" w14:textId="77777777" w:rsidR="005F36B3" w:rsidRPr="005F36B3" w:rsidRDefault="005F36B3" w:rsidP="005F36B3">
      <w:pPr>
        <w:rPr>
          <w:b/>
          <w:bCs/>
        </w:rPr>
      </w:pPr>
      <w:r w:rsidRPr="005F36B3">
        <w:rPr>
          <w:b/>
          <w:bCs/>
        </w:rPr>
        <w:t>Pull Quote</w:t>
      </w:r>
    </w:p>
    <w:p w14:paraId="3B7C27F4" w14:textId="77777777" w:rsidR="005F36B3" w:rsidRPr="005F36B3" w:rsidRDefault="005F36B3" w:rsidP="005F36B3">
      <w:r w:rsidRPr="005F36B3">
        <w:t>“A decision journal is not about predicting the future—it’s about improving the quality of your thinking today and the wisdom of your decisions tomorrow.”</w:t>
      </w:r>
    </w:p>
    <w:p w14:paraId="25158D8A" w14:textId="77777777" w:rsidR="005F36B3" w:rsidRPr="005F36B3" w:rsidRDefault="005F36B3" w:rsidP="005F36B3">
      <w:r w:rsidRPr="005F36B3">
        <w:lastRenderedPageBreak/>
        <w:pict w14:anchorId="7923D057">
          <v:rect id="_x0000_i1452" style="width:0;height:1.5pt" o:hralign="center" o:hrstd="t" o:hr="t" fillcolor="#a0a0a0" stroked="f"/>
        </w:pict>
      </w:r>
    </w:p>
    <w:p w14:paraId="46E3AF10" w14:textId="77777777" w:rsidR="005F36B3" w:rsidRPr="005F36B3" w:rsidRDefault="005F36B3" w:rsidP="005F36B3">
      <w:pPr>
        <w:rPr>
          <w:b/>
          <w:bCs/>
        </w:rPr>
      </w:pPr>
      <w:r w:rsidRPr="005F36B3">
        <w:rPr>
          <w:b/>
          <w:bCs/>
        </w:rPr>
        <w:t>Summary</w:t>
      </w:r>
    </w:p>
    <w:p w14:paraId="27BFE10A" w14:textId="77777777" w:rsidR="005F36B3" w:rsidRPr="005F36B3" w:rsidRDefault="005F36B3" w:rsidP="005F36B3">
      <w:r w:rsidRPr="005F36B3">
        <w:t>At the highest levels of leadership, decision-making is the ultimate leverage point. Morning journaling equips CEOs to slow down, clarify problems, weigh trade-offs, and confront biases.</w:t>
      </w:r>
    </w:p>
    <w:p w14:paraId="07290983" w14:textId="77777777" w:rsidR="005F36B3" w:rsidRPr="005F36B3" w:rsidRDefault="005F36B3" w:rsidP="005F36B3">
      <w:r w:rsidRPr="005F36B3">
        <w:t>Through frameworks like the Three-Question Decision Journal and techniques like the pre-mortem, you transform decisions from reactive impulses into deliberate choices. Writing each morning does more than record your thoughts—it sharpens your judgment, strengthens your intuition, and builds a personal archive of leadership wisdom.</w:t>
      </w:r>
    </w:p>
    <w:p w14:paraId="4C5EA800" w14:textId="77777777" w:rsidR="005F36B3" w:rsidRPr="005F36B3" w:rsidRDefault="005F36B3" w:rsidP="005F36B3">
      <w:r w:rsidRPr="005F36B3">
        <w:t>In a role where every choice reverberates across markets and teams, clarity is not optional. It is your most powerful asset.</w:t>
      </w:r>
    </w:p>
    <w:p w14:paraId="4DA60CBC" w14:textId="204D4FC0" w:rsidR="005F36B3" w:rsidRDefault="005F36B3">
      <w:r>
        <w:br w:type="page"/>
      </w:r>
    </w:p>
    <w:p w14:paraId="4F2F7196" w14:textId="77777777" w:rsidR="005F36B3" w:rsidRPr="005F36B3" w:rsidRDefault="005F36B3" w:rsidP="005F36B3">
      <w:pPr>
        <w:pStyle w:val="Heading1"/>
      </w:pPr>
      <w:bookmarkStart w:id="6" w:name="_Toc209270583"/>
      <w:r w:rsidRPr="005F36B3">
        <w:lastRenderedPageBreak/>
        <w:t>Chapter 6: Stress Management and Emotional Regulation</w:t>
      </w:r>
      <w:bookmarkEnd w:id="6"/>
    </w:p>
    <w:p w14:paraId="6A2575C9" w14:textId="77777777" w:rsidR="005F36B3" w:rsidRPr="005F36B3" w:rsidRDefault="005F36B3" w:rsidP="005F36B3">
      <w:pPr>
        <w:rPr>
          <w:b/>
          <w:bCs/>
        </w:rPr>
      </w:pPr>
      <w:r w:rsidRPr="005F36B3">
        <w:rPr>
          <w:b/>
          <w:bCs/>
        </w:rPr>
        <w:t>The CEO Stress Paradox</w:t>
      </w:r>
    </w:p>
    <w:p w14:paraId="3A24883F" w14:textId="77777777" w:rsidR="005F36B3" w:rsidRPr="005F36B3" w:rsidRDefault="005F36B3" w:rsidP="005F36B3">
      <w:r w:rsidRPr="005F36B3">
        <w:t>Leadership at the highest level is exhilarating—and exhausting. Every CEO lives at the intersection of pressure and uncertainty: volatile markets, restless investors, evolving technologies, shifting customer needs. Unlike most roles, the CEO has no direct peer at the same level inside the organization. The stress is unique, and often isolating.</w:t>
      </w:r>
    </w:p>
    <w:p w14:paraId="268BA5C4" w14:textId="77777777" w:rsidR="005F36B3" w:rsidRPr="005F36B3" w:rsidRDefault="005F36B3" w:rsidP="005F36B3">
      <w:r w:rsidRPr="005F36B3">
        <w:t xml:space="preserve">A Deloitte survey found that </w:t>
      </w:r>
      <w:r w:rsidRPr="005F36B3">
        <w:rPr>
          <w:b/>
          <w:bCs/>
        </w:rPr>
        <w:t>73% of CEOs report frequent stress symptoms</w:t>
      </w:r>
      <w:r w:rsidRPr="005F36B3">
        <w:t>, and nearly half say the pressure is constant. Left unchecked, this stress manifests as burnout, impaired judgment, strained relationships, or health decline.</w:t>
      </w:r>
    </w:p>
    <w:p w14:paraId="5663119D" w14:textId="77777777" w:rsidR="005F36B3" w:rsidRPr="005F36B3" w:rsidRDefault="005F36B3" w:rsidP="005F36B3">
      <w:r w:rsidRPr="005F36B3">
        <w:t>Here lies the paradox: while CEOs are expected to project calm, clarity, and confidence, they themselves are under extraordinary pressure. The solution is not to eliminate stress—that is impossible. The solution is to regulate it skillfully. Morning journaling is one of the simplest, most effective daily practices for emotional regulation.</w:t>
      </w:r>
    </w:p>
    <w:p w14:paraId="31A7A3D4" w14:textId="77777777" w:rsidR="005F36B3" w:rsidRPr="005F36B3" w:rsidRDefault="005F36B3" w:rsidP="005F36B3">
      <w:r w:rsidRPr="005F36B3">
        <w:pict w14:anchorId="1198E8B2">
          <v:rect id="_x0000_i1537" style="width:0;height:1.5pt" o:hralign="center" o:hrstd="t" o:hr="t" fillcolor="#a0a0a0" stroked="f"/>
        </w:pict>
      </w:r>
    </w:p>
    <w:p w14:paraId="0744D628" w14:textId="77777777" w:rsidR="005F36B3" w:rsidRPr="005F36B3" w:rsidRDefault="005F36B3" w:rsidP="005F36B3">
      <w:pPr>
        <w:rPr>
          <w:b/>
          <w:bCs/>
        </w:rPr>
      </w:pPr>
      <w:r w:rsidRPr="005F36B3">
        <w:rPr>
          <w:b/>
          <w:bCs/>
        </w:rPr>
        <w:t>Why Journaling Reduces Stress</w:t>
      </w:r>
    </w:p>
    <w:p w14:paraId="76D883B6" w14:textId="77777777" w:rsidR="005F36B3" w:rsidRPr="005F36B3" w:rsidRDefault="005F36B3" w:rsidP="005F36B3">
      <w:r w:rsidRPr="005F36B3">
        <w:t>Writing about stressful experiences helps regulate the nervous system. Psychologist James Pennebaker’s studies show that expressive writing lowers cortisol, improves immune function, and increases mental resilience.</w:t>
      </w:r>
    </w:p>
    <w:p w14:paraId="6B41CC62" w14:textId="77777777" w:rsidR="005F36B3" w:rsidRPr="005F36B3" w:rsidRDefault="005F36B3" w:rsidP="005F36B3">
      <w:r w:rsidRPr="005F36B3">
        <w:t xml:space="preserve">For CEOs, journaling acts as a </w:t>
      </w:r>
      <w:r w:rsidRPr="005F36B3">
        <w:rPr>
          <w:b/>
          <w:bCs/>
        </w:rPr>
        <w:t>pressure valve</w:t>
      </w:r>
      <w:r w:rsidRPr="005F36B3">
        <w:t xml:space="preserve">. Instead of carrying unprocessed stress into meetings or decisions, leaders offload emotional weight onto paper. The act of labeling emotions (“I feel anxious about tomorrow’s board review”) diminishes their intensity. Neuroscientists call this </w:t>
      </w:r>
      <w:r w:rsidRPr="005F36B3">
        <w:rPr>
          <w:b/>
          <w:bCs/>
        </w:rPr>
        <w:t>affect labeling</w:t>
      </w:r>
      <w:r w:rsidRPr="005F36B3">
        <w:t>—naming emotions calms the amygdala and restores balance in the prefrontal cortex.</w:t>
      </w:r>
    </w:p>
    <w:p w14:paraId="564AC1C3" w14:textId="77777777" w:rsidR="005F36B3" w:rsidRPr="005F36B3" w:rsidRDefault="005F36B3" w:rsidP="005F36B3">
      <w:r w:rsidRPr="005F36B3">
        <w:t>Simply put: journaling turns emotion into perspective.</w:t>
      </w:r>
    </w:p>
    <w:p w14:paraId="0CF840EA" w14:textId="77777777" w:rsidR="005F36B3" w:rsidRPr="005F36B3" w:rsidRDefault="005F36B3" w:rsidP="005F36B3">
      <w:r w:rsidRPr="005F36B3">
        <w:pict w14:anchorId="3223B4F4">
          <v:rect id="_x0000_i1538" style="width:0;height:1.5pt" o:hralign="center" o:hrstd="t" o:hr="t" fillcolor="#a0a0a0" stroked="f"/>
        </w:pict>
      </w:r>
    </w:p>
    <w:p w14:paraId="2ADF1A24" w14:textId="77777777" w:rsidR="005F36B3" w:rsidRPr="005F36B3" w:rsidRDefault="005F36B3" w:rsidP="005F36B3">
      <w:pPr>
        <w:rPr>
          <w:b/>
          <w:bCs/>
        </w:rPr>
      </w:pPr>
      <w:r w:rsidRPr="005F36B3">
        <w:rPr>
          <w:b/>
          <w:bCs/>
        </w:rPr>
        <w:t>Case Studies: Leaders and Emotional Mastery</w:t>
      </w:r>
    </w:p>
    <w:p w14:paraId="4BFA9558" w14:textId="77777777" w:rsidR="005F36B3" w:rsidRPr="005F36B3" w:rsidRDefault="005F36B3" w:rsidP="005F36B3">
      <w:pPr>
        <w:numPr>
          <w:ilvl w:val="0"/>
          <w:numId w:val="40"/>
        </w:numPr>
      </w:pPr>
      <w:r w:rsidRPr="005F36B3">
        <w:rPr>
          <w:b/>
          <w:bCs/>
        </w:rPr>
        <w:t>Satya Nadella (Microsoft):</w:t>
      </w:r>
      <w:r w:rsidRPr="005F36B3">
        <w:t xml:space="preserve"> Known for his emphasis on empathy and mindfulness, Nadella transformed Microsoft’s culture by first regulating his own emotional approach. Journaling is often paired with mindfulness as a tool for leaders like him.</w:t>
      </w:r>
    </w:p>
    <w:p w14:paraId="674028A2" w14:textId="77777777" w:rsidR="005F36B3" w:rsidRPr="005F36B3" w:rsidRDefault="005F36B3" w:rsidP="005F36B3">
      <w:pPr>
        <w:numPr>
          <w:ilvl w:val="0"/>
          <w:numId w:val="40"/>
        </w:numPr>
      </w:pPr>
      <w:r w:rsidRPr="005F36B3">
        <w:rPr>
          <w:b/>
          <w:bCs/>
        </w:rPr>
        <w:t>Arianna Huffington (Thrive Global):</w:t>
      </w:r>
      <w:r w:rsidRPr="005F36B3">
        <w:t xml:space="preserve"> After collapsing from exhaustion, Huffington built her company on tools for stress management—many rooted in reflective writing.</w:t>
      </w:r>
    </w:p>
    <w:p w14:paraId="2363BCA0" w14:textId="77777777" w:rsidR="005F36B3" w:rsidRPr="005F36B3" w:rsidRDefault="005F36B3" w:rsidP="005F36B3">
      <w:pPr>
        <w:numPr>
          <w:ilvl w:val="0"/>
          <w:numId w:val="40"/>
        </w:numPr>
      </w:pPr>
      <w:r w:rsidRPr="005F36B3">
        <w:rPr>
          <w:b/>
          <w:bCs/>
        </w:rPr>
        <w:lastRenderedPageBreak/>
        <w:t>Howard Schultz (Starbucks):</w:t>
      </w:r>
      <w:r w:rsidRPr="005F36B3">
        <w:t xml:space="preserve"> Schultz regularly wrote reflections during times of crisis, using writing to regain perspective before addressing employees or investors.</w:t>
      </w:r>
    </w:p>
    <w:p w14:paraId="4447FD92" w14:textId="77777777" w:rsidR="005F36B3" w:rsidRPr="005F36B3" w:rsidRDefault="005F36B3" w:rsidP="005F36B3">
      <w:r w:rsidRPr="005F36B3">
        <w:t>These leaders illustrate that emotional regulation is not optional—it is central to sustainable leadership.</w:t>
      </w:r>
    </w:p>
    <w:p w14:paraId="18D7B3C4" w14:textId="77777777" w:rsidR="005F36B3" w:rsidRPr="005F36B3" w:rsidRDefault="005F36B3" w:rsidP="005F36B3">
      <w:r w:rsidRPr="005F36B3">
        <w:pict w14:anchorId="1EE1C8A3">
          <v:rect id="_x0000_i1539" style="width:0;height:1.5pt" o:hralign="center" o:hrstd="t" o:hr="t" fillcolor="#a0a0a0" stroked="f"/>
        </w:pict>
      </w:r>
    </w:p>
    <w:p w14:paraId="261824FF" w14:textId="77777777" w:rsidR="005F36B3" w:rsidRPr="005F36B3" w:rsidRDefault="005F36B3" w:rsidP="005F36B3">
      <w:pPr>
        <w:rPr>
          <w:b/>
          <w:bCs/>
        </w:rPr>
      </w:pPr>
      <w:r w:rsidRPr="005F36B3">
        <w:rPr>
          <w:b/>
          <w:bCs/>
        </w:rPr>
        <w:t>Framework: The Stress Scan</w:t>
      </w:r>
    </w:p>
    <w:p w14:paraId="0750065C" w14:textId="77777777" w:rsidR="005F36B3" w:rsidRPr="005F36B3" w:rsidRDefault="005F36B3" w:rsidP="005F36B3">
      <w:r w:rsidRPr="005F36B3">
        <w:t>A simple journaling practice for stress management:</w:t>
      </w:r>
    </w:p>
    <w:p w14:paraId="2410A1FC" w14:textId="77777777" w:rsidR="005F36B3" w:rsidRPr="005F36B3" w:rsidRDefault="005F36B3" w:rsidP="005F36B3">
      <w:pPr>
        <w:numPr>
          <w:ilvl w:val="0"/>
          <w:numId w:val="41"/>
        </w:numPr>
      </w:pPr>
      <w:r w:rsidRPr="005F36B3">
        <w:rPr>
          <w:b/>
          <w:bCs/>
        </w:rPr>
        <w:t>Name It</w:t>
      </w:r>
      <w:r w:rsidRPr="005F36B3">
        <w:t xml:space="preserve"> – Write one sentence naming your primary stressor.</w:t>
      </w:r>
      <w:r w:rsidRPr="005F36B3">
        <w:br/>
        <w:t>(“I am stressed about the Q4 earnings call.”)</w:t>
      </w:r>
    </w:p>
    <w:p w14:paraId="2D22FA9E" w14:textId="77777777" w:rsidR="005F36B3" w:rsidRPr="005F36B3" w:rsidRDefault="005F36B3" w:rsidP="005F36B3">
      <w:pPr>
        <w:numPr>
          <w:ilvl w:val="0"/>
          <w:numId w:val="41"/>
        </w:numPr>
      </w:pPr>
      <w:r w:rsidRPr="005F36B3">
        <w:rPr>
          <w:b/>
          <w:bCs/>
        </w:rPr>
        <w:t>Locate It</w:t>
      </w:r>
      <w:r w:rsidRPr="005F36B3">
        <w:t xml:space="preserve"> – Note where you feel it physically.</w:t>
      </w:r>
      <w:r w:rsidRPr="005F36B3">
        <w:br/>
        <w:t>(“Tightness in chest, racing thoughts.”)</w:t>
      </w:r>
    </w:p>
    <w:p w14:paraId="31F55079" w14:textId="77777777" w:rsidR="005F36B3" w:rsidRPr="005F36B3" w:rsidRDefault="005F36B3" w:rsidP="005F36B3">
      <w:pPr>
        <w:numPr>
          <w:ilvl w:val="0"/>
          <w:numId w:val="41"/>
        </w:numPr>
      </w:pPr>
      <w:r w:rsidRPr="005F36B3">
        <w:rPr>
          <w:b/>
          <w:bCs/>
        </w:rPr>
        <w:t>Reframe It</w:t>
      </w:r>
      <w:r w:rsidRPr="005F36B3">
        <w:t xml:space="preserve"> – Ask: </w:t>
      </w:r>
      <w:r w:rsidRPr="005F36B3">
        <w:rPr>
          <w:i/>
          <w:iCs/>
        </w:rPr>
        <w:t>What opportunity or action does this stress reveal?</w:t>
      </w:r>
      <w:r w:rsidRPr="005F36B3">
        <w:br/>
        <w:t>(“This stress signals the importance of clarifying our narrative to investors.”)</w:t>
      </w:r>
    </w:p>
    <w:p w14:paraId="2B1CF9F7" w14:textId="77777777" w:rsidR="005F36B3" w:rsidRPr="005F36B3" w:rsidRDefault="005F36B3" w:rsidP="005F36B3">
      <w:r w:rsidRPr="005F36B3">
        <w:t>This three-step process shifts stress from vague anxiety to actionable clarity.</w:t>
      </w:r>
    </w:p>
    <w:p w14:paraId="11AE4190" w14:textId="77777777" w:rsidR="005F36B3" w:rsidRPr="005F36B3" w:rsidRDefault="005F36B3" w:rsidP="005F36B3">
      <w:r w:rsidRPr="005F36B3">
        <w:pict w14:anchorId="56DAE071">
          <v:rect id="_x0000_i1540" style="width:0;height:1.5pt" o:hralign="center" o:hrstd="t" o:hr="t" fillcolor="#a0a0a0" stroked="f"/>
        </w:pict>
      </w:r>
    </w:p>
    <w:p w14:paraId="6515FA11" w14:textId="77777777" w:rsidR="005F36B3" w:rsidRPr="005F36B3" w:rsidRDefault="005F36B3" w:rsidP="005F36B3">
      <w:pPr>
        <w:rPr>
          <w:b/>
          <w:bCs/>
        </w:rPr>
      </w:pPr>
      <w:r w:rsidRPr="005F36B3">
        <w:rPr>
          <w:b/>
          <w:bCs/>
        </w:rPr>
        <w:t>Example Journal Entry</w:t>
      </w:r>
    </w:p>
    <w:p w14:paraId="17274654" w14:textId="77777777" w:rsidR="005F36B3" w:rsidRPr="005F36B3" w:rsidRDefault="005F36B3" w:rsidP="005F36B3">
      <w:pPr>
        <w:numPr>
          <w:ilvl w:val="0"/>
          <w:numId w:val="42"/>
        </w:numPr>
      </w:pPr>
      <w:r w:rsidRPr="005F36B3">
        <w:t>Stressor: Delays in product launch.</w:t>
      </w:r>
    </w:p>
    <w:p w14:paraId="58C1CA6C" w14:textId="77777777" w:rsidR="005F36B3" w:rsidRPr="005F36B3" w:rsidRDefault="005F36B3" w:rsidP="005F36B3">
      <w:pPr>
        <w:numPr>
          <w:ilvl w:val="0"/>
          <w:numId w:val="42"/>
        </w:numPr>
      </w:pPr>
      <w:r w:rsidRPr="005F36B3">
        <w:t>Location: Restless energy, poor sleep.</w:t>
      </w:r>
    </w:p>
    <w:p w14:paraId="1D7F7D22" w14:textId="77777777" w:rsidR="005F36B3" w:rsidRPr="005F36B3" w:rsidRDefault="005F36B3" w:rsidP="005F36B3">
      <w:pPr>
        <w:numPr>
          <w:ilvl w:val="0"/>
          <w:numId w:val="42"/>
        </w:numPr>
      </w:pPr>
      <w:r w:rsidRPr="005F36B3">
        <w:t>Reframe: Stress highlights need to recalibrate launch expectations with board today, reducing pressure on team.</w:t>
      </w:r>
    </w:p>
    <w:p w14:paraId="3EF04A68" w14:textId="77777777" w:rsidR="005F36B3" w:rsidRPr="005F36B3" w:rsidRDefault="005F36B3" w:rsidP="005F36B3">
      <w:r w:rsidRPr="005F36B3">
        <w:t>The stress is not eliminated—but it is understood and channeled productively.</w:t>
      </w:r>
    </w:p>
    <w:p w14:paraId="23635572" w14:textId="77777777" w:rsidR="005F36B3" w:rsidRPr="005F36B3" w:rsidRDefault="005F36B3" w:rsidP="005F36B3">
      <w:r w:rsidRPr="005F36B3">
        <w:pict w14:anchorId="25E136FA">
          <v:rect id="_x0000_i1541" style="width:0;height:1.5pt" o:hralign="center" o:hrstd="t" o:hr="t" fillcolor="#a0a0a0" stroked="f"/>
        </w:pict>
      </w:r>
    </w:p>
    <w:p w14:paraId="34D1ABD7" w14:textId="77777777" w:rsidR="005F36B3" w:rsidRPr="005F36B3" w:rsidRDefault="005F36B3" w:rsidP="005F36B3">
      <w:pPr>
        <w:rPr>
          <w:b/>
          <w:bCs/>
        </w:rPr>
      </w:pPr>
      <w:r w:rsidRPr="005F36B3">
        <w:rPr>
          <w:b/>
          <w:bCs/>
        </w:rPr>
        <w:t>Exercise: The Emotional Audit (5–7 Minutes)</w:t>
      </w:r>
    </w:p>
    <w:p w14:paraId="6ABA1E23" w14:textId="77777777" w:rsidR="005F36B3" w:rsidRPr="005F36B3" w:rsidRDefault="005F36B3" w:rsidP="005F36B3">
      <w:pPr>
        <w:numPr>
          <w:ilvl w:val="0"/>
          <w:numId w:val="43"/>
        </w:numPr>
      </w:pPr>
      <w:r w:rsidRPr="005F36B3">
        <w:t>Write down three emotions you feel this morning.</w:t>
      </w:r>
    </w:p>
    <w:p w14:paraId="0123060D" w14:textId="77777777" w:rsidR="005F36B3" w:rsidRPr="005F36B3" w:rsidRDefault="005F36B3" w:rsidP="005F36B3">
      <w:pPr>
        <w:numPr>
          <w:ilvl w:val="0"/>
          <w:numId w:val="43"/>
        </w:numPr>
      </w:pPr>
      <w:r w:rsidRPr="005F36B3">
        <w:t xml:space="preserve">For each, ask: </w:t>
      </w:r>
      <w:r w:rsidRPr="005F36B3">
        <w:rPr>
          <w:i/>
          <w:iCs/>
        </w:rPr>
        <w:t>What triggered it?</w:t>
      </w:r>
    </w:p>
    <w:p w14:paraId="37ABD253" w14:textId="77777777" w:rsidR="005F36B3" w:rsidRPr="005F36B3" w:rsidRDefault="005F36B3" w:rsidP="005F36B3">
      <w:pPr>
        <w:numPr>
          <w:ilvl w:val="0"/>
          <w:numId w:val="43"/>
        </w:numPr>
      </w:pPr>
      <w:r w:rsidRPr="005F36B3">
        <w:t xml:space="preserve">For each, ask: </w:t>
      </w:r>
      <w:r w:rsidRPr="005F36B3">
        <w:rPr>
          <w:i/>
          <w:iCs/>
        </w:rPr>
        <w:t>What action can I take to address or accept it?</w:t>
      </w:r>
    </w:p>
    <w:p w14:paraId="55B09D6F" w14:textId="77777777" w:rsidR="005F36B3" w:rsidRPr="005F36B3" w:rsidRDefault="005F36B3" w:rsidP="005F36B3">
      <w:pPr>
        <w:numPr>
          <w:ilvl w:val="0"/>
          <w:numId w:val="43"/>
        </w:numPr>
      </w:pPr>
      <w:r w:rsidRPr="005F36B3">
        <w:t>Close by writing one affirmation of resilience (e.g., “I can face uncertainty with clarity and calm”).</w:t>
      </w:r>
    </w:p>
    <w:p w14:paraId="7394841D" w14:textId="77777777" w:rsidR="005F36B3" w:rsidRPr="005F36B3" w:rsidRDefault="005F36B3" w:rsidP="005F36B3">
      <w:r w:rsidRPr="005F36B3">
        <w:lastRenderedPageBreak/>
        <w:t>This short ritual reduces emotional ambiguity and equips you to enter the day with balance.</w:t>
      </w:r>
    </w:p>
    <w:p w14:paraId="239D2FBE" w14:textId="77777777" w:rsidR="005F36B3" w:rsidRPr="005F36B3" w:rsidRDefault="005F36B3" w:rsidP="005F36B3">
      <w:r w:rsidRPr="005F36B3">
        <w:pict w14:anchorId="4C06EC30">
          <v:rect id="_x0000_i1542" style="width:0;height:1.5pt" o:hralign="center" o:hrstd="t" o:hr="t" fillcolor="#a0a0a0" stroked="f"/>
        </w:pict>
      </w:r>
    </w:p>
    <w:p w14:paraId="603D5261" w14:textId="77777777" w:rsidR="005F36B3" w:rsidRPr="005F36B3" w:rsidRDefault="005F36B3" w:rsidP="005F36B3">
      <w:pPr>
        <w:rPr>
          <w:b/>
          <w:bCs/>
        </w:rPr>
      </w:pPr>
      <w:r w:rsidRPr="005F36B3">
        <w:rPr>
          <w:b/>
          <w:bCs/>
        </w:rPr>
        <w:t>Reflection Prompts</w:t>
      </w:r>
    </w:p>
    <w:p w14:paraId="2B8E4295" w14:textId="77777777" w:rsidR="005F36B3" w:rsidRPr="005F36B3" w:rsidRDefault="005F36B3" w:rsidP="005F36B3">
      <w:pPr>
        <w:numPr>
          <w:ilvl w:val="0"/>
          <w:numId w:val="44"/>
        </w:numPr>
      </w:pPr>
      <w:r w:rsidRPr="005F36B3">
        <w:t>What am I feeling right now, and what does it signal?</w:t>
      </w:r>
    </w:p>
    <w:p w14:paraId="0B9D24D3" w14:textId="77777777" w:rsidR="005F36B3" w:rsidRPr="005F36B3" w:rsidRDefault="005F36B3" w:rsidP="005F36B3">
      <w:pPr>
        <w:numPr>
          <w:ilvl w:val="0"/>
          <w:numId w:val="44"/>
        </w:numPr>
      </w:pPr>
      <w:r w:rsidRPr="005F36B3">
        <w:t>Which stressors are within my control, and which are not?</w:t>
      </w:r>
    </w:p>
    <w:p w14:paraId="269A6C33" w14:textId="77777777" w:rsidR="005F36B3" w:rsidRPr="005F36B3" w:rsidRDefault="005F36B3" w:rsidP="005F36B3">
      <w:pPr>
        <w:numPr>
          <w:ilvl w:val="0"/>
          <w:numId w:val="44"/>
        </w:numPr>
      </w:pPr>
      <w:r w:rsidRPr="005F36B3">
        <w:t>How can I transform today’s pressure into purposeful energy?</w:t>
      </w:r>
    </w:p>
    <w:p w14:paraId="0D35A730" w14:textId="77777777" w:rsidR="005F36B3" w:rsidRPr="005F36B3" w:rsidRDefault="005F36B3" w:rsidP="005F36B3">
      <w:pPr>
        <w:numPr>
          <w:ilvl w:val="0"/>
          <w:numId w:val="44"/>
        </w:numPr>
      </w:pPr>
      <w:r w:rsidRPr="005F36B3">
        <w:t>What support or delegation could reduce this load?</w:t>
      </w:r>
    </w:p>
    <w:p w14:paraId="5E5B9AED" w14:textId="77777777" w:rsidR="005F36B3" w:rsidRPr="005F36B3" w:rsidRDefault="005F36B3" w:rsidP="005F36B3">
      <w:r w:rsidRPr="005F36B3">
        <w:pict w14:anchorId="409FBF56">
          <v:rect id="_x0000_i1543" style="width:0;height:1.5pt" o:hralign="center" o:hrstd="t" o:hr="t" fillcolor="#a0a0a0" stroked="f"/>
        </w:pict>
      </w:r>
    </w:p>
    <w:p w14:paraId="7B5362AA" w14:textId="77777777" w:rsidR="005F36B3" w:rsidRPr="005F36B3" w:rsidRDefault="005F36B3" w:rsidP="005F36B3">
      <w:pPr>
        <w:rPr>
          <w:b/>
          <w:bCs/>
        </w:rPr>
      </w:pPr>
      <w:r w:rsidRPr="005F36B3">
        <w:rPr>
          <w:b/>
          <w:bCs/>
        </w:rPr>
        <w:t>The Cost of Unregulated Stress</w:t>
      </w:r>
    </w:p>
    <w:p w14:paraId="48FD1B87" w14:textId="77777777" w:rsidR="005F36B3" w:rsidRPr="005F36B3" w:rsidRDefault="005F36B3" w:rsidP="005F36B3">
      <w:r w:rsidRPr="005F36B3">
        <w:t>Ignoring stress is not neutral. It leaks into:</w:t>
      </w:r>
    </w:p>
    <w:p w14:paraId="3115E8FA" w14:textId="77777777" w:rsidR="005F36B3" w:rsidRPr="005F36B3" w:rsidRDefault="005F36B3" w:rsidP="005F36B3">
      <w:pPr>
        <w:numPr>
          <w:ilvl w:val="0"/>
          <w:numId w:val="45"/>
        </w:numPr>
      </w:pPr>
      <w:r w:rsidRPr="005F36B3">
        <w:rPr>
          <w:b/>
          <w:bCs/>
        </w:rPr>
        <w:t>Decision-Making:</w:t>
      </w:r>
      <w:r w:rsidRPr="005F36B3">
        <w:t xml:space="preserve"> Anxiety narrows perspective, leading to risk aversion or rashness.</w:t>
      </w:r>
    </w:p>
    <w:p w14:paraId="30979DFB" w14:textId="77777777" w:rsidR="005F36B3" w:rsidRPr="005F36B3" w:rsidRDefault="005F36B3" w:rsidP="005F36B3">
      <w:pPr>
        <w:numPr>
          <w:ilvl w:val="0"/>
          <w:numId w:val="45"/>
        </w:numPr>
      </w:pPr>
      <w:r w:rsidRPr="005F36B3">
        <w:rPr>
          <w:b/>
          <w:bCs/>
        </w:rPr>
        <w:t>Culture:</w:t>
      </w:r>
      <w:r w:rsidRPr="005F36B3">
        <w:t xml:space="preserve"> Teams unconsciously mirror the leader’s stress level. If you broadcast tension, they amplify it.</w:t>
      </w:r>
    </w:p>
    <w:p w14:paraId="439473E2" w14:textId="77777777" w:rsidR="005F36B3" w:rsidRPr="005F36B3" w:rsidRDefault="005F36B3" w:rsidP="005F36B3">
      <w:pPr>
        <w:numPr>
          <w:ilvl w:val="0"/>
          <w:numId w:val="45"/>
        </w:numPr>
      </w:pPr>
      <w:r w:rsidRPr="005F36B3">
        <w:rPr>
          <w:b/>
          <w:bCs/>
        </w:rPr>
        <w:t>Health:</w:t>
      </w:r>
      <w:r w:rsidRPr="005F36B3">
        <w:t xml:space="preserve"> Chronic stress erodes energy, immunity, and cognition—ultimately limiting leadership longevity.</w:t>
      </w:r>
    </w:p>
    <w:p w14:paraId="312E8CCE" w14:textId="77777777" w:rsidR="005F36B3" w:rsidRPr="005F36B3" w:rsidRDefault="005F36B3" w:rsidP="005F36B3">
      <w:r w:rsidRPr="005F36B3">
        <w:t>Journaling is not a luxury. It is a preventive measure against these cascading costs.</w:t>
      </w:r>
    </w:p>
    <w:p w14:paraId="61DC7D4C" w14:textId="77777777" w:rsidR="005F36B3" w:rsidRPr="005F36B3" w:rsidRDefault="005F36B3" w:rsidP="005F36B3">
      <w:r w:rsidRPr="005F36B3">
        <w:pict w14:anchorId="4B7C0E2C">
          <v:rect id="_x0000_i1544" style="width:0;height:1.5pt" o:hralign="center" o:hrstd="t" o:hr="t" fillcolor="#a0a0a0" stroked="f"/>
        </w:pict>
      </w:r>
    </w:p>
    <w:p w14:paraId="62BFAADE" w14:textId="77777777" w:rsidR="005F36B3" w:rsidRPr="005F36B3" w:rsidRDefault="005F36B3" w:rsidP="005F36B3">
      <w:pPr>
        <w:rPr>
          <w:b/>
          <w:bCs/>
        </w:rPr>
      </w:pPr>
      <w:r w:rsidRPr="005F36B3">
        <w:rPr>
          <w:b/>
          <w:bCs/>
        </w:rPr>
        <w:t>Journaling and Emotional Intelligence</w:t>
      </w:r>
    </w:p>
    <w:p w14:paraId="6E0AF3D1" w14:textId="77777777" w:rsidR="005F36B3" w:rsidRPr="005F36B3" w:rsidRDefault="005F36B3" w:rsidP="005F36B3">
      <w:r w:rsidRPr="005F36B3">
        <w:t>Emotional intelligence (EQ) is a top predictor of leadership success. Journaling strengthens two key dimensions:</w:t>
      </w:r>
    </w:p>
    <w:p w14:paraId="35388BB8" w14:textId="77777777" w:rsidR="005F36B3" w:rsidRPr="005F36B3" w:rsidRDefault="005F36B3" w:rsidP="005F36B3">
      <w:pPr>
        <w:numPr>
          <w:ilvl w:val="0"/>
          <w:numId w:val="46"/>
        </w:numPr>
      </w:pPr>
      <w:r w:rsidRPr="005F36B3">
        <w:rPr>
          <w:b/>
          <w:bCs/>
        </w:rPr>
        <w:t>Self-Awareness:</w:t>
      </w:r>
      <w:r w:rsidRPr="005F36B3">
        <w:t xml:space="preserve"> By labeling emotions daily, you become more attuned to your internal state.</w:t>
      </w:r>
    </w:p>
    <w:p w14:paraId="5554CFCF" w14:textId="77777777" w:rsidR="005F36B3" w:rsidRPr="005F36B3" w:rsidRDefault="005F36B3" w:rsidP="005F36B3">
      <w:pPr>
        <w:numPr>
          <w:ilvl w:val="0"/>
          <w:numId w:val="46"/>
        </w:numPr>
      </w:pPr>
      <w:r w:rsidRPr="005F36B3">
        <w:rPr>
          <w:b/>
          <w:bCs/>
        </w:rPr>
        <w:t>Self-Regulation:</w:t>
      </w:r>
      <w:r w:rsidRPr="005F36B3">
        <w:t xml:space="preserve"> By reframing stressors, you choose responses instead of reacting impulsively.</w:t>
      </w:r>
    </w:p>
    <w:p w14:paraId="31B51A5B" w14:textId="77777777" w:rsidR="005F36B3" w:rsidRPr="005F36B3" w:rsidRDefault="005F36B3" w:rsidP="005F36B3">
      <w:r w:rsidRPr="005F36B3">
        <w:t>Over time, your journal becomes a map of emotional patterns. You see which triggers recur, which coping strategies work, and where blind spots remain. This awareness builds resilience and composure.</w:t>
      </w:r>
    </w:p>
    <w:p w14:paraId="0BC0ECF4" w14:textId="77777777" w:rsidR="005F36B3" w:rsidRPr="005F36B3" w:rsidRDefault="005F36B3" w:rsidP="005F36B3">
      <w:r w:rsidRPr="005F36B3">
        <w:pict w14:anchorId="71389635">
          <v:rect id="_x0000_i1545" style="width:0;height:1.5pt" o:hralign="center" o:hrstd="t" o:hr="t" fillcolor="#a0a0a0" stroked="f"/>
        </w:pict>
      </w:r>
    </w:p>
    <w:p w14:paraId="034F0298" w14:textId="77777777" w:rsidR="005F36B3" w:rsidRPr="005F36B3" w:rsidRDefault="005F36B3" w:rsidP="005F36B3">
      <w:pPr>
        <w:rPr>
          <w:b/>
          <w:bCs/>
        </w:rPr>
      </w:pPr>
      <w:r w:rsidRPr="005F36B3">
        <w:rPr>
          <w:b/>
          <w:bCs/>
        </w:rPr>
        <w:lastRenderedPageBreak/>
        <w:t>Common Pitfalls and Solutions</w:t>
      </w:r>
    </w:p>
    <w:p w14:paraId="09232C4E" w14:textId="77777777" w:rsidR="005F36B3" w:rsidRPr="005F36B3" w:rsidRDefault="005F36B3" w:rsidP="005F36B3">
      <w:pPr>
        <w:numPr>
          <w:ilvl w:val="0"/>
          <w:numId w:val="47"/>
        </w:numPr>
      </w:pPr>
      <w:r w:rsidRPr="005F36B3">
        <w:rPr>
          <w:b/>
          <w:bCs/>
        </w:rPr>
        <w:t>Pitfall: Suppressing Negative Emotions in Writing</w:t>
      </w:r>
      <w:r w:rsidRPr="005F36B3">
        <w:br/>
      </w:r>
      <w:r w:rsidRPr="005F36B3">
        <w:rPr>
          <w:i/>
          <w:iCs/>
        </w:rPr>
        <w:t>Solution:</w:t>
      </w:r>
      <w:r w:rsidRPr="005F36B3">
        <w:t xml:space="preserve"> Allow honesty. Your journal is a safe container. Suppression only magnifies stress.</w:t>
      </w:r>
    </w:p>
    <w:p w14:paraId="256770D3" w14:textId="77777777" w:rsidR="005F36B3" w:rsidRPr="005F36B3" w:rsidRDefault="005F36B3" w:rsidP="005F36B3">
      <w:pPr>
        <w:numPr>
          <w:ilvl w:val="0"/>
          <w:numId w:val="47"/>
        </w:numPr>
      </w:pPr>
      <w:r w:rsidRPr="005F36B3">
        <w:rPr>
          <w:b/>
          <w:bCs/>
        </w:rPr>
        <w:t>Pitfall: Dwelling on Problems Without Action</w:t>
      </w:r>
      <w:r w:rsidRPr="005F36B3">
        <w:br/>
      </w:r>
      <w:r w:rsidRPr="005F36B3">
        <w:rPr>
          <w:i/>
          <w:iCs/>
        </w:rPr>
        <w:t>Solution:</w:t>
      </w:r>
      <w:r w:rsidRPr="005F36B3">
        <w:t xml:space="preserve"> Always include a reframe: “What opportunity or next step does this stress reveal?”</w:t>
      </w:r>
    </w:p>
    <w:p w14:paraId="0C6019E0" w14:textId="77777777" w:rsidR="005F36B3" w:rsidRPr="005F36B3" w:rsidRDefault="005F36B3" w:rsidP="005F36B3">
      <w:pPr>
        <w:numPr>
          <w:ilvl w:val="0"/>
          <w:numId w:val="47"/>
        </w:numPr>
      </w:pPr>
      <w:r w:rsidRPr="005F36B3">
        <w:rPr>
          <w:b/>
          <w:bCs/>
        </w:rPr>
        <w:t>Pitfall: Treating Stress Journaling as Therapy</w:t>
      </w:r>
      <w:r w:rsidRPr="005F36B3">
        <w:br/>
      </w:r>
      <w:r w:rsidRPr="005F36B3">
        <w:rPr>
          <w:i/>
          <w:iCs/>
        </w:rPr>
        <w:t>Solution:</w:t>
      </w:r>
      <w:r w:rsidRPr="005F36B3">
        <w:t xml:space="preserve"> This is not about overanalyzing childhood wounds. Keep entries focused on current stressors and practical reframes.</w:t>
      </w:r>
    </w:p>
    <w:p w14:paraId="5DCD58B0" w14:textId="77777777" w:rsidR="005F36B3" w:rsidRPr="005F36B3" w:rsidRDefault="005F36B3" w:rsidP="005F36B3">
      <w:r w:rsidRPr="005F36B3">
        <w:pict w14:anchorId="22E7627F">
          <v:rect id="_x0000_i1546" style="width:0;height:1.5pt" o:hralign="center" o:hrstd="t" o:hr="t" fillcolor="#a0a0a0" stroked="f"/>
        </w:pict>
      </w:r>
    </w:p>
    <w:p w14:paraId="29D043E0" w14:textId="77777777" w:rsidR="005F36B3" w:rsidRPr="005F36B3" w:rsidRDefault="005F36B3" w:rsidP="005F36B3">
      <w:pPr>
        <w:rPr>
          <w:b/>
          <w:bCs/>
        </w:rPr>
      </w:pPr>
      <w:r w:rsidRPr="005F36B3">
        <w:rPr>
          <w:b/>
          <w:bCs/>
        </w:rPr>
        <w:t>Extending Stress Management to Teams</w:t>
      </w:r>
    </w:p>
    <w:p w14:paraId="35C8A1C5" w14:textId="77777777" w:rsidR="005F36B3" w:rsidRPr="005F36B3" w:rsidRDefault="005F36B3" w:rsidP="005F36B3">
      <w:r w:rsidRPr="005F36B3">
        <w:t>When leaders regulate stress, they create psychological safety for teams. Consider sharing your stress management practices in all-hands meetings:</w:t>
      </w:r>
    </w:p>
    <w:p w14:paraId="6CF2E1A6" w14:textId="77777777" w:rsidR="005F36B3" w:rsidRPr="005F36B3" w:rsidRDefault="005F36B3" w:rsidP="005F36B3">
      <w:pPr>
        <w:numPr>
          <w:ilvl w:val="0"/>
          <w:numId w:val="48"/>
        </w:numPr>
      </w:pPr>
      <w:r w:rsidRPr="005F36B3">
        <w:t>Normalize acknowledgment: “Yes, this is a challenging quarter, and here’s how I’m approaching it.”</w:t>
      </w:r>
    </w:p>
    <w:p w14:paraId="3CC78A67" w14:textId="77777777" w:rsidR="005F36B3" w:rsidRPr="005F36B3" w:rsidRDefault="005F36B3" w:rsidP="005F36B3">
      <w:pPr>
        <w:numPr>
          <w:ilvl w:val="0"/>
          <w:numId w:val="48"/>
        </w:numPr>
      </w:pPr>
      <w:r w:rsidRPr="005F36B3">
        <w:t>Model reflection: “I took ten minutes this morning to write down what’s weighing on me—it helped me see the opportunities ahead.”</w:t>
      </w:r>
    </w:p>
    <w:p w14:paraId="4E1556E0" w14:textId="77777777" w:rsidR="005F36B3" w:rsidRPr="005F36B3" w:rsidRDefault="005F36B3" w:rsidP="005F36B3">
      <w:pPr>
        <w:numPr>
          <w:ilvl w:val="0"/>
          <w:numId w:val="48"/>
        </w:numPr>
      </w:pPr>
      <w:r w:rsidRPr="005F36B3">
        <w:t>Encourage team rituals: Invite executives to use brief journaling or mindfulness before major meetings.</w:t>
      </w:r>
    </w:p>
    <w:p w14:paraId="23B2B7D4" w14:textId="77777777" w:rsidR="005F36B3" w:rsidRPr="005F36B3" w:rsidRDefault="005F36B3" w:rsidP="005F36B3">
      <w:r w:rsidRPr="005F36B3">
        <w:t>When CEOs manage stress skillfully, they set cultural tone: pressure is faced with clarity, not panic.</w:t>
      </w:r>
    </w:p>
    <w:p w14:paraId="1A42FB70" w14:textId="77777777" w:rsidR="005F36B3" w:rsidRPr="005F36B3" w:rsidRDefault="005F36B3" w:rsidP="005F36B3">
      <w:r w:rsidRPr="005F36B3">
        <w:pict w14:anchorId="21BA63B3">
          <v:rect id="_x0000_i1547" style="width:0;height:1.5pt" o:hralign="center" o:hrstd="t" o:hr="t" fillcolor="#a0a0a0" stroked="f"/>
        </w:pict>
      </w:r>
    </w:p>
    <w:p w14:paraId="16B4ACBD" w14:textId="77777777" w:rsidR="005F36B3" w:rsidRPr="005F36B3" w:rsidRDefault="005F36B3" w:rsidP="005F36B3">
      <w:pPr>
        <w:rPr>
          <w:b/>
          <w:bCs/>
        </w:rPr>
      </w:pPr>
      <w:r w:rsidRPr="005F36B3">
        <w:rPr>
          <w:b/>
          <w:bCs/>
        </w:rPr>
        <w:t>Pull Quote</w:t>
      </w:r>
    </w:p>
    <w:p w14:paraId="2C539937" w14:textId="77777777" w:rsidR="005F36B3" w:rsidRPr="005F36B3" w:rsidRDefault="005F36B3" w:rsidP="005F36B3">
      <w:r w:rsidRPr="005F36B3">
        <w:t>“Stress is inevitable. But when you meet it each morning with reflection, you transform it from a weight that drains you into a signal that guides you.”</w:t>
      </w:r>
    </w:p>
    <w:p w14:paraId="1E29A28F" w14:textId="77777777" w:rsidR="005F36B3" w:rsidRPr="005F36B3" w:rsidRDefault="005F36B3" w:rsidP="005F36B3">
      <w:r w:rsidRPr="005F36B3">
        <w:pict w14:anchorId="068FA166">
          <v:rect id="_x0000_i1548" style="width:0;height:1.5pt" o:hralign="center" o:hrstd="t" o:hr="t" fillcolor="#a0a0a0" stroked="f"/>
        </w:pict>
      </w:r>
    </w:p>
    <w:p w14:paraId="3E4DF7AE" w14:textId="77777777" w:rsidR="005F36B3" w:rsidRPr="005F36B3" w:rsidRDefault="005F36B3" w:rsidP="005F36B3">
      <w:pPr>
        <w:rPr>
          <w:b/>
          <w:bCs/>
        </w:rPr>
      </w:pPr>
      <w:r w:rsidRPr="005F36B3">
        <w:rPr>
          <w:b/>
          <w:bCs/>
        </w:rPr>
        <w:t>Summary</w:t>
      </w:r>
    </w:p>
    <w:p w14:paraId="50239CBC" w14:textId="77777777" w:rsidR="005F36B3" w:rsidRPr="005F36B3" w:rsidRDefault="005F36B3" w:rsidP="005F36B3">
      <w:r w:rsidRPr="005F36B3">
        <w:lastRenderedPageBreak/>
        <w:t>Stress is not the enemy—it is data. For CEOs, the challenge is to decode that data without being consumed by it. Morning journaling offers a daily reset: name the stress, locate it, reframe it, and act with balance.</w:t>
      </w:r>
    </w:p>
    <w:p w14:paraId="0140BFED" w14:textId="77777777" w:rsidR="005F36B3" w:rsidRPr="005F36B3" w:rsidRDefault="005F36B3" w:rsidP="005F36B3">
      <w:r w:rsidRPr="005F36B3">
        <w:t>By practicing techniques like the Stress Scan and Emotional Audit, leaders transform vague anxiety into actionable clarity. This not only protects personal well-being, but also strengthens decision-making, culture, and long-term performance.</w:t>
      </w:r>
    </w:p>
    <w:p w14:paraId="2C0FA298" w14:textId="77777777" w:rsidR="005F36B3" w:rsidRPr="005F36B3" w:rsidRDefault="005F36B3" w:rsidP="005F36B3">
      <w:r w:rsidRPr="005F36B3">
        <w:t>The true test of leadership is not the absence of stress but the ability to lead with composure amid it. And that begins, each day, with five quiet minutes of writing.</w:t>
      </w:r>
    </w:p>
    <w:p w14:paraId="50F930B9" w14:textId="406836FF" w:rsidR="005F36B3" w:rsidRDefault="005F36B3">
      <w:r>
        <w:br w:type="page"/>
      </w:r>
    </w:p>
    <w:p w14:paraId="5E5774C9" w14:textId="77777777" w:rsidR="005F36B3" w:rsidRPr="005F36B3" w:rsidRDefault="005F36B3" w:rsidP="005F36B3">
      <w:pPr>
        <w:pStyle w:val="Heading1"/>
      </w:pPr>
      <w:bookmarkStart w:id="7" w:name="_Toc209270584"/>
      <w:r w:rsidRPr="005F36B3">
        <w:lastRenderedPageBreak/>
        <w:t>Chapter 7: Leadership Habits for Long-Term Impact</w:t>
      </w:r>
      <w:bookmarkEnd w:id="7"/>
    </w:p>
    <w:p w14:paraId="5C2818A9" w14:textId="77777777" w:rsidR="005F36B3" w:rsidRPr="005F36B3" w:rsidRDefault="005F36B3" w:rsidP="005F36B3">
      <w:pPr>
        <w:rPr>
          <w:b/>
          <w:bCs/>
        </w:rPr>
      </w:pPr>
      <w:r w:rsidRPr="005F36B3">
        <w:rPr>
          <w:b/>
          <w:bCs/>
        </w:rPr>
        <w:t>Leadership as Daily Practice</w:t>
      </w:r>
    </w:p>
    <w:p w14:paraId="0946FCD7" w14:textId="77777777" w:rsidR="005F36B3" w:rsidRPr="005F36B3" w:rsidRDefault="005F36B3" w:rsidP="005F36B3">
      <w:r w:rsidRPr="005F36B3">
        <w:t>Titles grant authority, but habits build leadership. A CEO is not defined by quarterly results alone, but by the daily practices that compound into influence, culture, and legacy. Leadership is not what you proclaim at town halls—it is what you repeat in private when no one is watching.</w:t>
      </w:r>
    </w:p>
    <w:p w14:paraId="035E77BC" w14:textId="77777777" w:rsidR="005F36B3" w:rsidRPr="005F36B3" w:rsidRDefault="005F36B3" w:rsidP="005F36B3">
      <w:r w:rsidRPr="005F36B3">
        <w:t>Morning journaling is not just a productivity tool; it is the anchor for building leadership habits that endure. By engaging in structured reflection each day, CEOs set the tone for their own behavior and, by extension, for the organization.</w:t>
      </w:r>
    </w:p>
    <w:p w14:paraId="5A24208A" w14:textId="77777777" w:rsidR="005F36B3" w:rsidRPr="005F36B3" w:rsidRDefault="005F36B3" w:rsidP="005F36B3">
      <w:r w:rsidRPr="005F36B3">
        <w:pict w14:anchorId="55B94AEE">
          <v:rect id="_x0000_i1633" style="width:0;height:1.5pt" o:hralign="center" o:hrstd="t" o:hr="t" fillcolor="#a0a0a0" stroked="f"/>
        </w:pict>
      </w:r>
    </w:p>
    <w:p w14:paraId="370145A5" w14:textId="77777777" w:rsidR="005F36B3" w:rsidRPr="005F36B3" w:rsidRDefault="005F36B3" w:rsidP="005F36B3">
      <w:pPr>
        <w:rPr>
          <w:b/>
          <w:bCs/>
        </w:rPr>
      </w:pPr>
      <w:r w:rsidRPr="005F36B3">
        <w:rPr>
          <w:b/>
          <w:bCs/>
        </w:rPr>
        <w:t>Why Habits Matter More Than Goals</w:t>
      </w:r>
    </w:p>
    <w:p w14:paraId="46D999EA" w14:textId="77777777" w:rsidR="005F36B3" w:rsidRPr="005F36B3" w:rsidRDefault="005F36B3" w:rsidP="005F36B3">
      <w:r w:rsidRPr="005F36B3">
        <w:t xml:space="preserve">James Clear, author of </w:t>
      </w:r>
      <w:r w:rsidRPr="005F36B3">
        <w:rPr>
          <w:i/>
          <w:iCs/>
        </w:rPr>
        <w:t>Atomic Habits</w:t>
      </w:r>
      <w:r w:rsidRPr="005F36B3">
        <w:t>, emphasizes that goals set direction, but habits drive progress. For CEOs, lofty ambitions—growth targets, market dominance, cultural transformation—mean little without the daily disciplines that make them possible.</w:t>
      </w:r>
    </w:p>
    <w:p w14:paraId="24F29115" w14:textId="77777777" w:rsidR="005F36B3" w:rsidRPr="005F36B3" w:rsidRDefault="005F36B3" w:rsidP="005F36B3">
      <w:r w:rsidRPr="005F36B3">
        <w:t>Research on behavioral psychology shows that habits automate willpower. Instead of relying on motivation each morning, leaders who hardwire reflection, focus, and clarity into their routines ensure consistency regardless of mood, fatigue, or external stress.</w:t>
      </w:r>
    </w:p>
    <w:p w14:paraId="08B49BC3" w14:textId="77777777" w:rsidR="005F36B3" w:rsidRPr="005F36B3" w:rsidRDefault="005F36B3" w:rsidP="005F36B3">
      <w:r w:rsidRPr="005F36B3">
        <w:t>Morning journaling is the keystone habit: a small, repeatable practice that strengthens other habits such as prioritization, focus, and emotional regulation.</w:t>
      </w:r>
    </w:p>
    <w:p w14:paraId="13C8461C" w14:textId="77777777" w:rsidR="005F36B3" w:rsidRPr="005F36B3" w:rsidRDefault="005F36B3" w:rsidP="005F36B3">
      <w:r w:rsidRPr="005F36B3">
        <w:pict w14:anchorId="407C76A2">
          <v:rect id="_x0000_i1634" style="width:0;height:1.5pt" o:hralign="center" o:hrstd="t" o:hr="t" fillcolor="#a0a0a0" stroked="f"/>
        </w:pict>
      </w:r>
    </w:p>
    <w:p w14:paraId="0536517B" w14:textId="77777777" w:rsidR="005F36B3" w:rsidRPr="005F36B3" w:rsidRDefault="005F36B3" w:rsidP="005F36B3">
      <w:pPr>
        <w:rPr>
          <w:b/>
          <w:bCs/>
        </w:rPr>
      </w:pPr>
      <w:r w:rsidRPr="005F36B3">
        <w:rPr>
          <w:b/>
          <w:bCs/>
        </w:rPr>
        <w:t>Case Studies: Habits that Shaped Leadership</w:t>
      </w:r>
    </w:p>
    <w:p w14:paraId="0FE07CBB" w14:textId="77777777" w:rsidR="005F36B3" w:rsidRPr="005F36B3" w:rsidRDefault="005F36B3" w:rsidP="005F36B3">
      <w:pPr>
        <w:numPr>
          <w:ilvl w:val="0"/>
          <w:numId w:val="49"/>
        </w:numPr>
      </w:pPr>
      <w:r w:rsidRPr="005F36B3">
        <w:rPr>
          <w:b/>
          <w:bCs/>
        </w:rPr>
        <w:t>Benjamin Franklin:</w:t>
      </w:r>
      <w:r w:rsidRPr="005F36B3">
        <w:t xml:space="preserve"> Though not a modern CEO, Franklin’s daily question</w:t>
      </w:r>
      <w:proofErr w:type="gramStart"/>
      <w:r w:rsidRPr="005F36B3">
        <w:t>—“</w:t>
      </w:r>
      <w:proofErr w:type="gramEnd"/>
      <w:r w:rsidRPr="005F36B3">
        <w:t>What good shall I do today?”—was written in his journal each morning. His practice reveals the timeless power of structured reflection.</w:t>
      </w:r>
    </w:p>
    <w:p w14:paraId="321DC962" w14:textId="77777777" w:rsidR="005F36B3" w:rsidRPr="005F36B3" w:rsidRDefault="005F36B3" w:rsidP="005F36B3">
      <w:pPr>
        <w:numPr>
          <w:ilvl w:val="0"/>
          <w:numId w:val="49"/>
        </w:numPr>
      </w:pPr>
      <w:r w:rsidRPr="005F36B3">
        <w:rPr>
          <w:b/>
          <w:bCs/>
        </w:rPr>
        <w:t>Indra Nooyi (PepsiCo):</w:t>
      </w:r>
      <w:r w:rsidRPr="005F36B3">
        <w:t xml:space="preserve"> Known for writing personal notes to employees and peers, Nooyi cultivated a daily habit of connection that reinforced her leadership presence.</w:t>
      </w:r>
    </w:p>
    <w:p w14:paraId="3BC377F6" w14:textId="77777777" w:rsidR="005F36B3" w:rsidRPr="005F36B3" w:rsidRDefault="005F36B3" w:rsidP="005F36B3">
      <w:pPr>
        <w:numPr>
          <w:ilvl w:val="0"/>
          <w:numId w:val="49"/>
        </w:numPr>
      </w:pPr>
      <w:r w:rsidRPr="005F36B3">
        <w:rPr>
          <w:b/>
          <w:bCs/>
        </w:rPr>
        <w:t>Elon Musk (Tesla/SpaceX):</w:t>
      </w:r>
      <w:r w:rsidRPr="005F36B3">
        <w:t xml:space="preserve"> Musk is famous for time-blocking his day in five-minute increments. While extreme, it illustrates how a ritualized system magnifies output. Journaling before scheduling can clarify which priorities deserve those blocks.</w:t>
      </w:r>
    </w:p>
    <w:p w14:paraId="54DDFD85" w14:textId="77777777" w:rsidR="005F36B3" w:rsidRPr="005F36B3" w:rsidRDefault="005F36B3" w:rsidP="005F36B3">
      <w:r w:rsidRPr="005F36B3">
        <w:pict w14:anchorId="01E00D75">
          <v:rect id="_x0000_i1635" style="width:0;height:1.5pt" o:hralign="center" o:hrstd="t" o:hr="t" fillcolor="#a0a0a0" stroked="f"/>
        </w:pict>
      </w:r>
    </w:p>
    <w:p w14:paraId="6353B965" w14:textId="77777777" w:rsidR="005F36B3" w:rsidRPr="005F36B3" w:rsidRDefault="005F36B3" w:rsidP="005F36B3">
      <w:pPr>
        <w:rPr>
          <w:b/>
          <w:bCs/>
        </w:rPr>
      </w:pPr>
      <w:r w:rsidRPr="005F36B3">
        <w:rPr>
          <w:b/>
          <w:bCs/>
        </w:rPr>
        <w:t>Framework: The CEO’s Clarity Loop</w:t>
      </w:r>
    </w:p>
    <w:p w14:paraId="1DFC4EFB" w14:textId="77777777" w:rsidR="005F36B3" w:rsidRPr="005F36B3" w:rsidRDefault="005F36B3" w:rsidP="005F36B3">
      <w:r w:rsidRPr="005F36B3">
        <w:lastRenderedPageBreak/>
        <w:t>Morning journaling can be used to reinforce four leadership habits that compound over time:</w:t>
      </w:r>
    </w:p>
    <w:p w14:paraId="736EAD40" w14:textId="77777777" w:rsidR="005F36B3" w:rsidRPr="005F36B3" w:rsidRDefault="005F36B3" w:rsidP="005F36B3">
      <w:pPr>
        <w:numPr>
          <w:ilvl w:val="0"/>
          <w:numId w:val="50"/>
        </w:numPr>
      </w:pPr>
      <w:r w:rsidRPr="005F36B3">
        <w:rPr>
          <w:b/>
          <w:bCs/>
        </w:rPr>
        <w:t>Vision Alignment:</w:t>
      </w:r>
      <w:r w:rsidRPr="005F36B3">
        <w:t xml:space="preserve"> Each morning, ask: </w:t>
      </w:r>
      <w:r w:rsidRPr="005F36B3">
        <w:rPr>
          <w:i/>
          <w:iCs/>
        </w:rPr>
        <w:t>How does today connect to the bigger mission?</w:t>
      </w:r>
    </w:p>
    <w:p w14:paraId="77F967AF" w14:textId="77777777" w:rsidR="005F36B3" w:rsidRPr="005F36B3" w:rsidRDefault="005F36B3" w:rsidP="005F36B3">
      <w:pPr>
        <w:numPr>
          <w:ilvl w:val="0"/>
          <w:numId w:val="50"/>
        </w:numPr>
      </w:pPr>
      <w:r w:rsidRPr="005F36B3">
        <w:rPr>
          <w:b/>
          <w:bCs/>
        </w:rPr>
        <w:t>Focus Protection:</w:t>
      </w:r>
      <w:r w:rsidRPr="005F36B3">
        <w:t xml:space="preserve"> Define the one priority worth your best attention.</w:t>
      </w:r>
    </w:p>
    <w:p w14:paraId="360B9318" w14:textId="77777777" w:rsidR="005F36B3" w:rsidRPr="005F36B3" w:rsidRDefault="005F36B3" w:rsidP="005F36B3">
      <w:pPr>
        <w:numPr>
          <w:ilvl w:val="0"/>
          <w:numId w:val="50"/>
        </w:numPr>
      </w:pPr>
      <w:r w:rsidRPr="005F36B3">
        <w:rPr>
          <w:b/>
          <w:bCs/>
        </w:rPr>
        <w:t>Emotional Regulation:</w:t>
      </w:r>
      <w:r w:rsidRPr="005F36B3">
        <w:t xml:space="preserve"> Name your emotional state and reframe stress.</w:t>
      </w:r>
    </w:p>
    <w:p w14:paraId="7516D68F" w14:textId="77777777" w:rsidR="005F36B3" w:rsidRPr="005F36B3" w:rsidRDefault="005F36B3" w:rsidP="005F36B3">
      <w:pPr>
        <w:numPr>
          <w:ilvl w:val="0"/>
          <w:numId w:val="50"/>
        </w:numPr>
      </w:pPr>
      <w:r w:rsidRPr="005F36B3">
        <w:rPr>
          <w:b/>
          <w:bCs/>
        </w:rPr>
        <w:t>Culture Modeling:</w:t>
      </w:r>
      <w:r w:rsidRPr="005F36B3">
        <w:t xml:space="preserve"> Write down one behavior to embody today (e.g., “listen deeply in team meetings”).</w:t>
      </w:r>
    </w:p>
    <w:p w14:paraId="083219CC" w14:textId="77777777" w:rsidR="005F36B3" w:rsidRPr="005F36B3" w:rsidRDefault="005F36B3" w:rsidP="005F36B3">
      <w:r w:rsidRPr="005F36B3">
        <w:t>This loop ensures that vision, focus, balance, and culture are not abstract ideals but daily behaviors.</w:t>
      </w:r>
    </w:p>
    <w:p w14:paraId="051465AE" w14:textId="77777777" w:rsidR="005F36B3" w:rsidRPr="005F36B3" w:rsidRDefault="005F36B3" w:rsidP="005F36B3">
      <w:r w:rsidRPr="005F36B3">
        <w:pict w14:anchorId="0B70E480">
          <v:rect id="_x0000_i1636" style="width:0;height:1.5pt" o:hralign="center" o:hrstd="t" o:hr="t" fillcolor="#a0a0a0" stroked="f"/>
        </w:pict>
      </w:r>
    </w:p>
    <w:p w14:paraId="7A8D6B05" w14:textId="77777777" w:rsidR="005F36B3" w:rsidRPr="005F36B3" w:rsidRDefault="005F36B3" w:rsidP="005F36B3">
      <w:pPr>
        <w:rPr>
          <w:b/>
          <w:bCs/>
        </w:rPr>
      </w:pPr>
      <w:r w:rsidRPr="005F36B3">
        <w:rPr>
          <w:b/>
          <w:bCs/>
        </w:rPr>
        <w:t>Example Journal Entry</w:t>
      </w:r>
    </w:p>
    <w:p w14:paraId="1E4FA278" w14:textId="77777777" w:rsidR="005F36B3" w:rsidRPr="005F36B3" w:rsidRDefault="005F36B3" w:rsidP="005F36B3">
      <w:pPr>
        <w:numPr>
          <w:ilvl w:val="0"/>
          <w:numId w:val="51"/>
        </w:numPr>
      </w:pPr>
      <w:r w:rsidRPr="005F36B3">
        <w:t>Vision Alignment: “Today’s investor call is a chance to reaffirm our commitment to sustainable growth.”</w:t>
      </w:r>
    </w:p>
    <w:p w14:paraId="70188E9D" w14:textId="77777777" w:rsidR="005F36B3" w:rsidRPr="005F36B3" w:rsidRDefault="005F36B3" w:rsidP="005F36B3">
      <w:pPr>
        <w:numPr>
          <w:ilvl w:val="0"/>
          <w:numId w:val="51"/>
        </w:numPr>
      </w:pPr>
      <w:r w:rsidRPr="005F36B3">
        <w:t>Focus Protection: “Block 9–11 a.m. for acquisition due diligence.”</w:t>
      </w:r>
    </w:p>
    <w:p w14:paraId="7923FFA3" w14:textId="77777777" w:rsidR="005F36B3" w:rsidRPr="005F36B3" w:rsidRDefault="005F36B3" w:rsidP="005F36B3">
      <w:pPr>
        <w:numPr>
          <w:ilvl w:val="0"/>
          <w:numId w:val="51"/>
        </w:numPr>
      </w:pPr>
      <w:r w:rsidRPr="005F36B3">
        <w:t>Emotional Regulation: “Feeling restless—channel this into high-energy communication rather than agitation.”</w:t>
      </w:r>
    </w:p>
    <w:p w14:paraId="751311EA" w14:textId="77777777" w:rsidR="005F36B3" w:rsidRPr="005F36B3" w:rsidRDefault="005F36B3" w:rsidP="005F36B3">
      <w:pPr>
        <w:numPr>
          <w:ilvl w:val="0"/>
          <w:numId w:val="51"/>
        </w:numPr>
      </w:pPr>
      <w:r w:rsidRPr="005F36B3">
        <w:t>Culture Modeling: “Model transparency by acknowledging risks in Q&amp;A session.”</w:t>
      </w:r>
    </w:p>
    <w:p w14:paraId="77A32807" w14:textId="77777777" w:rsidR="005F36B3" w:rsidRPr="005F36B3" w:rsidRDefault="005F36B3" w:rsidP="005F36B3">
      <w:r w:rsidRPr="005F36B3">
        <w:t>Repeated daily, this practice compounds into consistent leadership presence.</w:t>
      </w:r>
    </w:p>
    <w:p w14:paraId="494395A5" w14:textId="77777777" w:rsidR="005F36B3" w:rsidRPr="005F36B3" w:rsidRDefault="005F36B3" w:rsidP="005F36B3">
      <w:r w:rsidRPr="005F36B3">
        <w:pict w14:anchorId="04FAAF50">
          <v:rect id="_x0000_i1637" style="width:0;height:1.5pt" o:hralign="center" o:hrstd="t" o:hr="t" fillcolor="#a0a0a0" stroked="f"/>
        </w:pict>
      </w:r>
    </w:p>
    <w:p w14:paraId="40D0B395" w14:textId="77777777" w:rsidR="005F36B3" w:rsidRPr="005F36B3" w:rsidRDefault="005F36B3" w:rsidP="005F36B3">
      <w:pPr>
        <w:rPr>
          <w:b/>
          <w:bCs/>
        </w:rPr>
      </w:pPr>
      <w:r w:rsidRPr="005F36B3">
        <w:rPr>
          <w:b/>
          <w:bCs/>
        </w:rPr>
        <w:t>Exercise: The Five-Minute Leadership Audit</w:t>
      </w:r>
    </w:p>
    <w:p w14:paraId="21863066" w14:textId="77777777" w:rsidR="005F36B3" w:rsidRPr="005F36B3" w:rsidRDefault="005F36B3" w:rsidP="005F36B3">
      <w:r w:rsidRPr="005F36B3">
        <w:t>At the start of your journaling session, write responses to these prompts:</w:t>
      </w:r>
    </w:p>
    <w:p w14:paraId="33FB87A8" w14:textId="77777777" w:rsidR="005F36B3" w:rsidRPr="005F36B3" w:rsidRDefault="005F36B3" w:rsidP="005F36B3">
      <w:pPr>
        <w:numPr>
          <w:ilvl w:val="0"/>
          <w:numId w:val="52"/>
        </w:numPr>
      </w:pPr>
      <w:r w:rsidRPr="005F36B3">
        <w:rPr>
          <w:b/>
          <w:bCs/>
        </w:rPr>
        <w:t>Mission:</w:t>
      </w:r>
      <w:r w:rsidRPr="005F36B3">
        <w:t xml:space="preserve"> What action today advances our long-term vision?</w:t>
      </w:r>
    </w:p>
    <w:p w14:paraId="53900043" w14:textId="77777777" w:rsidR="005F36B3" w:rsidRPr="005F36B3" w:rsidRDefault="005F36B3" w:rsidP="005F36B3">
      <w:pPr>
        <w:numPr>
          <w:ilvl w:val="0"/>
          <w:numId w:val="52"/>
        </w:numPr>
      </w:pPr>
      <w:r w:rsidRPr="005F36B3">
        <w:rPr>
          <w:b/>
          <w:bCs/>
        </w:rPr>
        <w:t>Priority:</w:t>
      </w:r>
      <w:r w:rsidRPr="005F36B3">
        <w:t xml:space="preserve"> What one task deserves my highest-quality attention?</w:t>
      </w:r>
    </w:p>
    <w:p w14:paraId="5666E813" w14:textId="77777777" w:rsidR="005F36B3" w:rsidRPr="005F36B3" w:rsidRDefault="005F36B3" w:rsidP="005F36B3">
      <w:pPr>
        <w:numPr>
          <w:ilvl w:val="0"/>
          <w:numId w:val="52"/>
        </w:numPr>
      </w:pPr>
      <w:r w:rsidRPr="005F36B3">
        <w:rPr>
          <w:b/>
          <w:bCs/>
        </w:rPr>
        <w:t>Emotion:</w:t>
      </w:r>
      <w:r w:rsidRPr="005F36B3">
        <w:t xml:space="preserve"> What am I feeling, and how will I regulate it?</w:t>
      </w:r>
    </w:p>
    <w:p w14:paraId="44E203A8" w14:textId="77777777" w:rsidR="005F36B3" w:rsidRPr="005F36B3" w:rsidRDefault="005F36B3" w:rsidP="005F36B3">
      <w:pPr>
        <w:numPr>
          <w:ilvl w:val="0"/>
          <w:numId w:val="52"/>
        </w:numPr>
      </w:pPr>
      <w:r w:rsidRPr="005F36B3">
        <w:rPr>
          <w:b/>
          <w:bCs/>
        </w:rPr>
        <w:t>Culture:</w:t>
      </w:r>
      <w:r w:rsidRPr="005F36B3">
        <w:t xml:space="preserve"> How will I demonstrate the values I expect from others?</w:t>
      </w:r>
    </w:p>
    <w:p w14:paraId="2DB32D4F" w14:textId="77777777" w:rsidR="005F36B3" w:rsidRPr="005F36B3" w:rsidRDefault="005F36B3" w:rsidP="005F36B3">
      <w:pPr>
        <w:numPr>
          <w:ilvl w:val="0"/>
          <w:numId w:val="52"/>
        </w:numPr>
      </w:pPr>
      <w:r w:rsidRPr="005F36B3">
        <w:rPr>
          <w:b/>
          <w:bCs/>
        </w:rPr>
        <w:t>Learning:</w:t>
      </w:r>
      <w:r w:rsidRPr="005F36B3">
        <w:t xml:space="preserve"> What one lesson from yesterday can I apply today?</w:t>
      </w:r>
    </w:p>
    <w:p w14:paraId="4DDDEB0B" w14:textId="77777777" w:rsidR="005F36B3" w:rsidRPr="005F36B3" w:rsidRDefault="005F36B3" w:rsidP="005F36B3">
      <w:r w:rsidRPr="005F36B3">
        <w:t>This simple audit hardwires reflection into leadership.</w:t>
      </w:r>
    </w:p>
    <w:p w14:paraId="558ED970" w14:textId="77777777" w:rsidR="005F36B3" w:rsidRPr="005F36B3" w:rsidRDefault="005F36B3" w:rsidP="005F36B3">
      <w:r w:rsidRPr="005F36B3">
        <w:pict w14:anchorId="20244BFF">
          <v:rect id="_x0000_i1638" style="width:0;height:1.5pt" o:hralign="center" o:hrstd="t" o:hr="t" fillcolor="#a0a0a0" stroked="f"/>
        </w:pict>
      </w:r>
    </w:p>
    <w:p w14:paraId="643892B9" w14:textId="77777777" w:rsidR="005F36B3" w:rsidRPr="005F36B3" w:rsidRDefault="005F36B3" w:rsidP="005F36B3">
      <w:pPr>
        <w:rPr>
          <w:b/>
          <w:bCs/>
        </w:rPr>
      </w:pPr>
      <w:r w:rsidRPr="005F36B3">
        <w:rPr>
          <w:b/>
          <w:bCs/>
        </w:rPr>
        <w:lastRenderedPageBreak/>
        <w:t>Reflection Prompts</w:t>
      </w:r>
    </w:p>
    <w:p w14:paraId="6961B8C4" w14:textId="77777777" w:rsidR="005F36B3" w:rsidRPr="005F36B3" w:rsidRDefault="005F36B3" w:rsidP="005F36B3">
      <w:pPr>
        <w:numPr>
          <w:ilvl w:val="0"/>
          <w:numId w:val="53"/>
        </w:numPr>
      </w:pPr>
      <w:r w:rsidRPr="005F36B3">
        <w:t>What leadership behavior do I want to embody today?</w:t>
      </w:r>
    </w:p>
    <w:p w14:paraId="64FA372E" w14:textId="77777777" w:rsidR="005F36B3" w:rsidRPr="005F36B3" w:rsidRDefault="005F36B3" w:rsidP="005F36B3">
      <w:pPr>
        <w:numPr>
          <w:ilvl w:val="0"/>
          <w:numId w:val="53"/>
        </w:numPr>
      </w:pPr>
      <w:r w:rsidRPr="005F36B3">
        <w:t>How am I aligning today’s actions with tomorrow’s vision?</w:t>
      </w:r>
    </w:p>
    <w:p w14:paraId="6E23C2D7" w14:textId="77777777" w:rsidR="005F36B3" w:rsidRPr="005F36B3" w:rsidRDefault="005F36B3" w:rsidP="005F36B3">
      <w:pPr>
        <w:numPr>
          <w:ilvl w:val="0"/>
          <w:numId w:val="53"/>
        </w:numPr>
      </w:pPr>
      <w:r w:rsidRPr="005F36B3">
        <w:t>Where might my habits be out of sync with the culture I want to build?</w:t>
      </w:r>
    </w:p>
    <w:p w14:paraId="6CF697DB" w14:textId="77777777" w:rsidR="005F36B3" w:rsidRPr="005F36B3" w:rsidRDefault="005F36B3" w:rsidP="005F36B3">
      <w:pPr>
        <w:numPr>
          <w:ilvl w:val="0"/>
          <w:numId w:val="53"/>
        </w:numPr>
      </w:pPr>
      <w:r w:rsidRPr="005F36B3">
        <w:t>Which daily practices fuel me—and which drain me?</w:t>
      </w:r>
    </w:p>
    <w:p w14:paraId="4B2CA02C" w14:textId="77777777" w:rsidR="005F36B3" w:rsidRPr="005F36B3" w:rsidRDefault="005F36B3" w:rsidP="005F36B3">
      <w:r w:rsidRPr="005F36B3">
        <w:pict w14:anchorId="2B844C35">
          <v:rect id="_x0000_i1639" style="width:0;height:1.5pt" o:hralign="center" o:hrstd="t" o:hr="t" fillcolor="#a0a0a0" stroked="f"/>
        </w:pict>
      </w:r>
    </w:p>
    <w:p w14:paraId="0A099C51" w14:textId="77777777" w:rsidR="005F36B3" w:rsidRPr="005F36B3" w:rsidRDefault="005F36B3" w:rsidP="005F36B3">
      <w:pPr>
        <w:rPr>
          <w:b/>
          <w:bCs/>
        </w:rPr>
      </w:pPr>
      <w:r w:rsidRPr="005F36B3">
        <w:rPr>
          <w:b/>
          <w:bCs/>
        </w:rPr>
        <w:t>Building Rituals that Scale</w:t>
      </w:r>
    </w:p>
    <w:p w14:paraId="2DBE8B38" w14:textId="77777777" w:rsidR="005F36B3" w:rsidRPr="005F36B3" w:rsidRDefault="005F36B3" w:rsidP="005F36B3">
      <w:r w:rsidRPr="005F36B3">
        <w:t>As a CEO, your habits are contagious. Your team sees them, interprets them, and often adopts them unconsciously. For example:</w:t>
      </w:r>
    </w:p>
    <w:p w14:paraId="01EFBB3D" w14:textId="77777777" w:rsidR="005F36B3" w:rsidRPr="005F36B3" w:rsidRDefault="005F36B3" w:rsidP="005F36B3">
      <w:pPr>
        <w:numPr>
          <w:ilvl w:val="0"/>
          <w:numId w:val="54"/>
        </w:numPr>
      </w:pPr>
      <w:r w:rsidRPr="005F36B3">
        <w:t>If you consistently start meetings on time, punctuality becomes cultural currency.</w:t>
      </w:r>
    </w:p>
    <w:p w14:paraId="64EEC91B" w14:textId="77777777" w:rsidR="005F36B3" w:rsidRPr="005F36B3" w:rsidRDefault="005F36B3" w:rsidP="005F36B3">
      <w:pPr>
        <w:numPr>
          <w:ilvl w:val="0"/>
          <w:numId w:val="54"/>
        </w:numPr>
      </w:pPr>
      <w:r w:rsidRPr="005F36B3">
        <w:t>If you visibly protect focus blocks, teams feel permission to do deep work.</w:t>
      </w:r>
    </w:p>
    <w:p w14:paraId="37A6089F" w14:textId="77777777" w:rsidR="005F36B3" w:rsidRPr="005F36B3" w:rsidRDefault="005F36B3" w:rsidP="005F36B3">
      <w:pPr>
        <w:numPr>
          <w:ilvl w:val="0"/>
          <w:numId w:val="54"/>
        </w:numPr>
      </w:pPr>
      <w:r w:rsidRPr="005F36B3">
        <w:t>If you journal and share occasional insights, reflection becomes normalized.</w:t>
      </w:r>
    </w:p>
    <w:p w14:paraId="77A5973F" w14:textId="77777777" w:rsidR="005F36B3" w:rsidRPr="005F36B3" w:rsidRDefault="005F36B3" w:rsidP="005F36B3">
      <w:r w:rsidRPr="005F36B3">
        <w:t>This is why leadership habits matter: they scale. One person’s ritual becomes an organization’s rhythm.</w:t>
      </w:r>
    </w:p>
    <w:p w14:paraId="26A843C6" w14:textId="77777777" w:rsidR="005F36B3" w:rsidRPr="005F36B3" w:rsidRDefault="005F36B3" w:rsidP="005F36B3">
      <w:r w:rsidRPr="005F36B3">
        <w:pict w14:anchorId="0D6C66A6">
          <v:rect id="_x0000_i1640" style="width:0;height:1.5pt" o:hralign="center" o:hrstd="t" o:hr="t" fillcolor="#a0a0a0" stroked="f"/>
        </w:pict>
      </w:r>
    </w:p>
    <w:p w14:paraId="203CCE62" w14:textId="77777777" w:rsidR="005F36B3" w:rsidRPr="005F36B3" w:rsidRDefault="005F36B3" w:rsidP="005F36B3">
      <w:pPr>
        <w:rPr>
          <w:b/>
          <w:bCs/>
        </w:rPr>
      </w:pPr>
      <w:r w:rsidRPr="005F36B3">
        <w:rPr>
          <w:b/>
          <w:bCs/>
        </w:rPr>
        <w:t>Avoiding Leadership Drift</w:t>
      </w:r>
    </w:p>
    <w:p w14:paraId="57C65C11" w14:textId="77777777" w:rsidR="005F36B3" w:rsidRPr="005F36B3" w:rsidRDefault="005F36B3" w:rsidP="005F36B3">
      <w:r w:rsidRPr="005F36B3">
        <w:t>Without rituals, even strong leaders drift: vision fades, priorities blur, stress accumulates, and culture weakens. Journaling is the compass that prevents drift by returning you to anchor questions each morning:</w:t>
      </w:r>
    </w:p>
    <w:p w14:paraId="6FC6E98A" w14:textId="77777777" w:rsidR="005F36B3" w:rsidRPr="005F36B3" w:rsidRDefault="005F36B3" w:rsidP="005F36B3">
      <w:pPr>
        <w:numPr>
          <w:ilvl w:val="0"/>
          <w:numId w:val="55"/>
        </w:numPr>
      </w:pPr>
      <w:r w:rsidRPr="005F36B3">
        <w:rPr>
          <w:i/>
          <w:iCs/>
        </w:rPr>
        <w:t>What matters most today?</w:t>
      </w:r>
    </w:p>
    <w:p w14:paraId="3CFA4C84" w14:textId="77777777" w:rsidR="005F36B3" w:rsidRPr="005F36B3" w:rsidRDefault="005F36B3" w:rsidP="005F36B3">
      <w:pPr>
        <w:numPr>
          <w:ilvl w:val="0"/>
          <w:numId w:val="55"/>
        </w:numPr>
      </w:pPr>
      <w:r w:rsidRPr="005F36B3">
        <w:rPr>
          <w:i/>
          <w:iCs/>
        </w:rPr>
        <w:t>How does this connect to our vision?</w:t>
      </w:r>
    </w:p>
    <w:p w14:paraId="695647AE" w14:textId="77777777" w:rsidR="005F36B3" w:rsidRPr="005F36B3" w:rsidRDefault="005F36B3" w:rsidP="005F36B3">
      <w:pPr>
        <w:numPr>
          <w:ilvl w:val="0"/>
          <w:numId w:val="55"/>
        </w:numPr>
      </w:pPr>
      <w:r w:rsidRPr="005F36B3">
        <w:rPr>
          <w:i/>
          <w:iCs/>
        </w:rPr>
        <w:t>How do I need to show up as a leader?</w:t>
      </w:r>
    </w:p>
    <w:p w14:paraId="2E08D559" w14:textId="77777777" w:rsidR="005F36B3" w:rsidRPr="005F36B3" w:rsidRDefault="005F36B3" w:rsidP="005F36B3">
      <w:r w:rsidRPr="005F36B3">
        <w:t>By asking these repeatedly, you ensure alignment and course correction before small deviations become costly detours.</w:t>
      </w:r>
    </w:p>
    <w:p w14:paraId="23ED89D5" w14:textId="77777777" w:rsidR="005F36B3" w:rsidRPr="005F36B3" w:rsidRDefault="005F36B3" w:rsidP="005F36B3">
      <w:r w:rsidRPr="005F36B3">
        <w:pict w14:anchorId="12AA962B">
          <v:rect id="_x0000_i1641" style="width:0;height:1.5pt" o:hralign="center" o:hrstd="t" o:hr="t" fillcolor="#a0a0a0" stroked="f"/>
        </w:pict>
      </w:r>
    </w:p>
    <w:p w14:paraId="6ACD6354" w14:textId="77777777" w:rsidR="005F36B3" w:rsidRPr="005F36B3" w:rsidRDefault="005F36B3" w:rsidP="005F36B3">
      <w:pPr>
        <w:rPr>
          <w:b/>
          <w:bCs/>
        </w:rPr>
      </w:pPr>
      <w:r w:rsidRPr="005F36B3">
        <w:rPr>
          <w:b/>
          <w:bCs/>
        </w:rPr>
        <w:t>Common Pitfalls and Solutions</w:t>
      </w:r>
    </w:p>
    <w:p w14:paraId="64687B22" w14:textId="77777777" w:rsidR="005F36B3" w:rsidRPr="005F36B3" w:rsidRDefault="005F36B3" w:rsidP="005F36B3">
      <w:pPr>
        <w:numPr>
          <w:ilvl w:val="0"/>
          <w:numId w:val="56"/>
        </w:numPr>
      </w:pPr>
      <w:r w:rsidRPr="005F36B3">
        <w:rPr>
          <w:b/>
          <w:bCs/>
        </w:rPr>
        <w:lastRenderedPageBreak/>
        <w:t>Pitfall: Treating Habits as Rigid Rules</w:t>
      </w:r>
      <w:r w:rsidRPr="005F36B3">
        <w:br/>
      </w:r>
      <w:r w:rsidRPr="005F36B3">
        <w:rPr>
          <w:i/>
          <w:iCs/>
        </w:rPr>
        <w:t>Solution:</w:t>
      </w:r>
      <w:r w:rsidRPr="005F36B3">
        <w:t xml:space="preserve"> Habits should adapt. If journaling feels stale, refresh prompts or timing, but preserve the core practice.</w:t>
      </w:r>
    </w:p>
    <w:p w14:paraId="1748BDAB" w14:textId="77777777" w:rsidR="005F36B3" w:rsidRPr="005F36B3" w:rsidRDefault="005F36B3" w:rsidP="005F36B3">
      <w:pPr>
        <w:numPr>
          <w:ilvl w:val="0"/>
          <w:numId w:val="56"/>
        </w:numPr>
      </w:pPr>
      <w:r w:rsidRPr="005F36B3">
        <w:rPr>
          <w:b/>
          <w:bCs/>
        </w:rPr>
        <w:t>Pitfall: Delegating Leadership Habits to Systems</w:t>
      </w:r>
      <w:r w:rsidRPr="005F36B3">
        <w:br/>
      </w:r>
      <w:r w:rsidRPr="005F36B3">
        <w:rPr>
          <w:i/>
          <w:iCs/>
        </w:rPr>
        <w:t>Solution:</w:t>
      </w:r>
      <w:r w:rsidRPr="005F36B3">
        <w:t xml:space="preserve"> Tools and assistants are helpful, but no system can replace the leader’s personal reflection.</w:t>
      </w:r>
    </w:p>
    <w:p w14:paraId="5CA0F554" w14:textId="77777777" w:rsidR="005F36B3" w:rsidRPr="005F36B3" w:rsidRDefault="005F36B3" w:rsidP="005F36B3">
      <w:pPr>
        <w:numPr>
          <w:ilvl w:val="0"/>
          <w:numId w:val="56"/>
        </w:numPr>
      </w:pPr>
      <w:r w:rsidRPr="005F36B3">
        <w:rPr>
          <w:b/>
          <w:bCs/>
        </w:rPr>
        <w:t>Pitfall: Confusing Busyness with Leadership</w:t>
      </w:r>
      <w:r w:rsidRPr="005F36B3">
        <w:br/>
      </w:r>
      <w:r w:rsidRPr="005F36B3">
        <w:rPr>
          <w:i/>
          <w:iCs/>
        </w:rPr>
        <w:t>Solution:</w:t>
      </w:r>
      <w:r w:rsidRPr="005F36B3">
        <w:t xml:space="preserve"> Journaling reminds you daily: leadership is not about doing more, but about directing attention and behavior intentionally.</w:t>
      </w:r>
    </w:p>
    <w:p w14:paraId="25F077CD" w14:textId="77777777" w:rsidR="005F36B3" w:rsidRPr="005F36B3" w:rsidRDefault="005F36B3" w:rsidP="005F36B3">
      <w:r w:rsidRPr="005F36B3">
        <w:pict w14:anchorId="354FBB60">
          <v:rect id="_x0000_i1642" style="width:0;height:1.5pt" o:hralign="center" o:hrstd="t" o:hr="t" fillcolor="#a0a0a0" stroked="f"/>
        </w:pict>
      </w:r>
    </w:p>
    <w:p w14:paraId="1530B69D" w14:textId="77777777" w:rsidR="005F36B3" w:rsidRPr="005F36B3" w:rsidRDefault="005F36B3" w:rsidP="005F36B3">
      <w:pPr>
        <w:rPr>
          <w:b/>
          <w:bCs/>
        </w:rPr>
      </w:pPr>
      <w:r w:rsidRPr="005F36B3">
        <w:rPr>
          <w:b/>
          <w:bCs/>
        </w:rPr>
        <w:t>Linking Habits to Legacy</w:t>
      </w:r>
    </w:p>
    <w:p w14:paraId="08DA4EEC" w14:textId="77777777" w:rsidR="005F36B3" w:rsidRPr="005F36B3" w:rsidRDefault="005F36B3" w:rsidP="005F36B3">
      <w:r w:rsidRPr="005F36B3">
        <w:t>Ultimately, the purpose of leadership habits is not just quarterly success but long-term impact. Every great leader is remembered for the culture they shaped and the example they modeled, not just the metrics they achieved.</w:t>
      </w:r>
    </w:p>
    <w:p w14:paraId="3A127BD1" w14:textId="77777777" w:rsidR="005F36B3" w:rsidRPr="005F36B3" w:rsidRDefault="005F36B3" w:rsidP="005F36B3">
      <w:r w:rsidRPr="005F36B3">
        <w:t xml:space="preserve">Journaling helps CEOs step out of the daily whirlwind and ask: </w:t>
      </w:r>
      <w:r w:rsidRPr="005F36B3">
        <w:rPr>
          <w:i/>
          <w:iCs/>
        </w:rPr>
        <w:t>What legacy am I building, one morning at a time?</w:t>
      </w:r>
    </w:p>
    <w:p w14:paraId="7224D0B9" w14:textId="77777777" w:rsidR="005F36B3" w:rsidRPr="005F36B3" w:rsidRDefault="005F36B3" w:rsidP="005F36B3">
      <w:r w:rsidRPr="005F36B3">
        <w:pict w14:anchorId="4ED41DDA">
          <v:rect id="_x0000_i1643" style="width:0;height:1.5pt" o:hralign="center" o:hrstd="t" o:hr="t" fillcolor="#a0a0a0" stroked="f"/>
        </w:pict>
      </w:r>
    </w:p>
    <w:p w14:paraId="09683435" w14:textId="77777777" w:rsidR="005F36B3" w:rsidRPr="005F36B3" w:rsidRDefault="005F36B3" w:rsidP="005F36B3">
      <w:pPr>
        <w:rPr>
          <w:b/>
          <w:bCs/>
        </w:rPr>
      </w:pPr>
      <w:r w:rsidRPr="005F36B3">
        <w:rPr>
          <w:b/>
          <w:bCs/>
        </w:rPr>
        <w:t>Pull Quote</w:t>
      </w:r>
    </w:p>
    <w:p w14:paraId="7DA7976A" w14:textId="77777777" w:rsidR="005F36B3" w:rsidRPr="005F36B3" w:rsidRDefault="005F36B3" w:rsidP="005F36B3">
      <w:r w:rsidRPr="005F36B3">
        <w:t>“Leadership is not built in moments of crisis—it is built in the quiet repetition of daily habits. Morning journaling is where those habits take root.”</w:t>
      </w:r>
    </w:p>
    <w:p w14:paraId="2168A643" w14:textId="77777777" w:rsidR="005F36B3" w:rsidRPr="005F36B3" w:rsidRDefault="005F36B3" w:rsidP="005F36B3">
      <w:r w:rsidRPr="005F36B3">
        <w:pict w14:anchorId="3A8A1514">
          <v:rect id="_x0000_i1644" style="width:0;height:1.5pt" o:hralign="center" o:hrstd="t" o:hr="t" fillcolor="#a0a0a0" stroked="f"/>
        </w:pict>
      </w:r>
    </w:p>
    <w:p w14:paraId="46BF096B" w14:textId="77777777" w:rsidR="005F36B3" w:rsidRPr="005F36B3" w:rsidRDefault="005F36B3" w:rsidP="005F36B3">
      <w:pPr>
        <w:rPr>
          <w:b/>
          <w:bCs/>
        </w:rPr>
      </w:pPr>
      <w:r w:rsidRPr="005F36B3">
        <w:rPr>
          <w:b/>
          <w:bCs/>
        </w:rPr>
        <w:t>Summary</w:t>
      </w:r>
    </w:p>
    <w:p w14:paraId="29D926BD" w14:textId="77777777" w:rsidR="005F36B3" w:rsidRPr="005F36B3" w:rsidRDefault="005F36B3" w:rsidP="005F36B3">
      <w:r w:rsidRPr="005F36B3">
        <w:t>Leadership is the accumulation of habits. Morning journaling is the keystone practice that reinforces alignment to vision, focus, emotional balance, and cultural modeling. By engaging in rituals like the CEO’s Clarity Loop or the Five-Minute Leadership Audit, CEOs transform abstract leadership ideals into daily behaviors.</w:t>
      </w:r>
    </w:p>
    <w:p w14:paraId="0AAFE479" w14:textId="77777777" w:rsidR="005F36B3" w:rsidRPr="005F36B3" w:rsidRDefault="005F36B3" w:rsidP="005F36B3">
      <w:r w:rsidRPr="005F36B3">
        <w:t>Over time, these habits compound. They ripple outward, shaping organizational culture and leaving a legacy that extends beyond quarterly results.</w:t>
      </w:r>
    </w:p>
    <w:p w14:paraId="18DCB832" w14:textId="77777777" w:rsidR="005F36B3" w:rsidRPr="005F36B3" w:rsidRDefault="005F36B3" w:rsidP="005F36B3">
      <w:r w:rsidRPr="005F36B3">
        <w:t>Every morning, with pen in hand, you choose not just how you will work—but how you will lead.</w:t>
      </w:r>
    </w:p>
    <w:p w14:paraId="7912A016" w14:textId="0801714A" w:rsidR="005F36B3" w:rsidRDefault="005F36B3">
      <w:r>
        <w:br w:type="page"/>
      </w:r>
    </w:p>
    <w:p w14:paraId="061135AA" w14:textId="77777777" w:rsidR="005F36B3" w:rsidRPr="005F36B3" w:rsidRDefault="005F36B3" w:rsidP="005F36B3">
      <w:pPr>
        <w:pStyle w:val="Heading1"/>
      </w:pPr>
      <w:bookmarkStart w:id="8" w:name="_Toc209270585"/>
      <w:r w:rsidRPr="005F36B3">
        <w:lastRenderedPageBreak/>
        <w:t>Conclusion: Five Minutes that Shape a Legacy</w:t>
      </w:r>
      <w:bookmarkEnd w:id="8"/>
    </w:p>
    <w:p w14:paraId="5D446DC8" w14:textId="77777777" w:rsidR="005F36B3" w:rsidRPr="005F36B3" w:rsidRDefault="005F36B3" w:rsidP="005F36B3">
      <w:r w:rsidRPr="005F36B3">
        <w:t>Leadership at the highest level is not a sprint, nor even a marathon—it is an unending relay, where each day hands the baton to the next. The pace is relentless, the stakes immense. Yet the leaders who thrive are not those who simply run faster, but those who pause long enough each morning to ensure they are running in the right direction.</w:t>
      </w:r>
    </w:p>
    <w:p w14:paraId="2534863F" w14:textId="77777777" w:rsidR="005F36B3" w:rsidRPr="005F36B3" w:rsidRDefault="005F36B3" w:rsidP="005F36B3">
      <w:r w:rsidRPr="005F36B3">
        <w:t>Morning journaling may appear deceptively simple: five minutes, a notebook, a pen. But within that simplicity lies profound leverage. In just a few minutes, you can align vision, sharpen focus, clarify decisions, regulate stress, and reinforce leadership habits that ripple across your organization.</w:t>
      </w:r>
    </w:p>
    <w:p w14:paraId="6B0EEAA3" w14:textId="77777777" w:rsidR="005F36B3" w:rsidRPr="005F36B3" w:rsidRDefault="005F36B3" w:rsidP="005F36B3">
      <w:r w:rsidRPr="005F36B3">
        <w:t>We’ve explored how journaling:</w:t>
      </w:r>
    </w:p>
    <w:p w14:paraId="364C618E" w14:textId="77777777" w:rsidR="005F36B3" w:rsidRPr="005F36B3" w:rsidRDefault="005F36B3" w:rsidP="005F36B3">
      <w:pPr>
        <w:numPr>
          <w:ilvl w:val="0"/>
          <w:numId w:val="57"/>
        </w:numPr>
      </w:pPr>
      <w:r w:rsidRPr="005F36B3">
        <w:t>Anchors morning rituals that prime peak performance.</w:t>
      </w:r>
    </w:p>
    <w:p w14:paraId="2B47659F" w14:textId="77777777" w:rsidR="005F36B3" w:rsidRPr="005F36B3" w:rsidRDefault="005F36B3" w:rsidP="005F36B3">
      <w:pPr>
        <w:numPr>
          <w:ilvl w:val="0"/>
          <w:numId w:val="57"/>
        </w:numPr>
      </w:pPr>
      <w:r w:rsidRPr="005F36B3">
        <w:t>Cultivates a resilient, opportunity-focused mindset.</w:t>
      </w:r>
    </w:p>
    <w:p w14:paraId="6D1240DA" w14:textId="77777777" w:rsidR="005F36B3" w:rsidRPr="005F36B3" w:rsidRDefault="005F36B3" w:rsidP="005F36B3">
      <w:pPr>
        <w:numPr>
          <w:ilvl w:val="0"/>
          <w:numId w:val="57"/>
        </w:numPr>
      </w:pPr>
      <w:r w:rsidRPr="005F36B3">
        <w:t>Enhances productivity through clarity and prioritization.</w:t>
      </w:r>
    </w:p>
    <w:p w14:paraId="704EDEF5" w14:textId="77777777" w:rsidR="005F36B3" w:rsidRPr="005F36B3" w:rsidRDefault="005F36B3" w:rsidP="005F36B3">
      <w:pPr>
        <w:numPr>
          <w:ilvl w:val="0"/>
          <w:numId w:val="57"/>
        </w:numPr>
      </w:pPr>
      <w:r w:rsidRPr="005F36B3">
        <w:t>Sharpens focus in a world of distraction.</w:t>
      </w:r>
    </w:p>
    <w:p w14:paraId="1CCC4F46" w14:textId="77777777" w:rsidR="005F36B3" w:rsidRPr="005F36B3" w:rsidRDefault="005F36B3" w:rsidP="005F36B3">
      <w:pPr>
        <w:numPr>
          <w:ilvl w:val="0"/>
          <w:numId w:val="57"/>
        </w:numPr>
      </w:pPr>
      <w:r w:rsidRPr="005F36B3">
        <w:t>Elevates decision-making by clarifying options and reducing bias.</w:t>
      </w:r>
    </w:p>
    <w:p w14:paraId="6509E40E" w14:textId="77777777" w:rsidR="005F36B3" w:rsidRPr="005F36B3" w:rsidRDefault="005F36B3" w:rsidP="005F36B3">
      <w:pPr>
        <w:numPr>
          <w:ilvl w:val="0"/>
          <w:numId w:val="57"/>
        </w:numPr>
      </w:pPr>
      <w:r w:rsidRPr="005F36B3">
        <w:t>Transforms stress into insight through emotional regulation.</w:t>
      </w:r>
    </w:p>
    <w:p w14:paraId="477ECCB2" w14:textId="77777777" w:rsidR="005F36B3" w:rsidRPr="005F36B3" w:rsidRDefault="005F36B3" w:rsidP="005F36B3">
      <w:pPr>
        <w:numPr>
          <w:ilvl w:val="0"/>
          <w:numId w:val="57"/>
        </w:numPr>
      </w:pPr>
      <w:r w:rsidRPr="005F36B3">
        <w:t>Reinforces leadership habits that scale into culture and legacy.</w:t>
      </w:r>
    </w:p>
    <w:p w14:paraId="667F99CF" w14:textId="77777777" w:rsidR="005F36B3" w:rsidRPr="005F36B3" w:rsidRDefault="005F36B3" w:rsidP="005F36B3">
      <w:r w:rsidRPr="005F36B3">
        <w:t>For CEOs and entrepreneurs, time is the rarest resource. Yet the investment of five quiet minutes each morning pays dividends throughout the day, week, and ultimately career. Journaling is not about filling pages; it is about building clarity. It is not about creating eloquence; it is about cultivating presence.</w:t>
      </w:r>
    </w:p>
    <w:p w14:paraId="483C8F89" w14:textId="77777777" w:rsidR="005F36B3" w:rsidRPr="005F36B3" w:rsidRDefault="005F36B3" w:rsidP="005F36B3">
      <w:r w:rsidRPr="005F36B3">
        <w:t>The greatest leaders are remembered not merely for their strategies, but for the clarity, calm, and consistency they brought to moments of both crisis and growth. Those qualities are not conjured in the spotlight—they are cultivated in private, in rituals like journaling, day after day.</w:t>
      </w:r>
    </w:p>
    <w:p w14:paraId="565B65D7" w14:textId="77777777" w:rsidR="005F36B3" w:rsidRPr="005F36B3" w:rsidRDefault="005F36B3" w:rsidP="005F36B3">
      <w:r w:rsidRPr="005F36B3">
        <w:t>So tomorrow morning, before email, before calls, before meetings, open your notebook. Write what matters. Five minutes at a time, you will not only direct your day—you will shape your legacy.</w:t>
      </w:r>
    </w:p>
    <w:p w14:paraId="3A63D2DD"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20E15" w14:textId="77777777" w:rsidR="004723B2" w:rsidRDefault="004723B2" w:rsidP="005F36B3">
      <w:pPr>
        <w:spacing w:after="0" w:line="240" w:lineRule="auto"/>
      </w:pPr>
      <w:r>
        <w:separator/>
      </w:r>
    </w:p>
  </w:endnote>
  <w:endnote w:type="continuationSeparator" w:id="0">
    <w:p w14:paraId="08D08520" w14:textId="77777777" w:rsidR="004723B2" w:rsidRDefault="004723B2" w:rsidP="005F3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4ABD7" w14:textId="77777777" w:rsidR="004723B2" w:rsidRDefault="004723B2" w:rsidP="005F36B3">
      <w:pPr>
        <w:spacing w:after="0" w:line="240" w:lineRule="auto"/>
      </w:pPr>
      <w:r>
        <w:separator/>
      </w:r>
    </w:p>
  </w:footnote>
  <w:footnote w:type="continuationSeparator" w:id="0">
    <w:p w14:paraId="299CD13A" w14:textId="77777777" w:rsidR="004723B2" w:rsidRDefault="004723B2" w:rsidP="005F36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7E0"/>
    <w:multiLevelType w:val="multilevel"/>
    <w:tmpl w:val="7CD4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473D3"/>
    <w:multiLevelType w:val="multilevel"/>
    <w:tmpl w:val="46DC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C2A2C"/>
    <w:multiLevelType w:val="multilevel"/>
    <w:tmpl w:val="37BE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04C1C"/>
    <w:multiLevelType w:val="multilevel"/>
    <w:tmpl w:val="1FF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B4E37"/>
    <w:multiLevelType w:val="multilevel"/>
    <w:tmpl w:val="8F42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3017F"/>
    <w:multiLevelType w:val="multilevel"/>
    <w:tmpl w:val="1196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83294"/>
    <w:multiLevelType w:val="multilevel"/>
    <w:tmpl w:val="0DEE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834D06"/>
    <w:multiLevelType w:val="multilevel"/>
    <w:tmpl w:val="2E3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3025C"/>
    <w:multiLevelType w:val="multilevel"/>
    <w:tmpl w:val="5060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4256A"/>
    <w:multiLevelType w:val="multilevel"/>
    <w:tmpl w:val="33C0A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05DDE"/>
    <w:multiLevelType w:val="multilevel"/>
    <w:tmpl w:val="C26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B07CE"/>
    <w:multiLevelType w:val="multilevel"/>
    <w:tmpl w:val="2100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D76029"/>
    <w:multiLevelType w:val="multilevel"/>
    <w:tmpl w:val="9282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B30E7"/>
    <w:multiLevelType w:val="multilevel"/>
    <w:tmpl w:val="A96E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241A9"/>
    <w:multiLevelType w:val="multilevel"/>
    <w:tmpl w:val="4C88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55204"/>
    <w:multiLevelType w:val="multilevel"/>
    <w:tmpl w:val="6A5A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9556AD"/>
    <w:multiLevelType w:val="multilevel"/>
    <w:tmpl w:val="C3D0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20AB1"/>
    <w:multiLevelType w:val="multilevel"/>
    <w:tmpl w:val="A162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12522"/>
    <w:multiLevelType w:val="multilevel"/>
    <w:tmpl w:val="A280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C639D"/>
    <w:multiLevelType w:val="multilevel"/>
    <w:tmpl w:val="7A32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B2D5B"/>
    <w:multiLevelType w:val="multilevel"/>
    <w:tmpl w:val="8FF8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BA3951"/>
    <w:multiLevelType w:val="multilevel"/>
    <w:tmpl w:val="48E8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44602"/>
    <w:multiLevelType w:val="multilevel"/>
    <w:tmpl w:val="0218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C32A55"/>
    <w:multiLevelType w:val="multilevel"/>
    <w:tmpl w:val="701C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FB0D24"/>
    <w:multiLevelType w:val="multilevel"/>
    <w:tmpl w:val="C18CC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EB0243"/>
    <w:multiLevelType w:val="multilevel"/>
    <w:tmpl w:val="D5F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C53B7"/>
    <w:multiLevelType w:val="multilevel"/>
    <w:tmpl w:val="B8BE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22328"/>
    <w:multiLevelType w:val="multilevel"/>
    <w:tmpl w:val="BFF6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777441"/>
    <w:multiLevelType w:val="multilevel"/>
    <w:tmpl w:val="5F52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8E6AAC"/>
    <w:multiLevelType w:val="multilevel"/>
    <w:tmpl w:val="138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454FE"/>
    <w:multiLevelType w:val="multilevel"/>
    <w:tmpl w:val="93FC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B32CB4"/>
    <w:multiLevelType w:val="multilevel"/>
    <w:tmpl w:val="58D6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2727D"/>
    <w:multiLevelType w:val="multilevel"/>
    <w:tmpl w:val="F74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C4B0E"/>
    <w:multiLevelType w:val="multilevel"/>
    <w:tmpl w:val="3CEA3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583993"/>
    <w:multiLevelType w:val="multilevel"/>
    <w:tmpl w:val="F03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633B78"/>
    <w:multiLevelType w:val="multilevel"/>
    <w:tmpl w:val="7A2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4C51B4"/>
    <w:multiLevelType w:val="multilevel"/>
    <w:tmpl w:val="4C0E0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241E09"/>
    <w:multiLevelType w:val="multilevel"/>
    <w:tmpl w:val="F67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D643E2"/>
    <w:multiLevelType w:val="multilevel"/>
    <w:tmpl w:val="DDA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7315E4"/>
    <w:multiLevelType w:val="multilevel"/>
    <w:tmpl w:val="15B2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E9331C"/>
    <w:multiLevelType w:val="multilevel"/>
    <w:tmpl w:val="E03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3572D6"/>
    <w:multiLevelType w:val="multilevel"/>
    <w:tmpl w:val="88DC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577154"/>
    <w:multiLevelType w:val="multilevel"/>
    <w:tmpl w:val="C83E6F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013CA8"/>
    <w:multiLevelType w:val="multilevel"/>
    <w:tmpl w:val="8C26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FC64B1"/>
    <w:multiLevelType w:val="multilevel"/>
    <w:tmpl w:val="5D72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6F1258"/>
    <w:multiLevelType w:val="multilevel"/>
    <w:tmpl w:val="EE0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A02CA8"/>
    <w:multiLevelType w:val="multilevel"/>
    <w:tmpl w:val="E43C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3E28F7"/>
    <w:multiLevelType w:val="multilevel"/>
    <w:tmpl w:val="A94AF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D83B29"/>
    <w:multiLevelType w:val="multilevel"/>
    <w:tmpl w:val="C06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D22436"/>
    <w:multiLevelType w:val="multilevel"/>
    <w:tmpl w:val="EFB8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45654C"/>
    <w:multiLevelType w:val="multilevel"/>
    <w:tmpl w:val="DC7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5E00B5"/>
    <w:multiLevelType w:val="multilevel"/>
    <w:tmpl w:val="7AB8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AE72E6"/>
    <w:multiLevelType w:val="multilevel"/>
    <w:tmpl w:val="7B5C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5C10D5"/>
    <w:multiLevelType w:val="multilevel"/>
    <w:tmpl w:val="EB4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BF05EA"/>
    <w:multiLevelType w:val="multilevel"/>
    <w:tmpl w:val="1098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0A3240"/>
    <w:multiLevelType w:val="multilevel"/>
    <w:tmpl w:val="0F92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F66AE8"/>
    <w:multiLevelType w:val="multilevel"/>
    <w:tmpl w:val="3C4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976353">
    <w:abstractNumId w:val="22"/>
  </w:num>
  <w:num w:numId="2" w16cid:durableId="979189835">
    <w:abstractNumId w:val="13"/>
  </w:num>
  <w:num w:numId="3" w16cid:durableId="4213031">
    <w:abstractNumId w:val="39"/>
  </w:num>
  <w:num w:numId="4" w16cid:durableId="1942756248">
    <w:abstractNumId w:val="6"/>
  </w:num>
  <w:num w:numId="5" w16cid:durableId="1989746722">
    <w:abstractNumId w:val="40"/>
  </w:num>
  <w:num w:numId="6" w16cid:durableId="68037485">
    <w:abstractNumId w:val="55"/>
  </w:num>
  <w:num w:numId="7" w16cid:durableId="1595043527">
    <w:abstractNumId w:val="17"/>
  </w:num>
  <w:num w:numId="8" w16cid:durableId="935946640">
    <w:abstractNumId w:val="7"/>
  </w:num>
  <w:num w:numId="9" w16cid:durableId="1943105204">
    <w:abstractNumId w:val="4"/>
  </w:num>
  <w:num w:numId="10" w16cid:durableId="2136681131">
    <w:abstractNumId w:val="37"/>
  </w:num>
  <w:num w:numId="11" w16cid:durableId="592251998">
    <w:abstractNumId w:val="16"/>
  </w:num>
  <w:num w:numId="12" w16cid:durableId="1211653888">
    <w:abstractNumId w:val="15"/>
  </w:num>
  <w:num w:numId="13" w16cid:durableId="1002319844">
    <w:abstractNumId w:val="30"/>
  </w:num>
  <w:num w:numId="14" w16cid:durableId="597905686">
    <w:abstractNumId w:val="54"/>
  </w:num>
  <w:num w:numId="15" w16cid:durableId="781651780">
    <w:abstractNumId w:val="53"/>
  </w:num>
  <w:num w:numId="16" w16cid:durableId="2015693001">
    <w:abstractNumId w:val="45"/>
  </w:num>
  <w:num w:numId="17" w16cid:durableId="35355394">
    <w:abstractNumId w:val="0"/>
  </w:num>
  <w:num w:numId="18" w16cid:durableId="816145756">
    <w:abstractNumId w:val="29"/>
  </w:num>
  <w:num w:numId="19" w16cid:durableId="736322992">
    <w:abstractNumId w:val="42"/>
  </w:num>
  <w:num w:numId="20" w16cid:durableId="693195817">
    <w:abstractNumId w:val="42"/>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574317279">
    <w:abstractNumId w:val="36"/>
  </w:num>
  <w:num w:numId="22" w16cid:durableId="25452810">
    <w:abstractNumId w:val="32"/>
  </w:num>
  <w:num w:numId="23" w16cid:durableId="1452479906">
    <w:abstractNumId w:val="1"/>
  </w:num>
  <w:num w:numId="24" w16cid:durableId="1709985701">
    <w:abstractNumId w:val="23"/>
  </w:num>
  <w:num w:numId="25" w16cid:durableId="1907763542">
    <w:abstractNumId w:val="19"/>
  </w:num>
  <w:num w:numId="26" w16cid:durableId="1527519878">
    <w:abstractNumId w:val="49"/>
  </w:num>
  <w:num w:numId="27" w16cid:durableId="1885175618">
    <w:abstractNumId w:val="25"/>
  </w:num>
  <w:num w:numId="28" w16cid:durableId="565578088">
    <w:abstractNumId w:val="47"/>
  </w:num>
  <w:num w:numId="29" w16cid:durableId="310671386">
    <w:abstractNumId w:val="56"/>
  </w:num>
  <w:num w:numId="30" w16cid:durableId="293487409">
    <w:abstractNumId w:val="35"/>
  </w:num>
  <w:num w:numId="31" w16cid:durableId="68963493">
    <w:abstractNumId w:val="46"/>
  </w:num>
  <w:num w:numId="32" w16cid:durableId="454563769">
    <w:abstractNumId w:val="28"/>
  </w:num>
  <w:num w:numId="33" w16cid:durableId="1661691300">
    <w:abstractNumId w:val="27"/>
  </w:num>
  <w:num w:numId="34" w16cid:durableId="637296417">
    <w:abstractNumId w:val="9"/>
  </w:num>
  <w:num w:numId="35" w16cid:durableId="1992633475">
    <w:abstractNumId w:val="20"/>
  </w:num>
  <w:num w:numId="36" w16cid:durableId="722607606">
    <w:abstractNumId w:val="41"/>
  </w:num>
  <w:num w:numId="37" w16cid:durableId="150875508">
    <w:abstractNumId w:val="11"/>
  </w:num>
  <w:num w:numId="38" w16cid:durableId="553393488">
    <w:abstractNumId w:val="52"/>
  </w:num>
  <w:num w:numId="39" w16cid:durableId="918753689">
    <w:abstractNumId w:val="34"/>
  </w:num>
  <w:num w:numId="40" w16cid:durableId="1014720597">
    <w:abstractNumId w:val="51"/>
  </w:num>
  <w:num w:numId="41" w16cid:durableId="2046296952">
    <w:abstractNumId w:val="44"/>
  </w:num>
  <w:num w:numId="42" w16cid:durableId="928124106">
    <w:abstractNumId w:val="43"/>
  </w:num>
  <w:num w:numId="43" w16cid:durableId="1551263974">
    <w:abstractNumId w:val="33"/>
  </w:num>
  <w:num w:numId="44" w16cid:durableId="236020409">
    <w:abstractNumId w:val="2"/>
  </w:num>
  <w:num w:numId="45" w16cid:durableId="835075440">
    <w:abstractNumId w:val="18"/>
  </w:num>
  <w:num w:numId="46" w16cid:durableId="1946427705">
    <w:abstractNumId w:val="24"/>
  </w:num>
  <w:num w:numId="47" w16cid:durableId="597448840">
    <w:abstractNumId w:val="26"/>
  </w:num>
  <w:num w:numId="48" w16cid:durableId="1934698637">
    <w:abstractNumId w:val="10"/>
  </w:num>
  <w:num w:numId="49" w16cid:durableId="1942638991">
    <w:abstractNumId w:val="31"/>
  </w:num>
  <w:num w:numId="50" w16cid:durableId="1396050514">
    <w:abstractNumId w:val="12"/>
  </w:num>
  <w:num w:numId="51" w16cid:durableId="537473264">
    <w:abstractNumId w:val="8"/>
  </w:num>
  <w:num w:numId="52" w16cid:durableId="980691406">
    <w:abstractNumId w:val="21"/>
  </w:num>
  <w:num w:numId="53" w16cid:durableId="57823711">
    <w:abstractNumId w:val="5"/>
  </w:num>
  <w:num w:numId="54" w16cid:durableId="956713994">
    <w:abstractNumId w:val="14"/>
  </w:num>
  <w:num w:numId="55" w16cid:durableId="2036999553">
    <w:abstractNumId w:val="48"/>
  </w:num>
  <w:num w:numId="56" w16cid:durableId="199781369">
    <w:abstractNumId w:val="3"/>
  </w:num>
  <w:num w:numId="57" w16cid:durableId="1872842988">
    <w:abstractNumId w:val="50"/>
  </w:num>
  <w:num w:numId="58" w16cid:durableId="172583367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8A7"/>
    <w:rsid w:val="003A7EC3"/>
    <w:rsid w:val="004723B2"/>
    <w:rsid w:val="005F36B3"/>
    <w:rsid w:val="007C3AC8"/>
    <w:rsid w:val="00853928"/>
    <w:rsid w:val="0088744D"/>
    <w:rsid w:val="00916AE4"/>
    <w:rsid w:val="00C7253E"/>
    <w:rsid w:val="00CF48A7"/>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49818"/>
  <w15:chartTrackingRefBased/>
  <w15:docId w15:val="{5F8E37C2-2470-4EE7-A363-4CDFD537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8A7"/>
    <w:rPr>
      <w:rFonts w:eastAsiaTheme="majorEastAsia" w:cstheme="majorBidi"/>
      <w:color w:val="272727" w:themeColor="text1" w:themeTint="D8"/>
    </w:rPr>
  </w:style>
  <w:style w:type="paragraph" w:styleId="Title">
    <w:name w:val="Title"/>
    <w:basedOn w:val="Normal"/>
    <w:next w:val="Normal"/>
    <w:link w:val="TitleChar"/>
    <w:uiPriority w:val="10"/>
    <w:qFormat/>
    <w:rsid w:val="00CF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8A7"/>
    <w:pPr>
      <w:spacing w:before="160"/>
      <w:jc w:val="center"/>
    </w:pPr>
    <w:rPr>
      <w:i/>
      <w:iCs/>
      <w:color w:val="404040" w:themeColor="text1" w:themeTint="BF"/>
    </w:rPr>
  </w:style>
  <w:style w:type="character" w:customStyle="1" w:styleId="QuoteChar">
    <w:name w:val="Quote Char"/>
    <w:basedOn w:val="DefaultParagraphFont"/>
    <w:link w:val="Quote"/>
    <w:uiPriority w:val="29"/>
    <w:rsid w:val="00CF48A7"/>
    <w:rPr>
      <w:i/>
      <w:iCs/>
      <w:color w:val="404040" w:themeColor="text1" w:themeTint="BF"/>
    </w:rPr>
  </w:style>
  <w:style w:type="paragraph" w:styleId="ListParagraph">
    <w:name w:val="List Paragraph"/>
    <w:basedOn w:val="Normal"/>
    <w:uiPriority w:val="34"/>
    <w:qFormat/>
    <w:rsid w:val="00CF48A7"/>
    <w:pPr>
      <w:ind w:left="720"/>
      <w:contextualSpacing/>
    </w:pPr>
  </w:style>
  <w:style w:type="character" w:styleId="IntenseEmphasis">
    <w:name w:val="Intense Emphasis"/>
    <w:basedOn w:val="DefaultParagraphFont"/>
    <w:uiPriority w:val="21"/>
    <w:qFormat/>
    <w:rsid w:val="00CF48A7"/>
    <w:rPr>
      <w:i/>
      <w:iCs/>
      <w:color w:val="2F5496" w:themeColor="accent1" w:themeShade="BF"/>
    </w:rPr>
  </w:style>
  <w:style w:type="paragraph" w:styleId="IntenseQuote">
    <w:name w:val="Intense Quote"/>
    <w:basedOn w:val="Normal"/>
    <w:next w:val="Normal"/>
    <w:link w:val="IntenseQuoteChar"/>
    <w:uiPriority w:val="30"/>
    <w:qFormat/>
    <w:rsid w:val="00CF4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8A7"/>
    <w:rPr>
      <w:i/>
      <w:iCs/>
      <w:color w:val="2F5496" w:themeColor="accent1" w:themeShade="BF"/>
    </w:rPr>
  </w:style>
  <w:style w:type="character" w:styleId="IntenseReference">
    <w:name w:val="Intense Reference"/>
    <w:basedOn w:val="DefaultParagraphFont"/>
    <w:uiPriority w:val="32"/>
    <w:qFormat/>
    <w:rsid w:val="00CF48A7"/>
    <w:rPr>
      <w:b/>
      <w:bCs/>
      <w:smallCaps/>
      <w:color w:val="2F5496" w:themeColor="accent1" w:themeShade="BF"/>
      <w:spacing w:val="5"/>
    </w:rPr>
  </w:style>
  <w:style w:type="paragraph" w:styleId="Header">
    <w:name w:val="header"/>
    <w:basedOn w:val="Normal"/>
    <w:link w:val="HeaderChar"/>
    <w:uiPriority w:val="99"/>
    <w:unhideWhenUsed/>
    <w:rsid w:val="005F36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36B3"/>
  </w:style>
  <w:style w:type="paragraph" w:styleId="Footer">
    <w:name w:val="footer"/>
    <w:basedOn w:val="Normal"/>
    <w:link w:val="FooterChar"/>
    <w:uiPriority w:val="99"/>
    <w:unhideWhenUsed/>
    <w:rsid w:val="005F36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6B3"/>
  </w:style>
  <w:style w:type="paragraph" w:styleId="TOCHeading">
    <w:name w:val="TOC Heading"/>
    <w:basedOn w:val="Heading1"/>
    <w:next w:val="Normal"/>
    <w:uiPriority w:val="39"/>
    <w:unhideWhenUsed/>
    <w:qFormat/>
    <w:rsid w:val="005F36B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36B3"/>
    <w:pPr>
      <w:spacing w:after="100"/>
    </w:pPr>
  </w:style>
  <w:style w:type="character" w:styleId="Hyperlink">
    <w:name w:val="Hyperlink"/>
    <w:basedOn w:val="DefaultParagraphFont"/>
    <w:uiPriority w:val="99"/>
    <w:unhideWhenUsed/>
    <w:rsid w:val="005F36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F92A9-1C43-4EF2-A7CC-668949ADA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35</Pages>
  <Words>7543</Words>
  <Characters>42997</Characters>
  <Application>Microsoft Office Word</Application>
  <DocSecurity>0</DocSecurity>
  <Lines>358</Lines>
  <Paragraphs>100</Paragraphs>
  <ScaleCrop>false</ScaleCrop>
  <Company/>
  <LinksUpToDate>false</LinksUpToDate>
  <CharactersWithSpaces>50440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5</cp:revision>
  <dcterms:created xsi:type="dcterms:W3CDTF">2025-09-20T11:15:00Z</dcterms:created>
  <dcterms:modified xsi:type="dcterms:W3CDTF">2025-09-20T11:22:00Z</dcterms:modified>
</cp:coreProperties>
</file>