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3EFD3" w14:textId="77777777" w:rsidR="0086589D" w:rsidRDefault="0086589D" w:rsidP="00120BAC">
      <w:pPr>
        <w:jc w:val="center"/>
        <w:rPr>
          <w:b/>
          <w:bCs/>
        </w:rPr>
      </w:pPr>
      <w:r w:rsidRPr="0086589D">
        <w:rPr>
          <w:b/>
          <w:bCs/>
        </w:rPr>
        <w:t>Morning Journal for CEOs: 5 Minutes a Day to Increase Focus and Set Priorities</w:t>
      </w:r>
    </w:p>
    <w:p w14:paraId="61DFA40B" w14:textId="77777777" w:rsidR="002E180F" w:rsidRPr="002E180F" w:rsidRDefault="002E180F" w:rsidP="00120BAC">
      <w:pPr>
        <w:jc w:val="center"/>
        <w:rPr>
          <w:b/>
          <w:bCs/>
        </w:rPr>
      </w:pPr>
      <w:r w:rsidRPr="002E180F">
        <w:rPr>
          <w:b/>
          <w:bCs/>
        </w:rPr>
        <w:t>By</w:t>
      </w:r>
    </w:p>
    <w:p w14:paraId="5BA52345" w14:textId="77777777" w:rsidR="002E180F" w:rsidRPr="002E180F" w:rsidRDefault="002E180F" w:rsidP="00120BAC">
      <w:pPr>
        <w:jc w:val="center"/>
        <w:rPr>
          <w:b/>
          <w:bCs/>
        </w:rPr>
      </w:pPr>
      <w:r w:rsidRPr="002E180F">
        <w:rPr>
          <w:b/>
          <w:bCs/>
        </w:rPr>
        <w:t>MICKY</w:t>
      </w:r>
    </w:p>
    <w:p w14:paraId="6946EFC5" w14:textId="77777777" w:rsidR="002E180F" w:rsidRPr="002E180F" w:rsidRDefault="002E180F" w:rsidP="00120BAC">
      <w:pPr>
        <w:jc w:val="center"/>
        <w:rPr>
          <w:b/>
          <w:bCs/>
        </w:rPr>
      </w:pPr>
      <w:r w:rsidRPr="002E180F">
        <w:rPr>
          <w:b/>
          <w:bCs/>
        </w:rPr>
        <w:t xml:space="preserve">© </w:t>
      </w:r>
      <w:proofErr w:type="gramStart"/>
      <w:r w:rsidRPr="002E180F">
        <w:rPr>
          <w:b/>
          <w:bCs/>
        </w:rPr>
        <w:t>2025 .All</w:t>
      </w:r>
      <w:proofErr w:type="gramEnd"/>
      <w:r w:rsidRPr="002E180F">
        <w:rPr>
          <w:b/>
          <w:bCs/>
        </w:rPr>
        <w:t xml:space="preserve"> rights reserved.</w:t>
      </w:r>
    </w:p>
    <w:p w14:paraId="6169535F" w14:textId="77777777" w:rsidR="002E180F" w:rsidRPr="002E180F" w:rsidRDefault="002E180F" w:rsidP="00120BAC">
      <w:pPr>
        <w:jc w:val="center"/>
        <w:rPr>
          <w:b/>
          <w:bCs/>
        </w:rPr>
      </w:pPr>
      <w:r w:rsidRPr="002E180F">
        <w:rPr>
          <w:b/>
          <w:bCs/>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20B0588D" w14:textId="77777777" w:rsidR="002E180F" w:rsidRDefault="002E180F" w:rsidP="00120BAC">
      <w:pPr>
        <w:jc w:val="center"/>
        <w:rPr>
          <w:b/>
          <w:bCs/>
        </w:rPr>
      </w:pPr>
      <w:r w:rsidRPr="002E180F">
        <w:rPr>
          <w:b/>
          <w:bCs/>
        </w:rPr>
        <w:br w:type="page"/>
      </w:r>
    </w:p>
    <w:sdt>
      <w:sdtPr>
        <w:id w:val="-483777106"/>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00ABC6B" w14:textId="1F45F09A" w:rsidR="002E180F" w:rsidRDefault="002E180F">
          <w:pPr>
            <w:pStyle w:val="TOCHeading"/>
          </w:pPr>
          <w:r>
            <w:t>Contents</w:t>
          </w:r>
        </w:p>
        <w:p w14:paraId="60F04489" w14:textId="26763B80" w:rsidR="002E180F" w:rsidRDefault="002E180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09270924" w:history="1">
            <w:r w:rsidRPr="009942A5">
              <w:rPr>
                <w:rStyle w:val="Hyperlink"/>
                <w:noProof/>
              </w:rPr>
              <w:t>Introduction</w:t>
            </w:r>
            <w:r>
              <w:rPr>
                <w:noProof/>
                <w:webHidden/>
              </w:rPr>
              <w:tab/>
            </w:r>
            <w:r>
              <w:rPr>
                <w:noProof/>
                <w:webHidden/>
              </w:rPr>
              <w:fldChar w:fldCharType="begin"/>
            </w:r>
            <w:r>
              <w:rPr>
                <w:noProof/>
                <w:webHidden/>
              </w:rPr>
              <w:instrText xml:space="preserve"> PAGEREF _Toc209270924 \h </w:instrText>
            </w:r>
            <w:r>
              <w:rPr>
                <w:noProof/>
                <w:webHidden/>
              </w:rPr>
            </w:r>
            <w:r>
              <w:rPr>
                <w:noProof/>
                <w:webHidden/>
              </w:rPr>
              <w:fldChar w:fldCharType="separate"/>
            </w:r>
            <w:r>
              <w:rPr>
                <w:noProof/>
                <w:webHidden/>
              </w:rPr>
              <w:t>2</w:t>
            </w:r>
            <w:r>
              <w:rPr>
                <w:noProof/>
                <w:webHidden/>
              </w:rPr>
              <w:fldChar w:fldCharType="end"/>
            </w:r>
          </w:hyperlink>
        </w:p>
        <w:p w14:paraId="7C82353A" w14:textId="351CDB23" w:rsidR="002E180F" w:rsidRDefault="002E180F">
          <w:pPr>
            <w:pStyle w:val="TOC1"/>
            <w:tabs>
              <w:tab w:val="right" w:leader="dot" w:pos="9350"/>
            </w:tabs>
            <w:rPr>
              <w:rFonts w:eastAsiaTheme="minorEastAsia"/>
              <w:noProof/>
            </w:rPr>
          </w:pPr>
          <w:hyperlink w:anchor="_Toc209270925" w:history="1">
            <w:r w:rsidRPr="009942A5">
              <w:rPr>
                <w:rStyle w:val="Hyperlink"/>
                <w:noProof/>
              </w:rPr>
              <w:t>Chapter 2: Cultivating a CEO Mindset</w:t>
            </w:r>
            <w:r>
              <w:rPr>
                <w:noProof/>
                <w:webHidden/>
              </w:rPr>
              <w:tab/>
            </w:r>
            <w:r>
              <w:rPr>
                <w:noProof/>
                <w:webHidden/>
              </w:rPr>
              <w:fldChar w:fldCharType="begin"/>
            </w:r>
            <w:r>
              <w:rPr>
                <w:noProof/>
                <w:webHidden/>
              </w:rPr>
              <w:instrText xml:space="preserve"> PAGEREF _Toc209270925 \h </w:instrText>
            </w:r>
            <w:r>
              <w:rPr>
                <w:noProof/>
                <w:webHidden/>
              </w:rPr>
            </w:r>
            <w:r>
              <w:rPr>
                <w:noProof/>
                <w:webHidden/>
              </w:rPr>
              <w:fldChar w:fldCharType="separate"/>
            </w:r>
            <w:r>
              <w:rPr>
                <w:noProof/>
                <w:webHidden/>
              </w:rPr>
              <w:t>7</w:t>
            </w:r>
            <w:r>
              <w:rPr>
                <w:noProof/>
                <w:webHidden/>
              </w:rPr>
              <w:fldChar w:fldCharType="end"/>
            </w:r>
          </w:hyperlink>
        </w:p>
        <w:p w14:paraId="2A40DCC5" w14:textId="04543E84" w:rsidR="002E180F" w:rsidRDefault="002E180F">
          <w:pPr>
            <w:pStyle w:val="TOC1"/>
            <w:tabs>
              <w:tab w:val="right" w:leader="dot" w:pos="9350"/>
            </w:tabs>
            <w:rPr>
              <w:rFonts w:eastAsiaTheme="minorEastAsia"/>
              <w:noProof/>
            </w:rPr>
          </w:pPr>
          <w:hyperlink w:anchor="_Toc209270926" w:history="1">
            <w:r w:rsidRPr="009942A5">
              <w:rPr>
                <w:rStyle w:val="Hyperlink"/>
                <w:noProof/>
              </w:rPr>
              <w:t>Chapter 3: Journaling for Productivity</w:t>
            </w:r>
            <w:r>
              <w:rPr>
                <w:noProof/>
                <w:webHidden/>
              </w:rPr>
              <w:tab/>
            </w:r>
            <w:r>
              <w:rPr>
                <w:noProof/>
                <w:webHidden/>
              </w:rPr>
              <w:fldChar w:fldCharType="begin"/>
            </w:r>
            <w:r>
              <w:rPr>
                <w:noProof/>
                <w:webHidden/>
              </w:rPr>
              <w:instrText xml:space="preserve"> PAGEREF _Toc209270926 \h </w:instrText>
            </w:r>
            <w:r>
              <w:rPr>
                <w:noProof/>
                <w:webHidden/>
              </w:rPr>
            </w:r>
            <w:r>
              <w:rPr>
                <w:noProof/>
                <w:webHidden/>
              </w:rPr>
              <w:fldChar w:fldCharType="separate"/>
            </w:r>
            <w:r>
              <w:rPr>
                <w:noProof/>
                <w:webHidden/>
              </w:rPr>
              <w:t>10</w:t>
            </w:r>
            <w:r>
              <w:rPr>
                <w:noProof/>
                <w:webHidden/>
              </w:rPr>
              <w:fldChar w:fldCharType="end"/>
            </w:r>
          </w:hyperlink>
        </w:p>
        <w:p w14:paraId="15623E39" w14:textId="20E8D837" w:rsidR="002E180F" w:rsidRDefault="002E180F">
          <w:pPr>
            <w:pStyle w:val="TOC1"/>
            <w:tabs>
              <w:tab w:val="right" w:leader="dot" w:pos="9350"/>
            </w:tabs>
            <w:rPr>
              <w:rFonts w:eastAsiaTheme="minorEastAsia"/>
              <w:noProof/>
            </w:rPr>
          </w:pPr>
          <w:hyperlink w:anchor="_Toc209270927" w:history="1">
            <w:r w:rsidRPr="009942A5">
              <w:rPr>
                <w:rStyle w:val="Hyperlink"/>
                <w:noProof/>
              </w:rPr>
              <w:t>Chapter 4: Sharpening Focus Through Reflection</w:t>
            </w:r>
            <w:r>
              <w:rPr>
                <w:noProof/>
                <w:webHidden/>
              </w:rPr>
              <w:tab/>
            </w:r>
            <w:r>
              <w:rPr>
                <w:noProof/>
                <w:webHidden/>
              </w:rPr>
              <w:fldChar w:fldCharType="begin"/>
            </w:r>
            <w:r>
              <w:rPr>
                <w:noProof/>
                <w:webHidden/>
              </w:rPr>
              <w:instrText xml:space="preserve"> PAGEREF _Toc209270927 \h </w:instrText>
            </w:r>
            <w:r>
              <w:rPr>
                <w:noProof/>
                <w:webHidden/>
              </w:rPr>
            </w:r>
            <w:r>
              <w:rPr>
                <w:noProof/>
                <w:webHidden/>
              </w:rPr>
              <w:fldChar w:fldCharType="separate"/>
            </w:r>
            <w:r>
              <w:rPr>
                <w:noProof/>
                <w:webHidden/>
              </w:rPr>
              <w:t>13</w:t>
            </w:r>
            <w:r>
              <w:rPr>
                <w:noProof/>
                <w:webHidden/>
              </w:rPr>
              <w:fldChar w:fldCharType="end"/>
            </w:r>
          </w:hyperlink>
        </w:p>
        <w:p w14:paraId="74F9BD36" w14:textId="75534D75" w:rsidR="002E180F" w:rsidRDefault="002E180F">
          <w:pPr>
            <w:pStyle w:val="TOC1"/>
            <w:tabs>
              <w:tab w:val="right" w:leader="dot" w:pos="9350"/>
            </w:tabs>
            <w:rPr>
              <w:rFonts w:eastAsiaTheme="minorEastAsia"/>
              <w:noProof/>
            </w:rPr>
          </w:pPr>
          <w:hyperlink w:anchor="_Toc209270928" w:history="1">
            <w:r w:rsidRPr="009942A5">
              <w:rPr>
                <w:rStyle w:val="Hyperlink"/>
                <w:noProof/>
              </w:rPr>
              <w:t>Chapter 5: Decision-Making Clarity</w:t>
            </w:r>
            <w:r>
              <w:rPr>
                <w:noProof/>
                <w:webHidden/>
              </w:rPr>
              <w:tab/>
            </w:r>
            <w:r>
              <w:rPr>
                <w:noProof/>
                <w:webHidden/>
              </w:rPr>
              <w:fldChar w:fldCharType="begin"/>
            </w:r>
            <w:r>
              <w:rPr>
                <w:noProof/>
                <w:webHidden/>
              </w:rPr>
              <w:instrText xml:space="preserve"> PAGEREF _Toc209270928 \h </w:instrText>
            </w:r>
            <w:r>
              <w:rPr>
                <w:noProof/>
                <w:webHidden/>
              </w:rPr>
            </w:r>
            <w:r>
              <w:rPr>
                <w:noProof/>
                <w:webHidden/>
              </w:rPr>
              <w:fldChar w:fldCharType="separate"/>
            </w:r>
            <w:r>
              <w:rPr>
                <w:noProof/>
                <w:webHidden/>
              </w:rPr>
              <w:t>16</w:t>
            </w:r>
            <w:r>
              <w:rPr>
                <w:noProof/>
                <w:webHidden/>
              </w:rPr>
              <w:fldChar w:fldCharType="end"/>
            </w:r>
          </w:hyperlink>
        </w:p>
        <w:p w14:paraId="2BDCBCC6" w14:textId="0A7F9ED1" w:rsidR="002E180F" w:rsidRDefault="002E180F">
          <w:pPr>
            <w:pStyle w:val="TOC1"/>
            <w:tabs>
              <w:tab w:val="right" w:leader="dot" w:pos="9350"/>
            </w:tabs>
            <w:rPr>
              <w:rFonts w:eastAsiaTheme="minorEastAsia"/>
              <w:noProof/>
            </w:rPr>
          </w:pPr>
          <w:hyperlink w:anchor="_Toc209270929" w:history="1">
            <w:r w:rsidRPr="009942A5">
              <w:rPr>
                <w:rStyle w:val="Hyperlink"/>
                <w:noProof/>
              </w:rPr>
              <w:t>Chapter 6: Stress Management and Resilience</w:t>
            </w:r>
            <w:r>
              <w:rPr>
                <w:noProof/>
                <w:webHidden/>
              </w:rPr>
              <w:tab/>
            </w:r>
            <w:r>
              <w:rPr>
                <w:noProof/>
                <w:webHidden/>
              </w:rPr>
              <w:fldChar w:fldCharType="begin"/>
            </w:r>
            <w:r>
              <w:rPr>
                <w:noProof/>
                <w:webHidden/>
              </w:rPr>
              <w:instrText xml:space="preserve"> PAGEREF _Toc209270929 \h </w:instrText>
            </w:r>
            <w:r>
              <w:rPr>
                <w:noProof/>
                <w:webHidden/>
              </w:rPr>
            </w:r>
            <w:r>
              <w:rPr>
                <w:noProof/>
                <w:webHidden/>
              </w:rPr>
              <w:fldChar w:fldCharType="separate"/>
            </w:r>
            <w:r>
              <w:rPr>
                <w:noProof/>
                <w:webHidden/>
              </w:rPr>
              <w:t>19</w:t>
            </w:r>
            <w:r>
              <w:rPr>
                <w:noProof/>
                <w:webHidden/>
              </w:rPr>
              <w:fldChar w:fldCharType="end"/>
            </w:r>
          </w:hyperlink>
        </w:p>
        <w:p w14:paraId="4E42D105" w14:textId="5D1B2449" w:rsidR="002E180F" w:rsidRDefault="002E180F">
          <w:pPr>
            <w:pStyle w:val="TOC1"/>
            <w:tabs>
              <w:tab w:val="right" w:leader="dot" w:pos="9350"/>
            </w:tabs>
            <w:rPr>
              <w:rFonts w:eastAsiaTheme="minorEastAsia"/>
              <w:noProof/>
            </w:rPr>
          </w:pPr>
          <w:hyperlink w:anchor="_Toc209270930" w:history="1">
            <w:r w:rsidRPr="009942A5">
              <w:rPr>
                <w:rStyle w:val="Hyperlink"/>
                <w:noProof/>
              </w:rPr>
              <w:t>Chapter 7: Leadership Habits Anchored in Journaling</w:t>
            </w:r>
            <w:r>
              <w:rPr>
                <w:noProof/>
                <w:webHidden/>
              </w:rPr>
              <w:tab/>
            </w:r>
            <w:r>
              <w:rPr>
                <w:noProof/>
                <w:webHidden/>
              </w:rPr>
              <w:fldChar w:fldCharType="begin"/>
            </w:r>
            <w:r>
              <w:rPr>
                <w:noProof/>
                <w:webHidden/>
              </w:rPr>
              <w:instrText xml:space="preserve"> PAGEREF _Toc209270930 \h </w:instrText>
            </w:r>
            <w:r>
              <w:rPr>
                <w:noProof/>
                <w:webHidden/>
              </w:rPr>
            </w:r>
            <w:r>
              <w:rPr>
                <w:noProof/>
                <w:webHidden/>
              </w:rPr>
              <w:fldChar w:fldCharType="separate"/>
            </w:r>
            <w:r>
              <w:rPr>
                <w:noProof/>
                <w:webHidden/>
              </w:rPr>
              <w:t>22</w:t>
            </w:r>
            <w:r>
              <w:rPr>
                <w:noProof/>
                <w:webHidden/>
              </w:rPr>
              <w:fldChar w:fldCharType="end"/>
            </w:r>
          </w:hyperlink>
        </w:p>
        <w:p w14:paraId="74598587" w14:textId="7A002834" w:rsidR="002E180F" w:rsidRDefault="002E180F">
          <w:pPr>
            <w:pStyle w:val="TOC1"/>
            <w:tabs>
              <w:tab w:val="right" w:leader="dot" w:pos="9350"/>
            </w:tabs>
            <w:rPr>
              <w:rFonts w:eastAsiaTheme="minorEastAsia"/>
              <w:noProof/>
            </w:rPr>
          </w:pPr>
          <w:hyperlink w:anchor="_Toc209270931" w:history="1">
            <w:r w:rsidRPr="009942A5">
              <w:rPr>
                <w:rStyle w:val="Hyperlink"/>
                <w:noProof/>
              </w:rPr>
              <w:t>Conclusion &amp; Next Steps</w:t>
            </w:r>
            <w:r>
              <w:rPr>
                <w:noProof/>
                <w:webHidden/>
              </w:rPr>
              <w:tab/>
            </w:r>
            <w:r>
              <w:rPr>
                <w:noProof/>
                <w:webHidden/>
              </w:rPr>
              <w:fldChar w:fldCharType="begin"/>
            </w:r>
            <w:r>
              <w:rPr>
                <w:noProof/>
                <w:webHidden/>
              </w:rPr>
              <w:instrText xml:space="preserve"> PAGEREF _Toc209270931 \h </w:instrText>
            </w:r>
            <w:r>
              <w:rPr>
                <w:noProof/>
                <w:webHidden/>
              </w:rPr>
            </w:r>
            <w:r>
              <w:rPr>
                <w:noProof/>
                <w:webHidden/>
              </w:rPr>
              <w:fldChar w:fldCharType="separate"/>
            </w:r>
            <w:r>
              <w:rPr>
                <w:noProof/>
                <w:webHidden/>
              </w:rPr>
              <w:t>25</w:t>
            </w:r>
            <w:r>
              <w:rPr>
                <w:noProof/>
                <w:webHidden/>
              </w:rPr>
              <w:fldChar w:fldCharType="end"/>
            </w:r>
          </w:hyperlink>
        </w:p>
        <w:p w14:paraId="06EB0C9F" w14:textId="29648EA5" w:rsidR="002E180F" w:rsidRDefault="002E180F">
          <w:r>
            <w:rPr>
              <w:b/>
              <w:bCs/>
              <w:noProof/>
            </w:rPr>
            <w:fldChar w:fldCharType="end"/>
          </w:r>
        </w:p>
      </w:sdtContent>
    </w:sdt>
    <w:p w14:paraId="2711F20F" w14:textId="77777777" w:rsidR="002E180F" w:rsidRPr="002E180F" w:rsidRDefault="002E180F" w:rsidP="002E180F">
      <w:pPr>
        <w:rPr>
          <w:b/>
          <w:bCs/>
        </w:rPr>
      </w:pPr>
    </w:p>
    <w:p w14:paraId="46D21831" w14:textId="77777777" w:rsidR="002E180F" w:rsidRDefault="002E180F">
      <w:pPr>
        <w:rPr>
          <w:rFonts w:asciiTheme="majorHAnsi" w:eastAsiaTheme="majorEastAsia" w:hAnsiTheme="majorHAnsi" w:cstheme="majorBidi"/>
          <w:color w:val="2F5496" w:themeColor="accent1" w:themeShade="BF"/>
          <w:sz w:val="40"/>
          <w:szCs w:val="40"/>
        </w:rPr>
      </w:pPr>
      <w:bookmarkStart w:id="0" w:name="_Toc209270924"/>
      <w:r>
        <w:br w:type="page"/>
      </w:r>
    </w:p>
    <w:p w14:paraId="68241730" w14:textId="73134F32" w:rsidR="0086589D" w:rsidRPr="0086589D" w:rsidRDefault="0086589D" w:rsidP="002E180F">
      <w:pPr>
        <w:pStyle w:val="Heading1"/>
      </w:pPr>
      <w:r w:rsidRPr="0086589D">
        <w:lastRenderedPageBreak/>
        <w:t>Introduction</w:t>
      </w:r>
      <w:bookmarkEnd w:id="0"/>
    </w:p>
    <w:p w14:paraId="4B9A8CB7" w14:textId="77777777" w:rsidR="0086589D" w:rsidRPr="0086589D" w:rsidRDefault="0086589D" w:rsidP="0086589D">
      <w:r w:rsidRPr="0086589D">
        <w:t>The first hours of the day hold disproportionate power. For CEOs and entrepreneurs, mornings are more than just a transition from rest to work — they set the rhythm for decisions, conversations, and performance that can impact hundreds, thousands, or even millions of people. The way you start determines how you lead.</w:t>
      </w:r>
    </w:p>
    <w:p w14:paraId="03152120" w14:textId="77777777" w:rsidR="0086589D" w:rsidRPr="0086589D" w:rsidRDefault="0086589D" w:rsidP="0086589D">
      <w:r w:rsidRPr="0086589D">
        <w:t>Yet, most leaders begin their day on defense: scrolling through emails, reacting to notifications, or diving into problems before they’ve centered themselves. This reactive start robs them of clarity, leaving them vulnerable to distraction and decision fatigue before noon.</w:t>
      </w:r>
    </w:p>
    <w:p w14:paraId="5CA47787" w14:textId="77777777" w:rsidR="0086589D" w:rsidRPr="0086589D" w:rsidRDefault="0086589D" w:rsidP="0086589D">
      <w:r w:rsidRPr="0086589D">
        <w:t xml:space="preserve">There is a simple antidote: the practice of </w:t>
      </w:r>
      <w:r w:rsidRPr="0086589D">
        <w:rPr>
          <w:b/>
          <w:bCs/>
        </w:rPr>
        <w:t>morning journaling</w:t>
      </w:r>
      <w:r w:rsidRPr="0086589D">
        <w:t>. Done in just five minutes, journaling aligns attention with what matters most, strengthens self-awareness, and sharpens the ability to lead with calm authority. It is not a diary, nor is it about recording yesterday’s events. It is a tool for focus, a ritual for setting priorities, and a training ground for the mind.</w:t>
      </w:r>
    </w:p>
    <w:p w14:paraId="2C8A6B03" w14:textId="77777777" w:rsidR="0086589D" w:rsidRPr="0086589D" w:rsidRDefault="0086589D" w:rsidP="0086589D">
      <w:r w:rsidRPr="0086589D">
        <w:t>Over centuries, leaders from Marcus Aurelius to Benjamin Franklin to modern CEOs like Jack Dorsey have used some form of daily writing to clarify their thinking. Today, with information moving faster than ever, the need for this practice has never been greater.</w:t>
      </w:r>
    </w:p>
    <w:p w14:paraId="55380AF6" w14:textId="77777777" w:rsidR="0086589D" w:rsidRPr="0086589D" w:rsidRDefault="0086589D" w:rsidP="0086589D">
      <w:r w:rsidRPr="0086589D">
        <w:t>This guide will show you how to leverage morning journaling as a leadership habit. Across seven chapters, we will explore the role of rituals, mindset, productivity, focus, decision-making, stress management, and leadership. Each section will provide examples, practical exercises, and journal prompts to help you turn five minutes of writing into a powerful daily advantage.</w:t>
      </w:r>
    </w:p>
    <w:p w14:paraId="35114ABA" w14:textId="4E32475A" w:rsidR="002E180F" w:rsidRDefault="002E180F">
      <w:r>
        <w:br w:type="page"/>
      </w:r>
    </w:p>
    <w:p w14:paraId="71EB4D7B" w14:textId="77777777" w:rsidR="002E180F" w:rsidRPr="002E180F" w:rsidRDefault="002E180F" w:rsidP="002E180F">
      <w:pPr>
        <w:rPr>
          <w:b/>
          <w:bCs/>
        </w:rPr>
      </w:pPr>
      <w:r w:rsidRPr="002E180F">
        <w:rPr>
          <w:b/>
          <w:bCs/>
        </w:rPr>
        <w:lastRenderedPageBreak/>
        <w:t>Chapter 1: The Power of Morning Rituals</w:t>
      </w:r>
    </w:p>
    <w:p w14:paraId="6B08596C" w14:textId="77777777" w:rsidR="002E180F" w:rsidRPr="002E180F" w:rsidRDefault="002E180F" w:rsidP="002E180F">
      <w:r w:rsidRPr="002E180F">
        <w:t>Every CEO has the same 24 hours, but what distinguishes extraordinary leaders from the merely competent is not the quantity of time — it’s how they set the tone for that time. The first moments of the day are like the overture to a symphony: they establish the themes, rhythm, and emotional energy that echo through every meeting, decision, and interaction that follows.</w:t>
      </w:r>
    </w:p>
    <w:p w14:paraId="3A5B7A3F" w14:textId="77777777" w:rsidR="002E180F" w:rsidRPr="002E180F" w:rsidRDefault="002E180F" w:rsidP="002E180F">
      <w:r w:rsidRPr="002E180F">
        <w:t>For high-performing executives, mornings are less about squeezing in extra tasks and more about designing an intentional launchpad. And among the simplest, most effective tools is the morning journal. Before the demands of the organization press in, journaling creates a protected space where clarity, calm, and control can take root.</w:t>
      </w:r>
    </w:p>
    <w:p w14:paraId="626DA005" w14:textId="77777777" w:rsidR="002E180F" w:rsidRPr="002E180F" w:rsidRDefault="002E180F" w:rsidP="002E180F">
      <w:pPr>
        <w:rPr>
          <w:b/>
          <w:bCs/>
        </w:rPr>
      </w:pPr>
      <w:r w:rsidRPr="002E180F">
        <w:rPr>
          <w:b/>
          <w:bCs/>
        </w:rPr>
        <w:t>Why Rituals Matter for Leaders</w:t>
      </w:r>
    </w:p>
    <w:p w14:paraId="22A0D78E" w14:textId="77777777" w:rsidR="002E180F" w:rsidRPr="002E180F" w:rsidRDefault="002E180F" w:rsidP="002E180F">
      <w:r w:rsidRPr="002E180F">
        <w:t>Rituals are different from routines. A routine is what you do; a ritual is the meaning you give to what you do. Checking email first thing is a routine; journaling with the intent of aligning with your highest priorities is a ritual.</w:t>
      </w:r>
    </w:p>
    <w:p w14:paraId="0F7A201B" w14:textId="77777777" w:rsidR="002E180F" w:rsidRPr="002E180F" w:rsidRDefault="002E180F" w:rsidP="002E180F">
      <w:r w:rsidRPr="002E180F">
        <w:t xml:space="preserve">Neuroscience shows that rituals help reduce uncertainty and create a sense of control, both of which are essential for leaders who face volatility daily. When a CEO cultivates a morning ritual, they are signaling to their mind and body: </w:t>
      </w:r>
      <w:r w:rsidRPr="002E180F">
        <w:rPr>
          <w:i/>
          <w:iCs/>
        </w:rPr>
        <w:t>I am in command of my day, not at the mercy of it.</w:t>
      </w:r>
    </w:p>
    <w:p w14:paraId="5B2E6427" w14:textId="77777777" w:rsidR="002E180F" w:rsidRPr="002E180F" w:rsidRDefault="002E180F" w:rsidP="002E180F">
      <w:r w:rsidRPr="002E180F">
        <w:t>Consider Howard Schultz, the former CEO of Starbucks. His mornings began not with hurried calls but with exercise and quiet reflection. That protected space allowed him to show up grounded, ready to lead. Similarly, Oprah Winfrey starts her day with meditation and journaling, anchoring herself before stepping into the whirlwind of media commitments.</w:t>
      </w:r>
    </w:p>
    <w:p w14:paraId="1DC51CCA" w14:textId="77777777" w:rsidR="002E180F" w:rsidRPr="002E180F" w:rsidRDefault="002E180F" w:rsidP="002E180F">
      <w:pPr>
        <w:rPr>
          <w:b/>
          <w:bCs/>
        </w:rPr>
      </w:pPr>
      <w:r w:rsidRPr="002E180F">
        <w:rPr>
          <w:b/>
          <w:bCs/>
        </w:rPr>
        <w:t>The Role of the Morning Journal</w:t>
      </w:r>
    </w:p>
    <w:p w14:paraId="2DEE2516" w14:textId="77777777" w:rsidR="002E180F" w:rsidRPr="002E180F" w:rsidRDefault="002E180F" w:rsidP="002E180F">
      <w:r w:rsidRPr="002E180F">
        <w:t>The journal becomes the anchor of the morning ritual. It transforms abstract thoughts into concrete words, forcing the mind to slow down, focus, and choose deliberately. This act of writing does three things for CEOs:</w:t>
      </w:r>
    </w:p>
    <w:p w14:paraId="24117D35" w14:textId="77777777" w:rsidR="002E180F" w:rsidRPr="002E180F" w:rsidRDefault="002E180F" w:rsidP="002E180F">
      <w:pPr>
        <w:numPr>
          <w:ilvl w:val="0"/>
          <w:numId w:val="1"/>
        </w:numPr>
      </w:pPr>
      <w:r w:rsidRPr="002E180F">
        <w:rPr>
          <w:b/>
          <w:bCs/>
        </w:rPr>
        <w:t>Clarifies Priorities:</w:t>
      </w:r>
      <w:r w:rsidRPr="002E180F">
        <w:t xml:space="preserve"> Instead of reacting to the flood of emails, journaling creates space to decide the three things that matter most today.</w:t>
      </w:r>
    </w:p>
    <w:p w14:paraId="4DFD2748" w14:textId="77777777" w:rsidR="002E180F" w:rsidRPr="002E180F" w:rsidRDefault="002E180F" w:rsidP="002E180F">
      <w:pPr>
        <w:numPr>
          <w:ilvl w:val="0"/>
          <w:numId w:val="1"/>
        </w:numPr>
      </w:pPr>
      <w:r w:rsidRPr="002E180F">
        <w:rPr>
          <w:b/>
          <w:bCs/>
        </w:rPr>
        <w:t>Centers the Mind:</w:t>
      </w:r>
      <w:r w:rsidRPr="002E180F">
        <w:t xml:space="preserve"> It prevents mental clutter from hijacking attention.</w:t>
      </w:r>
    </w:p>
    <w:p w14:paraId="03D8C482" w14:textId="77777777" w:rsidR="002E180F" w:rsidRPr="002E180F" w:rsidRDefault="002E180F" w:rsidP="002E180F">
      <w:pPr>
        <w:numPr>
          <w:ilvl w:val="0"/>
          <w:numId w:val="1"/>
        </w:numPr>
      </w:pPr>
      <w:r w:rsidRPr="002E180F">
        <w:rPr>
          <w:b/>
          <w:bCs/>
        </w:rPr>
        <w:t>Establishes Agency:</w:t>
      </w:r>
      <w:r w:rsidRPr="002E180F">
        <w:t xml:space="preserve"> By writing, “Here’s what I choose to focus on,” the leader moves from reactive to proactive mode.</w:t>
      </w:r>
    </w:p>
    <w:p w14:paraId="2DF7706A" w14:textId="77777777" w:rsidR="002E180F" w:rsidRPr="002E180F" w:rsidRDefault="002E180F" w:rsidP="002E180F">
      <w:pPr>
        <w:rPr>
          <w:b/>
          <w:bCs/>
        </w:rPr>
      </w:pPr>
      <w:r w:rsidRPr="002E180F">
        <w:rPr>
          <w:b/>
          <w:bCs/>
        </w:rPr>
        <w:t>Designing a Morning Journaling Ritual</w:t>
      </w:r>
    </w:p>
    <w:p w14:paraId="08A06D66" w14:textId="77777777" w:rsidR="002E180F" w:rsidRPr="002E180F" w:rsidRDefault="002E180F" w:rsidP="002E180F">
      <w:r w:rsidRPr="002E180F">
        <w:lastRenderedPageBreak/>
        <w:t>Every leader’s ritual will look slightly different, but the key is simplicity. A practice that requires elaborate setup will collapse under the pressure of a CEO’s schedule. The goal is five intentional minutes.</w:t>
      </w:r>
    </w:p>
    <w:p w14:paraId="0D91A232" w14:textId="77777777" w:rsidR="002E180F" w:rsidRPr="002E180F" w:rsidRDefault="002E180F" w:rsidP="002E180F">
      <w:r w:rsidRPr="002E180F">
        <w:rPr>
          <w:b/>
          <w:bCs/>
        </w:rPr>
        <w:t>A simple ritual might look like this:</w:t>
      </w:r>
    </w:p>
    <w:p w14:paraId="27081E39" w14:textId="77777777" w:rsidR="002E180F" w:rsidRPr="002E180F" w:rsidRDefault="002E180F" w:rsidP="002E180F">
      <w:pPr>
        <w:numPr>
          <w:ilvl w:val="0"/>
          <w:numId w:val="2"/>
        </w:numPr>
      </w:pPr>
      <w:r w:rsidRPr="002E180F">
        <w:t>Brew coffee or tea, sit at the same place each morning.</w:t>
      </w:r>
    </w:p>
    <w:p w14:paraId="7D7C442C" w14:textId="77777777" w:rsidR="002E180F" w:rsidRPr="002E180F" w:rsidRDefault="002E180F" w:rsidP="002E180F">
      <w:pPr>
        <w:numPr>
          <w:ilvl w:val="0"/>
          <w:numId w:val="2"/>
        </w:numPr>
      </w:pPr>
      <w:r w:rsidRPr="002E180F">
        <w:t>Open a dedicated journal.</w:t>
      </w:r>
    </w:p>
    <w:p w14:paraId="23505987" w14:textId="77777777" w:rsidR="002E180F" w:rsidRPr="002E180F" w:rsidRDefault="002E180F" w:rsidP="002E180F">
      <w:pPr>
        <w:numPr>
          <w:ilvl w:val="0"/>
          <w:numId w:val="2"/>
        </w:numPr>
      </w:pPr>
      <w:r w:rsidRPr="002E180F">
        <w:t>Write three short entries:</w:t>
      </w:r>
    </w:p>
    <w:p w14:paraId="5C87482A" w14:textId="77777777" w:rsidR="002E180F" w:rsidRPr="002E180F" w:rsidRDefault="002E180F" w:rsidP="002E180F">
      <w:pPr>
        <w:numPr>
          <w:ilvl w:val="1"/>
          <w:numId w:val="2"/>
        </w:numPr>
      </w:pPr>
      <w:r w:rsidRPr="002E180F">
        <w:rPr>
          <w:i/>
          <w:iCs/>
        </w:rPr>
        <w:t>One sentence of gratitude</w:t>
      </w:r>
      <w:r w:rsidRPr="002E180F">
        <w:t xml:space="preserve"> (to prime the mind for positivity).</w:t>
      </w:r>
    </w:p>
    <w:p w14:paraId="4CE84EF8" w14:textId="77777777" w:rsidR="002E180F" w:rsidRPr="002E180F" w:rsidRDefault="002E180F" w:rsidP="002E180F">
      <w:pPr>
        <w:numPr>
          <w:ilvl w:val="1"/>
          <w:numId w:val="2"/>
        </w:numPr>
      </w:pPr>
      <w:r w:rsidRPr="002E180F">
        <w:rPr>
          <w:i/>
          <w:iCs/>
        </w:rPr>
        <w:t>Three priorities for today</w:t>
      </w:r>
      <w:r w:rsidRPr="002E180F">
        <w:t xml:space="preserve"> (to focus energy).</w:t>
      </w:r>
    </w:p>
    <w:p w14:paraId="072A6686" w14:textId="77777777" w:rsidR="002E180F" w:rsidRPr="002E180F" w:rsidRDefault="002E180F" w:rsidP="002E180F">
      <w:pPr>
        <w:numPr>
          <w:ilvl w:val="1"/>
          <w:numId w:val="2"/>
        </w:numPr>
      </w:pPr>
      <w:r w:rsidRPr="002E180F">
        <w:rPr>
          <w:i/>
          <w:iCs/>
        </w:rPr>
        <w:t>One affirmation or intention</w:t>
      </w:r>
      <w:r w:rsidRPr="002E180F">
        <w:t xml:space="preserve"> (to shape mindset).</w:t>
      </w:r>
    </w:p>
    <w:p w14:paraId="00ABE1C6" w14:textId="77777777" w:rsidR="002E180F" w:rsidRPr="002E180F" w:rsidRDefault="002E180F" w:rsidP="002E180F">
      <w:r w:rsidRPr="002E180F">
        <w:t>That’s it. Five minutes, but with exponential returns.</w:t>
      </w:r>
    </w:p>
    <w:p w14:paraId="5D011A28" w14:textId="77777777" w:rsidR="002E180F" w:rsidRPr="002E180F" w:rsidRDefault="002E180F" w:rsidP="002E180F">
      <w:pPr>
        <w:rPr>
          <w:b/>
          <w:bCs/>
        </w:rPr>
      </w:pPr>
      <w:r w:rsidRPr="002E180F">
        <w:rPr>
          <w:b/>
          <w:bCs/>
        </w:rPr>
        <w:t>Case Example: The Startup CEO</w:t>
      </w:r>
    </w:p>
    <w:p w14:paraId="0E555756" w14:textId="77777777" w:rsidR="002E180F" w:rsidRPr="002E180F" w:rsidRDefault="002E180F" w:rsidP="002E180F">
      <w:r w:rsidRPr="002E180F">
        <w:t>Imagine a startup CEO juggling fundraising, hiring, and product launches. Without a ritual, every day feels like fire-fighting. After adopting a five-minute journaling habit, she begins identifying her top three priorities daily. Within weeks, she notices fewer missed opportunities and more intentional conversations with investors. Her employees comment that she seems calmer and more decisive.</w:t>
      </w:r>
    </w:p>
    <w:p w14:paraId="7B044545" w14:textId="77777777" w:rsidR="002E180F" w:rsidRPr="002E180F" w:rsidRDefault="002E180F" w:rsidP="002E180F">
      <w:r w:rsidRPr="002E180F">
        <w:t>The ritual didn’t change her workload. It changed her orientation to it.</w:t>
      </w:r>
    </w:p>
    <w:p w14:paraId="6DE26FC2" w14:textId="77777777" w:rsidR="002E180F" w:rsidRPr="002E180F" w:rsidRDefault="002E180F" w:rsidP="002E180F">
      <w:pPr>
        <w:rPr>
          <w:b/>
          <w:bCs/>
        </w:rPr>
      </w:pPr>
      <w:r w:rsidRPr="002E180F">
        <w:rPr>
          <w:b/>
          <w:bCs/>
        </w:rPr>
        <w:t>Exercise: Build Your Ritual</w:t>
      </w:r>
    </w:p>
    <w:p w14:paraId="22E663E2" w14:textId="77777777" w:rsidR="002E180F" w:rsidRPr="002E180F" w:rsidRDefault="002E180F" w:rsidP="002E180F">
      <w:pPr>
        <w:numPr>
          <w:ilvl w:val="0"/>
          <w:numId w:val="3"/>
        </w:numPr>
      </w:pPr>
      <w:r w:rsidRPr="002E180F">
        <w:rPr>
          <w:b/>
          <w:bCs/>
        </w:rPr>
        <w:t>Choose a Time and Place:</w:t>
      </w:r>
      <w:r w:rsidRPr="002E180F">
        <w:t xml:space="preserve"> Where will you sit each morning? What will signal to your brain that this is ritual, not routine?</w:t>
      </w:r>
    </w:p>
    <w:p w14:paraId="7B92990F" w14:textId="77777777" w:rsidR="002E180F" w:rsidRPr="002E180F" w:rsidRDefault="002E180F" w:rsidP="002E180F">
      <w:pPr>
        <w:numPr>
          <w:ilvl w:val="0"/>
          <w:numId w:val="3"/>
        </w:numPr>
      </w:pPr>
      <w:r w:rsidRPr="002E180F">
        <w:rPr>
          <w:b/>
          <w:bCs/>
        </w:rPr>
        <w:t>Pick a Structure:</w:t>
      </w:r>
      <w:r w:rsidRPr="002E180F">
        <w:t xml:space="preserve"> Will you use gratitude → priorities → affirmation, or another formula?</w:t>
      </w:r>
    </w:p>
    <w:p w14:paraId="4206CAFC" w14:textId="77777777" w:rsidR="002E180F" w:rsidRPr="002E180F" w:rsidRDefault="002E180F" w:rsidP="002E180F">
      <w:pPr>
        <w:numPr>
          <w:ilvl w:val="0"/>
          <w:numId w:val="3"/>
        </w:numPr>
      </w:pPr>
      <w:r w:rsidRPr="002E180F">
        <w:rPr>
          <w:b/>
          <w:bCs/>
        </w:rPr>
        <w:t>Commit to Five Minutes:</w:t>
      </w:r>
      <w:r w:rsidRPr="002E180F">
        <w:t xml:space="preserve"> Use a timer if necessary. The brevity makes it sustainable.</w:t>
      </w:r>
    </w:p>
    <w:p w14:paraId="19A60D2D" w14:textId="77777777" w:rsidR="002E180F" w:rsidRPr="002E180F" w:rsidRDefault="002E180F" w:rsidP="002E180F">
      <w:pPr>
        <w:rPr>
          <w:b/>
          <w:bCs/>
        </w:rPr>
      </w:pPr>
      <w:r w:rsidRPr="002E180F">
        <w:rPr>
          <w:b/>
          <w:bCs/>
        </w:rPr>
        <w:t>Reflection Prompts for CEOs</w:t>
      </w:r>
    </w:p>
    <w:p w14:paraId="125432D8" w14:textId="77777777" w:rsidR="002E180F" w:rsidRPr="002E180F" w:rsidRDefault="002E180F" w:rsidP="002E180F">
      <w:pPr>
        <w:numPr>
          <w:ilvl w:val="0"/>
          <w:numId w:val="4"/>
        </w:numPr>
      </w:pPr>
      <w:r w:rsidRPr="002E180F">
        <w:rPr>
          <w:i/>
          <w:iCs/>
        </w:rPr>
        <w:t>What is the first thing I usually do each morning? Does it set me up to lead, or to react?</w:t>
      </w:r>
    </w:p>
    <w:p w14:paraId="432F447D" w14:textId="77777777" w:rsidR="002E180F" w:rsidRPr="002E180F" w:rsidRDefault="002E180F" w:rsidP="002E180F">
      <w:pPr>
        <w:numPr>
          <w:ilvl w:val="0"/>
          <w:numId w:val="4"/>
        </w:numPr>
      </w:pPr>
      <w:r w:rsidRPr="002E180F">
        <w:rPr>
          <w:i/>
          <w:iCs/>
        </w:rPr>
        <w:t>If my first five minutes determined the quality of my day, how would I design them?</w:t>
      </w:r>
    </w:p>
    <w:p w14:paraId="076335D9" w14:textId="77777777" w:rsidR="002E180F" w:rsidRPr="002E180F" w:rsidRDefault="002E180F" w:rsidP="002E180F">
      <w:pPr>
        <w:numPr>
          <w:ilvl w:val="0"/>
          <w:numId w:val="4"/>
        </w:numPr>
      </w:pPr>
      <w:r w:rsidRPr="002E180F">
        <w:rPr>
          <w:i/>
          <w:iCs/>
        </w:rPr>
        <w:t>What three things matter most for me to accomplish today?</w:t>
      </w:r>
    </w:p>
    <w:p w14:paraId="04156F6C" w14:textId="77777777" w:rsidR="002E180F" w:rsidRPr="002E180F" w:rsidRDefault="002E180F" w:rsidP="002E180F">
      <w:pPr>
        <w:numPr>
          <w:ilvl w:val="0"/>
          <w:numId w:val="4"/>
        </w:numPr>
      </w:pPr>
      <w:r w:rsidRPr="002E180F">
        <w:rPr>
          <w:i/>
          <w:iCs/>
        </w:rPr>
        <w:t>What kind of leader do I want to show up as today?</w:t>
      </w:r>
    </w:p>
    <w:p w14:paraId="45602E71" w14:textId="77777777" w:rsidR="002E180F" w:rsidRPr="002E180F" w:rsidRDefault="002E180F" w:rsidP="002E180F">
      <w:pPr>
        <w:rPr>
          <w:b/>
          <w:bCs/>
        </w:rPr>
      </w:pPr>
      <w:r w:rsidRPr="002E180F">
        <w:rPr>
          <w:b/>
          <w:bCs/>
        </w:rPr>
        <w:lastRenderedPageBreak/>
        <w:t>The Compound Effect</w:t>
      </w:r>
    </w:p>
    <w:p w14:paraId="15E28556" w14:textId="77777777" w:rsidR="002E180F" w:rsidRPr="002E180F" w:rsidRDefault="002E180F" w:rsidP="002E180F">
      <w:r w:rsidRPr="002E180F">
        <w:t>The real power of morning rituals is not in a single day, but in their cumulative effect. Five minutes of journaling may not seem transformative in isolation. But practiced daily, it compounds like interest. Clarity builds upon clarity, focus upon focus, until the leader notices not just more productive days, but a more intentional life.</w:t>
      </w:r>
    </w:p>
    <w:p w14:paraId="2E21F761" w14:textId="77777777" w:rsidR="002E180F" w:rsidRPr="002E180F" w:rsidRDefault="002E180F" w:rsidP="002E180F">
      <w:r w:rsidRPr="002E180F">
        <w:t xml:space="preserve">In the next chapter, we’ll go deeper into </w:t>
      </w:r>
      <w:r w:rsidRPr="002E180F">
        <w:rPr>
          <w:b/>
          <w:bCs/>
        </w:rPr>
        <w:t>mindset</w:t>
      </w:r>
      <w:r w:rsidRPr="002E180F">
        <w:t xml:space="preserve"> — because rituals without the right mental orientation can become mechanical. The journal is more than ink on paper; it’s a training ground for the CEO’s most valuable asset: their mind.</w:t>
      </w:r>
    </w:p>
    <w:p w14:paraId="79E81D43" w14:textId="4C9CC61E" w:rsidR="002E180F" w:rsidRDefault="002E180F">
      <w:r>
        <w:br w:type="page"/>
      </w:r>
    </w:p>
    <w:p w14:paraId="5B5794D3" w14:textId="77777777" w:rsidR="002E180F" w:rsidRPr="002E180F" w:rsidRDefault="002E180F" w:rsidP="002E180F">
      <w:pPr>
        <w:pStyle w:val="Heading1"/>
      </w:pPr>
      <w:bookmarkStart w:id="1" w:name="_Toc209270925"/>
      <w:r w:rsidRPr="002E180F">
        <w:lastRenderedPageBreak/>
        <w:t>Chapter 2: Cultivating a CEO Mindset</w:t>
      </w:r>
      <w:bookmarkEnd w:id="1"/>
    </w:p>
    <w:p w14:paraId="49F53F0A" w14:textId="77777777" w:rsidR="002E180F" w:rsidRPr="002E180F" w:rsidRDefault="002E180F" w:rsidP="002E180F">
      <w:r w:rsidRPr="002E180F">
        <w:t>Leadership is as much about the mind you bring to the table as the strategies you deploy. A CEO’s mindset is the invisible architecture beneath every decision, conversation, and negotiation. It determines whether you lead with clarity or chaos, resilience or reactivity, vision or tunnel vision.</w:t>
      </w:r>
    </w:p>
    <w:p w14:paraId="60803B0C" w14:textId="77777777" w:rsidR="002E180F" w:rsidRPr="002E180F" w:rsidRDefault="002E180F" w:rsidP="002E180F">
      <w:r w:rsidRPr="002E180F">
        <w:t>While strategy can be copied, mindset cannot. Two leaders can face the same set of market conditions, yet one thrives and the other collapses. The difference lies in the way they interpret reality, manage pressure, and project confidence. Morning journaling, practiced consistently, is a powerful tool for shaping this mindset deliberately.</w:t>
      </w:r>
    </w:p>
    <w:p w14:paraId="32662216" w14:textId="77777777" w:rsidR="002E180F" w:rsidRPr="002E180F" w:rsidRDefault="002E180F" w:rsidP="002E180F">
      <w:pPr>
        <w:rPr>
          <w:b/>
          <w:bCs/>
        </w:rPr>
      </w:pPr>
      <w:r w:rsidRPr="002E180F">
        <w:rPr>
          <w:b/>
          <w:bCs/>
        </w:rPr>
        <w:t>Why Mindset is the CEO’s Leverage Point</w:t>
      </w:r>
    </w:p>
    <w:p w14:paraId="133680F5" w14:textId="77777777" w:rsidR="002E180F" w:rsidRPr="002E180F" w:rsidRDefault="002E180F" w:rsidP="002E180F">
      <w:r w:rsidRPr="002E180F">
        <w:t>Your business is a reflection of your psychology. If you are distracted, your company will drift. If you are focused, your team will align. If you carry fear or scarcity, decisions will become defensive. But when you operate from calm, confident clarity, your organization follows.</w:t>
      </w:r>
    </w:p>
    <w:p w14:paraId="2CFDFE1D" w14:textId="77777777" w:rsidR="002E180F" w:rsidRPr="002E180F" w:rsidRDefault="002E180F" w:rsidP="002E180F">
      <w:r w:rsidRPr="002E180F">
        <w:t>Great CEOs understand this principle instinctively. Jeff Bezos once explained that his most important job was not attending meetings or approving budgets, but making a few high-quality decisions each day. That clarity of focus came not from working longer hours, but from cultivating a mindset that filtered noise from signal.</w:t>
      </w:r>
    </w:p>
    <w:p w14:paraId="270A6079" w14:textId="77777777" w:rsidR="002E180F" w:rsidRPr="002E180F" w:rsidRDefault="002E180F" w:rsidP="002E180F">
      <w:r w:rsidRPr="002E180F">
        <w:t>Journaling each morning is a practical way to reinforce this orientation. By putting thoughts onto paper, you externalize worries, identify patterns, and replace reactive thoughts with deliberate intentions. It is leadership training at the most intimate level: the training of the mind.</w:t>
      </w:r>
    </w:p>
    <w:p w14:paraId="5423D5CD" w14:textId="77777777" w:rsidR="002E180F" w:rsidRPr="002E180F" w:rsidRDefault="002E180F" w:rsidP="002E180F">
      <w:pPr>
        <w:rPr>
          <w:b/>
          <w:bCs/>
        </w:rPr>
      </w:pPr>
      <w:r w:rsidRPr="002E180F">
        <w:rPr>
          <w:b/>
          <w:bCs/>
        </w:rPr>
        <w:t>Core Mindset Shifts for CEOs</w:t>
      </w:r>
    </w:p>
    <w:p w14:paraId="7DCDFD20" w14:textId="77777777" w:rsidR="002E180F" w:rsidRPr="002E180F" w:rsidRDefault="002E180F" w:rsidP="002E180F">
      <w:r w:rsidRPr="002E180F">
        <w:t xml:space="preserve">There are several </w:t>
      </w:r>
      <w:proofErr w:type="gramStart"/>
      <w:r w:rsidRPr="002E180F">
        <w:t>mindset</w:t>
      </w:r>
      <w:proofErr w:type="gramEnd"/>
      <w:r w:rsidRPr="002E180F">
        <w:t xml:space="preserve"> shifts that morning journaling supports:</w:t>
      </w:r>
    </w:p>
    <w:p w14:paraId="6274A4CA" w14:textId="77777777" w:rsidR="002E180F" w:rsidRPr="002E180F" w:rsidRDefault="002E180F" w:rsidP="002E180F">
      <w:pPr>
        <w:numPr>
          <w:ilvl w:val="0"/>
          <w:numId w:val="5"/>
        </w:numPr>
      </w:pPr>
      <w:r w:rsidRPr="002E180F">
        <w:rPr>
          <w:b/>
          <w:bCs/>
        </w:rPr>
        <w:t>From Reactive to Proactive</w:t>
      </w:r>
      <w:r w:rsidRPr="002E180F">
        <w:br/>
        <w:t>Writing down what matters before the day begins prevents others’ agendas (emails, texts, meetings) from hijacking your focus.</w:t>
      </w:r>
    </w:p>
    <w:p w14:paraId="2FE2D670" w14:textId="77777777" w:rsidR="002E180F" w:rsidRPr="002E180F" w:rsidRDefault="002E180F" w:rsidP="002E180F">
      <w:pPr>
        <w:numPr>
          <w:ilvl w:val="0"/>
          <w:numId w:val="5"/>
        </w:numPr>
      </w:pPr>
      <w:r w:rsidRPr="002E180F">
        <w:rPr>
          <w:b/>
          <w:bCs/>
        </w:rPr>
        <w:t>From Scarcity to Abundance</w:t>
      </w:r>
      <w:r w:rsidRPr="002E180F">
        <w:br/>
        <w:t>Gratitude journaling is not sentimental fluff. Neuroscience shows it rewires attention toward opportunities instead of threats. This shift fuels optimism, which is essential for inspiring teams.</w:t>
      </w:r>
    </w:p>
    <w:p w14:paraId="2C496699" w14:textId="77777777" w:rsidR="002E180F" w:rsidRPr="002E180F" w:rsidRDefault="002E180F" w:rsidP="002E180F">
      <w:pPr>
        <w:numPr>
          <w:ilvl w:val="0"/>
          <w:numId w:val="5"/>
        </w:numPr>
      </w:pPr>
      <w:r w:rsidRPr="002E180F">
        <w:rPr>
          <w:b/>
          <w:bCs/>
        </w:rPr>
        <w:lastRenderedPageBreak/>
        <w:t>From Overwhelm to Simplicity</w:t>
      </w:r>
      <w:r w:rsidRPr="002E180F">
        <w:br/>
        <w:t>Listing your top three priorities forces clarity. Complexity collapses into focus, and overwhelm transforms into direction.</w:t>
      </w:r>
    </w:p>
    <w:p w14:paraId="16F1C23E" w14:textId="77777777" w:rsidR="002E180F" w:rsidRPr="002E180F" w:rsidRDefault="002E180F" w:rsidP="002E180F">
      <w:pPr>
        <w:numPr>
          <w:ilvl w:val="0"/>
          <w:numId w:val="5"/>
        </w:numPr>
      </w:pPr>
      <w:r w:rsidRPr="002E180F">
        <w:rPr>
          <w:b/>
          <w:bCs/>
        </w:rPr>
        <w:t>From Doubt to Confidence</w:t>
      </w:r>
      <w:r w:rsidRPr="002E180F">
        <w:br/>
        <w:t>Affirmations and intentions strengthen self-belief. When a leader writes, “I will navigate challenges with calm authority,” they are rehearsing success.</w:t>
      </w:r>
    </w:p>
    <w:p w14:paraId="53B58303" w14:textId="77777777" w:rsidR="002E180F" w:rsidRPr="002E180F" w:rsidRDefault="002E180F" w:rsidP="002E180F">
      <w:pPr>
        <w:rPr>
          <w:b/>
          <w:bCs/>
        </w:rPr>
      </w:pPr>
      <w:r w:rsidRPr="002E180F">
        <w:rPr>
          <w:b/>
          <w:bCs/>
        </w:rPr>
        <w:t>Case Example: The Seasoned Executive</w:t>
      </w:r>
    </w:p>
    <w:p w14:paraId="756FF6A8" w14:textId="77777777" w:rsidR="002E180F" w:rsidRPr="002E180F" w:rsidRDefault="002E180F" w:rsidP="002E180F">
      <w:r w:rsidRPr="002E180F">
        <w:t xml:space="preserve">Consider an executive leading a global division in a Fortune 500 company. For years, his mornings began with back-to-back calls across time zones. Burnout crept in, and his leadership presence declined. At the suggestion of a mentor, he began five minutes of journaling daily. Initially skeptical, he soon noticed that writing about his intentions — </w:t>
      </w:r>
      <w:r w:rsidRPr="002E180F">
        <w:rPr>
          <w:i/>
          <w:iCs/>
        </w:rPr>
        <w:t>Today I will listen deeply in each meeting</w:t>
      </w:r>
      <w:r w:rsidRPr="002E180F">
        <w:t xml:space="preserve"> — shifted his presence. Instead of racing through calls, he showed up grounded. Within months, his team reported higher engagement and clarity.</w:t>
      </w:r>
    </w:p>
    <w:p w14:paraId="635692CD" w14:textId="77777777" w:rsidR="002E180F" w:rsidRPr="002E180F" w:rsidRDefault="002E180F" w:rsidP="002E180F">
      <w:pPr>
        <w:rPr>
          <w:b/>
          <w:bCs/>
        </w:rPr>
      </w:pPr>
      <w:r w:rsidRPr="002E180F">
        <w:rPr>
          <w:b/>
          <w:bCs/>
        </w:rPr>
        <w:t>Journaling as Mental Rehearsal</w:t>
      </w:r>
    </w:p>
    <w:p w14:paraId="0B4AA169" w14:textId="77777777" w:rsidR="002E180F" w:rsidRPr="002E180F" w:rsidRDefault="002E180F" w:rsidP="002E180F">
      <w:r w:rsidRPr="002E180F">
        <w:t>Athletes visualize their performance before stepping onto the field. CEOs can do the same. Morning journaling acts as mental rehearsal for leadership. By writing:</w:t>
      </w:r>
    </w:p>
    <w:p w14:paraId="491EF1F1" w14:textId="77777777" w:rsidR="002E180F" w:rsidRPr="002E180F" w:rsidRDefault="002E180F" w:rsidP="002E180F">
      <w:pPr>
        <w:numPr>
          <w:ilvl w:val="0"/>
          <w:numId w:val="6"/>
        </w:numPr>
      </w:pPr>
      <w:r w:rsidRPr="002E180F">
        <w:rPr>
          <w:i/>
          <w:iCs/>
        </w:rPr>
        <w:t>This is how I will handle conflict today.</w:t>
      </w:r>
    </w:p>
    <w:p w14:paraId="43347840" w14:textId="77777777" w:rsidR="002E180F" w:rsidRPr="002E180F" w:rsidRDefault="002E180F" w:rsidP="002E180F">
      <w:pPr>
        <w:numPr>
          <w:ilvl w:val="0"/>
          <w:numId w:val="6"/>
        </w:numPr>
      </w:pPr>
      <w:r w:rsidRPr="002E180F">
        <w:rPr>
          <w:i/>
          <w:iCs/>
        </w:rPr>
        <w:t>This is the energy I want to project.</w:t>
      </w:r>
    </w:p>
    <w:p w14:paraId="4EF616F3" w14:textId="77777777" w:rsidR="002E180F" w:rsidRPr="002E180F" w:rsidRDefault="002E180F" w:rsidP="002E180F">
      <w:pPr>
        <w:numPr>
          <w:ilvl w:val="0"/>
          <w:numId w:val="6"/>
        </w:numPr>
      </w:pPr>
      <w:r w:rsidRPr="002E180F">
        <w:rPr>
          <w:i/>
          <w:iCs/>
        </w:rPr>
        <w:t>This is how I will respond when stress arises.</w:t>
      </w:r>
    </w:p>
    <w:p w14:paraId="51DB511A" w14:textId="77777777" w:rsidR="002E180F" w:rsidRPr="002E180F" w:rsidRDefault="002E180F" w:rsidP="002E180F">
      <w:r w:rsidRPr="002E180F">
        <w:t>…the leader rehearses behaviors in advance, making them easier to execute under pressure.</w:t>
      </w:r>
    </w:p>
    <w:p w14:paraId="65C330B4" w14:textId="77777777" w:rsidR="002E180F" w:rsidRPr="002E180F" w:rsidRDefault="002E180F" w:rsidP="002E180F">
      <w:pPr>
        <w:rPr>
          <w:b/>
          <w:bCs/>
        </w:rPr>
      </w:pPr>
      <w:r w:rsidRPr="002E180F">
        <w:rPr>
          <w:b/>
          <w:bCs/>
        </w:rPr>
        <w:t>Exercise: The Mindset Journal</w:t>
      </w:r>
    </w:p>
    <w:p w14:paraId="0C305691" w14:textId="77777777" w:rsidR="002E180F" w:rsidRPr="002E180F" w:rsidRDefault="002E180F" w:rsidP="002E180F">
      <w:r w:rsidRPr="002E180F">
        <w:t>Each morning, write one to two sentences in response to these prompts:</w:t>
      </w:r>
    </w:p>
    <w:p w14:paraId="35759EBE" w14:textId="77777777" w:rsidR="002E180F" w:rsidRPr="002E180F" w:rsidRDefault="002E180F" w:rsidP="002E180F">
      <w:pPr>
        <w:numPr>
          <w:ilvl w:val="0"/>
          <w:numId w:val="7"/>
        </w:numPr>
      </w:pPr>
      <w:r w:rsidRPr="002E180F">
        <w:rPr>
          <w:i/>
          <w:iCs/>
        </w:rPr>
        <w:t>What mindset will serve me best today?</w:t>
      </w:r>
    </w:p>
    <w:p w14:paraId="7C579CFC" w14:textId="77777777" w:rsidR="002E180F" w:rsidRPr="002E180F" w:rsidRDefault="002E180F" w:rsidP="002E180F">
      <w:pPr>
        <w:numPr>
          <w:ilvl w:val="0"/>
          <w:numId w:val="7"/>
        </w:numPr>
      </w:pPr>
      <w:r w:rsidRPr="002E180F">
        <w:rPr>
          <w:i/>
          <w:iCs/>
        </w:rPr>
        <w:t>Where might I be tempted to react instead of lead?</w:t>
      </w:r>
    </w:p>
    <w:p w14:paraId="482E7811" w14:textId="77777777" w:rsidR="002E180F" w:rsidRPr="002E180F" w:rsidRDefault="002E180F" w:rsidP="002E180F">
      <w:pPr>
        <w:numPr>
          <w:ilvl w:val="0"/>
          <w:numId w:val="7"/>
        </w:numPr>
      </w:pPr>
      <w:r w:rsidRPr="002E180F">
        <w:rPr>
          <w:i/>
          <w:iCs/>
        </w:rPr>
        <w:t>What one quality of leadership do I want to embody today?</w:t>
      </w:r>
    </w:p>
    <w:p w14:paraId="39C0FC38" w14:textId="77777777" w:rsidR="002E180F" w:rsidRPr="002E180F" w:rsidRDefault="002E180F" w:rsidP="002E180F">
      <w:r w:rsidRPr="002E180F">
        <w:t>Examples:</w:t>
      </w:r>
    </w:p>
    <w:p w14:paraId="3B98B43B" w14:textId="77777777" w:rsidR="002E180F" w:rsidRPr="002E180F" w:rsidRDefault="002E180F" w:rsidP="002E180F">
      <w:pPr>
        <w:numPr>
          <w:ilvl w:val="0"/>
          <w:numId w:val="8"/>
        </w:numPr>
      </w:pPr>
      <w:r w:rsidRPr="002E180F">
        <w:t>“I will lead with patience in the board meeting.”</w:t>
      </w:r>
    </w:p>
    <w:p w14:paraId="6C4704A3" w14:textId="77777777" w:rsidR="002E180F" w:rsidRPr="002E180F" w:rsidRDefault="002E180F" w:rsidP="002E180F">
      <w:pPr>
        <w:numPr>
          <w:ilvl w:val="0"/>
          <w:numId w:val="8"/>
        </w:numPr>
      </w:pPr>
      <w:r w:rsidRPr="002E180F">
        <w:t>“I will stay curious when challenged instead of defensive.”</w:t>
      </w:r>
    </w:p>
    <w:p w14:paraId="7B89CCCF" w14:textId="77777777" w:rsidR="002E180F" w:rsidRPr="002E180F" w:rsidRDefault="002E180F" w:rsidP="002E180F">
      <w:pPr>
        <w:numPr>
          <w:ilvl w:val="0"/>
          <w:numId w:val="8"/>
        </w:numPr>
      </w:pPr>
      <w:r w:rsidRPr="002E180F">
        <w:t>“I will project confidence even when navigating uncertainty.”</w:t>
      </w:r>
    </w:p>
    <w:p w14:paraId="70831B1B" w14:textId="77777777" w:rsidR="002E180F" w:rsidRPr="002E180F" w:rsidRDefault="002E180F" w:rsidP="002E180F">
      <w:pPr>
        <w:rPr>
          <w:b/>
          <w:bCs/>
        </w:rPr>
      </w:pPr>
      <w:r w:rsidRPr="002E180F">
        <w:rPr>
          <w:b/>
          <w:bCs/>
        </w:rPr>
        <w:lastRenderedPageBreak/>
        <w:t>Reflection Prompts for CEOs</w:t>
      </w:r>
    </w:p>
    <w:p w14:paraId="70B3C907" w14:textId="77777777" w:rsidR="002E180F" w:rsidRPr="002E180F" w:rsidRDefault="002E180F" w:rsidP="002E180F">
      <w:pPr>
        <w:numPr>
          <w:ilvl w:val="0"/>
          <w:numId w:val="9"/>
        </w:numPr>
      </w:pPr>
      <w:r w:rsidRPr="002E180F">
        <w:rPr>
          <w:i/>
          <w:iCs/>
        </w:rPr>
        <w:t>What thoughts most often sabotage my leadership? How can I reframe them?</w:t>
      </w:r>
    </w:p>
    <w:p w14:paraId="3C33F2E0" w14:textId="77777777" w:rsidR="002E180F" w:rsidRPr="002E180F" w:rsidRDefault="002E180F" w:rsidP="002E180F">
      <w:pPr>
        <w:numPr>
          <w:ilvl w:val="0"/>
          <w:numId w:val="9"/>
        </w:numPr>
      </w:pPr>
      <w:r w:rsidRPr="002E180F">
        <w:rPr>
          <w:i/>
          <w:iCs/>
        </w:rPr>
        <w:t>When I operate at my best, what mindset am I bringing to the table?</w:t>
      </w:r>
    </w:p>
    <w:p w14:paraId="2FF9536B" w14:textId="77777777" w:rsidR="002E180F" w:rsidRPr="002E180F" w:rsidRDefault="002E180F" w:rsidP="002E180F">
      <w:pPr>
        <w:numPr>
          <w:ilvl w:val="0"/>
          <w:numId w:val="9"/>
        </w:numPr>
      </w:pPr>
      <w:r w:rsidRPr="002E180F">
        <w:rPr>
          <w:i/>
          <w:iCs/>
        </w:rPr>
        <w:t>What is the difference between my mindset on good days versus bad days?</w:t>
      </w:r>
    </w:p>
    <w:p w14:paraId="0B01F3C2" w14:textId="77777777" w:rsidR="002E180F" w:rsidRPr="002E180F" w:rsidRDefault="002E180F" w:rsidP="002E180F">
      <w:pPr>
        <w:numPr>
          <w:ilvl w:val="0"/>
          <w:numId w:val="9"/>
        </w:numPr>
      </w:pPr>
      <w:r w:rsidRPr="002E180F">
        <w:rPr>
          <w:i/>
          <w:iCs/>
        </w:rPr>
        <w:t>If my team could read my journal each morning, what kind of leader would they expect me to be?</w:t>
      </w:r>
    </w:p>
    <w:p w14:paraId="64F122AE" w14:textId="77777777" w:rsidR="002E180F" w:rsidRPr="002E180F" w:rsidRDefault="002E180F" w:rsidP="002E180F">
      <w:pPr>
        <w:rPr>
          <w:b/>
          <w:bCs/>
        </w:rPr>
      </w:pPr>
      <w:r w:rsidRPr="002E180F">
        <w:rPr>
          <w:b/>
          <w:bCs/>
        </w:rPr>
        <w:t>Sustaining the CEO Mindset</w:t>
      </w:r>
    </w:p>
    <w:p w14:paraId="11CC58D0" w14:textId="77777777" w:rsidR="002E180F" w:rsidRPr="002E180F" w:rsidRDefault="002E180F" w:rsidP="002E180F">
      <w:r w:rsidRPr="002E180F">
        <w:t>The challenge is not achieving clarity once, but sustaining it daily. Journaling works because it refreshes the mental slate each morning. Yesterday’s stressors are acknowledged and set aside. Today’s intentions are clarified. This repetitive act builds mental muscle.</w:t>
      </w:r>
    </w:p>
    <w:p w14:paraId="6777D0BE" w14:textId="77777777" w:rsidR="002E180F" w:rsidRPr="002E180F" w:rsidRDefault="002E180F" w:rsidP="002E180F">
      <w:r w:rsidRPr="002E180F">
        <w:t>Think of it as strength training for leadership. Just as lifting weights daily builds physical resilience, journaling daily builds psychological resilience. Over time, the CEO’s mindset becomes less reactive, more intentional, and far more influential.</w:t>
      </w:r>
    </w:p>
    <w:p w14:paraId="7A8FF72A" w14:textId="77777777" w:rsidR="002E180F" w:rsidRPr="002E180F" w:rsidRDefault="002E180F" w:rsidP="002E180F">
      <w:pPr>
        <w:rPr>
          <w:b/>
          <w:bCs/>
        </w:rPr>
      </w:pPr>
      <w:r w:rsidRPr="002E180F">
        <w:rPr>
          <w:b/>
          <w:bCs/>
        </w:rPr>
        <w:t>The Compounding Return</w:t>
      </w:r>
    </w:p>
    <w:p w14:paraId="000A06EA" w14:textId="77777777" w:rsidR="002E180F" w:rsidRPr="002E180F" w:rsidRDefault="002E180F" w:rsidP="002E180F">
      <w:r w:rsidRPr="002E180F">
        <w:t>Mindset journaling produces compounding returns. At first, you notice subtle shifts — fewer reactive decisions, more grounded interactions. Weeks later, you notice larger patterns — a calmer executive presence, sharper focus on strategy, stronger influence with teams. Over months, this evolves into a defining leadership quality: the ability to shape culture not just through what you do, but through the mindset you embody.</w:t>
      </w:r>
    </w:p>
    <w:p w14:paraId="1BB7EDD7" w14:textId="77777777" w:rsidR="002E180F" w:rsidRPr="002E180F" w:rsidRDefault="002E180F" w:rsidP="002E180F">
      <w:r w:rsidRPr="002E180F">
        <w:pict w14:anchorId="3ADA14AA">
          <v:rect id="_x0000_i1031" style="width:0;height:1.5pt" o:hralign="center" o:hrstd="t" o:hr="t" fillcolor="#a0a0a0" stroked="f"/>
        </w:pict>
      </w:r>
    </w:p>
    <w:p w14:paraId="7A2C18BC" w14:textId="77777777" w:rsidR="002E180F" w:rsidRPr="002E180F" w:rsidRDefault="002E180F" w:rsidP="002E180F">
      <w:r w:rsidRPr="002E180F">
        <w:t xml:space="preserve">In the next chapter, we will focus on </w:t>
      </w:r>
      <w:r w:rsidRPr="002E180F">
        <w:rPr>
          <w:b/>
          <w:bCs/>
        </w:rPr>
        <w:t>Productivity</w:t>
      </w:r>
      <w:r w:rsidRPr="002E180F">
        <w:t xml:space="preserve"> — how journaling translates from clarity of mind into concrete results.</w:t>
      </w:r>
    </w:p>
    <w:p w14:paraId="35695E0B" w14:textId="4546A125" w:rsidR="002E180F" w:rsidRDefault="002E180F"/>
    <w:p w14:paraId="41A0D83E" w14:textId="77777777" w:rsidR="002E180F" w:rsidRDefault="002E180F">
      <w:r>
        <w:br w:type="page"/>
      </w:r>
    </w:p>
    <w:p w14:paraId="76160CA8" w14:textId="77777777" w:rsidR="002E180F" w:rsidRPr="002E180F" w:rsidRDefault="002E180F" w:rsidP="002E180F">
      <w:pPr>
        <w:pStyle w:val="Heading1"/>
      </w:pPr>
      <w:bookmarkStart w:id="2" w:name="_Toc209270926"/>
      <w:r w:rsidRPr="002E180F">
        <w:lastRenderedPageBreak/>
        <w:t>Chapter 3: Journaling for Productivity</w:t>
      </w:r>
      <w:bookmarkEnd w:id="2"/>
    </w:p>
    <w:p w14:paraId="46F07F0B" w14:textId="77777777" w:rsidR="002E180F" w:rsidRPr="002E180F" w:rsidRDefault="002E180F" w:rsidP="002E180F">
      <w:r w:rsidRPr="002E180F">
        <w:t>Productivity is the lifeblood of effective leadership. But for CEOs and entrepreneurs, productivity is not about how many tasks get checked off a list — it’s about whether energy and attention are directed toward what truly matters. Every hour invested should create leverage: advancing strategy, empowering teams, and moving the organization closer to its vision.</w:t>
      </w:r>
    </w:p>
    <w:p w14:paraId="1346A623" w14:textId="77777777" w:rsidR="002E180F" w:rsidRPr="002E180F" w:rsidRDefault="002E180F" w:rsidP="002E180F">
      <w:r w:rsidRPr="002E180F">
        <w:t>The problem is that most leaders confuse activity with productivity. They begin the day consumed by inboxes, requests, and firefighting. By evening, they’ve worked nonstop but advanced little of real significance. Journaling each morning is the antidote. It ensures that the first minutes of the day are dedicated to alignment, not reaction.</w:t>
      </w:r>
    </w:p>
    <w:p w14:paraId="186037BA" w14:textId="77777777" w:rsidR="002E180F" w:rsidRPr="002E180F" w:rsidRDefault="002E180F" w:rsidP="002E180F">
      <w:pPr>
        <w:rPr>
          <w:b/>
          <w:bCs/>
        </w:rPr>
      </w:pPr>
      <w:r w:rsidRPr="002E180F">
        <w:rPr>
          <w:b/>
          <w:bCs/>
        </w:rPr>
        <w:t>The Productivity Trap CEOs Face</w:t>
      </w:r>
    </w:p>
    <w:p w14:paraId="3E469816" w14:textId="77777777" w:rsidR="002E180F" w:rsidRPr="002E180F" w:rsidRDefault="002E180F" w:rsidP="002E180F">
      <w:r w:rsidRPr="002E180F">
        <w:t>Executives face a paradox: the higher they rise, the more demands pull at their attention. A CEO can easily fill an entire day with meetings, approvals, and interruptions — none of which may directly advance the company’s priorities. Without clarity, busyness masquerades as productivity.</w:t>
      </w:r>
    </w:p>
    <w:p w14:paraId="354562B4" w14:textId="77777777" w:rsidR="002E180F" w:rsidRPr="002E180F" w:rsidRDefault="002E180F" w:rsidP="002E180F">
      <w:r w:rsidRPr="002E180F">
        <w:t>Research on decision fatigue shows that mental energy diminishes throughout the day. Leaders who postpone prioritization until after checking emails or attending early meetings are already operating with depleted focus. The morning journal corrects this by front-loading clarity: it places the most important decisions — what to focus on — before the day begins.</w:t>
      </w:r>
    </w:p>
    <w:p w14:paraId="41E85DA5" w14:textId="77777777" w:rsidR="002E180F" w:rsidRPr="002E180F" w:rsidRDefault="002E180F" w:rsidP="002E180F">
      <w:pPr>
        <w:rPr>
          <w:b/>
          <w:bCs/>
        </w:rPr>
      </w:pPr>
      <w:r w:rsidRPr="002E180F">
        <w:rPr>
          <w:b/>
          <w:bCs/>
        </w:rPr>
        <w:t>Journaling as a Productivity System</w:t>
      </w:r>
    </w:p>
    <w:p w14:paraId="0A5D5D02" w14:textId="77777777" w:rsidR="002E180F" w:rsidRPr="002E180F" w:rsidRDefault="002E180F" w:rsidP="002E180F">
      <w:r w:rsidRPr="002E180F">
        <w:t>Morning journaling provides a simple but powerful productivity framework. In just five minutes, it creates a structure that cuts through noise and directs energy toward high-leverage work.</w:t>
      </w:r>
    </w:p>
    <w:p w14:paraId="3AC5D5F1" w14:textId="77777777" w:rsidR="002E180F" w:rsidRPr="002E180F" w:rsidRDefault="002E180F" w:rsidP="002E180F">
      <w:r w:rsidRPr="002E180F">
        <w:rPr>
          <w:b/>
          <w:bCs/>
        </w:rPr>
        <w:t>The Three-Priority Method:</w:t>
      </w:r>
      <w:r w:rsidRPr="002E180F">
        <w:br/>
        <w:t>Each morning, write down your top three priorities for the day. These are not your entire to-do list, but the three outcomes that, if achieved, would make the day successful.</w:t>
      </w:r>
    </w:p>
    <w:p w14:paraId="52AD4B94" w14:textId="77777777" w:rsidR="002E180F" w:rsidRPr="002E180F" w:rsidRDefault="002E180F" w:rsidP="002E180F">
      <w:r w:rsidRPr="002E180F">
        <w:t>Example:</w:t>
      </w:r>
    </w:p>
    <w:p w14:paraId="5D393C1D" w14:textId="77777777" w:rsidR="002E180F" w:rsidRPr="002E180F" w:rsidRDefault="002E180F" w:rsidP="002E180F">
      <w:pPr>
        <w:numPr>
          <w:ilvl w:val="0"/>
          <w:numId w:val="10"/>
        </w:numPr>
      </w:pPr>
      <w:r w:rsidRPr="002E180F">
        <w:t>Finalize key hire for VP of Sales.</w:t>
      </w:r>
    </w:p>
    <w:p w14:paraId="77C40C15" w14:textId="77777777" w:rsidR="002E180F" w:rsidRPr="002E180F" w:rsidRDefault="002E180F" w:rsidP="002E180F">
      <w:pPr>
        <w:numPr>
          <w:ilvl w:val="0"/>
          <w:numId w:val="10"/>
        </w:numPr>
      </w:pPr>
      <w:r w:rsidRPr="002E180F">
        <w:t>Prepare investor briefing outline.</w:t>
      </w:r>
    </w:p>
    <w:p w14:paraId="371082E2" w14:textId="77777777" w:rsidR="002E180F" w:rsidRPr="002E180F" w:rsidRDefault="002E180F" w:rsidP="002E180F">
      <w:pPr>
        <w:numPr>
          <w:ilvl w:val="0"/>
          <w:numId w:val="10"/>
        </w:numPr>
      </w:pPr>
      <w:r w:rsidRPr="002E180F">
        <w:t>Spend 30 minutes on strategic planning for Q4.</w:t>
      </w:r>
    </w:p>
    <w:p w14:paraId="0F79D852" w14:textId="77777777" w:rsidR="002E180F" w:rsidRPr="002E180F" w:rsidRDefault="002E180F" w:rsidP="002E180F">
      <w:r w:rsidRPr="002E180F">
        <w:t>By committing these to paper, you train your mind to filter distractions.</w:t>
      </w:r>
    </w:p>
    <w:p w14:paraId="506C6874" w14:textId="77777777" w:rsidR="002E180F" w:rsidRPr="002E180F" w:rsidRDefault="002E180F" w:rsidP="002E180F">
      <w:pPr>
        <w:rPr>
          <w:b/>
          <w:bCs/>
        </w:rPr>
      </w:pPr>
      <w:r w:rsidRPr="002E180F">
        <w:rPr>
          <w:b/>
          <w:bCs/>
        </w:rPr>
        <w:t>Case Example: The Scaling Founder</w:t>
      </w:r>
    </w:p>
    <w:p w14:paraId="69EFF97D" w14:textId="77777777" w:rsidR="002E180F" w:rsidRPr="002E180F" w:rsidRDefault="002E180F" w:rsidP="002E180F">
      <w:r w:rsidRPr="002E180F">
        <w:lastRenderedPageBreak/>
        <w:t xml:space="preserve">Consider a founder scaling a company from 50 to 200 employees. Every day brings a flood of operational issues: product bugs, client demands, HR concerns. Without clear priorities, he spent weeks reacting, never carving time for strategy. Once he began writing three priorities each morning, everything shifted. If an issue arose, he asked: </w:t>
      </w:r>
      <w:r w:rsidRPr="002E180F">
        <w:rPr>
          <w:i/>
          <w:iCs/>
        </w:rPr>
        <w:t>Does this align with my top three?</w:t>
      </w:r>
      <w:r w:rsidRPr="002E180F">
        <w:t xml:space="preserve"> If not, he delegated. Within three months, he reclaimed 20% of his calendar for strategic initiatives. The result? Faster fundraising and smoother scaling.</w:t>
      </w:r>
    </w:p>
    <w:p w14:paraId="364317F6" w14:textId="77777777" w:rsidR="002E180F" w:rsidRPr="002E180F" w:rsidRDefault="002E180F" w:rsidP="002E180F">
      <w:pPr>
        <w:rPr>
          <w:b/>
          <w:bCs/>
        </w:rPr>
      </w:pPr>
      <w:r w:rsidRPr="002E180F">
        <w:rPr>
          <w:b/>
          <w:bCs/>
        </w:rPr>
        <w:t>Journaling Templates for Productivity</w:t>
      </w:r>
    </w:p>
    <w:p w14:paraId="46FB1341" w14:textId="77777777" w:rsidR="002E180F" w:rsidRPr="002E180F" w:rsidRDefault="002E180F" w:rsidP="002E180F">
      <w:r w:rsidRPr="002E180F">
        <w:t>To make this process effortless, use simple templates.</w:t>
      </w:r>
    </w:p>
    <w:p w14:paraId="291E8B1E" w14:textId="77777777" w:rsidR="002E180F" w:rsidRPr="002E180F" w:rsidRDefault="002E180F" w:rsidP="002E180F">
      <w:r w:rsidRPr="002E180F">
        <w:rPr>
          <w:b/>
          <w:bCs/>
        </w:rPr>
        <w:t>Template 1: Daily Focus Page</w:t>
      </w:r>
    </w:p>
    <w:p w14:paraId="13CBC3F6" w14:textId="77777777" w:rsidR="002E180F" w:rsidRPr="002E180F" w:rsidRDefault="002E180F" w:rsidP="002E180F">
      <w:pPr>
        <w:numPr>
          <w:ilvl w:val="0"/>
          <w:numId w:val="11"/>
        </w:numPr>
      </w:pPr>
      <w:r w:rsidRPr="002E180F">
        <w:rPr>
          <w:i/>
          <w:iCs/>
        </w:rPr>
        <w:t>Today’s Top Three Priorities:</w:t>
      </w:r>
    </w:p>
    <w:p w14:paraId="0B29617A" w14:textId="77777777" w:rsidR="002E180F" w:rsidRPr="002E180F" w:rsidRDefault="002E180F" w:rsidP="002E180F">
      <w:pPr>
        <w:numPr>
          <w:ilvl w:val="0"/>
          <w:numId w:val="11"/>
        </w:numPr>
      </w:pPr>
      <w:r w:rsidRPr="002E180F">
        <w:rPr>
          <w:i/>
          <w:iCs/>
        </w:rPr>
        <w:t>Key Meeting/Interaction to Prepare For:</w:t>
      </w:r>
    </w:p>
    <w:p w14:paraId="4D8D4622" w14:textId="77777777" w:rsidR="002E180F" w:rsidRPr="002E180F" w:rsidRDefault="002E180F" w:rsidP="002E180F">
      <w:pPr>
        <w:numPr>
          <w:ilvl w:val="0"/>
          <w:numId w:val="11"/>
        </w:numPr>
      </w:pPr>
      <w:r w:rsidRPr="002E180F">
        <w:rPr>
          <w:i/>
          <w:iCs/>
        </w:rPr>
        <w:t>One Thing I Will Delegate Today:</w:t>
      </w:r>
    </w:p>
    <w:p w14:paraId="3FC864C3" w14:textId="77777777" w:rsidR="002E180F" w:rsidRPr="002E180F" w:rsidRDefault="002E180F" w:rsidP="002E180F">
      <w:r w:rsidRPr="002E180F">
        <w:rPr>
          <w:b/>
          <w:bCs/>
        </w:rPr>
        <w:t>Template 2: Productivity Reflection (End of Day)</w:t>
      </w:r>
    </w:p>
    <w:p w14:paraId="05CE6196" w14:textId="77777777" w:rsidR="002E180F" w:rsidRPr="002E180F" w:rsidRDefault="002E180F" w:rsidP="002E180F">
      <w:pPr>
        <w:numPr>
          <w:ilvl w:val="0"/>
          <w:numId w:val="12"/>
        </w:numPr>
      </w:pPr>
      <w:r w:rsidRPr="002E180F">
        <w:rPr>
          <w:i/>
          <w:iCs/>
        </w:rPr>
        <w:t>Did I accomplish my top three?</w:t>
      </w:r>
    </w:p>
    <w:p w14:paraId="59827BAD" w14:textId="77777777" w:rsidR="002E180F" w:rsidRPr="002E180F" w:rsidRDefault="002E180F" w:rsidP="002E180F">
      <w:pPr>
        <w:numPr>
          <w:ilvl w:val="0"/>
          <w:numId w:val="12"/>
        </w:numPr>
      </w:pPr>
      <w:r w:rsidRPr="002E180F">
        <w:rPr>
          <w:i/>
          <w:iCs/>
        </w:rPr>
        <w:t>What distracted me most?</w:t>
      </w:r>
    </w:p>
    <w:p w14:paraId="7DCF80EC" w14:textId="77777777" w:rsidR="002E180F" w:rsidRPr="002E180F" w:rsidRDefault="002E180F" w:rsidP="002E180F">
      <w:pPr>
        <w:numPr>
          <w:ilvl w:val="0"/>
          <w:numId w:val="12"/>
        </w:numPr>
      </w:pPr>
      <w:r w:rsidRPr="002E180F">
        <w:rPr>
          <w:i/>
          <w:iCs/>
        </w:rPr>
        <w:t>What will I adjust tomorrow?</w:t>
      </w:r>
    </w:p>
    <w:p w14:paraId="1C91DF37" w14:textId="77777777" w:rsidR="002E180F" w:rsidRPr="002E180F" w:rsidRDefault="002E180F" w:rsidP="002E180F">
      <w:r w:rsidRPr="002E180F">
        <w:t>This pairing — morning focus + evening reflection — closes the loop and continuously improves productivity.</w:t>
      </w:r>
    </w:p>
    <w:p w14:paraId="232CEFAA" w14:textId="77777777" w:rsidR="002E180F" w:rsidRPr="002E180F" w:rsidRDefault="002E180F" w:rsidP="002E180F">
      <w:pPr>
        <w:rPr>
          <w:b/>
          <w:bCs/>
        </w:rPr>
      </w:pPr>
      <w:r w:rsidRPr="002E180F">
        <w:rPr>
          <w:b/>
          <w:bCs/>
        </w:rPr>
        <w:t>The Role of Delegation</w:t>
      </w:r>
    </w:p>
    <w:p w14:paraId="0DF30675" w14:textId="77777777" w:rsidR="002E180F" w:rsidRPr="002E180F" w:rsidRDefault="002E180F" w:rsidP="002E180F">
      <w:r w:rsidRPr="002E180F">
        <w:t xml:space="preserve">For CEOs, productivity is not just about doing more — it’s about doing less of the wrong things. Journaling creates a daily checkpoint: </w:t>
      </w:r>
      <w:r w:rsidRPr="002E180F">
        <w:rPr>
          <w:i/>
          <w:iCs/>
        </w:rPr>
        <w:t>What am I doing that someone else could do better or faster?</w:t>
      </w:r>
    </w:p>
    <w:p w14:paraId="3F4B64BC" w14:textId="77777777" w:rsidR="002E180F" w:rsidRPr="002E180F" w:rsidRDefault="002E180F" w:rsidP="002E180F">
      <w:r w:rsidRPr="002E180F">
        <w:t>A prompt like:</w:t>
      </w:r>
    </w:p>
    <w:p w14:paraId="4A645CE8" w14:textId="77777777" w:rsidR="002E180F" w:rsidRPr="002E180F" w:rsidRDefault="002E180F" w:rsidP="002E180F">
      <w:pPr>
        <w:numPr>
          <w:ilvl w:val="0"/>
          <w:numId w:val="13"/>
        </w:numPr>
      </w:pPr>
      <w:r w:rsidRPr="002E180F">
        <w:rPr>
          <w:i/>
          <w:iCs/>
        </w:rPr>
        <w:t>What can I delegate today?</w:t>
      </w:r>
      <w:r w:rsidRPr="002E180F">
        <w:br/>
        <w:t>…forces the leader to identify tasks that drain focus and hand them off. Over time, this habit liberates hours for strategic thinking.</w:t>
      </w:r>
    </w:p>
    <w:p w14:paraId="074D1D9B" w14:textId="77777777" w:rsidR="002E180F" w:rsidRPr="002E180F" w:rsidRDefault="002E180F" w:rsidP="002E180F">
      <w:pPr>
        <w:rPr>
          <w:b/>
          <w:bCs/>
        </w:rPr>
      </w:pPr>
      <w:r w:rsidRPr="002E180F">
        <w:rPr>
          <w:b/>
          <w:bCs/>
        </w:rPr>
        <w:t>Exercise: The Productivity Sprint</w:t>
      </w:r>
    </w:p>
    <w:p w14:paraId="3475774F" w14:textId="77777777" w:rsidR="002E180F" w:rsidRPr="002E180F" w:rsidRDefault="002E180F" w:rsidP="002E180F">
      <w:pPr>
        <w:numPr>
          <w:ilvl w:val="0"/>
          <w:numId w:val="14"/>
        </w:numPr>
      </w:pPr>
      <w:r w:rsidRPr="002E180F">
        <w:t>Each morning, open your journal.</w:t>
      </w:r>
    </w:p>
    <w:p w14:paraId="196EEDCA" w14:textId="77777777" w:rsidR="002E180F" w:rsidRPr="002E180F" w:rsidRDefault="002E180F" w:rsidP="002E180F">
      <w:pPr>
        <w:numPr>
          <w:ilvl w:val="0"/>
          <w:numId w:val="14"/>
        </w:numPr>
      </w:pPr>
      <w:r w:rsidRPr="002E180F">
        <w:t>Write down your top three priorities.</w:t>
      </w:r>
    </w:p>
    <w:p w14:paraId="4FA51AED" w14:textId="77777777" w:rsidR="002E180F" w:rsidRPr="002E180F" w:rsidRDefault="002E180F" w:rsidP="002E180F">
      <w:pPr>
        <w:numPr>
          <w:ilvl w:val="0"/>
          <w:numId w:val="14"/>
        </w:numPr>
      </w:pPr>
      <w:r w:rsidRPr="002E180F">
        <w:lastRenderedPageBreak/>
        <w:t>Set a timer for 90 minutes.</w:t>
      </w:r>
    </w:p>
    <w:p w14:paraId="0C06C6F3" w14:textId="77777777" w:rsidR="002E180F" w:rsidRPr="002E180F" w:rsidRDefault="002E180F" w:rsidP="002E180F">
      <w:pPr>
        <w:numPr>
          <w:ilvl w:val="0"/>
          <w:numId w:val="14"/>
        </w:numPr>
      </w:pPr>
      <w:r w:rsidRPr="002E180F">
        <w:t>Work on the first priority with zero distractions.</w:t>
      </w:r>
    </w:p>
    <w:p w14:paraId="7B0B0B60" w14:textId="77777777" w:rsidR="002E180F" w:rsidRPr="002E180F" w:rsidRDefault="002E180F" w:rsidP="002E180F">
      <w:pPr>
        <w:numPr>
          <w:ilvl w:val="0"/>
          <w:numId w:val="14"/>
        </w:numPr>
      </w:pPr>
      <w:r w:rsidRPr="002E180F">
        <w:t>Reflect: How much progress did I make?</w:t>
      </w:r>
    </w:p>
    <w:p w14:paraId="71C05D6E" w14:textId="77777777" w:rsidR="002E180F" w:rsidRPr="002E180F" w:rsidRDefault="002E180F" w:rsidP="002E180F">
      <w:r w:rsidRPr="002E180F">
        <w:t>Repeat for one week. At the end, compare results to your usual work pattern. Most leaders find they achieve more meaningful progress in those daily 90-minute sprints than in entire days of reactive work.</w:t>
      </w:r>
    </w:p>
    <w:p w14:paraId="7BCD3307" w14:textId="77777777" w:rsidR="002E180F" w:rsidRPr="002E180F" w:rsidRDefault="002E180F" w:rsidP="002E180F">
      <w:pPr>
        <w:rPr>
          <w:b/>
          <w:bCs/>
        </w:rPr>
      </w:pPr>
      <w:r w:rsidRPr="002E180F">
        <w:rPr>
          <w:b/>
          <w:bCs/>
        </w:rPr>
        <w:t>Reflection Prompts for CEOs</w:t>
      </w:r>
    </w:p>
    <w:p w14:paraId="0A2B8D4E" w14:textId="77777777" w:rsidR="002E180F" w:rsidRPr="002E180F" w:rsidRDefault="002E180F" w:rsidP="002E180F">
      <w:pPr>
        <w:numPr>
          <w:ilvl w:val="0"/>
          <w:numId w:val="15"/>
        </w:numPr>
      </w:pPr>
      <w:r w:rsidRPr="002E180F">
        <w:rPr>
          <w:i/>
          <w:iCs/>
        </w:rPr>
        <w:t>What are the three outcomes that would make today a success?</w:t>
      </w:r>
    </w:p>
    <w:p w14:paraId="43D8A341" w14:textId="77777777" w:rsidR="002E180F" w:rsidRPr="002E180F" w:rsidRDefault="002E180F" w:rsidP="002E180F">
      <w:pPr>
        <w:numPr>
          <w:ilvl w:val="0"/>
          <w:numId w:val="15"/>
        </w:numPr>
      </w:pPr>
      <w:r w:rsidRPr="002E180F">
        <w:rPr>
          <w:i/>
          <w:iCs/>
        </w:rPr>
        <w:t>What am I doing that could be delegated, automated, or eliminated?</w:t>
      </w:r>
    </w:p>
    <w:p w14:paraId="68FBDE1C" w14:textId="77777777" w:rsidR="002E180F" w:rsidRPr="002E180F" w:rsidRDefault="002E180F" w:rsidP="002E180F">
      <w:pPr>
        <w:numPr>
          <w:ilvl w:val="0"/>
          <w:numId w:val="15"/>
        </w:numPr>
      </w:pPr>
      <w:r w:rsidRPr="002E180F">
        <w:rPr>
          <w:i/>
          <w:iCs/>
        </w:rPr>
        <w:t>If I had only two hours today, how would I use them?</w:t>
      </w:r>
    </w:p>
    <w:p w14:paraId="2184CEC9" w14:textId="77777777" w:rsidR="002E180F" w:rsidRPr="002E180F" w:rsidRDefault="002E180F" w:rsidP="002E180F">
      <w:pPr>
        <w:numPr>
          <w:ilvl w:val="0"/>
          <w:numId w:val="15"/>
        </w:numPr>
      </w:pPr>
      <w:r w:rsidRPr="002E180F">
        <w:rPr>
          <w:i/>
          <w:iCs/>
        </w:rPr>
        <w:t>What task am I avoiding that would have the highest leverage?</w:t>
      </w:r>
    </w:p>
    <w:p w14:paraId="7EFDBD19" w14:textId="77777777" w:rsidR="002E180F" w:rsidRPr="002E180F" w:rsidRDefault="002E180F" w:rsidP="002E180F">
      <w:pPr>
        <w:rPr>
          <w:b/>
          <w:bCs/>
        </w:rPr>
      </w:pPr>
      <w:r w:rsidRPr="002E180F">
        <w:rPr>
          <w:b/>
          <w:bCs/>
        </w:rPr>
        <w:t>Sustaining Productivity Through Journaling</w:t>
      </w:r>
    </w:p>
    <w:p w14:paraId="674C5E3E" w14:textId="77777777" w:rsidR="002E180F" w:rsidRPr="002E180F" w:rsidRDefault="002E180F" w:rsidP="002E180F">
      <w:r w:rsidRPr="002E180F">
        <w:t>The value of journaling for productivity lies in its consistency. Writing down priorities once may feel good, but doing it every morning compounds focus. It turns prioritization from an occasional exercise into a leadership reflex.</w:t>
      </w:r>
    </w:p>
    <w:p w14:paraId="77C85B98" w14:textId="77777777" w:rsidR="002E180F" w:rsidRPr="002E180F" w:rsidRDefault="002E180F" w:rsidP="002E180F">
      <w:r w:rsidRPr="002E180F">
        <w:t>Over time, you’ll notice a shift. Instead of feeling pulled in a hundred directions, you’ll start the day with clarity. Instead of being hijacked by distractions, you’ll return to your written priorities as a compass. Instead of ending the day exhausted but unfulfilled, you’ll end it with a sense of meaningful progress.</w:t>
      </w:r>
    </w:p>
    <w:p w14:paraId="5C6EC5B6" w14:textId="77777777" w:rsidR="002E180F" w:rsidRPr="002E180F" w:rsidRDefault="002E180F" w:rsidP="002E180F">
      <w:pPr>
        <w:rPr>
          <w:b/>
          <w:bCs/>
        </w:rPr>
      </w:pPr>
      <w:r w:rsidRPr="002E180F">
        <w:rPr>
          <w:b/>
          <w:bCs/>
        </w:rPr>
        <w:t>The CEO Advantage</w:t>
      </w:r>
    </w:p>
    <w:p w14:paraId="20A3BBC0" w14:textId="77777777" w:rsidR="002E180F" w:rsidRPr="002E180F" w:rsidRDefault="002E180F" w:rsidP="002E180F">
      <w:r w:rsidRPr="002E180F">
        <w:t>The best leaders do not simply work harder — they work clearer. Morning journaling ensures that productivity is not scattered across endless activity, but channeled into what matters most. It creates a daily rhythm of focus, alignment, and execution.</w:t>
      </w:r>
    </w:p>
    <w:p w14:paraId="4466660E" w14:textId="77777777" w:rsidR="002E180F" w:rsidRPr="002E180F" w:rsidRDefault="002E180F" w:rsidP="002E180F">
      <w:r w:rsidRPr="002E180F">
        <w:t xml:space="preserve">In the next chapter, we’ll explore how journaling sharpens not just productivity, but </w:t>
      </w:r>
      <w:r w:rsidRPr="002E180F">
        <w:rPr>
          <w:b/>
          <w:bCs/>
        </w:rPr>
        <w:t>focus</w:t>
      </w:r>
      <w:r w:rsidRPr="002E180F">
        <w:t xml:space="preserve"> itself — the ability to cut through noise and direct attention with laser precision.</w:t>
      </w:r>
    </w:p>
    <w:p w14:paraId="50CF8C4F" w14:textId="794F2E6A" w:rsidR="002E180F" w:rsidRDefault="002E180F">
      <w:r>
        <w:br w:type="page"/>
      </w:r>
    </w:p>
    <w:p w14:paraId="02A263AC" w14:textId="77777777" w:rsidR="002E180F" w:rsidRPr="002E180F" w:rsidRDefault="002E180F" w:rsidP="002E180F">
      <w:pPr>
        <w:pStyle w:val="Heading1"/>
      </w:pPr>
      <w:bookmarkStart w:id="3" w:name="_Toc209270927"/>
      <w:r w:rsidRPr="002E180F">
        <w:lastRenderedPageBreak/>
        <w:t>Chapter 4: Sharpening Focus Through Reflection</w:t>
      </w:r>
      <w:bookmarkEnd w:id="3"/>
    </w:p>
    <w:p w14:paraId="2AD675FB" w14:textId="77777777" w:rsidR="002E180F" w:rsidRPr="002E180F" w:rsidRDefault="002E180F" w:rsidP="002E180F">
      <w:r w:rsidRPr="002E180F">
        <w:t>In a world of constant noise, focus is the rarest and most valuable currency a CEO possesses. The ability to concentrate on what matters — while ignoring the flood of distractions, requests, and crises — separates effective leaders from overwhelmed ones.</w:t>
      </w:r>
    </w:p>
    <w:p w14:paraId="0078F661" w14:textId="77777777" w:rsidR="002E180F" w:rsidRPr="002E180F" w:rsidRDefault="002E180F" w:rsidP="002E180F">
      <w:r w:rsidRPr="002E180F">
        <w:t xml:space="preserve">Focus is not a natural gift; it is a trained discipline. For leaders at the top, the question is not </w:t>
      </w:r>
      <w:r w:rsidRPr="002E180F">
        <w:rPr>
          <w:i/>
          <w:iCs/>
        </w:rPr>
        <w:t>“How can I manage my time?”</w:t>
      </w:r>
      <w:r w:rsidRPr="002E180F">
        <w:t xml:space="preserve"> but </w:t>
      </w:r>
      <w:r w:rsidRPr="002E180F">
        <w:rPr>
          <w:i/>
          <w:iCs/>
        </w:rPr>
        <w:t>“How can I direct my attention?”</w:t>
      </w:r>
      <w:r w:rsidRPr="002E180F">
        <w:t xml:space="preserve"> Journaling each morning is one of the most effective tools for training that attention.</w:t>
      </w:r>
    </w:p>
    <w:p w14:paraId="3B90A9B3" w14:textId="77777777" w:rsidR="002E180F" w:rsidRPr="002E180F" w:rsidRDefault="002E180F" w:rsidP="002E180F">
      <w:pPr>
        <w:rPr>
          <w:b/>
          <w:bCs/>
        </w:rPr>
      </w:pPr>
      <w:r w:rsidRPr="002E180F">
        <w:rPr>
          <w:b/>
          <w:bCs/>
        </w:rPr>
        <w:t>Why Focus Matters at the Top</w:t>
      </w:r>
    </w:p>
    <w:p w14:paraId="37CB164A" w14:textId="77777777" w:rsidR="002E180F" w:rsidRPr="002E180F" w:rsidRDefault="002E180F" w:rsidP="002E180F">
      <w:r w:rsidRPr="002E180F">
        <w:t>Every CEO has a thousand possible levers to pull: product features to prioritize, markets to enter, hires to make, partnerships to forge. The danger is not in having too few opportunities, but in spreading energy across too many.</w:t>
      </w:r>
    </w:p>
    <w:p w14:paraId="0522E728" w14:textId="77777777" w:rsidR="002E180F" w:rsidRPr="002E180F" w:rsidRDefault="002E180F" w:rsidP="002E180F">
      <w:r w:rsidRPr="002E180F">
        <w:t>Warren Buffett once remarked that the difference between successful people and truly successful people is that the latter say no to almost everything. That discipline comes from focus. Without it, even the best strategy is diluted.</w:t>
      </w:r>
    </w:p>
    <w:p w14:paraId="270AADF1" w14:textId="77777777" w:rsidR="002E180F" w:rsidRPr="002E180F" w:rsidRDefault="002E180F" w:rsidP="002E180F">
      <w:r w:rsidRPr="002E180F">
        <w:t>Morning journaling supports this discipline by forcing leaders to pause, reflect, and deliberately choose what deserves attention.</w:t>
      </w:r>
    </w:p>
    <w:p w14:paraId="5FBFCA2B" w14:textId="77777777" w:rsidR="002E180F" w:rsidRPr="002E180F" w:rsidRDefault="002E180F" w:rsidP="002E180F">
      <w:pPr>
        <w:rPr>
          <w:b/>
          <w:bCs/>
        </w:rPr>
      </w:pPr>
      <w:r w:rsidRPr="002E180F">
        <w:rPr>
          <w:b/>
          <w:bCs/>
        </w:rPr>
        <w:t>Journaling as Attention Training</w:t>
      </w:r>
    </w:p>
    <w:p w14:paraId="5BBBC8BC" w14:textId="77777777" w:rsidR="002E180F" w:rsidRPr="002E180F" w:rsidRDefault="002E180F" w:rsidP="002E180F">
      <w:r w:rsidRPr="002E180F">
        <w:t>When you put pen to paper, you are not just recording thoughts — you are filtering them. The act of writing slows the mind down, exposing distractions for what they are and clarifying what deserves focus.</w:t>
      </w:r>
    </w:p>
    <w:p w14:paraId="4E10AA77" w14:textId="77777777" w:rsidR="002E180F" w:rsidRPr="002E180F" w:rsidRDefault="002E180F" w:rsidP="002E180F">
      <w:r w:rsidRPr="002E180F">
        <w:t>Three specific journaling practices sharpen attention:</w:t>
      </w:r>
    </w:p>
    <w:p w14:paraId="70686CB9" w14:textId="77777777" w:rsidR="002E180F" w:rsidRPr="002E180F" w:rsidRDefault="002E180F" w:rsidP="002E180F">
      <w:pPr>
        <w:numPr>
          <w:ilvl w:val="0"/>
          <w:numId w:val="16"/>
        </w:numPr>
      </w:pPr>
      <w:r w:rsidRPr="002E180F">
        <w:rPr>
          <w:b/>
          <w:bCs/>
        </w:rPr>
        <w:t>Identify the One Thing</w:t>
      </w:r>
      <w:r w:rsidRPr="002E180F">
        <w:br/>
        <w:t>Write down the single most important outcome for the day. If all else fails, accomplishing this will move the business forward.</w:t>
      </w:r>
    </w:p>
    <w:p w14:paraId="711FD8B6" w14:textId="77777777" w:rsidR="002E180F" w:rsidRPr="002E180F" w:rsidRDefault="002E180F" w:rsidP="002E180F">
      <w:pPr>
        <w:numPr>
          <w:ilvl w:val="0"/>
          <w:numId w:val="16"/>
        </w:numPr>
      </w:pPr>
      <w:r w:rsidRPr="002E180F">
        <w:rPr>
          <w:b/>
          <w:bCs/>
        </w:rPr>
        <w:t>Spot the Noise</w:t>
      </w:r>
      <w:r w:rsidRPr="002E180F">
        <w:br/>
        <w:t>List the distractions you anticipate: notifications, meetings, low-value tasks. Naming them reduces their power and makes avoidance easier.</w:t>
      </w:r>
    </w:p>
    <w:p w14:paraId="6DC9A059" w14:textId="77777777" w:rsidR="002E180F" w:rsidRPr="002E180F" w:rsidRDefault="002E180F" w:rsidP="002E180F">
      <w:pPr>
        <w:numPr>
          <w:ilvl w:val="0"/>
          <w:numId w:val="16"/>
        </w:numPr>
      </w:pPr>
      <w:r w:rsidRPr="002E180F">
        <w:rPr>
          <w:b/>
          <w:bCs/>
        </w:rPr>
        <w:t>Set Attention Anchors</w:t>
      </w:r>
      <w:r w:rsidRPr="002E180F">
        <w:br/>
        <w:t xml:space="preserve">Write down cues that will remind you to return to focus: “When I feel pulled into email, I’ll ask, </w:t>
      </w:r>
      <w:proofErr w:type="gramStart"/>
      <w:r w:rsidRPr="002E180F">
        <w:rPr>
          <w:i/>
          <w:iCs/>
        </w:rPr>
        <w:t>Does</w:t>
      </w:r>
      <w:proofErr w:type="gramEnd"/>
      <w:r w:rsidRPr="002E180F">
        <w:rPr>
          <w:i/>
          <w:iCs/>
        </w:rPr>
        <w:t xml:space="preserve"> this align with my one thing?</w:t>
      </w:r>
      <w:r w:rsidRPr="002E180F">
        <w:t>”</w:t>
      </w:r>
    </w:p>
    <w:p w14:paraId="6B195544" w14:textId="77777777" w:rsidR="002E180F" w:rsidRPr="002E180F" w:rsidRDefault="002E180F" w:rsidP="002E180F">
      <w:pPr>
        <w:rPr>
          <w:b/>
          <w:bCs/>
        </w:rPr>
      </w:pPr>
      <w:r w:rsidRPr="002E180F">
        <w:rPr>
          <w:b/>
          <w:bCs/>
        </w:rPr>
        <w:t>Case Example: The Tech CEO</w:t>
      </w:r>
    </w:p>
    <w:p w14:paraId="45E8F0F0" w14:textId="77777777" w:rsidR="002E180F" w:rsidRPr="002E180F" w:rsidRDefault="002E180F" w:rsidP="002E180F">
      <w:r w:rsidRPr="002E180F">
        <w:lastRenderedPageBreak/>
        <w:t xml:space="preserve">A technology CEO overseeing product, hiring, and fundraising found his attention fragmented across Slack messages and back-to-back meetings. Despite working 12-hour days, he felt progress was stalling. By adopting a journaling habit where he wrote down </w:t>
      </w:r>
      <w:r w:rsidRPr="002E180F">
        <w:rPr>
          <w:i/>
          <w:iCs/>
        </w:rPr>
        <w:t>the one thing</w:t>
      </w:r>
      <w:r w:rsidRPr="002E180F">
        <w:t xml:space="preserve"> each morning, he began entering his day with a sharp lens. When interruptions arose, he compared them against his journal. If they didn’t align, he delegated or deferred. Within months, his team reported clearer priorities, and the company hit key milestones faster.</w:t>
      </w:r>
    </w:p>
    <w:p w14:paraId="146FFBEF" w14:textId="77777777" w:rsidR="002E180F" w:rsidRPr="002E180F" w:rsidRDefault="002E180F" w:rsidP="002E180F">
      <w:pPr>
        <w:rPr>
          <w:b/>
          <w:bCs/>
        </w:rPr>
      </w:pPr>
      <w:r w:rsidRPr="002E180F">
        <w:rPr>
          <w:b/>
          <w:bCs/>
        </w:rPr>
        <w:t>The Neuroscience of Reflection</w:t>
      </w:r>
    </w:p>
    <w:p w14:paraId="2720C403" w14:textId="77777777" w:rsidR="002E180F" w:rsidRPr="002E180F" w:rsidRDefault="002E180F" w:rsidP="002E180F">
      <w:r w:rsidRPr="002E180F">
        <w:t>Neuroscience research shows that reflection strengthens the brain’s executive function — the ability to plan, filter distractions, and regulate behavior. By journaling, leaders are engaging the prefrontal cortex, the brain region responsible for deliberate focus. Over time, this practice increases the ability to resist distractions and sustain attention under pressure.</w:t>
      </w:r>
    </w:p>
    <w:p w14:paraId="2F0C65CE" w14:textId="77777777" w:rsidR="002E180F" w:rsidRPr="002E180F" w:rsidRDefault="002E180F" w:rsidP="002E180F">
      <w:pPr>
        <w:rPr>
          <w:b/>
          <w:bCs/>
        </w:rPr>
      </w:pPr>
      <w:r w:rsidRPr="002E180F">
        <w:rPr>
          <w:b/>
          <w:bCs/>
        </w:rPr>
        <w:t>Exercise: The Focus Journal</w:t>
      </w:r>
    </w:p>
    <w:p w14:paraId="09AA6AF4" w14:textId="77777777" w:rsidR="002E180F" w:rsidRPr="002E180F" w:rsidRDefault="002E180F" w:rsidP="002E180F">
      <w:r w:rsidRPr="002E180F">
        <w:t>Each morning, write:</w:t>
      </w:r>
    </w:p>
    <w:p w14:paraId="69D5C152" w14:textId="77777777" w:rsidR="002E180F" w:rsidRPr="002E180F" w:rsidRDefault="002E180F" w:rsidP="002E180F">
      <w:pPr>
        <w:numPr>
          <w:ilvl w:val="0"/>
          <w:numId w:val="17"/>
        </w:numPr>
      </w:pPr>
      <w:r w:rsidRPr="002E180F">
        <w:rPr>
          <w:i/>
          <w:iCs/>
        </w:rPr>
        <w:t>My one most important outcome today is…</w:t>
      </w:r>
    </w:p>
    <w:p w14:paraId="486646D9" w14:textId="77777777" w:rsidR="002E180F" w:rsidRPr="002E180F" w:rsidRDefault="002E180F" w:rsidP="002E180F">
      <w:pPr>
        <w:numPr>
          <w:ilvl w:val="0"/>
          <w:numId w:val="17"/>
        </w:numPr>
      </w:pPr>
      <w:r w:rsidRPr="002E180F">
        <w:rPr>
          <w:i/>
          <w:iCs/>
        </w:rPr>
        <w:t>The top three distractions I must avoid are…</w:t>
      </w:r>
    </w:p>
    <w:p w14:paraId="16B8C76E" w14:textId="77777777" w:rsidR="002E180F" w:rsidRPr="002E180F" w:rsidRDefault="002E180F" w:rsidP="002E180F">
      <w:pPr>
        <w:numPr>
          <w:ilvl w:val="0"/>
          <w:numId w:val="17"/>
        </w:numPr>
      </w:pPr>
      <w:r w:rsidRPr="002E180F">
        <w:rPr>
          <w:i/>
          <w:iCs/>
        </w:rPr>
        <w:t>The environment I will create for focus is…</w:t>
      </w:r>
    </w:p>
    <w:p w14:paraId="49C77D35" w14:textId="77777777" w:rsidR="002E180F" w:rsidRPr="002E180F" w:rsidRDefault="002E180F" w:rsidP="002E180F">
      <w:r w:rsidRPr="002E180F">
        <w:t>Example:</w:t>
      </w:r>
    </w:p>
    <w:p w14:paraId="051B4794" w14:textId="77777777" w:rsidR="002E180F" w:rsidRPr="002E180F" w:rsidRDefault="002E180F" w:rsidP="002E180F">
      <w:pPr>
        <w:numPr>
          <w:ilvl w:val="0"/>
          <w:numId w:val="18"/>
        </w:numPr>
      </w:pPr>
      <w:r w:rsidRPr="002E180F">
        <w:rPr>
          <w:i/>
          <w:iCs/>
        </w:rPr>
        <w:t>Outcome:</w:t>
      </w:r>
      <w:r w:rsidRPr="002E180F">
        <w:t xml:space="preserve"> Finalize board presentation.</w:t>
      </w:r>
    </w:p>
    <w:p w14:paraId="0295ACC5" w14:textId="77777777" w:rsidR="002E180F" w:rsidRPr="002E180F" w:rsidRDefault="002E180F" w:rsidP="002E180F">
      <w:pPr>
        <w:numPr>
          <w:ilvl w:val="0"/>
          <w:numId w:val="18"/>
        </w:numPr>
      </w:pPr>
      <w:r w:rsidRPr="002E180F">
        <w:rPr>
          <w:i/>
          <w:iCs/>
        </w:rPr>
        <w:t>Distractions:</w:t>
      </w:r>
      <w:r w:rsidRPr="002E180F">
        <w:t xml:space="preserve"> Email, Slack, minor requests from team.</w:t>
      </w:r>
    </w:p>
    <w:p w14:paraId="4311B74A" w14:textId="77777777" w:rsidR="002E180F" w:rsidRPr="002E180F" w:rsidRDefault="002E180F" w:rsidP="002E180F">
      <w:pPr>
        <w:numPr>
          <w:ilvl w:val="0"/>
          <w:numId w:val="18"/>
        </w:numPr>
      </w:pPr>
      <w:r w:rsidRPr="002E180F">
        <w:rPr>
          <w:i/>
          <w:iCs/>
        </w:rPr>
        <w:t>Environment:</w:t>
      </w:r>
      <w:r w:rsidRPr="002E180F">
        <w:t xml:space="preserve"> Block two hours, turn phone on airplane mode, work from a quiet space.</w:t>
      </w:r>
    </w:p>
    <w:p w14:paraId="19B174CB" w14:textId="77777777" w:rsidR="002E180F" w:rsidRPr="002E180F" w:rsidRDefault="002E180F" w:rsidP="002E180F">
      <w:pPr>
        <w:rPr>
          <w:b/>
          <w:bCs/>
        </w:rPr>
      </w:pPr>
      <w:r w:rsidRPr="002E180F">
        <w:rPr>
          <w:b/>
          <w:bCs/>
        </w:rPr>
        <w:t>Reflection Prompts for CEOs</w:t>
      </w:r>
    </w:p>
    <w:p w14:paraId="47DA513C" w14:textId="77777777" w:rsidR="002E180F" w:rsidRPr="002E180F" w:rsidRDefault="002E180F" w:rsidP="002E180F">
      <w:pPr>
        <w:numPr>
          <w:ilvl w:val="0"/>
          <w:numId w:val="19"/>
        </w:numPr>
      </w:pPr>
      <w:r w:rsidRPr="002E180F">
        <w:rPr>
          <w:i/>
          <w:iCs/>
        </w:rPr>
        <w:t>What distracts me most often during the day?</w:t>
      </w:r>
    </w:p>
    <w:p w14:paraId="1D6B3B33" w14:textId="77777777" w:rsidR="002E180F" w:rsidRPr="002E180F" w:rsidRDefault="002E180F" w:rsidP="002E180F">
      <w:pPr>
        <w:numPr>
          <w:ilvl w:val="0"/>
          <w:numId w:val="19"/>
        </w:numPr>
      </w:pPr>
      <w:r w:rsidRPr="002E180F">
        <w:rPr>
          <w:i/>
          <w:iCs/>
        </w:rPr>
        <w:t>If I could only accomplish one thing today, what would it be?</w:t>
      </w:r>
    </w:p>
    <w:p w14:paraId="35CAC32F" w14:textId="77777777" w:rsidR="002E180F" w:rsidRPr="002E180F" w:rsidRDefault="002E180F" w:rsidP="002E180F">
      <w:pPr>
        <w:numPr>
          <w:ilvl w:val="0"/>
          <w:numId w:val="19"/>
        </w:numPr>
      </w:pPr>
      <w:r w:rsidRPr="002E180F">
        <w:rPr>
          <w:i/>
          <w:iCs/>
        </w:rPr>
        <w:t>When do I feel most focused, and how can I replicate that environment?</w:t>
      </w:r>
    </w:p>
    <w:p w14:paraId="3EAEA9A2" w14:textId="77777777" w:rsidR="002E180F" w:rsidRPr="002E180F" w:rsidRDefault="002E180F" w:rsidP="002E180F">
      <w:pPr>
        <w:numPr>
          <w:ilvl w:val="0"/>
          <w:numId w:val="19"/>
        </w:numPr>
      </w:pPr>
      <w:r w:rsidRPr="002E180F">
        <w:rPr>
          <w:i/>
          <w:iCs/>
        </w:rPr>
        <w:t>What does an unfocused version of me look like as a leader? What is the cost?</w:t>
      </w:r>
    </w:p>
    <w:p w14:paraId="4DAE713C" w14:textId="77777777" w:rsidR="002E180F" w:rsidRPr="002E180F" w:rsidRDefault="002E180F" w:rsidP="002E180F">
      <w:pPr>
        <w:rPr>
          <w:b/>
          <w:bCs/>
        </w:rPr>
      </w:pPr>
      <w:r w:rsidRPr="002E180F">
        <w:rPr>
          <w:b/>
          <w:bCs/>
        </w:rPr>
        <w:t>Building Focus Muscles</w:t>
      </w:r>
    </w:p>
    <w:p w14:paraId="383AEC48" w14:textId="77777777" w:rsidR="002E180F" w:rsidRPr="002E180F" w:rsidRDefault="002E180F" w:rsidP="002E180F">
      <w:r w:rsidRPr="002E180F">
        <w:t>Focus is like a muscle: it strengthens with use, weakens with neglect. Daily journaling ensures you train that muscle before stepping into the chaos of the day. Over time, you’ll notice:</w:t>
      </w:r>
    </w:p>
    <w:p w14:paraId="478745B2" w14:textId="77777777" w:rsidR="002E180F" w:rsidRPr="002E180F" w:rsidRDefault="002E180F" w:rsidP="002E180F">
      <w:pPr>
        <w:numPr>
          <w:ilvl w:val="0"/>
          <w:numId w:val="20"/>
        </w:numPr>
      </w:pPr>
      <w:r w:rsidRPr="002E180F">
        <w:t>Faster recognition of distractions.</w:t>
      </w:r>
    </w:p>
    <w:p w14:paraId="2B8998B4" w14:textId="77777777" w:rsidR="002E180F" w:rsidRPr="002E180F" w:rsidRDefault="002E180F" w:rsidP="002E180F">
      <w:pPr>
        <w:numPr>
          <w:ilvl w:val="0"/>
          <w:numId w:val="20"/>
        </w:numPr>
      </w:pPr>
      <w:r w:rsidRPr="002E180F">
        <w:lastRenderedPageBreak/>
        <w:t>Greater ability to protect deep work.</w:t>
      </w:r>
    </w:p>
    <w:p w14:paraId="58B3FF77" w14:textId="77777777" w:rsidR="002E180F" w:rsidRPr="002E180F" w:rsidRDefault="002E180F" w:rsidP="002E180F">
      <w:pPr>
        <w:numPr>
          <w:ilvl w:val="0"/>
          <w:numId w:val="20"/>
        </w:numPr>
      </w:pPr>
      <w:r w:rsidRPr="002E180F">
        <w:t>Sharper alignment between effort and outcomes.</w:t>
      </w:r>
    </w:p>
    <w:p w14:paraId="0C5C5C6A" w14:textId="77777777" w:rsidR="002E180F" w:rsidRPr="002E180F" w:rsidRDefault="002E180F" w:rsidP="002E180F">
      <w:r w:rsidRPr="002E180F">
        <w:t>The journal becomes not just a planning tool, but a mirror for your attention habits.</w:t>
      </w:r>
    </w:p>
    <w:p w14:paraId="4E51FC5D" w14:textId="77777777" w:rsidR="002E180F" w:rsidRPr="002E180F" w:rsidRDefault="002E180F" w:rsidP="002E180F">
      <w:pPr>
        <w:rPr>
          <w:b/>
          <w:bCs/>
        </w:rPr>
      </w:pPr>
      <w:r w:rsidRPr="002E180F">
        <w:rPr>
          <w:b/>
          <w:bCs/>
        </w:rPr>
        <w:t>Sustaining Focus in Leadership</w:t>
      </w:r>
    </w:p>
    <w:p w14:paraId="3A4B5BEB" w14:textId="77777777" w:rsidR="002E180F" w:rsidRPr="002E180F" w:rsidRDefault="002E180F" w:rsidP="002E180F">
      <w:r w:rsidRPr="002E180F">
        <w:t>For CEOs, focus is contagious. When you model clarity, your team follows. When you allow distractions to dictate your day, your team inherits that scattered energy. Morning journaling ensures you show up with intentional focus, setting the tone for the entire organization.</w:t>
      </w:r>
    </w:p>
    <w:p w14:paraId="781221EE" w14:textId="77777777" w:rsidR="002E180F" w:rsidRPr="002E180F" w:rsidRDefault="002E180F" w:rsidP="002E180F">
      <w:pPr>
        <w:rPr>
          <w:b/>
          <w:bCs/>
        </w:rPr>
      </w:pPr>
      <w:r w:rsidRPr="002E180F">
        <w:rPr>
          <w:b/>
          <w:bCs/>
        </w:rPr>
        <w:t>The Compounding Advantage</w:t>
      </w:r>
    </w:p>
    <w:p w14:paraId="6AACA650" w14:textId="77777777" w:rsidR="002E180F" w:rsidRPr="002E180F" w:rsidRDefault="002E180F" w:rsidP="002E180F">
      <w:r w:rsidRPr="002E180F">
        <w:t>Five minutes of reflection may seem small, but its compounding effect is profound. Each day, you reclaim a little more attention. Each week, you notice more progress on high-value goals. Each quarter, you find your company aligned around sharper execution.</w:t>
      </w:r>
    </w:p>
    <w:p w14:paraId="7C7538D4" w14:textId="77777777" w:rsidR="002E180F" w:rsidRPr="002E180F" w:rsidRDefault="002E180F" w:rsidP="002E180F">
      <w:r w:rsidRPr="002E180F">
        <w:t xml:space="preserve">In the next chapter, we’ll explore how this sharpened focus extends into </w:t>
      </w:r>
      <w:r w:rsidRPr="002E180F">
        <w:rPr>
          <w:b/>
          <w:bCs/>
        </w:rPr>
        <w:t>decision-making clarity</w:t>
      </w:r>
      <w:r w:rsidRPr="002E180F">
        <w:t xml:space="preserve"> — the hallmark of great leadership.</w:t>
      </w:r>
    </w:p>
    <w:p w14:paraId="6DB49898" w14:textId="072FCFC9" w:rsidR="002E180F" w:rsidRDefault="002E180F">
      <w:r>
        <w:br w:type="page"/>
      </w:r>
    </w:p>
    <w:p w14:paraId="13F192ED" w14:textId="77777777" w:rsidR="002E180F" w:rsidRPr="002E180F" w:rsidRDefault="002E180F" w:rsidP="002E180F">
      <w:pPr>
        <w:pStyle w:val="Heading1"/>
      </w:pPr>
      <w:bookmarkStart w:id="4" w:name="_Toc209270928"/>
      <w:r w:rsidRPr="002E180F">
        <w:lastRenderedPageBreak/>
        <w:t>Chapter 5: Decision-Making Clarity</w:t>
      </w:r>
      <w:bookmarkEnd w:id="4"/>
    </w:p>
    <w:p w14:paraId="359E3FA0" w14:textId="77777777" w:rsidR="002E180F" w:rsidRPr="002E180F" w:rsidRDefault="002E180F" w:rsidP="002E180F">
      <w:r w:rsidRPr="002E180F">
        <w:t>At the highest levels of leadership, the quality of your decisions determines the trajectory of your organization. Strategy, culture, and execution all flow downstream from the choices you make at the top. Yet the modern CEO faces a relentless storm of decisions — from billion-dollar investments to minor operational details — all competing for attention.</w:t>
      </w:r>
    </w:p>
    <w:p w14:paraId="12FBB971" w14:textId="77777777" w:rsidR="002E180F" w:rsidRPr="002E180F" w:rsidRDefault="002E180F" w:rsidP="002E180F">
      <w:r w:rsidRPr="002E180F">
        <w:t>The danger is not making too few decisions but making too many, too quickly, and with too little reflection. Poor decisions rarely stem from lack of intelligence; they stem from lack of clarity. This is where journaling becomes indispensable.</w:t>
      </w:r>
    </w:p>
    <w:p w14:paraId="5E05CF22" w14:textId="77777777" w:rsidR="002E180F" w:rsidRPr="002E180F" w:rsidRDefault="002E180F" w:rsidP="002E180F">
      <w:pPr>
        <w:rPr>
          <w:b/>
          <w:bCs/>
        </w:rPr>
      </w:pPr>
      <w:r w:rsidRPr="002E180F">
        <w:rPr>
          <w:b/>
          <w:bCs/>
        </w:rPr>
        <w:t>The Decision-Making Burden</w:t>
      </w:r>
    </w:p>
    <w:p w14:paraId="1FE83634" w14:textId="77777777" w:rsidR="002E180F" w:rsidRPr="002E180F" w:rsidRDefault="002E180F" w:rsidP="002E180F">
      <w:r w:rsidRPr="002E180F">
        <w:t xml:space="preserve">Research shows that the average adult makes over 35,000 decisions a day. For CEOs, many of those decisions carry disproportionate weight. The more choices you face, the more likely you are to suffer from </w:t>
      </w:r>
      <w:r w:rsidRPr="002E180F">
        <w:rPr>
          <w:b/>
          <w:bCs/>
        </w:rPr>
        <w:t>decision fatigue</w:t>
      </w:r>
      <w:r w:rsidRPr="002E180F">
        <w:t xml:space="preserve"> — a gradual decline in decision quality as the day wears on.</w:t>
      </w:r>
    </w:p>
    <w:p w14:paraId="2A741D1E" w14:textId="77777777" w:rsidR="002E180F" w:rsidRPr="002E180F" w:rsidRDefault="002E180F" w:rsidP="002E180F">
      <w:r w:rsidRPr="002E180F">
        <w:t>Consider this: judges are more likely to grant parole in the morning than in the afternoon, when mental reserves are depleted. The same principle applies in business. If you postpone clarity until later in the day, you’re deciding with diminished capacity.</w:t>
      </w:r>
    </w:p>
    <w:p w14:paraId="438DD287" w14:textId="77777777" w:rsidR="002E180F" w:rsidRPr="002E180F" w:rsidRDefault="002E180F" w:rsidP="002E180F">
      <w:r w:rsidRPr="002E180F">
        <w:t>Journaling in the morning solves this by front-loading reflection. It ensures that the day’s most important decisions are anchored in clarity, not exhaustion.</w:t>
      </w:r>
    </w:p>
    <w:p w14:paraId="32D25B96" w14:textId="77777777" w:rsidR="002E180F" w:rsidRPr="002E180F" w:rsidRDefault="002E180F" w:rsidP="002E180F">
      <w:pPr>
        <w:rPr>
          <w:b/>
          <w:bCs/>
        </w:rPr>
      </w:pPr>
      <w:r w:rsidRPr="002E180F">
        <w:rPr>
          <w:b/>
          <w:bCs/>
        </w:rPr>
        <w:t>Journaling as a Decision Filter</w:t>
      </w:r>
    </w:p>
    <w:p w14:paraId="4B105B77" w14:textId="77777777" w:rsidR="002E180F" w:rsidRPr="002E180F" w:rsidRDefault="002E180F" w:rsidP="002E180F">
      <w:r w:rsidRPr="002E180F">
        <w:t>When you journal, you create a temporary pause — a space between stimulus and response. This space is where better decisions are born. Writing forces you to:</w:t>
      </w:r>
    </w:p>
    <w:p w14:paraId="4D91B321" w14:textId="77777777" w:rsidR="002E180F" w:rsidRPr="002E180F" w:rsidRDefault="002E180F" w:rsidP="002E180F">
      <w:pPr>
        <w:numPr>
          <w:ilvl w:val="0"/>
          <w:numId w:val="21"/>
        </w:numPr>
      </w:pPr>
      <w:r w:rsidRPr="002E180F">
        <w:rPr>
          <w:b/>
          <w:bCs/>
        </w:rPr>
        <w:t>Clarify the Problem</w:t>
      </w:r>
      <w:r w:rsidRPr="002E180F">
        <w:br/>
        <w:t>Vague challenges become specific when written down. “We’re struggling with growth” becomes “We need to choose between doubling down on Europe or entering Asia.”</w:t>
      </w:r>
    </w:p>
    <w:p w14:paraId="6991DD17" w14:textId="77777777" w:rsidR="002E180F" w:rsidRPr="002E180F" w:rsidRDefault="002E180F" w:rsidP="002E180F">
      <w:pPr>
        <w:numPr>
          <w:ilvl w:val="0"/>
          <w:numId w:val="21"/>
        </w:numPr>
      </w:pPr>
      <w:r w:rsidRPr="002E180F">
        <w:rPr>
          <w:b/>
          <w:bCs/>
        </w:rPr>
        <w:t>Surface Options</w:t>
      </w:r>
      <w:r w:rsidRPr="002E180F">
        <w:br/>
        <w:t>Writing out alternatives prevents tunnel vision. “Option A: hire internally. Option B: outsource. Option C: delay decision until next quarter.”</w:t>
      </w:r>
    </w:p>
    <w:p w14:paraId="1BDBAEF9" w14:textId="77777777" w:rsidR="002E180F" w:rsidRPr="002E180F" w:rsidRDefault="002E180F" w:rsidP="002E180F">
      <w:pPr>
        <w:numPr>
          <w:ilvl w:val="0"/>
          <w:numId w:val="21"/>
        </w:numPr>
      </w:pPr>
      <w:r w:rsidRPr="002E180F">
        <w:rPr>
          <w:b/>
          <w:bCs/>
        </w:rPr>
        <w:t>Weigh Trade-offs</w:t>
      </w:r>
      <w:r w:rsidRPr="002E180F">
        <w:br/>
        <w:t>Journaling allows you to think in pros and cons before emotion or urgency hijacks reasoning.</w:t>
      </w:r>
    </w:p>
    <w:p w14:paraId="55D44459" w14:textId="77777777" w:rsidR="002E180F" w:rsidRPr="002E180F" w:rsidRDefault="002E180F" w:rsidP="002E180F">
      <w:pPr>
        <w:numPr>
          <w:ilvl w:val="0"/>
          <w:numId w:val="21"/>
        </w:numPr>
      </w:pPr>
      <w:r w:rsidRPr="002E180F">
        <w:rPr>
          <w:b/>
          <w:bCs/>
        </w:rPr>
        <w:t>Commit to a Choice</w:t>
      </w:r>
      <w:r w:rsidRPr="002E180F">
        <w:br/>
        <w:t>Putting a decision in writing creates accountability. It’s no longer floating in thought — it’s recorded and actionable.</w:t>
      </w:r>
    </w:p>
    <w:p w14:paraId="4B4EE585" w14:textId="77777777" w:rsidR="002E180F" w:rsidRPr="002E180F" w:rsidRDefault="002E180F" w:rsidP="002E180F">
      <w:pPr>
        <w:rPr>
          <w:b/>
          <w:bCs/>
        </w:rPr>
      </w:pPr>
      <w:r w:rsidRPr="002E180F">
        <w:rPr>
          <w:b/>
          <w:bCs/>
        </w:rPr>
        <w:lastRenderedPageBreak/>
        <w:t>Case Example: The Expansion Dilemma</w:t>
      </w:r>
    </w:p>
    <w:p w14:paraId="2CC7FB54" w14:textId="77777777" w:rsidR="002E180F" w:rsidRPr="002E180F" w:rsidRDefault="002E180F" w:rsidP="002E180F">
      <w:r w:rsidRPr="002E180F">
        <w:t>A CEO of a mid-sized SaaS company faced a critical decision: expand aggressively into Europe or consolidate in North America. Both paths had strong advocates on the executive team. Instead of rushing, she took ten minutes to journal about the decision each morning for a week. By writing down the risks, opportunities, and long-term vision alignment, she clarified her thinking. Ultimately, she chose to consolidate first, strengthening her core market before expanding. The clarity gained from journaling not only improved the decision but made her communication of it to stakeholders more compelling.</w:t>
      </w:r>
    </w:p>
    <w:p w14:paraId="0F01A175" w14:textId="77777777" w:rsidR="002E180F" w:rsidRPr="002E180F" w:rsidRDefault="002E180F" w:rsidP="002E180F">
      <w:pPr>
        <w:rPr>
          <w:b/>
          <w:bCs/>
        </w:rPr>
      </w:pPr>
      <w:r w:rsidRPr="002E180F">
        <w:rPr>
          <w:b/>
          <w:bCs/>
        </w:rPr>
        <w:t>The 5-Minute Decision Framework</w:t>
      </w:r>
    </w:p>
    <w:p w14:paraId="4C9BB41C" w14:textId="77777777" w:rsidR="002E180F" w:rsidRPr="002E180F" w:rsidRDefault="002E180F" w:rsidP="002E180F">
      <w:r w:rsidRPr="002E180F">
        <w:t>Use this quick journaling framework when facing a decision:</w:t>
      </w:r>
    </w:p>
    <w:p w14:paraId="0C596F44" w14:textId="77777777" w:rsidR="002E180F" w:rsidRPr="002E180F" w:rsidRDefault="002E180F" w:rsidP="002E180F">
      <w:pPr>
        <w:numPr>
          <w:ilvl w:val="0"/>
          <w:numId w:val="22"/>
        </w:numPr>
      </w:pPr>
      <w:r w:rsidRPr="002E180F">
        <w:rPr>
          <w:i/>
          <w:iCs/>
        </w:rPr>
        <w:t>What decision am I facing?</w:t>
      </w:r>
    </w:p>
    <w:p w14:paraId="5E0E360E" w14:textId="77777777" w:rsidR="002E180F" w:rsidRPr="002E180F" w:rsidRDefault="002E180F" w:rsidP="002E180F">
      <w:pPr>
        <w:numPr>
          <w:ilvl w:val="0"/>
          <w:numId w:val="22"/>
        </w:numPr>
      </w:pPr>
      <w:r w:rsidRPr="002E180F">
        <w:rPr>
          <w:i/>
          <w:iCs/>
        </w:rPr>
        <w:t>What are the real options?</w:t>
      </w:r>
    </w:p>
    <w:p w14:paraId="623C9352" w14:textId="77777777" w:rsidR="002E180F" w:rsidRPr="002E180F" w:rsidRDefault="002E180F" w:rsidP="002E180F">
      <w:pPr>
        <w:numPr>
          <w:ilvl w:val="0"/>
          <w:numId w:val="22"/>
        </w:numPr>
      </w:pPr>
      <w:r w:rsidRPr="002E180F">
        <w:rPr>
          <w:i/>
          <w:iCs/>
        </w:rPr>
        <w:t>What are the key risks of each option?</w:t>
      </w:r>
    </w:p>
    <w:p w14:paraId="48ECA1A1" w14:textId="77777777" w:rsidR="002E180F" w:rsidRPr="002E180F" w:rsidRDefault="002E180F" w:rsidP="002E180F">
      <w:pPr>
        <w:numPr>
          <w:ilvl w:val="0"/>
          <w:numId w:val="22"/>
        </w:numPr>
      </w:pPr>
      <w:r w:rsidRPr="002E180F">
        <w:rPr>
          <w:i/>
          <w:iCs/>
        </w:rPr>
        <w:t>Which option aligns most with long-term strategy?</w:t>
      </w:r>
    </w:p>
    <w:p w14:paraId="39018C75" w14:textId="77777777" w:rsidR="002E180F" w:rsidRPr="002E180F" w:rsidRDefault="002E180F" w:rsidP="002E180F">
      <w:pPr>
        <w:numPr>
          <w:ilvl w:val="0"/>
          <w:numId w:val="22"/>
        </w:numPr>
      </w:pPr>
      <w:r w:rsidRPr="002E180F">
        <w:rPr>
          <w:i/>
          <w:iCs/>
        </w:rPr>
        <w:t>What is my next step?</w:t>
      </w:r>
    </w:p>
    <w:p w14:paraId="0B763EB9" w14:textId="77777777" w:rsidR="002E180F" w:rsidRPr="002E180F" w:rsidRDefault="002E180F" w:rsidP="002E180F">
      <w:r w:rsidRPr="002E180F">
        <w:t>This practice doesn’t require lengthy analysis. In five minutes, you shift from vague pressure to structured clarity.</w:t>
      </w:r>
    </w:p>
    <w:p w14:paraId="5250E6FE" w14:textId="77777777" w:rsidR="002E180F" w:rsidRPr="002E180F" w:rsidRDefault="002E180F" w:rsidP="002E180F">
      <w:pPr>
        <w:rPr>
          <w:b/>
          <w:bCs/>
        </w:rPr>
      </w:pPr>
      <w:r w:rsidRPr="002E180F">
        <w:rPr>
          <w:b/>
          <w:bCs/>
        </w:rPr>
        <w:t>Decision Journaling as a Leadership Habit</w:t>
      </w:r>
    </w:p>
    <w:p w14:paraId="04BA896D" w14:textId="77777777" w:rsidR="002E180F" w:rsidRPr="002E180F" w:rsidRDefault="002E180F" w:rsidP="002E180F">
      <w:r w:rsidRPr="002E180F">
        <w:t>Over time, keeping a record of your decisions creates a powerful feedback loop. By looking back, you can evaluate:</w:t>
      </w:r>
    </w:p>
    <w:p w14:paraId="0336C456" w14:textId="77777777" w:rsidR="002E180F" w:rsidRPr="002E180F" w:rsidRDefault="002E180F" w:rsidP="002E180F">
      <w:pPr>
        <w:numPr>
          <w:ilvl w:val="0"/>
          <w:numId w:val="23"/>
        </w:numPr>
      </w:pPr>
      <w:r w:rsidRPr="002E180F">
        <w:rPr>
          <w:i/>
          <w:iCs/>
        </w:rPr>
        <w:t>What patterns lead to my best decisions?</w:t>
      </w:r>
    </w:p>
    <w:p w14:paraId="6716D162" w14:textId="77777777" w:rsidR="002E180F" w:rsidRPr="002E180F" w:rsidRDefault="002E180F" w:rsidP="002E180F">
      <w:pPr>
        <w:numPr>
          <w:ilvl w:val="0"/>
          <w:numId w:val="23"/>
        </w:numPr>
      </w:pPr>
      <w:r w:rsidRPr="002E180F">
        <w:rPr>
          <w:i/>
          <w:iCs/>
        </w:rPr>
        <w:t>When do I tend to make poor ones?</w:t>
      </w:r>
    </w:p>
    <w:p w14:paraId="716B9B01" w14:textId="77777777" w:rsidR="002E180F" w:rsidRPr="002E180F" w:rsidRDefault="002E180F" w:rsidP="002E180F">
      <w:pPr>
        <w:numPr>
          <w:ilvl w:val="0"/>
          <w:numId w:val="23"/>
        </w:numPr>
      </w:pPr>
      <w:r w:rsidRPr="002E180F">
        <w:rPr>
          <w:i/>
          <w:iCs/>
        </w:rPr>
        <w:t>How often do I follow emotion versus logic?</w:t>
      </w:r>
    </w:p>
    <w:p w14:paraId="4826769D" w14:textId="77777777" w:rsidR="002E180F" w:rsidRPr="002E180F" w:rsidRDefault="002E180F" w:rsidP="002E180F">
      <w:r w:rsidRPr="002E180F">
        <w:t>This meta-awareness sharpens judgment, making each decision better than the last.</w:t>
      </w:r>
    </w:p>
    <w:p w14:paraId="06A14B9E" w14:textId="77777777" w:rsidR="002E180F" w:rsidRPr="002E180F" w:rsidRDefault="002E180F" w:rsidP="002E180F">
      <w:pPr>
        <w:rPr>
          <w:b/>
          <w:bCs/>
        </w:rPr>
      </w:pPr>
      <w:r w:rsidRPr="002E180F">
        <w:rPr>
          <w:b/>
          <w:bCs/>
        </w:rPr>
        <w:t>Reflection Prompts for CEOs</w:t>
      </w:r>
    </w:p>
    <w:p w14:paraId="74DE930F" w14:textId="77777777" w:rsidR="002E180F" w:rsidRPr="002E180F" w:rsidRDefault="002E180F" w:rsidP="002E180F">
      <w:pPr>
        <w:numPr>
          <w:ilvl w:val="0"/>
          <w:numId w:val="24"/>
        </w:numPr>
      </w:pPr>
      <w:r w:rsidRPr="002E180F">
        <w:rPr>
          <w:i/>
          <w:iCs/>
        </w:rPr>
        <w:t>What decision am I avoiding right now? Why?</w:t>
      </w:r>
    </w:p>
    <w:p w14:paraId="19BC9C2A" w14:textId="77777777" w:rsidR="002E180F" w:rsidRPr="002E180F" w:rsidRDefault="002E180F" w:rsidP="002E180F">
      <w:pPr>
        <w:numPr>
          <w:ilvl w:val="0"/>
          <w:numId w:val="24"/>
        </w:numPr>
      </w:pPr>
      <w:r w:rsidRPr="002E180F">
        <w:rPr>
          <w:i/>
          <w:iCs/>
        </w:rPr>
        <w:t>What’s the simplest way to frame this decision?</w:t>
      </w:r>
    </w:p>
    <w:p w14:paraId="73BFB884" w14:textId="77777777" w:rsidR="002E180F" w:rsidRPr="002E180F" w:rsidRDefault="002E180F" w:rsidP="002E180F">
      <w:pPr>
        <w:numPr>
          <w:ilvl w:val="0"/>
          <w:numId w:val="24"/>
        </w:numPr>
      </w:pPr>
      <w:r w:rsidRPr="002E180F">
        <w:rPr>
          <w:i/>
          <w:iCs/>
        </w:rPr>
        <w:t>If I could only choose one option, which would I regret least in 5 years?</w:t>
      </w:r>
    </w:p>
    <w:p w14:paraId="1D16A82D" w14:textId="77777777" w:rsidR="002E180F" w:rsidRPr="002E180F" w:rsidRDefault="002E180F" w:rsidP="002E180F">
      <w:pPr>
        <w:numPr>
          <w:ilvl w:val="0"/>
          <w:numId w:val="24"/>
        </w:numPr>
      </w:pPr>
      <w:r w:rsidRPr="002E180F">
        <w:rPr>
          <w:i/>
          <w:iCs/>
        </w:rPr>
        <w:lastRenderedPageBreak/>
        <w:t>What decision did I make last week that I can learn from?</w:t>
      </w:r>
    </w:p>
    <w:p w14:paraId="093E8285" w14:textId="77777777" w:rsidR="002E180F" w:rsidRPr="002E180F" w:rsidRDefault="002E180F" w:rsidP="002E180F">
      <w:pPr>
        <w:rPr>
          <w:b/>
          <w:bCs/>
        </w:rPr>
      </w:pPr>
      <w:r w:rsidRPr="002E180F">
        <w:rPr>
          <w:b/>
          <w:bCs/>
        </w:rPr>
        <w:t>The Ripple Effect of Clarity</w:t>
      </w:r>
    </w:p>
    <w:p w14:paraId="3E21D653" w14:textId="77777777" w:rsidR="002E180F" w:rsidRPr="002E180F" w:rsidRDefault="002E180F" w:rsidP="002E180F">
      <w:r w:rsidRPr="002E180F">
        <w:t>When CEOs make clear, confident decisions, the ripple effect is enormous. Teams align faster, execution accelerates, and uncertainty diminishes. Conversely, when leaders hesitate or send mixed signals, entire organizations stall. Morning journaling ensures that clarity begins at the top — not by chance, but by design.</w:t>
      </w:r>
    </w:p>
    <w:p w14:paraId="3327F5DC" w14:textId="77777777" w:rsidR="002E180F" w:rsidRPr="002E180F" w:rsidRDefault="002E180F" w:rsidP="002E180F">
      <w:pPr>
        <w:rPr>
          <w:b/>
          <w:bCs/>
        </w:rPr>
      </w:pPr>
      <w:r w:rsidRPr="002E180F">
        <w:rPr>
          <w:b/>
          <w:bCs/>
        </w:rPr>
        <w:t>The Compounding Advantage</w:t>
      </w:r>
    </w:p>
    <w:p w14:paraId="1F0FCC3F" w14:textId="77777777" w:rsidR="002E180F" w:rsidRPr="002E180F" w:rsidRDefault="002E180F" w:rsidP="002E180F">
      <w:r w:rsidRPr="002E180F">
        <w:t>Clarity compounds. A single well-made decision can unlock months of progress, while a poor one can cost millions. By journaling daily, you increase the odds that each decision tilts toward clarity rather than confusion. The five minutes you spend in reflection can yield exponential returns in execution.</w:t>
      </w:r>
    </w:p>
    <w:p w14:paraId="3C1B3FC3" w14:textId="77777777" w:rsidR="002E180F" w:rsidRPr="002E180F" w:rsidRDefault="002E180F" w:rsidP="002E180F">
      <w:r w:rsidRPr="002E180F">
        <w:t xml:space="preserve">In the next chapter, we will explore how journaling also serves as a powerful tool for </w:t>
      </w:r>
      <w:r w:rsidRPr="002E180F">
        <w:rPr>
          <w:b/>
          <w:bCs/>
        </w:rPr>
        <w:t>stress management and resilience</w:t>
      </w:r>
      <w:r w:rsidRPr="002E180F">
        <w:t xml:space="preserve"> — ensuring that you not only decide well, but also sustain the energy to keep deciding.</w:t>
      </w:r>
    </w:p>
    <w:p w14:paraId="50431455" w14:textId="1D691ABB" w:rsidR="002E180F" w:rsidRDefault="002E180F">
      <w:r>
        <w:br w:type="page"/>
      </w:r>
    </w:p>
    <w:p w14:paraId="3AD15122" w14:textId="77777777" w:rsidR="002E180F" w:rsidRPr="002E180F" w:rsidRDefault="002E180F" w:rsidP="002E180F">
      <w:pPr>
        <w:pStyle w:val="Heading1"/>
      </w:pPr>
      <w:bookmarkStart w:id="5" w:name="_Toc209270929"/>
      <w:r w:rsidRPr="002E180F">
        <w:lastRenderedPageBreak/>
        <w:t>Chapter 6: Stress Management and Resilience</w:t>
      </w:r>
      <w:bookmarkEnd w:id="5"/>
    </w:p>
    <w:p w14:paraId="0B2259F3" w14:textId="77777777" w:rsidR="002E180F" w:rsidRPr="002E180F" w:rsidRDefault="002E180F" w:rsidP="002E180F">
      <w:r w:rsidRPr="002E180F">
        <w:t xml:space="preserve">The weight of leadership is invisible but heavy. CEOs and entrepreneurs carry the pressure of investors, employees, customers, and markets on their shoulders. Every decision </w:t>
      </w:r>
      <w:proofErr w:type="gramStart"/>
      <w:r w:rsidRPr="002E180F">
        <w:t>reverberates,</w:t>
      </w:r>
      <w:proofErr w:type="gramEnd"/>
      <w:r w:rsidRPr="002E180F">
        <w:t xml:space="preserve"> every misstep is magnified. Stress is not an occasional challenge — it is a constant companion at the top.</w:t>
      </w:r>
    </w:p>
    <w:p w14:paraId="3FE17587" w14:textId="77777777" w:rsidR="002E180F" w:rsidRPr="002E180F" w:rsidRDefault="002E180F" w:rsidP="002E180F">
      <w:r w:rsidRPr="002E180F">
        <w:t>The question is not whether stress will arise, but how leaders will manage it. Left unchecked, stress erodes clarity, drains energy, and undermines health. But when approached deliberately, stress can be harnessed as fuel for resilience and growth. Morning journaling provides a daily practice for transforming stress from a burden into a source of strength.</w:t>
      </w:r>
    </w:p>
    <w:p w14:paraId="47668300" w14:textId="77777777" w:rsidR="002E180F" w:rsidRPr="002E180F" w:rsidRDefault="002E180F" w:rsidP="002E180F">
      <w:pPr>
        <w:rPr>
          <w:b/>
          <w:bCs/>
        </w:rPr>
      </w:pPr>
      <w:r w:rsidRPr="002E180F">
        <w:rPr>
          <w:b/>
          <w:bCs/>
        </w:rPr>
        <w:t>The CEO Stress Equation</w:t>
      </w:r>
    </w:p>
    <w:p w14:paraId="42BC715D" w14:textId="77777777" w:rsidR="002E180F" w:rsidRPr="002E180F" w:rsidRDefault="002E180F" w:rsidP="002E180F">
      <w:r w:rsidRPr="002E180F">
        <w:t>Research shows that chronic stress impairs memory, weakens decision-making, and increases risk of burnout. Leaders under prolonged stress often:</w:t>
      </w:r>
    </w:p>
    <w:p w14:paraId="5255D8DF" w14:textId="77777777" w:rsidR="002E180F" w:rsidRPr="002E180F" w:rsidRDefault="002E180F" w:rsidP="002E180F">
      <w:pPr>
        <w:numPr>
          <w:ilvl w:val="0"/>
          <w:numId w:val="25"/>
        </w:numPr>
      </w:pPr>
      <w:r w:rsidRPr="002E180F">
        <w:t>React emotionally instead of strategically.</w:t>
      </w:r>
    </w:p>
    <w:p w14:paraId="426DC5EB" w14:textId="77777777" w:rsidR="002E180F" w:rsidRPr="002E180F" w:rsidRDefault="002E180F" w:rsidP="002E180F">
      <w:pPr>
        <w:numPr>
          <w:ilvl w:val="0"/>
          <w:numId w:val="25"/>
        </w:numPr>
      </w:pPr>
      <w:r w:rsidRPr="002E180F">
        <w:t>Struggle to communicate calmly with teams.</w:t>
      </w:r>
    </w:p>
    <w:p w14:paraId="084E9939" w14:textId="77777777" w:rsidR="002E180F" w:rsidRPr="002E180F" w:rsidRDefault="002E180F" w:rsidP="002E180F">
      <w:pPr>
        <w:numPr>
          <w:ilvl w:val="0"/>
          <w:numId w:val="25"/>
        </w:numPr>
      </w:pPr>
      <w:r w:rsidRPr="002E180F">
        <w:t>Lose sight of long-term vision in the face of short-term fires.</w:t>
      </w:r>
    </w:p>
    <w:p w14:paraId="4A58D2CF" w14:textId="77777777" w:rsidR="002E180F" w:rsidRPr="002E180F" w:rsidRDefault="002E180F" w:rsidP="002E180F">
      <w:r w:rsidRPr="002E180F">
        <w:t>But stress is not inherently negative. Athletes, soldiers, and entrepreneurs alike rely on stress to perform at peak levels. The key is to channel stress instead of being consumed by it. Journaling offers a practical way to process emotions, reframe challenges, and regain control.</w:t>
      </w:r>
    </w:p>
    <w:p w14:paraId="4C9C2464" w14:textId="77777777" w:rsidR="002E180F" w:rsidRPr="002E180F" w:rsidRDefault="002E180F" w:rsidP="002E180F">
      <w:pPr>
        <w:rPr>
          <w:b/>
          <w:bCs/>
        </w:rPr>
      </w:pPr>
      <w:r w:rsidRPr="002E180F">
        <w:rPr>
          <w:b/>
          <w:bCs/>
        </w:rPr>
        <w:t>Journaling as Stress Release</w:t>
      </w:r>
    </w:p>
    <w:p w14:paraId="1D2CFE53" w14:textId="77777777" w:rsidR="002E180F" w:rsidRPr="002E180F" w:rsidRDefault="002E180F" w:rsidP="002E180F">
      <w:r w:rsidRPr="002E180F">
        <w:t>Writing acts as a pressure valve. When leaders capture anxieties on paper, those thoughts stop looping endlessly in the mind. This “download” creates distance between the leader and their stressors. The problem is no longer swirling inside — it’s externalized, visible, and manageable.</w:t>
      </w:r>
    </w:p>
    <w:p w14:paraId="62258281" w14:textId="77777777" w:rsidR="002E180F" w:rsidRPr="002E180F" w:rsidRDefault="002E180F" w:rsidP="002E180F">
      <w:r w:rsidRPr="002E180F">
        <w:t>Three journaling techniques are especially effective for stress management:</w:t>
      </w:r>
    </w:p>
    <w:p w14:paraId="540C6C39" w14:textId="77777777" w:rsidR="002E180F" w:rsidRPr="002E180F" w:rsidRDefault="002E180F" w:rsidP="002E180F">
      <w:pPr>
        <w:numPr>
          <w:ilvl w:val="0"/>
          <w:numId w:val="26"/>
        </w:numPr>
      </w:pPr>
      <w:r w:rsidRPr="002E180F">
        <w:rPr>
          <w:b/>
          <w:bCs/>
        </w:rPr>
        <w:t>The Worry Dump</w:t>
      </w:r>
      <w:r w:rsidRPr="002E180F">
        <w:br/>
        <w:t>Spend two minutes writing every concern racing through your mind. No editing, no filtering. Once on paper, circle what you can control and cross out what you cannot. This simple exercise reduces anxiety and restores perspective.</w:t>
      </w:r>
    </w:p>
    <w:p w14:paraId="7BA0ACFB" w14:textId="77777777" w:rsidR="002E180F" w:rsidRPr="002E180F" w:rsidRDefault="002E180F" w:rsidP="002E180F">
      <w:pPr>
        <w:numPr>
          <w:ilvl w:val="0"/>
          <w:numId w:val="26"/>
        </w:numPr>
      </w:pPr>
      <w:r w:rsidRPr="002E180F">
        <w:rPr>
          <w:b/>
          <w:bCs/>
        </w:rPr>
        <w:t>Reframing the Challenge</w:t>
      </w:r>
      <w:r w:rsidRPr="002E180F">
        <w:br/>
        <w:t xml:space="preserve">Write the stressor, then answer: </w:t>
      </w:r>
      <w:r w:rsidRPr="002E180F">
        <w:rPr>
          <w:i/>
          <w:iCs/>
        </w:rPr>
        <w:t>What opportunity does this challenge present?</w:t>
      </w:r>
      <w:r w:rsidRPr="002E180F">
        <w:t xml:space="preserve"> This trains resilience by shifting focus from threat to possibility.</w:t>
      </w:r>
    </w:p>
    <w:p w14:paraId="5E191710" w14:textId="77777777" w:rsidR="002E180F" w:rsidRPr="002E180F" w:rsidRDefault="002E180F" w:rsidP="002E180F">
      <w:pPr>
        <w:numPr>
          <w:ilvl w:val="0"/>
          <w:numId w:val="26"/>
        </w:numPr>
      </w:pPr>
      <w:r w:rsidRPr="002E180F">
        <w:rPr>
          <w:b/>
          <w:bCs/>
        </w:rPr>
        <w:lastRenderedPageBreak/>
        <w:t>The Resilience Reminder</w:t>
      </w:r>
      <w:r w:rsidRPr="002E180F">
        <w:br/>
        <w:t>Record one past challenge you overcame. By recalling evidence of resilience, you reinforce your ability to navigate the current one.</w:t>
      </w:r>
    </w:p>
    <w:p w14:paraId="0396A0A6" w14:textId="77777777" w:rsidR="002E180F" w:rsidRPr="002E180F" w:rsidRDefault="002E180F" w:rsidP="002E180F">
      <w:pPr>
        <w:rPr>
          <w:b/>
          <w:bCs/>
        </w:rPr>
      </w:pPr>
      <w:r w:rsidRPr="002E180F">
        <w:rPr>
          <w:b/>
          <w:bCs/>
        </w:rPr>
        <w:t>Case Example: The Funding Crunch</w:t>
      </w:r>
    </w:p>
    <w:p w14:paraId="449DBFFE" w14:textId="77777777" w:rsidR="002E180F" w:rsidRPr="002E180F" w:rsidRDefault="002E180F" w:rsidP="002E180F">
      <w:r w:rsidRPr="002E180F">
        <w:t>A founder facing a difficult funding round journaled daily during the process. Each morning, she wrote down her fears — “What if investors pull out? What if we miss payroll?” — then reframed them: “This is a chance to refine our pitch. This is an opportunity to attract investors aligned with our mission.” The act didn’t erase the stress, but it shifted her perspective from panic to determination. She later credited journaling with keeping her steady under pressure, which in turn inspired confidence in investors.</w:t>
      </w:r>
    </w:p>
    <w:p w14:paraId="72DB5C3F" w14:textId="77777777" w:rsidR="002E180F" w:rsidRPr="002E180F" w:rsidRDefault="002E180F" w:rsidP="002E180F">
      <w:pPr>
        <w:rPr>
          <w:b/>
          <w:bCs/>
        </w:rPr>
      </w:pPr>
      <w:r w:rsidRPr="002E180F">
        <w:rPr>
          <w:b/>
          <w:bCs/>
        </w:rPr>
        <w:t>Building Emotional Resilience</w:t>
      </w:r>
    </w:p>
    <w:p w14:paraId="646EC915" w14:textId="77777777" w:rsidR="002E180F" w:rsidRPr="002E180F" w:rsidRDefault="002E180F" w:rsidP="002E180F">
      <w:r w:rsidRPr="002E180F">
        <w:t>Resilience is not the absence of stress; it is the ability to recover quickly. Journaling strengthens resilience in three ways:</w:t>
      </w:r>
    </w:p>
    <w:p w14:paraId="09250F90" w14:textId="77777777" w:rsidR="002E180F" w:rsidRPr="002E180F" w:rsidRDefault="002E180F" w:rsidP="002E180F">
      <w:pPr>
        <w:numPr>
          <w:ilvl w:val="0"/>
          <w:numId w:val="27"/>
        </w:numPr>
      </w:pPr>
      <w:r w:rsidRPr="002E180F">
        <w:rPr>
          <w:b/>
          <w:bCs/>
        </w:rPr>
        <w:t>Awareness</w:t>
      </w:r>
      <w:r w:rsidRPr="002E180F">
        <w:t xml:space="preserve"> – Writing forces you to name your stressors. You cannot manage what you don’t acknowledge.</w:t>
      </w:r>
    </w:p>
    <w:p w14:paraId="6DD2AE1F" w14:textId="77777777" w:rsidR="002E180F" w:rsidRPr="002E180F" w:rsidRDefault="002E180F" w:rsidP="002E180F">
      <w:pPr>
        <w:numPr>
          <w:ilvl w:val="0"/>
          <w:numId w:val="27"/>
        </w:numPr>
      </w:pPr>
      <w:r w:rsidRPr="002E180F">
        <w:rPr>
          <w:b/>
          <w:bCs/>
        </w:rPr>
        <w:t>Perspective</w:t>
      </w:r>
      <w:r w:rsidRPr="002E180F">
        <w:t xml:space="preserve"> – Reflection creates distance, allowing you to see the bigger picture.</w:t>
      </w:r>
    </w:p>
    <w:p w14:paraId="466EDEE9" w14:textId="77777777" w:rsidR="002E180F" w:rsidRPr="002E180F" w:rsidRDefault="002E180F" w:rsidP="002E180F">
      <w:pPr>
        <w:numPr>
          <w:ilvl w:val="0"/>
          <w:numId w:val="27"/>
        </w:numPr>
      </w:pPr>
      <w:r w:rsidRPr="002E180F">
        <w:rPr>
          <w:b/>
          <w:bCs/>
        </w:rPr>
        <w:t>Preparation</w:t>
      </w:r>
      <w:r w:rsidRPr="002E180F">
        <w:t xml:space="preserve"> – By writing how you intend to respond, you rehearse resilience in advance.</w:t>
      </w:r>
    </w:p>
    <w:p w14:paraId="266A7008" w14:textId="77777777" w:rsidR="002E180F" w:rsidRPr="002E180F" w:rsidRDefault="002E180F" w:rsidP="002E180F">
      <w:r w:rsidRPr="002E180F">
        <w:t>Over time, this practice creates a buffer. Stressful events still occur, but they no longer overwhelm.</w:t>
      </w:r>
    </w:p>
    <w:p w14:paraId="5C589F26" w14:textId="77777777" w:rsidR="002E180F" w:rsidRPr="002E180F" w:rsidRDefault="002E180F" w:rsidP="002E180F">
      <w:pPr>
        <w:rPr>
          <w:b/>
          <w:bCs/>
        </w:rPr>
      </w:pPr>
      <w:r w:rsidRPr="002E180F">
        <w:rPr>
          <w:b/>
          <w:bCs/>
        </w:rPr>
        <w:t>Exercise: The Stress-to-Strength Journal</w:t>
      </w:r>
    </w:p>
    <w:p w14:paraId="4EDE5024" w14:textId="77777777" w:rsidR="002E180F" w:rsidRPr="002E180F" w:rsidRDefault="002E180F" w:rsidP="002E180F">
      <w:r w:rsidRPr="002E180F">
        <w:t>Each morning, write:</w:t>
      </w:r>
    </w:p>
    <w:p w14:paraId="41B55F07" w14:textId="77777777" w:rsidR="002E180F" w:rsidRPr="002E180F" w:rsidRDefault="002E180F" w:rsidP="002E180F">
      <w:pPr>
        <w:numPr>
          <w:ilvl w:val="0"/>
          <w:numId w:val="28"/>
        </w:numPr>
      </w:pPr>
      <w:r w:rsidRPr="002E180F">
        <w:rPr>
          <w:i/>
          <w:iCs/>
        </w:rPr>
        <w:t>The stress I feel today is…</w:t>
      </w:r>
    </w:p>
    <w:p w14:paraId="660B633C" w14:textId="77777777" w:rsidR="002E180F" w:rsidRPr="002E180F" w:rsidRDefault="002E180F" w:rsidP="002E180F">
      <w:pPr>
        <w:numPr>
          <w:ilvl w:val="0"/>
          <w:numId w:val="28"/>
        </w:numPr>
      </w:pPr>
      <w:r w:rsidRPr="002E180F">
        <w:rPr>
          <w:i/>
          <w:iCs/>
        </w:rPr>
        <w:t>What is within my control?</w:t>
      </w:r>
    </w:p>
    <w:p w14:paraId="5DEAF0E0" w14:textId="77777777" w:rsidR="002E180F" w:rsidRPr="002E180F" w:rsidRDefault="002E180F" w:rsidP="002E180F">
      <w:pPr>
        <w:numPr>
          <w:ilvl w:val="0"/>
          <w:numId w:val="28"/>
        </w:numPr>
      </w:pPr>
      <w:r w:rsidRPr="002E180F">
        <w:rPr>
          <w:i/>
          <w:iCs/>
        </w:rPr>
        <w:t>What strength can I bring to this challenge?</w:t>
      </w:r>
    </w:p>
    <w:p w14:paraId="1927B9CA" w14:textId="77777777" w:rsidR="002E180F" w:rsidRPr="002E180F" w:rsidRDefault="002E180F" w:rsidP="002E180F">
      <w:pPr>
        <w:numPr>
          <w:ilvl w:val="0"/>
          <w:numId w:val="28"/>
        </w:numPr>
      </w:pPr>
      <w:r w:rsidRPr="002E180F">
        <w:rPr>
          <w:i/>
          <w:iCs/>
        </w:rPr>
        <w:t>How will I lead under this pressure?</w:t>
      </w:r>
    </w:p>
    <w:p w14:paraId="240F29E4" w14:textId="77777777" w:rsidR="002E180F" w:rsidRPr="002E180F" w:rsidRDefault="002E180F" w:rsidP="002E180F">
      <w:r w:rsidRPr="002E180F">
        <w:t>Example:</w:t>
      </w:r>
    </w:p>
    <w:p w14:paraId="74C6C972" w14:textId="77777777" w:rsidR="002E180F" w:rsidRPr="002E180F" w:rsidRDefault="002E180F" w:rsidP="002E180F">
      <w:pPr>
        <w:numPr>
          <w:ilvl w:val="0"/>
          <w:numId w:val="29"/>
        </w:numPr>
      </w:pPr>
      <w:r w:rsidRPr="002E180F">
        <w:t>Stress: Investor presentation today.</w:t>
      </w:r>
    </w:p>
    <w:p w14:paraId="092B0E68" w14:textId="77777777" w:rsidR="002E180F" w:rsidRPr="002E180F" w:rsidRDefault="002E180F" w:rsidP="002E180F">
      <w:pPr>
        <w:numPr>
          <w:ilvl w:val="0"/>
          <w:numId w:val="29"/>
        </w:numPr>
      </w:pPr>
      <w:r w:rsidRPr="002E180F">
        <w:t>Control: My preparation, my energy, my clarity.</w:t>
      </w:r>
    </w:p>
    <w:p w14:paraId="53D46626" w14:textId="77777777" w:rsidR="002E180F" w:rsidRPr="002E180F" w:rsidRDefault="002E180F" w:rsidP="002E180F">
      <w:pPr>
        <w:numPr>
          <w:ilvl w:val="0"/>
          <w:numId w:val="29"/>
        </w:numPr>
      </w:pPr>
      <w:r w:rsidRPr="002E180F">
        <w:t>Strength: Calm presence under scrutiny.</w:t>
      </w:r>
    </w:p>
    <w:p w14:paraId="165FACC1" w14:textId="77777777" w:rsidR="002E180F" w:rsidRPr="002E180F" w:rsidRDefault="002E180F" w:rsidP="002E180F">
      <w:pPr>
        <w:numPr>
          <w:ilvl w:val="0"/>
          <w:numId w:val="29"/>
        </w:numPr>
      </w:pPr>
      <w:r w:rsidRPr="002E180F">
        <w:lastRenderedPageBreak/>
        <w:t>Leadership: I will show conviction in our vision.</w:t>
      </w:r>
    </w:p>
    <w:p w14:paraId="6F731FA2" w14:textId="77777777" w:rsidR="002E180F" w:rsidRPr="002E180F" w:rsidRDefault="002E180F" w:rsidP="002E180F">
      <w:pPr>
        <w:rPr>
          <w:b/>
          <w:bCs/>
        </w:rPr>
      </w:pPr>
      <w:r w:rsidRPr="002E180F">
        <w:rPr>
          <w:b/>
          <w:bCs/>
        </w:rPr>
        <w:t>Reflection Prompts for CEOs</w:t>
      </w:r>
    </w:p>
    <w:p w14:paraId="2E917A8C" w14:textId="77777777" w:rsidR="002E180F" w:rsidRPr="002E180F" w:rsidRDefault="002E180F" w:rsidP="002E180F">
      <w:pPr>
        <w:numPr>
          <w:ilvl w:val="0"/>
          <w:numId w:val="30"/>
        </w:numPr>
      </w:pPr>
      <w:r w:rsidRPr="002E180F">
        <w:rPr>
          <w:i/>
          <w:iCs/>
        </w:rPr>
        <w:t>What stress am I carrying that is outside my control?</w:t>
      </w:r>
    </w:p>
    <w:p w14:paraId="1E170788" w14:textId="77777777" w:rsidR="002E180F" w:rsidRPr="002E180F" w:rsidRDefault="002E180F" w:rsidP="002E180F">
      <w:pPr>
        <w:numPr>
          <w:ilvl w:val="0"/>
          <w:numId w:val="30"/>
        </w:numPr>
      </w:pPr>
      <w:r w:rsidRPr="002E180F">
        <w:rPr>
          <w:i/>
          <w:iCs/>
        </w:rPr>
        <w:t>What challenges in the past have made me stronger?</w:t>
      </w:r>
    </w:p>
    <w:p w14:paraId="7488A87F" w14:textId="77777777" w:rsidR="002E180F" w:rsidRPr="002E180F" w:rsidRDefault="002E180F" w:rsidP="002E180F">
      <w:pPr>
        <w:numPr>
          <w:ilvl w:val="0"/>
          <w:numId w:val="30"/>
        </w:numPr>
      </w:pPr>
      <w:r w:rsidRPr="002E180F">
        <w:rPr>
          <w:i/>
          <w:iCs/>
        </w:rPr>
        <w:t>What signal do I send my team when I lead under pressure?</w:t>
      </w:r>
    </w:p>
    <w:p w14:paraId="39B503E7" w14:textId="77777777" w:rsidR="002E180F" w:rsidRPr="002E180F" w:rsidRDefault="002E180F" w:rsidP="002E180F">
      <w:pPr>
        <w:numPr>
          <w:ilvl w:val="0"/>
          <w:numId w:val="30"/>
        </w:numPr>
      </w:pPr>
      <w:r w:rsidRPr="002E180F">
        <w:rPr>
          <w:i/>
          <w:iCs/>
        </w:rPr>
        <w:t>If I could view this stressor as a teacher, what lesson is it offering?</w:t>
      </w:r>
    </w:p>
    <w:p w14:paraId="706380D1" w14:textId="77777777" w:rsidR="002E180F" w:rsidRPr="002E180F" w:rsidRDefault="002E180F" w:rsidP="002E180F">
      <w:pPr>
        <w:rPr>
          <w:b/>
          <w:bCs/>
        </w:rPr>
      </w:pPr>
      <w:r w:rsidRPr="002E180F">
        <w:rPr>
          <w:b/>
          <w:bCs/>
        </w:rPr>
        <w:t>The Ripple Effect of Resilient Leadership</w:t>
      </w:r>
    </w:p>
    <w:p w14:paraId="3451D234" w14:textId="77777777" w:rsidR="002E180F" w:rsidRPr="002E180F" w:rsidRDefault="002E180F" w:rsidP="002E180F">
      <w:r w:rsidRPr="002E180F">
        <w:t>When CEOs manage stress effectively, they don’t just benefit themselves — they stabilize the entire organization. Teams look to the leader for cues. If the CEO is frantic, anxiety spreads. If the CEO is calm, resilience cascades downward. Journaling ensures that you begin each day by processing your stress privately, so you can show up publicly with steadiness.</w:t>
      </w:r>
    </w:p>
    <w:p w14:paraId="41F9ED88" w14:textId="77777777" w:rsidR="002E180F" w:rsidRPr="002E180F" w:rsidRDefault="002E180F" w:rsidP="002E180F">
      <w:pPr>
        <w:rPr>
          <w:b/>
          <w:bCs/>
        </w:rPr>
      </w:pPr>
      <w:r w:rsidRPr="002E180F">
        <w:rPr>
          <w:b/>
          <w:bCs/>
        </w:rPr>
        <w:t>The Compounding Advantage</w:t>
      </w:r>
    </w:p>
    <w:p w14:paraId="2C1A4FAD" w14:textId="77777777" w:rsidR="002E180F" w:rsidRPr="002E180F" w:rsidRDefault="002E180F" w:rsidP="002E180F">
      <w:r w:rsidRPr="002E180F">
        <w:t>Like all aspects of journaling, resilience builds over time. A single entry may ease your mind today. But months of consistent practice transform your relationship with stress. Instead of dreading pressure, you begin to see it as part of your growth as a leader. The journal becomes a personal record of challenges faced and strengths built — a written testament to resilience.</w:t>
      </w:r>
    </w:p>
    <w:p w14:paraId="086F6E73" w14:textId="77777777" w:rsidR="002E180F" w:rsidRPr="002E180F" w:rsidRDefault="002E180F" w:rsidP="002E180F">
      <w:r w:rsidRPr="002E180F">
        <w:t xml:space="preserve">In the next chapter, we’ll explore how journaling supports </w:t>
      </w:r>
      <w:r w:rsidRPr="002E180F">
        <w:rPr>
          <w:b/>
          <w:bCs/>
        </w:rPr>
        <w:t>leadership habits</w:t>
      </w:r>
      <w:r w:rsidRPr="002E180F">
        <w:t xml:space="preserve"> — ensuring that the qualities you aspire to embody are not left to chance, but reinforced daily.</w:t>
      </w:r>
    </w:p>
    <w:p w14:paraId="64333260" w14:textId="793A4EEF" w:rsidR="002E180F" w:rsidRDefault="002E180F">
      <w:r>
        <w:br w:type="page"/>
      </w:r>
    </w:p>
    <w:p w14:paraId="37CAB656" w14:textId="77777777" w:rsidR="002E180F" w:rsidRPr="002E180F" w:rsidRDefault="002E180F" w:rsidP="002E180F">
      <w:pPr>
        <w:pStyle w:val="Heading1"/>
      </w:pPr>
      <w:bookmarkStart w:id="6" w:name="_Toc209270930"/>
      <w:r w:rsidRPr="002E180F">
        <w:lastRenderedPageBreak/>
        <w:t>Chapter 7: Leadership Habits Anchored in Journaling</w:t>
      </w:r>
      <w:bookmarkEnd w:id="6"/>
    </w:p>
    <w:p w14:paraId="76C1CE31" w14:textId="77777777" w:rsidR="002E180F" w:rsidRPr="002E180F" w:rsidRDefault="002E180F" w:rsidP="002E180F">
      <w:r w:rsidRPr="002E180F">
        <w:t>Leadership is not defined by isolated moments of brilliance. It is shaped by habits — the consistent, daily behaviors that compound into reputation, influence, and culture. A CEO who communicates with clarity once may inspire briefly; a CEO who communicates with clarity daily builds trust and loyalty. Habits, not single actions, define legacies.</w:t>
      </w:r>
    </w:p>
    <w:p w14:paraId="04101C8C" w14:textId="77777777" w:rsidR="002E180F" w:rsidRPr="002E180F" w:rsidRDefault="002E180F" w:rsidP="002E180F">
      <w:r w:rsidRPr="002E180F">
        <w:t>Morning journaling serves as a scaffolding for leadership habits. In five minutes, you reinforce the qualities you want to embody, track your consistency, and hold yourself accountable to the leader you aspire to be.</w:t>
      </w:r>
    </w:p>
    <w:p w14:paraId="7923EC51" w14:textId="77777777" w:rsidR="002E180F" w:rsidRPr="002E180F" w:rsidRDefault="002E180F" w:rsidP="002E180F">
      <w:pPr>
        <w:rPr>
          <w:b/>
          <w:bCs/>
        </w:rPr>
      </w:pPr>
      <w:r w:rsidRPr="002E180F">
        <w:rPr>
          <w:b/>
          <w:bCs/>
        </w:rPr>
        <w:t>Why Habits Matter More Than Intentions</w:t>
      </w:r>
    </w:p>
    <w:p w14:paraId="722DC7E0" w14:textId="77777777" w:rsidR="002E180F" w:rsidRPr="002E180F" w:rsidRDefault="002E180F" w:rsidP="002E180F">
      <w:r w:rsidRPr="002E180F">
        <w:t>Many leaders carry noble intentions: to listen better, to empower teams, to focus on strategy. But intentions without reinforcement fade quickly in the whirlwind of urgent demands. Journaling ensures intentions become habits. By writing down the behaviors you want to practice each morning, you program your mind to notice opportunities to act on them.</w:t>
      </w:r>
    </w:p>
    <w:p w14:paraId="6159BE4E" w14:textId="77777777" w:rsidR="002E180F" w:rsidRPr="002E180F" w:rsidRDefault="002E180F" w:rsidP="002E180F">
      <w:r w:rsidRPr="002E180F">
        <w:t xml:space="preserve">James Clear, author of </w:t>
      </w:r>
      <w:r w:rsidRPr="002E180F">
        <w:rPr>
          <w:i/>
          <w:iCs/>
        </w:rPr>
        <w:t>Atomic Habits</w:t>
      </w:r>
      <w:r w:rsidRPr="002E180F">
        <w:t>, describes habits as “votes for the type of person you want to become.” Journaling is the ballot box. Each morning, you cast a vote for the kind of leader you want to show up as that day.</w:t>
      </w:r>
    </w:p>
    <w:p w14:paraId="4AE69FC2" w14:textId="77777777" w:rsidR="002E180F" w:rsidRPr="002E180F" w:rsidRDefault="002E180F" w:rsidP="002E180F">
      <w:pPr>
        <w:rPr>
          <w:b/>
          <w:bCs/>
        </w:rPr>
      </w:pPr>
      <w:r w:rsidRPr="002E180F">
        <w:rPr>
          <w:b/>
          <w:bCs/>
        </w:rPr>
        <w:t>Journaling as Habit Reinforcement</w:t>
      </w:r>
    </w:p>
    <w:p w14:paraId="0C8BC520" w14:textId="77777777" w:rsidR="002E180F" w:rsidRPr="002E180F" w:rsidRDefault="002E180F" w:rsidP="002E180F">
      <w:r w:rsidRPr="002E180F">
        <w:t>Consider three categories of leadership habits that can be anchored in journaling:</w:t>
      </w:r>
    </w:p>
    <w:p w14:paraId="69160276" w14:textId="77777777" w:rsidR="002E180F" w:rsidRPr="002E180F" w:rsidRDefault="002E180F" w:rsidP="002E180F">
      <w:pPr>
        <w:numPr>
          <w:ilvl w:val="0"/>
          <w:numId w:val="31"/>
        </w:numPr>
      </w:pPr>
      <w:r w:rsidRPr="002E180F">
        <w:rPr>
          <w:b/>
          <w:bCs/>
        </w:rPr>
        <w:t>Communication Habits</w:t>
      </w:r>
      <w:r w:rsidRPr="002E180F">
        <w:br/>
        <w:t xml:space="preserve">Example journal prompt: </w:t>
      </w:r>
      <w:r w:rsidRPr="002E180F">
        <w:rPr>
          <w:i/>
          <w:iCs/>
        </w:rPr>
        <w:t>How will I communicate with clarity and inspiration today?</w:t>
      </w:r>
      <w:r w:rsidRPr="002E180F">
        <w:br/>
        <w:t>Writing this in the morning primes you to be intentional in every meeting and email.</w:t>
      </w:r>
    </w:p>
    <w:p w14:paraId="0C695EA8" w14:textId="77777777" w:rsidR="002E180F" w:rsidRPr="002E180F" w:rsidRDefault="002E180F" w:rsidP="002E180F">
      <w:pPr>
        <w:numPr>
          <w:ilvl w:val="0"/>
          <w:numId w:val="31"/>
        </w:numPr>
      </w:pPr>
      <w:r w:rsidRPr="002E180F">
        <w:rPr>
          <w:b/>
          <w:bCs/>
        </w:rPr>
        <w:t>Empowerment Habits</w:t>
      </w:r>
      <w:r w:rsidRPr="002E180F">
        <w:br/>
        <w:t xml:space="preserve">Example journal prompt: </w:t>
      </w:r>
      <w:r w:rsidRPr="002E180F">
        <w:rPr>
          <w:i/>
          <w:iCs/>
        </w:rPr>
        <w:t>What decision or task can I delegate to grow my team today?</w:t>
      </w:r>
      <w:r w:rsidRPr="002E180F">
        <w:br/>
        <w:t>This reinforces the discipline of empowering others instead of hoarding control.</w:t>
      </w:r>
    </w:p>
    <w:p w14:paraId="41611B30" w14:textId="77777777" w:rsidR="002E180F" w:rsidRPr="002E180F" w:rsidRDefault="002E180F" w:rsidP="002E180F">
      <w:pPr>
        <w:numPr>
          <w:ilvl w:val="0"/>
          <w:numId w:val="31"/>
        </w:numPr>
      </w:pPr>
      <w:r w:rsidRPr="002E180F">
        <w:rPr>
          <w:b/>
          <w:bCs/>
        </w:rPr>
        <w:t>Culture-Building Habits</w:t>
      </w:r>
      <w:r w:rsidRPr="002E180F">
        <w:br/>
        <w:t xml:space="preserve">Example journal prompt: </w:t>
      </w:r>
      <w:r w:rsidRPr="002E180F">
        <w:rPr>
          <w:i/>
          <w:iCs/>
        </w:rPr>
        <w:t>What action today will reinforce our values as a company?</w:t>
      </w:r>
      <w:r w:rsidRPr="002E180F">
        <w:br/>
        <w:t>Over time, consistent reflection creates leaders who embody the culture they want to scale.</w:t>
      </w:r>
    </w:p>
    <w:p w14:paraId="455CD734" w14:textId="77777777" w:rsidR="002E180F" w:rsidRPr="002E180F" w:rsidRDefault="002E180F" w:rsidP="002E180F">
      <w:pPr>
        <w:rPr>
          <w:b/>
          <w:bCs/>
        </w:rPr>
      </w:pPr>
      <w:r w:rsidRPr="002E180F">
        <w:rPr>
          <w:b/>
          <w:bCs/>
        </w:rPr>
        <w:t>Case Example: The Turnaround CEO</w:t>
      </w:r>
    </w:p>
    <w:p w14:paraId="15B8CCC5" w14:textId="77777777" w:rsidR="002E180F" w:rsidRPr="002E180F" w:rsidRDefault="002E180F" w:rsidP="002E180F">
      <w:r w:rsidRPr="002E180F">
        <w:t xml:space="preserve">A CEO brought in to rescue a struggling manufacturing firm knew that culture change was essential. Every morning, she journaled a single question: </w:t>
      </w:r>
      <w:r w:rsidRPr="002E180F">
        <w:rPr>
          <w:i/>
          <w:iCs/>
        </w:rPr>
        <w:t>What will I do today to demonstrate accountability?</w:t>
      </w:r>
      <w:r w:rsidRPr="002E180F">
        <w:t xml:space="preserve"> Over months, her consistent modeling of accountability — showing up early, </w:t>
      </w:r>
      <w:r w:rsidRPr="002E180F">
        <w:lastRenderedPageBreak/>
        <w:t>owning mistakes, praising transparency — reshaped the company’s culture. What began in her journal became a company-wide habit.</w:t>
      </w:r>
    </w:p>
    <w:p w14:paraId="6D94641A" w14:textId="77777777" w:rsidR="002E180F" w:rsidRPr="002E180F" w:rsidRDefault="002E180F" w:rsidP="002E180F">
      <w:pPr>
        <w:rPr>
          <w:b/>
          <w:bCs/>
        </w:rPr>
      </w:pPr>
      <w:r w:rsidRPr="002E180F">
        <w:rPr>
          <w:b/>
          <w:bCs/>
        </w:rPr>
        <w:t>The Leadership Mirror</w:t>
      </w:r>
    </w:p>
    <w:p w14:paraId="70D11EAC" w14:textId="77777777" w:rsidR="002E180F" w:rsidRPr="002E180F" w:rsidRDefault="002E180F" w:rsidP="002E180F">
      <w:r w:rsidRPr="002E180F">
        <w:t xml:space="preserve">The journal also acts as a mirror. Leaders often underestimate the gap between how they think they show up and how they actually show up. By journaling daily reflections — </w:t>
      </w:r>
      <w:r w:rsidRPr="002E180F">
        <w:rPr>
          <w:i/>
          <w:iCs/>
        </w:rPr>
        <w:t>Did I lead with patience today? Did I listen deeply?</w:t>
      </w:r>
      <w:r w:rsidRPr="002E180F">
        <w:t xml:space="preserve"> — CEOs confront the reality of their behaviors. This self-honesty is the foundation of growth.</w:t>
      </w:r>
    </w:p>
    <w:p w14:paraId="2192959C" w14:textId="77777777" w:rsidR="002E180F" w:rsidRPr="002E180F" w:rsidRDefault="002E180F" w:rsidP="002E180F">
      <w:pPr>
        <w:rPr>
          <w:b/>
          <w:bCs/>
        </w:rPr>
      </w:pPr>
      <w:r w:rsidRPr="002E180F">
        <w:rPr>
          <w:b/>
          <w:bCs/>
        </w:rPr>
        <w:t>The Compound Effect of Micro-Habits</w:t>
      </w:r>
    </w:p>
    <w:p w14:paraId="0F825585" w14:textId="77777777" w:rsidR="002E180F" w:rsidRPr="002E180F" w:rsidRDefault="002E180F" w:rsidP="002E180F">
      <w:r w:rsidRPr="002E180F">
        <w:t>Journaling encourages leaders to focus on micro-habits: small, repeatable actions that compound over time. For example:</w:t>
      </w:r>
    </w:p>
    <w:p w14:paraId="16178C9C" w14:textId="77777777" w:rsidR="002E180F" w:rsidRPr="002E180F" w:rsidRDefault="002E180F" w:rsidP="002E180F">
      <w:pPr>
        <w:numPr>
          <w:ilvl w:val="0"/>
          <w:numId w:val="32"/>
        </w:numPr>
      </w:pPr>
      <w:r w:rsidRPr="002E180F">
        <w:t>Writing down one thank-you message to send daily builds a culture of gratitude.</w:t>
      </w:r>
    </w:p>
    <w:p w14:paraId="207A067A" w14:textId="77777777" w:rsidR="002E180F" w:rsidRPr="002E180F" w:rsidRDefault="002E180F" w:rsidP="002E180F">
      <w:pPr>
        <w:numPr>
          <w:ilvl w:val="0"/>
          <w:numId w:val="32"/>
        </w:numPr>
      </w:pPr>
      <w:r w:rsidRPr="002E180F">
        <w:t>Recording one question to ask your team each day builds a habit of curiosity.</w:t>
      </w:r>
    </w:p>
    <w:p w14:paraId="04574CF1" w14:textId="77777777" w:rsidR="002E180F" w:rsidRPr="002E180F" w:rsidRDefault="002E180F" w:rsidP="002E180F">
      <w:pPr>
        <w:numPr>
          <w:ilvl w:val="0"/>
          <w:numId w:val="32"/>
        </w:numPr>
      </w:pPr>
      <w:r w:rsidRPr="002E180F">
        <w:t>Reflecting on one decision to delegate daily builds trust and scalability.</w:t>
      </w:r>
    </w:p>
    <w:p w14:paraId="242F6C21" w14:textId="77777777" w:rsidR="002E180F" w:rsidRPr="002E180F" w:rsidRDefault="002E180F" w:rsidP="002E180F">
      <w:r w:rsidRPr="002E180F">
        <w:t>Individually, these seem trivial. Compounded over years, they define leadership style.</w:t>
      </w:r>
    </w:p>
    <w:p w14:paraId="4A53F8C4" w14:textId="77777777" w:rsidR="002E180F" w:rsidRPr="002E180F" w:rsidRDefault="002E180F" w:rsidP="002E180F">
      <w:pPr>
        <w:rPr>
          <w:b/>
          <w:bCs/>
        </w:rPr>
      </w:pPr>
      <w:r w:rsidRPr="002E180F">
        <w:rPr>
          <w:b/>
          <w:bCs/>
        </w:rPr>
        <w:t>Exercise: The Leadership Habit Journal</w:t>
      </w:r>
    </w:p>
    <w:p w14:paraId="127B5BAF" w14:textId="77777777" w:rsidR="002E180F" w:rsidRPr="002E180F" w:rsidRDefault="002E180F" w:rsidP="002E180F">
      <w:r w:rsidRPr="002E180F">
        <w:t>Each morning, write responses to these three prompts:</w:t>
      </w:r>
    </w:p>
    <w:p w14:paraId="2179124E" w14:textId="77777777" w:rsidR="002E180F" w:rsidRPr="002E180F" w:rsidRDefault="002E180F" w:rsidP="002E180F">
      <w:pPr>
        <w:numPr>
          <w:ilvl w:val="0"/>
          <w:numId w:val="33"/>
        </w:numPr>
      </w:pPr>
      <w:r w:rsidRPr="002E180F">
        <w:rPr>
          <w:i/>
          <w:iCs/>
        </w:rPr>
        <w:t>What leadership quality do I want to embody today?</w:t>
      </w:r>
    </w:p>
    <w:p w14:paraId="3CC009FC" w14:textId="77777777" w:rsidR="002E180F" w:rsidRPr="002E180F" w:rsidRDefault="002E180F" w:rsidP="002E180F">
      <w:pPr>
        <w:numPr>
          <w:ilvl w:val="0"/>
          <w:numId w:val="33"/>
        </w:numPr>
      </w:pPr>
      <w:r w:rsidRPr="002E180F">
        <w:rPr>
          <w:i/>
          <w:iCs/>
        </w:rPr>
        <w:t>What specific action will demonstrate this quality?</w:t>
      </w:r>
    </w:p>
    <w:p w14:paraId="2E4BE59C" w14:textId="77777777" w:rsidR="002E180F" w:rsidRPr="002E180F" w:rsidRDefault="002E180F" w:rsidP="002E180F">
      <w:pPr>
        <w:numPr>
          <w:ilvl w:val="0"/>
          <w:numId w:val="33"/>
        </w:numPr>
      </w:pPr>
      <w:r w:rsidRPr="002E180F">
        <w:rPr>
          <w:i/>
          <w:iCs/>
        </w:rPr>
        <w:t>How will I hold myself accountable by day’s end?</w:t>
      </w:r>
    </w:p>
    <w:p w14:paraId="30B45C14" w14:textId="77777777" w:rsidR="002E180F" w:rsidRPr="002E180F" w:rsidRDefault="002E180F" w:rsidP="002E180F">
      <w:r w:rsidRPr="002E180F">
        <w:t>Example:</w:t>
      </w:r>
    </w:p>
    <w:p w14:paraId="123D2CE8" w14:textId="77777777" w:rsidR="002E180F" w:rsidRPr="002E180F" w:rsidRDefault="002E180F" w:rsidP="002E180F">
      <w:pPr>
        <w:numPr>
          <w:ilvl w:val="0"/>
          <w:numId w:val="34"/>
        </w:numPr>
      </w:pPr>
      <w:r w:rsidRPr="002E180F">
        <w:t>Quality: Empathy.</w:t>
      </w:r>
    </w:p>
    <w:p w14:paraId="4FF07841" w14:textId="77777777" w:rsidR="002E180F" w:rsidRPr="002E180F" w:rsidRDefault="002E180F" w:rsidP="002E180F">
      <w:pPr>
        <w:numPr>
          <w:ilvl w:val="0"/>
          <w:numId w:val="34"/>
        </w:numPr>
      </w:pPr>
      <w:r w:rsidRPr="002E180F">
        <w:t>Action: Ask each direct report one personal check-in question.</w:t>
      </w:r>
    </w:p>
    <w:p w14:paraId="57422363" w14:textId="77777777" w:rsidR="002E180F" w:rsidRPr="002E180F" w:rsidRDefault="002E180F" w:rsidP="002E180F">
      <w:pPr>
        <w:numPr>
          <w:ilvl w:val="0"/>
          <w:numId w:val="34"/>
        </w:numPr>
      </w:pPr>
      <w:r w:rsidRPr="002E180F">
        <w:t>Accountability: Reflect tonight on whether I slowed down enough to listen.</w:t>
      </w:r>
    </w:p>
    <w:p w14:paraId="1F547BA3" w14:textId="77777777" w:rsidR="002E180F" w:rsidRPr="002E180F" w:rsidRDefault="002E180F" w:rsidP="002E180F">
      <w:pPr>
        <w:rPr>
          <w:b/>
          <w:bCs/>
        </w:rPr>
      </w:pPr>
      <w:r w:rsidRPr="002E180F">
        <w:rPr>
          <w:b/>
          <w:bCs/>
        </w:rPr>
        <w:t>Reflection Prompts for CEOs</w:t>
      </w:r>
    </w:p>
    <w:p w14:paraId="0717DA8F" w14:textId="77777777" w:rsidR="002E180F" w:rsidRPr="002E180F" w:rsidRDefault="002E180F" w:rsidP="002E180F">
      <w:pPr>
        <w:numPr>
          <w:ilvl w:val="0"/>
          <w:numId w:val="35"/>
        </w:numPr>
      </w:pPr>
      <w:r w:rsidRPr="002E180F">
        <w:rPr>
          <w:i/>
          <w:iCs/>
        </w:rPr>
        <w:t>What kind of leader do I want to be remembered as in 10 years?</w:t>
      </w:r>
    </w:p>
    <w:p w14:paraId="39285839" w14:textId="77777777" w:rsidR="002E180F" w:rsidRPr="002E180F" w:rsidRDefault="002E180F" w:rsidP="002E180F">
      <w:pPr>
        <w:numPr>
          <w:ilvl w:val="0"/>
          <w:numId w:val="35"/>
        </w:numPr>
      </w:pPr>
      <w:r w:rsidRPr="002E180F">
        <w:rPr>
          <w:i/>
          <w:iCs/>
        </w:rPr>
        <w:t>Which daily habits of mine reinforce that vision? Which sabotage it?</w:t>
      </w:r>
    </w:p>
    <w:p w14:paraId="5BCD45FE" w14:textId="77777777" w:rsidR="002E180F" w:rsidRPr="002E180F" w:rsidRDefault="002E180F" w:rsidP="002E180F">
      <w:pPr>
        <w:numPr>
          <w:ilvl w:val="0"/>
          <w:numId w:val="35"/>
        </w:numPr>
      </w:pPr>
      <w:r w:rsidRPr="002E180F">
        <w:rPr>
          <w:i/>
          <w:iCs/>
        </w:rPr>
        <w:t>If my team imitated my habits exactly, what culture would they create?</w:t>
      </w:r>
    </w:p>
    <w:p w14:paraId="6D02FF75" w14:textId="77777777" w:rsidR="002E180F" w:rsidRPr="002E180F" w:rsidRDefault="002E180F" w:rsidP="002E180F">
      <w:pPr>
        <w:numPr>
          <w:ilvl w:val="0"/>
          <w:numId w:val="35"/>
        </w:numPr>
      </w:pPr>
      <w:r w:rsidRPr="002E180F">
        <w:rPr>
          <w:i/>
          <w:iCs/>
        </w:rPr>
        <w:lastRenderedPageBreak/>
        <w:t>What one leadership quality do I want to practice more consistently?</w:t>
      </w:r>
    </w:p>
    <w:p w14:paraId="270F11B5" w14:textId="77777777" w:rsidR="002E180F" w:rsidRPr="002E180F" w:rsidRDefault="002E180F" w:rsidP="002E180F">
      <w:pPr>
        <w:rPr>
          <w:b/>
          <w:bCs/>
        </w:rPr>
      </w:pPr>
      <w:r w:rsidRPr="002E180F">
        <w:rPr>
          <w:b/>
          <w:bCs/>
        </w:rPr>
        <w:t>Modeling Through Journaling</w:t>
      </w:r>
    </w:p>
    <w:p w14:paraId="08271D4E" w14:textId="77777777" w:rsidR="002E180F" w:rsidRPr="002E180F" w:rsidRDefault="002E180F" w:rsidP="002E180F">
      <w:r w:rsidRPr="002E180F">
        <w:t>Leadership habits don’t stay confined to the CEO’s desk. When leaders journal consistently, they often begin encouraging their teams to do the same. A culture of reflection spreads, creating an organization that is not just reactive but intentional. Imagine an executive team beginning meetings by sharing their top priorities, or managers ending the week by reflecting on wins and lessons. The CEO’s journaling habit can ripple outward into a culture of focus and growth.</w:t>
      </w:r>
    </w:p>
    <w:p w14:paraId="5F9BF6ED" w14:textId="77777777" w:rsidR="002E180F" w:rsidRPr="002E180F" w:rsidRDefault="002E180F" w:rsidP="002E180F">
      <w:pPr>
        <w:rPr>
          <w:b/>
          <w:bCs/>
        </w:rPr>
      </w:pPr>
      <w:r w:rsidRPr="002E180F">
        <w:rPr>
          <w:b/>
          <w:bCs/>
        </w:rPr>
        <w:t>The Legacy of Habits</w:t>
      </w:r>
    </w:p>
    <w:p w14:paraId="7D5CC7C6" w14:textId="77777777" w:rsidR="002E180F" w:rsidRPr="002E180F" w:rsidRDefault="002E180F" w:rsidP="002E180F">
      <w:r w:rsidRPr="002E180F">
        <w:t>Ultimately, the legacy of a leader is not a single bold decision or crisis overcome. It is the cumulative effect of daily habits: how consistently they showed up, how predictably they embodied values, how reliably they inspired others. Morning journaling ensures those habits are not accidental but deliberate — designed, reinforced, and lived every day.</w:t>
      </w:r>
    </w:p>
    <w:p w14:paraId="4CF318CA" w14:textId="4CA0BAEA" w:rsidR="002E180F" w:rsidRDefault="002E180F">
      <w:r>
        <w:br w:type="page"/>
      </w:r>
    </w:p>
    <w:p w14:paraId="5C100AB9" w14:textId="77777777" w:rsidR="002E180F" w:rsidRPr="002E180F" w:rsidRDefault="002E180F" w:rsidP="002E180F">
      <w:pPr>
        <w:pStyle w:val="Heading1"/>
      </w:pPr>
      <w:bookmarkStart w:id="7" w:name="_Toc209270931"/>
      <w:r w:rsidRPr="002E180F">
        <w:lastRenderedPageBreak/>
        <w:t>Conclusion &amp; Next Steps</w:t>
      </w:r>
      <w:bookmarkEnd w:id="7"/>
    </w:p>
    <w:p w14:paraId="6E78459A" w14:textId="77777777" w:rsidR="002E180F" w:rsidRPr="002E180F" w:rsidRDefault="002E180F" w:rsidP="002E180F">
      <w:r w:rsidRPr="002E180F">
        <w:t>The role of a CEO is both privilege and burden. Every day brings a flood of decisions, opportunities, and pressures that can easily consume attention. Without a grounding practice, even the most talented leaders risk drifting into reactivity — working harder but achieving less clarity.</w:t>
      </w:r>
    </w:p>
    <w:p w14:paraId="17132274" w14:textId="77777777" w:rsidR="002E180F" w:rsidRPr="002E180F" w:rsidRDefault="002E180F" w:rsidP="002E180F">
      <w:r w:rsidRPr="002E180F">
        <w:t>Morning journaling offers a simple but powerful solution. In just five minutes, you align your mind, sharpen your focus, and set the tone for the day. It is not about filling pages; it is about creating intentional space before the world intrudes.</w:t>
      </w:r>
    </w:p>
    <w:p w14:paraId="541D7935" w14:textId="77777777" w:rsidR="002E180F" w:rsidRPr="002E180F" w:rsidRDefault="002E180F" w:rsidP="002E180F">
      <w:r w:rsidRPr="002E180F">
        <w:t>Across this guide, we explored how journaling strengthens seven critical dimensions of leadership:</w:t>
      </w:r>
    </w:p>
    <w:p w14:paraId="09BFC185" w14:textId="77777777" w:rsidR="002E180F" w:rsidRPr="002E180F" w:rsidRDefault="002E180F" w:rsidP="002E180F">
      <w:pPr>
        <w:numPr>
          <w:ilvl w:val="0"/>
          <w:numId w:val="36"/>
        </w:numPr>
      </w:pPr>
      <w:r w:rsidRPr="002E180F">
        <w:rPr>
          <w:b/>
          <w:bCs/>
        </w:rPr>
        <w:t>Morning Rituals</w:t>
      </w:r>
      <w:r w:rsidRPr="002E180F">
        <w:t xml:space="preserve"> that create a foundation of clarity.</w:t>
      </w:r>
    </w:p>
    <w:p w14:paraId="1C6FC7F0" w14:textId="77777777" w:rsidR="002E180F" w:rsidRPr="002E180F" w:rsidRDefault="002E180F" w:rsidP="002E180F">
      <w:pPr>
        <w:numPr>
          <w:ilvl w:val="0"/>
          <w:numId w:val="36"/>
        </w:numPr>
      </w:pPr>
      <w:r w:rsidRPr="002E180F">
        <w:rPr>
          <w:b/>
          <w:bCs/>
        </w:rPr>
        <w:t>Mindset</w:t>
      </w:r>
      <w:r w:rsidRPr="002E180F">
        <w:t xml:space="preserve"> that shifts from reactive to proactive.</w:t>
      </w:r>
    </w:p>
    <w:p w14:paraId="0755F3A5" w14:textId="77777777" w:rsidR="002E180F" w:rsidRPr="002E180F" w:rsidRDefault="002E180F" w:rsidP="002E180F">
      <w:pPr>
        <w:numPr>
          <w:ilvl w:val="0"/>
          <w:numId w:val="36"/>
        </w:numPr>
      </w:pPr>
      <w:r w:rsidRPr="002E180F">
        <w:rPr>
          <w:b/>
          <w:bCs/>
        </w:rPr>
        <w:t>Productivity</w:t>
      </w:r>
      <w:r w:rsidRPr="002E180F">
        <w:t xml:space="preserve"> anchored in deliberate priorities.</w:t>
      </w:r>
    </w:p>
    <w:p w14:paraId="0770AFED" w14:textId="77777777" w:rsidR="002E180F" w:rsidRPr="002E180F" w:rsidRDefault="002E180F" w:rsidP="002E180F">
      <w:pPr>
        <w:numPr>
          <w:ilvl w:val="0"/>
          <w:numId w:val="36"/>
        </w:numPr>
      </w:pPr>
      <w:r w:rsidRPr="002E180F">
        <w:rPr>
          <w:b/>
          <w:bCs/>
        </w:rPr>
        <w:t>Focus</w:t>
      </w:r>
      <w:r w:rsidRPr="002E180F">
        <w:t xml:space="preserve"> that cuts through noise and distraction.</w:t>
      </w:r>
    </w:p>
    <w:p w14:paraId="0919C64E" w14:textId="77777777" w:rsidR="002E180F" w:rsidRPr="002E180F" w:rsidRDefault="002E180F" w:rsidP="002E180F">
      <w:pPr>
        <w:numPr>
          <w:ilvl w:val="0"/>
          <w:numId w:val="36"/>
        </w:numPr>
      </w:pPr>
      <w:r w:rsidRPr="002E180F">
        <w:rPr>
          <w:b/>
          <w:bCs/>
        </w:rPr>
        <w:t>Decision-Making</w:t>
      </w:r>
      <w:r w:rsidRPr="002E180F">
        <w:t xml:space="preserve"> that filters options into clarity.</w:t>
      </w:r>
    </w:p>
    <w:p w14:paraId="3CD96272" w14:textId="77777777" w:rsidR="002E180F" w:rsidRPr="002E180F" w:rsidRDefault="002E180F" w:rsidP="002E180F">
      <w:pPr>
        <w:numPr>
          <w:ilvl w:val="0"/>
          <w:numId w:val="36"/>
        </w:numPr>
      </w:pPr>
      <w:r w:rsidRPr="002E180F">
        <w:rPr>
          <w:b/>
          <w:bCs/>
        </w:rPr>
        <w:t>Stress Management</w:t>
      </w:r>
      <w:r w:rsidRPr="002E180F">
        <w:t xml:space="preserve"> that transforms pressure into resilience.</w:t>
      </w:r>
    </w:p>
    <w:p w14:paraId="7AA28D85" w14:textId="77777777" w:rsidR="002E180F" w:rsidRPr="002E180F" w:rsidRDefault="002E180F" w:rsidP="002E180F">
      <w:pPr>
        <w:numPr>
          <w:ilvl w:val="0"/>
          <w:numId w:val="36"/>
        </w:numPr>
      </w:pPr>
      <w:r w:rsidRPr="002E180F">
        <w:rPr>
          <w:b/>
          <w:bCs/>
        </w:rPr>
        <w:t>Leadership Habits</w:t>
      </w:r>
      <w:r w:rsidRPr="002E180F">
        <w:t xml:space="preserve"> that compound into culture and legacy.</w:t>
      </w:r>
    </w:p>
    <w:p w14:paraId="491C2CEA" w14:textId="77777777" w:rsidR="002E180F" w:rsidRPr="002E180F" w:rsidRDefault="002E180F" w:rsidP="002E180F">
      <w:r w:rsidRPr="002E180F">
        <w:t>Each chapter provided frameworks, exercises, and reflection prompts. But the real transformation does not come from reading — it comes from practicing.</w:t>
      </w:r>
    </w:p>
    <w:p w14:paraId="58F3E1C0" w14:textId="77777777" w:rsidR="002E180F" w:rsidRPr="002E180F" w:rsidRDefault="002E180F" w:rsidP="002E180F">
      <w:pPr>
        <w:rPr>
          <w:b/>
          <w:bCs/>
        </w:rPr>
      </w:pPr>
      <w:r w:rsidRPr="002E180F">
        <w:rPr>
          <w:b/>
          <w:bCs/>
        </w:rPr>
        <w:t>Your Next Step: Begin Tomorrow Morning</w:t>
      </w:r>
    </w:p>
    <w:p w14:paraId="1F286D4D" w14:textId="77777777" w:rsidR="002E180F" w:rsidRPr="002E180F" w:rsidRDefault="002E180F" w:rsidP="002E180F">
      <w:r w:rsidRPr="002E180F">
        <w:t>The most effective way to embed journaling is to start small. Tomorrow morning, take five minutes with a notebook and answer three questions:</w:t>
      </w:r>
    </w:p>
    <w:p w14:paraId="6CF5E1AF" w14:textId="77777777" w:rsidR="002E180F" w:rsidRPr="002E180F" w:rsidRDefault="002E180F" w:rsidP="002E180F">
      <w:pPr>
        <w:numPr>
          <w:ilvl w:val="0"/>
          <w:numId w:val="37"/>
        </w:numPr>
      </w:pPr>
      <w:r w:rsidRPr="002E180F">
        <w:rPr>
          <w:i/>
          <w:iCs/>
        </w:rPr>
        <w:t>What am I grateful for today?</w:t>
      </w:r>
    </w:p>
    <w:p w14:paraId="2FDFF80D" w14:textId="77777777" w:rsidR="002E180F" w:rsidRPr="002E180F" w:rsidRDefault="002E180F" w:rsidP="002E180F">
      <w:pPr>
        <w:numPr>
          <w:ilvl w:val="0"/>
          <w:numId w:val="37"/>
        </w:numPr>
      </w:pPr>
      <w:r w:rsidRPr="002E180F">
        <w:rPr>
          <w:i/>
          <w:iCs/>
        </w:rPr>
        <w:t>What are my top three priorities?</w:t>
      </w:r>
    </w:p>
    <w:p w14:paraId="3E3BDFC4" w14:textId="77777777" w:rsidR="002E180F" w:rsidRPr="002E180F" w:rsidRDefault="002E180F" w:rsidP="002E180F">
      <w:pPr>
        <w:numPr>
          <w:ilvl w:val="0"/>
          <w:numId w:val="37"/>
        </w:numPr>
      </w:pPr>
      <w:r w:rsidRPr="002E180F">
        <w:rPr>
          <w:i/>
          <w:iCs/>
        </w:rPr>
        <w:t>What kind of leader do I want to be today?</w:t>
      </w:r>
    </w:p>
    <w:p w14:paraId="1A044244" w14:textId="77777777" w:rsidR="002E180F" w:rsidRPr="002E180F" w:rsidRDefault="002E180F" w:rsidP="002E180F">
      <w:r w:rsidRPr="002E180F">
        <w:t>That’s it. No elaborate systems, no pressure to write pages. Just three intentional answers. Repeat daily.</w:t>
      </w:r>
    </w:p>
    <w:p w14:paraId="306ED8EF" w14:textId="77777777" w:rsidR="002E180F" w:rsidRPr="002E180F" w:rsidRDefault="002E180F" w:rsidP="002E180F">
      <w:pPr>
        <w:rPr>
          <w:b/>
          <w:bCs/>
        </w:rPr>
      </w:pPr>
      <w:r w:rsidRPr="002E180F">
        <w:rPr>
          <w:b/>
          <w:bCs/>
        </w:rPr>
        <w:t>Building Consistency</w:t>
      </w:r>
    </w:p>
    <w:p w14:paraId="27852570" w14:textId="77777777" w:rsidR="002E180F" w:rsidRPr="002E180F" w:rsidRDefault="002E180F" w:rsidP="002E180F">
      <w:r w:rsidRPr="002E180F">
        <w:lastRenderedPageBreak/>
        <w:t>The power of journaling lies not in intensity but in consistency. Five minutes each morning compounds into hours of clarity each month, and days of focus each year. Over time, you will notice subtle but profound shifts: more grounded mornings, sharper decisions, calmer responses under pressure. Your team will notice, too — and their trust and alignment will grow.</w:t>
      </w:r>
    </w:p>
    <w:p w14:paraId="39FA00A5" w14:textId="77777777" w:rsidR="002E180F" w:rsidRPr="002E180F" w:rsidRDefault="002E180F" w:rsidP="002E180F">
      <w:pPr>
        <w:rPr>
          <w:b/>
          <w:bCs/>
        </w:rPr>
      </w:pPr>
      <w:r w:rsidRPr="002E180F">
        <w:rPr>
          <w:b/>
          <w:bCs/>
        </w:rPr>
        <w:t>The Long-Term Vision</w:t>
      </w:r>
    </w:p>
    <w:p w14:paraId="46F7944E" w14:textId="77777777" w:rsidR="002E180F" w:rsidRPr="002E180F" w:rsidRDefault="002E180F" w:rsidP="002E180F">
      <w:r w:rsidRPr="002E180F">
        <w:t>Five years from now, when you look back through your journals, you won’t just see notes and lists. You’ll see a written record of growth: challenges faced, resilience built, priorities sharpened, leadership habits reinforced. It will be both a mirror of who you became and a manual for continuing to evolve.</w:t>
      </w:r>
    </w:p>
    <w:p w14:paraId="2301506D" w14:textId="77777777" w:rsidR="002E180F" w:rsidRPr="002E180F" w:rsidRDefault="002E180F" w:rsidP="002E180F">
      <w:pPr>
        <w:rPr>
          <w:b/>
          <w:bCs/>
        </w:rPr>
      </w:pPr>
      <w:r w:rsidRPr="002E180F">
        <w:rPr>
          <w:b/>
          <w:bCs/>
        </w:rPr>
        <w:t>The CEO Advantage</w:t>
      </w:r>
    </w:p>
    <w:p w14:paraId="04772225" w14:textId="77777777" w:rsidR="002E180F" w:rsidRPr="002E180F" w:rsidRDefault="002E180F" w:rsidP="002E180F">
      <w:r w:rsidRPr="002E180F">
        <w:t>In business, the smallest edges often create the largest advantages. Morning journaling is one of those edges. It requires almost nothing in time or resources, yet yields disproportionate returns in clarity, productivity, and leadership presence.</w:t>
      </w:r>
    </w:p>
    <w:p w14:paraId="69658FEC" w14:textId="77777777" w:rsidR="002E180F" w:rsidRPr="002E180F" w:rsidRDefault="002E180F" w:rsidP="002E180F">
      <w:r w:rsidRPr="002E180F">
        <w:t>As a CEO, your greatest responsibility is to show up with focus and vision each day. With five minutes of journaling, you equip yourself to do exactly that.</w:t>
      </w:r>
    </w:p>
    <w:p w14:paraId="784F508F" w14:textId="77777777" w:rsidR="002E180F" w:rsidRPr="002E180F" w:rsidRDefault="002E180F" w:rsidP="002E180F">
      <w:r w:rsidRPr="002E180F">
        <w:t>The pen may be small, but in your hands, it is a lever that can move the direction of your company — and your life.</w:t>
      </w:r>
    </w:p>
    <w:p w14:paraId="4D2F8D1B" w14:textId="77777777" w:rsidR="0088744D" w:rsidRDefault="0088744D"/>
    <w:sectPr w:rsidR="008874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E2BF5" w14:textId="77777777" w:rsidR="000E4B55" w:rsidRDefault="000E4B55" w:rsidP="002E180F">
      <w:pPr>
        <w:spacing w:after="0" w:line="240" w:lineRule="auto"/>
      </w:pPr>
      <w:r>
        <w:separator/>
      </w:r>
    </w:p>
  </w:endnote>
  <w:endnote w:type="continuationSeparator" w:id="0">
    <w:p w14:paraId="264205E0" w14:textId="77777777" w:rsidR="000E4B55" w:rsidRDefault="000E4B55" w:rsidP="002E18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396A5" w14:textId="77777777" w:rsidR="000E4B55" w:rsidRDefault="000E4B55" w:rsidP="002E180F">
      <w:pPr>
        <w:spacing w:after="0" w:line="240" w:lineRule="auto"/>
      </w:pPr>
      <w:r>
        <w:separator/>
      </w:r>
    </w:p>
  </w:footnote>
  <w:footnote w:type="continuationSeparator" w:id="0">
    <w:p w14:paraId="47431131" w14:textId="77777777" w:rsidR="000E4B55" w:rsidRDefault="000E4B55" w:rsidP="002E18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082F"/>
    <w:multiLevelType w:val="multilevel"/>
    <w:tmpl w:val="4676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B4330"/>
    <w:multiLevelType w:val="multilevel"/>
    <w:tmpl w:val="A95A6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377B2B"/>
    <w:multiLevelType w:val="multilevel"/>
    <w:tmpl w:val="E15AE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3B7EFE"/>
    <w:multiLevelType w:val="multilevel"/>
    <w:tmpl w:val="5704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C05EB"/>
    <w:multiLevelType w:val="multilevel"/>
    <w:tmpl w:val="704A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632CE"/>
    <w:multiLevelType w:val="multilevel"/>
    <w:tmpl w:val="B270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643B9"/>
    <w:multiLevelType w:val="multilevel"/>
    <w:tmpl w:val="AD7C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D56782"/>
    <w:multiLevelType w:val="multilevel"/>
    <w:tmpl w:val="6B5C1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2D7548"/>
    <w:multiLevelType w:val="multilevel"/>
    <w:tmpl w:val="2BC6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6D75B6"/>
    <w:multiLevelType w:val="multilevel"/>
    <w:tmpl w:val="4060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353EF7"/>
    <w:multiLevelType w:val="multilevel"/>
    <w:tmpl w:val="9488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B25A41"/>
    <w:multiLevelType w:val="multilevel"/>
    <w:tmpl w:val="5EBCE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2C22D6"/>
    <w:multiLevelType w:val="multilevel"/>
    <w:tmpl w:val="5652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3200F9"/>
    <w:multiLevelType w:val="multilevel"/>
    <w:tmpl w:val="EA240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4671AA"/>
    <w:multiLevelType w:val="multilevel"/>
    <w:tmpl w:val="B160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BE451D"/>
    <w:multiLevelType w:val="multilevel"/>
    <w:tmpl w:val="4924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E03E05"/>
    <w:multiLevelType w:val="multilevel"/>
    <w:tmpl w:val="2910A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AE617B"/>
    <w:multiLevelType w:val="multilevel"/>
    <w:tmpl w:val="0DB4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61501C"/>
    <w:multiLevelType w:val="multilevel"/>
    <w:tmpl w:val="F1D8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6B0334"/>
    <w:multiLevelType w:val="multilevel"/>
    <w:tmpl w:val="2F54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BB04A7"/>
    <w:multiLevelType w:val="multilevel"/>
    <w:tmpl w:val="5EA8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DD7D8A"/>
    <w:multiLevelType w:val="multilevel"/>
    <w:tmpl w:val="DD1AE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AE5D93"/>
    <w:multiLevelType w:val="multilevel"/>
    <w:tmpl w:val="3FF02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C107E0"/>
    <w:multiLevelType w:val="multilevel"/>
    <w:tmpl w:val="9ECA53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6D7CC1"/>
    <w:multiLevelType w:val="multilevel"/>
    <w:tmpl w:val="784E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CC5515"/>
    <w:multiLevelType w:val="multilevel"/>
    <w:tmpl w:val="B630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A65E2A"/>
    <w:multiLevelType w:val="multilevel"/>
    <w:tmpl w:val="582C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8115CC"/>
    <w:multiLevelType w:val="multilevel"/>
    <w:tmpl w:val="F536A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425E3D"/>
    <w:multiLevelType w:val="multilevel"/>
    <w:tmpl w:val="1124E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A64A39"/>
    <w:multiLevelType w:val="multilevel"/>
    <w:tmpl w:val="4414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503879"/>
    <w:multiLevelType w:val="multilevel"/>
    <w:tmpl w:val="97A4F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7D7336"/>
    <w:multiLevelType w:val="multilevel"/>
    <w:tmpl w:val="632CF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066444"/>
    <w:multiLevelType w:val="multilevel"/>
    <w:tmpl w:val="7D0E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1E0D8D"/>
    <w:multiLevelType w:val="multilevel"/>
    <w:tmpl w:val="F7620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971317"/>
    <w:multiLevelType w:val="multilevel"/>
    <w:tmpl w:val="3CF0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C627B5"/>
    <w:multiLevelType w:val="multilevel"/>
    <w:tmpl w:val="0606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B924AA"/>
    <w:multiLevelType w:val="multilevel"/>
    <w:tmpl w:val="70FE3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3594152">
    <w:abstractNumId w:val="36"/>
  </w:num>
  <w:num w:numId="2" w16cid:durableId="1370689739">
    <w:abstractNumId w:val="23"/>
  </w:num>
  <w:num w:numId="3" w16cid:durableId="1343703420">
    <w:abstractNumId w:val="31"/>
  </w:num>
  <w:num w:numId="4" w16cid:durableId="1800804420">
    <w:abstractNumId w:val="32"/>
  </w:num>
  <w:num w:numId="5" w16cid:durableId="493567220">
    <w:abstractNumId w:val="27"/>
  </w:num>
  <w:num w:numId="6" w16cid:durableId="182015511">
    <w:abstractNumId w:val="10"/>
  </w:num>
  <w:num w:numId="7" w16cid:durableId="573465780">
    <w:abstractNumId w:val="33"/>
  </w:num>
  <w:num w:numId="8" w16cid:durableId="475806503">
    <w:abstractNumId w:val="9"/>
  </w:num>
  <w:num w:numId="9" w16cid:durableId="1422071099">
    <w:abstractNumId w:val="6"/>
  </w:num>
  <w:num w:numId="10" w16cid:durableId="427316062">
    <w:abstractNumId w:val="16"/>
  </w:num>
  <w:num w:numId="11" w16cid:durableId="281769755">
    <w:abstractNumId w:val="5"/>
  </w:num>
  <w:num w:numId="12" w16cid:durableId="860435460">
    <w:abstractNumId w:val="12"/>
  </w:num>
  <w:num w:numId="13" w16cid:durableId="302001865">
    <w:abstractNumId w:val="18"/>
  </w:num>
  <w:num w:numId="14" w16cid:durableId="1781145060">
    <w:abstractNumId w:val="13"/>
  </w:num>
  <w:num w:numId="15" w16cid:durableId="1808934860">
    <w:abstractNumId w:val="35"/>
  </w:num>
  <w:num w:numId="16" w16cid:durableId="677583801">
    <w:abstractNumId w:val="28"/>
  </w:num>
  <w:num w:numId="17" w16cid:durableId="1955551769">
    <w:abstractNumId w:val="25"/>
  </w:num>
  <w:num w:numId="18" w16cid:durableId="336082637">
    <w:abstractNumId w:val="20"/>
  </w:num>
  <w:num w:numId="19" w16cid:durableId="2139908270">
    <w:abstractNumId w:val="8"/>
  </w:num>
  <w:num w:numId="20" w16cid:durableId="90249891">
    <w:abstractNumId w:val="14"/>
  </w:num>
  <w:num w:numId="21" w16cid:durableId="820315736">
    <w:abstractNumId w:val="30"/>
  </w:num>
  <w:num w:numId="22" w16cid:durableId="2117796775">
    <w:abstractNumId w:val="11"/>
  </w:num>
  <w:num w:numId="23" w16cid:durableId="266230596">
    <w:abstractNumId w:val="26"/>
  </w:num>
  <w:num w:numId="24" w16cid:durableId="319700500">
    <w:abstractNumId w:val="3"/>
  </w:num>
  <w:num w:numId="25" w16cid:durableId="490682684">
    <w:abstractNumId w:val="19"/>
  </w:num>
  <w:num w:numId="26" w16cid:durableId="1853838888">
    <w:abstractNumId w:val="1"/>
  </w:num>
  <w:num w:numId="27" w16cid:durableId="681592678">
    <w:abstractNumId w:val="7"/>
  </w:num>
  <w:num w:numId="28" w16cid:durableId="1918056896">
    <w:abstractNumId w:val="29"/>
  </w:num>
  <w:num w:numId="29" w16cid:durableId="2124493511">
    <w:abstractNumId w:val="24"/>
  </w:num>
  <w:num w:numId="30" w16cid:durableId="2037802803">
    <w:abstractNumId w:val="17"/>
  </w:num>
  <w:num w:numId="31" w16cid:durableId="1753813526">
    <w:abstractNumId w:val="2"/>
  </w:num>
  <w:num w:numId="32" w16cid:durableId="108669442">
    <w:abstractNumId w:val="4"/>
  </w:num>
  <w:num w:numId="33" w16cid:durableId="1137069173">
    <w:abstractNumId w:val="22"/>
  </w:num>
  <w:num w:numId="34" w16cid:durableId="314990839">
    <w:abstractNumId w:val="34"/>
  </w:num>
  <w:num w:numId="35" w16cid:durableId="778256101">
    <w:abstractNumId w:val="15"/>
  </w:num>
  <w:num w:numId="36" w16cid:durableId="563414037">
    <w:abstractNumId w:val="0"/>
  </w:num>
  <w:num w:numId="37" w16cid:durableId="157123477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79B"/>
    <w:rsid w:val="000E4B55"/>
    <w:rsid w:val="00120BAC"/>
    <w:rsid w:val="002E180F"/>
    <w:rsid w:val="002E7DF8"/>
    <w:rsid w:val="003A7EC3"/>
    <w:rsid w:val="003C5B75"/>
    <w:rsid w:val="006B279B"/>
    <w:rsid w:val="007C3AC8"/>
    <w:rsid w:val="0086589D"/>
    <w:rsid w:val="0088744D"/>
    <w:rsid w:val="00C7253E"/>
    <w:rsid w:val="00E255C7"/>
    <w:rsid w:val="00EF1D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77DD0"/>
  <w15:chartTrackingRefBased/>
  <w15:docId w15:val="{2F09465B-AD4A-44D8-8CA5-0A5454238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7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27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27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27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27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2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7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27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27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27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27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2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79B"/>
    <w:rPr>
      <w:rFonts w:eastAsiaTheme="majorEastAsia" w:cstheme="majorBidi"/>
      <w:color w:val="272727" w:themeColor="text1" w:themeTint="D8"/>
    </w:rPr>
  </w:style>
  <w:style w:type="paragraph" w:styleId="Title">
    <w:name w:val="Title"/>
    <w:basedOn w:val="Normal"/>
    <w:next w:val="Normal"/>
    <w:link w:val="TitleChar"/>
    <w:uiPriority w:val="10"/>
    <w:qFormat/>
    <w:rsid w:val="006B2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79B"/>
    <w:pPr>
      <w:spacing w:before="160"/>
      <w:jc w:val="center"/>
    </w:pPr>
    <w:rPr>
      <w:i/>
      <w:iCs/>
      <w:color w:val="404040" w:themeColor="text1" w:themeTint="BF"/>
    </w:rPr>
  </w:style>
  <w:style w:type="character" w:customStyle="1" w:styleId="QuoteChar">
    <w:name w:val="Quote Char"/>
    <w:basedOn w:val="DefaultParagraphFont"/>
    <w:link w:val="Quote"/>
    <w:uiPriority w:val="29"/>
    <w:rsid w:val="006B279B"/>
    <w:rPr>
      <w:i/>
      <w:iCs/>
      <w:color w:val="404040" w:themeColor="text1" w:themeTint="BF"/>
    </w:rPr>
  </w:style>
  <w:style w:type="paragraph" w:styleId="ListParagraph">
    <w:name w:val="List Paragraph"/>
    <w:basedOn w:val="Normal"/>
    <w:uiPriority w:val="34"/>
    <w:qFormat/>
    <w:rsid w:val="006B279B"/>
    <w:pPr>
      <w:ind w:left="720"/>
      <w:contextualSpacing/>
    </w:pPr>
  </w:style>
  <w:style w:type="character" w:styleId="IntenseEmphasis">
    <w:name w:val="Intense Emphasis"/>
    <w:basedOn w:val="DefaultParagraphFont"/>
    <w:uiPriority w:val="21"/>
    <w:qFormat/>
    <w:rsid w:val="006B279B"/>
    <w:rPr>
      <w:i/>
      <w:iCs/>
      <w:color w:val="2F5496" w:themeColor="accent1" w:themeShade="BF"/>
    </w:rPr>
  </w:style>
  <w:style w:type="paragraph" w:styleId="IntenseQuote">
    <w:name w:val="Intense Quote"/>
    <w:basedOn w:val="Normal"/>
    <w:next w:val="Normal"/>
    <w:link w:val="IntenseQuoteChar"/>
    <w:uiPriority w:val="30"/>
    <w:qFormat/>
    <w:rsid w:val="006B27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279B"/>
    <w:rPr>
      <w:i/>
      <w:iCs/>
      <w:color w:val="2F5496" w:themeColor="accent1" w:themeShade="BF"/>
    </w:rPr>
  </w:style>
  <w:style w:type="character" w:styleId="IntenseReference">
    <w:name w:val="Intense Reference"/>
    <w:basedOn w:val="DefaultParagraphFont"/>
    <w:uiPriority w:val="32"/>
    <w:qFormat/>
    <w:rsid w:val="006B279B"/>
    <w:rPr>
      <w:b/>
      <w:bCs/>
      <w:smallCaps/>
      <w:color w:val="2F5496" w:themeColor="accent1" w:themeShade="BF"/>
      <w:spacing w:val="5"/>
    </w:rPr>
  </w:style>
  <w:style w:type="paragraph" w:styleId="Header">
    <w:name w:val="header"/>
    <w:basedOn w:val="Normal"/>
    <w:link w:val="HeaderChar"/>
    <w:uiPriority w:val="99"/>
    <w:unhideWhenUsed/>
    <w:rsid w:val="002E18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180F"/>
  </w:style>
  <w:style w:type="paragraph" w:styleId="Footer">
    <w:name w:val="footer"/>
    <w:basedOn w:val="Normal"/>
    <w:link w:val="FooterChar"/>
    <w:uiPriority w:val="99"/>
    <w:unhideWhenUsed/>
    <w:rsid w:val="002E18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180F"/>
  </w:style>
  <w:style w:type="paragraph" w:styleId="TOCHeading">
    <w:name w:val="TOC Heading"/>
    <w:basedOn w:val="Heading1"/>
    <w:next w:val="Normal"/>
    <w:uiPriority w:val="39"/>
    <w:unhideWhenUsed/>
    <w:qFormat/>
    <w:rsid w:val="002E180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E180F"/>
    <w:pPr>
      <w:spacing w:after="100"/>
    </w:pPr>
  </w:style>
  <w:style w:type="character" w:styleId="Hyperlink">
    <w:name w:val="Hyperlink"/>
    <w:basedOn w:val="DefaultParagraphFont"/>
    <w:uiPriority w:val="99"/>
    <w:unhideWhenUsed/>
    <w:rsid w:val="002E180F"/>
    <w:rPr>
      <w:color w:val="0563C1" w:themeColor="hyperlink"/>
      <w:u w:val="single"/>
    </w:rPr>
  </w:style>
  <w:style w:type="paragraph" w:styleId="NoSpacing">
    <w:name w:val="No Spacing"/>
    <w:uiPriority w:val="1"/>
    <w:qFormat/>
    <w:rsid w:val="002E180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B6CE77-8A98-4950-8B08-3B98C3D45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5961</Words>
  <Characters>33982</Characters>
  <Application>Microsoft Office Word</Application>
  <DocSecurity>0</DocSecurity>
  <Lines>283</Lines>
  <Paragraphs>79</Paragraphs>
  <ScaleCrop>false</ScaleCrop>
  <Company/>
  <LinksUpToDate>false</LinksUpToDate>
  <CharactersWithSpaces>39864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10</cp:revision>
  <dcterms:created xsi:type="dcterms:W3CDTF">2025-09-20T11:23:00Z</dcterms:created>
  <dcterms:modified xsi:type="dcterms:W3CDTF">2025-09-20T11:28:00Z</dcterms:modified>
</cp:coreProperties>
</file>