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198EA" w14:textId="050C3842" w:rsidR="009F1F8F" w:rsidRPr="009F1F8F" w:rsidRDefault="009F1F8F" w:rsidP="009F1F8F">
      <w:pPr>
        <w:jc w:val="center"/>
        <w:rPr>
          <w:b/>
          <w:bCs/>
        </w:rPr>
      </w:pPr>
      <w:r w:rsidRPr="009F1F8F">
        <w:rPr>
          <w:b/>
          <w:bCs/>
        </w:rPr>
        <w:t>Modern Arabic Calligraphy Workbook:</w:t>
      </w:r>
    </w:p>
    <w:p w14:paraId="5DB3F630" w14:textId="77777777" w:rsidR="009F1F8F" w:rsidRPr="009F1F8F" w:rsidRDefault="009F1F8F" w:rsidP="009F1F8F">
      <w:pPr>
        <w:jc w:val="center"/>
        <w:rPr>
          <w:b/>
          <w:bCs/>
        </w:rPr>
      </w:pPr>
      <w:r w:rsidRPr="009F1F8F">
        <w:rPr>
          <w:b/>
          <w:bCs/>
        </w:rPr>
        <w:t>Simple Steps to Learn Diwani and Kufi Scripts</w:t>
      </w:r>
    </w:p>
    <w:p w14:paraId="55F849D9" w14:textId="0A53519D" w:rsidR="009F1F8F" w:rsidRDefault="009F1F8F" w:rsidP="009F1F8F">
      <w:pPr>
        <w:jc w:val="center"/>
      </w:pPr>
      <w:r>
        <w:t>BY</w:t>
      </w:r>
    </w:p>
    <w:p w14:paraId="71107827" w14:textId="4BA6FC9D" w:rsidR="009F1F8F" w:rsidRPr="009F1F8F" w:rsidRDefault="009F1F8F" w:rsidP="009F1F8F">
      <w:pPr>
        <w:jc w:val="center"/>
        <w:rPr>
          <w:b/>
          <w:bCs/>
        </w:rPr>
      </w:pPr>
      <w:r w:rsidRPr="009F1F8F">
        <w:rPr>
          <w:b/>
          <w:bCs/>
          <w:sz w:val="32"/>
          <w:szCs w:val="32"/>
        </w:rPr>
        <w:t>MICKY</w:t>
      </w:r>
    </w:p>
    <w:p w14:paraId="4F3DC638" w14:textId="55878927" w:rsidR="009F1F8F" w:rsidRPr="009F1F8F" w:rsidRDefault="009F1F8F" w:rsidP="00202599">
      <w:r w:rsidRPr="009F1F8F">
        <w:t>© 2025. All rights reserved.</w:t>
      </w:r>
    </w:p>
    <w:p w14:paraId="0FEA2AFD" w14:textId="77777777" w:rsidR="009F1F8F" w:rsidRPr="009F1F8F" w:rsidRDefault="009F1F8F" w:rsidP="00202599">
      <w:r w:rsidRPr="009F1F8F">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 and proper citation.</w:t>
      </w:r>
    </w:p>
    <w:p w14:paraId="121D4469" w14:textId="77777777" w:rsidR="009F1F8F" w:rsidRDefault="009F1F8F">
      <w:pPr>
        <w:rPr>
          <w:rFonts w:asciiTheme="majorHAnsi" w:eastAsiaTheme="majorEastAsia" w:hAnsiTheme="majorHAnsi" w:cstheme="majorBidi"/>
          <w:color w:val="2F5496" w:themeColor="accent1" w:themeShade="BF"/>
          <w:sz w:val="40"/>
          <w:szCs w:val="40"/>
        </w:rPr>
      </w:pPr>
    </w:p>
    <w:p w14:paraId="18937778" w14:textId="77777777" w:rsidR="009F1F8F" w:rsidRDefault="009F1F8F">
      <w:pPr>
        <w:rPr>
          <w:rFonts w:asciiTheme="majorHAnsi" w:eastAsiaTheme="majorEastAsia" w:hAnsiTheme="majorHAnsi" w:cstheme="majorBidi"/>
          <w:color w:val="2F5496" w:themeColor="accent1" w:themeShade="BF"/>
          <w:sz w:val="40"/>
          <w:szCs w:val="40"/>
        </w:rPr>
      </w:pPr>
      <w:r>
        <w:br w:type="page"/>
      </w:r>
    </w:p>
    <w:sdt>
      <w:sdtPr>
        <w:rPr>
          <w:rFonts w:asciiTheme="minorHAnsi" w:eastAsiaTheme="minorHAnsi" w:hAnsiTheme="minorHAnsi" w:cstheme="minorBidi"/>
          <w:color w:val="auto"/>
          <w:kern w:val="2"/>
          <w:sz w:val="24"/>
          <w:szCs w:val="24"/>
          <w14:ligatures w14:val="standardContextual"/>
        </w:rPr>
        <w:id w:val="-932281677"/>
        <w:docPartObj>
          <w:docPartGallery w:val="Table of Contents"/>
          <w:docPartUnique/>
        </w:docPartObj>
      </w:sdtPr>
      <w:sdtEndPr>
        <w:rPr>
          <w:b/>
          <w:bCs/>
          <w:noProof/>
        </w:rPr>
      </w:sdtEndPr>
      <w:sdtContent>
        <w:p w14:paraId="6C5AF083" w14:textId="4CADE9FA" w:rsidR="009F1F8F" w:rsidRDefault="009F1F8F">
          <w:pPr>
            <w:pStyle w:val="TOCHeading"/>
          </w:pPr>
          <w:r>
            <w:t>Contents</w:t>
          </w:r>
        </w:p>
        <w:p w14:paraId="3AFD3219" w14:textId="7DBD8E33" w:rsidR="007E1F1D" w:rsidRDefault="009F1F8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265299" w:history="1">
            <w:r w:rsidR="007E1F1D" w:rsidRPr="0068396C">
              <w:rPr>
                <w:rStyle w:val="Hyperlink"/>
                <w:b/>
                <w:bCs/>
                <w:noProof/>
              </w:rPr>
              <w:t>Introduction</w:t>
            </w:r>
            <w:r w:rsidR="007E1F1D">
              <w:rPr>
                <w:noProof/>
                <w:webHidden/>
              </w:rPr>
              <w:tab/>
            </w:r>
            <w:r w:rsidR="007E1F1D">
              <w:rPr>
                <w:noProof/>
                <w:webHidden/>
              </w:rPr>
              <w:fldChar w:fldCharType="begin"/>
            </w:r>
            <w:r w:rsidR="007E1F1D">
              <w:rPr>
                <w:noProof/>
                <w:webHidden/>
              </w:rPr>
              <w:instrText xml:space="preserve"> PAGEREF _Toc209265299 \h </w:instrText>
            </w:r>
            <w:r w:rsidR="007E1F1D">
              <w:rPr>
                <w:noProof/>
                <w:webHidden/>
              </w:rPr>
            </w:r>
            <w:r w:rsidR="007E1F1D">
              <w:rPr>
                <w:noProof/>
                <w:webHidden/>
              </w:rPr>
              <w:fldChar w:fldCharType="separate"/>
            </w:r>
            <w:r w:rsidR="007E1F1D">
              <w:rPr>
                <w:noProof/>
                <w:webHidden/>
              </w:rPr>
              <w:t>3</w:t>
            </w:r>
            <w:r w:rsidR="007E1F1D">
              <w:rPr>
                <w:noProof/>
                <w:webHidden/>
              </w:rPr>
              <w:fldChar w:fldCharType="end"/>
            </w:r>
          </w:hyperlink>
        </w:p>
        <w:p w14:paraId="1E77C253" w14:textId="1E12BC0C" w:rsidR="007E1F1D" w:rsidRDefault="007E1F1D">
          <w:pPr>
            <w:pStyle w:val="TOC1"/>
            <w:tabs>
              <w:tab w:val="right" w:leader="dot" w:pos="9350"/>
            </w:tabs>
            <w:rPr>
              <w:rFonts w:eastAsiaTheme="minorEastAsia"/>
              <w:noProof/>
            </w:rPr>
          </w:pPr>
          <w:hyperlink w:anchor="_Toc209265300" w:history="1">
            <w:r w:rsidRPr="0068396C">
              <w:rPr>
                <w:rStyle w:val="Hyperlink"/>
                <w:noProof/>
              </w:rPr>
              <w:t>Chapter 1: The History of Arabic Calligraphy</w:t>
            </w:r>
            <w:r>
              <w:rPr>
                <w:noProof/>
                <w:webHidden/>
              </w:rPr>
              <w:tab/>
            </w:r>
            <w:r>
              <w:rPr>
                <w:noProof/>
                <w:webHidden/>
              </w:rPr>
              <w:fldChar w:fldCharType="begin"/>
            </w:r>
            <w:r>
              <w:rPr>
                <w:noProof/>
                <w:webHidden/>
              </w:rPr>
              <w:instrText xml:space="preserve"> PAGEREF _Toc209265300 \h </w:instrText>
            </w:r>
            <w:r>
              <w:rPr>
                <w:noProof/>
                <w:webHidden/>
              </w:rPr>
            </w:r>
            <w:r>
              <w:rPr>
                <w:noProof/>
                <w:webHidden/>
              </w:rPr>
              <w:fldChar w:fldCharType="separate"/>
            </w:r>
            <w:r>
              <w:rPr>
                <w:noProof/>
                <w:webHidden/>
              </w:rPr>
              <w:t>4</w:t>
            </w:r>
            <w:r>
              <w:rPr>
                <w:noProof/>
                <w:webHidden/>
              </w:rPr>
              <w:fldChar w:fldCharType="end"/>
            </w:r>
          </w:hyperlink>
        </w:p>
        <w:p w14:paraId="7366AA70" w14:textId="4E3F4638" w:rsidR="007E1F1D" w:rsidRDefault="007E1F1D">
          <w:pPr>
            <w:pStyle w:val="TOC1"/>
            <w:tabs>
              <w:tab w:val="right" w:leader="dot" w:pos="9350"/>
            </w:tabs>
            <w:rPr>
              <w:rFonts w:eastAsiaTheme="minorEastAsia"/>
              <w:noProof/>
            </w:rPr>
          </w:pPr>
          <w:hyperlink w:anchor="_Toc209265301" w:history="1">
            <w:r w:rsidRPr="0068396C">
              <w:rPr>
                <w:rStyle w:val="Hyperlink"/>
                <w:noProof/>
              </w:rPr>
              <w:t>Chapter 2: Tools and Materials</w:t>
            </w:r>
            <w:r>
              <w:rPr>
                <w:noProof/>
                <w:webHidden/>
              </w:rPr>
              <w:tab/>
            </w:r>
            <w:r>
              <w:rPr>
                <w:noProof/>
                <w:webHidden/>
              </w:rPr>
              <w:fldChar w:fldCharType="begin"/>
            </w:r>
            <w:r>
              <w:rPr>
                <w:noProof/>
                <w:webHidden/>
              </w:rPr>
              <w:instrText xml:space="preserve"> PAGEREF _Toc209265301 \h </w:instrText>
            </w:r>
            <w:r>
              <w:rPr>
                <w:noProof/>
                <w:webHidden/>
              </w:rPr>
            </w:r>
            <w:r>
              <w:rPr>
                <w:noProof/>
                <w:webHidden/>
              </w:rPr>
              <w:fldChar w:fldCharType="separate"/>
            </w:r>
            <w:r>
              <w:rPr>
                <w:noProof/>
                <w:webHidden/>
              </w:rPr>
              <w:t>7</w:t>
            </w:r>
            <w:r>
              <w:rPr>
                <w:noProof/>
                <w:webHidden/>
              </w:rPr>
              <w:fldChar w:fldCharType="end"/>
            </w:r>
          </w:hyperlink>
        </w:p>
        <w:p w14:paraId="44A5850C" w14:textId="7CA2B2FB" w:rsidR="007E1F1D" w:rsidRDefault="007E1F1D">
          <w:pPr>
            <w:pStyle w:val="TOC1"/>
            <w:tabs>
              <w:tab w:val="right" w:leader="dot" w:pos="9350"/>
            </w:tabs>
            <w:rPr>
              <w:rFonts w:eastAsiaTheme="minorEastAsia"/>
              <w:noProof/>
            </w:rPr>
          </w:pPr>
          <w:hyperlink w:anchor="_Toc209265302" w:history="1">
            <w:r w:rsidRPr="0068396C">
              <w:rPr>
                <w:rStyle w:val="Hyperlink"/>
                <w:noProof/>
              </w:rPr>
              <w:t>Chapter 3: Diwani Script Basics</w:t>
            </w:r>
            <w:r>
              <w:rPr>
                <w:noProof/>
                <w:webHidden/>
              </w:rPr>
              <w:tab/>
            </w:r>
            <w:r>
              <w:rPr>
                <w:noProof/>
                <w:webHidden/>
              </w:rPr>
              <w:fldChar w:fldCharType="begin"/>
            </w:r>
            <w:r>
              <w:rPr>
                <w:noProof/>
                <w:webHidden/>
              </w:rPr>
              <w:instrText xml:space="preserve"> PAGEREF _Toc209265302 \h </w:instrText>
            </w:r>
            <w:r>
              <w:rPr>
                <w:noProof/>
                <w:webHidden/>
              </w:rPr>
            </w:r>
            <w:r>
              <w:rPr>
                <w:noProof/>
                <w:webHidden/>
              </w:rPr>
              <w:fldChar w:fldCharType="separate"/>
            </w:r>
            <w:r>
              <w:rPr>
                <w:noProof/>
                <w:webHidden/>
              </w:rPr>
              <w:t>11</w:t>
            </w:r>
            <w:r>
              <w:rPr>
                <w:noProof/>
                <w:webHidden/>
              </w:rPr>
              <w:fldChar w:fldCharType="end"/>
            </w:r>
          </w:hyperlink>
        </w:p>
        <w:p w14:paraId="1CEDE8AA" w14:textId="44CC8B8B" w:rsidR="007E1F1D" w:rsidRDefault="007E1F1D">
          <w:pPr>
            <w:pStyle w:val="TOC1"/>
            <w:tabs>
              <w:tab w:val="right" w:leader="dot" w:pos="9350"/>
            </w:tabs>
            <w:rPr>
              <w:rFonts w:eastAsiaTheme="minorEastAsia"/>
              <w:noProof/>
            </w:rPr>
          </w:pPr>
          <w:hyperlink w:anchor="_Toc209265303" w:history="1">
            <w:r w:rsidRPr="0068396C">
              <w:rPr>
                <w:rStyle w:val="Hyperlink"/>
                <w:noProof/>
              </w:rPr>
              <w:t>Chapter 4: Kufi Script Basics</w:t>
            </w:r>
            <w:r>
              <w:rPr>
                <w:noProof/>
                <w:webHidden/>
              </w:rPr>
              <w:tab/>
            </w:r>
            <w:r>
              <w:rPr>
                <w:noProof/>
                <w:webHidden/>
              </w:rPr>
              <w:fldChar w:fldCharType="begin"/>
            </w:r>
            <w:r>
              <w:rPr>
                <w:noProof/>
                <w:webHidden/>
              </w:rPr>
              <w:instrText xml:space="preserve"> PAGEREF _Toc209265303 \h </w:instrText>
            </w:r>
            <w:r>
              <w:rPr>
                <w:noProof/>
                <w:webHidden/>
              </w:rPr>
            </w:r>
            <w:r>
              <w:rPr>
                <w:noProof/>
                <w:webHidden/>
              </w:rPr>
              <w:fldChar w:fldCharType="separate"/>
            </w:r>
            <w:r>
              <w:rPr>
                <w:noProof/>
                <w:webHidden/>
              </w:rPr>
              <w:t>16</w:t>
            </w:r>
            <w:r>
              <w:rPr>
                <w:noProof/>
                <w:webHidden/>
              </w:rPr>
              <w:fldChar w:fldCharType="end"/>
            </w:r>
          </w:hyperlink>
        </w:p>
        <w:p w14:paraId="6E038A49" w14:textId="31343B7F" w:rsidR="007E1F1D" w:rsidRDefault="007E1F1D">
          <w:pPr>
            <w:pStyle w:val="TOC1"/>
            <w:tabs>
              <w:tab w:val="right" w:leader="dot" w:pos="9350"/>
            </w:tabs>
            <w:rPr>
              <w:rFonts w:eastAsiaTheme="minorEastAsia"/>
              <w:noProof/>
            </w:rPr>
          </w:pPr>
          <w:hyperlink w:anchor="_Toc209265304" w:history="1">
            <w:r w:rsidRPr="0068396C">
              <w:rPr>
                <w:rStyle w:val="Hyperlink"/>
                <w:noProof/>
              </w:rPr>
              <w:t>Chapter 5: Practice Exercises</w:t>
            </w:r>
            <w:r>
              <w:rPr>
                <w:noProof/>
                <w:webHidden/>
              </w:rPr>
              <w:tab/>
            </w:r>
            <w:r>
              <w:rPr>
                <w:noProof/>
                <w:webHidden/>
              </w:rPr>
              <w:fldChar w:fldCharType="begin"/>
            </w:r>
            <w:r>
              <w:rPr>
                <w:noProof/>
                <w:webHidden/>
              </w:rPr>
              <w:instrText xml:space="preserve"> PAGEREF _Toc209265304 \h </w:instrText>
            </w:r>
            <w:r>
              <w:rPr>
                <w:noProof/>
                <w:webHidden/>
              </w:rPr>
            </w:r>
            <w:r>
              <w:rPr>
                <w:noProof/>
                <w:webHidden/>
              </w:rPr>
              <w:fldChar w:fldCharType="separate"/>
            </w:r>
            <w:r>
              <w:rPr>
                <w:noProof/>
                <w:webHidden/>
              </w:rPr>
              <w:t>21</w:t>
            </w:r>
            <w:r>
              <w:rPr>
                <w:noProof/>
                <w:webHidden/>
              </w:rPr>
              <w:fldChar w:fldCharType="end"/>
            </w:r>
          </w:hyperlink>
        </w:p>
        <w:p w14:paraId="18DD0C22" w14:textId="638B48DC" w:rsidR="007E1F1D" w:rsidRDefault="007E1F1D">
          <w:pPr>
            <w:pStyle w:val="TOC1"/>
            <w:tabs>
              <w:tab w:val="right" w:leader="dot" w:pos="9350"/>
            </w:tabs>
            <w:rPr>
              <w:rFonts w:eastAsiaTheme="minorEastAsia"/>
              <w:noProof/>
            </w:rPr>
          </w:pPr>
          <w:hyperlink w:anchor="_Toc209265305" w:history="1">
            <w:r w:rsidRPr="0068396C">
              <w:rPr>
                <w:rStyle w:val="Hyperlink"/>
                <w:noProof/>
              </w:rPr>
              <w:t>Chapter 6: Advanced Techniques</w:t>
            </w:r>
            <w:r>
              <w:rPr>
                <w:noProof/>
                <w:webHidden/>
              </w:rPr>
              <w:tab/>
            </w:r>
            <w:r>
              <w:rPr>
                <w:noProof/>
                <w:webHidden/>
              </w:rPr>
              <w:fldChar w:fldCharType="begin"/>
            </w:r>
            <w:r>
              <w:rPr>
                <w:noProof/>
                <w:webHidden/>
              </w:rPr>
              <w:instrText xml:space="preserve"> PAGEREF _Toc209265305 \h </w:instrText>
            </w:r>
            <w:r>
              <w:rPr>
                <w:noProof/>
                <w:webHidden/>
              </w:rPr>
            </w:r>
            <w:r>
              <w:rPr>
                <w:noProof/>
                <w:webHidden/>
              </w:rPr>
              <w:fldChar w:fldCharType="separate"/>
            </w:r>
            <w:r>
              <w:rPr>
                <w:noProof/>
                <w:webHidden/>
              </w:rPr>
              <w:t>26</w:t>
            </w:r>
            <w:r>
              <w:rPr>
                <w:noProof/>
                <w:webHidden/>
              </w:rPr>
              <w:fldChar w:fldCharType="end"/>
            </w:r>
          </w:hyperlink>
        </w:p>
        <w:p w14:paraId="73272055" w14:textId="7D49F4A5" w:rsidR="007E1F1D" w:rsidRDefault="007E1F1D">
          <w:pPr>
            <w:pStyle w:val="TOC1"/>
            <w:tabs>
              <w:tab w:val="right" w:leader="dot" w:pos="9350"/>
            </w:tabs>
            <w:rPr>
              <w:rFonts w:eastAsiaTheme="minorEastAsia"/>
              <w:noProof/>
            </w:rPr>
          </w:pPr>
          <w:hyperlink w:anchor="_Toc209265306" w:history="1">
            <w:r w:rsidRPr="0068396C">
              <w:rPr>
                <w:rStyle w:val="Hyperlink"/>
                <w:noProof/>
              </w:rPr>
              <w:t>Chapter 7: Projects</w:t>
            </w:r>
            <w:r>
              <w:rPr>
                <w:noProof/>
                <w:webHidden/>
              </w:rPr>
              <w:tab/>
            </w:r>
            <w:r>
              <w:rPr>
                <w:noProof/>
                <w:webHidden/>
              </w:rPr>
              <w:fldChar w:fldCharType="begin"/>
            </w:r>
            <w:r>
              <w:rPr>
                <w:noProof/>
                <w:webHidden/>
              </w:rPr>
              <w:instrText xml:space="preserve"> PAGEREF _Toc209265306 \h </w:instrText>
            </w:r>
            <w:r>
              <w:rPr>
                <w:noProof/>
                <w:webHidden/>
              </w:rPr>
            </w:r>
            <w:r>
              <w:rPr>
                <w:noProof/>
                <w:webHidden/>
              </w:rPr>
              <w:fldChar w:fldCharType="separate"/>
            </w:r>
            <w:r>
              <w:rPr>
                <w:noProof/>
                <w:webHidden/>
              </w:rPr>
              <w:t>31</w:t>
            </w:r>
            <w:r>
              <w:rPr>
                <w:noProof/>
                <w:webHidden/>
              </w:rPr>
              <w:fldChar w:fldCharType="end"/>
            </w:r>
          </w:hyperlink>
        </w:p>
        <w:p w14:paraId="3F104E9F" w14:textId="15698543" w:rsidR="007E1F1D" w:rsidRDefault="007E1F1D">
          <w:pPr>
            <w:pStyle w:val="TOC1"/>
            <w:tabs>
              <w:tab w:val="right" w:leader="dot" w:pos="9350"/>
            </w:tabs>
            <w:rPr>
              <w:rFonts w:eastAsiaTheme="minorEastAsia"/>
              <w:noProof/>
            </w:rPr>
          </w:pPr>
          <w:hyperlink w:anchor="_Toc209265307" w:history="1">
            <w:r w:rsidRPr="0068396C">
              <w:rPr>
                <w:rStyle w:val="Hyperlink"/>
                <w:noProof/>
              </w:rPr>
              <w:t>Conclusion</w:t>
            </w:r>
            <w:r>
              <w:rPr>
                <w:noProof/>
                <w:webHidden/>
              </w:rPr>
              <w:tab/>
            </w:r>
            <w:r>
              <w:rPr>
                <w:noProof/>
                <w:webHidden/>
              </w:rPr>
              <w:fldChar w:fldCharType="begin"/>
            </w:r>
            <w:r>
              <w:rPr>
                <w:noProof/>
                <w:webHidden/>
              </w:rPr>
              <w:instrText xml:space="preserve"> PAGEREF _Toc209265307 \h </w:instrText>
            </w:r>
            <w:r>
              <w:rPr>
                <w:noProof/>
                <w:webHidden/>
              </w:rPr>
            </w:r>
            <w:r>
              <w:rPr>
                <w:noProof/>
                <w:webHidden/>
              </w:rPr>
              <w:fldChar w:fldCharType="separate"/>
            </w:r>
            <w:r>
              <w:rPr>
                <w:noProof/>
                <w:webHidden/>
              </w:rPr>
              <w:t>36</w:t>
            </w:r>
            <w:r>
              <w:rPr>
                <w:noProof/>
                <w:webHidden/>
              </w:rPr>
              <w:fldChar w:fldCharType="end"/>
            </w:r>
          </w:hyperlink>
        </w:p>
        <w:p w14:paraId="77C9BB16" w14:textId="6FA4F968" w:rsidR="009F1F8F" w:rsidRDefault="009F1F8F">
          <w:r>
            <w:rPr>
              <w:b/>
              <w:bCs/>
              <w:noProof/>
            </w:rPr>
            <w:fldChar w:fldCharType="end"/>
          </w:r>
        </w:p>
      </w:sdtContent>
    </w:sdt>
    <w:p w14:paraId="27BEE349" w14:textId="0A7A802A" w:rsidR="009F1F8F" w:rsidRDefault="009F1F8F">
      <w:pPr>
        <w:rPr>
          <w:rFonts w:asciiTheme="majorHAnsi" w:eastAsiaTheme="majorEastAsia" w:hAnsiTheme="majorHAnsi" w:cstheme="majorBidi"/>
          <w:color w:val="2F5496" w:themeColor="accent1" w:themeShade="BF"/>
          <w:sz w:val="40"/>
          <w:szCs w:val="40"/>
        </w:rPr>
      </w:pPr>
    </w:p>
    <w:p w14:paraId="55671126" w14:textId="77777777" w:rsidR="009F1F8F" w:rsidRDefault="009F1F8F">
      <w:pPr>
        <w:rPr>
          <w:rFonts w:asciiTheme="majorHAnsi" w:eastAsiaTheme="majorEastAsia" w:hAnsiTheme="majorHAnsi" w:cstheme="majorBidi"/>
          <w:color w:val="2F5496" w:themeColor="accent1" w:themeShade="BF"/>
          <w:sz w:val="40"/>
          <w:szCs w:val="40"/>
        </w:rPr>
      </w:pPr>
      <w:r>
        <w:br w:type="page"/>
      </w:r>
    </w:p>
    <w:p w14:paraId="1E611D77" w14:textId="66BFB0A4" w:rsidR="007E1F1D" w:rsidRPr="007E1F1D" w:rsidRDefault="007E1F1D" w:rsidP="007E1F1D">
      <w:pPr>
        <w:pStyle w:val="Heading1"/>
        <w:rPr>
          <w:b/>
          <w:bCs/>
        </w:rPr>
      </w:pPr>
      <w:bookmarkStart w:id="0" w:name="_Toc209265299"/>
      <w:r w:rsidRPr="007E1F1D">
        <w:rPr>
          <w:b/>
          <w:bCs/>
        </w:rPr>
        <w:lastRenderedPageBreak/>
        <w:t>Introduction</w:t>
      </w:r>
      <w:bookmarkEnd w:id="0"/>
    </w:p>
    <w:p w14:paraId="0EB42710" w14:textId="77777777" w:rsidR="007E1F1D" w:rsidRPr="007E1F1D" w:rsidRDefault="007E1F1D" w:rsidP="007E1F1D">
      <w:r w:rsidRPr="007E1F1D">
        <w:t>Arabic calligraphy is more than writing—it is an art of rhythm, balance, and beauty. For centuries, artists and scribes have shaped the Arabic script into graceful forms that decorate mosques, manuscripts, and modern designs alike. Unlike ordinary handwriting, calligraphy transforms letters into a living art form that reflects discipline, creativity, and cultural heritage.</w:t>
      </w:r>
    </w:p>
    <w:p w14:paraId="304B5992" w14:textId="77777777" w:rsidR="007E1F1D" w:rsidRPr="007E1F1D" w:rsidRDefault="007E1F1D" w:rsidP="007E1F1D">
      <w:r w:rsidRPr="007E1F1D">
        <w:t xml:space="preserve">This workbook is designed to help beginners take their first confident steps into the world of Arabic calligraphy, with a special focus on </w:t>
      </w:r>
      <w:r w:rsidRPr="007E1F1D">
        <w:rPr>
          <w:b/>
          <w:bCs/>
        </w:rPr>
        <w:t>Diwani</w:t>
      </w:r>
      <w:r w:rsidRPr="007E1F1D">
        <w:t xml:space="preserve"> and </w:t>
      </w:r>
      <w:r w:rsidRPr="007E1F1D">
        <w:rPr>
          <w:b/>
          <w:bCs/>
        </w:rPr>
        <w:t>Kufi</w:t>
      </w:r>
      <w:r w:rsidRPr="007E1F1D">
        <w:t xml:space="preserve"> scripts. Diwani is known for its flowing, decorative curves, while Kufi stands out with its geometric strength and architectural precision. Together, they represent two contrasting yet complementary traditions.</w:t>
      </w:r>
    </w:p>
    <w:p w14:paraId="55B7F7D3" w14:textId="77777777" w:rsidR="007E1F1D" w:rsidRPr="007E1F1D" w:rsidRDefault="007E1F1D" w:rsidP="007E1F1D">
      <w:r w:rsidRPr="007E1F1D">
        <w:t xml:space="preserve">The workbook is organized into </w:t>
      </w:r>
      <w:r w:rsidRPr="007E1F1D">
        <w:rPr>
          <w:b/>
          <w:bCs/>
        </w:rPr>
        <w:t>seven chapters</w:t>
      </w:r>
      <w:r w:rsidRPr="007E1F1D">
        <w:t xml:space="preserve"> that balance history, practical instruction, and creative exploration. You will learn about the origins of Arabic calligraphy, discover the essential tools of the craft, and practice basic strokes before moving into structured letters and words. Through guided exercises, you will develop muscle memory and an eye for proportion. Later chapters introduce advanced techniques and small projects so that you can create original pieces with confidence.</w:t>
      </w:r>
    </w:p>
    <w:p w14:paraId="0DAB45ED" w14:textId="77777777" w:rsidR="007E1F1D" w:rsidRPr="007E1F1D" w:rsidRDefault="007E1F1D" w:rsidP="007E1F1D">
      <w:r w:rsidRPr="007E1F1D">
        <w:t xml:space="preserve">Throughout, you will find </w:t>
      </w:r>
      <w:r w:rsidRPr="007E1F1D">
        <w:rPr>
          <w:b/>
          <w:bCs/>
        </w:rPr>
        <w:t>illustrations, stroke diagrams, and practice grids</w:t>
      </w:r>
      <w:r w:rsidRPr="007E1F1D">
        <w:t>—spaces to trace, copy, and eventually design on your own. Approach each exercise with patience and curiosity. Calligraphy is a journey that rewards focus and repetition. With steady practice, the scripts will begin to feel natural, and your pages will come alive with expressive, timeless beauty.</w:t>
      </w:r>
    </w:p>
    <w:p w14:paraId="7EA65AA1" w14:textId="77777777" w:rsidR="007E1F1D" w:rsidRPr="007E1F1D" w:rsidRDefault="007E1F1D" w:rsidP="007E1F1D">
      <w:r w:rsidRPr="007E1F1D">
        <w:t>Let’s begin.</w:t>
      </w:r>
    </w:p>
    <w:p w14:paraId="4796454B" w14:textId="77777777" w:rsidR="007E1F1D" w:rsidRDefault="007E1F1D">
      <w:pPr>
        <w:rPr>
          <w:rFonts w:asciiTheme="majorHAnsi" w:eastAsiaTheme="majorEastAsia" w:hAnsiTheme="majorHAnsi" w:cstheme="majorBidi"/>
          <w:color w:val="2F5496" w:themeColor="accent1" w:themeShade="BF"/>
          <w:sz w:val="40"/>
          <w:szCs w:val="40"/>
        </w:rPr>
      </w:pPr>
      <w:r>
        <w:br w:type="page"/>
      </w:r>
    </w:p>
    <w:p w14:paraId="4153FF78" w14:textId="67A1DC88" w:rsidR="009F1F8F" w:rsidRPr="009F1F8F" w:rsidRDefault="009F1F8F" w:rsidP="009F1F8F">
      <w:pPr>
        <w:pStyle w:val="Heading1"/>
      </w:pPr>
      <w:bookmarkStart w:id="1" w:name="_Toc209265300"/>
      <w:r w:rsidRPr="009F1F8F">
        <w:lastRenderedPageBreak/>
        <w:t>Chapter 1: The History of Arabic Calligraphy</w:t>
      </w:r>
      <w:bookmarkEnd w:id="1"/>
    </w:p>
    <w:p w14:paraId="4E7C6793" w14:textId="77777777" w:rsidR="009F1F8F" w:rsidRPr="009F1F8F" w:rsidRDefault="009F1F8F" w:rsidP="009F1F8F">
      <w:r w:rsidRPr="009F1F8F">
        <w:t>Arabic calligraphy has a history that spans more than a thousand years. To understand the beauty of Diwani and Kufi scripts, it is important to step back and see where they came from, how they evolved, and why they remain so important today.</w:t>
      </w:r>
    </w:p>
    <w:p w14:paraId="159E4919" w14:textId="77777777" w:rsidR="009F1F8F" w:rsidRPr="009F1F8F" w:rsidRDefault="009F1F8F" w:rsidP="009F1F8F">
      <w:pPr>
        <w:rPr>
          <w:b/>
          <w:bCs/>
        </w:rPr>
      </w:pPr>
      <w:r w:rsidRPr="009F1F8F">
        <w:rPr>
          <w:b/>
          <w:bCs/>
        </w:rPr>
        <w:t>The Roots of Arabic Script</w:t>
      </w:r>
    </w:p>
    <w:p w14:paraId="7466FDA0" w14:textId="77777777" w:rsidR="009F1F8F" w:rsidRPr="009F1F8F" w:rsidRDefault="009F1F8F" w:rsidP="009F1F8F">
      <w:r w:rsidRPr="009F1F8F">
        <w:t xml:space="preserve">The Arabic script developed from earlier Semitic writing systems. Its closest ancestor was the </w:t>
      </w:r>
      <w:r w:rsidRPr="009F1F8F">
        <w:rPr>
          <w:b/>
          <w:bCs/>
        </w:rPr>
        <w:t>Nabatean script</w:t>
      </w:r>
      <w:r w:rsidRPr="009F1F8F">
        <w:t>, used by a people who lived in northern Arabia and southern Jordan around the 2nd century BCE to the 4th century CE. Nabatean writing was cursive and flexible, with letters often flowing into each other. These qualities carried over into Arabic, which inherited the ability to connect letters smoothly in a word.</w:t>
      </w:r>
    </w:p>
    <w:p w14:paraId="2E1CD026" w14:textId="77777777" w:rsidR="009F1F8F" w:rsidRPr="009F1F8F" w:rsidRDefault="009F1F8F" w:rsidP="009F1F8F">
      <w:r w:rsidRPr="009F1F8F">
        <w:t>By the 6th century CE, the Arabic script had taken a recognizable form. It was already used for poetry, trade, and inscriptions, though it had not yet developed into the highly artistic tradition we see later. The rise of Islam in the 7th century gave Arabic a powerful new role: it became the language of the Qur’an, the sacred text of Muslims. This immediately gave the script deep religious, cultural, and artistic importance.</w:t>
      </w:r>
    </w:p>
    <w:p w14:paraId="226A005F" w14:textId="77777777" w:rsidR="009F1F8F" w:rsidRPr="009F1F8F" w:rsidRDefault="009F1F8F" w:rsidP="009F1F8F">
      <w:pPr>
        <w:rPr>
          <w:b/>
          <w:bCs/>
        </w:rPr>
      </w:pPr>
      <w:r w:rsidRPr="009F1F8F">
        <w:rPr>
          <w:b/>
          <w:bCs/>
        </w:rPr>
        <w:t>Calligraphy and the Qur’an</w:t>
      </w:r>
    </w:p>
    <w:p w14:paraId="579D09B0" w14:textId="77777777" w:rsidR="009F1F8F" w:rsidRPr="009F1F8F" w:rsidRDefault="009F1F8F" w:rsidP="009F1F8F">
      <w:r w:rsidRPr="009F1F8F">
        <w:t xml:space="preserve">In Islamic culture, the Qur’an is considered the word of God. Writing and preserving the Qur’an was not only a practical task but also a spiritual duty. Because figurative art (images of people and animals) was discouraged in many religious contexts, artists turned their creative energy toward script. The act of writing the Qur’an beautifully became an art form in itself, and </w:t>
      </w:r>
      <w:r w:rsidRPr="009F1F8F">
        <w:rPr>
          <w:b/>
          <w:bCs/>
        </w:rPr>
        <w:t>calligraphy became the highest form of visual expression in Islamic civilization</w:t>
      </w:r>
      <w:r w:rsidRPr="009F1F8F">
        <w:t>.</w:t>
      </w:r>
    </w:p>
    <w:p w14:paraId="3E898239" w14:textId="77777777" w:rsidR="009F1F8F" w:rsidRPr="009F1F8F" w:rsidRDefault="009F1F8F" w:rsidP="009F1F8F">
      <w:r w:rsidRPr="009F1F8F">
        <w:t xml:space="preserve">Early Qur’anic manuscripts were written in </w:t>
      </w:r>
      <w:r w:rsidRPr="009F1F8F">
        <w:rPr>
          <w:b/>
          <w:bCs/>
        </w:rPr>
        <w:t>Kufic script</w:t>
      </w:r>
      <w:r w:rsidRPr="009F1F8F">
        <w:t>, named after the city of Kufa in Iraq. Kufic was bold, angular, and monumental. It was well-suited to carving in stone and decorating architecture, which is why we still see Kufic inscriptions on mosques, coins, and early Qur’anic pages.</w:t>
      </w:r>
    </w:p>
    <w:p w14:paraId="3C55A404" w14:textId="77777777" w:rsidR="009F1F8F" w:rsidRPr="009F1F8F" w:rsidRDefault="009F1F8F" w:rsidP="009F1F8F">
      <w:pPr>
        <w:rPr>
          <w:b/>
          <w:bCs/>
        </w:rPr>
      </w:pPr>
      <w:r w:rsidRPr="009F1F8F">
        <w:rPr>
          <w:b/>
          <w:bCs/>
        </w:rPr>
        <w:t>Evolution of Styles</w:t>
      </w:r>
    </w:p>
    <w:p w14:paraId="3C820917" w14:textId="77777777" w:rsidR="009F1F8F" w:rsidRPr="009F1F8F" w:rsidRDefault="009F1F8F" w:rsidP="009F1F8F">
      <w:r w:rsidRPr="009F1F8F">
        <w:t>As Islamic civilization expanded, so did the Arabic script. Scholars and artists developed new styles to suit different needs:</w:t>
      </w:r>
    </w:p>
    <w:p w14:paraId="63A396D0" w14:textId="77777777" w:rsidR="009F1F8F" w:rsidRPr="009F1F8F" w:rsidRDefault="009F1F8F" w:rsidP="009F1F8F">
      <w:pPr>
        <w:numPr>
          <w:ilvl w:val="0"/>
          <w:numId w:val="1"/>
        </w:numPr>
      </w:pPr>
      <w:proofErr w:type="spellStart"/>
      <w:r w:rsidRPr="009F1F8F">
        <w:rPr>
          <w:b/>
          <w:bCs/>
        </w:rPr>
        <w:t>Naskh</w:t>
      </w:r>
      <w:proofErr w:type="spellEnd"/>
      <w:r w:rsidRPr="009F1F8F">
        <w:t xml:space="preserve"> emerged as an everyday book script, with smaller, rounded letters that were easy to read. It eventually became the basis for modern Arabic printing.</w:t>
      </w:r>
    </w:p>
    <w:p w14:paraId="15DD9324" w14:textId="77777777" w:rsidR="009F1F8F" w:rsidRPr="009F1F8F" w:rsidRDefault="009F1F8F" w:rsidP="009F1F8F">
      <w:pPr>
        <w:numPr>
          <w:ilvl w:val="0"/>
          <w:numId w:val="1"/>
        </w:numPr>
      </w:pPr>
      <w:r w:rsidRPr="009F1F8F">
        <w:rPr>
          <w:b/>
          <w:bCs/>
        </w:rPr>
        <w:t>Thuluth</w:t>
      </w:r>
      <w:r w:rsidRPr="009F1F8F">
        <w:t xml:space="preserve"> developed as a large, decorative script with sweeping curves, often used on mosque walls and domes.</w:t>
      </w:r>
    </w:p>
    <w:p w14:paraId="70627CEE" w14:textId="77777777" w:rsidR="009F1F8F" w:rsidRPr="009F1F8F" w:rsidRDefault="009F1F8F" w:rsidP="009F1F8F">
      <w:pPr>
        <w:numPr>
          <w:ilvl w:val="0"/>
          <w:numId w:val="1"/>
        </w:numPr>
      </w:pPr>
      <w:r w:rsidRPr="009F1F8F">
        <w:rPr>
          <w:b/>
          <w:bCs/>
        </w:rPr>
        <w:lastRenderedPageBreak/>
        <w:t>Maghrebi</w:t>
      </w:r>
      <w:r w:rsidRPr="009F1F8F">
        <w:t xml:space="preserve"> evolved in North Africa and Spain, with unique rounded shapes.</w:t>
      </w:r>
    </w:p>
    <w:p w14:paraId="0D5FA0CA" w14:textId="77777777" w:rsidR="009F1F8F" w:rsidRPr="009F1F8F" w:rsidRDefault="009F1F8F" w:rsidP="009F1F8F">
      <w:pPr>
        <w:numPr>
          <w:ilvl w:val="0"/>
          <w:numId w:val="1"/>
        </w:numPr>
      </w:pPr>
      <w:proofErr w:type="spellStart"/>
      <w:r w:rsidRPr="009F1F8F">
        <w:rPr>
          <w:b/>
          <w:bCs/>
        </w:rPr>
        <w:t>Nastaliq</w:t>
      </w:r>
      <w:proofErr w:type="spellEnd"/>
      <w:r w:rsidRPr="009F1F8F">
        <w:t>, popular in Persia, was known for its slanted, flowing form used in poetry manuscripts.</w:t>
      </w:r>
    </w:p>
    <w:p w14:paraId="28A80F45" w14:textId="77777777" w:rsidR="009F1F8F" w:rsidRPr="009F1F8F" w:rsidRDefault="009F1F8F" w:rsidP="009F1F8F">
      <w:r w:rsidRPr="009F1F8F">
        <w:t xml:space="preserve">Among these, two styles stand out for our purposes: </w:t>
      </w:r>
      <w:r w:rsidRPr="009F1F8F">
        <w:rPr>
          <w:b/>
          <w:bCs/>
        </w:rPr>
        <w:t>Kufi</w:t>
      </w:r>
      <w:r w:rsidRPr="009F1F8F">
        <w:t xml:space="preserve">, as one of the earliest monumental scripts, and </w:t>
      </w:r>
      <w:r w:rsidRPr="009F1F8F">
        <w:rPr>
          <w:b/>
          <w:bCs/>
        </w:rPr>
        <w:t>Diwani</w:t>
      </w:r>
      <w:r w:rsidRPr="009F1F8F">
        <w:t>, which appeared much later in the Ottoman Empire.</w:t>
      </w:r>
    </w:p>
    <w:p w14:paraId="525E9226" w14:textId="77777777" w:rsidR="009F1F8F" w:rsidRPr="009F1F8F" w:rsidRDefault="009F1F8F" w:rsidP="009F1F8F">
      <w:pPr>
        <w:rPr>
          <w:b/>
          <w:bCs/>
        </w:rPr>
      </w:pPr>
      <w:r w:rsidRPr="009F1F8F">
        <w:rPr>
          <w:b/>
          <w:bCs/>
        </w:rPr>
        <w:t>The Rise of Diwani</w:t>
      </w:r>
    </w:p>
    <w:p w14:paraId="11198B9B" w14:textId="77777777" w:rsidR="009F1F8F" w:rsidRPr="009F1F8F" w:rsidRDefault="009F1F8F" w:rsidP="009F1F8F">
      <w:r w:rsidRPr="009F1F8F">
        <w:t xml:space="preserve">Diwani script emerged in the </w:t>
      </w:r>
      <w:r w:rsidRPr="009F1F8F">
        <w:rPr>
          <w:b/>
          <w:bCs/>
        </w:rPr>
        <w:t>16th century</w:t>
      </w:r>
      <w:r w:rsidRPr="009F1F8F">
        <w:t xml:space="preserve"> under the Ottoman Turks. The word “Diwan” refers to a royal court or council, and the script was developed for writing state documents, decrees, and royal correspondence.</w:t>
      </w:r>
    </w:p>
    <w:p w14:paraId="1C0D7DF2" w14:textId="77777777" w:rsidR="009F1F8F" w:rsidRPr="009F1F8F" w:rsidRDefault="009F1F8F" w:rsidP="009F1F8F">
      <w:r w:rsidRPr="009F1F8F">
        <w:t>Diwani was the opposite of Kufi in style. Where Kufi was geometric and rigid, Diwani was fluid and elegant. Letters bent into dramatic curves, sometimes looping in intricate ways. The close spacing of letters gave Diwani a dense, ornamental appearance. Its beauty also made it somewhat secretive: at times, it was used in official documents precisely because it was difficult for forgers to copy.</w:t>
      </w:r>
    </w:p>
    <w:p w14:paraId="4CA56F13" w14:textId="77777777" w:rsidR="009F1F8F" w:rsidRPr="009F1F8F" w:rsidRDefault="009F1F8F" w:rsidP="009F1F8F">
      <w:r w:rsidRPr="009F1F8F">
        <w:t>Over time, Diwani became one of the most decorative scripts, used in headings, certificates, and ceremonial documents. Its curves and flourishes give it a sense of playfulness and luxury, qualities that continue to inspire modern designers.</w:t>
      </w:r>
    </w:p>
    <w:p w14:paraId="01A314A8" w14:textId="77777777" w:rsidR="009F1F8F" w:rsidRPr="009F1F8F" w:rsidRDefault="009F1F8F" w:rsidP="009F1F8F">
      <w:pPr>
        <w:rPr>
          <w:b/>
          <w:bCs/>
        </w:rPr>
      </w:pPr>
      <w:r w:rsidRPr="009F1F8F">
        <w:rPr>
          <w:b/>
          <w:bCs/>
        </w:rPr>
        <w:t>The Legacy of Kufi</w:t>
      </w:r>
    </w:p>
    <w:p w14:paraId="685C21F5" w14:textId="77777777" w:rsidR="009F1F8F" w:rsidRPr="009F1F8F" w:rsidRDefault="009F1F8F" w:rsidP="009F1F8F">
      <w:r w:rsidRPr="009F1F8F">
        <w:t xml:space="preserve">Although Diwani became associated with courtly art, Kufi never disappeared. Instead, it transformed. </w:t>
      </w:r>
      <w:r w:rsidRPr="009F1F8F">
        <w:rPr>
          <w:b/>
          <w:bCs/>
        </w:rPr>
        <w:t>Early Kufic</w:t>
      </w:r>
      <w:r w:rsidRPr="009F1F8F">
        <w:t xml:space="preserve"> was angular and monumental, but later artists developed </w:t>
      </w:r>
      <w:r w:rsidRPr="009F1F8F">
        <w:rPr>
          <w:b/>
          <w:bCs/>
        </w:rPr>
        <w:t>ornamental Kufic</w:t>
      </w:r>
      <w:r w:rsidRPr="009F1F8F">
        <w:t>, adding patterns, floral extensions, and interlocking geometric shapes.</w:t>
      </w:r>
    </w:p>
    <w:p w14:paraId="318FA54C" w14:textId="77777777" w:rsidR="009F1F8F" w:rsidRPr="009F1F8F" w:rsidRDefault="009F1F8F" w:rsidP="009F1F8F">
      <w:r w:rsidRPr="009F1F8F">
        <w:t xml:space="preserve">One of the most distinctive forms is </w:t>
      </w:r>
      <w:r w:rsidRPr="009F1F8F">
        <w:rPr>
          <w:b/>
          <w:bCs/>
        </w:rPr>
        <w:t>Square Kufic</w:t>
      </w:r>
      <w:r w:rsidRPr="009F1F8F">
        <w:t>, in which letters are built on a grid of squares. This version looks almost like a maze or puzzle, and it has been widely used in architecture, textiles, and logos. The strength of Kufic lies in its geometry—it harmonizes with architectural spaces and gives words a sense of permanence and stability.</w:t>
      </w:r>
    </w:p>
    <w:p w14:paraId="6EC52C20" w14:textId="77777777" w:rsidR="009F1F8F" w:rsidRPr="009F1F8F" w:rsidRDefault="009F1F8F" w:rsidP="009F1F8F">
      <w:pPr>
        <w:rPr>
          <w:b/>
          <w:bCs/>
        </w:rPr>
      </w:pPr>
      <w:r w:rsidRPr="009F1F8F">
        <w:rPr>
          <w:b/>
          <w:bCs/>
        </w:rPr>
        <w:t>Calligraphy Across Cultures</w:t>
      </w:r>
    </w:p>
    <w:p w14:paraId="1D3AA776" w14:textId="77777777" w:rsidR="009F1F8F" w:rsidRPr="009F1F8F" w:rsidRDefault="009F1F8F" w:rsidP="009F1F8F">
      <w:r w:rsidRPr="009F1F8F">
        <w:t xml:space="preserve">Arabic calligraphy was not limited to one region. From Morocco to India, each culture left its own mark on the tradition. In North Africa, Maghrebi calligraphy emphasized bold loops. In Persia and South Asia, </w:t>
      </w:r>
      <w:proofErr w:type="spellStart"/>
      <w:r w:rsidRPr="009F1F8F">
        <w:t>Nastaliq</w:t>
      </w:r>
      <w:proofErr w:type="spellEnd"/>
      <w:r w:rsidRPr="009F1F8F">
        <w:t xml:space="preserve"> and </w:t>
      </w:r>
      <w:proofErr w:type="spellStart"/>
      <w:r w:rsidRPr="009F1F8F">
        <w:t>Shikaste</w:t>
      </w:r>
      <w:proofErr w:type="spellEnd"/>
      <w:r w:rsidRPr="009F1F8F">
        <w:t xml:space="preserve"> styles flourished. In Turkey, the Ottomans refined Diwani and Thuluth into highly expressive forms.</w:t>
      </w:r>
    </w:p>
    <w:p w14:paraId="6E3719A1" w14:textId="77777777" w:rsidR="009F1F8F" w:rsidRPr="009F1F8F" w:rsidRDefault="009F1F8F" w:rsidP="009F1F8F">
      <w:r w:rsidRPr="009F1F8F">
        <w:t>This cultural diversity shows that calligraphy was not a static tradition. Artists constantly adapted it to local aesthetics, materials, and purposes.</w:t>
      </w:r>
    </w:p>
    <w:p w14:paraId="52DF256E" w14:textId="77777777" w:rsidR="009F1F8F" w:rsidRPr="009F1F8F" w:rsidRDefault="009F1F8F" w:rsidP="009F1F8F">
      <w:pPr>
        <w:rPr>
          <w:b/>
          <w:bCs/>
        </w:rPr>
      </w:pPr>
      <w:r w:rsidRPr="009F1F8F">
        <w:rPr>
          <w:b/>
          <w:bCs/>
        </w:rPr>
        <w:lastRenderedPageBreak/>
        <w:t>Calligraphy in the Modern Age</w:t>
      </w:r>
    </w:p>
    <w:p w14:paraId="55ABD52F" w14:textId="77777777" w:rsidR="009F1F8F" w:rsidRPr="009F1F8F" w:rsidRDefault="009F1F8F" w:rsidP="009F1F8F">
      <w:r w:rsidRPr="009F1F8F">
        <w:t>In the 20th and 21st centuries, Arabic calligraphy entered a new phase. With the rise of printing and digital fonts, calligraphy was no longer needed for everyday texts. Yet far from disappearing, it reinvented itself as an art form.</w:t>
      </w:r>
    </w:p>
    <w:p w14:paraId="3C1E5F51" w14:textId="77777777" w:rsidR="009F1F8F" w:rsidRPr="009F1F8F" w:rsidRDefault="009F1F8F" w:rsidP="009F1F8F">
      <w:r w:rsidRPr="009F1F8F">
        <w:t xml:space="preserve">Modern calligraphers mix traditional scripts with abstract painting, graphic design, and street art. Artists such as Hassan Massoudy, </w:t>
      </w:r>
      <w:proofErr w:type="spellStart"/>
      <w:r w:rsidRPr="009F1F8F">
        <w:t>Nja</w:t>
      </w:r>
      <w:proofErr w:type="spellEnd"/>
      <w:r w:rsidRPr="009F1F8F">
        <w:t xml:space="preserve"> Mahdaoui, and El Seed use calligraphy in contemporary ways, bridging the past with the present. Square Kufic has found its way into logos and branding, while Diwani’s elegance is still popular for invitations and decorative art.</w:t>
      </w:r>
    </w:p>
    <w:p w14:paraId="743B67D6" w14:textId="77777777" w:rsidR="009F1F8F" w:rsidRPr="009F1F8F" w:rsidRDefault="009F1F8F" w:rsidP="009F1F8F">
      <w:pPr>
        <w:rPr>
          <w:b/>
          <w:bCs/>
        </w:rPr>
      </w:pPr>
      <w:r w:rsidRPr="009F1F8F">
        <w:rPr>
          <w:b/>
          <w:bCs/>
        </w:rPr>
        <w:t>Why History Matters for Beginners</w:t>
      </w:r>
    </w:p>
    <w:p w14:paraId="260B6C89" w14:textId="77777777" w:rsidR="009F1F8F" w:rsidRPr="009F1F8F" w:rsidRDefault="009F1F8F" w:rsidP="009F1F8F">
      <w:r w:rsidRPr="009F1F8F">
        <w:t>As you begin to practice Diwani and Kufi, remember that you are stepping into a tradition shaped by centuries of artistry. Every stroke connects you to scribes who carefully copied Qur’ans, architects who carved stone inscriptions, and Ottoman officials who adorned decrees with elegant curves.</w:t>
      </w:r>
    </w:p>
    <w:p w14:paraId="1F4F9DE9" w14:textId="77777777" w:rsidR="009F1F8F" w:rsidRPr="009F1F8F" w:rsidRDefault="009F1F8F" w:rsidP="009F1F8F">
      <w:r w:rsidRPr="009F1F8F">
        <w:t>Understanding the origins of these scripts helps you appreciate their differences:</w:t>
      </w:r>
    </w:p>
    <w:p w14:paraId="4C69BAD3" w14:textId="77777777" w:rsidR="009F1F8F" w:rsidRPr="009F1F8F" w:rsidRDefault="009F1F8F" w:rsidP="009F1F8F">
      <w:pPr>
        <w:numPr>
          <w:ilvl w:val="0"/>
          <w:numId w:val="2"/>
        </w:numPr>
      </w:pPr>
      <w:r w:rsidRPr="009F1F8F">
        <w:t xml:space="preserve">Kufi, with its </w:t>
      </w:r>
      <w:r w:rsidRPr="009F1F8F">
        <w:rPr>
          <w:b/>
          <w:bCs/>
        </w:rPr>
        <w:t>geometry and strength</w:t>
      </w:r>
      <w:r w:rsidRPr="009F1F8F">
        <w:t>, is the script of permanence and architecture.</w:t>
      </w:r>
    </w:p>
    <w:p w14:paraId="0F311FED" w14:textId="77777777" w:rsidR="009F1F8F" w:rsidRPr="009F1F8F" w:rsidRDefault="009F1F8F" w:rsidP="009F1F8F">
      <w:pPr>
        <w:numPr>
          <w:ilvl w:val="0"/>
          <w:numId w:val="2"/>
        </w:numPr>
      </w:pPr>
      <w:r w:rsidRPr="009F1F8F">
        <w:t xml:space="preserve">Diwani, with its </w:t>
      </w:r>
      <w:r w:rsidRPr="009F1F8F">
        <w:rPr>
          <w:b/>
          <w:bCs/>
        </w:rPr>
        <w:t>fluidity and ornamentation</w:t>
      </w:r>
      <w:r w:rsidRPr="009F1F8F">
        <w:t>, is the script of elegance and ceremony.</w:t>
      </w:r>
    </w:p>
    <w:p w14:paraId="6AA27075" w14:textId="77777777" w:rsidR="009F1F8F" w:rsidRPr="009F1F8F" w:rsidRDefault="009F1F8F" w:rsidP="009F1F8F">
      <w:r w:rsidRPr="009F1F8F">
        <w:t>Both embody the creativity and discipline that make Arabic calligraphy unique.</w:t>
      </w:r>
    </w:p>
    <w:p w14:paraId="74C11C88" w14:textId="77777777" w:rsidR="009F1F8F" w:rsidRPr="009F1F8F" w:rsidRDefault="00000000" w:rsidP="009F1F8F">
      <w:r>
        <w:pict w14:anchorId="6412D3CB">
          <v:rect id="_x0000_i1025" style="width:0;height:1.5pt" o:hralign="center" o:hrstd="t" o:hr="t" fillcolor="#a0a0a0" stroked="f"/>
        </w:pict>
      </w:r>
    </w:p>
    <w:p w14:paraId="2F707A0E" w14:textId="77777777" w:rsidR="009F1F8F" w:rsidRPr="009F1F8F" w:rsidRDefault="009F1F8F" w:rsidP="009F1F8F">
      <w:r w:rsidRPr="009F1F8F">
        <w:rPr>
          <w:b/>
          <w:bCs/>
        </w:rPr>
        <w:t xml:space="preserve">[Illustration Placeholder: Timeline of Arabic calligraphy styles with sample letters (Kufic, </w:t>
      </w:r>
      <w:proofErr w:type="spellStart"/>
      <w:r w:rsidRPr="009F1F8F">
        <w:rPr>
          <w:b/>
          <w:bCs/>
        </w:rPr>
        <w:t>Naskh</w:t>
      </w:r>
      <w:proofErr w:type="spellEnd"/>
      <w:r w:rsidRPr="009F1F8F">
        <w:rPr>
          <w:b/>
          <w:bCs/>
        </w:rPr>
        <w:t>, Thuluth, Diwani).]</w:t>
      </w:r>
    </w:p>
    <w:p w14:paraId="09072D40" w14:textId="77777777" w:rsidR="009F1F8F" w:rsidRPr="009F1F8F" w:rsidRDefault="009F1F8F" w:rsidP="009F1F8F">
      <w:r w:rsidRPr="009F1F8F">
        <w:rPr>
          <w:b/>
          <w:bCs/>
        </w:rPr>
        <w:t>[Practice Grid Placeholder: Blank lined space for students to sketch the word “Kufi” in a square style, and “Diwani” in flowing curves.]</w:t>
      </w:r>
    </w:p>
    <w:p w14:paraId="4C884D02" w14:textId="644ED72E" w:rsidR="009F1F8F" w:rsidRDefault="009F1F8F">
      <w:r>
        <w:br w:type="page"/>
      </w:r>
    </w:p>
    <w:p w14:paraId="7C6CC60D" w14:textId="77777777" w:rsidR="009F1F8F" w:rsidRPr="009F1F8F" w:rsidRDefault="009F1F8F" w:rsidP="009F1F8F">
      <w:pPr>
        <w:pStyle w:val="Heading1"/>
      </w:pPr>
      <w:bookmarkStart w:id="2" w:name="_Toc209265301"/>
      <w:r w:rsidRPr="009F1F8F">
        <w:lastRenderedPageBreak/>
        <w:t>Chapter 2: Tools and Materials</w:t>
      </w:r>
      <w:bookmarkEnd w:id="2"/>
    </w:p>
    <w:p w14:paraId="73F6D229" w14:textId="77777777" w:rsidR="009F1F8F" w:rsidRPr="009F1F8F" w:rsidRDefault="009F1F8F" w:rsidP="009F1F8F">
      <w:r w:rsidRPr="009F1F8F">
        <w:t>Calligraphy begins not with the letters, but with the tools that shape them. Just as a painter needs brushes and pigments, a calligrapher needs pens, ink, and paper that work together in harmony. Choosing the right materials—and learning how to prepare and care for them—is the foundation of successful practice.</w:t>
      </w:r>
    </w:p>
    <w:p w14:paraId="5EE96F65" w14:textId="77777777" w:rsidR="009F1F8F" w:rsidRPr="009F1F8F" w:rsidRDefault="009F1F8F" w:rsidP="009F1F8F">
      <w:pPr>
        <w:rPr>
          <w:b/>
          <w:bCs/>
        </w:rPr>
      </w:pPr>
      <w:r w:rsidRPr="009F1F8F">
        <w:rPr>
          <w:b/>
          <w:bCs/>
        </w:rPr>
        <w:t>Traditional Tools of Calligraphy</w:t>
      </w:r>
    </w:p>
    <w:p w14:paraId="3C636350" w14:textId="77777777" w:rsidR="009F1F8F" w:rsidRPr="009F1F8F" w:rsidRDefault="009F1F8F" w:rsidP="009F1F8F">
      <w:r w:rsidRPr="009F1F8F">
        <w:t xml:space="preserve">The most iconic tool of Arabic calligraphy is the </w:t>
      </w:r>
      <w:r w:rsidRPr="009F1F8F">
        <w:rPr>
          <w:b/>
          <w:bCs/>
        </w:rPr>
        <w:t>reed pen</w:t>
      </w:r>
      <w:r w:rsidRPr="009F1F8F">
        <w:t xml:space="preserve">, known as the </w:t>
      </w:r>
      <w:proofErr w:type="spellStart"/>
      <w:r w:rsidRPr="009F1F8F">
        <w:rPr>
          <w:b/>
          <w:bCs/>
        </w:rPr>
        <w:t>qalam</w:t>
      </w:r>
      <w:proofErr w:type="spellEnd"/>
      <w:r w:rsidRPr="009F1F8F">
        <w:t xml:space="preserve">. For centuries, calligraphers have used this simple instrument to create works of lasting beauty. A </w:t>
      </w:r>
      <w:proofErr w:type="spellStart"/>
      <w:r w:rsidRPr="009F1F8F">
        <w:t>qalam</w:t>
      </w:r>
      <w:proofErr w:type="spellEnd"/>
      <w:r w:rsidRPr="009F1F8F">
        <w:t xml:space="preserve"> is usually made from dried bamboo or reed, cut and shaped by the calligrapher. Its nib, sharpened at specific angles, controls the thickness and flow of the strokes.</w:t>
      </w:r>
    </w:p>
    <w:p w14:paraId="4BE5C3F0" w14:textId="77777777" w:rsidR="009F1F8F" w:rsidRPr="009F1F8F" w:rsidRDefault="009F1F8F" w:rsidP="009F1F8F">
      <w:r w:rsidRPr="009F1F8F">
        <w:t xml:space="preserve">Why use a reed pen in the age of markers and fountain pens? Because the </w:t>
      </w:r>
      <w:proofErr w:type="spellStart"/>
      <w:r w:rsidRPr="009F1F8F">
        <w:t>qalam</w:t>
      </w:r>
      <w:proofErr w:type="spellEnd"/>
      <w:r w:rsidRPr="009F1F8F">
        <w:t xml:space="preserve"> has a living quality. Its slight irregularities create organic variation in the line. Each stroke feels unique, and the sound of the reed gliding across paper connects you to a long tradition.</w:t>
      </w:r>
    </w:p>
    <w:p w14:paraId="489A99CA" w14:textId="77777777" w:rsidR="009F1F8F" w:rsidRPr="009F1F8F" w:rsidRDefault="009F1F8F" w:rsidP="009F1F8F">
      <w:r w:rsidRPr="009F1F8F">
        <w:t>Other traditional tools include:</w:t>
      </w:r>
    </w:p>
    <w:p w14:paraId="6E0ABEC9" w14:textId="77777777" w:rsidR="009F1F8F" w:rsidRPr="009F1F8F" w:rsidRDefault="009F1F8F" w:rsidP="009F1F8F">
      <w:pPr>
        <w:numPr>
          <w:ilvl w:val="0"/>
          <w:numId w:val="3"/>
        </w:numPr>
      </w:pPr>
      <w:r w:rsidRPr="009F1F8F">
        <w:rPr>
          <w:b/>
          <w:bCs/>
        </w:rPr>
        <w:t>Ink</w:t>
      </w:r>
      <w:r w:rsidRPr="009F1F8F">
        <w:t>: Usually black, made from soot mixed with gum or other binders. Colored inks, especially gold, red, and blue, were also used in manuscripts.</w:t>
      </w:r>
    </w:p>
    <w:p w14:paraId="2D460E25" w14:textId="77777777" w:rsidR="009F1F8F" w:rsidRPr="009F1F8F" w:rsidRDefault="009F1F8F" w:rsidP="009F1F8F">
      <w:pPr>
        <w:numPr>
          <w:ilvl w:val="0"/>
          <w:numId w:val="3"/>
        </w:numPr>
      </w:pPr>
      <w:r w:rsidRPr="009F1F8F">
        <w:rPr>
          <w:b/>
          <w:bCs/>
        </w:rPr>
        <w:t>Paper</w:t>
      </w:r>
      <w:r w:rsidRPr="009F1F8F">
        <w:t>: Handmade and often polished with starch or egg white to make it smooth. In the past, calligraphers sometimes rubbed paper with stone or glass to prepare it for ink.</w:t>
      </w:r>
    </w:p>
    <w:p w14:paraId="73997549" w14:textId="77777777" w:rsidR="009F1F8F" w:rsidRPr="009F1F8F" w:rsidRDefault="009F1F8F" w:rsidP="009F1F8F">
      <w:pPr>
        <w:numPr>
          <w:ilvl w:val="0"/>
          <w:numId w:val="3"/>
        </w:numPr>
      </w:pPr>
      <w:r w:rsidRPr="009F1F8F">
        <w:rPr>
          <w:b/>
          <w:bCs/>
        </w:rPr>
        <w:t>Inkpots and knives</w:t>
      </w:r>
      <w:r w:rsidRPr="009F1F8F">
        <w:t xml:space="preserve">: A calligrapher’s desk often included a knife for shaping nibs and a small container to hold and moisten the </w:t>
      </w:r>
      <w:proofErr w:type="spellStart"/>
      <w:r w:rsidRPr="009F1F8F">
        <w:t>qalam</w:t>
      </w:r>
      <w:proofErr w:type="spellEnd"/>
      <w:r w:rsidRPr="009F1F8F">
        <w:t xml:space="preserve"> tip.</w:t>
      </w:r>
    </w:p>
    <w:p w14:paraId="6135552C" w14:textId="77777777" w:rsidR="009F1F8F" w:rsidRPr="009F1F8F" w:rsidRDefault="009F1F8F" w:rsidP="009F1F8F">
      <w:pPr>
        <w:rPr>
          <w:b/>
          <w:bCs/>
        </w:rPr>
      </w:pPr>
      <w:r w:rsidRPr="009F1F8F">
        <w:rPr>
          <w:b/>
          <w:bCs/>
        </w:rPr>
        <w:t>Modern Equivalents</w:t>
      </w:r>
    </w:p>
    <w:p w14:paraId="5611694D" w14:textId="77777777" w:rsidR="009F1F8F" w:rsidRPr="009F1F8F" w:rsidRDefault="009F1F8F" w:rsidP="009F1F8F">
      <w:r w:rsidRPr="009F1F8F">
        <w:t xml:space="preserve">While traditional tools have their charm, modern beginners can benefit from accessible substitutes. Today, many students start with </w:t>
      </w:r>
      <w:r w:rsidRPr="009F1F8F">
        <w:rPr>
          <w:b/>
          <w:bCs/>
        </w:rPr>
        <w:t>calligraphy markers</w:t>
      </w:r>
      <w:r w:rsidRPr="009F1F8F">
        <w:t xml:space="preserve"> or </w:t>
      </w:r>
      <w:r w:rsidRPr="009F1F8F">
        <w:rPr>
          <w:b/>
          <w:bCs/>
        </w:rPr>
        <w:t>fountain pens with broad nibs</w:t>
      </w:r>
      <w:r w:rsidRPr="009F1F8F">
        <w:t>. These tools are easier to use, less messy, and widely available.</w:t>
      </w:r>
    </w:p>
    <w:p w14:paraId="75019386" w14:textId="77777777" w:rsidR="009F1F8F" w:rsidRPr="009F1F8F" w:rsidRDefault="009F1F8F" w:rsidP="009F1F8F">
      <w:pPr>
        <w:numPr>
          <w:ilvl w:val="0"/>
          <w:numId w:val="4"/>
        </w:numPr>
      </w:pPr>
      <w:r w:rsidRPr="009F1F8F">
        <w:rPr>
          <w:b/>
          <w:bCs/>
        </w:rPr>
        <w:t>Calligraphy markers</w:t>
      </w:r>
      <w:r w:rsidRPr="009F1F8F">
        <w:t xml:space="preserve"> come with chisel-shaped tips, often labeled with widths such as 2 mm, 3.5 mm, or 5 mm. They are perfect for practicing letter shapes and proportions without worrying about ink flow.</w:t>
      </w:r>
    </w:p>
    <w:p w14:paraId="588572BD" w14:textId="77777777" w:rsidR="009F1F8F" w:rsidRPr="009F1F8F" w:rsidRDefault="009F1F8F" w:rsidP="009F1F8F">
      <w:pPr>
        <w:numPr>
          <w:ilvl w:val="0"/>
          <w:numId w:val="4"/>
        </w:numPr>
      </w:pPr>
      <w:r w:rsidRPr="009F1F8F">
        <w:rPr>
          <w:b/>
          <w:bCs/>
        </w:rPr>
        <w:t>Fountain pens with calligraphy nibs</w:t>
      </w:r>
      <w:r w:rsidRPr="009F1F8F">
        <w:t xml:space="preserve"> allow for smoother writing and can be refilled with ink. Some brands even make pens specifically for Arabic calligraphy, with nibs cut at angles similar to traditional </w:t>
      </w:r>
      <w:proofErr w:type="spellStart"/>
      <w:r w:rsidRPr="009F1F8F">
        <w:t>qalams</w:t>
      </w:r>
      <w:proofErr w:type="spellEnd"/>
      <w:r w:rsidRPr="009F1F8F">
        <w:t>.</w:t>
      </w:r>
    </w:p>
    <w:p w14:paraId="128FAEA1" w14:textId="77777777" w:rsidR="009F1F8F" w:rsidRPr="009F1F8F" w:rsidRDefault="009F1F8F" w:rsidP="009F1F8F">
      <w:pPr>
        <w:numPr>
          <w:ilvl w:val="0"/>
          <w:numId w:val="4"/>
        </w:numPr>
      </w:pPr>
      <w:r w:rsidRPr="009F1F8F">
        <w:rPr>
          <w:b/>
          <w:bCs/>
        </w:rPr>
        <w:lastRenderedPageBreak/>
        <w:t>Brush pens</w:t>
      </w:r>
      <w:r w:rsidRPr="009F1F8F">
        <w:t xml:space="preserve"> offer flexibility and can be useful for practicing Diwani script, which favors curves and loops.</w:t>
      </w:r>
    </w:p>
    <w:p w14:paraId="2D2B1488" w14:textId="77777777" w:rsidR="009F1F8F" w:rsidRPr="009F1F8F" w:rsidRDefault="009F1F8F" w:rsidP="009F1F8F">
      <w:r w:rsidRPr="009F1F8F">
        <w:t>For those interested in digital art, tablets with stylus pens (such as iPads with Apple Pencil or Wacom tablets) allow you to practice scripts using design apps. While digital practice lacks the tactile experience of ink on paper, it offers unlimited “undo” options and the chance to experiment with colors and layouts.</w:t>
      </w:r>
    </w:p>
    <w:p w14:paraId="68BF682A" w14:textId="77777777" w:rsidR="009F1F8F" w:rsidRPr="009F1F8F" w:rsidRDefault="009F1F8F" w:rsidP="009F1F8F">
      <w:pPr>
        <w:rPr>
          <w:b/>
          <w:bCs/>
        </w:rPr>
      </w:pPr>
      <w:r w:rsidRPr="009F1F8F">
        <w:rPr>
          <w:b/>
          <w:bCs/>
        </w:rPr>
        <w:t>The Qalam: Cutting and Shaping</w:t>
      </w:r>
    </w:p>
    <w:p w14:paraId="120C0D65" w14:textId="77777777" w:rsidR="009F1F8F" w:rsidRPr="009F1F8F" w:rsidRDefault="009F1F8F" w:rsidP="009F1F8F">
      <w:r w:rsidRPr="009F1F8F">
        <w:t xml:space="preserve">For students who wish to experience calligraphy the traditional way, learning to prepare a </w:t>
      </w:r>
      <w:proofErr w:type="spellStart"/>
      <w:r w:rsidRPr="009F1F8F">
        <w:t>qalam</w:t>
      </w:r>
      <w:proofErr w:type="spellEnd"/>
      <w:r w:rsidRPr="009F1F8F">
        <w:t xml:space="preserve"> is a rewarding skill. A reed is cut to about 20 cm in length, then shaped into a nib using a sharp knife. The nib is usually cut at an angle of about 45 degrees, though this varies by script:</w:t>
      </w:r>
    </w:p>
    <w:p w14:paraId="736A9203" w14:textId="77777777" w:rsidR="009F1F8F" w:rsidRPr="009F1F8F" w:rsidRDefault="009F1F8F" w:rsidP="009F1F8F">
      <w:pPr>
        <w:numPr>
          <w:ilvl w:val="0"/>
          <w:numId w:val="5"/>
        </w:numPr>
      </w:pPr>
      <w:r w:rsidRPr="009F1F8F">
        <w:t xml:space="preserve">For </w:t>
      </w:r>
      <w:r w:rsidRPr="009F1F8F">
        <w:rPr>
          <w:b/>
          <w:bCs/>
        </w:rPr>
        <w:t>Kufi</w:t>
      </w:r>
      <w:r w:rsidRPr="009F1F8F">
        <w:t>, a straighter cut is preferred to achieve sharp vertical and horizontal lines.</w:t>
      </w:r>
    </w:p>
    <w:p w14:paraId="5A707161" w14:textId="77777777" w:rsidR="009F1F8F" w:rsidRPr="009F1F8F" w:rsidRDefault="009F1F8F" w:rsidP="009F1F8F">
      <w:pPr>
        <w:numPr>
          <w:ilvl w:val="0"/>
          <w:numId w:val="5"/>
        </w:numPr>
      </w:pPr>
      <w:r w:rsidRPr="009F1F8F">
        <w:t xml:space="preserve">For </w:t>
      </w:r>
      <w:r w:rsidRPr="009F1F8F">
        <w:rPr>
          <w:b/>
          <w:bCs/>
        </w:rPr>
        <w:t>Diwani</w:t>
      </w:r>
      <w:r w:rsidRPr="009F1F8F">
        <w:t>, a more slanted cut allows for sweeping curves and varied thickness.</w:t>
      </w:r>
    </w:p>
    <w:p w14:paraId="26BA6C7C" w14:textId="77777777" w:rsidR="009F1F8F" w:rsidRPr="009F1F8F" w:rsidRDefault="009F1F8F" w:rsidP="009F1F8F">
      <w:r w:rsidRPr="009F1F8F">
        <w:t xml:space="preserve">The slit in the nib controls ink flow. Too wide, and the </w:t>
      </w:r>
      <w:proofErr w:type="spellStart"/>
      <w:r w:rsidRPr="009F1F8F">
        <w:t>qalam</w:t>
      </w:r>
      <w:proofErr w:type="spellEnd"/>
      <w:r w:rsidRPr="009F1F8F">
        <w:t xml:space="preserve"> will flood the page; too narrow, and the strokes will be dry. Calligraphers often test the nib on scrap paper, adjusting the angle until the strokes feel balanced.</w:t>
      </w:r>
    </w:p>
    <w:p w14:paraId="58E08725" w14:textId="77777777" w:rsidR="009F1F8F" w:rsidRPr="009F1F8F" w:rsidRDefault="009F1F8F" w:rsidP="009F1F8F">
      <w:r w:rsidRPr="009F1F8F">
        <w:rPr>
          <w:b/>
          <w:bCs/>
        </w:rPr>
        <w:t>[Illustration Placeholder: Step-by-step diagram of cutting a reed pen nib.]</w:t>
      </w:r>
    </w:p>
    <w:p w14:paraId="38AD75D3" w14:textId="77777777" w:rsidR="009F1F8F" w:rsidRPr="009F1F8F" w:rsidRDefault="009F1F8F" w:rsidP="009F1F8F">
      <w:pPr>
        <w:rPr>
          <w:b/>
          <w:bCs/>
        </w:rPr>
      </w:pPr>
      <w:r w:rsidRPr="009F1F8F">
        <w:rPr>
          <w:b/>
          <w:bCs/>
        </w:rPr>
        <w:t>Ink: The Lifeblood of Calligraphy</w:t>
      </w:r>
    </w:p>
    <w:p w14:paraId="718E0241" w14:textId="77777777" w:rsidR="009F1F8F" w:rsidRPr="009F1F8F" w:rsidRDefault="009F1F8F" w:rsidP="009F1F8F">
      <w:r w:rsidRPr="009F1F8F">
        <w:t>Ink gives life to the strokes. Traditional inks were carefully prepared to achieve deep black tones and smooth flow. Today, bottled calligraphy ink is widely available, and you can also use India ink or other pigment-based inks.</w:t>
      </w:r>
    </w:p>
    <w:p w14:paraId="6FF97950" w14:textId="77777777" w:rsidR="009F1F8F" w:rsidRPr="009F1F8F" w:rsidRDefault="009F1F8F" w:rsidP="009F1F8F">
      <w:r w:rsidRPr="009F1F8F">
        <w:t>When practicing, start with black ink—it provides the clearest contrast and helps you focus on form. Later, experiment with colored inks for decorative projects. Gold ink, in particular, has a long history in Islamic manuscripts and pairs beautifully with Diwani flourishes.</w:t>
      </w:r>
    </w:p>
    <w:p w14:paraId="50AFDC16" w14:textId="77777777" w:rsidR="009F1F8F" w:rsidRPr="009F1F8F" w:rsidRDefault="009F1F8F" w:rsidP="009F1F8F">
      <w:r w:rsidRPr="009F1F8F">
        <w:rPr>
          <w:b/>
          <w:bCs/>
        </w:rPr>
        <w:t>Tip:</w:t>
      </w:r>
      <w:r w:rsidRPr="009F1F8F">
        <w:t xml:space="preserve"> Avoid ballpoint or gel pens. They are designed for handwriting, not calligraphy, and cannot produce the contrast between thick and thin strokes that gives calligraphy its beauty.</w:t>
      </w:r>
    </w:p>
    <w:p w14:paraId="059B12BC" w14:textId="77777777" w:rsidR="009F1F8F" w:rsidRPr="009F1F8F" w:rsidRDefault="009F1F8F" w:rsidP="009F1F8F">
      <w:pPr>
        <w:rPr>
          <w:b/>
          <w:bCs/>
        </w:rPr>
      </w:pPr>
      <w:r w:rsidRPr="009F1F8F">
        <w:rPr>
          <w:b/>
          <w:bCs/>
        </w:rPr>
        <w:t>Paper: The Silent Partner</w:t>
      </w:r>
    </w:p>
    <w:p w14:paraId="292A6880" w14:textId="77777777" w:rsidR="009F1F8F" w:rsidRPr="009F1F8F" w:rsidRDefault="009F1F8F" w:rsidP="009F1F8F">
      <w:r w:rsidRPr="009F1F8F">
        <w:t xml:space="preserve">Paper may seem less important than pen or ink, but in reality, it plays a huge role. The best paper for calligraphy is smooth but not glossy. If it is too rough, the </w:t>
      </w:r>
      <w:proofErr w:type="spellStart"/>
      <w:r w:rsidRPr="009F1F8F">
        <w:t>qalam</w:t>
      </w:r>
      <w:proofErr w:type="spellEnd"/>
      <w:r w:rsidRPr="009F1F8F">
        <w:t xml:space="preserve"> will snag; if too shiny, the ink will smear.</w:t>
      </w:r>
    </w:p>
    <w:p w14:paraId="5AF7C4CC" w14:textId="77777777" w:rsidR="009F1F8F" w:rsidRPr="009F1F8F" w:rsidRDefault="009F1F8F" w:rsidP="009F1F8F">
      <w:r w:rsidRPr="009F1F8F">
        <w:lastRenderedPageBreak/>
        <w:t xml:space="preserve">For beginners, standard </w:t>
      </w:r>
      <w:r w:rsidRPr="009F1F8F">
        <w:rPr>
          <w:b/>
          <w:bCs/>
        </w:rPr>
        <w:t>calligraphy practice pads</w:t>
      </w:r>
      <w:r w:rsidRPr="009F1F8F">
        <w:t xml:space="preserve"> or smooth drawing paper work well. You may also use graph paper when practicing Kufi script, since its square layout supports geometric proportions.</w:t>
      </w:r>
    </w:p>
    <w:p w14:paraId="6E45BF31" w14:textId="77777777" w:rsidR="009F1F8F" w:rsidRPr="009F1F8F" w:rsidRDefault="009F1F8F" w:rsidP="009F1F8F">
      <w:r w:rsidRPr="009F1F8F">
        <w:t>As you advance, you might experiment with handmade or decorative papers. Heavier papers allow you to add layers of ink or paint without bleeding.</w:t>
      </w:r>
    </w:p>
    <w:p w14:paraId="04C4A906" w14:textId="77777777" w:rsidR="009F1F8F" w:rsidRPr="009F1F8F" w:rsidRDefault="009F1F8F" w:rsidP="009F1F8F">
      <w:r w:rsidRPr="009F1F8F">
        <w:rPr>
          <w:b/>
          <w:bCs/>
        </w:rPr>
        <w:t>[Practice Grid Placeholder: Blank squares for testing pen angles and stroke thickness.]</w:t>
      </w:r>
    </w:p>
    <w:p w14:paraId="07950627" w14:textId="77777777" w:rsidR="009F1F8F" w:rsidRPr="009F1F8F" w:rsidRDefault="009F1F8F" w:rsidP="009F1F8F">
      <w:pPr>
        <w:rPr>
          <w:b/>
          <w:bCs/>
        </w:rPr>
      </w:pPr>
      <w:r w:rsidRPr="009F1F8F">
        <w:rPr>
          <w:b/>
          <w:bCs/>
        </w:rPr>
        <w:t>Workspace Setup</w:t>
      </w:r>
    </w:p>
    <w:p w14:paraId="7B19B7C4" w14:textId="77777777" w:rsidR="009F1F8F" w:rsidRPr="009F1F8F" w:rsidRDefault="009F1F8F" w:rsidP="009F1F8F">
      <w:r w:rsidRPr="009F1F8F">
        <w:t>Calligraphy requires focus and comfort. A well-arranged workspace helps you concentrate:</w:t>
      </w:r>
    </w:p>
    <w:p w14:paraId="24ABE3D9" w14:textId="77777777" w:rsidR="009F1F8F" w:rsidRPr="009F1F8F" w:rsidRDefault="009F1F8F" w:rsidP="009F1F8F">
      <w:pPr>
        <w:numPr>
          <w:ilvl w:val="0"/>
          <w:numId w:val="6"/>
        </w:numPr>
      </w:pPr>
      <w:r w:rsidRPr="009F1F8F">
        <w:rPr>
          <w:b/>
          <w:bCs/>
        </w:rPr>
        <w:t>Posture</w:t>
      </w:r>
      <w:r w:rsidRPr="009F1F8F">
        <w:t>: Sit upright, with your arm relaxed. Avoid bending too close to the page.</w:t>
      </w:r>
    </w:p>
    <w:p w14:paraId="7150C93B" w14:textId="77777777" w:rsidR="009F1F8F" w:rsidRPr="009F1F8F" w:rsidRDefault="009F1F8F" w:rsidP="009F1F8F">
      <w:pPr>
        <w:numPr>
          <w:ilvl w:val="0"/>
          <w:numId w:val="6"/>
        </w:numPr>
      </w:pPr>
      <w:r w:rsidRPr="009F1F8F">
        <w:rPr>
          <w:b/>
          <w:bCs/>
        </w:rPr>
        <w:t>Lighting</w:t>
      </w:r>
      <w:r w:rsidRPr="009F1F8F">
        <w:t>: Good lighting is essential. Natural light is ideal, but a desk lamp with a warm bulb works well too.</w:t>
      </w:r>
    </w:p>
    <w:p w14:paraId="4344CEA0" w14:textId="77777777" w:rsidR="009F1F8F" w:rsidRPr="009F1F8F" w:rsidRDefault="009F1F8F" w:rsidP="009F1F8F">
      <w:pPr>
        <w:numPr>
          <w:ilvl w:val="0"/>
          <w:numId w:val="6"/>
        </w:numPr>
      </w:pPr>
      <w:r w:rsidRPr="009F1F8F">
        <w:rPr>
          <w:b/>
          <w:bCs/>
        </w:rPr>
        <w:t>Tools at hand</w:t>
      </w:r>
      <w:r w:rsidRPr="009F1F8F">
        <w:t>: Keep your pens, ink, scrap paper, and cleaning cloth within easy reach.</w:t>
      </w:r>
    </w:p>
    <w:p w14:paraId="41B7A312" w14:textId="77777777" w:rsidR="009F1F8F" w:rsidRPr="009F1F8F" w:rsidRDefault="009F1F8F" w:rsidP="009F1F8F">
      <w:r w:rsidRPr="009F1F8F">
        <w:t>Many calligraphers place their paper at a slight angle, either with a desk board or by stacking books. This prevents distortion and makes long practice sessions more comfortable.</w:t>
      </w:r>
    </w:p>
    <w:p w14:paraId="3CF7C64D" w14:textId="77777777" w:rsidR="009F1F8F" w:rsidRPr="009F1F8F" w:rsidRDefault="009F1F8F" w:rsidP="009F1F8F">
      <w:pPr>
        <w:rPr>
          <w:b/>
          <w:bCs/>
        </w:rPr>
      </w:pPr>
      <w:r w:rsidRPr="009F1F8F">
        <w:rPr>
          <w:b/>
          <w:bCs/>
        </w:rPr>
        <w:t>Care and Maintenance</w:t>
      </w:r>
    </w:p>
    <w:p w14:paraId="087F4CDF" w14:textId="77777777" w:rsidR="009F1F8F" w:rsidRPr="009F1F8F" w:rsidRDefault="009F1F8F" w:rsidP="009F1F8F">
      <w:r w:rsidRPr="009F1F8F">
        <w:t xml:space="preserve">A </w:t>
      </w:r>
      <w:proofErr w:type="spellStart"/>
      <w:r w:rsidRPr="009F1F8F">
        <w:t>qalam</w:t>
      </w:r>
      <w:proofErr w:type="spellEnd"/>
      <w:r w:rsidRPr="009F1F8F">
        <w:t xml:space="preserve"> or calligraphy pen is a companion, and like any tool, it needs care:</w:t>
      </w:r>
    </w:p>
    <w:p w14:paraId="16B4B2C6" w14:textId="77777777" w:rsidR="009F1F8F" w:rsidRPr="009F1F8F" w:rsidRDefault="009F1F8F" w:rsidP="009F1F8F">
      <w:pPr>
        <w:numPr>
          <w:ilvl w:val="0"/>
          <w:numId w:val="7"/>
        </w:numPr>
      </w:pPr>
      <w:r w:rsidRPr="009F1F8F">
        <w:t>Clean the nib after each session to prevent ink from drying.</w:t>
      </w:r>
    </w:p>
    <w:p w14:paraId="2D3B0C67" w14:textId="77777777" w:rsidR="009F1F8F" w:rsidRPr="009F1F8F" w:rsidRDefault="009F1F8F" w:rsidP="009F1F8F">
      <w:pPr>
        <w:numPr>
          <w:ilvl w:val="0"/>
          <w:numId w:val="7"/>
        </w:numPr>
      </w:pPr>
      <w:r w:rsidRPr="009F1F8F">
        <w:t>Store reed pens in a dry place; too much moisture can warp them.</w:t>
      </w:r>
    </w:p>
    <w:p w14:paraId="4D57A748" w14:textId="77777777" w:rsidR="009F1F8F" w:rsidRPr="009F1F8F" w:rsidRDefault="009F1F8F" w:rsidP="009F1F8F">
      <w:pPr>
        <w:numPr>
          <w:ilvl w:val="0"/>
          <w:numId w:val="7"/>
        </w:numPr>
      </w:pPr>
      <w:r w:rsidRPr="009F1F8F">
        <w:t>Sharpen or reshape the nib regularly.</w:t>
      </w:r>
    </w:p>
    <w:p w14:paraId="36B94328" w14:textId="77777777" w:rsidR="009F1F8F" w:rsidRPr="009F1F8F" w:rsidRDefault="009F1F8F" w:rsidP="009F1F8F">
      <w:pPr>
        <w:numPr>
          <w:ilvl w:val="0"/>
          <w:numId w:val="7"/>
        </w:numPr>
      </w:pPr>
      <w:r w:rsidRPr="009F1F8F">
        <w:t>Replace markers or refill fountain pens before they run dry.</w:t>
      </w:r>
    </w:p>
    <w:p w14:paraId="7C5232BD" w14:textId="77777777" w:rsidR="009F1F8F" w:rsidRPr="009F1F8F" w:rsidRDefault="009F1F8F" w:rsidP="009F1F8F">
      <w:r w:rsidRPr="009F1F8F">
        <w:t>By treating your tools with respect, you ensure consistency in your practice and prolong their life.</w:t>
      </w:r>
    </w:p>
    <w:p w14:paraId="78717B5C" w14:textId="77777777" w:rsidR="009F1F8F" w:rsidRPr="009F1F8F" w:rsidRDefault="009F1F8F" w:rsidP="009F1F8F">
      <w:pPr>
        <w:rPr>
          <w:b/>
          <w:bCs/>
        </w:rPr>
      </w:pPr>
      <w:r w:rsidRPr="009F1F8F">
        <w:rPr>
          <w:b/>
          <w:bCs/>
        </w:rPr>
        <w:t>Why Tools Matter</w:t>
      </w:r>
    </w:p>
    <w:p w14:paraId="34967E9F" w14:textId="77777777" w:rsidR="009F1F8F" w:rsidRPr="009F1F8F" w:rsidRDefault="009F1F8F" w:rsidP="009F1F8F">
      <w:r w:rsidRPr="009F1F8F">
        <w:t>At first, it may seem like the letters themselves are the most important part of calligraphy. But experienced calligraphers know that the right tools are half the battle. A poorly cut nib or unsuitable paper can frustrate even the most patient student. On the other hand, when pen, ink, and paper work together, each stroke feels natural, and the letters flow more easily.</w:t>
      </w:r>
    </w:p>
    <w:p w14:paraId="0C845987" w14:textId="77777777" w:rsidR="009F1F8F" w:rsidRPr="009F1F8F" w:rsidRDefault="009F1F8F" w:rsidP="009F1F8F">
      <w:r w:rsidRPr="009F1F8F">
        <w:lastRenderedPageBreak/>
        <w:t xml:space="preserve">Learning to master your tools is not separate from learning calligraphy—it is part of the art itself. As the famous Ottoman calligrapher Sheikh </w:t>
      </w:r>
      <w:proofErr w:type="spellStart"/>
      <w:r w:rsidRPr="009F1F8F">
        <w:t>Hamdullah</w:t>
      </w:r>
      <w:proofErr w:type="spellEnd"/>
      <w:r w:rsidRPr="009F1F8F">
        <w:t xml:space="preserve"> once said, </w:t>
      </w:r>
      <w:r w:rsidRPr="009F1F8F">
        <w:rPr>
          <w:i/>
          <w:iCs/>
        </w:rPr>
        <w:t>“The pen is the tongue of the hand.”</w:t>
      </w:r>
    </w:p>
    <w:p w14:paraId="4C6B599F" w14:textId="77777777" w:rsidR="009F1F8F" w:rsidRPr="009F1F8F" w:rsidRDefault="00000000" w:rsidP="009F1F8F">
      <w:r>
        <w:pict w14:anchorId="5AA4B97D">
          <v:rect id="_x0000_i1026" style="width:0;height:1.5pt" o:hralign="center" o:hrstd="t" o:hr="t" fillcolor="#a0a0a0" stroked="f"/>
        </w:pict>
      </w:r>
    </w:p>
    <w:p w14:paraId="4D5A10D6" w14:textId="77777777" w:rsidR="009F1F8F" w:rsidRPr="009F1F8F" w:rsidRDefault="009F1F8F" w:rsidP="009F1F8F">
      <w:r w:rsidRPr="009F1F8F">
        <w:rPr>
          <w:b/>
          <w:bCs/>
        </w:rPr>
        <w:t>[Illustration Placeholder: Layout of a calligrapher’s desk with reed pens, inkpot, and paper.]</w:t>
      </w:r>
    </w:p>
    <w:p w14:paraId="1344C70C" w14:textId="77777777" w:rsidR="009F1F8F" w:rsidRPr="009F1F8F" w:rsidRDefault="009F1F8F" w:rsidP="009F1F8F">
      <w:r w:rsidRPr="009F1F8F">
        <w:rPr>
          <w:b/>
          <w:bCs/>
        </w:rPr>
        <w:t>[Practice Grid Placeholder: Horizontal lines for students to test pen width, angles, and pressure.]</w:t>
      </w:r>
    </w:p>
    <w:p w14:paraId="3FA1DDBF" w14:textId="43788629" w:rsidR="009F1F8F" w:rsidRDefault="009F1F8F">
      <w:r>
        <w:br w:type="page"/>
      </w:r>
    </w:p>
    <w:p w14:paraId="72F0A994" w14:textId="77777777" w:rsidR="009F1F8F" w:rsidRPr="009F1F8F" w:rsidRDefault="009F1F8F" w:rsidP="009F1F8F">
      <w:pPr>
        <w:pStyle w:val="Heading1"/>
      </w:pPr>
      <w:bookmarkStart w:id="3" w:name="_Toc209265302"/>
      <w:r w:rsidRPr="009F1F8F">
        <w:lastRenderedPageBreak/>
        <w:t>Chapter 3: Diwani Script Basics</w:t>
      </w:r>
      <w:bookmarkEnd w:id="3"/>
    </w:p>
    <w:p w14:paraId="15A68230" w14:textId="77777777" w:rsidR="009F1F8F" w:rsidRPr="009F1F8F" w:rsidRDefault="009F1F8F" w:rsidP="009F1F8F">
      <w:r w:rsidRPr="009F1F8F">
        <w:t>If Kufic is the script of geometry and architecture, Diwani is the script of elegance and ornamentation. Known for its graceful curves, flowing connections, and dense compositions, Diwani has long been admired for its decorative beauty. In this chapter, we will break down its main features, explore its rules, and begin practicing its building blocks—strokes, letters, and simple words.</w:t>
      </w:r>
    </w:p>
    <w:p w14:paraId="2FDD22D0" w14:textId="77777777" w:rsidR="009F1F8F" w:rsidRPr="009F1F8F" w:rsidRDefault="00000000" w:rsidP="009F1F8F">
      <w:r>
        <w:pict w14:anchorId="23350F7A">
          <v:rect id="_x0000_i1027" style="width:0;height:1.5pt" o:hralign="center" o:hrstd="t" o:hr="t" fillcolor="#a0a0a0" stroked="f"/>
        </w:pict>
      </w:r>
    </w:p>
    <w:p w14:paraId="518D41F4" w14:textId="77777777" w:rsidR="009F1F8F" w:rsidRPr="009F1F8F" w:rsidRDefault="009F1F8F" w:rsidP="009F1F8F">
      <w:pPr>
        <w:rPr>
          <w:b/>
          <w:bCs/>
        </w:rPr>
      </w:pPr>
      <w:r w:rsidRPr="009F1F8F">
        <w:rPr>
          <w:b/>
          <w:bCs/>
        </w:rPr>
        <w:t>The Character of Diwani</w:t>
      </w:r>
    </w:p>
    <w:p w14:paraId="332816EA" w14:textId="77777777" w:rsidR="009F1F8F" w:rsidRPr="009F1F8F" w:rsidRDefault="009F1F8F" w:rsidP="009F1F8F">
      <w:r w:rsidRPr="009F1F8F">
        <w:t>Diwani script was developed in the Ottoman courts during the 16th century. The word “Diwan” refers to a council or office of state, and the script was used for royal decrees and official documents. Its qualities made it both beautiful and practical:</w:t>
      </w:r>
    </w:p>
    <w:p w14:paraId="2403F0B7" w14:textId="77777777" w:rsidR="009F1F8F" w:rsidRPr="009F1F8F" w:rsidRDefault="009F1F8F" w:rsidP="009F1F8F">
      <w:pPr>
        <w:numPr>
          <w:ilvl w:val="0"/>
          <w:numId w:val="8"/>
        </w:numPr>
      </w:pPr>
      <w:r w:rsidRPr="009F1F8F">
        <w:rPr>
          <w:b/>
          <w:bCs/>
        </w:rPr>
        <w:t>Flowing curves</w:t>
      </w:r>
      <w:r w:rsidRPr="009F1F8F">
        <w:t>: Letters often bend into loops and arches, giving the script a sense of rhythm.</w:t>
      </w:r>
    </w:p>
    <w:p w14:paraId="463670ED" w14:textId="77777777" w:rsidR="009F1F8F" w:rsidRPr="009F1F8F" w:rsidRDefault="009F1F8F" w:rsidP="009F1F8F">
      <w:pPr>
        <w:numPr>
          <w:ilvl w:val="0"/>
          <w:numId w:val="8"/>
        </w:numPr>
      </w:pPr>
      <w:r w:rsidRPr="009F1F8F">
        <w:rPr>
          <w:b/>
          <w:bCs/>
        </w:rPr>
        <w:t>Dense spacing</w:t>
      </w:r>
      <w:r w:rsidRPr="009F1F8F">
        <w:t>: Letters sit close together, almost overlapping, creating an ornamental pattern.</w:t>
      </w:r>
    </w:p>
    <w:p w14:paraId="319702C6" w14:textId="77777777" w:rsidR="009F1F8F" w:rsidRPr="009F1F8F" w:rsidRDefault="009F1F8F" w:rsidP="009F1F8F">
      <w:pPr>
        <w:numPr>
          <w:ilvl w:val="0"/>
          <w:numId w:val="8"/>
        </w:numPr>
      </w:pPr>
      <w:r w:rsidRPr="009F1F8F">
        <w:rPr>
          <w:b/>
          <w:bCs/>
        </w:rPr>
        <w:t>Decorative flourishes</w:t>
      </w:r>
      <w:r w:rsidRPr="009F1F8F">
        <w:t>: Extensions, dots, and accents often become part of the overall design.</w:t>
      </w:r>
    </w:p>
    <w:p w14:paraId="09523522" w14:textId="77777777" w:rsidR="009F1F8F" w:rsidRPr="009F1F8F" w:rsidRDefault="009F1F8F" w:rsidP="009F1F8F">
      <w:pPr>
        <w:numPr>
          <w:ilvl w:val="0"/>
          <w:numId w:val="8"/>
        </w:numPr>
      </w:pPr>
      <w:r w:rsidRPr="009F1F8F">
        <w:rPr>
          <w:b/>
          <w:bCs/>
        </w:rPr>
        <w:t>Elegance with secrecy</w:t>
      </w:r>
      <w:r w:rsidRPr="009F1F8F">
        <w:t>: Because of its complexity, Diwani was difficult to forge—an added advantage for official uses.</w:t>
      </w:r>
    </w:p>
    <w:p w14:paraId="31CD0C9B" w14:textId="77777777" w:rsidR="009F1F8F" w:rsidRPr="009F1F8F" w:rsidRDefault="009F1F8F" w:rsidP="009F1F8F">
      <w:r w:rsidRPr="009F1F8F">
        <w:t>For beginners, Diwani offers a joyful challenge. It invites you to move your pen with freedom, yet it requires discipline to maintain harmony in the curves.</w:t>
      </w:r>
    </w:p>
    <w:p w14:paraId="22695314" w14:textId="77777777" w:rsidR="009F1F8F" w:rsidRPr="009F1F8F" w:rsidRDefault="00000000" w:rsidP="009F1F8F">
      <w:r>
        <w:pict w14:anchorId="459F92D6">
          <v:rect id="_x0000_i1028" style="width:0;height:1.5pt" o:hralign="center" o:hrstd="t" o:hr="t" fillcolor="#a0a0a0" stroked="f"/>
        </w:pict>
      </w:r>
    </w:p>
    <w:p w14:paraId="3DA4E5A8" w14:textId="77777777" w:rsidR="009F1F8F" w:rsidRPr="009F1F8F" w:rsidRDefault="009F1F8F" w:rsidP="009F1F8F">
      <w:pPr>
        <w:rPr>
          <w:b/>
          <w:bCs/>
        </w:rPr>
      </w:pPr>
      <w:r w:rsidRPr="009F1F8F">
        <w:rPr>
          <w:b/>
          <w:bCs/>
        </w:rPr>
        <w:t>The Rules of Diwani</w:t>
      </w:r>
    </w:p>
    <w:p w14:paraId="7A0B2B21" w14:textId="77777777" w:rsidR="009F1F8F" w:rsidRPr="009F1F8F" w:rsidRDefault="009F1F8F" w:rsidP="009F1F8F">
      <w:r w:rsidRPr="009F1F8F">
        <w:t>Every calligraphy style has its “grammar.” Diwani follows certain principles:</w:t>
      </w:r>
    </w:p>
    <w:p w14:paraId="19828DAC" w14:textId="77777777" w:rsidR="009F1F8F" w:rsidRPr="009F1F8F" w:rsidRDefault="009F1F8F" w:rsidP="009F1F8F">
      <w:pPr>
        <w:numPr>
          <w:ilvl w:val="0"/>
          <w:numId w:val="9"/>
        </w:numPr>
      </w:pPr>
      <w:r w:rsidRPr="009F1F8F">
        <w:rPr>
          <w:b/>
          <w:bCs/>
        </w:rPr>
        <w:t>Proportions</w:t>
      </w:r>
      <w:r w:rsidRPr="009F1F8F">
        <w:t>: Like other scripts, letter proportions are based on the dot system. A “dot” is the width of the nib, measured by pressing the pen down at an angle. In Diwani, proportions are flexible, but letters generally keep their harmony by relating to this dot unit.</w:t>
      </w:r>
    </w:p>
    <w:p w14:paraId="4081BC8D" w14:textId="77777777" w:rsidR="009F1F8F" w:rsidRPr="009F1F8F" w:rsidRDefault="009F1F8F" w:rsidP="009F1F8F">
      <w:pPr>
        <w:numPr>
          <w:ilvl w:val="0"/>
          <w:numId w:val="9"/>
        </w:numPr>
      </w:pPr>
      <w:r w:rsidRPr="009F1F8F">
        <w:rPr>
          <w:b/>
          <w:bCs/>
        </w:rPr>
        <w:t>Slant and angle</w:t>
      </w:r>
      <w:r w:rsidRPr="009F1F8F">
        <w:t>: The pen is usually held at about a 45-degree angle, giving strokes a natural thickness.</w:t>
      </w:r>
    </w:p>
    <w:p w14:paraId="4C2B487C" w14:textId="77777777" w:rsidR="009F1F8F" w:rsidRPr="009F1F8F" w:rsidRDefault="009F1F8F" w:rsidP="009F1F8F">
      <w:pPr>
        <w:numPr>
          <w:ilvl w:val="0"/>
          <w:numId w:val="9"/>
        </w:numPr>
      </w:pPr>
      <w:r w:rsidRPr="009F1F8F">
        <w:rPr>
          <w:b/>
          <w:bCs/>
        </w:rPr>
        <w:lastRenderedPageBreak/>
        <w:t>Letter height</w:t>
      </w:r>
      <w:r w:rsidRPr="009F1F8F">
        <w:t>: Vertical letters (like Alef) are shorter than in other scripts, often only 3–5 dots tall. This keeps the text compact.</w:t>
      </w:r>
    </w:p>
    <w:p w14:paraId="3388A007" w14:textId="77777777" w:rsidR="009F1F8F" w:rsidRPr="009F1F8F" w:rsidRDefault="009F1F8F" w:rsidP="009F1F8F">
      <w:pPr>
        <w:numPr>
          <w:ilvl w:val="0"/>
          <w:numId w:val="9"/>
        </w:numPr>
      </w:pPr>
      <w:r w:rsidRPr="009F1F8F">
        <w:rPr>
          <w:b/>
          <w:bCs/>
        </w:rPr>
        <w:t>Spacing</w:t>
      </w:r>
      <w:r w:rsidRPr="009F1F8F">
        <w:t>: Letters flow into each other with minimal gaps. White space is limited; the result is a dense texture.</w:t>
      </w:r>
    </w:p>
    <w:p w14:paraId="1B70045D" w14:textId="77777777" w:rsidR="009F1F8F" w:rsidRPr="009F1F8F" w:rsidRDefault="009F1F8F" w:rsidP="009F1F8F">
      <w:pPr>
        <w:numPr>
          <w:ilvl w:val="0"/>
          <w:numId w:val="9"/>
        </w:numPr>
      </w:pPr>
      <w:r w:rsidRPr="009F1F8F">
        <w:rPr>
          <w:b/>
          <w:bCs/>
        </w:rPr>
        <w:t>Decoration</w:t>
      </w:r>
      <w:r w:rsidRPr="009F1F8F">
        <w:t>: Dots are not just markers of pronunciation; in Diwani, they become part of the design, sometimes arranged in groups or patterns.</w:t>
      </w:r>
    </w:p>
    <w:p w14:paraId="336412C4" w14:textId="77777777" w:rsidR="009F1F8F" w:rsidRPr="009F1F8F" w:rsidRDefault="00000000" w:rsidP="009F1F8F">
      <w:r>
        <w:pict w14:anchorId="15D0FB94">
          <v:rect id="_x0000_i1029" style="width:0;height:1.5pt" o:hralign="center" o:hrstd="t" o:hr="t" fillcolor="#a0a0a0" stroked="f"/>
        </w:pict>
      </w:r>
    </w:p>
    <w:p w14:paraId="2130BEC6" w14:textId="77777777" w:rsidR="009F1F8F" w:rsidRPr="009F1F8F" w:rsidRDefault="009F1F8F" w:rsidP="009F1F8F">
      <w:pPr>
        <w:rPr>
          <w:b/>
          <w:bCs/>
        </w:rPr>
      </w:pPr>
      <w:r w:rsidRPr="009F1F8F">
        <w:rPr>
          <w:b/>
          <w:bCs/>
        </w:rPr>
        <w:t>Holding the Pen</w:t>
      </w:r>
    </w:p>
    <w:p w14:paraId="6613760A" w14:textId="77777777" w:rsidR="009F1F8F" w:rsidRPr="009F1F8F" w:rsidRDefault="009F1F8F" w:rsidP="009F1F8F">
      <w:r w:rsidRPr="009F1F8F">
        <w:t xml:space="preserve">To write Diwani smoothly, hold your pen (or </w:t>
      </w:r>
      <w:proofErr w:type="spellStart"/>
      <w:r w:rsidRPr="009F1F8F">
        <w:t>qalam</w:t>
      </w:r>
      <w:proofErr w:type="spellEnd"/>
      <w:r w:rsidRPr="009F1F8F">
        <w:t>) at a comfortable angle:</w:t>
      </w:r>
    </w:p>
    <w:p w14:paraId="13A43BBF" w14:textId="77777777" w:rsidR="009F1F8F" w:rsidRPr="009F1F8F" w:rsidRDefault="009F1F8F" w:rsidP="009F1F8F">
      <w:pPr>
        <w:numPr>
          <w:ilvl w:val="0"/>
          <w:numId w:val="10"/>
        </w:numPr>
      </w:pPr>
      <w:r w:rsidRPr="009F1F8F">
        <w:t>Tilt the nib at about 45 degrees to the baseline.</w:t>
      </w:r>
    </w:p>
    <w:p w14:paraId="1E94C742" w14:textId="77777777" w:rsidR="009F1F8F" w:rsidRPr="009F1F8F" w:rsidRDefault="009F1F8F" w:rsidP="009F1F8F">
      <w:pPr>
        <w:numPr>
          <w:ilvl w:val="0"/>
          <w:numId w:val="10"/>
        </w:numPr>
      </w:pPr>
      <w:r w:rsidRPr="009F1F8F">
        <w:t>Rest your hand lightly on the page, allowing your fingers and wrist to guide the motion.</w:t>
      </w:r>
    </w:p>
    <w:p w14:paraId="4CAD03A5" w14:textId="77777777" w:rsidR="009F1F8F" w:rsidRPr="009F1F8F" w:rsidRDefault="009F1F8F" w:rsidP="009F1F8F">
      <w:pPr>
        <w:numPr>
          <w:ilvl w:val="0"/>
          <w:numId w:val="10"/>
        </w:numPr>
      </w:pPr>
      <w:r w:rsidRPr="009F1F8F">
        <w:t>Avoid pressing too hard—let the pen glide.</w:t>
      </w:r>
    </w:p>
    <w:p w14:paraId="2471B486" w14:textId="77777777" w:rsidR="009F1F8F" w:rsidRPr="009F1F8F" w:rsidRDefault="009F1F8F" w:rsidP="009F1F8F">
      <w:r w:rsidRPr="009F1F8F">
        <w:t>Before writing letters, practice making strokes that are even in thickness and curve gracefully.</w:t>
      </w:r>
    </w:p>
    <w:p w14:paraId="39273B84" w14:textId="77777777" w:rsidR="009F1F8F" w:rsidRPr="009F1F8F" w:rsidRDefault="009F1F8F" w:rsidP="009F1F8F">
      <w:r w:rsidRPr="009F1F8F">
        <w:rPr>
          <w:b/>
          <w:bCs/>
        </w:rPr>
        <w:t>[Practice Grid Placeholder: Horizontal lines with arrows showing nib angle and pressure control.]</w:t>
      </w:r>
    </w:p>
    <w:p w14:paraId="312311B1" w14:textId="77777777" w:rsidR="009F1F8F" w:rsidRPr="009F1F8F" w:rsidRDefault="00000000" w:rsidP="009F1F8F">
      <w:r>
        <w:pict w14:anchorId="0D501C75">
          <v:rect id="_x0000_i1030" style="width:0;height:1.5pt" o:hralign="center" o:hrstd="t" o:hr="t" fillcolor="#a0a0a0" stroked="f"/>
        </w:pict>
      </w:r>
    </w:p>
    <w:p w14:paraId="296A8BDE" w14:textId="77777777" w:rsidR="009F1F8F" w:rsidRPr="009F1F8F" w:rsidRDefault="009F1F8F" w:rsidP="009F1F8F">
      <w:pPr>
        <w:rPr>
          <w:b/>
          <w:bCs/>
        </w:rPr>
      </w:pPr>
      <w:r w:rsidRPr="009F1F8F">
        <w:rPr>
          <w:b/>
          <w:bCs/>
        </w:rPr>
        <w:t>Basic Strokes in Diwani</w:t>
      </w:r>
    </w:p>
    <w:p w14:paraId="778491F2" w14:textId="77777777" w:rsidR="009F1F8F" w:rsidRPr="009F1F8F" w:rsidRDefault="009F1F8F" w:rsidP="009F1F8F">
      <w:r w:rsidRPr="009F1F8F">
        <w:t>Every script can be broken into strokes, like the alphabet of movement. Practice these first:</w:t>
      </w:r>
    </w:p>
    <w:p w14:paraId="33DFEA00" w14:textId="77777777" w:rsidR="009F1F8F" w:rsidRPr="009F1F8F" w:rsidRDefault="009F1F8F" w:rsidP="009F1F8F">
      <w:pPr>
        <w:numPr>
          <w:ilvl w:val="0"/>
          <w:numId w:val="11"/>
        </w:numPr>
      </w:pPr>
      <w:r w:rsidRPr="009F1F8F">
        <w:rPr>
          <w:b/>
          <w:bCs/>
        </w:rPr>
        <w:t>The vertical stroke (Alef base)</w:t>
      </w:r>
      <w:r w:rsidRPr="009F1F8F">
        <w:t>: A straight, slightly slanted line, 3–5 dots tall.</w:t>
      </w:r>
    </w:p>
    <w:p w14:paraId="3020C9DC" w14:textId="77777777" w:rsidR="009F1F8F" w:rsidRPr="009F1F8F" w:rsidRDefault="009F1F8F" w:rsidP="009F1F8F">
      <w:pPr>
        <w:numPr>
          <w:ilvl w:val="0"/>
          <w:numId w:val="11"/>
        </w:numPr>
      </w:pPr>
      <w:r w:rsidRPr="009F1F8F">
        <w:rPr>
          <w:b/>
          <w:bCs/>
        </w:rPr>
        <w:t>The curve</w:t>
      </w:r>
      <w:r w:rsidRPr="009F1F8F">
        <w:t xml:space="preserve">: A rounded stroke bending left or right, forming the base of letters like </w:t>
      </w:r>
      <w:proofErr w:type="spellStart"/>
      <w:r w:rsidRPr="009F1F8F">
        <w:t>Jeem</w:t>
      </w:r>
      <w:proofErr w:type="spellEnd"/>
      <w:r w:rsidRPr="009F1F8F">
        <w:t xml:space="preserve"> or Ha.</w:t>
      </w:r>
    </w:p>
    <w:p w14:paraId="74ECB7D0" w14:textId="77777777" w:rsidR="009F1F8F" w:rsidRPr="009F1F8F" w:rsidRDefault="009F1F8F" w:rsidP="009F1F8F">
      <w:pPr>
        <w:numPr>
          <w:ilvl w:val="0"/>
          <w:numId w:val="11"/>
        </w:numPr>
      </w:pPr>
      <w:r w:rsidRPr="009F1F8F">
        <w:rPr>
          <w:b/>
          <w:bCs/>
        </w:rPr>
        <w:t>The loop</w:t>
      </w:r>
      <w:r w:rsidRPr="009F1F8F">
        <w:t>: A circular stroke, sometimes closed, used in letters like Meem.</w:t>
      </w:r>
    </w:p>
    <w:p w14:paraId="38549DED" w14:textId="77777777" w:rsidR="009F1F8F" w:rsidRPr="009F1F8F" w:rsidRDefault="009F1F8F" w:rsidP="009F1F8F">
      <w:pPr>
        <w:numPr>
          <w:ilvl w:val="0"/>
          <w:numId w:val="11"/>
        </w:numPr>
      </w:pPr>
      <w:r w:rsidRPr="009F1F8F">
        <w:rPr>
          <w:b/>
          <w:bCs/>
        </w:rPr>
        <w:t>The diagonal</w:t>
      </w:r>
      <w:r w:rsidRPr="009F1F8F">
        <w:t>: A slanted stroke, important in connections.</w:t>
      </w:r>
    </w:p>
    <w:p w14:paraId="213B4E36" w14:textId="77777777" w:rsidR="009F1F8F" w:rsidRPr="009F1F8F" w:rsidRDefault="009F1F8F" w:rsidP="009F1F8F">
      <w:pPr>
        <w:numPr>
          <w:ilvl w:val="0"/>
          <w:numId w:val="11"/>
        </w:numPr>
      </w:pPr>
      <w:r w:rsidRPr="009F1F8F">
        <w:rPr>
          <w:b/>
          <w:bCs/>
        </w:rPr>
        <w:t>The dot</w:t>
      </w:r>
      <w:r w:rsidRPr="009F1F8F">
        <w:t>: A small mark, usually diamond-shaped when made with the nib.</w:t>
      </w:r>
    </w:p>
    <w:p w14:paraId="7B344189" w14:textId="77777777" w:rsidR="009F1F8F" w:rsidRPr="009F1F8F" w:rsidRDefault="009F1F8F" w:rsidP="009F1F8F">
      <w:r w:rsidRPr="009F1F8F">
        <w:t>Repeat each stroke across the page until it feels natural.</w:t>
      </w:r>
    </w:p>
    <w:p w14:paraId="1EC30F65" w14:textId="77777777" w:rsidR="009F1F8F" w:rsidRPr="009F1F8F" w:rsidRDefault="009F1F8F" w:rsidP="009F1F8F">
      <w:r w:rsidRPr="009F1F8F">
        <w:rPr>
          <w:b/>
          <w:bCs/>
        </w:rPr>
        <w:t>[Illustration Placeholder: Diagrams of strokes—vertical, curve, loop, diagonal, dot.]</w:t>
      </w:r>
    </w:p>
    <w:p w14:paraId="3C325B73" w14:textId="77777777" w:rsidR="009F1F8F" w:rsidRPr="009F1F8F" w:rsidRDefault="00000000" w:rsidP="009F1F8F">
      <w:r>
        <w:pict w14:anchorId="5560771D">
          <v:rect id="_x0000_i1031" style="width:0;height:1.5pt" o:hralign="center" o:hrstd="t" o:hr="t" fillcolor="#a0a0a0" stroked="f"/>
        </w:pict>
      </w:r>
    </w:p>
    <w:p w14:paraId="72EB28BC" w14:textId="77777777" w:rsidR="009F1F8F" w:rsidRPr="009F1F8F" w:rsidRDefault="009F1F8F" w:rsidP="009F1F8F">
      <w:pPr>
        <w:rPr>
          <w:b/>
          <w:bCs/>
        </w:rPr>
      </w:pPr>
      <w:r w:rsidRPr="009F1F8F">
        <w:rPr>
          <w:b/>
          <w:bCs/>
        </w:rPr>
        <w:lastRenderedPageBreak/>
        <w:t>First Letters to Learn</w:t>
      </w:r>
    </w:p>
    <w:p w14:paraId="4286ABF5" w14:textId="77777777" w:rsidR="009F1F8F" w:rsidRPr="009F1F8F" w:rsidRDefault="009F1F8F" w:rsidP="009F1F8F">
      <w:r w:rsidRPr="009F1F8F">
        <w:t>Calligraphers often recommend starting with a few “friendly” letters—those that teach essential shapes without being too complex.</w:t>
      </w:r>
    </w:p>
    <w:p w14:paraId="437FB2FD" w14:textId="77777777" w:rsidR="009F1F8F" w:rsidRPr="009F1F8F" w:rsidRDefault="009F1F8F" w:rsidP="009F1F8F">
      <w:pPr>
        <w:numPr>
          <w:ilvl w:val="0"/>
          <w:numId w:val="12"/>
        </w:numPr>
      </w:pPr>
      <w:r w:rsidRPr="009F1F8F">
        <w:rPr>
          <w:b/>
          <w:bCs/>
        </w:rPr>
        <w:t>Alef (</w:t>
      </w:r>
      <w:r w:rsidRPr="009F1F8F">
        <w:rPr>
          <w:b/>
          <w:bCs/>
          <w:rtl/>
        </w:rPr>
        <w:t>ا</w:t>
      </w:r>
      <w:r w:rsidRPr="009F1F8F">
        <w:rPr>
          <w:b/>
          <w:bCs/>
        </w:rPr>
        <w:t>)</w:t>
      </w:r>
      <w:r w:rsidRPr="009F1F8F">
        <w:t>: The simplest, a short vertical stroke. In Diwani, it is often slightly curved.</w:t>
      </w:r>
    </w:p>
    <w:p w14:paraId="15027DB6" w14:textId="77777777" w:rsidR="009F1F8F" w:rsidRPr="009F1F8F" w:rsidRDefault="009F1F8F" w:rsidP="009F1F8F">
      <w:pPr>
        <w:numPr>
          <w:ilvl w:val="0"/>
          <w:numId w:val="12"/>
        </w:numPr>
      </w:pPr>
      <w:r w:rsidRPr="009F1F8F">
        <w:rPr>
          <w:b/>
          <w:bCs/>
        </w:rPr>
        <w:t>Lam (</w:t>
      </w:r>
      <w:r w:rsidRPr="009F1F8F">
        <w:rPr>
          <w:b/>
          <w:bCs/>
          <w:rtl/>
        </w:rPr>
        <w:t>ل</w:t>
      </w:r>
      <w:r w:rsidRPr="009F1F8F">
        <w:rPr>
          <w:b/>
          <w:bCs/>
        </w:rPr>
        <w:t>)</w:t>
      </w:r>
      <w:r w:rsidRPr="009F1F8F">
        <w:t>: Similar to Alef but taller and with a gentle curve.</w:t>
      </w:r>
    </w:p>
    <w:p w14:paraId="1B9D74E1" w14:textId="77777777" w:rsidR="009F1F8F" w:rsidRPr="009F1F8F" w:rsidRDefault="009F1F8F" w:rsidP="009F1F8F">
      <w:pPr>
        <w:numPr>
          <w:ilvl w:val="0"/>
          <w:numId w:val="12"/>
        </w:numPr>
      </w:pPr>
      <w:r w:rsidRPr="009F1F8F">
        <w:rPr>
          <w:b/>
          <w:bCs/>
        </w:rPr>
        <w:t>Ha (</w:t>
      </w:r>
      <w:r w:rsidRPr="009F1F8F">
        <w:rPr>
          <w:b/>
          <w:bCs/>
          <w:rtl/>
        </w:rPr>
        <w:t>ح</w:t>
      </w:r>
      <w:r w:rsidRPr="009F1F8F">
        <w:rPr>
          <w:b/>
          <w:bCs/>
        </w:rPr>
        <w:t>)</w:t>
      </w:r>
      <w:r w:rsidRPr="009F1F8F">
        <w:t>: A rounded shape, open at the top, teaching you to master curves.</w:t>
      </w:r>
    </w:p>
    <w:p w14:paraId="02999357" w14:textId="77777777" w:rsidR="009F1F8F" w:rsidRPr="009F1F8F" w:rsidRDefault="009F1F8F" w:rsidP="009F1F8F">
      <w:pPr>
        <w:numPr>
          <w:ilvl w:val="0"/>
          <w:numId w:val="12"/>
        </w:numPr>
      </w:pPr>
      <w:r w:rsidRPr="009F1F8F">
        <w:rPr>
          <w:b/>
          <w:bCs/>
        </w:rPr>
        <w:t>Meem (</w:t>
      </w:r>
      <w:r w:rsidRPr="009F1F8F">
        <w:rPr>
          <w:b/>
          <w:bCs/>
          <w:rtl/>
        </w:rPr>
        <w:t>م</w:t>
      </w:r>
      <w:r w:rsidRPr="009F1F8F">
        <w:rPr>
          <w:b/>
          <w:bCs/>
        </w:rPr>
        <w:t>)</w:t>
      </w:r>
      <w:r w:rsidRPr="009F1F8F">
        <w:t>: Begins with a loop and continues with a tail, excellent for practicing flow.</w:t>
      </w:r>
    </w:p>
    <w:p w14:paraId="58B61B8A" w14:textId="77777777" w:rsidR="009F1F8F" w:rsidRPr="009F1F8F" w:rsidRDefault="009F1F8F" w:rsidP="009F1F8F">
      <w:r w:rsidRPr="009F1F8F">
        <w:t>Practice each letter in isolation first. Trace, copy, and then write freely.</w:t>
      </w:r>
    </w:p>
    <w:p w14:paraId="5D4B5A0B" w14:textId="77777777" w:rsidR="009F1F8F" w:rsidRPr="009F1F8F" w:rsidRDefault="009F1F8F" w:rsidP="009F1F8F">
      <w:r w:rsidRPr="009F1F8F">
        <w:rPr>
          <w:b/>
          <w:bCs/>
        </w:rPr>
        <w:t>[Practice Grid Placeholder: Ruled lines with faint gray Alef, Lam, Ha, and Meem for tracing.]</w:t>
      </w:r>
    </w:p>
    <w:p w14:paraId="2ECA51D5" w14:textId="77777777" w:rsidR="009F1F8F" w:rsidRPr="009F1F8F" w:rsidRDefault="00000000" w:rsidP="009F1F8F">
      <w:r>
        <w:pict w14:anchorId="70C67FBB">
          <v:rect id="_x0000_i1032" style="width:0;height:1.5pt" o:hralign="center" o:hrstd="t" o:hr="t" fillcolor="#a0a0a0" stroked="f"/>
        </w:pict>
      </w:r>
    </w:p>
    <w:p w14:paraId="22B21932" w14:textId="77777777" w:rsidR="009F1F8F" w:rsidRPr="009F1F8F" w:rsidRDefault="009F1F8F" w:rsidP="009F1F8F">
      <w:pPr>
        <w:rPr>
          <w:b/>
          <w:bCs/>
        </w:rPr>
      </w:pPr>
      <w:r w:rsidRPr="009F1F8F">
        <w:rPr>
          <w:b/>
          <w:bCs/>
        </w:rPr>
        <w:t>Connecting Letters</w:t>
      </w:r>
    </w:p>
    <w:p w14:paraId="257D4B36" w14:textId="77777777" w:rsidR="009F1F8F" w:rsidRPr="009F1F8F" w:rsidRDefault="009F1F8F" w:rsidP="009F1F8F">
      <w:r w:rsidRPr="009F1F8F">
        <w:t>Arabic is a connected script, and Diwani emphasizes this connection with tight spacing. Letters often link seamlessly into one another. Here are two examples:</w:t>
      </w:r>
    </w:p>
    <w:p w14:paraId="52BB2B5C" w14:textId="77777777" w:rsidR="009F1F8F" w:rsidRPr="009F1F8F" w:rsidRDefault="009F1F8F" w:rsidP="009F1F8F">
      <w:pPr>
        <w:numPr>
          <w:ilvl w:val="0"/>
          <w:numId w:val="13"/>
        </w:numPr>
      </w:pPr>
      <w:r w:rsidRPr="009F1F8F">
        <w:rPr>
          <w:b/>
          <w:bCs/>
        </w:rPr>
        <w:t>Lam + Alef (</w:t>
      </w:r>
      <w:r w:rsidRPr="009F1F8F">
        <w:rPr>
          <w:b/>
          <w:bCs/>
          <w:rtl/>
        </w:rPr>
        <w:t>لا</w:t>
      </w:r>
      <w:r w:rsidRPr="009F1F8F">
        <w:rPr>
          <w:b/>
          <w:bCs/>
        </w:rPr>
        <w:t>)</w:t>
      </w:r>
      <w:r w:rsidRPr="009F1F8F">
        <w:t>: One of the most common ligatures. In Diwani, the connection is elegant, with Lam flowing directly into Alef.</w:t>
      </w:r>
    </w:p>
    <w:p w14:paraId="717B52F8" w14:textId="77777777" w:rsidR="009F1F8F" w:rsidRPr="009F1F8F" w:rsidRDefault="009F1F8F" w:rsidP="009F1F8F">
      <w:pPr>
        <w:numPr>
          <w:ilvl w:val="0"/>
          <w:numId w:val="13"/>
        </w:numPr>
      </w:pPr>
      <w:r w:rsidRPr="009F1F8F">
        <w:rPr>
          <w:b/>
          <w:bCs/>
        </w:rPr>
        <w:t>Meem + Ha (</w:t>
      </w:r>
      <w:r w:rsidRPr="009F1F8F">
        <w:rPr>
          <w:b/>
          <w:bCs/>
          <w:rtl/>
        </w:rPr>
        <w:t>مح</w:t>
      </w:r>
      <w:r w:rsidRPr="009F1F8F">
        <w:rPr>
          <w:b/>
          <w:bCs/>
        </w:rPr>
        <w:t>)</w:t>
      </w:r>
      <w:r w:rsidRPr="009F1F8F">
        <w:t>: Demonstrates how loops and curves overlap gracefully.</w:t>
      </w:r>
    </w:p>
    <w:p w14:paraId="232AD92D" w14:textId="77777777" w:rsidR="009F1F8F" w:rsidRPr="009F1F8F" w:rsidRDefault="009F1F8F" w:rsidP="009F1F8F">
      <w:r w:rsidRPr="009F1F8F">
        <w:t>Practice writing pairs of letters, then short syllables. Focus on keeping the flow smooth.</w:t>
      </w:r>
    </w:p>
    <w:p w14:paraId="3DDA482C" w14:textId="77777777" w:rsidR="009F1F8F" w:rsidRPr="009F1F8F" w:rsidRDefault="009F1F8F" w:rsidP="009F1F8F">
      <w:r w:rsidRPr="009F1F8F">
        <w:rPr>
          <w:b/>
          <w:bCs/>
        </w:rPr>
        <w:t>[Illustration Placeholder: Step-by-step breakdown of Lam-Alef connection in Diwani.]</w:t>
      </w:r>
      <w:r w:rsidRPr="009F1F8F">
        <w:br/>
      </w:r>
      <w:r w:rsidRPr="009F1F8F">
        <w:rPr>
          <w:b/>
          <w:bCs/>
        </w:rPr>
        <w:t>[Practice Grid Placeholder: Horizontal lines with dotted letter pairs for tracing.]</w:t>
      </w:r>
    </w:p>
    <w:p w14:paraId="7A0F9BFE" w14:textId="77777777" w:rsidR="009F1F8F" w:rsidRPr="009F1F8F" w:rsidRDefault="00000000" w:rsidP="009F1F8F">
      <w:r>
        <w:pict w14:anchorId="0A1F0DDE">
          <v:rect id="_x0000_i1033" style="width:0;height:1.5pt" o:hralign="center" o:hrstd="t" o:hr="t" fillcolor="#a0a0a0" stroked="f"/>
        </w:pict>
      </w:r>
    </w:p>
    <w:p w14:paraId="43E06193" w14:textId="77777777" w:rsidR="009F1F8F" w:rsidRPr="009F1F8F" w:rsidRDefault="009F1F8F" w:rsidP="009F1F8F">
      <w:pPr>
        <w:rPr>
          <w:b/>
          <w:bCs/>
        </w:rPr>
      </w:pPr>
      <w:r w:rsidRPr="009F1F8F">
        <w:rPr>
          <w:b/>
          <w:bCs/>
        </w:rPr>
        <w:t>Common Words for Beginners</w:t>
      </w:r>
    </w:p>
    <w:p w14:paraId="120C1973" w14:textId="77777777" w:rsidR="009F1F8F" w:rsidRPr="009F1F8F" w:rsidRDefault="009F1F8F" w:rsidP="009F1F8F">
      <w:r w:rsidRPr="009F1F8F">
        <w:t>Once you feel confident with letters, try simple words. Choose words with repeating or easy letters:</w:t>
      </w:r>
    </w:p>
    <w:p w14:paraId="75390A78" w14:textId="77777777" w:rsidR="009F1F8F" w:rsidRPr="009F1F8F" w:rsidRDefault="009F1F8F" w:rsidP="009F1F8F">
      <w:pPr>
        <w:numPr>
          <w:ilvl w:val="0"/>
          <w:numId w:val="14"/>
        </w:numPr>
      </w:pPr>
      <w:r w:rsidRPr="009F1F8F">
        <w:rPr>
          <w:b/>
          <w:bCs/>
          <w:rtl/>
        </w:rPr>
        <w:t>سلام</w:t>
      </w:r>
      <w:r w:rsidRPr="009F1F8F">
        <w:rPr>
          <w:b/>
          <w:bCs/>
        </w:rPr>
        <w:t xml:space="preserve"> (Salaam, “peace”)</w:t>
      </w:r>
      <w:r w:rsidRPr="009F1F8F">
        <w:t>: Combines Sin, Lam, Alef, and Meem.</w:t>
      </w:r>
    </w:p>
    <w:p w14:paraId="2853988E" w14:textId="77777777" w:rsidR="009F1F8F" w:rsidRPr="009F1F8F" w:rsidRDefault="009F1F8F" w:rsidP="009F1F8F">
      <w:pPr>
        <w:numPr>
          <w:ilvl w:val="0"/>
          <w:numId w:val="14"/>
        </w:numPr>
      </w:pPr>
      <w:r w:rsidRPr="009F1F8F">
        <w:rPr>
          <w:b/>
          <w:bCs/>
          <w:rtl/>
        </w:rPr>
        <w:t>حب</w:t>
      </w:r>
      <w:r w:rsidRPr="009F1F8F">
        <w:rPr>
          <w:b/>
          <w:bCs/>
        </w:rPr>
        <w:t xml:space="preserve"> (Hubb, “love”)</w:t>
      </w:r>
      <w:r w:rsidRPr="009F1F8F">
        <w:t>: Ha and Ba, both curved letters.</w:t>
      </w:r>
    </w:p>
    <w:p w14:paraId="2A1035E9" w14:textId="77777777" w:rsidR="009F1F8F" w:rsidRPr="009F1F8F" w:rsidRDefault="009F1F8F" w:rsidP="009F1F8F">
      <w:pPr>
        <w:numPr>
          <w:ilvl w:val="0"/>
          <w:numId w:val="14"/>
        </w:numPr>
      </w:pPr>
      <w:r w:rsidRPr="009F1F8F">
        <w:rPr>
          <w:b/>
          <w:bCs/>
          <w:rtl/>
        </w:rPr>
        <w:t>نور</w:t>
      </w:r>
      <w:r w:rsidRPr="009F1F8F">
        <w:rPr>
          <w:b/>
          <w:bCs/>
        </w:rPr>
        <w:t xml:space="preserve"> (Noor, “light”)</w:t>
      </w:r>
      <w:r w:rsidRPr="009F1F8F">
        <w:t>: Noon, Waw, Ra—teaching curves and tails.</w:t>
      </w:r>
    </w:p>
    <w:p w14:paraId="4AF0F992" w14:textId="77777777" w:rsidR="009F1F8F" w:rsidRPr="009F1F8F" w:rsidRDefault="009F1F8F" w:rsidP="009F1F8F">
      <w:r w:rsidRPr="009F1F8F">
        <w:t>Write each word slowly, focusing on balance. Don’t worry if your letters look uneven at first—consistency comes with repetition.</w:t>
      </w:r>
    </w:p>
    <w:p w14:paraId="19A32C49" w14:textId="77777777" w:rsidR="009F1F8F" w:rsidRPr="009F1F8F" w:rsidRDefault="009F1F8F" w:rsidP="009F1F8F">
      <w:r w:rsidRPr="009F1F8F">
        <w:rPr>
          <w:b/>
          <w:bCs/>
        </w:rPr>
        <w:lastRenderedPageBreak/>
        <w:t>[Practice Grid Placeholder: Ruled lines with faint outlines of “</w:t>
      </w:r>
      <w:r w:rsidRPr="009F1F8F">
        <w:rPr>
          <w:b/>
          <w:bCs/>
          <w:rtl/>
        </w:rPr>
        <w:t>سلام</w:t>
      </w:r>
      <w:r w:rsidRPr="009F1F8F">
        <w:rPr>
          <w:b/>
          <w:bCs/>
        </w:rPr>
        <w:t>” for tracing, followed by blank lines for copying.]</w:t>
      </w:r>
    </w:p>
    <w:p w14:paraId="23E6A29F" w14:textId="77777777" w:rsidR="009F1F8F" w:rsidRPr="009F1F8F" w:rsidRDefault="00000000" w:rsidP="009F1F8F">
      <w:r>
        <w:pict w14:anchorId="6463A489">
          <v:rect id="_x0000_i1034" style="width:0;height:1.5pt" o:hralign="center" o:hrstd="t" o:hr="t" fillcolor="#a0a0a0" stroked="f"/>
        </w:pict>
      </w:r>
    </w:p>
    <w:p w14:paraId="61F966C8" w14:textId="77777777" w:rsidR="009F1F8F" w:rsidRPr="009F1F8F" w:rsidRDefault="009F1F8F" w:rsidP="009F1F8F">
      <w:pPr>
        <w:rPr>
          <w:b/>
          <w:bCs/>
        </w:rPr>
      </w:pPr>
      <w:r w:rsidRPr="009F1F8F">
        <w:rPr>
          <w:b/>
          <w:bCs/>
        </w:rPr>
        <w:t>Common Challenges in Diwani</w:t>
      </w:r>
    </w:p>
    <w:p w14:paraId="37E8E943" w14:textId="77777777" w:rsidR="009F1F8F" w:rsidRPr="009F1F8F" w:rsidRDefault="009F1F8F" w:rsidP="009F1F8F">
      <w:r w:rsidRPr="009F1F8F">
        <w:t>Beginners often face these issues:</w:t>
      </w:r>
    </w:p>
    <w:p w14:paraId="7D498AAD" w14:textId="77777777" w:rsidR="009F1F8F" w:rsidRPr="009F1F8F" w:rsidRDefault="009F1F8F" w:rsidP="009F1F8F">
      <w:pPr>
        <w:numPr>
          <w:ilvl w:val="0"/>
          <w:numId w:val="15"/>
        </w:numPr>
      </w:pPr>
      <w:r w:rsidRPr="009F1F8F">
        <w:rPr>
          <w:b/>
          <w:bCs/>
        </w:rPr>
        <w:t>Overlapping strokes</w:t>
      </w:r>
      <w:r w:rsidRPr="009F1F8F">
        <w:t>: Letters crowd too much. Solution: Practice spacing dots between letters.</w:t>
      </w:r>
    </w:p>
    <w:p w14:paraId="0959F8CD" w14:textId="77777777" w:rsidR="009F1F8F" w:rsidRPr="009F1F8F" w:rsidRDefault="009F1F8F" w:rsidP="009F1F8F">
      <w:pPr>
        <w:numPr>
          <w:ilvl w:val="0"/>
          <w:numId w:val="15"/>
        </w:numPr>
      </w:pPr>
      <w:r w:rsidRPr="009F1F8F">
        <w:rPr>
          <w:b/>
          <w:bCs/>
        </w:rPr>
        <w:t>Uneven curves</w:t>
      </w:r>
      <w:r w:rsidRPr="009F1F8F">
        <w:t>: One side looks heavier than the other. Solution: Slow down and follow the pen angle carefully.</w:t>
      </w:r>
    </w:p>
    <w:p w14:paraId="5BAA7DF4" w14:textId="77777777" w:rsidR="009F1F8F" w:rsidRPr="009F1F8F" w:rsidRDefault="009F1F8F" w:rsidP="009F1F8F">
      <w:pPr>
        <w:numPr>
          <w:ilvl w:val="0"/>
          <w:numId w:val="15"/>
        </w:numPr>
      </w:pPr>
      <w:r w:rsidRPr="009F1F8F">
        <w:rPr>
          <w:b/>
          <w:bCs/>
        </w:rPr>
        <w:t>Flat loops</w:t>
      </w:r>
      <w:r w:rsidRPr="009F1F8F">
        <w:t>: Circles collapse into ovals. Solution: Practice round shapes repeatedly.</w:t>
      </w:r>
    </w:p>
    <w:p w14:paraId="36AEDD4C" w14:textId="77777777" w:rsidR="009F1F8F" w:rsidRPr="009F1F8F" w:rsidRDefault="009F1F8F" w:rsidP="009F1F8F">
      <w:pPr>
        <w:numPr>
          <w:ilvl w:val="0"/>
          <w:numId w:val="15"/>
        </w:numPr>
      </w:pPr>
      <w:r w:rsidRPr="009F1F8F">
        <w:rPr>
          <w:b/>
          <w:bCs/>
        </w:rPr>
        <w:t>Rushed dots</w:t>
      </w:r>
      <w:r w:rsidRPr="009F1F8F">
        <w:t>: Dots placed carelessly ruin balance. Solution: Place each dot deliberately, like a jewel.</w:t>
      </w:r>
    </w:p>
    <w:p w14:paraId="6D6C7669" w14:textId="77777777" w:rsidR="009F1F8F" w:rsidRPr="009F1F8F" w:rsidRDefault="009F1F8F" w:rsidP="009F1F8F">
      <w:r w:rsidRPr="009F1F8F">
        <w:t>Remember, calligraphy is patient work. Each mistake is a teacher.</w:t>
      </w:r>
    </w:p>
    <w:p w14:paraId="7507971F" w14:textId="77777777" w:rsidR="009F1F8F" w:rsidRPr="009F1F8F" w:rsidRDefault="00000000" w:rsidP="009F1F8F">
      <w:r>
        <w:pict w14:anchorId="5DAC0006">
          <v:rect id="_x0000_i1035" style="width:0;height:1.5pt" o:hralign="center" o:hrstd="t" o:hr="t" fillcolor="#a0a0a0" stroked="f"/>
        </w:pict>
      </w:r>
    </w:p>
    <w:p w14:paraId="3F3D7F91" w14:textId="77777777" w:rsidR="009F1F8F" w:rsidRPr="009F1F8F" w:rsidRDefault="009F1F8F" w:rsidP="009F1F8F">
      <w:pPr>
        <w:rPr>
          <w:b/>
          <w:bCs/>
        </w:rPr>
      </w:pPr>
      <w:r w:rsidRPr="009F1F8F">
        <w:rPr>
          <w:b/>
          <w:bCs/>
        </w:rPr>
        <w:t>Decorative Extensions</w:t>
      </w:r>
    </w:p>
    <w:p w14:paraId="3553A888" w14:textId="77777777" w:rsidR="009F1F8F" w:rsidRPr="009F1F8F" w:rsidRDefault="009F1F8F" w:rsidP="009F1F8F">
      <w:r w:rsidRPr="009F1F8F">
        <w:t>One of the joys of Diwani is its decorative nature. Even in basic writing, you can experiment with:</w:t>
      </w:r>
    </w:p>
    <w:p w14:paraId="65752E7D" w14:textId="77777777" w:rsidR="009F1F8F" w:rsidRPr="009F1F8F" w:rsidRDefault="009F1F8F" w:rsidP="009F1F8F">
      <w:pPr>
        <w:numPr>
          <w:ilvl w:val="0"/>
          <w:numId w:val="16"/>
        </w:numPr>
      </w:pPr>
      <w:r w:rsidRPr="009F1F8F">
        <w:rPr>
          <w:b/>
          <w:bCs/>
        </w:rPr>
        <w:t>Elongated tails</w:t>
      </w:r>
      <w:r w:rsidRPr="009F1F8F">
        <w:t>: Stretch the end of letters to fill space.</w:t>
      </w:r>
    </w:p>
    <w:p w14:paraId="5B855D61" w14:textId="77777777" w:rsidR="009F1F8F" w:rsidRPr="009F1F8F" w:rsidRDefault="009F1F8F" w:rsidP="009F1F8F">
      <w:pPr>
        <w:numPr>
          <w:ilvl w:val="0"/>
          <w:numId w:val="16"/>
        </w:numPr>
      </w:pPr>
      <w:r w:rsidRPr="009F1F8F">
        <w:rPr>
          <w:b/>
          <w:bCs/>
        </w:rPr>
        <w:t>Curved extensions</w:t>
      </w:r>
      <w:r w:rsidRPr="009F1F8F">
        <w:t>: Add sweeping arcs above or below words.</w:t>
      </w:r>
    </w:p>
    <w:p w14:paraId="265C48A0" w14:textId="77777777" w:rsidR="009F1F8F" w:rsidRPr="009F1F8F" w:rsidRDefault="009F1F8F" w:rsidP="009F1F8F">
      <w:pPr>
        <w:numPr>
          <w:ilvl w:val="0"/>
          <w:numId w:val="16"/>
        </w:numPr>
      </w:pPr>
      <w:r w:rsidRPr="009F1F8F">
        <w:rPr>
          <w:b/>
          <w:bCs/>
        </w:rPr>
        <w:t>Dot clusters</w:t>
      </w:r>
      <w:r w:rsidRPr="009F1F8F">
        <w:t>: Arrange multiple dots in triangular or floral patterns.</w:t>
      </w:r>
    </w:p>
    <w:p w14:paraId="3D5AFBAA" w14:textId="77777777" w:rsidR="009F1F8F" w:rsidRPr="009F1F8F" w:rsidRDefault="009F1F8F" w:rsidP="009F1F8F">
      <w:r w:rsidRPr="009F1F8F">
        <w:t>While beginners should focus on clean letters first, allow yourself a little play—this keeps the practice enjoyable.</w:t>
      </w:r>
    </w:p>
    <w:p w14:paraId="667584EB" w14:textId="77777777" w:rsidR="009F1F8F" w:rsidRPr="009F1F8F" w:rsidRDefault="009F1F8F" w:rsidP="009F1F8F">
      <w:r w:rsidRPr="009F1F8F">
        <w:rPr>
          <w:b/>
          <w:bCs/>
        </w:rPr>
        <w:t>[Illustration Placeholder: Examples of Diwani word “Allah” with decorative extensions.]</w:t>
      </w:r>
    </w:p>
    <w:p w14:paraId="4579153F" w14:textId="77777777" w:rsidR="009F1F8F" w:rsidRPr="009F1F8F" w:rsidRDefault="00000000" w:rsidP="009F1F8F">
      <w:r>
        <w:pict w14:anchorId="2A89C15E">
          <v:rect id="_x0000_i1036" style="width:0;height:1.5pt" o:hralign="center" o:hrstd="t" o:hr="t" fillcolor="#a0a0a0" stroked="f"/>
        </w:pict>
      </w:r>
    </w:p>
    <w:p w14:paraId="5130DE9D" w14:textId="77777777" w:rsidR="009F1F8F" w:rsidRPr="009F1F8F" w:rsidRDefault="009F1F8F" w:rsidP="009F1F8F">
      <w:pPr>
        <w:rPr>
          <w:b/>
          <w:bCs/>
        </w:rPr>
      </w:pPr>
      <w:r w:rsidRPr="009F1F8F">
        <w:rPr>
          <w:b/>
          <w:bCs/>
        </w:rPr>
        <w:t>Developing Your Diwani Hand</w:t>
      </w:r>
    </w:p>
    <w:p w14:paraId="5AD906DF" w14:textId="77777777" w:rsidR="009F1F8F" w:rsidRPr="009F1F8F" w:rsidRDefault="009F1F8F" w:rsidP="009F1F8F">
      <w:r w:rsidRPr="009F1F8F">
        <w:t xml:space="preserve">The key to Diwani mastery is </w:t>
      </w:r>
      <w:r w:rsidRPr="009F1F8F">
        <w:rPr>
          <w:b/>
          <w:bCs/>
        </w:rPr>
        <w:t>repetition</w:t>
      </w:r>
      <w:r w:rsidRPr="009F1F8F">
        <w:t>. Here’s a suggested daily practice:</w:t>
      </w:r>
    </w:p>
    <w:p w14:paraId="52E9910C" w14:textId="77777777" w:rsidR="009F1F8F" w:rsidRPr="009F1F8F" w:rsidRDefault="009F1F8F" w:rsidP="009F1F8F">
      <w:pPr>
        <w:numPr>
          <w:ilvl w:val="0"/>
          <w:numId w:val="17"/>
        </w:numPr>
      </w:pPr>
      <w:r w:rsidRPr="009F1F8F">
        <w:t>Warm up with strokes (5 minutes).</w:t>
      </w:r>
    </w:p>
    <w:p w14:paraId="656E52BF" w14:textId="77777777" w:rsidR="009F1F8F" w:rsidRPr="009F1F8F" w:rsidRDefault="009F1F8F" w:rsidP="009F1F8F">
      <w:pPr>
        <w:numPr>
          <w:ilvl w:val="0"/>
          <w:numId w:val="17"/>
        </w:numPr>
      </w:pPr>
      <w:r w:rsidRPr="009F1F8F">
        <w:t>Practice 2–3 letters (10 minutes).</w:t>
      </w:r>
    </w:p>
    <w:p w14:paraId="54695DF9" w14:textId="77777777" w:rsidR="009F1F8F" w:rsidRPr="009F1F8F" w:rsidRDefault="009F1F8F" w:rsidP="009F1F8F">
      <w:pPr>
        <w:numPr>
          <w:ilvl w:val="0"/>
          <w:numId w:val="17"/>
        </w:numPr>
      </w:pPr>
      <w:r w:rsidRPr="009F1F8F">
        <w:lastRenderedPageBreak/>
        <w:t>Write one word repeatedly (10 minutes).</w:t>
      </w:r>
    </w:p>
    <w:p w14:paraId="69470B92" w14:textId="77777777" w:rsidR="009F1F8F" w:rsidRPr="009F1F8F" w:rsidRDefault="009F1F8F" w:rsidP="009F1F8F">
      <w:pPr>
        <w:numPr>
          <w:ilvl w:val="0"/>
          <w:numId w:val="17"/>
        </w:numPr>
      </w:pPr>
      <w:r w:rsidRPr="009F1F8F">
        <w:t>Review your work, circle the best examples, and note improvements (5 minutes).</w:t>
      </w:r>
    </w:p>
    <w:p w14:paraId="6593D261" w14:textId="77777777" w:rsidR="009F1F8F" w:rsidRPr="009F1F8F" w:rsidRDefault="009F1F8F" w:rsidP="009F1F8F">
      <w:r w:rsidRPr="009F1F8F">
        <w:t>Even 30 minutes a day will make a difference if practiced consistently.</w:t>
      </w:r>
    </w:p>
    <w:p w14:paraId="72FAB41E" w14:textId="77777777" w:rsidR="009F1F8F" w:rsidRPr="009F1F8F" w:rsidRDefault="00000000" w:rsidP="009F1F8F">
      <w:r>
        <w:pict w14:anchorId="01CC0F2A">
          <v:rect id="_x0000_i1037" style="width:0;height:1.5pt" o:hralign="center" o:hrstd="t" o:hr="t" fillcolor="#a0a0a0" stroked="f"/>
        </w:pict>
      </w:r>
    </w:p>
    <w:p w14:paraId="16DCDDC9" w14:textId="77777777" w:rsidR="009F1F8F" w:rsidRPr="009F1F8F" w:rsidRDefault="009F1F8F" w:rsidP="009F1F8F">
      <w:pPr>
        <w:rPr>
          <w:b/>
          <w:bCs/>
        </w:rPr>
      </w:pPr>
      <w:r w:rsidRPr="009F1F8F">
        <w:rPr>
          <w:b/>
          <w:bCs/>
        </w:rPr>
        <w:t>The Spirit of Diwani</w:t>
      </w:r>
    </w:p>
    <w:p w14:paraId="3235174D" w14:textId="77777777" w:rsidR="009F1F8F" w:rsidRPr="009F1F8F" w:rsidRDefault="009F1F8F" w:rsidP="009F1F8F">
      <w:r w:rsidRPr="009F1F8F">
        <w:t>Diwani is more than letters—it is rhythm and flow. When writing, imagine music: the letters dance across the page, weaving into each other. This script invites you to loosen your hand and embrace curves. But like a dance, it requires balance and control.</w:t>
      </w:r>
    </w:p>
    <w:p w14:paraId="39CBB00D" w14:textId="77777777" w:rsidR="009F1F8F" w:rsidRPr="009F1F8F" w:rsidRDefault="009F1F8F" w:rsidP="009F1F8F">
      <w:r w:rsidRPr="009F1F8F">
        <w:t xml:space="preserve">As Ottoman calligraphers used to say, </w:t>
      </w:r>
      <w:r w:rsidRPr="009F1F8F">
        <w:rPr>
          <w:i/>
          <w:iCs/>
        </w:rPr>
        <w:t>“In Diwani, the pen must sing.”</w:t>
      </w:r>
      <w:r w:rsidRPr="009F1F8F">
        <w:t xml:space="preserve"> With steady practice, you will begin to hear its melody in your own writing.</w:t>
      </w:r>
    </w:p>
    <w:p w14:paraId="562DBCB6" w14:textId="77777777" w:rsidR="009F1F8F" w:rsidRPr="009F1F8F" w:rsidRDefault="00000000" w:rsidP="009F1F8F">
      <w:r>
        <w:pict w14:anchorId="0C6E73D6">
          <v:rect id="_x0000_i1038" style="width:0;height:1.5pt" o:hralign="center" o:hrstd="t" o:hr="t" fillcolor="#a0a0a0" stroked="f"/>
        </w:pict>
      </w:r>
    </w:p>
    <w:p w14:paraId="33AD71BA" w14:textId="77777777" w:rsidR="009F1F8F" w:rsidRPr="009F1F8F" w:rsidRDefault="009F1F8F" w:rsidP="009F1F8F">
      <w:r w:rsidRPr="009F1F8F">
        <w:rPr>
          <w:b/>
          <w:bCs/>
        </w:rPr>
        <w:t>[Illustration Placeholder: A full word sample in Diwani (e.g., “Bismillah”) with numbered arrows showing stroke order.]</w:t>
      </w:r>
    </w:p>
    <w:p w14:paraId="1FF0BDB8" w14:textId="77777777" w:rsidR="009F1F8F" w:rsidRPr="009F1F8F" w:rsidRDefault="009F1F8F" w:rsidP="009F1F8F">
      <w:r w:rsidRPr="009F1F8F">
        <w:rPr>
          <w:b/>
          <w:bCs/>
        </w:rPr>
        <w:t>[Practice Sheets Placeholder: Two full pages of lined space with faint Diwani words for tracing.]</w:t>
      </w:r>
    </w:p>
    <w:p w14:paraId="09F5B0B6" w14:textId="77777777" w:rsidR="009F1F8F" w:rsidRPr="009F1F8F" w:rsidRDefault="00000000" w:rsidP="009F1F8F">
      <w:r>
        <w:pict w14:anchorId="397B516B">
          <v:rect id="_x0000_i1039" style="width:0;height:1.5pt" o:hralign="center" o:hrstd="t" o:hr="t" fillcolor="#a0a0a0" stroked="f"/>
        </w:pict>
      </w:r>
    </w:p>
    <w:p w14:paraId="4FF90D7A" w14:textId="77777777" w:rsidR="009F1F8F" w:rsidRDefault="009F1F8F">
      <w:pPr>
        <w:rPr>
          <w:b/>
          <w:bCs/>
        </w:rPr>
      </w:pPr>
      <w:r>
        <w:rPr>
          <w:b/>
          <w:bCs/>
        </w:rPr>
        <w:br w:type="page"/>
      </w:r>
    </w:p>
    <w:p w14:paraId="3188F728" w14:textId="50AB200A" w:rsidR="009F1F8F" w:rsidRPr="009F1F8F" w:rsidRDefault="009F1F8F" w:rsidP="009F1F8F">
      <w:pPr>
        <w:pStyle w:val="Heading1"/>
      </w:pPr>
      <w:bookmarkStart w:id="4" w:name="_Toc209265303"/>
      <w:r w:rsidRPr="009F1F8F">
        <w:lastRenderedPageBreak/>
        <w:t>Chapter 4: Kufi Script Basics</w:t>
      </w:r>
      <w:bookmarkEnd w:id="4"/>
    </w:p>
    <w:p w14:paraId="6E7E867B" w14:textId="77777777" w:rsidR="009F1F8F" w:rsidRPr="009F1F8F" w:rsidRDefault="009F1F8F" w:rsidP="009F1F8F">
      <w:r w:rsidRPr="009F1F8F">
        <w:t xml:space="preserve">If Diwani is the art of curves and movement, </w:t>
      </w:r>
      <w:r w:rsidRPr="009F1F8F">
        <w:rPr>
          <w:b/>
          <w:bCs/>
        </w:rPr>
        <w:t>Kufi script</w:t>
      </w:r>
      <w:r w:rsidRPr="009F1F8F">
        <w:t xml:space="preserve"> is the art of geometry and structure. It is one of the oldest Arabic scripts, originally used in Qur’anic manuscripts and monumental inscriptions. Its clarity, strength, and symmetry make it both ancient and surprisingly modern. Today, Kufi remains popular in architecture, graphic design, and logos because of its timeless appeal.</w:t>
      </w:r>
    </w:p>
    <w:p w14:paraId="06FA0B6E" w14:textId="77777777" w:rsidR="009F1F8F" w:rsidRPr="009F1F8F" w:rsidRDefault="00000000" w:rsidP="009F1F8F">
      <w:r>
        <w:pict w14:anchorId="4AEF3643">
          <v:rect id="_x0000_i1040" style="width:0;height:1.5pt" o:hralign="center" o:hrstd="t" o:hr="t" fillcolor="#a0a0a0" stroked="f"/>
        </w:pict>
      </w:r>
    </w:p>
    <w:p w14:paraId="4195406B" w14:textId="77777777" w:rsidR="009F1F8F" w:rsidRPr="009F1F8F" w:rsidRDefault="009F1F8F" w:rsidP="009F1F8F">
      <w:pPr>
        <w:rPr>
          <w:b/>
          <w:bCs/>
        </w:rPr>
      </w:pPr>
      <w:r w:rsidRPr="009F1F8F">
        <w:rPr>
          <w:b/>
          <w:bCs/>
        </w:rPr>
        <w:t>The Character of Kufi</w:t>
      </w:r>
    </w:p>
    <w:p w14:paraId="15D53153" w14:textId="77777777" w:rsidR="009F1F8F" w:rsidRPr="009F1F8F" w:rsidRDefault="009F1F8F" w:rsidP="009F1F8F">
      <w:r w:rsidRPr="009F1F8F">
        <w:t>Kufi script is defined by:</w:t>
      </w:r>
    </w:p>
    <w:p w14:paraId="2ED1F892" w14:textId="77777777" w:rsidR="009F1F8F" w:rsidRPr="009F1F8F" w:rsidRDefault="009F1F8F" w:rsidP="009F1F8F">
      <w:pPr>
        <w:numPr>
          <w:ilvl w:val="0"/>
          <w:numId w:val="18"/>
        </w:numPr>
      </w:pPr>
      <w:r w:rsidRPr="009F1F8F">
        <w:rPr>
          <w:b/>
          <w:bCs/>
        </w:rPr>
        <w:t>Straight lines</w:t>
      </w:r>
      <w:r w:rsidRPr="009F1F8F">
        <w:t>: Vertical and horizontal strokes dominate.</w:t>
      </w:r>
    </w:p>
    <w:p w14:paraId="4839D474" w14:textId="77777777" w:rsidR="009F1F8F" w:rsidRPr="009F1F8F" w:rsidRDefault="009F1F8F" w:rsidP="009F1F8F">
      <w:pPr>
        <w:numPr>
          <w:ilvl w:val="0"/>
          <w:numId w:val="18"/>
        </w:numPr>
      </w:pPr>
      <w:r w:rsidRPr="009F1F8F">
        <w:rPr>
          <w:b/>
          <w:bCs/>
        </w:rPr>
        <w:t>Angular geometry</w:t>
      </w:r>
      <w:r w:rsidRPr="009F1F8F">
        <w:t>: Corners are sharp rather than rounded.</w:t>
      </w:r>
    </w:p>
    <w:p w14:paraId="6D9830B1" w14:textId="77777777" w:rsidR="009F1F8F" w:rsidRPr="009F1F8F" w:rsidRDefault="009F1F8F" w:rsidP="009F1F8F">
      <w:pPr>
        <w:numPr>
          <w:ilvl w:val="0"/>
          <w:numId w:val="18"/>
        </w:numPr>
      </w:pPr>
      <w:r w:rsidRPr="009F1F8F">
        <w:rPr>
          <w:b/>
          <w:bCs/>
        </w:rPr>
        <w:t>Modular proportions</w:t>
      </w:r>
      <w:r w:rsidRPr="009F1F8F">
        <w:t>: Letters often fit into square or rectangular grids.</w:t>
      </w:r>
    </w:p>
    <w:p w14:paraId="0290EC3E" w14:textId="77777777" w:rsidR="009F1F8F" w:rsidRPr="009F1F8F" w:rsidRDefault="009F1F8F" w:rsidP="009F1F8F">
      <w:pPr>
        <w:numPr>
          <w:ilvl w:val="0"/>
          <w:numId w:val="18"/>
        </w:numPr>
      </w:pPr>
      <w:r w:rsidRPr="009F1F8F">
        <w:rPr>
          <w:b/>
          <w:bCs/>
        </w:rPr>
        <w:t>Simplicity and strength</w:t>
      </w:r>
      <w:r w:rsidRPr="009F1F8F">
        <w:t>: Unlike Diwani, Kufi is not ornate by default—its beauty lies in precision.</w:t>
      </w:r>
    </w:p>
    <w:p w14:paraId="0CC3B668" w14:textId="77777777" w:rsidR="009F1F8F" w:rsidRPr="009F1F8F" w:rsidRDefault="009F1F8F" w:rsidP="009F1F8F">
      <w:r w:rsidRPr="009F1F8F">
        <w:t>There are many variations:</w:t>
      </w:r>
    </w:p>
    <w:p w14:paraId="4B3969E2" w14:textId="77777777" w:rsidR="009F1F8F" w:rsidRPr="009F1F8F" w:rsidRDefault="009F1F8F" w:rsidP="009F1F8F">
      <w:pPr>
        <w:numPr>
          <w:ilvl w:val="0"/>
          <w:numId w:val="19"/>
        </w:numPr>
      </w:pPr>
      <w:r w:rsidRPr="009F1F8F">
        <w:rPr>
          <w:b/>
          <w:bCs/>
        </w:rPr>
        <w:t>Early Kufic</w:t>
      </w:r>
      <w:r w:rsidRPr="009F1F8F">
        <w:t>: Bold, angular script used in early Qur’ans.</w:t>
      </w:r>
    </w:p>
    <w:p w14:paraId="749FD31D" w14:textId="77777777" w:rsidR="009F1F8F" w:rsidRPr="009F1F8F" w:rsidRDefault="009F1F8F" w:rsidP="009F1F8F">
      <w:pPr>
        <w:numPr>
          <w:ilvl w:val="0"/>
          <w:numId w:val="19"/>
        </w:numPr>
      </w:pPr>
      <w:r w:rsidRPr="009F1F8F">
        <w:rPr>
          <w:b/>
          <w:bCs/>
        </w:rPr>
        <w:t>Ornamental Kufic</w:t>
      </w:r>
      <w:r w:rsidRPr="009F1F8F">
        <w:t>: Letters decorated with flourishes, leaves, or interlaced patterns.</w:t>
      </w:r>
    </w:p>
    <w:p w14:paraId="3272F027" w14:textId="77777777" w:rsidR="009F1F8F" w:rsidRPr="009F1F8F" w:rsidRDefault="009F1F8F" w:rsidP="009F1F8F">
      <w:pPr>
        <w:numPr>
          <w:ilvl w:val="0"/>
          <w:numId w:val="19"/>
        </w:numPr>
      </w:pPr>
      <w:r w:rsidRPr="009F1F8F">
        <w:rPr>
          <w:b/>
          <w:bCs/>
        </w:rPr>
        <w:t>Square Kufic (</w:t>
      </w:r>
      <w:proofErr w:type="spellStart"/>
      <w:r w:rsidRPr="009F1F8F">
        <w:rPr>
          <w:b/>
          <w:bCs/>
        </w:rPr>
        <w:t>Bannai</w:t>
      </w:r>
      <w:proofErr w:type="spellEnd"/>
      <w:r w:rsidRPr="009F1F8F">
        <w:rPr>
          <w:b/>
          <w:bCs/>
        </w:rPr>
        <w:t xml:space="preserve"> script)</w:t>
      </w:r>
      <w:r w:rsidRPr="009F1F8F">
        <w:t>: A modern geometric style where letters are built from repeating squares, resembling mosaics or mazes.</w:t>
      </w:r>
    </w:p>
    <w:p w14:paraId="7E73E24E" w14:textId="77777777" w:rsidR="009F1F8F" w:rsidRPr="009F1F8F" w:rsidRDefault="009F1F8F" w:rsidP="009F1F8F">
      <w:r w:rsidRPr="009F1F8F">
        <w:t xml:space="preserve">In this chapter, we will focus on </w:t>
      </w:r>
      <w:r w:rsidRPr="009F1F8F">
        <w:rPr>
          <w:b/>
          <w:bCs/>
        </w:rPr>
        <w:t>Square Kufic</w:t>
      </w:r>
      <w:r w:rsidRPr="009F1F8F">
        <w:t xml:space="preserve"> for practice, since it is easiest for beginners to learn using grids.</w:t>
      </w:r>
    </w:p>
    <w:p w14:paraId="3EBDB7E2" w14:textId="77777777" w:rsidR="009F1F8F" w:rsidRPr="009F1F8F" w:rsidRDefault="00000000" w:rsidP="009F1F8F">
      <w:r>
        <w:pict w14:anchorId="56018AB8">
          <v:rect id="_x0000_i1041" style="width:0;height:1.5pt" o:hralign="center" o:hrstd="t" o:hr="t" fillcolor="#a0a0a0" stroked="f"/>
        </w:pict>
      </w:r>
    </w:p>
    <w:p w14:paraId="0F442229" w14:textId="77777777" w:rsidR="009F1F8F" w:rsidRPr="009F1F8F" w:rsidRDefault="009F1F8F" w:rsidP="009F1F8F">
      <w:pPr>
        <w:rPr>
          <w:b/>
          <w:bCs/>
        </w:rPr>
      </w:pPr>
      <w:r w:rsidRPr="009F1F8F">
        <w:rPr>
          <w:b/>
          <w:bCs/>
        </w:rPr>
        <w:t>The Rules of Kufi</w:t>
      </w:r>
    </w:p>
    <w:p w14:paraId="43DF3631" w14:textId="77777777" w:rsidR="009F1F8F" w:rsidRPr="009F1F8F" w:rsidRDefault="009F1F8F" w:rsidP="009F1F8F">
      <w:r w:rsidRPr="009F1F8F">
        <w:t>Unlike Diwani, which flows like handwriting, Kufi follows strict structural rules:</w:t>
      </w:r>
    </w:p>
    <w:p w14:paraId="652ED196" w14:textId="77777777" w:rsidR="009F1F8F" w:rsidRPr="009F1F8F" w:rsidRDefault="009F1F8F" w:rsidP="009F1F8F">
      <w:pPr>
        <w:numPr>
          <w:ilvl w:val="0"/>
          <w:numId w:val="20"/>
        </w:numPr>
      </w:pPr>
      <w:r w:rsidRPr="009F1F8F">
        <w:rPr>
          <w:b/>
          <w:bCs/>
        </w:rPr>
        <w:t>Grid system</w:t>
      </w:r>
      <w:r w:rsidRPr="009F1F8F">
        <w:t>: Letters are built on a grid of squares. Each stroke aligns with vertical or horizontal lines.</w:t>
      </w:r>
    </w:p>
    <w:p w14:paraId="502B54E3" w14:textId="77777777" w:rsidR="009F1F8F" w:rsidRPr="009F1F8F" w:rsidRDefault="009F1F8F" w:rsidP="009F1F8F">
      <w:pPr>
        <w:numPr>
          <w:ilvl w:val="0"/>
          <w:numId w:val="20"/>
        </w:numPr>
      </w:pPr>
      <w:r w:rsidRPr="009F1F8F">
        <w:rPr>
          <w:b/>
          <w:bCs/>
        </w:rPr>
        <w:t>Proportions</w:t>
      </w:r>
      <w:r w:rsidRPr="009F1F8F">
        <w:t>: Most letters occupy equal widths and heights, creating balance.</w:t>
      </w:r>
    </w:p>
    <w:p w14:paraId="296469CC" w14:textId="77777777" w:rsidR="009F1F8F" w:rsidRPr="009F1F8F" w:rsidRDefault="009F1F8F" w:rsidP="009F1F8F">
      <w:pPr>
        <w:numPr>
          <w:ilvl w:val="0"/>
          <w:numId w:val="20"/>
        </w:numPr>
      </w:pPr>
      <w:r w:rsidRPr="009F1F8F">
        <w:rPr>
          <w:b/>
          <w:bCs/>
        </w:rPr>
        <w:lastRenderedPageBreak/>
        <w:t>No curves</w:t>
      </w:r>
      <w:r w:rsidRPr="009F1F8F">
        <w:t>: In Square Kufic, even rounded letters like Meem or Waw are converted into angular shapes.</w:t>
      </w:r>
    </w:p>
    <w:p w14:paraId="0C3B8F14" w14:textId="77777777" w:rsidR="009F1F8F" w:rsidRPr="009F1F8F" w:rsidRDefault="009F1F8F" w:rsidP="009F1F8F">
      <w:pPr>
        <w:numPr>
          <w:ilvl w:val="0"/>
          <w:numId w:val="20"/>
        </w:numPr>
      </w:pPr>
      <w:r w:rsidRPr="009F1F8F">
        <w:rPr>
          <w:b/>
          <w:bCs/>
        </w:rPr>
        <w:t>Minimal dots</w:t>
      </w:r>
      <w:r w:rsidRPr="009F1F8F">
        <w:t>: Many Kufic styles omit dots or integrate them as part of the design.</w:t>
      </w:r>
    </w:p>
    <w:p w14:paraId="63ECAF2E" w14:textId="77777777" w:rsidR="009F1F8F" w:rsidRPr="009F1F8F" w:rsidRDefault="009F1F8F" w:rsidP="009F1F8F">
      <w:r w:rsidRPr="009F1F8F">
        <w:t>The result is a script that feels architectural—like bricks in a wall.</w:t>
      </w:r>
    </w:p>
    <w:p w14:paraId="0A096B67" w14:textId="77777777" w:rsidR="009F1F8F" w:rsidRPr="009F1F8F" w:rsidRDefault="00000000" w:rsidP="009F1F8F">
      <w:r>
        <w:pict w14:anchorId="1433A1A5">
          <v:rect id="_x0000_i1042" style="width:0;height:1.5pt" o:hralign="center" o:hrstd="t" o:hr="t" fillcolor="#a0a0a0" stroked="f"/>
        </w:pict>
      </w:r>
    </w:p>
    <w:p w14:paraId="266A1347" w14:textId="77777777" w:rsidR="009F1F8F" w:rsidRPr="009F1F8F" w:rsidRDefault="009F1F8F" w:rsidP="009F1F8F">
      <w:pPr>
        <w:rPr>
          <w:b/>
          <w:bCs/>
        </w:rPr>
      </w:pPr>
      <w:r w:rsidRPr="009F1F8F">
        <w:rPr>
          <w:b/>
          <w:bCs/>
        </w:rPr>
        <w:t>Preparing the Grid</w:t>
      </w:r>
    </w:p>
    <w:p w14:paraId="4E7261DC" w14:textId="77777777" w:rsidR="009F1F8F" w:rsidRPr="009F1F8F" w:rsidRDefault="009F1F8F" w:rsidP="009F1F8F">
      <w:r w:rsidRPr="009F1F8F">
        <w:t>To write Kufi, start by drawing a square grid on your page. Graph paper works perfectly for this. Each square represents one “unit.” Letters are built by filling in rows and columns of squares.</w:t>
      </w:r>
    </w:p>
    <w:p w14:paraId="15211150" w14:textId="77777777" w:rsidR="009F1F8F" w:rsidRPr="009F1F8F" w:rsidRDefault="009F1F8F" w:rsidP="009F1F8F">
      <w:r w:rsidRPr="009F1F8F">
        <w:rPr>
          <w:b/>
          <w:bCs/>
        </w:rPr>
        <w:t>[Illustration Placeholder: Example of a 5x5 square grid with simple strokes filled in.]</w:t>
      </w:r>
    </w:p>
    <w:p w14:paraId="30A1DC1E" w14:textId="77777777" w:rsidR="009F1F8F" w:rsidRPr="009F1F8F" w:rsidRDefault="00000000" w:rsidP="009F1F8F">
      <w:r>
        <w:pict w14:anchorId="1BCCE087">
          <v:rect id="_x0000_i1043" style="width:0;height:1.5pt" o:hralign="center" o:hrstd="t" o:hr="t" fillcolor="#a0a0a0" stroked="f"/>
        </w:pict>
      </w:r>
    </w:p>
    <w:p w14:paraId="4C862B43" w14:textId="77777777" w:rsidR="009F1F8F" w:rsidRPr="009F1F8F" w:rsidRDefault="009F1F8F" w:rsidP="009F1F8F">
      <w:pPr>
        <w:rPr>
          <w:b/>
          <w:bCs/>
        </w:rPr>
      </w:pPr>
      <w:r w:rsidRPr="009F1F8F">
        <w:rPr>
          <w:b/>
          <w:bCs/>
        </w:rPr>
        <w:t>Basic Strokes in Kufi</w:t>
      </w:r>
    </w:p>
    <w:p w14:paraId="5236844D" w14:textId="77777777" w:rsidR="009F1F8F" w:rsidRPr="009F1F8F" w:rsidRDefault="009F1F8F" w:rsidP="009F1F8F">
      <w:r w:rsidRPr="009F1F8F">
        <w:t>All Kufi letters are combinations of:</w:t>
      </w:r>
    </w:p>
    <w:p w14:paraId="107E6B72" w14:textId="77777777" w:rsidR="009F1F8F" w:rsidRPr="009F1F8F" w:rsidRDefault="009F1F8F" w:rsidP="009F1F8F">
      <w:pPr>
        <w:numPr>
          <w:ilvl w:val="0"/>
          <w:numId w:val="21"/>
        </w:numPr>
      </w:pPr>
      <w:r w:rsidRPr="009F1F8F">
        <w:rPr>
          <w:b/>
          <w:bCs/>
        </w:rPr>
        <w:t>Vertical strokes</w:t>
      </w:r>
      <w:r w:rsidRPr="009F1F8F">
        <w:t xml:space="preserve"> (columns of squares).</w:t>
      </w:r>
    </w:p>
    <w:p w14:paraId="5CECB659" w14:textId="77777777" w:rsidR="009F1F8F" w:rsidRPr="009F1F8F" w:rsidRDefault="009F1F8F" w:rsidP="009F1F8F">
      <w:pPr>
        <w:numPr>
          <w:ilvl w:val="0"/>
          <w:numId w:val="21"/>
        </w:numPr>
      </w:pPr>
      <w:r w:rsidRPr="009F1F8F">
        <w:rPr>
          <w:b/>
          <w:bCs/>
        </w:rPr>
        <w:t>Horizontal strokes</w:t>
      </w:r>
      <w:r w:rsidRPr="009F1F8F">
        <w:t xml:space="preserve"> (rows of squares).</w:t>
      </w:r>
    </w:p>
    <w:p w14:paraId="001C6E8B" w14:textId="77777777" w:rsidR="009F1F8F" w:rsidRPr="009F1F8F" w:rsidRDefault="009F1F8F" w:rsidP="009F1F8F">
      <w:pPr>
        <w:numPr>
          <w:ilvl w:val="0"/>
          <w:numId w:val="21"/>
        </w:numPr>
      </w:pPr>
      <w:r w:rsidRPr="009F1F8F">
        <w:rPr>
          <w:b/>
          <w:bCs/>
        </w:rPr>
        <w:t>Corners</w:t>
      </w:r>
      <w:r w:rsidRPr="009F1F8F">
        <w:t xml:space="preserve"> (L-shapes).</w:t>
      </w:r>
    </w:p>
    <w:p w14:paraId="5DC987C9" w14:textId="77777777" w:rsidR="009F1F8F" w:rsidRPr="009F1F8F" w:rsidRDefault="009F1F8F" w:rsidP="009F1F8F">
      <w:pPr>
        <w:numPr>
          <w:ilvl w:val="0"/>
          <w:numId w:val="21"/>
        </w:numPr>
      </w:pPr>
      <w:r w:rsidRPr="009F1F8F">
        <w:rPr>
          <w:b/>
          <w:bCs/>
        </w:rPr>
        <w:t>Blocks</w:t>
      </w:r>
      <w:r w:rsidRPr="009F1F8F">
        <w:t xml:space="preserve"> (filled rectangles).</w:t>
      </w:r>
    </w:p>
    <w:p w14:paraId="176B1A31" w14:textId="77777777" w:rsidR="009F1F8F" w:rsidRPr="009F1F8F" w:rsidRDefault="009F1F8F" w:rsidP="009F1F8F">
      <w:r w:rsidRPr="009F1F8F">
        <w:t>Practice drawing these basic shapes on the grid until your lines are straight and even.</w:t>
      </w:r>
    </w:p>
    <w:p w14:paraId="02D88872" w14:textId="77777777" w:rsidR="009F1F8F" w:rsidRPr="009F1F8F" w:rsidRDefault="009F1F8F" w:rsidP="009F1F8F">
      <w:r w:rsidRPr="009F1F8F">
        <w:rPr>
          <w:b/>
          <w:bCs/>
        </w:rPr>
        <w:t>[Practice Grid Placeholder: Several blank grids for filling in vertical and horizontal strokes.]</w:t>
      </w:r>
    </w:p>
    <w:p w14:paraId="47F72B32" w14:textId="77777777" w:rsidR="009F1F8F" w:rsidRPr="009F1F8F" w:rsidRDefault="00000000" w:rsidP="009F1F8F">
      <w:r>
        <w:pict w14:anchorId="1DCE6D9E">
          <v:rect id="_x0000_i1044" style="width:0;height:1.5pt" o:hralign="center" o:hrstd="t" o:hr="t" fillcolor="#a0a0a0" stroked="f"/>
        </w:pict>
      </w:r>
    </w:p>
    <w:p w14:paraId="7040F654" w14:textId="77777777" w:rsidR="009F1F8F" w:rsidRPr="009F1F8F" w:rsidRDefault="009F1F8F" w:rsidP="009F1F8F">
      <w:pPr>
        <w:rPr>
          <w:b/>
          <w:bCs/>
        </w:rPr>
      </w:pPr>
      <w:r w:rsidRPr="009F1F8F">
        <w:rPr>
          <w:b/>
          <w:bCs/>
        </w:rPr>
        <w:t>First Letters to Learn</w:t>
      </w:r>
    </w:p>
    <w:p w14:paraId="0736EB35" w14:textId="77777777" w:rsidR="009F1F8F" w:rsidRPr="009F1F8F" w:rsidRDefault="009F1F8F" w:rsidP="009F1F8F">
      <w:r w:rsidRPr="009F1F8F">
        <w:t>Here are some simple letters in Square Kufic:</w:t>
      </w:r>
    </w:p>
    <w:p w14:paraId="60E9F8F0" w14:textId="77777777" w:rsidR="009F1F8F" w:rsidRPr="009F1F8F" w:rsidRDefault="009F1F8F" w:rsidP="009F1F8F">
      <w:pPr>
        <w:numPr>
          <w:ilvl w:val="0"/>
          <w:numId w:val="22"/>
        </w:numPr>
      </w:pPr>
      <w:r w:rsidRPr="009F1F8F">
        <w:rPr>
          <w:b/>
          <w:bCs/>
        </w:rPr>
        <w:t>Alef (</w:t>
      </w:r>
      <w:r w:rsidRPr="009F1F8F">
        <w:rPr>
          <w:b/>
          <w:bCs/>
          <w:rtl/>
        </w:rPr>
        <w:t>ا</w:t>
      </w:r>
      <w:r w:rsidRPr="009F1F8F">
        <w:rPr>
          <w:b/>
          <w:bCs/>
        </w:rPr>
        <w:t>)</w:t>
      </w:r>
      <w:r w:rsidRPr="009F1F8F">
        <w:t>: A single vertical column.</w:t>
      </w:r>
    </w:p>
    <w:p w14:paraId="0B00013B" w14:textId="77777777" w:rsidR="009F1F8F" w:rsidRPr="009F1F8F" w:rsidRDefault="009F1F8F" w:rsidP="009F1F8F">
      <w:pPr>
        <w:numPr>
          <w:ilvl w:val="0"/>
          <w:numId w:val="22"/>
        </w:numPr>
      </w:pPr>
      <w:r w:rsidRPr="009F1F8F">
        <w:rPr>
          <w:b/>
          <w:bCs/>
        </w:rPr>
        <w:t>Ba (</w:t>
      </w:r>
      <w:r w:rsidRPr="009F1F8F">
        <w:rPr>
          <w:b/>
          <w:bCs/>
          <w:rtl/>
        </w:rPr>
        <w:t>ب</w:t>
      </w:r>
      <w:r w:rsidRPr="009F1F8F">
        <w:rPr>
          <w:b/>
          <w:bCs/>
        </w:rPr>
        <w:t>)</w:t>
      </w:r>
      <w:r w:rsidRPr="009F1F8F">
        <w:t>: A horizontal stroke, sometimes with a small extension downward.</w:t>
      </w:r>
    </w:p>
    <w:p w14:paraId="1A3BF972" w14:textId="77777777" w:rsidR="009F1F8F" w:rsidRPr="009F1F8F" w:rsidRDefault="009F1F8F" w:rsidP="009F1F8F">
      <w:pPr>
        <w:numPr>
          <w:ilvl w:val="0"/>
          <w:numId w:val="22"/>
        </w:numPr>
      </w:pPr>
      <w:r w:rsidRPr="009F1F8F">
        <w:rPr>
          <w:b/>
          <w:bCs/>
        </w:rPr>
        <w:t>Ta (</w:t>
      </w:r>
      <w:r w:rsidRPr="009F1F8F">
        <w:rPr>
          <w:b/>
          <w:bCs/>
          <w:rtl/>
        </w:rPr>
        <w:t>ت</w:t>
      </w:r>
      <w:r w:rsidRPr="009F1F8F">
        <w:rPr>
          <w:b/>
          <w:bCs/>
        </w:rPr>
        <w:t>)</w:t>
      </w:r>
      <w:r w:rsidRPr="009F1F8F">
        <w:t>: Similar to Ba, with extra height.</w:t>
      </w:r>
    </w:p>
    <w:p w14:paraId="09DD490F" w14:textId="77777777" w:rsidR="009F1F8F" w:rsidRPr="009F1F8F" w:rsidRDefault="009F1F8F" w:rsidP="009F1F8F">
      <w:pPr>
        <w:numPr>
          <w:ilvl w:val="0"/>
          <w:numId w:val="22"/>
        </w:numPr>
      </w:pPr>
      <w:r w:rsidRPr="009F1F8F">
        <w:rPr>
          <w:b/>
          <w:bCs/>
        </w:rPr>
        <w:t>Nun (</w:t>
      </w:r>
      <w:r w:rsidRPr="009F1F8F">
        <w:rPr>
          <w:b/>
          <w:bCs/>
          <w:rtl/>
        </w:rPr>
        <w:t>ن</w:t>
      </w:r>
      <w:r w:rsidRPr="009F1F8F">
        <w:rPr>
          <w:b/>
          <w:bCs/>
        </w:rPr>
        <w:t>)</w:t>
      </w:r>
      <w:r w:rsidRPr="009F1F8F">
        <w:t>: Like Ba, but with a shorter tail.</w:t>
      </w:r>
    </w:p>
    <w:p w14:paraId="0948723C" w14:textId="77777777" w:rsidR="009F1F8F" w:rsidRPr="009F1F8F" w:rsidRDefault="009F1F8F" w:rsidP="009F1F8F">
      <w:pPr>
        <w:numPr>
          <w:ilvl w:val="0"/>
          <w:numId w:val="22"/>
        </w:numPr>
      </w:pPr>
      <w:r w:rsidRPr="009F1F8F">
        <w:rPr>
          <w:b/>
          <w:bCs/>
        </w:rPr>
        <w:t>Meem (</w:t>
      </w:r>
      <w:r w:rsidRPr="009F1F8F">
        <w:rPr>
          <w:b/>
          <w:bCs/>
          <w:rtl/>
        </w:rPr>
        <w:t>م</w:t>
      </w:r>
      <w:r w:rsidRPr="009F1F8F">
        <w:rPr>
          <w:b/>
          <w:bCs/>
        </w:rPr>
        <w:t>)</w:t>
      </w:r>
      <w:r w:rsidRPr="009F1F8F">
        <w:t>: Usually drawn as a square block.</w:t>
      </w:r>
    </w:p>
    <w:p w14:paraId="3B531A99" w14:textId="77777777" w:rsidR="009F1F8F" w:rsidRPr="009F1F8F" w:rsidRDefault="009F1F8F" w:rsidP="009F1F8F">
      <w:r w:rsidRPr="009F1F8F">
        <w:t>Each letter has a modular look, like building blocks.</w:t>
      </w:r>
    </w:p>
    <w:p w14:paraId="7E303F43" w14:textId="77777777" w:rsidR="009F1F8F" w:rsidRPr="009F1F8F" w:rsidRDefault="009F1F8F" w:rsidP="009F1F8F">
      <w:r w:rsidRPr="009F1F8F">
        <w:rPr>
          <w:b/>
          <w:bCs/>
        </w:rPr>
        <w:lastRenderedPageBreak/>
        <w:t>[Illustration Placeholder: Step-by-step construction of Alef, Ba, Ta, Nun, Meem on a grid.]</w:t>
      </w:r>
    </w:p>
    <w:p w14:paraId="1BF7EBD2" w14:textId="77777777" w:rsidR="009F1F8F" w:rsidRPr="009F1F8F" w:rsidRDefault="009F1F8F" w:rsidP="009F1F8F">
      <w:r w:rsidRPr="009F1F8F">
        <w:rPr>
          <w:b/>
          <w:bCs/>
        </w:rPr>
        <w:t>[Practice Grid Placeholder: 10x10 grid with faint outlines of letters for tracing.]</w:t>
      </w:r>
    </w:p>
    <w:p w14:paraId="111EA225" w14:textId="77777777" w:rsidR="009F1F8F" w:rsidRPr="009F1F8F" w:rsidRDefault="00000000" w:rsidP="009F1F8F">
      <w:r>
        <w:pict w14:anchorId="13500052">
          <v:rect id="_x0000_i1045" style="width:0;height:1.5pt" o:hralign="center" o:hrstd="t" o:hr="t" fillcolor="#a0a0a0" stroked="f"/>
        </w:pict>
      </w:r>
    </w:p>
    <w:p w14:paraId="5F3F2A86" w14:textId="77777777" w:rsidR="009F1F8F" w:rsidRPr="009F1F8F" w:rsidRDefault="009F1F8F" w:rsidP="009F1F8F">
      <w:pPr>
        <w:rPr>
          <w:b/>
          <w:bCs/>
        </w:rPr>
      </w:pPr>
      <w:r w:rsidRPr="009F1F8F">
        <w:rPr>
          <w:b/>
          <w:bCs/>
        </w:rPr>
        <w:t>Writing Simple Words</w:t>
      </w:r>
    </w:p>
    <w:p w14:paraId="154F42A7" w14:textId="77777777" w:rsidR="009F1F8F" w:rsidRPr="009F1F8F" w:rsidRDefault="009F1F8F" w:rsidP="009F1F8F">
      <w:r w:rsidRPr="009F1F8F">
        <w:t>Once you know a few letters, try forming words. In Kufic, words often look like interlocking shapes rather than flowing text.</w:t>
      </w:r>
    </w:p>
    <w:p w14:paraId="1CBCD0B2" w14:textId="77777777" w:rsidR="009F1F8F" w:rsidRPr="009F1F8F" w:rsidRDefault="009F1F8F" w:rsidP="009F1F8F">
      <w:pPr>
        <w:numPr>
          <w:ilvl w:val="0"/>
          <w:numId w:val="23"/>
        </w:numPr>
      </w:pPr>
      <w:r w:rsidRPr="009F1F8F">
        <w:rPr>
          <w:b/>
          <w:bCs/>
          <w:rtl/>
        </w:rPr>
        <w:t>سلام</w:t>
      </w:r>
      <w:r w:rsidRPr="009F1F8F">
        <w:rPr>
          <w:b/>
          <w:bCs/>
        </w:rPr>
        <w:t xml:space="preserve"> (Salaam, “peace”)</w:t>
      </w:r>
    </w:p>
    <w:p w14:paraId="129EEFD8" w14:textId="77777777" w:rsidR="009F1F8F" w:rsidRPr="009F1F8F" w:rsidRDefault="009F1F8F" w:rsidP="009F1F8F">
      <w:pPr>
        <w:numPr>
          <w:ilvl w:val="1"/>
          <w:numId w:val="23"/>
        </w:numPr>
      </w:pPr>
      <w:r w:rsidRPr="009F1F8F">
        <w:t>Built as stacked and aligned vertical and horizontal strokes.</w:t>
      </w:r>
    </w:p>
    <w:p w14:paraId="7663E744" w14:textId="77777777" w:rsidR="009F1F8F" w:rsidRPr="009F1F8F" w:rsidRDefault="009F1F8F" w:rsidP="009F1F8F">
      <w:pPr>
        <w:numPr>
          <w:ilvl w:val="0"/>
          <w:numId w:val="23"/>
        </w:numPr>
      </w:pPr>
      <w:r w:rsidRPr="009F1F8F">
        <w:rPr>
          <w:b/>
          <w:bCs/>
          <w:rtl/>
        </w:rPr>
        <w:t>الله</w:t>
      </w:r>
      <w:r w:rsidRPr="009F1F8F">
        <w:rPr>
          <w:b/>
          <w:bCs/>
        </w:rPr>
        <w:t xml:space="preserve"> (Allah, “God”)</w:t>
      </w:r>
    </w:p>
    <w:p w14:paraId="71AC0593" w14:textId="77777777" w:rsidR="009F1F8F" w:rsidRPr="009F1F8F" w:rsidRDefault="009F1F8F" w:rsidP="009F1F8F">
      <w:pPr>
        <w:numPr>
          <w:ilvl w:val="1"/>
          <w:numId w:val="23"/>
        </w:numPr>
      </w:pPr>
      <w:r w:rsidRPr="009F1F8F">
        <w:t>A famous Kufic design; often symmetrical.</w:t>
      </w:r>
    </w:p>
    <w:p w14:paraId="6F5ECB91" w14:textId="77777777" w:rsidR="009F1F8F" w:rsidRPr="009F1F8F" w:rsidRDefault="009F1F8F" w:rsidP="009F1F8F">
      <w:pPr>
        <w:numPr>
          <w:ilvl w:val="0"/>
          <w:numId w:val="23"/>
        </w:numPr>
      </w:pPr>
      <w:r w:rsidRPr="009F1F8F">
        <w:rPr>
          <w:b/>
          <w:bCs/>
          <w:rtl/>
        </w:rPr>
        <w:t>حب</w:t>
      </w:r>
      <w:r w:rsidRPr="009F1F8F">
        <w:rPr>
          <w:b/>
          <w:bCs/>
        </w:rPr>
        <w:t xml:space="preserve"> (Hubb, “love”)</w:t>
      </w:r>
    </w:p>
    <w:p w14:paraId="22B45A8F" w14:textId="77777777" w:rsidR="009F1F8F" w:rsidRPr="009F1F8F" w:rsidRDefault="009F1F8F" w:rsidP="009F1F8F">
      <w:pPr>
        <w:numPr>
          <w:ilvl w:val="1"/>
          <w:numId w:val="23"/>
        </w:numPr>
      </w:pPr>
      <w:r w:rsidRPr="009F1F8F">
        <w:t>Compact and blocky, fits neatly into a square.</w:t>
      </w:r>
    </w:p>
    <w:p w14:paraId="7C02F48A" w14:textId="77777777" w:rsidR="009F1F8F" w:rsidRPr="009F1F8F" w:rsidRDefault="009F1F8F" w:rsidP="009F1F8F">
      <w:r w:rsidRPr="009F1F8F">
        <w:t>Write slowly, ensuring each letter aligns with the grid.</w:t>
      </w:r>
    </w:p>
    <w:p w14:paraId="186C551C" w14:textId="77777777" w:rsidR="009F1F8F" w:rsidRPr="009F1F8F" w:rsidRDefault="009F1F8F" w:rsidP="009F1F8F">
      <w:r w:rsidRPr="009F1F8F">
        <w:rPr>
          <w:b/>
          <w:bCs/>
        </w:rPr>
        <w:t>[Practice Grid Placeholder: Outlined grids for writing “</w:t>
      </w:r>
      <w:r w:rsidRPr="009F1F8F">
        <w:rPr>
          <w:b/>
          <w:bCs/>
          <w:rtl/>
        </w:rPr>
        <w:t>سلام</w:t>
      </w:r>
      <w:r w:rsidRPr="009F1F8F">
        <w:rPr>
          <w:b/>
          <w:bCs/>
        </w:rPr>
        <w:t>” and “</w:t>
      </w:r>
      <w:r w:rsidRPr="009F1F8F">
        <w:rPr>
          <w:b/>
          <w:bCs/>
          <w:rtl/>
        </w:rPr>
        <w:t>الله</w:t>
      </w:r>
      <w:r w:rsidRPr="009F1F8F">
        <w:rPr>
          <w:b/>
          <w:bCs/>
        </w:rPr>
        <w:t>.”]</w:t>
      </w:r>
    </w:p>
    <w:p w14:paraId="0F09DA22" w14:textId="77777777" w:rsidR="009F1F8F" w:rsidRPr="009F1F8F" w:rsidRDefault="00000000" w:rsidP="009F1F8F">
      <w:r>
        <w:pict w14:anchorId="7F290CEC">
          <v:rect id="_x0000_i1046" style="width:0;height:1.5pt" o:hralign="center" o:hrstd="t" o:hr="t" fillcolor="#a0a0a0" stroked="f"/>
        </w:pict>
      </w:r>
    </w:p>
    <w:p w14:paraId="0801FE5B" w14:textId="77777777" w:rsidR="009F1F8F" w:rsidRPr="009F1F8F" w:rsidRDefault="009F1F8F" w:rsidP="009F1F8F">
      <w:pPr>
        <w:rPr>
          <w:b/>
          <w:bCs/>
        </w:rPr>
      </w:pPr>
      <w:r w:rsidRPr="009F1F8F">
        <w:rPr>
          <w:b/>
          <w:bCs/>
        </w:rPr>
        <w:t>Ornamentation in Kufi</w:t>
      </w:r>
    </w:p>
    <w:p w14:paraId="4F879EC8" w14:textId="77777777" w:rsidR="009F1F8F" w:rsidRPr="009F1F8F" w:rsidRDefault="009F1F8F" w:rsidP="009F1F8F">
      <w:r w:rsidRPr="009F1F8F">
        <w:t>While Square Kufic is minimal, ornamental Kufic can be highly decorative. Artists add:</w:t>
      </w:r>
    </w:p>
    <w:p w14:paraId="20E34190" w14:textId="77777777" w:rsidR="009F1F8F" w:rsidRPr="009F1F8F" w:rsidRDefault="009F1F8F" w:rsidP="009F1F8F">
      <w:pPr>
        <w:numPr>
          <w:ilvl w:val="0"/>
          <w:numId w:val="24"/>
        </w:numPr>
      </w:pPr>
      <w:r w:rsidRPr="009F1F8F">
        <w:rPr>
          <w:b/>
          <w:bCs/>
        </w:rPr>
        <w:t>Extensions</w:t>
      </w:r>
      <w:r w:rsidRPr="009F1F8F">
        <w:t>: Lengthening horizontal lines to create balance.</w:t>
      </w:r>
    </w:p>
    <w:p w14:paraId="49570229" w14:textId="77777777" w:rsidR="009F1F8F" w:rsidRPr="009F1F8F" w:rsidRDefault="009F1F8F" w:rsidP="009F1F8F">
      <w:pPr>
        <w:numPr>
          <w:ilvl w:val="0"/>
          <w:numId w:val="24"/>
        </w:numPr>
      </w:pPr>
      <w:r w:rsidRPr="009F1F8F">
        <w:rPr>
          <w:b/>
          <w:bCs/>
        </w:rPr>
        <w:t>Symmetry</w:t>
      </w:r>
      <w:r w:rsidRPr="009F1F8F">
        <w:t>: Reflecting designs across a vertical axis.</w:t>
      </w:r>
    </w:p>
    <w:p w14:paraId="29FAB85C" w14:textId="77777777" w:rsidR="009F1F8F" w:rsidRPr="009F1F8F" w:rsidRDefault="009F1F8F" w:rsidP="009F1F8F">
      <w:pPr>
        <w:numPr>
          <w:ilvl w:val="0"/>
          <w:numId w:val="24"/>
        </w:numPr>
      </w:pPr>
      <w:r w:rsidRPr="009F1F8F">
        <w:rPr>
          <w:b/>
          <w:bCs/>
        </w:rPr>
        <w:t>Patterns</w:t>
      </w:r>
      <w:r w:rsidRPr="009F1F8F">
        <w:t>: Interlacing letters with geometric motifs.</w:t>
      </w:r>
    </w:p>
    <w:p w14:paraId="127F769E" w14:textId="77777777" w:rsidR="009F1F8F" w:rsidRPr="009F1F8F" w:rsidRDefault="009F1F8F" w:rsidP="009F1F8F">
      <w:r w:rsidRPr="009F1F8F">
        <w:t>For beginners, keep designs simple. Focus on balance before decoration.</w:t>
      </w:r>
    </w:p>
    <w:p w14:paraId="3EF65308" w14:textId="77777777" w:rsidR="009F1F8F" w:rsidRPr="009F1F8F" w:rsidRDefault="009F1F8F" w:rsidP="009F1F8F">
      <w:r w:rsidRPr="009F1F8F">
        <w:rPr>
          <w:b/>
          <w:bCs/>
        </w:rPr>
        <w:t>[Illustration Placeholder: Comparison of plain Kufic word “Bismillah” vs. ornamental Kufic version.]</w:t>
      </w:r>
    </w:p>
    <w:p w14:paraId="0ADC2643" w14:textId="77777777" w:rsidR="009F1F8F" w:rsidRPr="009F1F8F" w:rsidRDefault="00000000" w:rsidP="009F1F8F">
      <w:r>
        <w:pict w14:anchorId="64E1B058">
          <v:rect id="_x0000_i1047" style="width:0;height:1.5pt" o:hralign="center" o:hrstd="t" o:hr="t" fillcolor="#a0a0a0" stroked="f"/>
        </w:pict>
      </w:r>
    </w:p>
    <w:p w14:paraId="3AB48F56" w14:textId="77777777" w:rsidR="009F1F8F" w:rsidRPr="009F1F8F" w:rsidRDefault="009F1F8F" w:rsidP="009F1F8F">
      <w:pPr>
        <w:rPr>
          <w:b/>
          <w:bCs/>
        </w:rPr>
      </w:pPr>
      <w:r w:rsidRPr="009F1F8F">
        <w:rPr>
          <w:b/>
          <w:bCs/>
        </w:rPr>
        <w:t>Common Challenges in Kufi</w:t>
      </w:r>
    </w:p>
    <w:p w14:paraId="3BEBBC85" w14:textId="77777777" w:rsidR="009F1F8F" w:rsidRPr="009F1F8F" w:rsidRDefault="009F1F8F" w:rsidP="009F1F8F">
      <w:r w:rsidRPr="009F1F8F">
        <w:t>Beginners often face these difficulties:</w:t>
      </w:r>
    </w:p>
    <w:p w14:paraId="5DAC11D5" w14:textId="77777777" w:rsidR="009F1F8F" w:rsidRPr="009F1F8F" w:rsidRDefault="009F1F8F" w:rsidP="009F1F8F">
      <w:pPr>
        <w:numPr>
          <w:ilvl w:val="0"/>
          <w:numId w:val="25"/>
        </w:numPr>
      </w:pPr>
      <w:r w:rsidRPr="009F1F8F">
        <w:rPr>
          <w:b/>
          <w:bCs/>
        </w:rPr>
        <w:t>Misaligned strokes</w:t>
      </w:r>
      <w:r w:rsidRPr="009F1F8F">
        <w:t>: Lines don’t follow the grid. Solution: Always use graph paper.</w:t>
      </w:r>
    </w:p>
    <w:p w14:paraId="2D34F837" w14:textId="77777777" w:rsidR="009F1F8F" w:rsidRPr="009F1F8F" w:rsidRDefault="009F1F8F" w:rsidP="009F1F8F">
      <w:pPr>
        <w:numPr>
          <w:ilvl w:val="0"/>
          <w:numId w:val="25"/>
        </w:numPr>
      </w:pPr>
      <w:r w:rsidRPr="009F1F8F">
        <w:rPr>
          <w:b/>
          <w:bCs/>
        </w:rPr>
        <w:lastRenderedPageBreak/>
        <w:t>Uneven proportions</w:t>
      </w:r>
      <w:r w:rsidRPr="009F1F8F">
        <w:t>: Letters stretch too tall or short. Solution: Stick to consistent square units.</w:t>
      </w:r>
    </w:p>
    <w:p w14:paraId="642315AB" w14:textId="77777777" w:rsidR="009F1F8F" w:rsidRPr="009F1F8F" w:rsidRDefault="009F1F8F" w:rsidP="009F1F8F">
      <w:pPr>
        <w:numPr>
          <w:ilvl w:val="0"/>
          <w:numId w:val="25"/>
        </w:numPr>
      </w:pPr>
      <w:r w:rsidRPr="009F1F8F">
        <w:rPr>
          <w:b/>
          <w:bCs/>
        </w:rPr>
        <w:t>Confusing word layout</w:t>
      </w:r>
      <w:r w:rsidRPr="009F1F8F">
        <w:t>: Letters overlap awkwardly. Solution: Sketch lightly before filling in.</w:t>
      </w:r>
    </w:p>
    <w:p w14:paraId="31032A19" w14:textId="77777777" w:rsidR="009F1F8F" w:rsidRPr="009F1F8F" w:rsidRDefault="009F1F8F" w:rsidP="009F1F8F">
      <w:pPr>
        <w:numPr>
          <w:ilvl w:val="0"/>
          <w:numId w:val="25"/>
        </w:numPr>
      </w:pPr>
      <w:r w:rsidRPr="009F1F8F">
        <w:rPr>
          <w:b/>
          <w:bCs/>
        </w:rPr>
        <w:t>Overcrowding</w:t>
      </w:r>
      <w:r w:rsidRPr="009F1F8F">
        <w:t>: Words become unreadable. Solution: Leave breathing space between letters.</w:t>
      </w:r>
    </w:p>
    <w:p w14:paraId="6172C6EA" w14:textId="77777777" w:rsidR="009F1F8F" w:rsidRPr="009F1F8F" w:rsidRDefault="009F1F8F" w:rsidP="009F1F8F">
      <w:r w:rsidRPr="009F1F8F">
        <w:t>Remember, Kufic is not rushed. It is carefully “constructed,” like laying bricks.</w:t>
      </w:r>
    </w:p>
    <w:p w14:paraId="0B45E3F1" w14:textId="77777777" w:rsidR="009F1F8F" w:rsidRPr="009F1F8F" w:rsidRDefault="00000000" w:rsidP="009F1F8F">
      <w:r>
        <w:pict w14:anchorId="41370E7D">
          <v:rect id="_x0000_i1048" style="width:0;height:1.5pt" o:hralign="center" o:hrstd="t" o:hr="t" fillcolor="#a0a0a0" stroked="f"/>
        </w:pict>
      </w:r>
    </w:p>
    <w:p w14:paraId="13463B5E" w14:textId="77777777" w:rsidR="009F1F8F" w:rsidRPr="009F1F8F" w:rsidRDefault="009F1F8F" w:rsidP="009F1F8F">
      <w:pPr>
        <w:rPr>
          <w:b/>
          <w:bCs/>
        </w:rPr>
      </w:pPr>
      <w:r w:rsidRPr="009F1F8F">
        <w:rPr>
          <w:b/>
          <w:bCs/>
        </w:rPr>
        <w:t>Practicing Symmetry</w:t>
      </w:r>
    </w:p>
    <w:p w14:paraId="08603C13" w14:textId="77777777" w:rsidR="009F1F8F" w:rsidRPr="009F1F8F" w:rsidRDefault="009F1F8F" w:rsidP="009F1F8F">
      <w:r w:rsidRPr="009F1F8F">
        <w:t xml:space="preserve">One of the joys of Kufic is symmetry. Try designing words that mirror along a central axis. For example, the word </w:t>
      </w:r>
      <w:r w:rsidRPr="009F1F8F">
        <w:rPr>
          <w:b/>
          <w:bCs/>
          <w:rtl/>
        </w:rPr>
        <w:t>محمد</w:t>
      </w:r>
      <w:r w:rsidRPr="009F1F8F">
        <w:rPr>
          <w:b/>
          <w:bCs/>
        </w:rPr>
        <w:t xml:space="preserve"> (Muhammad)</w:t>
      </w:r>
      <w:r w:rsidRPr="009F1F8F">
        <w:t xml:space="preserve"> can often be balanced on both sides.</w:t>
      </w:r>
    </w:p>
    <w:p w14:paraId="6EED5DD8" w14:textId="77777777" w:rsidR="009F1F8F" w:rsidRPr="009F1F8F" w:rsidRDefault="009F1F8F" w:rsidP="009F1F8F">
      <w:r w:rsidRPr="009F1F8F">
        <w:t>Practice by folding your grid in half and sketching one side, then copying the design onto the other side.</w:t>
      </w:r>
    </w:p>
    <w:p w14:paraId="23362979" w14:textId="77777777" w:rsidR="009F1F8F" w:rsidRPr="009F1F8F" w:rsidRDefault="009F1F8F" w:rsidP="009F1F8F">
      <w:r w:rsidRPr="009F1F8F">
        <w:rPr>
          <w:b/>
          <w:bCs/>
        </w:rPr>
        <w:t>[Practice Grid Placeholder: Split grid for symmetrical word practice.]</w:t>
      </w:r>
    </w:p>
    <w:p w14:paraId="6FE1C020" w14:textId="77777777" w:rsidR="009F1F8F" w:rsidRPr="009F1F8F" w:rsidRDefault="00000000" w:rsidP="009F1F8F">
      <w:r>
        <w:pict w14:anchorId="7833A82D">
          <v:rect id="_x0000_i1049" style="width:0;height:1.5pt" o:hralign="center" o:hrstd="t" o:hr="t" fillcolor="#a0a0a0" stroked="f"/>
        </w:pict>
      </w:r>
    </w:p>
    <w:p w14:paraId="42947C2B" w14:textId="77777777" w:rsidR="009F1F8F" w:rsidRPr="009F1F8F" w:rsidRDefault="009F1F8F" w:rsidP="009F1F8F">
      <w:pPr>
        <w:rPr>
          <w:b/>
          <w:bCs/>
        </w:rPr>
      </w:pPr>
      <w:r w:rsidRPr="009F1F8F">
        <w:rPr>
          <w:b/>
          <w:bCs/>
        </w:rPr>
        <w:t>Kufi in Architecture</w:t>
      </w:r>
    </w:p>
    <w:p w14:paraId="556C50DE" w14:textId="77777777" w:rsidR="009F1F8F" w:rsidRPr="009F1F8F" w:rsidRDefault="009F1F8F" w:rsidP="009F1F8F">
      <w:r w:rsidRPr="009F1F8F">
        <w:t>To inspire your practice, notice how Kufi appears in the real world. It is found in:</w:t>
      </w:r>
    </w:p>
    <w:p w14:paraId="376726EC" w14:textId="77777777" w:rsidR="009F1F8F" w:rsidRPr="009F1F8F" w:rsidRDefault="009F1F8F" w:rsidP="009F1F8F">
      <w:pPr>
        <w:numPr>
          <w:ilvl w:val="0"/>
          <w:numId w:val="26"/>
        </w:numPr>
      </w:pPr>
      <w:r w:rsidRPr="009F1F8F">
        <w:t>Stone inscriptions on mosques.</w:t>
      </w:r>
    </w:p>
    <w:p w14:paraId="0B4CF026" w14:textId="77777777" w:rsidR="009F1F8F" w:rsidRPr="009F1F8F" w:rsidRDefault="009F1F8F" w:rsidP="009F1F8F">
      <w:pPr>
        <w:numPr>
          <w:ilvl w:val="0"/>
          <w:numId w:val="26"/>
        </w:numPr>
      </w:pPr>
      <w:r w:rsidRPr="009F1F8F">
        <w:t>Tile mosaics in Islamic Spain and Persia.</w:t>
      </w:r>
    </w:p>
    <w:p w14:paraId="21A58F10" w14:textId="77777777" w:rsidR="009F1F8F" w:rsidRPr="009F1F8F" w:rsidRDefault="009F1F8F" w:rsidP="009F1F8F">
      <w:pPr>
        <w:numPr>
          <w:ilvl w:val="0"/>
          <w:numId w:val="26"/>
        </w:numPr>
      </w:pPr>
      <w:r w:rsidRPr="009F1F8F">
        <w:t>Modern murals and street art.</w:t>
      </w:r>
    </w:p>
    <w:p w14:paraId="676E278F" w14:textId="77777777" w:rsidR="009F1F8F" w:rsidRPr="009F1F8F" w:rsidRDefault="009F1F8F" w:rsidP="009F1F8F">
      <w:pPr>
        <w:numPr>
          <w:ilvl w:val="0"/>
          <w:numId w:val="26"/>
        </w:numPr>
      </w:pPr>
      <w:r w:rsidRPr="009F1F8F">
        <w:t>Logos and brand identities.</w:t>
      </w:r>
    </w:p>
    <w:p w14:paraId="07F0957C" w14:textId="77777777" w:rsidR="009F1F8F" w:rsidRPr="009F1F8F" w:rsidRDefault="009F1F8F" w:rsidP="009F1F8F">
      <w:r w:rsidRPr="009F1F8F">
        <w:t>Its timeless, geometric quality makes it adaptable to both sacred and modern contexts.</w:t>
      </w:r>
    </w:p>
    <w:p w14:paraId="33A3652E" w14:textId="77777777" w:rsidR="009F1F8F" w:rsidRPr="009F1F8F" w:rsidRDefault="009F1F8F" w:rsidP="009F1F8F">
      <w:r w:rsidRPr="009F1F8F">
        <w:rPr>
          <w:b/>
          <w:bCs/>
        </w:rPr>
        <w:t>[Illustration Placeholder: Photo reference of mosque wall with Kufic inscription.]</w:t>
      </w:r>
    </w:p>
    <w:p w14:paraId="1E6D52DB" w14:textId="77777777" w:rsidR="009F1F8F" w:rsidRPr="009F1F8F" w:rsidRDefault="00000000" w:rsidP="009F1F8F">
      <w:r>
        <w:pict w14:anchorId="70C7AD39">
          <v:rect id="_x0000_i1050" style="width:0;height:1.5pt" o:hralign="center" o:hrstd="t" o:hr="t" fillcolor="#a0a0a0" stroked="f"/>
        </w:pict>
      </w:r>
    </w:p>
    <w:p w14:paraId="6310576D" w14:textId="77777777" w:rsidR="009F1F8F" w:rsidRPr="009F1F8F" w:rsidRDefault="009F1F8F" w:rsidP="009F1F8F">
      <w:pPr>
        <w:rPr>
          <w:b/>
          <w:bCs/>
        </w:rPr>
      </w:pPr>
      <w:r w:rsidRPr="009F1F8F">
        <w:rPr>
          <w:b/>
          <w:bCs/>
        </w:rPr>
        <w:t>Developing Your Kufi Hand</w:t>
      </w:r>
    </w:p>
    <w:p w14:paraId="04F6CF76" w14:textId="77777777" w:rsidR="009F1F8F" w:rsidRPr="009F1F8F" w:rsidRDefault="009F1F8F" w:rsidP="009F1F8F">
      <w:r w:rsidRPr="009F1F8F">
        <w:t>A suggested daily practice routine:</w:t>
      </w:r>
    </w:p>
    <w:p w14:paraId="0B8193B3" w14:textId="77777777" w:rsidR="009F1F8F" w:rsidRPr="009F1F8F" w:rsidRDefault="009F1F8F" w:rsidP="009F1F8F">
      <w:pPr>
        <w:numPr>
          <w:ilvl w:val="0"/>
          <w:numId w:val="27"/>
        </w:numPr>
      </w:pPr>
      <w:r w:rsidRPr="009F1F8F">
        <w:t>Warm up with vertical and horizontal lines (5 minutes).</w:t>
      </w:r>
    </w:p>
    <w:p w14:paraId="050BE57D" w14:textId="77777777" w:rsidR="009F1F8F" w:rsidRPr="009F1F8F" w:rsidRDefault="009F1F8F" w:rsidP="009F1F8F">
      <w:pPr>
        <w:numPr>
          <w:ilvl w:val="0"/>
          <w:numId w:val="27"/>
        </w:numPr>
      </w:pPr>
      <w:r w:rsidRPr="009F1F8F">
        <w:lastRenderedPageBreak/>
        <w:t>Write 2–3 letters repeatedly on a grid (10 minutes).</w:t>
      </w:r>
    </w:p>
    <w:p w14:paraId="346FAD60" w14:textId="77777777" w:rsidR="009F1F8F" w:rsidRPr="009F1F8F" w:rsidRDefault="009F1F8F" w:rsidP="009F1F8F">
      <w:pPr>
        <w:numPr>
          <w:ilvl w:val="0"/>
          <w:numId w:val="27"/>
        </w:numPr>
      </w:pPr>
      <w:r w:rsidRPr="009F1F8F">
        <w:t>Construct one short word (10 minutes).</w:t>
      </w:r>
    </w:p>
    <w:p w14:paraId="3B5B01DC" w14:textId="77777777" w:rsidR="009F1F8F" w:rsidRPr="009F1F8F" w:rsidRDefault="009F1F8F" w:rsidP="009F1F8F">
      <w:pPr>
        <w:numPr>
          <w:ilvl w:val="0"/>
          <w:numId w:val="27"/>
        </w:numPr>
      </w:pPr>
      <w:r w:rsidRPr="009F1F8F">
        <w:t>Experiment with symmetry or extensions (5 minutes).</w:t>
      </w:r>
    </w:p>
    <w:p w14:paraId="2D63216D" w14:textId="77777777" w:rsidR="009F1F8F" w:rsidRPr="009F1F8F" w:rsidRDefault="009F1F8F" w:rsidP="009F1F8F">
      <w:r w:rsidRPr="009F1F8F">
        <w:t>Consistency is key. Kufi rewards patience—each letter must be carefully placed, but the result is striking and powerful.</w:t>
      </w:r>
    </w:p>
    <w:p w14:paraId="4F061788" w14:textId="77777777" w:rsidR="009F1F8F" w:rsidRPr="009F1F8F" w:rsidRDefault="00000000" w:rsidP="009F1F8F">
      <w:r>
        <w:pict w14:anchorId="374D4CAF">
          <v:rect id="_x0000_i1051" style="width:0;height:1.5pt" o:hralign="center" o:hrstd="t" o:hr="t" fillcolor="#a0a0a0" stroked="f"/>
        </w:pict>
      </w:r>
    </w:p>
    <w:p w14:paraId="37C19A71" w14:textId="77777777" w:rsidR="009F1F8F" w:rsidRPr="009F1F8F" w:rsidRDefault="009F1F8F" w:rsidP="009F1F8F">
      <w:pPr>
        <w:rPr>
          <w:b/>
          <w:bCs/>
        </w:rPr>
      </w:pPr>
      <w:r w:rsidRPr="009F1F8F">
        <w:rPr>
          <w:b/>
          <w:bCs/>
        </w:rPr>
        <w:t>The Spirit of Kufi</w:t>
      </w:r>
    </w:p>
    <w:p w14:paraId="194EB952" w14:textId="77777777" w:rsidR="009F1F8F" w:rsidRPr="009F1F8F" w:rsidRDefault="009F1F8F" w:rsidP="009F1F8F">
      <w:r w:rsidRPr="009F1F8F">
        <w:t>Kufi is the script of permanence. Unlike Diwani, which flows like handwriting, Kufi stands like architecture—solid, grounded, and enduring. Writing Kufi is like building: each stroke is a brick, each word a wall.</w:t>
      </w:r>
    </w:p>
    <w:p w14:paraId="7C283136" w14:textId="77777777" w:rsidR="009F1F8F" w:rsidRPr="009F1F8F" w:rsidRDefault="009F1F8F" w:rsidP="009F1F8F">
      <w:r w:rsidRPr="009F1F8F">
        <w:t>Approach it with calm focus. As you fill in the squares, you may find the process meditative. Precision and repetition become part of the beauty.</w:t>
      </w:r>
    </w:p>
    <w:p w14:paraId="2CF4EE30" w14:textId="77777777" w:rsidR="009F1F8F" w:rsidRPr="009F1F8F" w:rsidRDefault="00000000" w:rsidP="009F1F8F">
      <w:r>
        <w:pict w14:anchorId="2B839B7C">
          <v:rect id="_x0000_i1052" style="width:0;height:1.5pt" o:hralign="center" o:hrstd="t" o:hr="t" fillcolor="#a0a0a0" stroked="f"/>
        </w:pict>
      </w:r>
    </w:p>
    <w:p w14:paraId="4B626DCB" w14:textId="77777777" w:rsidR="009F1F8F" w:rsidRPr="009F1F8F" w:rsidRDefault="009F1F8F" w:rsidP="009F1F8F">
      <w:r w:rsidRPr="009F1F8F">
        <w:rPr>
          <w:b/>
          <w:bCs/>
        </w:rPr>
        <w:t>[Illustration Placeholder: Full-page example of a Square Kufic design of “Bismillah” with arrows showing construction order.]</w:t>
      </w:r>
    </w:p>
    <w:p w14:paraId="1A1AF418" w14:textId="77777777" w:rsidR="009F1F8F" w:rsidRPr="009F1F8F" w:rsidRDefault="009F1F8F" w:rsidP="009F1F8F">
      <w:r w:rsidRPr="009F1F8F">
        <w:rPr>
          <w:b/>
          <w:bCs/>
        </w:rPr>
        <w:t>[Practice Sheets Placeholder: Two full pages of blank grids for student word experiments.]</w:t>
      </w:r>
    </w:p>
    <w:p w14:paraId="01BFBC53" w14:textId="0C622015" w:rsidR="009F1F8F" w:rsidRDefault="009F1F8F">
      <w:r>
        <w:br w:type="page"/>
      </w:r>
    </w:p>
    <w:p w14:paraId="671EDECA" w14:textId="77777777" w:rsidR="009F1F8F" w:rsidRPr="009F1F8F" w:rsidRDefault="009F1F8F" w:rsidP="009F1F8F">
      <w:pPr>
        <w:pStyle w:val="Heading1"/>
      </w:pPr>
      <w:bookmarkStart w:id="5" w:name="_Toc209265304"/>
      <w:r w:rsidRPr="009F1F8F">
        <w:lastRenderedPageBreak/>
        <w:t>Chapter 5: Practice Exercises</w:t>
      </w:r>
      <w:bookmarkEnd w:id="5"/>
    </w:p>
    <w:p w14:paraId="2655CD9E" w14:textId="77777777" w:rsidR="009F1F8F" w:rsidRPr="009F1F8F" w:rsidRDefault="009F1F8F" w:rsidP="009F1F8F">
      <w:r w:rsidRPr="009F1F8F">
        <w:t>Mastering calligraphy is less about speed and more about rhythm, patience, and repetition. A musician does not play a song perfectly the first time—they practice scales and exercises until the notes feel natural. In the same way, a calligrapher develops skill through drills that build muscle memory.</w:t>
      </w:r>
    </w:p>
    <w:p w14:paraId="44BDDEE5" w14:textId="77777777" w:rsidR="009F1F8F" w:rsidRPr="009F1F8F" w:rsidRDefault="009F1F8F" w:rsidP="009F1F8F">
      <w:r w:rsidRPr="009F1F8F">
        <w:t xml:space="preserve">In this chapter, we’ll guide you through structured exercises for </w:t>
      </w:r>
      <w:r w:rsidRPr="009F1F8F">
        <w:rPr>
          <w:b/>
          <w:bCs/>
        </w:rPr>
        <w:t>Diwani</w:t>
      </w:r>
      <w:r w:rsidRPr="009F1F8F">
        <w:t xml:space="preserve"> and </w:t>
      </w:r>
      <w:r w:rsidRPr="009F1F8F">
        <w:rPr>
          <w:b/>
          <w:bCs/>
        </w:rPr>
        <w:t>Kufi</w:t>
      </w:r>
      <w:r w:rsidRPr="009F1F8F">
        <w:t>, from warm-ups to word-building. Use the practice grids provided (or graph/ruled paper) and repeat each exercise until the motions feel comfortable.</w:t>
      </w:r>
    </w:p>
    <w:p w14:paraId="431CCF62" w14:textId="77777777" w:rsidR="009F1F8F" w:rsidRPr="009F1F8F" w:rsidRDefault="00000000" w:rsidP="009F1F8F">
      <w:r>
        <w:pict w14:anchorId="79B3CF59">
          <v:rect id="_x0000_i1053" style="width:0;height:1.5pt" o:hralign="center" o:hrstd="t" o:hr="t" fillcolor="#a0a0a0" stroked="f"/>
        </w:pict>
      </w:r>
    </w:p>
    <w:p w14:paraId="434CB46C" w14:textId="77777777" w:rsidR="009F1F8F" w:rsidRPr="009F1F8F" w:rsidRDefault="009F1F8F" w:rsidP="009F1F8F">
      <w:pPr>
        <w:rPr>
          <w:b/>
          <w:bCs/>
        </w:rPr>
      </w:pPr>
      <w:r w:rsidRPr="009F1F8F">
        <w:rPr>
          <w:b/>
          <w:bCs/>
        </w:rPr>
        <w:t>Warm-Up Drills</w:t>
      </w:r>
    </w:p>
    <w:p w14:paraId="70B27A8F" w14:textId="77777777" w:rsidR="009F1F8F" w:rsidRPr="009F1F8F" w:rsidRDefault="009F1F8F" w:rsidP="009F1F8F">
      <w:r w:rsidRPr="009F1F8F">
        <w:t>Before writing letters, loosen your hand with simple movements:</w:t>
      </w:r>
    </w:p>
    <w:p w14:paraId="0A14AC4D" w14:textId="77777777" w:rsidR="009F1F8F" w:rsidRPr="009F1F8F" w:rsidRDefault="009F1F8F" w:rsidP="009F1F8F">
      <w:pPr>
        <w:numPr>
          <w:ilvl w:val="0"/>
          <w:numId w:val="28"/>
        </w:numPr>
      </w:pPr>
      <w:r w:rsidRPr="009F1F8F">
        <w:rPr>
          <w:b/>
          <w:bCs/>
        </w:rPr>
        <w:t>Straight lines</w:t>
      </w:r>
      <w:r w:rsidRPr="009F1F8F">
        <w:t>: Fill one line with vertical strokes, keeping them parallel.</w:t>
      </w:r>
    </w:p>
    <w:p w14:paraId="5622AC43" w14:textId="77777777" w:rsidR="009F1F8F" w:rsidRPr="009F1F8F" w:rsidRDefault="009F1F8F" w:rsidP="009F1F8F">
      <w:pPr>
        <w:numPr>
          <w:ilvl w:val="0"/>
          <w:numId w:val="28"/>
        </w:numPr>
      </w:pPr>
      <w:r w:rsidRPr="009F1F8F">
        <w:rPr>
          <w:b/>
          <w:bCs/>
        </w:rPr>
        <w:t>Curves</w:t>
      </w:r>
      <w:r w:rsidRPr="009F1F8F">
        <w:t>: Draw semi-circles repeatedly, both left and right facing.</w:t>
      </w:r>
    </w:p>
    <w:p w14:paraId="0B375937" w14:textId="77777777" w:rsidR="009F1F8F" w:rsidRPr="009F1F8F" w:rsidRDefault="009F1F8F" w:rsidP="009F1F8F">
      <w:pPr>
        <w:numPr>
          <w:ilvl w:val="0"/>
          <w:numId w:val="28"/>
        </w:numPr>
      </w:pPr>
      <w:r w:rsidRPr="009F1F8F">
        <w:rPr>
          <w:b/>
          <w:bCs/>
        </w:rPr>
        <w:t>Loops</w:t>
      </w:r>
      <w:r w:rsidRPr="009F1F8F">
        <w:t>: Practice closed circles of different sizes.</w:t>
      </w:r>
    </w:p>
    <w:p w14:paraId="65664268" w14:textId="77777777" w:rsidR="009F1F8F" w:rsidRPr="009F1F8F" w:rsidRDefault="009F1F8F" w:rsidP="009F1F8F">
      <w:pPr>
        <w:numPr>
          <w:ilvl w:val="0"/>
          <w:numId w:val="28"/>
        </w:numPr>
      </w:pPr>
      <w:r w:rsidRPr="009F1F8F">
        <w:rPr>
          <w:b/>
          <w:bCs/>
        </w:rPr>
        <w:t>Dots</w:t>
      </w:r>
      <w:r w:rsidRPr="009F1F8F">
        <w:t>: Place evenly sized dots, carefully angled with your nib.</w:t>
      </w:r>
    </w:p>
    <w:p w14:paraId="1F0E8F29" w14:textId="77777777" w:rsidR="009F1F8F" w:rsidRPr="009F1F8F" w:rsidRDefault="009F1F8F" w:rsidP="009F1F8F">
      <w:r w:rsidRPr="009F1F8F">
        <w:rPr>
          <w:b/>
          <w:bCs/>
        </w:rPr>
        <w:t>[Practice Sheet Placeholder: Lines of faint dotted circles, vertical lines, and dots for tracing.]</w:t>
      </w:r>
    </w:p>
    <w:p w14:paraId="0C96E9A5" w14:textId="77777777" w:rsidR="009F1F8F" w:rsidRPr="009F1F8F" w:rsidRDefault="009F1F8F" w:rsidP="009F1F8F">
      <w:r w:rsidRPr="009F1F8F">
        <w:t>These exercises strengthen your grip, improve control, and prepare your hand for the flow of letters.</w:t>
      </w:r>
    </w:p>
    <w:p w14:paraId="148E18F0" w14:textId="77777777" w:rsidR="009F1F8F" w:rsidRPr="009F1F8F" w:rsidRDefault="00000000" w:rsidP="009F1F8F">
      <w:r>
        <w:pict w14:anchorId="02267CF3">
          <v:rect id="_x0000_i1054" style="width:0;height:1.5pt" o:hralign="center" o:hrstd="t" o:hr="t" fillcolor="#a0a0a0" stroked="f"/>
        </w:pict>
      </w:r>
    </w:p>
    <w:p w14:paraId="2A5F794B" w14:textId="77777777" w:rsidR="009F1F8F" w:rsidRPr="009F1F8F" w:rsidRDefault="009F1F8F" w:rsidP="009F1F8F">
      <w:pPr>
        <w:rPr>
          <w:b/>
          <w:bCs/>
        </w:rPr>
      </w:pPr>
      <w:r w:rsidRPr="009F1F8F">
        <w:rPr>
          <w:b/>
          <w:bCs/>
        </w:rPr>
        <w:t>Letter Repetition</w:t>
      </w:r>
    </w:p>
    <w:p w14:paraId="2BBCFE60" w14:textId="77777777" w:rsidR="009F1F8F" w:rsidRPr="009F1F8F" w:rsidRDefault="009F1F8F" w:rsidP="009F1F8F">
      <w:r w:rsidRPr="009F1F8F">
        <w:t>Choose one letter and fill a page with it. This builds consistency.</w:t>
      </w:r>
    </w:p>
    <w:p w14:paraId="0C777156" w14:textId="77777777" w:rsidR="009F1F8F" w:rsidRPr="009F1F8F" w:rsidRDefault="009F1F8F" w:rsidP="009F1F8F">
      <w:pPr>
        <w:numPr>
          <w:ilvl w:val="0"/>
          <w:numId w:val="29"/>
        </w:numPr>
      </w:pPr>
      <w:r w:rsidRPr="009F1F8F">
        <w:t xml:space="preserve">For </w:t>
      </w:r>
      <w:r w:rsidRPr="009F1F8F">
        <w:rPr>
          <w:b/>
          <w:bCs/>
        </w:rPr>
        <w:t>Diwani</w:t>
      </w:r>
      <w:r w:rsidRPr="009F1F8F">
        <w:t>, start with Alef (</w:t>
      </w:r>
      <w:r w:rsidRPr="009F1F8F">
        <w:rPr>
          <w:rtl/>
        </w:rPr>
        <w:t>ا</w:t>
      </w:r>
      <w:r w:rsidRPr="009F1F8F">
        <w:t>), Lam (</w:t>
      </w:r>
      <w:r w:rsidRPr="009F1F8F">
        <w:rPr>
          <w:rtl/>
        </w:rPr>
        <w:t>ل</w:t>
      </w:r>
      <w:r w:rsidRPr="009F1F8F">
        <w:t>), and Ha (</w:t>
      </w:r>
      <w:r w:rsidRPr="009F1F8F">
        <w:rPr>
          <w:rtl/>
        </w:rPr>
        <w:t>ح</w:t>
      </w:r>
      <w:r w:rsidRPr="009F1F8F">
        <w:t>). Focus on curves.</w:t>
      </w:r>
    </w:p>
    <w:p w14:paraId="5D439628" w14:textId="77777777" w:rsidR="009F1F8F" w:rsidRPr="009F1F8F" w:rsidRDefault="009F1F8F" w:rsidP="009F1F8F">
      <w:pPr>
        <w:numPr>
          <w:ilvl w:val="0"/>
          <w:numId w:val="29"/>
        </w:numPr>
      </w:pPr>
      <w:r w:rsidRPr="009F1F8F">
        <w:t xml:space="preserve">For </w:t>
      </w:r>
      <w:r w:rsidRPr="009F1F8F">
        <w:rPr>
          <w:b/>
          <w:bCs/>
        </w:rPr>
        <w:t>Kufi</w:t>
      </w:r>
      <w:r w:rsidRPr="009F1F8F">
        <w:t>, start with Alef (</w:t>
      </w:r>
      <w:r w:rsidRPr="009F1F8F">
        <w:rPr>
          <w:rtl/>
        </w:rPr>
        <w:t>ا</w:t>
      </w:r>
      <w:r w:rsidRPr="009F1F8F">
        <w:t>), Ba (</w:t>
      </w:r>
      <w:r w:rsidRPr="009F1F8F">
        <w:rPr>
          <w:rtl/>
        </w:rPr>
        <w:t>ب</w:t>
      </w:r>
      <w:r w:rsidRPr="009F1F8F">
        <w:t>), and Meem (</w:t>
      </w:r>
      <w:r w:rsidRPr="009F1F8F">
        <w:rPr>
          <w:rtl/>
        </w:rPr>
        <w:t>م</w:t>
      </w:r>
      <w:r w:rsidRPr="009F1F8F">
        <w:t>). Focus on straightness.</w:t>
      </w:r>
    </w:p>
    <w:p w14:paraId="04E452ED" w14:textId="77777777" w:rsidR="009F1F8F" w:rsidRPr="009F1F8F" w:rsidRDefault="009F1F8F" w:rsidP="009F1F8F">
      <w:r w:rsidRPr="009F1F8F">
        <w:rPr>
          <w:b/>
          <w:bCs/>
        </w:rPr>
        <w:t>[Practice Grid Placeholder: A page with rows labeled “</w:t>
      </w:r>
      <w:r w:rsidRPr="009F1F8F">
        <w:rPr>
          <w:b/>
          <w:bCs/>
          <w:rtl/>
        </w:rPr>
        <w:t>ا,” “ل</w:t>
      </w:r>
      <w:r w:rsidRPr="009F1F8F">
        <w:rPr>
          <w:b/>
          <w:bCs/>
        </w:rPr>
        <w:t>,” and “</w:t>
      </w:r>
      <w:r w:rsidRPr="009F1F8F">
        <w:rPr>
          <w:b/>
          <w:bCs/>
          <w:rtl/>
        </w:rPr>
        <w:t>م</w:t>
      </w:r>
      <w:r w:rsidRPr="009F1F8F">
        <w:rPr>
          <w:b/>
          <w:bCs/>
        </w:rPr>
        <w:t>” for repetition.]</w:t>
      </w:r>
    </w:p>
    <w:p w14:paraId="464E1222" w14:textId="77777777" w:rsidR="009F1F8F" w:rsidRPr="009F1F8F" w:rsidRDefault="009F1F8F" w:rsidP="009F1F8F">
      <w:r w:rsidRPr="009F1F8F">
        <w:t>When you look back, compare your first attempts to your last. The improvement, even on a single page, is often striking.</w:t>
      </w:r>
    </w:p>
    <w:p w14:paraId="3C1A797E" w14:textId="77777777" w:rsidR="009F1F8F" w:rsidRPr="009F1F8F" w:rsidRDefault="00000000" w:rsidP="009F1F8F">
      <w:r>
        <w:pict w14:anchorId="1994343F">
          <v:rect id="_x0000_i1055" style="width:0;height:1.5pt" o:hralign="center" o:hrstd="t" o:hr="t" fillcolor="#a0a0a0" stroked="f"/>
        </w:pict>
      </w:r>
    </w:p>
    <w:p w14:paraId="5EB3BA20" w14:textId="77777777" w:rsidR="009F1F8F" w:rsidRPr="009F1F8F" w:rsidRDefault="009F1F8F" w:rsidP="009F1F8F">
      <w:pPr>
        <w:rPr>
          <w:b/>
          <w:bCs/>
        </w:rPr>
      </w:pPr>
      <w:r w:rsidRPr="009F1F8F">
        <w:rPr>
          <w:b/>
          <w:bCs/>
        </w:rPr>
        <w:t>Transition Drills</w:t>
      </w:r>
    </w:p>
    <w:p w14:paraId="2FF85849" w14:textId="77777777" w:rsidR="009F1F8F" w:rsidRPr="009F1F8F" w:rsidRDefault="009F1F8F" w:rsidP="009F1F8F">
      <w:r w:rsidRPr="009F1F8F">
        <w:lastRenderedPageBreak/>
        <w:t>Arabic is a connected script, so transitions are essential. Practice connecting letters smoothly:</w:t>
      </w:r>
    </w:p>
    <w:p w14:paraId="655FA941" w14:textId="77777777" w:rsidR="009F1F8F" w:rsidRPr="009F1F8F" w:rsidRDefault="009F1F8F" w:rsidP="009F1F8F">
      <w:pPr>
        <w:numPr>
          <w:ilvl w:val="0"/>
          <w:numId w:val="30"/>
        </w:numPr>
      </w:pPr>
      <w:r w:rsidRPr="009F1F8F">
        <w:rPr>
          <w:b/>
          <w:bCs/>
        </w:rPr>
        <w:t>Diwani pairs</w:t>
      </w:r>
      <w:r w:rsidRPr="009F1F8F">
        <w:t xml:space="preserve">: </w:t>
      </w:r>
      <w:r w:rsidRPr="009F1F8F">
        <w:rPr>
          <w:rtl/>
        </w:rPr>
        <w:t>لا</w:t>
      </w:r>
      <w:r w:rsidRPr="009F1F8F">
        <w:t xml:space="preserve"> (Lam + Alef), </w:t>
      </w:r>
      <w:r w:rsidRPr="009F1F8F">
        <w:rPr>
          <w:rtl/>
        </w:rPr>
        <w:t>مح</w:t>
      </w:r>
      <w:r w:rsidRPr="009F1F8F">
        <w:t xml:space="preserve"> (Meem + Ha), </w:t>
      </w:r>
      <w:r w:rsidRPr="009F1F8F">
        <w:rPr>
          <w:rtl/>
        </w:rPr>
        <w:t>بب</w:t>
      </w:r>
      <w:r w:rsidRPr="009F1F8F">
        <w:t xml:space="preserve"> (Ba + Ba).</w:t>
      </w:r>
    </w:p>
    <w:p w14:paraId="21ED206C" w14:textId="77777777" w:rsidR="009F1F8F" w:rsidRPr="009F1F8F" w:rsidRDefault="009F1F8F" w:rsidP="009F1F8F">
      <w:pPr>
        <w:numPr>
          <w:ilvl w:val="0"/>
          <w:numId w:val="30"/>
        </w:numPr>
      </w:pPr>
      <w:r w:rsidRPr="009F1F8F">
        <w:rPr>
          <w:b/>
          <w:bCs/>
        </w:rPr>
        <w:t>Kufi pairs</w:t>
      </w:r>
      <w:r w:rsidRPr="009F1F8F">
        <w:t xml:space="preserve">: </w:t>
      </w:r>
      <w:r w:rsidRPr="009F1F8F">
        <w:rPr>
          <w:rtl/>
        </w:rPr>
        <w:t>لن</w:t>
      </w:r>
      <w:r w:rsidRPr="009F1F8F">
        <w:t xml:space="preserve"> (Lam + Nun), </w:t>
      </w:r>
      <w:r w:rsidRPr="009F1F8F">
        <w:rPr>
          <w:rtl/>
        </w:rPr>
        <w:t>بح</w:t>
      </w:r>
      <w:r w:rsidRPr="009F1F8F">
        <w:t xml:space="preserve"> (Ba + Ha), </w:t>
      </w:r>
      <w:r w:rsidRPr="009F1F8F">
        <w:rPr>
          <w:rtl/>
        </w:rPr>
        <w:t>سم</w:t>
      </w:r>
      <w:r w:rsidRPr="009F1F8F">
        <w:t xml:space="preserve"> (Sin + Meem).</w:t>
      </w:r>
    </w:p>
    <w:p w14:paraId="210181BD" w14:textId="77777777" w:rsidR="009F1F8F" w:rsidRPr="009F1F8F" w:rsidRDefault="009F1F8F" w:rsidP="009F1F8F">
      <w:r w:rsidRPr="009F1F8F">
        <w:t>Copy each pair slowly, focusing on the connection line.</w:t>
      </w:r>
    </w:p>
    <w:p w14:paraId="51DAF378" w14:textId="77777777" w:rsidR="009F1F8F" w:rsidRPr="009F1F8F" w:rsidRDefault="009F1F8F" w:rsidP="009F1F8F">
      <w:r w:rsidRPr="009F1F8F">
        <w:rPr>
          <w:b/>
          <w:bCs/>
        </w:rPr>
        <w:t>[Illustration Placeholder: Step-by-step arrows showing the connection of Lam-Alef in Diwani.]</w:t>
      </w:r>
    </w:p>
    <w:p w14:paraId="57BB2B31" w14:textId="77777777" w:rsidR="009F1F8F" w:rsidRPr="009F1F8F" w:rsidRDefault="009F1F8F" w:rsidP="009F1F8F">
      <w:r w:rsidRPr="009F1F8F">
        <w:rPr>
          <w:b/>
          <w:bCs/>
        </w:rPr>
        <w:t>[Practice Grid Placeholder: Horizontal ruled lines with faint Diwani and Kufi pairs for tracing.]</w:t>
      </w:r>
    </w:p>
    <w:p w14:paraId="4274E685" w14:textId="77777777" w:rsidR="009F1F8F" w:rsidRPr="009F1F8F" w:rsidRDefault="00000000" w:rsidP="009F1F8F">
      <w:r>
        <w:pict w14:anchorId="65A510AE">
          <v:rect id="_x0000_i1056" style="width:0;height:1.5pt" o:hralign="center" o:hrstd="t" o:hr="t" fillcolor="#a0a0a0" stroked="f"/>
        </w:pict>
      </w:r>
    </w:p>
    <w:p w14:paraId="19BC4F7D" w14:textId="77777777" w:rsidR="009F1F8F" w:rsidRPr="009F1F8F" w:rsidRDefault="009F1F8F" w:rsidP="009F1F8F">
      <w:pPr>
        <w:rPr>
          <w:b/>
          <w:bCs/>
        </w:rPr>
      </w:pPr>
      <w:r w:rsidRPr="009F1F8F">
        <w:rPr>
          <w:b/>
          <w:bCs/>
        </w:rPr>
        <w:t>Word-Building</w:t>
      </w:r>
    </w:p>
    <w:p w14:paraId="684239B6" w14:textId="77777777" w:rsidR="009F1F8F" w:rsidRPr="009F1F8F" w:rsidRDefault="009F1F8F" w:rsidP="009F1F8F">
      <w:r w:rsidRPr="009F1F8F">
        <w:t>Once you are comfortable with letters and pairs, begin practicing short words. Start with words that contain familiar strokes and repeat common shapes.</w:t>
      </w:r>
    </w:p>
    <w:p w14:paraId="4FACEA03" w14:textId="77777777" w:rsidR="009F1F8F" w:rsidRPr="009F1F8F" w:rsidRDefault="009F1F8F" w:rsidP="009F1F8F">
      <w:r w:rsidRPr="009F1F8F">
        <w:rPr>
          <w:b/>
          <w:bCs/>
        </w:rPr>
        <w:t>Beginner words for Diwani</w:t>
      </w:r>
      <w:r w:rsidRPr="009F1F8F">
        <w:t>:</w:t>
      </w:r>
    </w:p>
    <w:p w14:paraId="379A4856" w14:textId="77777777" w:rsidR="009F1F8F" w:rsidRPr="009F1F8F" w:rsidRDefault="009F1F8F" w:rsidP="009F1F8F">
      <w:pPr>
        <w:numPr>
          <w:ilvl w:val="0"/>
          <w:numId w:val="31"/>
        </w:numPr>
      </w:pPr>
      <w:r w:rsidRPr="009F1F8F">
        <w:rPr>
          <w:rtl/>
        </w:rPr>
        <w:t>سلام</w:t>
      </w:r>
      <w:r w:rsidRPr="009F1F8F">
        <w:t xml:space="preserve"> (Salaam, “peace”)</w:t>
      </w:r>
    </w:p>
    <w:p w14:paraId="34D5DD84" w14:textId="77777777" w:rsidR="009F1F8F" w:rsidRPr="009F1F8F" w:rsidRDefault="009F1F8F" w:rsidP="009F1F8F">
      <w:pPr>
        <w:numPr>
          <w:ilvl w:val="0"/>
          <w:numId w:val="31"/>
        </w:numPr>
      </w:pPr>
      <w:r w:rsidRPr="009F1F8F">
        <w:rPr>
          <w:rtl/>
        </w:rPr>
        <w:t>حب</w:t>
      </w:r>
      <w:r w:rsidRPr="009F1F8F">
        <w:t xml:space="preserve"> (Hubb, “love”)</w:t>
      </w:r>
    </w:p>
    <w:p w14:paraId="0B9FD55E" w14:textId="77777777" w:rsidR="009F1F8F" w:rsidRPr="009F1F8F" w:rsidRDefault="009F1F8F" w:rsidP="009F1F8F">
      <w:pPr>
        <w:numPr>
          <w:ilvl w:val="0"/>
          <w:numId w:val="31"/>
        </w:numPr>
      </w:pPr>
      <w:r w:rsidRPr="009F1F8F">
        <w:rPr>
          <w:rtl/>
        </w:rPr>
        <w:t>نور</w:t>
      </w:r>
      <w:r w:rsidRPr="009F1F8F">
        <w:t xml:space="preserve"> (Noor, “light”)</w:t>
      </w:r>
    </w:p>
    <w:p w14:paraId="0DC92469" w14:textId="77777777" w:rsidR="009F1F8F" w:rsidRPr="009F1F8F" w:rsidRDefault="009F1F8F" w:rsidP="009F1F8F">
      <w:r w:rsidRPr="009F1F8F">
        <w:rPr>
          <w:b/>
          <w:bCs/>
        </w:rPr>
        <w:t>Beginner words for Kufi</w:t>
      </w:r>
      <w:r w:rsidRPr="009F1F8F">
        <w:t>:</w:t>
      </w:r>
    </w:p>
    <w:p w14:paraId="78867887" w14:textId="77777777" w:rsidR="009F1F8F" w:rsidRPr="009F1F8F" w:rsidRDefault="009F1F8F" w:rsidP="009F1F8F">
      <w:pPr>
        <w:numPr>
          <w:ilvl w:val="0"/>
          <w:numId w:val="32"/>
        </w:numPr>
      </w:pPr>
      <w:r w:rsidRPr="009F1F8F">
        <w:rPr>
          <w:rtl/>
        </w:rPr>
        <w:t>حق</w:t>
      </w:r>
      <w:r w:rsidRPr="009F1F8F">
        <w:t xml:space="preserve"> (Haq, “truth”)</w:t>
      </w:r>
    </w:p>
    <w:p w14:paraId="59CACF93" w14:textId="77777777" w:rsidR="009F1F8F" w:rsidRPr="009F1F8F" w:rsidRDefault="009F1F8F" w:rsidP="009F1F8F">
      <w:pPr>
        <w:numPr>
          <w:ilvl w:val="0"/>
          <w:numId w:val="32"/>
        </w:numPr>
      </w:pPr>
      <w:r w:rsidRPr="009F1F8F">
        <w:rPr>
          <w:rtl/>
        </w:rPr>
        <w:t>بيت</w:t>
      </w:r>
      <w:r w:rsidRPr="009F1F8F">
        <w:t xml:space="preserve"> (Bayt, “house”)</w:t>
      </w:r>
    </w:p>
    <w:p w14:paraId="548A100B" w14:textId="77777777" w:rsidR="009F1F8F" w:rsidRPr="009F1F8F" w:rsidRDefault="009F1F8F" w:rsidP="009F1F8F">
      <w:pPr>
        <w:numPr>
          <w:ilvl w:val="0"/>
          <w:numId w:val="32"/>
        </w:numPr>
      </w:pPr>
      <w:r w:rsidRPr="009F1F8F">
        <w:rPr>
          <w:rtl/>
        </w:rPr>
        <w:t>قلب</w:t>
      </w:r>
      <w:r w:rsidRPr="009F1F8F">
        <w:t xml:space="preserve"> (Qalb, “heart”)</w:t>
      </w:r>
    </w:p>
    <w:p w14:paraId="4F966770" w14:textId="77777777" w:rsidR="009F1F8F" w:rsidRPr="009F1F8F" w:rsidRDefault="009F1F8F" w:rsidP="009F1F8F">
      <w:r w:rsidRPr="009F1F8F">
        <w:t>Write each word several times, first tracing outlines, then freehand.</w:t>
      </w:r>
    </w:p>
    <w:p w14:paraId="580B0DAD" w14:textId="77777777" w:rsidR="009F1F8F" w:rsidRPr="009F1F8F" w:rsidRDefault="009F1F8F" w:rsidP="009F1F8F">
      <w:r w:rsidRPr="009F1F8F">
        <w:rPr>
          <w:b/>
          <w:bCs/>
        </w:rPr>
        <w:t>[Practice Grid Placeholder: Faint outline of “</w:t>
      </w:r>
      <w:r w:rsidRPr="009F1F8F">
        <w:rPr>
          <w:b/>
          <w:bCs/>
          <w:rtl/>
        </w:rPr>
        <w:t>سلام</w:t>
      </w:r>
      <w:r w:rsidRPr="009F1F8F">
        <w:rPr>
          <w:b/>
          <w:bCs/>
        </w:rPr>
        <w:t>” and “</w:t>
      </w:r>
      <w:r w:rsidRPr="009F1F8F">
        <w:rPr>
          <w:b/>
          <w:bCs/>
          <w:rtl/>
        </w:rPr>
        <w:t>بيت</w:t>
      </w:r>
      <w:r w:rsidRPr="009F1F8F">
        <w:rPr>
          <w:b/>
          <w:bCs/>
        </w:rPr>
        <w:t>” for tracing, followed by blank space for free writing.]</w:t>
      </w:r>
    </w:p>
    <w:p w14:paraId="3B188575" w14:textId="77777777" w:rsidR="009F1F8F" w:rsidRPr="009F1F8F" w:rsidRDefault="00000000" w:rsidP="009F1F8F">
      <w:r>
        <w:pict w14:anchorId="087DD21C">
          <v:rect id="_x0000_i1057" style="width:0;height:1.5pt" o:hralign="center" o:hrstd="t" o:hr="t" fillcolor="#a0a0a0" stroked="f"/>
        </w:pict>
      </w:r>
    </w:p>
    <w:p w14:paraId="36C4AAA7" w14:textId="77777777" w:rsidR="009F1F8F" w:rsidRPr="009F1F8F" w:rsidRDefault="009F1F8F" w:rsidP="009F1F8F">
      <w:pPr>
        <w:rPr>
          <w:b/>
          <w:bCs/>
        </w:rPr>
      </w:pPr>
      <w:r w:rsidRPr="009F1F8F">
        <w:rPr>
          <w:b/>
          <w:bCs/>
        </w:rPr>
        <w:t>Mixed Script Contrast</w:t>
      </w:r>
    </w:p>
    <w:p w14:paraId="31D397A5" w14:textId="77777777" w:rsidR="009F1F8F" w:rsidRPr="009F1F8F" w:rsidRDefault="009F1F8F" w:rsidP="009F1F8F">
      <w:r w:rsidRPr="009F1F8F">
        <w:t>A fun exercise is to write the same word in both Diwani and Kufi. Notice the difference in rhythm:</w:t>
      </w:r>
    </w:p>
    <w:p w14:paraId="1D6D59A7" w14:textId="77777777" w:rsidR="009F1F8F" w:rsidRPr="009F1F8F" w:rsidRDefault="009F1F8F" w:rsidP="009F1F8F">
      <w:r w:rsidRPr="009F1F8F">
        <w:t xml:space="preserve">Example: Write </w:t>
      </w:r>
      <w:r w:rsidRPr="009F1F8F">
        <w:rPr>
          <w:b/>
          <w:bCs/>
          <w:rtl/>
        </w:rPr>
        <w:t>نور</w:t>
      </w:r>
      <w:r w:rsidRPr="009F1F8F">
        <w:rPr>
          <w:b/>
          <w:bCs/>
        </w:rPr>
        <w:t xml:space="preserve"> (Noor, “light”)</w:t>
      </w:r>
      <w:r w:rsidRPr="009F1F8F">
        <w:t xml:space="preserve"> in both styles.</w:t>
      </w:r>
    </w:p>
    <w:p w14:paraId="071524CD" w14:textId="77777777" w:rsidR="009F1F8F" w:rsidRPr="009F1F8F" w:rsidRDefault="009F1F8F" w:rsidP="009F1F8F">
      <w:pPr>
        <w:numPr>
          <w:ilvl w:val="0"/>
          <w:numId w:val="33"/>
        </w:numPr>
      </w:pPr>
      <w:r w:rsidRPr="009F1F8F">
        <w:t>In Diwani, it will flow with curves.</w:t>
      </w:r>
    </w:p>
    <w:p w14:paraId="51318ABD" w14:textId="77777777" w:rsidR="009F1F8F" w:rsidRPr="009F1F8F" w:rsidRDefault="009F1F8F" w:rsidP="009F1F8F">
      <w:pPr>
        <w:numPr>
          <w:ilvl w:val="0"/>
          <w:numId w:val="33"/>
        </w:numPr>
      </w:pPr>
      <w:r w:rsidRPr="009F1F8F">
        <w:lastRenderedPageBreak/>
        <w:t>In Kufi, it will form a blocky, geometric design.</w:t>
      </w:r>
    </w:p>
    <w:p w14:paraId="74A44C53" w14:textId="77777777" w:rsidR="009F1F8F" w:rsidRPr="009F1F8F" w:rsidRDefault="009F1F8F" w:rsidP="009F1F8F">
      <w:r w:rsidRPr="009F1F8F">
        <w:t>This comparison helps you appreciate the personality of each script.</w:t>
      </w:r>
    </w:p>
    <w:p w14:paraId="5E10F9EC" w14:textId="77777777" w:rsidR="009F1F8F" w:rsidRPr="009F1F8F" w:rsidRDefault="009F1F8F" w:rsidP="009F1F8F">
      <w:r w:rsidRPr="009F1F8F">
        <w:rPr>
          <w:b/>
          <w:bCs/>
        </w:rPr>
        <w:t>[Illustration Placeholder: Side-by-side comparison of Diwani vs. Kufi “</w:t>
      </w:r>
      <w:r w:rsidRPr="009F1F8F">
        <w:rPr>
          <w:b/>
          <w:bCs/>
          <w:rtl/>
        </w:rPr>
        <w:t>نور</w:t>
      </w:r>
      <w:r w:rsidRPr="009F1F8F">
        <w:rPr>
          <w:b/>
          <w:bCs/>
        </w:rPr>
        <w:t>.”]</w:t>
      </w:r>
    </w:p>
    <w:p w14:paraId="4C50B09E" w14:textId="77777777" w:rsidR="009F1F8F" w:rsidRPr="009F1F8F" w:rsidRDefault="00000000" w:rsidP="009F1F8F">
      <w:r>
        <w:pict w14:anchorId="5DF2290D">
          <v:rect id="_x0000_i1058" style="width:0;height:1.5pt" o:hralign="center" o:hrstd="t" o:hr="t" fillcolor="#a0a0a0" stroked="f"/>
        </w:pict>
      </w:r>
    </w:p>
    <w:p w14:paraId="4E948E17" w14:textId="77777777" w:rsidR="009F1F8F" w:rsidRPr="009F1F8F" w:rsidRDefault="009F1F8F" w:rsidP="009F1F8F">
      <w:pPr>
        <w:rPr>
          <w:b/>
          <w:bCs/>
        </w:rPr>
      </w:pPr>
      <w:r w:rsidRPr="009F1F8F">
        <w:rPr>
          <w:b/>
          <w:bCs/>
        </w:rPr>
        <w:t>Daily Practice Routine</w:t>
      </w:r>
    </w:p>
    <w:p w14:paraId="341BE963" w14:textId="77777777" w:rsidR="009F1F8F" w:rsidRPr="009F1F8F" w:rsidRDefault="009F1F8F" w:rsidP="009F1F8F">
      <w:r w:rsidRPr="009F1F8F">
        <w:t xml:space="preserve">To make progress, practice a little each day. Here is a suggested </w:t>
      </w:r>
      <w:r w:rsidRPr="009F1F8F">
        <w:rPr>
          <w:b/>
          <w:bCs/>
        </w:rPr>
        <w:t>30-minute routine</w:t>
      </w:r>
      <w:r w:rsidRPr="009F1F8F">
        <w:t>:</w:t>
      </w:r>
    </w:p>
    <w:p w14:paraId="2DD55D6C" w14:textId="77777777" w:rsidR="009F1F8F" w:rsidRPr="009F1F8F" w:rsidRDefault="009F1F8F" w:rsidP="009F1F8F">
      <w:pPr>
        <w:numPr>
          <w:ilvl w:val="0"/>
          <w:numId w:val="34"/>
        </w:numPr>
      </w:pPr>
      <w:r w:rsidRPr="009F1F8F">
        <w:rPr>
          <w:b/>
          <w:bCs/>
        </w:rPr>
        <w:t>Warm-up strokes</w:t>
      </w:r>
      <w:r w:rsidRPr="009F1F8F">
        <w:t xml:space="preserve"> (5 minutes).</w:t>
      </w:r>
    </w:p>
    <w:p w14:paraId="6D6DC5A2" w14:textId="77777777" w:rsidR="009F1F8F" w:rsidRPr="009F1F8F" w:rsidRDefault="009F1F8F" w:rsidP="009F1F8F">
      <w:pPr>
        <w:numPr>
          <w:ilvl w:val="0"/>
          <w:numId w:val="34"/>
        </w:numPr>
      </w:pPr>
      <w:r w:rsidRPr="009F1F8F">
        <w:rPr>
          <w:b/>
          <w:bCs/>
        </w:rPr>
        <w:t>Single-letter repetition</w:t>
      </w:r>
      <w:r w:rsidRPr="009F1F8F">
        <w:t xml:space="preserve"> (10 minutes).</w:t>
      </w:r>
    </w:p>
    <w:p w14:paraId="2743CA0B" w14:textId="77777777" w:rsidR="009F1F8F" w:rsidRPr="009F1F8F" w:rsidRDefault="009F1F8F" w:rsidP="009F1F8F">
      <w:pPr>
        <w:numPr>
          <w:ilvl w:val="0"/>
          <w:numId w:val="34"/>
        </w:numPr>
      </w:pPr>
      <w:r w:rsidRPr="009F1F8F">
        <w:rPr>
          <w:b/>
          <w:bCs/>
        </w:rPr>
        <w:t>Letter connections or pairs</w:t>
      </w:r>
      <w:r w:rsidRPr="009F1F8F">
        <w:t xml:space="preserve"> (5 minutes).</w:t>
      </w:r>
    </w:p>
    <w:p w14:paraId="6EAADAF0" w14:textId="77777777" w:rsidR="009F1F8F" w:rsidRPr="009F1F8F" w:rsidRDefault="009F1F8F" w:rsidP="009F1F8F">
      <w:pPr>
        <w:numPr>
          <w:ilvl w:val="0"/>
          <w:numId w:val="34"/>
        </w:numPr>
      </w:pPr>
      <w:r w:rsidRPr="009F1F8F">
        <w:rPr>
          <w:b/>
          <w:bCs/>
        </w:rPr>
        <w:t>One word in both Diwani and Kufi</w:t>
      </w:r>
      <w:r w:rsidRPr="009F1F8F">
        <w:t xml:space="preserve"> (10 minutes).</w:t>
      </w:r>
    </w:p>
    <w:p w14:paraId="2B9E2C50" w14:textId="77777777" w:rsidR="009F1F8F" w:rsidRPr="009F1F8F" w:rsidRDefault="009F1F8F" w:rsidP="009F1F8F">
      <w:r w:rsidRPr="009F1F8F">
        <w:t xml:space="preserve">Keep a </w:t>
      </w:r>
      <w:r w:rsidRPr="009F1F8F">
        <w:rPr>
          <w:b/>
          <w:bCs/>
        </w:rPr>
        <w:t>practice journal</w:t>
      </w:r>
      <w:r w:rsidRPr="009F1F8F">
        <w:t>: label the date, write your drills, and note what felt easier or harder. This creates a record of progress.</w:t>
      </w:r>
    </w:p>
    <w:p w14:paraId="6E16CE1B" w14:textId="77777777" w:rsidR="009F1F8F" w:rsidRPr="009F1F8F" w:rsidRDefault="00000000" w:rsidP="009F1F8F">
      <w:r>
        <w:pict w14:anchorId="2E1DD05C">
          <v:rect id="_x0000_i1059" style="width:0;height:1.5pt" o:hralign="center" o:hrstd="t" o:hr="t" fillcolor="#a0a0a0" stroked="f"/>
        </w:pict>
      </w:r>
    </w:p>
    <w:p w14:paraId="7BEDC1DD" w14:textId="77777777" w:rsidR="009F1F8F" w:rsidRPr="009F1F8F" w:rsidRDefault="009F1F8F" w:rsidP="009F1F8F">
      <w:pPr>
        <w:rPr>
          <w:b/>
          <w:bCs/>
        </w:rPr>
      </w:pPr>
      <w:r w:rsidRPr="009F1F8F">
        <w:rPr>
          <w:b/>
          <w:bCs/>
        </w:rPr>
        <w:t>Correcting Mistakes</w:t>
      </w:r>
    </w:p>
    <w:p w14:paraId="6B333664" w14:textId="77777777" w:rsidR="009F1F8F" w:rsidRPr="009F1F8F" w:rsidRDefault="009F1F8F" w:rsidP="009F1F8F">
      <w:r w:rsidRPr="009F1F8F">
        <w:t>Don’t be discouraged by imperfections—they are part of learning. Here are common mistakes and solutions:</w:t>
      </w:r>
    </w:p>
    <w:p w14:paraId="26BA84F4" w14:textId="77777777" w:rsidR="009F1F8F" w:rsidRPr="009F1F8F" w:rsidRDefault="009F1F8F" w:rsidP="009F1F8F">
      <w:pPr>
        <w:numPr>
          <w:ilvl w:val="0"/>
          <w:numId w:val="35"/>
        </w:numPr>
      </w:pPr>
      <w:r w:rsidRPr="009F1F8F">
        <w:rPr>
          <w:b/>
          <w:bCs/>
        </w:rPr>
        <w:t>Letters uneven in size</w:t>
      </w:r>
      <w:r w:rsidRPr="009F1F8F">
        <w:t xml:space="preserve"> → Use dots as measurement guides.</w:t>
      </w:r>
    </w:p>
    <w:p w14:paraId="5C8B4A66" w14:textId="77777777" w:rsidR="009F1F8F" w:rsidRPr="009F1F8F" w:rsidRDefault="009F1F8F" w:rsidP="009F1F8F">
      <w:pPr>
        <w:numPr>
          <w:ilvl w:val="0"/>
          <w:numId w:val="35"/>
        </w:numPr>
      </w:pPr>
      <w:r w:rsidRPr="009F1F8F">
        <w:rPr>
          <w:b/>
          <w:bCs/>
        </w:rPr>
        <w:t>Lines slanting upward/downward</w:t>
      </w:r>
      <w:r w:rsidRPr="009F1F8F">
        <w:t xml:space="preserve"> → Write on ruled paper with clear baselines.</w:t>
      </w:r>
    </w:p>
    <w:p w14:paraId="66B20903" w14:textId="77777777" w:rsidR="009F1F8F" w:rsidRPr="009F1F8F" w:rsidRDefault="009F1F8F" w:rsidP="009F1F8F">
      <w:pPr>
        <w:numPr>
          <w:ilvl w:val="0"/>
          <w:numId w:val="35"/>
        </w:numPr>
      </w:pPr>
      <w:r w:rsidRPr="009F1F8F">
        <w:rPr>
          <w:b/>
          <w:bCs/>
        </w:rPr>
        <w:t>Curves look stiff</w:t>
      </w:r>
      <w:r w:rsidRPr="009F1F8F">
        <w:t xml:space="preserve"> → Slow down, breathe, and let the hand move naturally.</w:t>
      </w:r>
    </w:p>
    <w:p w14:paraId="5710AFC0" w14:textId="77777777" w:rsidR="009F1F8F" w:rsidRPr="009F1F8F" w:rsidRDefault="009F1F8F" w:rsidP="009F1F8F">
      <w:pPr>
        <w:numPr>
          <w:ilvl w:val="0"/>
          <w:numId w:val="35"/>
        </w:numPr>
      </w:pPr>
      <w:r w:rsidRPr="009F1F8F">
        <w:rPr>
          <w:b/>
          <w:bCs/>
        </w:rPr>
        <w:t>Overlapping letters in Diwani</w:t>
      </w:r>
      <w:r w:rsidRPr="009F1F8F">
        <w:t xml:space="preserve"> → Leave a dot’s space where needed.</w:t>
      </w:r>
    </w:p>
    <w:p w14:paraId="363335A9" w14:textId="77777777" w:rsidR="009F1F8F" w:rsidRPr="009F1F8F" w:rsidRDefault="009F1F8F" w:rsidP="009F1F8F">
      <w:pPr>
        <w:numPr>
          <w:ilvl w:val="0"/>
          <w:numId w:val="35"/>
        </w:numPr>
      </w:pPr>
      <w:r w:rsidRPr="009F1F8F">
        <w:rPr>
          <w:b/>
          <w:bCs/>
        </w:rPr>
        <w:t>Kufi letters off-grid</w:t>
      </w:r>
      <w:r w:rsidRPr="009F1F8F">
        <w:t xml:space="preserve"> → Use graph paper and count squares carefully.</w:t>
      </w:r>
    </w:p>
    <w:p w14:paraId="659E7739" w14:textId="77777777" w:rsidR="009F1F8F" w:rsidRPr="009F1F8F" w:rsidRDefault="009F1F8F" w:rsidP="009F1F8F">
      <w:r w:rsidRPr="009F1F8F">
        <w:t>Each error is a clue for what to practice next.</w:t>
      </w:r>
    </w:p>
    <w:p w14:paraId="0B50B5F4" w14:textId="77777777" w:rsidR="009F1F8F" w:rsidRPr="009F1F8F" w:rsidRDefault="00000000" w:rsidP="009F1F8F">
      <w:r>
        <w:pict w14:anchorId="48CF1DD5">
          <v:rect id="_x0000_i1060" style="width:0;height:1.5pt" o:hralign="center" o:hrstd="t" o:hr="t" fillcolor="#a0a0a0" stroked="f"/>
        </w:pict>
      </w:r>
    </w:p>
    <w:p w14:paraId="326108DD" w14:textId="77777777" w:rsidR="009F1F8F" w:rsidRPr="009F1F8F" w:rsidRDefault="009F1F8F" w:rsidP="009F1F8F">
      <w:pPr>
        <w:rPr>
          <w:b/>
          <w:bCs/>
        </w:rPr>
      </w:pPr>
      <w:r w:rsidRPr="009F1F8F">
        <w:rPr>
          <w:b/>
          <w:bCs/>
        </w:rPr>
        <w:t>Fun Practice Ideas</w:t>
      </w:r>
    </w:p>
    <w:p w14:paraId="4F9DDB1A" w14:textId="77777777" w:rsidR="009F1F8F" w:rsidRPr="009F1F8F" w:rsidRDefault="009F1F8F" w:rsidP="009F1F8F">
      <w:r w:rsidRPr="009F1F8F">
        <w:t>Sometimes practice feels repetitive. Here are creative ways to keep it enjoyable:</w:t>
      </w:r>
    </w:p>
    <w:p w14:paraId="75EB65F5" w14:textId="77777777" w:rsidR="009F1F8F" w:rsidRPr="009F1F8F" w:rsidRDefault="009F1F8F" w:rsidP="009F1F8F">
      <w:pPr>
        <w:numPr>
          <w:ilvl w:val="0"/>
          <w:numId w:val="36"/>
        </w:numPr>
      </w:pPr>
      <w:r w:rsidRPr="009F1F8F">
        <w:rPr>
          <w:b/>
          <w:bCs/>
        </w:rPr>
        <w:t>Trace historic samples</w:t>
      </w:r>
      <w:r w:rsidRPr="009F1F8F">
        <w:t>: Find images of manuscripts and trace over them.</w:t>
      </w:r>
    </w:p>
    <w:p w14:paraId="62B36F53" w14:textId="77777777" w:rsidR="009F1F8F" w:rsidRPr="009F1F8F" w:rsidRDefault="009F1F8F" w:rsidP="009F1F8F">
      <w:pPr>
        <w:numPr>
          <w:ilvl w:val="0"/>
          <w:numId w:val="36"/>
        </w:numPr>
      </w:pPr>
      <w:r w:rsidRPr="009F1F8F">
        <w:rPr>
          <w:b/>
          <w:bCs/>
        </w:rPr>
        <w:t>Write your name</w:t>
      </w:r>
      <w:r w:rsidRPr="009F1F8F">
        <w:t>: Try it in Diwani and Kufi.</w:t>
      </w:r>
    </w:p>
    <w:p w14:paraId="18C29ECB" w14:textId="77777777" w:rsidR="009F1F8F" w:rsidRPr="009F1F8F" w:rsidRDefault="009F1F8F" w:rsidP="009F1F8F">
      <w:pPr>
        <w:numPr>
          <w:ilvl w:val="0"/>
          <w:numId w:val="36"/>
        </w:numPr>
      </w:pPr>
      <w:r w:rsidRPr="009F1F8F">
        <w:rPr>
          <w:b/>
          <w:bCs/>
        </w:rPr>
        <w:lastRenderedPageBreak/>
        <w:t>Decorate borders</w:t>
      </w:r>
      <w:r w:rsidRPr="009F1F8F">
        <w:t>: Fill the page edges with repeated letters.</w:t>
      </w:r>
    </w:p>
    <w:p w14:paraId="7D528AD7" w14:textId="77777777" w:rsidR="009F1F8F" w:rsidRPr="009F1F8F" w:rsidRDefault="009F1F8F" w:rsidP="009F1F8F">
      <w:pPr>
        <w:numPr>
          <w:ilvl w:val="0"/>
          <w:numId w:val="36"/>
        </w:numPr>
      </w:pPr>
      <w:r w:rsidRPr="009F1F8F">
        <w:rPr>
          <w:b/>
          <w:bCs/>
        </w:rPr>
        <w:t>Mirror writing</w:t>
      </w:r>
      <w:r w:rsidRPr="009F1F8F">
        <w:t>: Write words backward to test your control.</w:t>
      </w:r>
    </w:p>
    <w:p w14:paraId="62A543AD" w14:textId="77777777" w:rsidR="009F1F8F" w:rsidRPr="009F1F8F" w:rsidRDefault="009F1F8F" w:rsidP="009F1F8F">
      <w:pPr>
        <w:numPr>
          <w:ilvl w:val="0"/>
          <w:numId w:val="36"/>
        </w:numPr>
      </w:pPr>
      <w:r w:rsidRPr="009F1F8F">
        <w:rPr>
          <w:b/>
          <w:bCs/>
        </w:rPr>
        <w:t>Use color</w:t>
      </w:r>
      <w:r w:rsidRPr="009F1F8F">
        <w:t>: Practice dots in red, letters in black, flourishes in gold.</w:t>
      </w:r>
    </w:p>
    <w:p w14:paraId="79224180" w14:textId="77777777" w:rsidR="009F1F8F" w:rsidRPr="009F1F8F" w:rsidRDefault="00000000" w:rsidP="009F1F8F">
      <w:r>
        <w:pict w14:anchorId="4CB84800">
          <v:rect id="_x0000_i1061" style="width:0;height:1.5pt" o:hralign="center" o:hrstd="t" o:hr="t" fillcolor="#a0a0a0" stroked="f"/>
        </w:pict>
      </w:r>
    </w:p>
    <w:p w14:paraId="3237BCCB" w14:textId="77777777" w:rsidR="009F1F8F" w:rsidRPr="009F1F8F" w:rsidRDefault="009F1F8F" w:rsidP="009F1F8F">
      <w:pPr>
        <w:rPr>
          <w:b/>
          <w:bCs/>
        </w:rPr>
      </w:pPr>
      <w:r w:rsidRPr="009F1F8F">
        <w:rPr>
          <w:b/>
          <w:bCs/>
        </w:rPr>
        <w:t>Practice Projects</w:t>
      </w:r>
    </w:p>
    <w:p w14:paraId="1F5283CD" w14:textId="77777777" w:rsidR="009F1F8F" w:rsidRPr="009F1F8F" w:rsidRDefault="009F1F8F" w:rsidP="009F1F8F">
      <w:r w:rsidRPr="009F1F8F">
        <w:t>Here are two beginner-friendly mini projects:</w:t>
      </w:r>
    </w:p>
    <w:p w14:paraId="3B9710F6" w14:textId="77777777" w:rsidR="009F1F8F" w:rsidRPr="009F1F8F" w:rsidRDefault="009F1F8F" w:rsidP="009F1F8F">
      <w:r w:rsidRPr="009F1F8F">
        <w:rPr>
          <w:b/>
          <w:bCs/>
        </w:rPr>
        <w:t>Project 1: Diwani Bookmark</w:t>
      </w:r>
    </w:p>
    <w:p w14:paraId="2D727DC4" w14:textId="77777777" w:rsidR="009F1F8F" w:rsidRPr="009F1F8F" w:rsidRDefault="009F1F8F" w:rsidP="009F1F8F">
      <w:pPr>
        <w:numPr>
          <w:ilvl w:val="0"/>
          <w:numId w:val="37"/>
        </w:numPr>
      </w:pPr>
      <w:r w:rsidRPr="009F1F8F">
        <w:t>Write the word “</w:t>
      </w:r>
      <w:r w:rsidRPr="009F1F8F">
        <w:rPr>
          <w:rtl/>
        </w:rPr>
        <w:t>حب</w:t>
      </w:r>
      <w:r w:rsidRPr="009F1F8F">
        <w:t>” (love) vertically in Diwani.</w:t>
      </w:r>
    </w:p>
    <w:p w14:paraId="1C4F9E39" w14:textId="77777777" w:rsidR="009F1F8F" w:rsidRPr="009F1F8F" w:rsidRDefault="009F1F8F" w:rsidP="009F1F8F">
      <w:pPr>
        <w:numPr>
          <w:ilvl w:val="0"/>
          <w:numId w:val="37"/>
        </w:numPr>
      </w:pPr>
      <w:r w:rsidRPr="009F1F8F">
        <w:t>Add small decorative flourishes around it.</w:t>
      </w:r>
    </w:p>
    <w:p w14:paraId="3575B844" w14:textId="77777777" w:rsidR="009F1F8F" w:rsidRPr="009F1F8F" w:rsidRDefault="009F1F8F" w:rsidP="009F1F8F">
      <w:pPr>
        <w:numPr>
          <w:ilvl w:val="0"/>
          <w:numId w:val="37"/>
        </w:numPr>
      </w:pPr>
      <w:r w:rsidRPr="009F1F8F">
        <w:t>Color the dots in a different shade.</w:t>
      </w:r>
    </w:p>
    <w:p w14:paraId="002ACE17" w14:textId="77777777" w:rsidR="009F1F8F" w:rsidRPr="009F1F8F" w:rsidRDefault="009F1F8F" w:rsidP="009F1F8F">
      <w:r w:rsidRPr="009F1F8F">
        <w:rPr>
          <w:b/>
          <w:bCs/>
        </w:rPr>
        <w:t>Project 2: Kufi Tile</w:t>
      </w:r>
    </w:p>
    <w:p w14:paraId="0531037A" w14:textId="77777777" w:rsidR="009F1F8F" w:rsidRPr="009F1F8F" w:rsidRDefault="009F1F8F" w:rsidP="009F1F8F">
      <w:pPr>
        <w:numPr>
          <w:ilvl w:val="0"/>
          <w:numId w:val="38"/>
        </w:numPr>
      </w:pPr>
      <w:r w:rsidRPr="009F1F8F">
        <w:t>On graph paper, design “</w:t>
      </w:r>
      <w:r w:rsidRPr="009F1F8F">
        <w:rPr>
          <w:rtl/>
        </w:rPr>
        <w:t>الله</w:t>
      </w:r>
      <w:r w:rsidRPr="009F1F8F">
        <w:t>” in Square Kufic.</w:t>
      </w:r>
    </w:p>
    <w:p w14:paraId="445F1EDC" w14:textId="77777777" w:rsidR="009F1F8F" w:rsidRPr="009F1F8F" w:rsidRDefault="009F1F8F" w:rsidP="009F1F8F">
      <w:pPr>
        <w:numPr>
          <w:ilvl w:val="0"/>
          <w:numId w:val="38"/>
        </w:numPr>
      </w:pPr>
      <w:r w:rsidRPr="009F1F8F">
        <w:t>Fill the surrounding space with a repeating border.</w:t>
      </w:r>
    </w:p>
    <w:p w14:paraId="102FC756" w14:textId="77777777" w:rsidR="009F1F8F" w:rsidRPr="009F1F8F" w:rsidRDefault="009F1F8F" w:rsidP="009F1F8F">
      <w:pPr>
        <w:numPr>
          <w:ilvl w:val="0"/>
          <w:numId w:val="38"/>
        </w:numPr>
      </w:pPr>
      <w:r w:rsidRPr="009F1F8F">
        <w:t>Shade alternate blocks to create contrast.</w:t>
      </w:r>
    </w:p>
    <w:p w14:paraId="13FEE0AC" w14:textId="77777777" w:rsidR="009F1F8F" w:rsidRPr="009F1F8F" w:rsidRDefault="009F1F8F" w:rsidP="009F1F8F">
      <w:r w:rsidRPr="009F1F8F">
        <w:rPr>
          <w:b/>
          <w:bCs/>
        </w:rPr>
        <w:t>[Project Grid Placeholder: Blank vertical strip for Diwani bookmark; square grid for Kufic tile.]</w:t>
      </w:r>
    </w:p>
    <w:p w14:paraId="33FDE354" w14:textId="77777777" w:rsidR="009F1F8F" w:rsidRPr="009F1F8F" w:rsidRDefault="00000000" w:rsidP="009F1F8F">
      <w:r>
        <w:pict w14:anchorId="54AEF6C0">
          <v:rect id="_x0000_i1062" style="width:0;height:1.5pt" o:hralign="center" o:hrstd="t" o:hr="t" fillcolor="#a0a0a0" stroked="f"/>
        </w:pict>
      </w:r>
    </w:p>
    <w:p w14:paraId="2E06D3E0" w14:textId="77777777" w:rsidR="009F1F8F" w:rsidRPr="009F1F8F" w:rsidRDefault="009F1F8F" w:rsidP="009F1F8F">
      <w:pPr>
        <w:rPr>
          <w:b/>
          <w:bCs/>
        </w:rPr>
      </w:pPr>
      <w:r w:rsidRPr="009F1F8F">
        <w:rPr>
          <w:b/>
          <w:bCs/>
        </w:rPr>
        <w:t>The Value of Repetition</w:t>
      </w:r>
    </w:p>
    <w:p w14:paraId="56FB015B" w14:textId="77777777" w:rsidR="009F1F8F" w:rsidRPr="009F1F8F" w:rsidRDefault="009F1F8F" w:rsidP="009F1F8F">
      <w:r w:rsidRPr="009F1F8F">
        <w:t>It is tempting to rush into writing long words or sentences, but mastery comes from repetition. The greatest calligraphers of history spent years practicing single letters before moving on to composition. Every page of Alefs, every grid of Ba’s, is an investment in steady hands and confident strokes.</w:t>
      </w:r>
    </w:p>
    <w:p w14:paraId="766FD6BF" w14:textId="77777777" w:rsidR="009F1F8F" w:rsidRPr="009F1F8F" w:rsidRDefault="009F1F8F" w:rsidP="009F1F8F">
      <w:r w:rsidRPr="009F1F8F">
        <w:t>Think of each practice page as a stepping stone. Over time, the strokes will become second nature, and your letters will begin to carry your own personality.</w:t>
      </w:r>
    </w:p>
    <w:p w14:paraId="3B8E63A9" w14:textId="77777777" w:rsidR="009F1F8F" w:rsidRPr="009F1F8F" w:rsidRDefault="00000000" w:rsidP="009F1F8F">
      <w:r>
        <w:pict w14:anchorId="573CF9EB">
          <v:rect id="_x0000_i1063" style="width:0;height:1.5pt" o:hralign="center" o:hrstd="t" o:hr="t" fillcolor="#a0a0a0" stroked="f"/>
        </w:pict>
      </w:r>
    </w:p>
    <w:p w14:paraId="6092110D" w14:textId="77777777" w:rsidR="009F1F8F" w:rsidRPr="009F1F8F" w:rsidRDefault="009F1F8F" w:rsidP="009F1F8F">
      <w:pPr>
        <w:rPr>
          <w:b/>
          <w:bCs/>
        </w:rPr>
      </w:pPr>
      <w:r w:rsidRPr="009F1F8F">
        <w:rPr>
          <w:b/>
          <w:bCs/>
        </w:rPr>
        <w:t>Encouragement</w:t>
      </w:r>
    </w:p>
    <w:p w14:paraId="5EA50493" w14:textId="77777777" w:rsidR="009F1F8F" w:rsidRPr="009F1F8F" w:rsidRDefault="009F1F8F" w:rsidP="009F1F8F">
      <w:r w:rsidRPr="009F1F8F">
        <w:t>Calligraphy practice is a quiet dialogue between you and the page. Some days your strokes will flow; other days they may feel clumsy. Both are necessary. The important thing is to keep practicing, to show up, and to enjoy the rhythm of pen and ink.</w:t>
      </w:r>
    </w:p>
    <w:p w14:paraId="7BAD67F8" w14:textId="77777777" w:rsidR="009F1F8F" w:rsidRPr="009F1F8F" w:rsidRDefault="009F1F8F" w:rsidP="009F1F8F">
      <w:r w:rsidRPr="009F1F8F">
        <w:lastRenderedPageBreak/>
        <w:t xml:space="preserve">Remember: </w:t>
      </w:r>
      <w:r w:rsidRPr="009F1F8F">
        <w:rPr>
          <w:b/>
          <w:bCs/>
        </w:rPr>
        <w:t>perfection is not the goal—expression is.</w:t>
      </w:r>
      <w:r w:rsidRPr="009F1F8F">
        <w:t xml:space="preserve"> With Diwani, you learn grace; with Kufi, you learn balance. Both teach patience.</w:t>
      </w:r>
    </w:p>
    <w:p w14:paraId="467A9CDD" w14:textId="77777777" w:rsidR="009F1F8F" w:rsidRPr="009F1F8F" w:rsidRDefault="00000000" w:rsidP="009F1F8F">
      <w:r>
        <w:pict w14:anchorId="594C81DD">
          <v:rect id="_x0000_i1064" style="width:0;height:1.5pt" o:hralign="center" o:hrstd="t" o:hr="t" fillcolor="#a0a0a0" stroked="f"/>
        </w:pict>
      </w:r>
    </w:p>
    <w:p w14:paraId="68E0A938" w14:textId="77777777" w:rsidR="009F1F8F" w:rsidRPr="009F1F8F" w:rsidRDefault="009F1F8F" w:rsidP="009F1F8F">
      <w:r w:rsidRPr="009F1F8F">
        <w:rPr>
          <w:b/>
          <w:bCs/>
        </w:rPr>
        <w:t>[Illustration Placeholder: A completed practice page showing the word “</w:t>
      </w:r>
      <w:r w:rsidRPr="009F1F8F">
        <w:rPr>
          <w:b/>
          <w:bCs/>
          <w:rtl/>
        </w:rPr>
        <w:t>سلام</w:t>
      </w:r>
      <w:r w:rsidRPr="009F1F8F">
        <w:rPr>
          <w:b/>
          <w:bCs/>
        </w:rPr>
        <w:t>” written ten times, improving gradually.]</w:t>
      </w:r>
    </w:p>
    <w:p w14:paraId="0DC8A882" w14:textId="77777777" w:rsidR="009F1F8F" w:rsidRPr="009F1F8F" w:rsidRDefault="009F1F8F" w:rsidP="009F1F8F">
      <w:r w:rsidRPr="009F1F8F">
        <w:rPr>
          <w:b/>
          <w:bCs/>
        </w:rPr>
        <w:t>[Practice Sheets Placeholder: Two full pages of ruled and squared grids for freestyle drills.]</w:t>
      </w:r>
    </w:p>
    <w:p w14:paraId="2B7577C2" w14:textId="2329FAB3" w:rsidR="009F1F8F" w:rsidRDefault="009F1F8F">
      <w:r>
        <w:br w:type="page"/>
      </w:r>
    </w:p>
    <w:p w14:paraId="2C70CF3F" w14:textId="77777777" w:rsidR="009F1F8F" w:rsidRPr="009F1F8F" w:rsidRDefault="009F1F8F" w:rsidP="009F1F8F">
      <w:pPr>
        <w:pStyle w:val="Heading1"/>
      </w:pPr>
      <w:bookmarkStart w:id="6" w:name="_Toc209265305"/>
      <w:r w:rsidRPr="009F1F8F">
        <w:lastRenderedPageBreak/>
        <w:t>Chapter 6: Advanced Techniques</w:t>
      </w:r>
      <w:bookmarkEnd w:id="6"/>
    </w:p>
    <w:p w14:paraId="7ECB6944" w14:textId="77777777" w:rsidR="009F1F8F" w:rsidRPr="009F1F8F" w:rsidRDefault="009F1F8F" w:rsidP="009F1F8F">
      <w:r w:rsidRPr="009F1F8F">
        <w:t xml:space="preserve">Once you have mastered the fundamentals of letterforms, spacing, and grids, the next step is to enrich your calligraphy with </w:t>
      </w:r>
      <w:r w:rsidRPr="009F1F8F">
        <w:rPr>
          <w:b/>
          <w:bCs/>
        </w:rPr>
        <w:t>expression and complexity</w:t>
      </w:r>
      <w:r w:rsidRPr="009F1F8F">
        <w:t>. Advanced techniques allow you to push the script beyond words—transforming writing into art.</w:t>
      </w:r>
    </w:p>
    <w:p w14:paraId="5C925D8C" w14:textId="77777777" w:rsidR="009F1F8F" w:rsidRPr="009F1F8F" w:rsidRDefault="009F1F8F" w:rsidP="009F1F8F">
      <w:r w:rsidRPr="009F1F8F">
        <w:t>This chapter will cover:</w:t>
      </w:r>
    </w:p>
    <w:p w14:paraId="761BA9D5" w14:textId="77777777" w:rsidR="009F1F8F" w:rsidRPr="009F1F8F" w:rsidRDefault="009F1F8F" w:rsidP="009F1F8F">
      <w:pPr>
        <w:numPr>
          <w:ilvl w:val="0"/>
          <w:numId w:val="39"/>
        </w:numPr>
      </w:pPr>
      <w:r w:rsidRPr="009F1F8F">
        <w:t>Flourishes in Diwani</w:t>
      </w:r>
    </w:p>
    <w:p w14:paraId="1E4F58C0" w14:textId="77777777" w:rsidR="009F1F8F" w:rsidRPr="009F1F8F" w:rsidRDefault="009F1F8F" w:rsidP="009F1F8F">
      <w:pPr>
        <w:numPr>
          <w:ilvl w:val="0"/>
          <w:numId w:val="39"/>
        </w:numPr>
      </w:pPr>
      <w:r w:rsidRPr="009F1F8F">
        <w:t>Ornamentation in Kufi</w:t>
      </w:r>
    </w:p>
    <w:p w14:paraId="650C87B4" w14:textId="77777777" w:rsidR="009F1F8F" w:rsidRPr="009F1F8F" w:rsidRDefault="009F1F8F" w:rsidP="009F1F8F">
      <w:pPr>
        <w:numPr>
          <w:ilvl w:val="0"/>
          <w:numId w:val="39"/>
        </w:numPr>
      </w:pPr>
      <w:r w:rsidRPr="009F1F8F">
        <w:t>Layout and composition</w:t>
      </w:r>
    </w:p>
    <w:p w14:paraId="2CBEE8F2" w14:textId="77777777" w:rsidR="009F1F8F" w:rsidRPr="009F1F8F" w:rsidRDefault="009F1F8F" w:rsidP="009F1F8F">
      <w:pPr>
        <w:numPr>
          <w:ilvl w:val="0"/>
          <w:numId w:val="39"/>
        </w:numPr>
      </w:pPr>
      <w:r w:rsidRPr="009F1F8F">
        <w:t>Using color and gold</w:t>
      </w:r>
    </w:p>
    <w:p w14:paraId="32FB5C9D" w14:textId="77777777" w:rsidR="009F1F8F" w:rsidRPr="009F1F8F" w:rsidRDefault="009F1F8F" w:rsidP="009F1F8F">
      <w:pPr>
        <w:numPr>
          <w:ilvl w:val="0"/>
          <w:numId w:val="39"/>
        </w:numPr>
      </w:pPr>
      <w:r w:rsidRPr="009F1F8F">
        <w:t>Calligraphy in design and digital tools</w:t>
      </w:r>
    </w:p>
    <w:p w14:paraId="701CBE8F" w14:textId="77777777" w:rsidR="009F1F8F" w:rsidRPr="009F1F8F" w:rsidRDefault="009F1F8F" w:rsidP="009F1F8F">
      <w:r w:rsidRPr="009F1F8F">
        <w:t xml:space="preserve">These techniques are not about breaking rules but about </w:t>
      </w:r>
      <w:r w:rsidRPr="009F1F8F">
        <w:rPr>
          <w:b/>
          <w:bCs/>
        </w:rPr>
        <w:t>understanding them deeply enough to bend them gracefully</w:t>
      </w:r>
      <w:r w:rsidRPr="009F1F8F">
        <w:t>.</w:t>
      </w:r>
    </w:p>
    <w:p w14:paraId="19C777C0" w14:textId="77777777" w:rsidR="009F1F8F" w:rsidRPr="009F1F8F" w:rsidRDefault="00000000" w:rsidP="009F1F8F">
      <w:r>
        <w:pict w14:anchorId="6C441E09">
          <v:rect id="_x0000_i1065" style="width:0;height:1.5pt" o:hralign="center" o:hrstd="t" o:hr="t" fillcolor="#a0a0a0" stroked="f"/>
        </w:pict>
      </w:r>
    </w:p>
    <w:p w14:paraId="1449C7B6" w14:textId="77777777" w:rsidR="009F1F8F" w:rsidRPr="009F1F8F" w:rsidRDefault="009F1F8F" w:rsidP="009F1F8F">
      <w:pPr>
        <w:rPr>
          <w:b/>
          <w:bCs/>
        </w:rPr>
      </w:pPr>
      <w:r w:rsidRPr="009F1F8F">
        <w:rPr>
          <w:b/>
          <w:bCs/>
        </w:rPr>
        <w:t>Flourishes in Diwani</w:t>
      </w:r>
    </w:p>
    <w:p w14:paraId="6D7F451D" w14:textId="77777777" w:rsidR="009F1F8F" w:rsidRPr="009F1F8F" w:rsidRDefault="009F1F8F" w:rsidP="009F1F8F">
      <w:r w:rsidRPr="009F1F8F">
        <w:t>One of the defining features of Diwani is its decorative style. Flourishes elevate text, making it elegant and dynamic.</w:t>
      </w:r>
    </w:p>
    <w:p w14:paraId="468B6BFC" w14:textId="77777777" w:rsidR="009F1F8F" w:rsidRPr="009F1F8F" w:rsidRDefault="009F1F8F" w:rsidP="009F1F8F">
      <w:pPr>
        <w:rPr>
          <w:b/>
          <w:bCs/>
        </w:rPr>
      </w:pPr>
      <w:r w:rsidRPr="009F1F8F">
        <w:rPr>
          <w:b/>
          <w:bCs/>
        </w:rPr>
        <w:t>Types of Flourishes</w:t>
      </w:r>
    </w:p>
    <w:p w14:paraId="6DBA8586" w14:textId="77777777" w:rsidR="009F1F8F" w:rsidRPr="009F1F8F" w:rsidRDefault="009F1F8F" w:rsidP="009F1F8F">
      <w:pPr>
        <w:numPr>
          <w:ilvl w:val="0"/>
          <w:numId w:val="40"/>
        </w:numPr>
      </w:pPr>
      <w:r w:rsidRPr="009F1F8F">
        <w:rPr>
          <w:b/>
          <w:bCs/>
        </w:rPr>
        <w:t>Extended Tails</w:t>
      </w:r>
      <w:r w:rsidRPr="009F1F8F">
        <w:t>: Stretching the final stroke of letters like Ra (</w:t>
      </w:r>
      <w:r w:rsidRPr="009F1F8F">
        <w:rPr>
          <w:rtl/>
        </w:rPr>
        <w:t>ر</w:t>
      </w:r>
      <w:r w:rsidRPr="009F1F8F">
        <w:t>) or Waw (</w:t>
      </w:r>
      <w:r w:rsidRPr="009F1F8F">
        <w:rPr>
          <w:rtl/>
        </w:rPr>
        <w:t>و</w:t>
      </w:r>
      <w:r w:rsidRPr="009F1F8F">
        <w:t>).</w:t>
      </w:r>
    </w:p>
    <w:p w14:paraId="27A163DC" w14:textId="77777777" w:rsidR="009F1F8F" w:rsidRPr="009F1F8F" w:rsidRDefault="009F1F8F" w:rsidP="009F1F8F">
      <w:pPr>
        <w:numPr>
          <w:ilvl w:val="0"/>
          <w:numId w:val="40"/>
        </w:numPr>
      </w:pPr>
      <w:r w:rsidRPr="009F1F8F">
        <w:rPr>
          <w:b/>
          <w:bCs/>
        </w:rPr>
        <w:t>Loops and Swirls</w:t>
      </w:r>
      <w:r w:rsidRPr="009F1F8F">
        <w:t>: Adding circular motions around letters.</w:t>
      </w:r>
    </w:p>
    <w:p w14:paraId="7580C443" w14:textId="77777777" w:rsidR="009F1F8F" w:rsidRPr="009F1F8F" w:rsidRDefault="009F1F8F" w:rsidP="009F1F8F">
      <w:pPr>
        <w:numPr>
          <w:ilvl w:val="0"/>
          <w:numId w:val="40"/>
        </w:numPr>
      </w:pPr>
      <w:r w:rsidRPr="009F1F8F">
        <w:rPr>
          <w:b/>
          <w:bCs/>
        </w:rPr>
        <w:t>Interwoven Lines</w:t>
      </w:r>
      <w:r w:rsidRPr="009F1F8F">
        <w:t>: Connecting dots or strokes with playful curves.</w:t>
      </w:r>
    </w:p>
    <w:p w14:paraId="67F63A45" w14:textId="77777777" w:rsidR="009F1F8F" w:rsidRPr="009F1F8F" w:rsidRDefault="009F1F8F" w:rsidP="009F1F8F">
      <w:pPr>
        <w:numPr>
          <w:ilvl w:val="0"/>
          <w:numId w:val="40"/>
        </w:numPr>
      </w:pPr>
      <w:r w:rsidRPr="009F1F8F">
        <w:rPr>
          <w:b/>
          <w:bCs/>
        </w:rPr>
        <w:t>Overlapping Layers</w:t>
      </w:r>
      <w:r w:rsidRPr="009F1F8F">
        <w:t>: Placing letters on top of each other for density.</w:t>
      </w:r>
    </w:p>
    <w:p w14:paraId="6C2653B0" w14:textId="77777777" w:rsidR="009F1F8F" w:rsidRPr="009F1F8F" w:rsidRDefault="009F1F8F" w:rsidP="009F1F8F">
      <w:r w:rsidRPr="009F1F8F">
        <w:rPr>
          <w:b/>
          <w:bCs/>
        </w:rPr>
        <w:t>[Illustration Placeholder: Examples of extended tails and loops around a word like “</w:t>
      </w:r>
      <w:r w:rsidRPr="009F1F8F">
        <w:rPr>
          <w:b/>
          <w:bCs/>
          <w:rtl/>
        </w:rPr>
        <w:t>سلام</w:t>
      </w:r>
      <w:r w:rsidRPr="009F1F8F">
        <w:rPr>
          <w:b/>
          <w:bCs/>
        </w:rPr>
        <w:t>.”]</w:t>
      </w:r>
    </w:p>
    <w:p w14:paraId="156572FD" w14:textId="77777777" w:rsidR="009F1F8F" w:rsidRPr="009F1F8F" w:rsidRDefault="009F1F8F" w:rsidP="009F1F8F">
      <w:pPr>
        <w:rPr>
          <w:b/>
          <w:bCs/>
        </w:rPr>
      </w:pPr>
      <w:r w:rsidRPr="009F1F8F">
        <w:rPr>
          <w:b/>
          <w:bCs/>
        </w:rPr>
        <w:t>Practice Exercise</w:t>
      </w:r>
    </w:p>
    <w:p w14:paraId="6FF904B0" w14:textId="77777777" w:rsidR="009F1F8F" w:rsidRPr="009F1F8F" w:rsidRDefault="009F1F8F" w:rsidP="009F1F8F">
      <w:pPr>
        <w:numPr>
          <w:ilvl w:val="0"/>
          <w:numId w:val="41"/>
        </w:numPr>
      </w:pPr>
      <w:r w:rsidRPr="009F1F8F">
        <w:t xml:space="preserve">Write the word </w:t>
      </w:r>
      <w:r w:rsidRPr="009F1F8F">
        <w:rPr>
          <w:b/>
          <w:bCs/>
          <w:rtl/>
        </w:rPr>
        <w:t>حب</w:t>
      </w:r>
      <w:r w:rsidRPr="009F1F8F">
        <w:rPr>
          <w:rtl/>
        </w:rPr>
        <w:t xml:space="preserve"> </w:t>
      </w:r>
      <w:r w:rsidRPr="009F1F8F">
        <w:t>(“love”).</w:t>
      </w:r>
    </w:p>
    <w:p w14:paraId="3F35B74B" w14:textId="77777777" w:rsidR="009F1F8F" w:rsidRPr="009F1F8F" w:rsidRDefault="009F1F8F" w:rsidP="009F1F8F">
      <w:pPr>
        <w:numPr>
          <w:ilvl w:val="0"/>
          <w:numId w:val="41"/>
        </w:numPr>
      </w:pPr>
      <w:r w:rsidRPr="009F1F8F">
        <w:t>Add flourishes to the final Ba (</w:t>
      </w:r>
      <w:r w:rsidRPr="009F1F8F">
        <w:rPr>
          <w:rtl/>
        </w:rPr>
        <w:t>ب</w:t>
      </w:r>
      <w:r w:rsidRPr="009F1F8F">
        <w:t>).</w:t>
      </w:r>
    </w:p>
    <w:p w14:paraId="0AC58CB2" w14:textId="77777777" w:rsidR="009F1F8F" w:rsidRPr="009F1F8F" w:rsidRDefault="009F1F8F" w:rsidP="009F1F8F">
      <w:pPr>
        <w:numPr>
          <w:ilvl w:val="0"/>
          <w:numId w:val="41"/>
        </w:numPr>
      </w:pPr>
      <w:r w:rsidRPr="009F1F8F">
        <w:t>Try three variations: short flourish, long flourish, spiral flourish.</w:t>
      </w:r>
    </w:p>
    <w:p w14:paraId="57B330F9" w14:textId="77777777" w:rsidR="009F1F8F" w:rsidRPr="009F1F8F" w:rsidRDefault="009F1F8F" w:rsidP="009F1F8F">
      <w:r w:rsidRPr="009F1F8F">
        <w:rPr>
          <w:b/>
          <w:bCs/>
        </w:rPr>
        <w:t>[Practice Grid Placeholder: Three rows with “</w:t>
      </w:r>
      <w:r w:rsidRPr="009F1F8F">
        <w:rPr>
          <w:b/>
          <w:bCs/>
          <w:rtl/>
        </w:rPr>
        <w:t>حب</w:t>
      </w:r>
      <w:r w:rsidRPr="009F1F8F">
        <w:rPr>
          <w:b/>
          <w:bCs/>
        </w:rPr>
        <w:t>” outlines and space for flourish variations.]</w:t>
      </w:r>
    </w:p>
    <w:p w14:paraId="106AB606" w14:textId="77777777" w:rsidR="009F1F8F" w:rsidRPr="009F1F8F" w:rsidRDefault="00000000" w:rsidP="009F1F8F">
      <w:r>
        <w:lastRenderedPageBreak/>
        <w:pict w14:anchorId="0C412B18">
          <v:rect id="_x0000_i1066" style="width:0;height:1.5pt" o:hralign="center" o:hrstd="t" o:hr="t" fillcolor="#a0a0a0" stroked="f"/>
        </w:pict>
      </w:r>
    </w:p>
    <w:p w14:paraId="68D5B76E" w14:textId="77777777" w:rsidR="009F1F8F" w:rsidRPr="009F1F8F" w:rsidRDefault="009F1F8F" w:rsidP="009F1F8F">
      <w:pPr>
        <w:rPr>
          <w:b/>
          <w:bCs/>
        </w:rPr>
      </w:pPr>
      <w:r w:rsidRPr="009F1F8F">
        <w:rPr>
          <w:b/>
          <w:bCs/>
        </w:rPr>
        <w:t>Ornamentation in Kufi</w:t>
      </w:r>
    </w:p>
    <w:p w14:paraId="69EADA17" w14:textId="77777777" w:rsidR="009F1F8F" w:rsidRPr="009F1F8F" w:rsidRDefault="009F1F8F" w:rsidP="009F1F8F">
      <w:r w:rsidRPr="009F1F8F">
        <w:t xml:space="preserve">Kufi, especially Square Kufic, lends itself to ornamentation through </w:t>
      </w:r>
      <w:r w:rsidRPr="009F1F8F">
        <w:rPr>
          <w:b/>
          <w:bCs/>
        </w:rPr>
        <w:t>geometric expansion</w:t>
      </w:r>
      <w:r w:rsidRPr="009F1F8F">
        <w:t>.</w:t>
      </w:r>
    </w:p>
    <w:p w14:paraId="71BD8A1B" w14:textId="77777777" w:rsidR="009F1F8F" w:rsidRPr="009F1F8F" w:rsidRDefault="009F1F8F" w:rsidP="009F1F8F">
      <w:pPr>
        <w:rPr>
          <w:b/>
          <w:bCs/>
        </w:rPr>
      </w:pPr>
      <w:r w:rsidRPr="009F1F8F">
        <w:rPr>
          <w:b/>
          <w:bCs/>
        </w:rPr>
        <w:t>Methods of Decoration</w:t>
      </w:r>
    </w:p>
    <w:p w14:paraId="0F682147" w14:textId="77777777" w:rsidR="009F1F8F" w:rsidRPr="009F1F8F" w:rsidRDefault="009F1F8F" w:rsidP="009F1F8F">
      <w:pPr>
        <w:numPr>
          <w:ilvl w:val="0"/>
          <w:numId w:val="42"/>
        </w:numPr>
      </w:pPr>
      <w:r w:rsidRPr="009F1F8F">
        <w:rPr>
          <w:b/>
          <w:bCs/>
        </w:rPr>
        <w:t>Extensions</w:t>
      </w:r>
      <w:r w:rsidRPr="009F1F8F">
        <w:t>: Lengthening horizontal lines to create symmetry.</w:t>
      </w:r>
    </w:p>
    <w:p w14:paraId="28D150D3" w14:textId="77777777" w:rsidR="009F1F8F" w:rsidRPr="009F1F8F" w:rsidRDefault="009F1F8F" w:rsidP="009F1F8F">
      <w:pPr>
        <w:numPr>
          <w:ilvl w:val="0"/>
          <w:numId w:val="42"/>
        </w:numPr>
      </w:pPr>
      <w:r w:rsidRPr="009F1F8F">
        <w:rPr>
          <w:b/>
          <w:bCs/>
        </w:rPr>
        <w:t>Borders</w:t>
      </w:r>
      <w:r w:rsidRPr="009F1F8F">
        <w:t>: Surrounding the word with a frame of repeating squares.</w:t>
      </w:r>
    </w:p>
    <w:p w14:paraId="011672B1" w14:textId="77777777" w:rsidR="009F1F8F" w:rsidRPr="009F1F8F" w:rsidRDefault="009F1F8F" w:rsidP="009F1F8F">
      <w:pPr>
        <w:numPr>
          <w:ilvl w:val="0"/>
          <w:numId w:val="42"/>
        </w:numPr>
      </w:pPr>
      <w:r w:rsidRPr="009F1F8F">
        <w:rPr>
          <w:b/>
          <w:bCs/>
        </w:rPr>
        <w:t>Interlacing</w:t>
      </w:r>
      <w:r w:rsidRPr="009F1F8F">
        <w:t>: Weaving letters with each other like a puzzle.</w:t>
      </w:r>
    </w:p>
    <w:p w14:paraId="553AA114" w14:textId="77777777" w:rsidR="009F1F8F" w:rsidRPr="009F1F8F" w:rsidRDefault="009F1F8F" w:rsidP="009F1F8F">
      <w:pPr>
        <w:numPr>
          <w:ilvl w:val="0"/>
          <w:numId w:val="42"/>
        </w:numPr>
      </w:pPr>
      <w:r w:rsidRPr="009F1F8F">
        <w:rPr>
          <w:b/>
          <w:bCs/>
        </w:rPr>
        <w:t>Fill Patterns</w:t>
      </w:r>
      <w:r w:rsidRPr="009F1F8F">
        <w:t>: Decorating empty spaces with stars, dots, or smaller grids.</w:t>
      </w:r>
    </w:p>
    <w:p w14:paraId="45425F9F" w14:textId="77777777" w:rsidR="009F1F8F" w:rsidRPr="009F1F8F" w:rsidRDefault="009F1F8F" w:rsidP="009F1F8F">
      <w:r w:rsidRPr="009F1F8F">
        <w:rPr>
          <w:b/>
          <w:bCs/>
        </w:rPr>
        <w:t>[Illustration Placeholder: Square Kufic “</w:t>
      </w:r>
      <w:r w:rsidRPr="009F1F8F">
        <w:rPr>
          <w:b/>
          <w:bCs/>
          <w:rtl/>
        </w:rPr>
        <w:t>الله</w:t>
      </w:r>
      <w:r w:rsidRPr="009F1F8F">
        <w:rPr>
          <w:b/>
          <w:bCs/>
        </w:rPr>
        <w:t>” with extended lines and patterned border.]</w:t>
      </w:r>
    </w:p>
    <w:p w14:paraId="1E5B3686" w14:textId="77777777" w:rsidR="009F1F8F" w:rsidRPr="009F1F8F" w:rsidRDefault="009F1F8F" w:rsidP="009F1F8F">
      <w:pPr>
        <w:rPr>
          <w:b/>
          <w:bCs/>
        </w:rPr>
      </w:pPr>
      <w:r w:rsidRPr="009F1F8F">
        <w:rPr>
          <w:b/>
          <w:bCs/>
        </w:rPr>
        <w:t>Practice Exercise</w:t>
      </w:r>
    </w:p>
    <w:p w14:paraId="2C476B67" w14:textId="77777777" w:rsidR="009F1F8F" w:rsidRPr="009F1F8F" w:rsidRDefault="009F1F8F" w:rsidP="009F1F8F">
      <w:pPr>
        <w:numPr>
          <w:ilvl w:val="0"/>
          <w:numId w:val="43"/>
        </w:numPr>
      </w:pPr>
      <w:r w:rsidRPr="009F1F8F">
        <w:t xml:space="preserve">Take the word </w:t>
      </w:r>
      <w:r w:rsidRPr="009F1F8F">
        <w:rPr>
          <w:b/>
          <w:bCs/>
          <w:rtl/>
        </w:rPr>
        <w:t>بيت</w:t>
      </w:r>
      <w:r w:rsidRPr="009F1F8F">
        <w:rPr>
          <w:rtl/>
        </w:rPr>
        <w:t xml:space="preserve"> </w:t>
      </w:r>
      <w:r w:rsidRPr="009F1F8F">
        <w:t>(“house”).</w:t>
      </w:r>
    </w:p>
    <w:p w14:paraId="4AF01526" w14:textId="77777777" w:rsidR="009F1F8F" w:rsidRPr="009F1F8F" w:rsidRDefault="009F1F8F" w:rsidP="009F1F8F">
      <w:pPr>
        <w:numPr>
          <w:ilvl w:val="0"/>
          <w:numId w:val="43"/>
        </w:numPr>
      </w:pPr>
      <w:r w:rsidRPr="009F1F8F">
        <w:t>Draw it in Square Kufic.</w:t>
      </w:r>
    </w:p>
    <w:p w14:paraId="77683EA0" w14:textId="77777777" w:rsidR="009F1F8F" w:rsidRPr="009F1F8F" w:rsidRDefault="009F1F8F" w:rsidP="009F1F8F">
      <w:pPr>
        <w:numPr>
          <w:ilvl w:val="0"/>
          <w:numId w:val="43"/>
        </w:numPr>
      </w:pPr>
      <w:r w:rsidRPr="009F1F8F">
        <w:t>Add a border of alternating filled and empty squares.</w:t>
      </w:r>
    </w:p>
    <w:p w14:paraId="75376892" w14:textId="77777777" w:rsidR="009F1F8F" w:rsidRPr="009F1F8F" w:rsidRDefault="009F1F8F" w:rsidP="009F1F8F">
      <w:r w:rsidRPr="009F1F8F">
        <w:rPr>
          <w:b/>
          <w:bCs/>
        </w:rPr>
        <w:t>[Practice Grid Placeholder: Square outline with faint Kufic “</w:t>
      </w:r>
      <w:r w:rsidRPr="009F1F8F">
        <w:rPr>
          <w:b/>
          <w:bCs/>
          <w:rtl/>
        </w:rPr>
        <w:t>بيت</w:t>
      </w:r>
      <w:r w:rsidRPr="009F1F8F">
        <w:rPr>
          <w:b/>
          <w:bCs/>
        </w:rPr>
        <w:t>” inside, leaving space for borders.]</w:t>
      </w:r>
    </w:p>
    <w:p w14:paraId="69B3B155" w14:textId="77777777" w:rsidR="009F1F8F" w:rsidRPr="009F1F8F" w:rsidRDefault="00000000" w:rsidP="009F1F8F">
      <w:r>
        <w:pict w14:anchorId="3B1EF9E2">
          <v:rect id="_x0000_i1067" style="width:0;height:1.5pt" o:hralign="center" o:hrstd="t" o:hr="t" fillcolor="#a0a0a0" stroked="f"/>
        </w:pict>
      </w:r>
    </w:p>
    <w:p w14:paraId="2DA6F34E" w14:textId="77777777" w:rsidR="009F1F8F" w:rsidRPr="009F1F8F" w:rsidRDefault="009F1F8F" w:rsidP="009F1F8F">
      <w:pPr>
        <w:rPr>
          <w:b/>
          <w:bCs/>
        </w:rPr>
      </w:pPr>
      <w:r w:rsidRPr="009F1F8F">
        <w:rPr>
          <w:b/>
          <w:bCs/>
        </w:rPr>
        <w:t>Layout and Composition</w:t>
      </w:r>
    </w:p>
    <w:p w14:paraId="78D0C09D" w14:textId="77777777" w:rsidR="009F1F8F" w:rsidRPr="009F1F8F" w:rsidRDefault="009F1F8F" w:rsidP="009F1F8F">
      <w:r w:rsidRPr="009F1F8F">
        <w:t xml:space="preserve">Calligraphy is not only about writing letters but also about </w:t>
      </w:r>
      <w:r w:rsidRPr="009F1F8F">
        <w:rPr>
          <w:b/>
          <w:bCs/>
        </w:rPr>
        <w:t>arranging them on the page</w:t>
      </w:r>
      <w:r w:rsidRPr="009F1F8F">
        <w:t>.</w:t>
      </w:r>
    </w:p>
    <w:p w14:paraId="7B7A3999" w14:textId="77777777" w:rsidR="009F1F8F" w:rsidRPr="009F1F8F" w:rsidRDefault="009F1F8F" w:rsidP="009F1F8F">
      <w:pPr>
        <w:rPr>
          <w:b/>
          <w:bCs/>
        </w:rPr>
      </w:pPr>
      <w:r w:rsidRPr="009F1F8F">
        <w:rPr>
          <w:b/>
          <w:bCs/>
        </w:rPr>
        <w:t>Common Layouts in Arabic Calligraphy</w:t>
      </w:r>
    </w:p>
    <w:p w14:paraId="1B009872" w14:textId="77777777" w:rsidR="009F1F8F" w:rsidRPr="009F1F8F" w:rsidRDefault="009F1F8F" w:rsidP="009F1F8F">
      <w:pPr>
        <w:numPr>
          <w:ilvl w:val="0"/>
          <w:numId w:val="44"/>
        </w:numPr>
      </w:pPr>
      <w:r w:rsidRPr="009F1F8F">
        <w:rPr>
          <w:b/>
          <w:bCs/>
        </w:rPr>
        <w:t>Linear</w:t>
      </w:r>
      <w:r w:rsidRPr="009F1F8F">
        <w:t>: Text runs in one straight line. Simple and clear.</w:t>
      </w:r>
    </w:p>
    <w:p w14:paraId="00E51C9E" w14:textId="77777777" w:rsidR="009F1F8F" w:rsidRPr="009F1F8F" w:rsidRDefault="009F1F8F" w:rsidP="009F1F8F">
      <w:pPr>
        <w:numPr>
          <w:ilvl w:val="0"/>
          <w:numId w:val="44"/>
        </w:numPr>
      </w:pPr>
      <w:r w:rsidRPr="009F1F8F">
        <w:rPr>
          <w:b/>
          <w:bCs/>
        </w:rPr>
        <w:t>Circular</w:t>
      </w:r>
      <w:r w:rsidRPr="009F1F8F">
        <w:t>: Words arranged in a circle, often used in Diwani for seals.</w:t>
      </w:r>
    </w:p>
    <w:p w14:paraId="70878CA6" w14:textId="77777777" w:rsidR="009F1F8F" w:rsidRPr="009F1F8F" w:rsidRDefault="009F1F8F" w:rsidP="009F1F8F">
      <w:pPr>
        <w:numPr>
          <w:ilvl w:val="0"/>
          <w:numId w:val="44"/>
        </w:numPr>
      </w:pPr>
      <w:r w:rsidRPr="009F1F8F">
        <w:rPr>
          <w:b/>
          <w:bCs/>
        </w:rPr>
        <w:t>Symmetrical</w:t>
      </w:r>
      <w:r w:rsidRPr="009F1F8F">
        <w:t>: Text mirrored along a vertical or horizontal axis.</w:t>
      </w:r>
    </w:p>
    <w:p w14:paraId="1B2B9F70" w14:textId="77777777" w:rsidR="009F1F8F" w:rsidRPr="009F1F8F" w:rsidRDefault="009F1F8F" w:rsidP="009F1F8F">
      <w:pPr>
        <w:numPr>
          <w:ilvl w:val="0"/>
          <w:numId w:val="44"/>
        </w:numPr>
      </w:pPr>
      <w:r w:rsidRPr="009F1F8F">
        <w:rPr>
          <w:b/>
          <w:bCs/>
        </w:rPr>
        <w:t>Diagonal</w:t>
      </w:r>
      <w:r w:rsidRPr="009F1F8F">
        <w:t>: Words written at an angle for energy and movement.</w:t>
      </w:r>
    </w:p>
    <w:p w14:paraId="739056B0" w14:textId="77777777" w:rsidR="009F1F8F" w:rsidRPr="009F1F8F" w:rsidRDefault="009F1F8F" w:rsidP="009F1F8F">
      <w:pPr>
        <w:rPr>
          <w:b/>
          <w:bCs/>
        </w:rPr>
      </w:pPr>
      <w:r w:rsidRPr="009F1F8F">
        <w:rPr>
          <w:b/>
          <w:bCs/>
        </w:rPr>
        <w:t>Exercise</w:t>
      </w:r>
    </w:p>
    <w:p w14:paraId="035A9753" w14:textId="77777777" w:rsidR="009F1F8F" w:rsidRPr="009F1F8F" w:rsidRDefault="009F1F8F" w:rsidP="009F1F8F">
      <w:pPr>
        <w:numPr>
          <w:ilvl w:val="0"/>
          <w:numId w:val="45"/>
        </w:numPr>
      </w:pPr>
      <w:r w:rsidRPr="009F1F8F">
        <w:t xml:space="preserve">Write </w:t>
      </w:r>
      <w:r w:rsidRPr="009F1F8F">
        <w:rPr>
          <w:b/>
          <w:bCs/>
          <w:rtl/>
        </w:rPr>
        <w:t>بسم الله</w:t>
      </w:r>
      <w:r w:rsidRPr="009F1F8F">
        <w:rPr>
          <w:rtl/>
        </w:rPr>
        <w:t xml:space="preserve"> </w:t>
      </w:r>
      <w:r w:rsidRPr="009F1F8F">
        <w:t>(“In the name of God”) three times: once in a line, once in a circle, once as a diagonal composition.</w:t>
      </w:r>
    </w:p>
    <w:p w14:paraId="456C0885" w14:textId="77777777" w:rsidR="009F1F8F" w:rsidRPr="009F1F8F" w:rsidRDefault="009F1F8F" w:rsidP="009F1F8F">
      <w:r w:rsidRPr="009F1F8F">
        <w:rPr>
          <w:b/>
          <w:bCs/>
        </w:rPr>
        <w:t>[Illustration Placeholder: Three layout sketches of “</w:t>
      </w:r>
      <w:r w:rsidRPr="009F1F8F">
        <w:rPr>
          <w:b/>
          <w:bCs/>
          <w:rtl/>
        </w:rPr>
        <w:t>بسم الله</w:t>
      </w:r>
      <w:r w:rsidRPr="009F1F8F">
        <w:rPr>
          <w:b/>
          <w:bCs/>
        </w:rPr>
        <w:t>.”]</w:t>
      </w:r>
    </w:p>
    <w:p w14:paraId="5C8FA716" w14:textId="77777777" w:rsidR="009F1F8F" w:rsidRPr="009F1F8F" w:rsidRDefault="00000000" w:rsidP="009F1F8F">
      <w:r>
        <w:lastRenderedPageBreak/>
        <w:pict w14:anchorId="2E65157D">
          <v:rect id="_x0000_i1068" style="width:0;height:1.5pt" o:hralign="center" o:hrstd="t" o:hr="t" fillcolor="#a0a0a0" stroked="f"/>
        </w:pict>
      </w:r>
    </w:p>
    <w:p w14:paraId="0E09EFDB" w14:textId="77777777" w:rsidR="009F1F8F" w:rsidRPr="009F1F8F" w:rsidRDefault="009F1F8F" w:rsidP="009F1F8F">
      <w:pPr>
        <w:rPr>
          <w:b/>
          <w:bCs/>
        </w:rPr>
      </w:pPr>
      <w:r w:rsidRPr="009F1F8F">
        <w:rPr>
          <w:b/>
          <w:bCs/>
        </w:rPr>
        <w:t>Using Color and Gold</w:t>
      </w:r>
    </w:p>
    <w:p w14:paraId="2E435783" w14:textId="77777777" w:rsidR="009F1F8F" w:rsidRPr="009F1F8F" w:rsidRDefault="009F1F8F" w:rsidP="009F1F8F">
      <w:r w:rsidRPr="009F1F8F">
        <w:t>Traditionally, calligraphers used black ink for the main letters and red or gold for highlights. Today, color is a powerful way to enhance meaning.</w:t>
      </w:r>
    </w:p>
    <w:p w14:paraId="688103D8" w14:textId="77777777" w:rsidR="009F1F8F" w:rsidRPr="009F1F8F" w:rsidRDefault="009F1F8F" w:rsidP="009F1F8F">
      <w:pPr>
        <w:numPr>
          <w:ilvl w:val="0"/>
          <w:numId w:val="46"/>
        </w:numPr>
      </w:pPr>
      <w:r w:rsidRPr="009F1F8F">
        <w:rPr>
          <w:b/>
          <w:bCs/>
        </w:rPr>
        <w:t>Black for structure</w:t>
      </w:r>
      <w:r w:rsidRPr="009F1F8F">
        <w:t>: Main body of letters.</w:t>
      </w:r>
    </w:p>
    <w:p w14:paraId="387D6BB5" w14:textId="77777777" w:rsidR="009F1F8F" w:rsidRPr="009F1F8F" w:rsidRDefault="009F1F8F" w:rsidP="009F1F8F">
      <w:pPr>
        <w:numPr>
          <w:ilvl w:val="0"/>
          <w:numId w:val="46"/>
        </w:numPr>
      </w:pPr>
      <w:r w:rsidRPr="009F1F8F">
        <w:rPr>
          <w:b/>
          <w:bCs/>
        </w:rPr>
        <w:t>Red for emphasis</w:t>
      </w:r>
      <w:r w:rsidRPr="009F1F8F">
        <w:t>: Dots, diacritics, or flourishes.</w:t>
      </w:r>
    </w:p>
    <w:p w14:paraId="3E99CA5B" w14:textId="77777777" w:rsidR="009F1F8F" w:rsidRPr="009F1F8F" w:rsidRDefault="009F1F8F" w:rsidP="009F1F8F">
      <w:pPr>
        <w:numPr>
          <w:ilvl w:val="0"/>
          <w:numId w:val="46"/>
        </w:numPr>
      </w:pPr>
      <w:r w:rsidRPr="009F1F8F">
        <w:rPr>
          <w:b/>
          <w:bCs/>
        </w:rPr>
        <w:t>Gold for sacred or special words</w:t>
      </w:r>
      <w:r w:rsidRPr="009F1F8F">
        <w:t>: Titles, divine names, or central motifs.</w:t>
      </w:r>
    </w:p>
    <w:p w14:paraId="2CF4E977" w14:textId="77777777" w:rsidR="009F1F8F" w:rsidRPr="009F1F8F" w:rsidRDefault="009F1F8F" w:rsidP="009F1F8F">
      <w:r w:rsidRPr="009F1F8F">
        <w:t>Modern calligraphers also experiment with watercolor washes, acrylic backgrounds, and digital gradients.</w:t>
      </w:r>
    </w:p>
    <w:p w14:paraId="4AAD3CFE" w14:textId="77777777" w:rsidR="009F1F8F" w:rsidRPr="009F1F8F" w:rsidRDefault="009F1F8F" w:rsidP="009F1F8F">
      <w:r w:rsidRPr="009F1F8F">
        <w:rPr>
          <w:b/>
          <w:bCs/>
        </w:rPr>
        <w:t>Practice Idea</w:t>
      </w:r>
      <w:r w:rsidRPr="009F1F8F">
        <w:t>:</w:t>
      </w:r>
    </w:p>
    <w:p w14:paraId="7309B00A" w14:textId="77777777" w:rsidR="009F1F8F" w:rsidRPr="009F1F8F" w:rsidRDefault="009F1F8F" w:rsidP="009F1F8F">
      <w:pPr>
        <w:numPr>
          <w:ilvl w:val="0"/>
          <w:numId w:val="47"/>
        </w:numPr>
      </w:pPr>
      <w:r w:rsidRPr="009F1F8F">
        <w:t xml:space="preserve">Write </w:t>
      </w:r>
      <w:r w:rsidRPr="009F1F8F">
        <w:rPr>
          <w:b/>
          <w:bCs/>
          <w:rtl/>
        </w:rPr>
        <w:t>نور</w:t>
      </w:r>
      <w:r w:rsidRPr="009F1F8F">
        <w:rPr>
          <w:rtl/>
        </w:rPr>
        <w:t xml:space="preserve"> </w:t>
      </w:r>
      <w:r w:rsidRPr="009F1F8F">
        <w:t>(“light”) in Diwani.</w:t>
      </w:r>
    </w:p>
    <w:p w14:paraId="55B372AE" w14:textId="77777777" w:rsidR="009F1F8F" w:rsidRPr="009F1F8F" w:rsidRDefault="009F1F8F" w:rsidP="009F1F8F">
      <w:pPr>
        <w:numPr>
          <w:ilvl w:val="0"/>
          <w:numId w:val="47"/>
        </w:numPr>
      </w:pPr>
      <w:r w:rsidRPr="009F1F8F">
        <w:t>Fill the letters in black.</w:t>
      </w:r>
    </w:p>
    <w:p w14:paraId="60437193" w14:textId="77777777" w:rsidR="009F1F8F" w:rsidRPr="009F1F8F" w:rsidRDefault="009F1F8F" w:rsidP="009F1F8F">
      <w:pPr>
        <w:numPr>
          <w:ilvl w:val="0"/>
          <w:numId w:val="47"/>
        </w:numPr>
      </w:pPr>
      <w:r w:rsidRPr="009F1F8F">
        <w:t>Color the dots in bright yellow or gold.</w:t>
      </w:r>
    </w:p>
    <w:p w14:paraId="1668F19E" w14:textId="77777777" w:rsidR="009F1F8F" w:rsidRPr="009F1F8F" w:rsidRDefault="009F1F8F" w:rsidP="009F1F8F">
      <w:r w:rsidRPr="009F1F8F">
        <w:rPr>
          <w:b/>
          <w:bCs/>
        </w:rPr>
        <w:t>[Illustration Placeholder: Example of word “</w:t>
      </w:r>
      <w:r w:rsidRPr="009F1F8F">
        <w:rPr>
          <w:b/>
          <w:bCs/>
          <w:rtl/>
        </w:rPr>
        <w:t>نور</w:t>
      </w:r>
      <w:r w:rsidRPr="009F1F8F">
        <w:rPr>
          <w:b/>
          <w:bCs/>
        </w:rPr>
        <w:t>” with gold dots.]</w:t>
      </w:r>
    </w:p>
    <w:p w14:paraId="5309EC60" w14:textId="77777777" w:rsidR="009F1F8F" w:rsidRPr="009F1F8F" w:rsidRDefault="00000000" w:rsidP="009F1F8F">
      <w:r>
        <w:pict w14:anchorId="76F633B3">
          <v:rect id="_x0000_i1069" style="width:0;height:1.5pt" o:hralign="center" o:hrstd="t" o:hr="t" fillcolor="#a0a0a0" stroked="f"/>
        </w:pict>
      </w:r>
    </w:p>
    <w:p w14:paraId="3EBDFEA2" w14:textId="77777777" w:rsidR="009F1F8F" w:rsidRPr="009F1F8F" w:rsidRDefault="009F1F8F" w:rsidP="009F1F8F">
      <w:pPr>
        <w:rPr>
          <w:b/>
          <w:bCs/>
        </w:rPr>
      </w:pPr>
      <w:r w:rsidRPr="009F1F8F">
        <w:rPr>
          <w:b/>
          <w:bCs/>
        </w:rPr>
        <w:t>Advanced Word Compositions</w:t>
      </w:r>
    </w:p>
    <w:p w14:paraId="19DE6BF0" w14:textId="77777777" w:rsidR="009F1F8F" w:rsidRPr="009F1F8F" w:rsidRDefault="009F1F8F" w:rsidP="009F1F8F">
      <w:r w:rsidRPr="009F1F8F">
        <w:t>As you grow, you can combine techniques into more complex works.</w:t>
      </w:r>
    </w:p>
    <w:p w14:paraId="04DF9CEC" w14:textId="77777777" w:rsidR="009F1F8F" w:rsidRPr="009F1F8F" w:rsidRDefault="009F1F8F" w:rsidP="009F1F8F">
      <w:pPr>
        <w:rPr>
          <w:b/>
          <w:bCs/>
        </w:rPr>
      </w:pPr>
      <w:r w:rsidRPr="009F1F8F">
        <w:rPr>
          <w:b/>
          <w:bCs/>
        </w:rPr>
        <w:t>Diwani Example: Layered Poetry</w:t>
      </w:r>
    </w:p>
    <w:p w14:paraId="1193CF32" w14:textId="77777777" w:rsidR="009F1F8F" w:rsidRPr="009F1F8F" w:rsidRDefault="009F1F8F" w:rsidP="009F1F8F">
      <w:pPr>
        <w:numPr>
          <w:ilvl w:val="0"/>
          <w:numId w:val="48"/>
        </w:numPr>
      </w:pPr>
      <w:r w:rsidRPr="009F1F8F">
        <w:t xml:space="preserve">Choose a short phrase, like </w:t>
      </w:r>
      <w:r w:rsidRPr="009F1F8F">
        <w:rPr>
          <w:b/>
          <w:bCs/>
          <w:rtl/>
        </w:rPr>
        <w:t>سلام عليكم</w:t>
      </w:r>
      <w:r w:rsidRPr="009F1F8F">
        <w:rPr>
          <w:rtl/>
        </w:rPr>
        <w:t xml:space="preserve"> </w:t>
      </w:r>
      <w:r w:rsidRPr="009F1F8F">
        <w:t>(“peace be upon you”).</w:t>
      </w:r>
    </w:p>
    <w:p w14:paraId="6E807340" w14:textId="77777777" w:rsidR="009F1F8F" w:rsidRPr="009F1F8F" w:rsidRDefault="009F1F8F" w:rsidP="009F1F8F">
      <w:pPr>
        <w:numPr>
          <w:ilvl w:val="0"/>
          <w:numId w:val="48"/>
        </w:numPr>
      </w:pPr>
      <w:r w:rsidRPr="009F1F8F">
        <w:t>Write the words close together, allowing letters to overlap.</w:t>
      </w:r>
    </w:p>
    <w:p w14:paraId="50D24008" w14:textId="77777777" w:rsidR="009F1F8F" w:rsidRPr="009F1F8F" w:rsidRDefault="009F1F8F" w:rsidP="009F1F8F">
      <w:pPr>
        <w:numPr>
          <w:ilvl w:val="0"/>
          <w:numId w:val="48"/>
        </w:numPr>
      </w:pPr>
      <w:r w:rsidRPr="009F1F8F">
        <w:t>Add flourishes around the cluster for density.</w:t>
      </w:r>
    </w:p>
    <w:p w14:paraId="2CEF4E65" w14:textId="77777777" w:rsidR="009F1F8F" w:rsidRPr="009F1F8F" w:rsidRDefault="009F1F8F" w:rsidP="009F1F8F">
      <w:pPr>
        <w:rPr>
          <w:b/>
          <w:bCs/>
        </w:rPr>
      </w:pPr>
      <w:r w:rsidRPr="009F1F8F">
        <w:rPr>
          <w:b/>
          <w:bCs/>
        </w:rPr>
        <w:t>Kufi Example: Symmetrical Tile</w:t>
      </w:r>
    </w:p>
    <w:p w14:paraId="739F4A36" w14:textId="77777777" w:rsidR="009F1F8F" w:rsidRPr="009F1F8F" w:rsidRDefault="009F1F8F" w:rsidP="009F1F8F">
      <w:pPr>
        <w:numPr>
          <w:ilvl w:val="0"/>
          <w:numId w:val="49"/>
        </w:numPr>
      </w:pPr>
      <w:r w:rsidRPr="009F1F8F">
        <w:t xml:space="preserve">Write </w:t>
      </w:r>
      <w:r w:rsidRPr="009F1F8F">
        <w:rPr>
          <w:b/>
          <w:bCs/>
          <w:rtl/>
        </w:rPr>
        <w:t>محمد رسول الله</w:t>
      </w:r>
      <w:r w:rsidRPr="009F1F8F">
        <w:rPr>
          <w:rtl/>
        </w:rPr>
        <w:t xml:space="preserve"> </w:t>
      </w:r>
      <w:r w:rsidRPr="009F1F8F">
        <w:t>(“Muhammad is the Messenger of God”) in Square Kufic.</w:t>
      </w:r>
    </w:p>
    <w:p w14:paraId="40EEEB6F" w14:textId="77777777" w:rsidR="009F1F8F" w:rsidRPr="009F1F8F" w:rsidRDefault="009F1F8F" w:rsidP="009F1F8F">
      <w:pPr>
        <w:numPr>
          <w:ilvl w:val="0"/>
          <w:numId w:val="49"/>
        </w:numPr>
      </w:pPr>
      <w:r w:rsidRPr="009F1F8F">
        <w:t>Build it into a square or rectangular frame.</w:t>
      </w:r>
    </w:p>
    <w:p w14:paraId="28CAD7DE" w14:textId="77777777" w:rsidR="009F1F8F" w:rsidRPr="009F1F8F" w:rsidRDefault="009F1F8F" w:rsidP="009F1F8F">
      <w:pPr>
        <w:numPr>
          <w:ilvl w:val="0"/>
          <w:numId w:val="49"/>
        </w:numPr>
      </w:pPr>
      <w:r w:rsidRPr="009F1F8F">
        <w:t>Add decorative extensions until it resembles an architectural tile.</w:t>
      </w:r>
    </w:p>
    <w:p w14:paraId="08C831A0" w14:textId="77777777" w:rsidR="009F1F8F" w:rsidRPr="009F1F8F" w:rsidRDefault="009F1F8F" w:rsidP="009F1F8F">
      <w:r w:rsidRPr="009F1F8F">
        <w:rPr>
          <w:b/>
          <w:bCs/>
        </w:rPr>
        <w:t>[Illustration Placeholder: Step-by-step buildup of a symmetrical Kufi tile.]</w:t>
      </w:r>
    </w:p>
    <w:p w14:paraId="03246FAA" w14:textId="77777777" w:rsidR="009F1F8F" w:rsidRPr="009F1F8F" w:rsidRDefault="00000000" w:rsidP="009F1F8F">
      <w:r>
        <w:pict w14:anchorId="5E2A4B51">
          <v:rect id="_x0000_i1070" style="width:0;height:1.5pt" o:hralign="center" o:hrstd="t" o:hr="t" fillcolor="#a0a0a0" stroked="f"/>
        </w:pict>
      </w:r>
    </w:p>
    <w:p w14:paraId="27DC8A80" w14:textId="77777777" w:rsidR="009F1F8F" w:rsidRPr="009F1F8F" w:rsidRDefault="009F1F8F" w:rsidP="009F1F8F">
      <w:pPr>
        <w:rPr>
          <w:b/>
          <w:bCs/>
        </w:rPr>
      </w:pPr>
      <w:r w:rsidRPr="009F1F8F">
        <w:rPr>
          <w:b/>
          <w:bCs/>
        </w:rPr>
        <w:lastRenderedPageBreak/>
        <w:t>Digital Tools for Calligraphy</w:t>
      </w:r>
    </w:p>
    <w:p w14:paraId="52BA1DC1" w14:textId="77777777" w:rsidR="009F1F8F" w:rsidRPr="009F1F8F" w:rsidRDefault="009F1F8F" w:rsidP="009F1F8F">
      <w:r w:rsidRPr="009F1F8F">
        <w:t>Modern calligraphers often combine tradition with technology.</w:t>
      </w:r>
    </w:p>
    <w:p w14:paraId="49144A02" w14:textId="77777777" w:rsidR="009F1F8F" w:rsidRPr="009F1F8F" w:rsidRDefault="009F1F8F" w:rsidP="009F1F8F">
      <w:pPr>
        <w:rPr>
          <w:b/>
          <w:bCs/>
        </w:rPr>
      </w:pPr>
      <w:r w:rsidRPr="009F1F8F">
        <w:rPr>
          <w:b/>
          <w:bCs/>
        </w:rPr>
        <w:t>Software to Explore</w:t>
      </w:r>
    </w:p>
    <w:p w14:paraId="2A6800DA" w14:textId="77777777" w:rsidR="009F1F8F" w:rsidRPr="009F1F8F" w:rsidRDefault="009F1F8F" w:rsidP="009F1F8F">
      <w:pPr>
        <w:numPr>
          <w:ilvl w:val="0"/>
          <w:numId w:val="50"/>
        </w:numPr>
      </w:pPr>
      <w:r w:rsidRPr="009F1F8F">
        <w:rPr>
          <w:b/>
          <w:bCs/>
        </w:rPr>
        <w:t>Adobe Illustrator</w:t>
      </w:r>
      <w:r w:rsidRPr="009F1F8F">
        <w:t>: Turn calligraphy into vector art for logos.</w:t>
      </w:r>
    </w:p>
    <w:p w14:paraId="72F561AA" w14:textId="77777777" w:rsidR="009F1F8F" w:rsidRPr="009F1F8F" w:rsidRDefault="009F1F8F" w:rsidP="009F1F8F">
      <w:pPr>
        <w:numPr>
          <w:ilvl w:val="0"/>
          <w:numId w:val="50"/>
        </w:numPr>
      </w:pPr>
      <w:r w:rsidRPr="009F1F8F">
        <w:rPr>
          <w:b/>
          <w:bCs/>
        </w:rPr>
        <w:t>Procreate</w:t>
      </w:r>
      <w:r w:rsidRPr="009F1F8F">
        <w:t xml:space="preserve"> (iPad): Practice strokes with digital brushes.</w:t>
      </w:r>
    </w:p>
    <w:p w14:paraId="4AB0B8FC" w14:textId="77777777" w:rsidR="009F1F8F" w:rsidRPr="009F1F8F" w:rsidRDefault="009F1F8F" w:rsidP="009F1F8F">
      <w:pPr>
        <w:numPr>
          <w:ilvl w:val="0"/>
          <w:numId w:val="50"/>
        </w:numPr>
      </w:pPr>
      <w:proofErr w:type="spellStart"/>
      <w:r w:rsidRPr="009F1F8F">
        <w:rPr>
          <w:b/>
          <w:bCs/>
        </w:rPr>
        <w:t>FontLab</w:t>
      </w:r>
      <w:proofErr w:type="spellEnd"/>
      <w:r w:rsidRPr="009F1F8F">
        <w:t>: Transform your script into a typeface.</w:t>
      </w:r>
    </w:p>
    <w:p w14:paraId="78B569B2" w14:textId="77777777" w:rsidR="009F1F8F" w:rsidRPr="009F1F8F" w:rsidRDefault="009F1F8F" w:rsidP="009F1F8F">
      <w:pPr>
        <w:rPr>
          <w:b/>
          <w:bCs/>
        </w:rPr>
      </w:pPr>
      <w:r w:rsidRPr="009F1F8F">
        <w:rPr>
          <w:b/>
          <w:bCs/>
        </w:rPr>
        <w:t>Benefits of Digital Practice</w:t>
      </w:r>
    </w:p>
    <w:p w14:paraId="62A4BCCF" w14:textId="77777777" w:rsidR="009F1F8F" w:rsidRPr="009F1F8F" w:rsidRDefault="009F1F8F" w:rsidP="009F1F8F">
      <w:pPr>
        <w:numPr>
          <w:ilvl w:val="0"/>
          <w:numId w:val="51"/>
        </w:numPr>
      </w:pPr>
      <w:r w:rsidRPr="009F1F8F">
        <w:t>Unlimited undo/redo.</w:t>
      </w:r>
    </w:p>
    <w:p w14:paraId="64EC47CF" w14:textId="77777777" w:rsidR="009F1F8F" w:rsidRPr="009F1F8F" w:rsidRDefault="009F1F8F" w:rsidP="009F1F8F">
      <w:pPr>
        <w:numPr>
          <w:ilvl w:val="0"/>
          <w:numId w:val="51"/>
        </w:numPr>
      </w:pPr>
      <w:r w:rsidRPr="009F1F8F">
        <w:t>Easy color experimentation.</w:t>
      </w:r>
    </w:p>
    <w:p w14:paraId="578BBEA4" w14:textId="77777777" w:rsidR="009F1F8F" w:rsidRPr="009F1F8F" w:rsidRDefault="009F1F8F" w:rsidP="009F1F8F">
      <w:pPr>
        <w:numPr>
          <w:ilvl w:val="0"/>
          <w:numId w:val="51"/>
        </w:numPr>
      </w:pPr>
      <w:r w:rsidRPr="009F1F8F">
        <w:t>Possibility of blending calligraphy with photography or design.</w:t>
      </w:r>
    </w:p>
    <w:p w14:paraId="271D8FBE" w14:textId="77777777" w:rsidR="009F1F8F" w:rsidRPr="009F1F8F" w:rsidRDefault="009F1F8F" w:rsidP="009F1F8F">
      <w:pPr>
        <w:rPr>
          <w:b/>
          <w:bCs/>
        </w:rPr>
      </w:pPr>
      <w:r w:rsidRPr="009F1F8F">
        <w:rPr>
          <w:b/>
          <w:bCs/>
        </w:rPr>
        <w:t>Hybrid Approach</w:t>
      </w:r>
    </w:p>
    <w:p w14:paraId="342030A9" w14:textId="77777777" w:rsidR="009F1F8F" w:rsidRPr="009F1F8F" w:rsidRDefault="009F1F8F" w:rsidP="009F1F8F">
      <w:r w:rsidRPr="009F1F8F">
        <w:t>You can draft designs digitally, then finalize them with ink on paper for authenticity.</w:t>
      </w:r>
    </w:p>
    <w:p w14:paraId="51F7858E" w14:textId="77777777" w:rsidR="009F1F8F" w:rsidRPr="009F1F8F" w:rsidRDefault="00000000" w:rsidP="009F1F8F">
      <w:r>
        <w:pict w14:anchorId="179854D8">
          <v:rect id="_x0000_i1071" style="width:0;height:1.5pt" o:hralign="center" o:hrstd="t" o:hr="t" fillcolor="#a0a0a0" stroked="f"/>
        </w:pict>
      </w:r>
    </w:p>
    <w:p w14:paraId="1FCB8157" w14:textId="77777777" w:rsidR="009F1F8F" w:rsidRPr="009F1F8F" w:rsidRDefault="009F1F8F" w:rsidP="009F1F8F">
      <w:pPr>
        <w:rPr>
          <w:b/>
          <w:bCs/>
        </w:rPr>
      </w:pPr>
      <w:r w:rsidRPr="009F1F8F">
        <w:rPr>
          <w:b/>
          <w:bCs/>
        </w:rPr>
        <w:t>Common Challenges in Advanced Work</w:t>
      </w:r>
    </w:p>
    <w:p w14:paraId="5D2D9788" w14:textId="77777777" w:rsidR="009F1F8F" w:rsidRPr="009F1F8F" w:rsidRDefault="009F1F8F" w:rsidP="009F1F8F">
      <w:pPr>
        <w:numPr>
          <w:ilvl w:val="0"/>
          <w:numId w:val="52"/>
        </w:numPr>
      </w:pPr>
      <w:r w:rsidRPr="009F1F8F">
        <w:rPr>
          <w:b/>
          <w:bCs/>
        </w:rPr>
        <w:t>Over-decorating</w:t>
      </w:r>
      <w:r w:rsidRPr="009F1F8F">
        <w:t>: Too many flourishes can obscure readability.</w:t>
      </w:r>
      <w:r w:rsidRPr="009F1F8F">
        <w:br/>
      </w:r>
      <w:r w:rsidRPr="009F1F8F">
        <w:rPr>
          <w:i/>
          <w:iCs/>
        </w:rPr>
        <w:t>Solution</w:t>
      </w:r>
      <w:r w:rsidRPr="009F1F8F">
        <w:t>: Start with minimal decoration and add gradually.</w:t>
      </w:r>
    </w:p>
    <w:p w14:paraId="391B2DB3" w14:textId="77777777" w:rsidR="009F1F8F" w:rsidRPr="009F1F8F" w:rsidRDefault="009F1F8F" w:rsidP="009F1F8F">
      <w:pPr>
        <w:numPr>
          <w:ilvl w:val="0"/>
          <w:numId w:val="52"/>
        </w:numPr>
      </w:pPr>
      <w:r w:rsidRPr="009F1F8F">
        <w:rPr>
          <w:b/>
          <w:bCs/>
        </w:rPr>
        <w:t>Losing proportion</w:t>
      </w:r>
      <w:r w:rsidRPr="009F1F8F">
        <w:t>: Extensions may unbalance the piece.</w:t>
      </w:r>
      <w:r w:rsidRPr="009F1F8F">
        <w:br/>
      </w:r>
      <w:r w:rsidRPr="009F1F8F">
        <w:rPr>
          <w:i/>
          <w:iCs/>
        </w:rPr>
        <w:t>Solution</w:t>
      </w:r>
      <w:r w:rsidRPr="009F1F8F">
        <w:t>: Sketch guidelines before final ink.</w:t>
      </w:r>
    </w:p>
    <w:p w14:paraId="62B4F814" w14:textId="77777777" w:rsidR="009F1F8F" w:rsidRPr="009F1F8F" w:rsidRDefault="009F1F8F" w:rsidP="009F1F8F">
      <w:pPr>
        <w:numPr>
          <w:ilvl w:val="0"/>
          <w:numId w:val="52"/>
        </w:numPr>
      </w:pPr>
      <w:r w:rsidRPr="009F1F8F">
        <w:rPr>
          <w:b/>
          <w:bCs/>
        </w:rPr>
        <w:t>Color imbalance</w:t>
      </w:r>
      <w:r w:rsidRPr="009F1F8F">
        <w:t>: Too much gold or red distracts.</w:t>
      </w:r>
      <w:r w:rsidRPr="009F1F8F">
        <w:br/>
      </w:r>
      <w:r w:rsidRPr="009F1F8F">
        <w:rPr>
          <w:i/>
          <w:iCs/>
        </w:rPr>
        <w:t>Solution</w:t>
      </w:r>
      <w:r w:rsidRPr="009F1F8F">
        <w:t>: Use accent colors sparingly.</w:t>
      </w:r>
    </w:p>
    <w:p w14:paraId="539DFF1E" w14:textId="77777777" w:rsidR="009F1F8F" w:rsidRPr="009F1F8F" w:rsidRDefault="00000000" w:rsidP="009F1F8F">
      <w:r>
        <w:pict w14:anchorId="49FBA3F5">
          <v:rect id="_x0000_i1072" style="width:0;height:1.5pt" o:hralign="center" o:hrstd="t" o:hr="t" fillcolor="#a0a0a0" stroked="f"/>
        </w:pict>
      </w:r>
    </w:p>
    <w:p w14:paraId="6F50F24B" w14:textId="77777777" w:rsidR="009F1F8F" w:rsidRPr="009F1F8F" w:rsidRDefault="009F1F8F" w:rsidP="009F1F8F">
      <w:pPr>
        <w:rPr>
          <w:b/>
          <w:bCs/>
        </w:rPr>
      </w:pPr>
      <w:r w:rsidRPr="009F1F8F">
        <w:rPr>
          <w:b/>
          <w:bCs/>
        </w:rPr>
        <w:t>Developing Your Style</w:t>
      </w:r>
    </w:p>
    <w:p w14:paraId="0F6C23A1" w14:textId="77777777" w:rsidR="009F1F8F" w:rsidRPr="009F1F8F" w:rsidRDefault="009F1F8F" w:rsidP="009F1F8F">
      <w:r w:rsidRPr="009F1F8F">
        <w:t>Every calligrapher eventually develops a personal style. Some prefer minimalist, sharp Kufi. Others lean into flowing, ornate Diwani. Your style emerges through consistent practice and experimentation.</w:t>
      </w:r>
    </w:p>
    <w:p w14:paraId="429F9F0C" w14:textId="77777777" w:rsidR="009F1F8F" w:rsidRPr="009F1F8F" w:rsidRDefault="009F1F8F" w:rsidP="009F1F8F">
      <w:r w:rsidRPr="009F1F8F">
        <w:rPr>
          <w:b/>
          <w:bCs/>
        </w:rPr>
        <w:t>Tip</w:t>
      </w:r>
      <w:r w:rsidRPr="009F1F8F">
        <w:t>: Keep a “style journal” where you record experiments—layouts, flourishes, colors. Over time, you’ll notice patterns in what you enjoy creating.</w:t>
      </w:r>
    </w:p>
    <w:p w14:paraId="00A554BF" w14:textId="77777777" w:rsidR="009F1F8F" w:rsidRPr="009F1F8F" w:rsidRDefault="00000000" w:rsidP="009F1F8F">
      <w:r>
        <w:pict w14:anchorId="55CDBE67">
          <v:rect id="_x0000_i1073" style="width:0;height:1.5pt" o:hralign="center" o:hrstd="t" o:hr="t" fillcolor="#a0a0a0" stroked="f"/>
        </w:pict>
      </w:r>
    </w:p>
    <w:p w14:paraId="61B0DE81" w14:textId="77777777" w:rsidR="009F1F8F" w:rsidRPr="009F1F8F" w:rsidRDefault="009F1F8F" w:rsidP="009F1F8F">
      <w:pPr>
        <w:rPr>
          <w:b/>
          <w:bCs/>
        </w:rPr>
      </w:pPr>
      <w:r w:rsidRPr="009F1F8F">
        <w:rPr>
          <w:b/>
          <w:bCs/>
        </w:rPr>
        <w:lastRenderedPageBreak/>
        <w:t>Reflection: The Art Beyond the Letters</w:t>
      </w:r>
    </w:p>
    <w:p w14:paraId="5954E0C4" w14:textId="77777777" w:rsidR="009F1F8F" w:rsidRPr="009F1F8F" w:rsidRDefault="009F1F8F" w:rsidP="009F1F8F">
      <w:r w:rsidRPr="009F1F8F">
        <w:t>Advanced techniques remind us that calligraphy is not only writing—it is art. Each flourish, extension, or composition carries emotion. A single word, when designed with care, can fill a page with meaning.</w:t>
      </w:r>
    </w:p>
    <w:p w14:paraId="283FA5B5" w14:textId="77777777" w:rsidR="009F1F8F" w:rsidRPr="009F1F8F" w:rsidRDefault="009F1F8F" w:rsidP="009F1F8F">
      <w:r w:rsidRPr="009F1F8F">
        <w:t>Remember:</w:t>
      </w:r>
    </w:p>
    <w:p w14:paraId="2CC4D6D0" w14:textId="77777777" w:rsidR="009F1F8F" w:rsidRPr="009F1F8F" w:rsidRDefault="009F1F8F" w:rsidP="009F1F8F">
      <w:pPr>
        <w:numPr>
          <w:ilvl w:val="0"/>
          <w:numId w:val="53"/>
        </w:numPr>
      </w:pPr>
      <w:r w:rsidRPr="009F1F8F">
        <w:t>Diwani teaches movement, rhythm, and elegance.</w:t>
      </w:r>
    </w:p>
    <w:p w14:paraId="1671BD09" w14:textId="77777777" w:rsidR="009F1F8F" w:rsidRPr="009F1F8F" w:rsidRDefault="009F1F8F" w:rsidP="009F1F8F">
      <w:pPr>
        <w:numPr>
          <w:ilvl w:val="0"/>
          <w:numId w:val="53"/>
        </w:numPr>
      </w:pPr>
      <w:r w:rsidRPr="009F1F8F">
        <w:t>Kufi teaches balance, geometry, and permanence.</w:t>
      </w:r>
    </w:p>
    <w:p w14:paraId="246DC316" w14:textId="77777777" w:rsidR="009F1F8F" w:rsidRPr="009F1F8F" w:rsidRDefault="009F1F8F" w:rsidP="009F1F8F">
      <w:r w:rsidRPr="009F1F8F">
        <w:t>When you combine both, you carry the spirit of tradition while expressing something unique.</w:t>
      </w:r>
    </w:p>
    <w:p w14:paraId="21E1DB0A" w14:textId="77777777" w:rsidR="009F1F8F" w:rsidRPr="009F1F8F" w:rsidRDefault="00000000" w:rsidP="009F1F8F">
      <w:r>
        <w:pict w14:anchorId="510E4B6F">
          <v:rect id="_x0000_i1074" style="width:0;height:1.5pt" o:hralign="center" o:hrstd="t" o:hr="t" fillcolor="#a0a0a0" stroked="f"/>
        </w:pict>
      </w:r>
    </w:p>
    <w:p w14:paraId="709CE360" w14:textId="77777777" w:rsidR="009F1F8F" w:rsidRPr="009F1F8F" w:rsidRDefault="009F1F8F" w:rsidP="009F1F8F">
      <w:r w:rsidRPr="009F1F8F">
        <w:rPr>
          <w:b/>
          <w:bCs/>
        </w:rPr>
        <w:t>[Illustration Placeholder: Full-page artwork showing Diwani phrase surrounded by Kufi frame.]</w:t>
      </w:r>
    </w:p>
    <w:p w14:paraId="4DCBC46C" w14:textId="77777777" w:rsidR="009F1F8F" w:rsidRPr="009F1F8F" w:rsidRDefault="009F1F8F" w:rsidP="009F1F8F">
      <w:r w:rsidRPr="009F1F8F">
        <w:rPr>
          <w:b/>
          <w:bCs/>
        </w:rPr>
        <w:t>[Practice Sheets Placeholder: Circular, square, and diagonal grid templates for composition exercises.]</w:t>
      </w:r>
    </w:p>
    <w:p w14:paraId="1C835F79" w14:textId="62B7D618" w:rsidR="009F1F8F" w:rsidRDefault="009F1F8F">
      <w:r>
        <w:br w:type="page"/>
      </w:r>
    </w:p>
    <w:p w14:paraId="7C5BF164" w14:textId="77777777" w:rsidR="009F1F8F" w:rsidRPr="009F1F8F" w:rsidRDefault="009F1F8F" w:rsidP="009F1F8F">
      <w:pPr>
        <w:pStyle w:val="Heading1"/>
      </w:pPr>
      <w:bookmarkStart w:id="7" w:name="_Toc209265306"/>
      <w:r w:rsidRPr="009F1F8F">
        <w:lastRenderedPageBreak/>
        <w:t>Chapter 7: Projects</w:t>
      </w:r>
      <w:bookmarkEnd w:id="7"/>
    </w:p>
    <w:p w14:paraId="6E4880D6" w14:textId="77777777" w:rsidR="009F1F8F" w:rsidRPr="009F1F8F" w:rsidRDefault="009F1F8F" w:rsidP="009F1F8F">
      <w:r w:rsidRPr="009F1F8F">
        <w:t>Calligraphy truly comes alive when letters step off the practice page and transform into art. Projects allow you to apply all the skills you’ve learned—precision, rhythm, ornamentation, and composition—to create works you can display, share, or gift.</w:t>
      </w:r>
    </w:p>
    <w:p w14:paraId="6E838727" w14:textId="77777777" w:rsidR="009F1F8F" w:rsidRPr="009F1F8F" w:rsidRDefault="009F1F8F" w:rsidP="009F1F8F">
      <w:r w:rsidRPr="009F1F8F">
        <w:t xml:space="preserve">This chapter offers guided projects, starting with simple tasks and gradually moving to more ambitious works. Each project combines </w:t>
      </w:r>
      <w:r w:rsidRPr="009F1F8F">
        <w:rPr>
          <w:b/>
          <w:bCs/>
        </w:rPr>
        <w:t>Diwani</w:t>
      </w:r>
      <w:r w:rsidRPr="009F1F8F">
        <w:t xml:space="preserve"> and </w:t>
      </w:r>
      <w:r w:rsidRPr="009F1F8F">
        <w:rPr>
          <w:b/>
          <w:bCs/>
        </w:rPr>
        <w:t>Kufi</w:t>
      </w:r>
      <w:r w:rsidRPr="009F1F8F">
        <w:t xml:space="preserve"> so you can explore their contrast and harmony.</w:t>
      </w:r>
    </w:p>
    <w:p w14:paraId="46E4D549" w14:textId="77777777" w:rsidR="009F1F8F" w:rsidRPr="009F1F8F" w:rsidRDefault="00000000" w:rsidP="009F1F8F">
      <w:r>
        <w:pict w14:anchorId="72537B17">
          <v:rect id="_x0000_i1075" style="width:0;height:1.5pt" o:hralign="center" o:hrstd="t" o:hr="t" fillcolor="#a0a0a0" stroked="f"/>
        </w:pict>
      </w:r>
    </w:p>
    <w:p w14:paraId="53D71D92" w14:textId="77777777" w:rsidR="009F1F8F" w:rsidRPr="009F1F8F" w:rsidRDefault="009F1F8F" w:rsidP="009F1F8F">
      <w:pPr>
        <w:rPr>
          <w:b/>
          <w:bCs/>
        </w:rPr>
      </w:pPr>
      <w:r w:rsidRPr="009F1F8F">
        <w:rPr>
          <w:b/>
          <w:bCs/>
        </w:rPr>
        <w:t>Project 1: Diwani Greeting Card</w:t>
      </w:r>
    </w:p>
    <w:p w14:paraId="7E9651E3" w14:textId="77777777" w:rsidR="009F1F8F" w:rsidRPr="009F1F8F" w:rsidRDefault="009F1F8F" w:rsidP="009F1F8F">
      <w:r w:rsidRPr="009F1F8F">
        <w:rPr>
          <w:b/>
          <w:bCs/>
        </w:rPr>
        <w:t>Goal</w:t>
      </w:r>
      <w:r w:rsidRPr="009F1F8F">
        <w:t>: Write a short phrase in Diwani and decorate it with flourishes.</w:t>
      </w:r>
    </w:p>
    <w:p w14:paraId="67D06839" w14:textId="77777777" w:rsidR="009F1F8F" w:rsidRPr="009F1F8F" w:rsidRDefault="009F1F8F" w:rsidP="009F1F8F">
      <w:pPr>
        <w:rPr>
          <w:b/>
          <w:bCs/>
        </w:rPr>
      </w:pPr>
      <w:r w:rsidRPr="009F1F8F">
        <w:rPr>
          <w:b/>
          <w:bCs/>
        </w:rPr>
        <w:t>Steps</w:t>
      </w:r>
    </w:p>
    <w:p w14:paraId="413B4F2A" w14:textId="77777777" w:rsidR="009F1F8F" w:rsidRPr="009F1F8F" w:rsidRDefault="009F1F8F" w:rsidP="009F1F8F">
      <w:pPr>
        <w:numPr>
          <w:ilvl w:val="0"/>
          <w:numId w:val="54"/>
        </w:numPr>
      </w:pPr>
      <w:r w:rsidRPr="009F1F8F">
        <w:t>Fold a small sheet of cardstock into a card.</w:t>
      </w:r>
    </w:p>
    <w:p w14:paraId="1B58CCC9" w14:textId="77777777" w:rsidR="009F1F8F" w:rsidRPr="009F1F8F" w:rsidRDefault="009F1F8F" w:rsidP="009F1F8F">
      <w:pPr>
        <w:numPr>
          <w:ilvl w:val="0"/>
          <w:numId w:val="54"/>
        </w:numPr>
      </w:pPr>
      <w:r w:rsidRPr="009F1F8F">
        <w:t xml:space="preserve">Write the word </w:t>
      </w:r>
      <w:r w:rsidRPr="009F1F8F">
        <w:rPr>
          <w:b/>
          <w:bCs/>
          <w:rtl/>
        </w:rPr>
        <w:t>سلام</w:t>
      </w:r>
      <w:r w:rsidRPr="009F1F8F">
        <w:rPr>
          <w:rtl/>
        </w:rPr>
        <w:t xml:space="preserve"> </w:t>
      </w:r>
      <w:r w:rsidRPr="009F1F8F">
        <w:t xml:space="preserve">(“peace”) or </w:t>
      </w:r>
      <w:r w:rsidRPr="009F1F8F">
        <w:rPr>
          <w:b/>
          <w:bCs/>
          <w:rtl/>
        </w:rPr>
        <w:t>مرحبا</w:t>
      </w:r>
      <w:r w:rsidRPr="009F1F8F">
        <w:rPr>
          <w:rtl/>
        </w:rPr>
        <w:t xml:space="preserve"> </w:t>
      </w:r>
      <w:r w:rsidRPr="009F1F8F">
        <w:t>(“welcome”) in the center.</w:t>
      </w:r>
    </w:p>
    <w:p w14:paraId="38B4FC48" w14:textId="77777777" w:rsidR="009F1F8F" w:rsidRPr="009F1F8F" w:rsidRDefault="009F1F8F" w:rsidP="009F1F8F">
      <w:pPr>
        <w:numPr>
          <w:ilvl w:val="0"/>
          <w:numId w:val="54"/>
        </w:numPr>
      </w:pPr>
      <w:r w:rsidRPr="009F1F8F">
        <w:t>Add flourishes extending outward like vines.</w:t>
      </w:r>
    </w:p>
    <w:p w14:paraId="123F3804" w14:textId="77777777" w:rsidR="009F1F8F" w:rsidRPr="009F1F8F" w:rsidRDefault="009F1F8F" w:rsidP="009F1F8F">
      <w:pPr>
        <w:numPr>
          <w:ilvl w:val="0"/>
          <w:numId w:val="54"/>
        </w:numPr>
      </w:pPr>
      <w:r w:rsidRPr="009F1F8F">
        <w:t>Use red ink for dots and gold paint for flourishes.</w:t>
      </w:r>
    </w:p>
    <w:p w14:paraId="1E54AD79" w14:textId="77777777" w:rsidR="009F1F8F" w:rsidRPr="009F1F8F" w:rsidRDefault="009F1F8F" w:rsidP="009F1F8F">
      <w:r w:rsidRPr="009F1F8F">
        <w:rPr>
          <w:b/>
          <w:bCs/>
        </w:rPr>
        <w:t>Tips</w:t>
      </w:r>
    </w:p>
    <w:p w14:paraId="318FC164" w14:textId="77777777" w:rsidR="009F1F8F" w:rsidRPr="009F1F8F" w:rsidRDefault="009F1F8F" w:rsidP="009F1F8F">
      <w:pPr>
        <w:numPr>
          <w:ilvl w:val="0"/>
          <w:numId w:val="55"/>
        </w:numPr>
      </w:pPr>
      <w:r w:rsidRPr="009F1F8F">
        <w:t>Keep your strokes flowing and relaxed.</w:t>
      </w:r>
    </w:p>
    <w:p w14:paraId="72FAE946" w14:textId="77777777" w:rsidR="009F1F8F" w:rsidRPr="009F1F8F" w:rsidRDefault="009F1F8F" w:rsidP="009F1F8F">
      <w:pPr>
        <w:numPr>
          <w:ilvl w:val="0"/>
          <w:numId w:val="55"/>
        </w:numPr>
      </w:pPr>
      <w:r w:rsidRPr="009F1F8F">
        <w:t>Practice on scrap paper first before writing directly on the card.</w:t>
      </w:r>
    </w:p>
    <w:p w14:paraId="1ED41B5E" w14:textId="77777777" w:rsidR="009F1F8F" w:rsidRPr="009F1F8F" w:rsidRDefault="009F1F8F" w:rsidP="009F1F8F">
      <w:r w:rsidRPr="009F1F8F">
        <w:rPr>
          <w:b/>
          <w:bCs/>
        </w:rPr>
        <w:t>[Illustration Placeholder: Sample greeting card with “</w:t>
      </w:r>
      <w:r w:rsidRPr="009F1F8F">
        <w:rPr>
          <w:b/>
          <w:bCs/>
          <w:rtl/>
        </w:rPr>
        <w:t>سلام</w:t>
      </w:r>
      <w:r w:rsidRPr="009F1F8F">
        <w:rPr>
          <w:b/>
          <w:bCs/>
        </w:rPr>
        <w:t>” in Diwani and decorative flourishes.]</w:t>
      </w:r>
    </w:p>
    <w:p w14:paraId="4A2A9F38" w14:textId="77777777" w:rsidR="009F1F8F" w:rsidRPr="009F1F8F" w:rsidRDefault="00000000" w:rsidP="009F1F8F">
      <w:r>
        <w:pict w14:anchorId="07A616C6">
          <v:rect id="_x0000_i1076" style="width:0;height:1.5pt" o:hralign="center" o:hrstd="t" o:hr="t" fillcolor="#a0a0a0" stroked="f"/>
        </w:pict>
      </w:r>
    </w:p>
    <w:p w14:paraId="602AF86A" w14:textId="77777777" w:rsidR="009F1F8F" w:rsidRPr="009F1F8F" w:rsidRDefault="009F1F8F" w:rsidP="009F1F8F">
      <w:pPr>
        <w:rPr>
          <w:b/>
          <w:bCs/>
        </w:rPr>
      </w:pPr>
      <w:r w:rsidRPr="009F1F8F">
        <w:rPr>
          <w:b/>
          <w:bCs/>
        </w:rPr>
        <w:t>Project 2: Kufi Bookmark</w:t>
      </w:r>
    </w:p>
    <w:p w14:paraId="6B88E8E0" w14:textId="77777777" w:rsidR="009F1F8F" w:rsidRPr="009F1F8F" w:rsidRDefault="009F1F8F" w:rsidP="009F1F8F">
      <w:r w:rsidRPr="009F1F8F">
        <w:rPr>
          <w:b/>
          <w:bCs/>
        </w:rPr>
        <w:t>Goal</w:t>
      </w:r>
      <w:r w:rsidRPr="009F1F8F">
        <w:t>: Create a geometric design in Square Kufic.</w:t>
      </w:r>
    </w:p>
    <w:p w14:paraId="7E5AC891" w14:textId="77777777" w:rsidR="009F1F8F" w:rsidRPr="009F1F8F" w:rsidRDefault="009F1F8F" w:rsidP="009F1F8F">
      <w:pPr>
        <w:rPr>
          <w:b/>
          <w:bCs/>
        </w:rPr>
      </w:pPr>
      <w:r w:rsidRPr="009F1F8F">
        <w:rPr>
          <w:b/>
          <w:bCs/>
        </w:rPr>
        <w:t>Steps</w:t>
      </w:r>
    </w:p>
    <w:p w14:paraId="7BCD51CB" w14:textId="77777777" w:rsidR="009F1F8F" w:rsidRPr="009F1F8F" w:rsidRDefault="009F1F8F" w:rsidP="009F1F8F">
      <w:pPr>
        <w:numPr>
          <w:ilvl w:val="0"/>
          <w:numId w:val="56"/>
        </w:numPr>
      </w:pPr>
      <w:r w:rsidRPr="009F1F8F">
        <w:t>Cut a strip of thick paper (5 cm x 20 cm).</w:t>
      </w:r>
    </w:p>
    <w:p w14:paraId="0EC7C0FA" w14:textId="77777777" w:rsidR="009F1F8F" w:rsidRPr="009F1F8F" w:rsidRDefault="009F1F8F" w:rsidP="009F1F8F">
      <w:pPr>
        <w:numPr>
          <w:ilvl w:val="0"/>
          <w:numId w:val="56"/>
        </w:numPr>
      </w:pPr>
      <w:r w:rsidRPr="009F1F8F">
        <w:t xml:space="preserve">On graph paper, design the word </w:t>
      </w:r>
      <w:r w:rsidRPr="009F1F8F">
        <w:rPr>
          <w:b/>
          <w:bCs/>
          <w:rtl/>
        </w:rPr>
        <w:t>حب</w:t>
      </w:r>
      <w:r w:rsidRPr="009F1F8F">
        <w:rPr>
          <w:rtl/>
        </w:rPr>
        <w:t xml:space="preserve"> </w:t>
      </w:r>
      <w:r w:rsidRPr="009F1F8F">
        <w:t>(“love”) in Square Kufic.</w:t>
      </w:r>
    </w:p>
    <w:p w14:paraId="2042DD69" w14:textId="77777777" w:rsidR="009F1F8F" w:rsidRPr="009F1F8F" w:rsidRDefault="009F1F8F" w:rsidP="009F1F8F">
      <w:pPr>
        <w:numPr>
          <w:ilvl w:val="0"/>
          <w:numId w:val="56"/>
        </w:numPr>
      </w:pPr>
      <w:r w:rsidRPr="009F1F8F">
        <w:t>Transfer the design onto the strip with pencil, then ink it.</w:t>
      </w:r>
    </w:p>
    <w:p w14:paraId="4034CD87" w14:textId="77777777" w:rsidR="009F1F8F" w:rsidRPr="009F1F8F" w:rsidRDefault="009F1F8F" w:rsidP="009F1F8F">
      <w:pPr>
        <w:numPr>
          <w:ilvl w:val="0"/>
          <w:numId w:val="56"/>
        </w:numPr>
      </w:pPr>
      <w:r w:rsidRPr="009F1F8F">
        <w:lastRenderedPageBreak/>
        <w:t>Add a border of alternating filled squares for ornamentation.</w:t>
      </w:r>
    </w:p>
    <w:p w14:paraId="44BD795A" w14:textId="77777777" w:rsidR="009F1F8F" w:rsidRPr="009F1F8F" w:rsidRDefault="009F1F8F" w:rsidP="009F1F8F">
      <w:r w:rsidRPr="009F1F8F">
        <w:rPr>
          <w:b/>
          <w:bCs/>
        </w:rPr>
        <w:t>Tips</w:t>
      </w:r>
    </w:p>
    <w:p w14:paraId="33E54C36" w14:textId="77777777" w:rsidR="009F1F8F" w:rsidRPr="009F1F8F" w:rsidRDefault="009F1F8F" w:rsidP="009F1F8F">
      <w:pPr>
        <w:numPr>
          <w:ilvl w:val="0"/>
          <w:numId w:val="57"/>
        </w:numPr>
      </w:pPr>
      <w:r w:rsidRPr="009F1F8F">
        <w:t>Use a ruler for clean edges.</w:t>
      </w:r>
    </w:p>
    <w:p w14:paraId="7EA97746" w14:textId="77777777" w:rsidR="009F1F8F" w:rsidRPr="009F1F8F" w:rsidRDefault="009F1F8F" w:rsidP="009F1F8F">
      <w:pPr>
        <w:numPr>
          <w:ilvl w:val="0"/>
          <w:numId w:val="57"/>
        </w:numPr>
      </w:pPr>
      <w:r w:rsidRPr="009F1F8F">
        <w:t>Experiment with color—black for letters, red or green for the border.</w:t>
      </w:r>
    </w:p>
    <w:p w14:paraId="4651B975" w14:textId="77777777" w:rsidR="009F1F8F" w:rsidRPr="009F1F8F" w:rsidRDefault="009F1F8F" w:rsidP="009F1F8F">
      <w:r w:rsidRPr="009F1F8F">
        <w:rPr>
          <w:b/>
          <w:bCs/>
        </w:rPr>
        <w:t>[Illustration Placeholder: Vertical bookmark with Kufic “</w:t>
      </w:r>
      <w:r w:rsidRPr="009F1F8F">
        <w:rPr>
          <w:b/>
          <w:bCs/>
          <w:rtl/>
        </w:rPr>
        <w:t>حب</w:t>
      </w:r>
      <w:r w:rsidRPr="009F1F8F">
        <w:rPr>
          <w:b/>
          <w:bCs/>
        </w:rPr>
        <w:t>” inside a patterned border.]</w:t>
      </w:r>
    </w:p>
    <w:p w14:paraId="48448F40" w14:textId="77777777" w:rsidR="009F1F8F" w:rsidRPr="009F1F8F" w:rsidRDefault="00000000" w:rsidP="009F1F8F">
      <w:r>
        <w:pict w14:anchorId="09C44F53">
          <v:rect id="_x0000_i1077" style="width:0;height:1.5pt" o:hralign="center" o:hrstd="t" o:hr="t" fillcolor="#a0a0a0" stroked="f"/>
        </w:pict>
      </w:r>
    </w:p>
    <w:p w14:paraId="09386A9D" w14:textId="77777777" w:rsidR="009F1F8F" w:rsidRPr="009F1F8F" w:rsidRDefault="009F1F8F" w:rsidP="009F1F8F">
      <w:pPr>
        <w:rPr>
          <w:b/>
          <w:bCs/>
        </w:rPr>
      </w:pPr>
      <w:r w:rsidRPr="009F1F8F">
        <w:rPr>
          <w:b/>
          <w:bCs/>
        </w:rPr>
        <w:t>Project 3: Combined Styles Poster</w:t>
      </w:r>
    </w:p>
    <w:p w14:paraId="545EACC6" w14:textId="77777777" w:rsidR="009F1F8F" w:rsidRPr="009F1F8F" w:rsidRDefault="009F1F8F" w:rsidP="009F1F8F">
      <w:r w:rsidRPr="009F1F8F">
        <w:rPr>
          <w:b/>
          <w:bCs/>
        </w:rPr>
        <w:t>Goal</w:t>
      </w:r>
      <w:r w:rsidRPr="009F1F8F">
        <w:t>: Write one word in Diwani surrounded by a Kufi frame.</w:t>
      </w:r>
    </w:p>
    <w:p w14:paraId="4F171A6B" w14:textId="77777777" w:rsidR="009F1F8F" w:rsidRPr="009F1F8F" w:rsidRDefault="009F1F8F" w:rsidP="009F1F8F">
      <w:pPr>
        <w:rPr>
          <w:b/>
          <w:bCs/>
        </w:rPr>
      </w:pPr>
      <w:r w:rsidRPr="009F1F8F">
        <w:rPr>
          <w:b/>
          <w:bCs/>
        </w:rPr>
        <w:t>Steps</w:t>
      </w:r>
    </w:p>
    <w:p w14:paraId="445D69B1" w14:textId="77777777" w:rsidR="009F1F8F" w:rsidRPr="009F1F8F" w:rsidRDefault="009F1F8F" w:rsidP="009F1F8F">
      <w:pPr>
        <w:numPr>
          <w:ilvl w:val="0"/>
          <w:numId w:val="58"/>
        </w:numPr>
      </w:pPr>
      <w:r w:rsidRPr="009F1F8F">
        <w:t xml:space="preserve">Choose a central word such as </w:t>
      </w:r>
      <w:r w:rsidRPr="009F1F8F">
        <w:rPr>
          <w:b/>
          <w:bCs/>
          <w:rtl/>
        </w:rPr>
        <w:t>نور</w:t>
      </w:r>
      <w:r w:rsidRPr="009F1F8F">
        <w:rPr>
          <w:rtl/>
        </w:rPr>
        <w:t xml:space="preserve"> </w:t>
      </w:r>
      <w:r w:rsidRPr="009F1F8F">
        <w:t xml:space="preserve">(“light”) or </w:t>
      </w:r>
      <w:r w:rsidRPr="009F1F8F">
        <w:rPr>
          <w:b/>
          <w:bCs/>
          <w:rtl/>
        </w:rPr>
        <w:t>أمل</w:t>
      </w:r>
      <w:r w:rsidRPr="009F1F8F">
        <w:rPr>
          <w:rtl/>
        </w:rPr>
        <w:t xml:space="preserve"> </w:t>
      </w:r>
      <w:r w:rsidRPr="009F1F8F">
        <w:t>(“hope”).</w:t>
      </w:r>
    </w:p>
    <w:p w14:paraId="4EAC7794" w14:textId="77777777" w:rsidR="009F1F8F" w:rsidRPr="009F1F8F" w:rsidRDefault="009F1F8F" w:rsidP="009F1F8F">
      <w:pPr>
        <w:numPr>
          <w:ilvl w:val="0"/>
          <w:numId w:val="58"/>
        </w:numPr>
      </w:pPr>
      <w:r w:rsidRPr="009F1F8F">
        <w:t>Write it large in Diwani in the center of a sheet.</w:t>
      </w:r>
    </w:p>
    <w:p w14:paraId="49743F28" w14:textId="77777777" w:rsidR="009F1F8F" w:rsidRPr="009F1F8F" w:rsidRDefault="009F1F8F" w:rsidP="009F1F8F">
      <w:pPr>
        <w:numPr>
          <w:ilvl w:val="0"/>
          <w:numId w:val="58"/>
        </w:numPr>
      </w:pPr>
      <w:r w:rsidRPr="009F1F8F">
        <w:t>Around it, draw a square Kufi border spelling the same word repeatedly.</w:t>
      </w:r>
    </w:p>
    <w:p w14:paraId="0BA7CBEF" w14:textId="77777777" w:rsidR="009F1F8F" w:rsidRPr="009F1F8F" w:rsidRDefault="009F1F8F" w:rsidP="009F1F8F">
      <w:pPr>
        <w:numPr>
          <w:ilvl w:val="0"/>
          <w:numId w:val="58"/>
        </w:numPr>
      </w:pPr>
      <w:r w:rsidRPr="009F1F8F">
        <w:t>Fill the Kufi border with bold ink; keep the Diwani word elegant and flowing.</w:t>
      </w:r>
    </w:p>
    <w:p w14:paraId="3F47409A" w14:textId="77777777" w:rsidR="009F1F8F" w:rsidRPr="009F1F8F" w:rsidRDefault="009F1F8F" w:rsidP="009F1F8F">
      <w:r w:rsidRPr="009F1F8F">
        <w:rPr>
          <w:b/>
          <w:bCs/>
        </w:rPr>
        <w:t>Tips</w:t>
      </w:r>
    </w:p>
    <w:p w14:paraId="2B86374D" w14:textId="77777777" w:rsidR="009F1F8F" w:rsidRPr="009F1F8F" w:rsidRDefault="009F1F8F" w:rsidP="009F1F8F">
      <w:pPr>
        <w:numPr>
          <w:ilvl w:val="0"/>
          <w:numId w:val="59"/>
        </w:numPr>
      </w:pPr>
      <w:r w:rsidRPr="009F1F8F">
        <w:t>Keep proportions balanced: central word should feel light, border strong.</w:t>
      </w:r>
    </w:p>
    <w:p w14:paraId="57045944" w14:textId="77777777" w:rsidR="009F1F8F" w:rsidRPr="009F1F8F" w:rsidRDefault="009F1F8F" w:rsidP="009F1F8F">
      <w:pPr>
        <w:numPr>
          <w:ilvl w:val="0"/>
          <w:numId w:val="59"/>
        </w:numPr>
      </w:pPr>
      <w:r w:rsidRPr="009F1F8F">
        <w:t>Use color contrast—black Kufi border, gold Diwani word.</w:t>
      </w:r>
    </w:p>
    <w:p w14:paraId="5CE16CCE" w14:textId="77777777" w:rsidR="009F1F8F" w:rsidRPr="009F1F8F" w:rsidRDefault="009F1F8F" w:rsidP="009F1F8F">
      <w:r w:rsidRPr="009F1F8F">
        <w:rPr>
          <w:b/>
          <w:bCs/>
        </w:rPr>
        <w:t>[Illustration Placeholder: Poster with flowing Diwani “</w:t>
      </w:r>
      <w:r w:rsidRPr="009F1F8F">
        <w:rPr>
          <w:b/>
          <w:bCs/>
          <w:rtl/>
        </w:rPr>
        <w:t>نور</w:t>
      </w:r>
      <w:r w:rsidRPr="009F1F8F">
        <w:rPr>
          <w:b/>
          <w:bCs/>
        </w:rPr>
        <w:t>” framed by square Kufic repetitions.]</w:t>
      </w:r>
    </w:p>
    <w:p w14:paraId="4F17F247" w14:textId="77777777" w:rsidR="009F1F8F" w:rsidRPr="009F1F8F" w:rsidRDefault="00000000" w:rsidP="009F1F8F">
      <w:r>
        <w:pict w14:anchorId="4B23C8C4">
          <v:rect id="_x0000_i1078" style="width:0;height:1.5pt" o:hralign="center" o:hrstd="t" o:hr="t" fillcolor="#a0a0a0" stroked="f"/>
        </w:pict>
      </w:r>
    </w:p>
    <w:p w14:paraId="64B666A8" w14:textId="77777777" w:rsidR="009F1F8F" w:rsidRPr="009F1F8F" w:rsidRDefault="009F1F8F" w:rsidP="009F1F8F">
      <w:pPr>
        <w:rPr>
          <w:b/>
          <w:bCs/>
        </w:rPr>
      </w:pPr>
      <w:r w:rsidRPr="009F1F8F">
        <w:rPr>
          <w:b/>
          <w:bCs/>
        </w:rPr>
        <w:t>Project 4: Circular Seal</w:t>
      </w:r>
    </w:p>
    <w:p w14:paraId="448D2534" w14:textId="77777777" w:rsidR="009F1F8F" w:rsidRPr="009F1F8F" w:rsidRDefault="009F1F8F" w:rsidP="009F1F8F">
      <w:r w:rsidRPr="009F1F8F">
        <w:rPr>
          <w:b/>
          <w:bCs/>
        </w:rPr>
        <w:t>Goal</w:t>
      </w:r>
      <w:r w:rsidRPr="009F1F8F">
        <w:t>: Arrange words in a circular Diwani composition.</w:t>
      </w:r>
    </w:p>
    <w:p w14:paraId="75D9247D" w14:textId="77777777" w:rsidR="009F1F8F" w:rsidRPr="009F1F8F" w:rsidRDefault="009F1F8F" w:rsidP="009F1F8F">
      <w:pPr>
        <w:rPr>
          <w:b/>
          <w:bCs/>
        </w:rPr>
      </w:pPr>
      <w:r w:rsidRPr="009F1F8F">
        <w:rPr>
          <w:b/>
          <w:bCs/>
        </w:rPr>
        <w:t>Steps</w:t>
      </w:r>
    </w:p>
    <w:p w14:paraId="2659BF21" w14:textId="77777777" w:rsidR="009F1F8F" w:rsidRPr="009F1F8F" w:rsidRDefault="009F1F8F" w:rsidP="009F1F8F">
      <w:pPr>
        <w:numPr>
          <w:ilvl w:val="0"/>
          <w:numId w:val="60"/>
        </w:numPr>
      </w:pPr>
      <w:r w:rsidRPr="009F1F8F">
        <w:t>Draw a light circle with a compass.</w:t>
      </w:r>
    </w:p>
    <w:p w14:paraId="5C06283B" w14:textId="77777777" w:rsidR="009F1F8F" w:rsidRPr="009F1F8F" w:rsidRDefault="009F1F8F" w:rsidP="009F1F8F">
      <w:pPr>
        <w:numPr>
          <w:ilvl w:val="0"/>
          <w:numId w:val="60"/>
        </w:numPr>
      </w:pPr>
      <w:r w:rsidRPr="009F1F8F">
        <w:t xml:space="preserve">Write </w:t>
      </w:r>
      <w:r w:rsidRPr="009F1F8F">
        <w:rPr>
          <w:b/>
          <w:bCs/>
          <w:rtl/>
        </w:rPr>
        <w:t>بسم الله الرحمن الرحيم</w:t>
      </w:r>
      <w:r w:rsidRPr="009F1F8F">
        <w:rPr>
          <w:rtl/>
        </w:rPr>
        <w:t xml:space="preserve"> </w:t>
      </w:r>
      <w:r w:rsidRPr="009F1F8F">
        <w:t>(“In the name of God, the Most Merciful, the Most Compassionate”) along the circle.</w:t>
      </w:r>
    </w:p>
    <w:p w14:paraId="73425811" w14:textId="77777777" w:rsidR="009F1F8F" w:rsidRPr="009F1F8F" w:rsidRDefault="009F1F8F" w:rsidP="009F1F8F">
      <w:pPr>
        <w:numPr>
          <w:ilvl w:val="0"/>
          <w:numId w:val="60"/>
        </w:numPr>
      </w:pPr>
      <w:r w:rsidRPr="009F1F8F">
        <w:t>Adjust spacing so words curve naturally.</w:t>
      </w:r>
    </w:p>
    <w:p w14:paraId="53396EF3" w14:textId="77777777" w:rsidR="009F1F8F" w:rsidRPr="009F1F8F" w:rsidRDefault="009F1F8F" w:rsidP="009F1F8F">
      <w:pPr>
        <w:numPr>
          <w:ilvl w:val="0"/>
          <w:numId w:val="60"/>
        </w:numPr>
      </w:pPr>
      <w:r w:rsidRPr="009F1F8F">
        <w:t>Add flourishes in the center for decoration.</w:t>
      </w:r>
    </w:p>
    <w:p w14:paraId="5D6233F9" w14:textId="77777777" w:rsidR="009F1F8F" w:rsidRPr="009F1F8F" w:rsidRDefault="009F1F8F" w:rsidP="009F1F8F">
      <w:r w:rsidRPr="009F1F8F">
        <w:rPr>
          <w:b/>
          <w:bCs/>
        </w:rPr>
        <w:lastRenderedPageBreak/>
        <w:t>Tips</w:t>
      </w:r>
    </w:p>
    <w:p w14:paraId="1B70AD2D" w14:textId="77777777" w:rsidR="009F1F8F" w:rsidRPr="009F1F8F" w:rsidRDefault="009F1F8F" w:rsidP="009F1F8F">
      <w:pPr>
        <w:numPr>
          <w:ilvl w:val="0"/>
          <w:numId w:val="61"/>
        </w:numPr>
      </w:pPr>
      <w:r w:rsidRPr="009F1F8F">
        <w:t>Use a pencil grid to guide spacing before inking.</w:t>
      </w:r>
    </w:p>
    <w:p w14:paraId="4CB06965" w14:textId="77777777" w:rsidR="009F1F8F" w:rsidRPr="009F1F8F" w:rsidRDefault="009F1F8F" w:rsidP="009F1F8F">
      <w:pPr>
        <w:numPr>
          <w:ilvl w:val="0"/>
          <w:numId w:val="61"/>
        </w:numPr>
      </w:pPr>
      <w:r w:rsidRPr="009F1F8F">
        <w:t>Practice curves separately to gain confidence.</w:t>
      </w:r>
    </w:p>
    <w:p w14:paraId="26C81D90" w14:textId="77777777" w:rsidR="009F1F8F" w:rsidRPr="009F1F8F" w:rsidRDefault="009F1F8F" w:rsidP="009F1F8F">
      <w:r w:rsidRPr="009F1F8F">
        <w:rPr>
          <w:b/>
          <w:bCs/>
        </w:rPr>
        <w:t>[Illustration Placeholder: Circular Diwani seal with central floral flourish.]</w:t>
      </w:r>
    </w:p>
    <w:p w14:paraId="6622D6EE" w14:textId="77777777" w:rsidR="009F1F8F" w:rsidRPr="009F1F8F" w:rsidRDefault="00000000" w:rsidP="009F1F8F">
      <w:r>
        <w:pict w14:anchorId="36D9E816">
          <v:rect id="_x0000_i1079" style="width:0;height:1.5pt" o:hralign="center" o:hrstd="t" o:hr="t" fillcolor="#a0a0a0" stroked="f"/>
        </w:pict>
      </w:r>
    </w:p>
    <w:p w14:paraId="619C5C73" w14:textId="77777777" w:rsidR="009F1F8F" w:rsidRPr="009F1F8F" w:rsidRDefault="009F1F8F" w:rsidP="009F1F8F">
      <w:pPr>
        <w:rPr>
          <w:b/>
          <w:bCs/>
        </w:rPr>
      </w:pPr>
      <w:r w:rsidRPr="009F1F8F">
        <w:rPr>
          <w:b/>
          <w:bCs/>
        </w:rPr>
        <w:t>Project 5: Kufi Wall Tile</w:t>
      </w:r>
    </w:p>
    <w:p w14:paraId="46938882" w14:textId="77777777" w:rsidR="009F1F8F" w:rsidRPr="009F1F8F" w:rsidRDefault="009F1F8F" w:rsidP="009F1F8F">
      <w:r w:rsidRPr="009F1F8F">
        <w:rPr>
          <w:b/>
          <w:bCs/>
        </w:rPr>
        <w:t>Goal</w:t>
      </w:r>
      <w:r w:rsidRPr="009F1F8F">
        <w:t>: Design a symmetrical Square Kufic piece for display.</w:t>
      </w:r>
    </w:p>
    <w:p w14:paraId="24E8D02D" w14:textId="77777777" w:rsidR="009F1F8F" w:rsidRPr="009F1F8F" w:rsidRDefault="009F1F8F" w:rsidP="009F1F8F">
      <w:pPr>
        <w:rPr>
          <w:b/>
          <w:bCs/>
        </w:rPr>
      </w:pPr>
      <w:r w:rsidRPr="009F1F8F">
        <w:rPr>
          <w:b/>
          <w:bCs/>
        </w:rPr>
        <w:t>Steps</w:t>
      </w:r>
    </w:p>
    <w:p w14:paraId="128705DF" w14:textId="77777777" w:rsidR="009F1F8F" w:rsidRPr="009F1F8F" w:rsidRDefault="009F1F8F" w:rsidP="009F1F8F">
      <w:pPr>
        <w:numPr>
          <w:ilvl w:val="0"/>
          <w:numId w:val="62"/>
        </w:numPr>
      </w:pPr>
      <w:r w:rsidRPr="009F1F8F">
        <w:t xml:space="preserve">Choose a phrase such as </w:t>
      </w:r>
      <w:r w:rsidRPr="009F1F8F">
        <w:rPr>
          <w:b/>
          <w:bCs/>
          <w:rtl/>
        </w:rPr>
        <w:t>الله أكبر</w:t>
      </w:r>
      <w:r w:rsidRPr="009F1F8F">
        <w:rPr>
          <w:rtl/>
        </w:rPr>
        <w:t xml:space="preserve"> </w:t>
      </w:r>
      <w:r w:rsidRPr="009F1F8F">
        <w:t xml:space="preserve">(“God is Greatest”) or </w:t>
      </w:r>
      <w:r w:rsidRPr="009F1F8F">
        <w:rPr>
          <w:b/>
          <w:bCs/>
          <w:rtl/>
        </w:rPr>
        <w:t>محمد</w:t>
      </w:r>
      <w:r w:rsidRPr="009F1F8F">
        <w:rPr>
          <w:rtl/>
        </w:rPr>
        <w:t xml:space="preserve"> </w:t>
      </w:r>
      <w:r w:rsidRPr="009F1F8F">
        <w:t>(“Muhammad”).</w:t>
      </w:r>
    </w:p>
    <w:p w14:paraId="60F90657" w14:textId="77777777" w:rsidR="009F1F8F" w:rsidRPr="009F1F8F" w:rsidRDefault="009F1F8F" w:rsidP="009F1F8F">
      <w:pPr>
        <w:numPr>
          <w:ilvl w:val="0"/>
          <w:numId w:val="62"/>
        </w:numPr>
      </w:pPr>
      <w:r w:rsidRPr="009F1F8F">
        <w:t>On graph paper, plan the letters to form a perfect square.</w:t>
      </w:r>
    </w:p>
    <w:p w14:paraId="4C7518A3" w14:textId="77777777" w:rsidR="009F1F8F" w:rsidRPr="009F1F8F" w:rsidRDefault="009F1F8F" w:rsidP="009F1F8F">
      <w:pPr>
        <w:numPr>
          <w:ilvl w:val="0"/>
          <w:numId w:val="62"/>
        </w:numPr>
      </w:pPr>
      <w:r w:rsidRPr="009F1F8F">
        <w:t>Extend horizontal strokes to fill gaps, ensuring symmetry.</w:t>
      </w:r>
    </w:p>
    <w:p w14:paraId="433F07AC" w14:textId="77777777" w:rsidR="009F1F8F" w:rsidRPr="009F1F8F" w:rsidRDefault="009F1F8F" w:rsidP="009F1F8F">
      <w:pPr>
        <w:numPr>
          <w:ilvl w:val="0"/>
          <w:numId w:val="62"/>
        </w:numPr>
      </w:pPr>
      <w:r w:rsidRPr="009F1F8F">
        <w:t>Transfer to canvas or wood using carbon paper.</w:t>
      </w:r>
    </w:p>
    <w:p w14:paraId="64161EE2" w14:textId="77777777" w:rsidR="009F1F8F" w:rsidRPr="009F1F8F" w:rsidRDefault="009F1F8F" w:rsidP="009F1F8F">
      <w:pPr>
        <w:numPr>
          <w:ilvl w:val="0"/>
          <w:numId w:val="62"/>
        </w:numPr>
      </w:pPr>
      <w:r w:rsidRPr="009F1F8F">
        <w:t>Paint the design in black and white, or blue and gold for traditional style.</w:t>
      </w:r>
    </w:p>
    <w:p w14:paraId="3FABB64B" w14:textId="77777777" w:rsidR="009F1F8F" w:rsidRPr="009F1F8F" w:rsidRDefault="009F1F8F" w:rsidP="009F1F8F">
      <w:r w:rsidRPr="009F1F8F">
        <w:rPr>
          <w:b/>
          <w:bCs/>
        </w:rPr>
        <w:t>Tips</w:t>
      </w:r>
    </w:p>
    <w:p w14:paraId="397D2E31" w14:textId="77777777" w:rsidR="009F1F8F" w:rsidRPr="009F1F8F" w:rsidRDefault="009F1F8F" w:rsidP="009F1F8F">
      <w:pPr>
        <w:numPr>
          <w:ilvl w:val="0"/>
          <w:numId w:val="63"/>
        </w:numPr>
      </w:pPr>
      <w:r w:rsidRPr="009F1F8F">
        <w:t>Count grid squares carefully to keep proportions equal.</w:t>
      </w:r>
    </w:p>
    <w:p w14:paraId="1261EA91" w14:textId="77777777" w:rsidR="009F1F8F" w:rsidRPr="009F1F8F" w:rsidRDefault="009F1F8F" w:rsidP="009F1F8F">
      <w:pPr>
        <w:numPr>
          <w:ilvl w:val="0"/>
          <w:numId w:val="63"/>
        </w:numPr>
      </w:pPr>
      <w:r w:rsidRPr="009F1F8F">
        <w:t>Use thick, even strokes for impact.</w:t>
      </w:r>
    </w:p>
    <w:p w14:paraId="51706B35" w14:textId="77777777" w:rsidR="009F1F8F" w:rsidRPr="009F1F8F" w:rsidRDefault="009F1F8F" w:rsidP="009F1F8F">
      <w:r w:rsidRPr="009F1F8F">
        <w:rPr>
          <w:b/>
          <w:bCs/>
        </w:rPr>
        <w:t>[Illustration Placeholder: Square Kufic “</w:t>
      </w:r>
      <w:r w:rsidRPr="009F1F8F">
        <w:rPr>
          <w:b/>
          <w:bCs/>
          <w:rtl/>
        </w:rPr>
        <w:t>الله أكبر</w:t>
      </w:r>
      <w:r w:rsidRPr="009F1F8F">
        <w:rPr>
          <w:b/>
          <w:bCs/>
        </w:rPr>
        <w:t>” arranged into a decorative tile.]</w:t>
      </w:r>
    </w:p>
    <w:p w14:paraId="60CDA260" w14:textId="77777777" w:rsidR="009F1F8F" w:rsidRPr="009F1F8F" w:rsidRDefault="00000000" w:rsidP="009F1F8F">
      <w:r>
        <w:pict w14:anchorId="60A96882">
          <v:rect id="_x0000_i1080" style="width:0;height:1.5pt" o:hralign="center" o:hrstd="t" o:hr="t" fillcolor="#a0a0a0" stroked="f"/>
        </w:pict>
      </w:r>
    </w:p>
    <w:p w14:paraId="4BDB19B6" w14:textId="77777777" w:rsidR="009F1F8F" w:rsidRPr="009F1F8F" w:rsidRDefault="009F1F8F" w:rsidP="009F1F8F">
      <w:pPr>
        <w:rPr>
          <w:b/>
          <w:bCs/>
        </w:rPr>
      </w:pPr>
      <w:r w:rsidRPr="009F1F8F">
        <w:rPr>
          <w:b/>
          <w:bCs/>
        </w:rPr>
        <w:t>Project 6: Modern Digital Artwork</w:t>
      </w:r>
    </w:p>
    <w:p w14:paraId="2F7636FB" w14:textId="77777777" w:rsidR="009F1F8F" w:rsidRPr="009F1F8F" w:rsidRDefault="009F1F8F" w:rsidP="009F1F8F">
      <w:r w:rsidRPr="009F1F8F">
        <w:rPr>
          <w:b/>
          <w:bCs/>
        </w:rPr>
        <w:t>Goal</w:t>
      </w:r>
      <w:r w:rsidRPr="009F1F8F">
        <w:t>: Blend tradition with digital tools.</w:t>
      </w:r>
    </w:p>
    <w:p w14:paraId="6528092F" w14:textId="77777777" w:rsidR="009F1F8F" w:rsidRPr="009F1F8F" w:rsidRDefault="009F1F8F" w:rsidP="009F1F8F">
      <w:pPr>
        <w:rPr>
          <w:b/>
          <w:bCs/>
        </w:rPr>
      </w:pPr>
      <w:r w:rsidRPr="009F1F8F">
        <w:rPr>
          <w:b/>
          <w:bCs/>
        </w:rPr>
        <w:t>Steps</w:t>
      </w:r>
    </w:p>
    <w:p w14:paraId="4BF52D49" w14:textId="77777777" w:rsidR="009F1F8F" w:rsidRPr="009F1F8F" w:rsidRDefault="009F1F8F" w:rsidP="009F1F8F">
      <w:pPr>
        <w:numPr>
          <w:ilvl w:val="0"/>
          <w:numId w:val="64"/>
        </w:numPr>
      </w:pPr>
      <w:r w:rsidRPr="009F1F8F">
        <w:t>Scan or photograph one of your handwritten words.</w:t>
      </w:r>
    </w:p>
    <w:p w14:paraId="17D721DD" w14:textId="77777777" w:rsidR="009F1F8F" w:rsidRPr="009F1F8F" w:rsidRDefault="009F1F8F" w:rsidP="009F1F8F">
      <w:pPr>
        <w:numPr>
          <w:ilvl w:val="0"/>
          <w:numId w:val="64"/>
        </w:numPr>
      </w:pPr>
      <w:r w:rsidRPr="009F1F8F">
        <w:t>Import it into software like Adobe Illustrator or Procreate.</w:t>
      </w:r>
    </w:p>
    <w:p w14:paraId="333AD4AE" w14:textId="77777777" w:rsidR="009F1F8F" w:rsidRPr="009F1F8F" w:rsidRDefault="009F1F8F" w:rsidP="009F1F8F">
      <w:pPr>
        <w:numPr>
          <w:ilvl w:val="0"/>
          <w:numId w:val="64"/>
        </w:numPr>
      </w:pPr>
      <w:r w:rsidRPr="009F1F8F">
        <w:t>Experiment with colors, gradients, and textures.</w:t>
      </w:r>
    </w:p>
    <w:p w14:paraId="72FDF64B" w14:textId="77777777" w:rsidR="009F1F8F" w:rsidRPr="009F1F8F" w:rsidRDefault="009F1F8F" w:rsidP="009F1F8F">
      <w:pPr>
        <w:numPr>
          <w:ilvl w:val="0"/>
          <w:numId w:val="64"/>
        </w:numPr>
      </w:pPr>
      <w:r w:rsidRPr="009F1F8F">
        <w:t>Overlay your calligraphy on a background image (e.g., watercolor wash).</w:t>
      </w:r>
    </w:p>
    <w:p w14:paraId="13DE8858" w14:textId="77777777" w:rsidR="009F1F8F" w:rsidRPr="009F1F8F" w:rsidRDefault="009F1F8F" w:rsidP="009F1F8F">
      <w:pPr>
        <w:numPr>
          <w:ilvl w:val="0"/>
          <w:numId w:val="64"/>
        </w:numPr>
      </w:pPr>
      <w:r w:rsidRPr="009F1F8F">
        <w:t>Print it as a poster or share it online.</w:t>
      </w:r>
    </w:p>
    <w:p w14:paraId="5B215D6D" w14:textId="77777777" w:rsidR="009F1F8F" w:rsidRPr="009F1F8F" w:rsidRDefault="009F1F8F" w:rsidP="009F1F8F">
      <w:r w:rsidRPr="009F1F8F">
        <w:rPr>
          <w:b/>
          <w:bCs/>
        </w:rPr>
        <w:lastRenderedPageBreak/>
        <w:t>Tips</w:t>
      </w:r>
    </w:p>
    <w:p w14:paraId="2A0A070D" w14:textId="77777777" w:rsidR="009F1F8F" w:rsidRPr="009F1F8F" w:rsidRDefault="009F1F8F" w:rsidP="009F1F8F">
      <w:pPr>
        <w:numPr>
          <w:ilvl w:val="0"/>
          <w:numId w:val="65"/>
        </w:numPr>
      </w:pPr>
      <w:r w:rsidRPr="009F1F8F">
        <w:t>Keep the calligraphy itself simple—digital effects can add complexity.</w:t>
      </w:r>
    </w:p>
    <w:p w14:paraId="5DBD3924" w14:textId="77777777" w:rsidR="009F1F8F" w:rsidRPr="009F1F8F" w:rsidRDefault="009F1F8F" w:rsidP="009F1F8F">
      <w:pPr>
        <w:numPr>
          <w:ilvl w:val="0"/>
          <w:numId w:val="65"/>
        </w:numPr>
      </w:pPr>
      <w:r w:rsidRPr="009F1F8F">
        <w:t>Explore layering: one word in Diwani over a repeating Kufi pattern.</w:t>
      </w:r>
    </w:p>
    <w:p w14:paraId="3F45F57E" w14:textId="77777777" w:rsidR="009F1F8F" w:rsidRPr="009F1F8F" w:rsidRDefault="009F1F8F" w:rsidP="009F1F8F">
      <w:r w:rsidRPr="009F1F8F">
        <w:rPr>
          <w:b/>
          <w:bCs/>
        </w:rPr>
        <w:t>[Illustration Placeholder: Digital artwork of Diwani “</w:t>
      </w:r>
      <w:r w:rsidRPr="009F1F8F">
        <w:rPr>
          <w:b/>
          <w:bCs/>
          <w:rtl/>
        </w:rPr>
        <w:t>أمل</w:t>
      </w:r>
      <w:r w:rsidRPr="009F1F8F">
        <w:rPr>
          <w:b/>
          <w:bCs/>
        </w:rPr>
        <w:t>” over geometric Kufic pattern.]</w:t>
      </w:r>
    </w:p>
    <w:p w14:paraId="79E7AD53" w14:textId="77777777" w:rsidR="009F1F8F" w:rsidRPr="009F1F8F" w:rsidRDefault="00000000" w:rsidP="009F1F8F">
      <w:r>
        <w:pict w14:anchorId="5E1B3F3B">
          <v:rect id="_x0000_i1081" style="width:0;height:1.5pt" o:hralign="center" o:hrstd="t" o:hr="t" fillcolor="#a0a0a0" stroked="f"/>
        </w:pict>
      </w:r>
    </w:p>
    <w:p w14:paraId="47F13F17" w14:textId="77777777" w:rsidR="009F1F8F" w:rsidRPr="009F1F8F" w:rsidRDefault="009F1F8F" w:rsidP="009F1F8F">
      <w:pPr>
        <w:rPr>
          <w:b/>
          <w:bCs/>
        </w:rPr>
      </w:pPr>
      <w:r w:rsidRPr="009F1F8F">
        <w:rPr>
          <w:b/>
          <w:bCs/>
        </w:rPr>
        <w:t>Project 7: Personal Motto</w:t>
      </w:r>
    </w:p>
    <w:p w14:paraId="0D0E2B9A" w14:textId="77777777" w:rsidR="009F1F8F" w:rsidRPr="009F1F8F" w:rsidRDefault="009F1F8F" w:rsidP="009F1F8F">
      <w:r w:rsidRPr="009F1F8F">
        <w:rPr>
          <w:b/>
          <w:bCs/>
        </w:rPr>
        <w:t>Goal</w:t>
      </w:r>
      <w:r w:rsidRPr="009F1F8F">
        <w:t>: Create a final artwork that expresses something personal.</w:t>
      </w:r>
    </w:p>
    <w:p w14:paraId="73AB690A" w14:textId="77777777" w:rsidR="009F1F8F" w:rsidRPr="009F1F8F" w:rsidRDefault="009F1F8F" w:rsidP="009F1F8F">
      <w:pPr>
        <w:rPr>
          <w:b/>
          <w:bCs/>
        </w:rPr>
      </w:pPr>
      <w:r w:rsidRPr="009F1F8F">
        <w:rPr>
          <w:b/>
          <w:bCs/>
        </w:rPr>
        <w:t>Steps</w:t>
      </w:r>
    </w:p>
    <w:p w14:paraId="11E9AA62" w14:textId="77777777" w:rsidR="009F1F8F" w:rsidRPr="009F1F8F" w:rsidRDefault="009F1F8F" w:rsidP="009F1F8F">
      <w:pPr>
        <w:numPr>
          <w:ilvl w:val="0"/>
          <w:numId w:val="66"/>
        </w:numPr>
      </w:pPr>
      <w:r w:rsidRPr="009F1F8F">
        <w:t xml:space="preserve">Choose a word or phrase meaningful to you—your name, a favorite quality (like </w:t>
      </w:r>
      <w:r w:rsidRPr="009F1F8F">
        <w:rPr>
          <w:rtl/>
        </w:rPr>
        <w:t>صبر</w:t>
      </w:r>
      <w:r w:rsidRPr="009F1F8F">
        <w:t xml:space="preserve"> “patience”), or a proverb.</w:t>
      </w:r>
    </w:p>
    <w:p w14:paraId="4C3A2DEB" w14:textId="77777777" w:rsidR="009F1F8F" w:rsidRPr="009F1F8F" w:rsidRDefault="009F1F8F" w:rsidP="009F1F8F">
      <w:pPr>
        <w:numPr>
          <w:ilvl w:val="0"/>
          <w:numId w:val="66"/>
        </w:numPr>
      </w:pPr>
      <w:r w:rsidRPr="009F1F8F">
        <w:t>Decide which script suits the meaning: Diwani for elegance, Kufi for strength.</w:t>
      </w:r>
    </w:p>
    <w:p w14:paraId="6F0072AD" w14:textId="77777777" w:rsidR="009F1F8F" w:rsidRPr="009F1F8F" w:rsidRDefault="009F1F8F" w:rsidP="009F1F8F">
      <w:pPr>
        <w:numPr>
          <w:ilvl w:val="0"/>
          <w:numId w:val="66"/>
        </w:numPr>
      </w:pPr>
      <w:r w:rsidRPr="009F1F8F">
        <w:t>Plan the layout: linear, circular, framed, or diagonal.</w:t>
      </w:r>
    </w:p>
    <w:p w14:paraId="7F3C3CAC" w14:textId="77777777" w:rsidR="009F1F8F" w:rsidRPr="009F1F8F" w:rsidRDefault="009F1F8F" w:rsidP="009F1F8F">
      <w:pPr>
        <w:numPr>
          <w:ilvl w:val="0"/>
          <w:numId w:val="66"/>
        </w:numPr>
      </w:pPr>
      <w:r w:rsidRPr="009F1F8F">
        <w:t>Sketch several drafts before choosing the final design.</w:t>
      </w:r>
    </w:p>
    <w:p w14:paraId="44F08CFE" w14:textId="77777777" w:rsidR="009F1F8F" w:rsidRPr="009F1F8F" w:rsidRDefault="009F1F8F" w:rsidP="009F1F8F">
      <w:pPr>
        <w:numPr>
          <w:ilvl w:val="0"/>
          <w:numId w:val="66"/>
        </w:numPr>
      </w:pPr>
      <w:r w:rsidRPr="009F1F8F">
        <w:t>Complete the piece with ink, color, or digital methods.</w:t>
      </w:r>
    </w:p>
    <w:p w14:paraId="5B5DC583" w14:textId="77777777" w:rsidR="009F1F8F" w:rsidRPr="009F1F8F" w:rsidRDefault="009F1F8F" w:rsidP="009F1F8F">
      <w:r w:rsidRPr="009F1F8F">
        <w:rPr>
          <w:b/>
          <w:bCs/>
        </w:rPr>
        <w:t>Tips</w:t>
      </w:r>
    </w:p>
    <w:p w14:paraId="376F193E" w14:textId="77777777" w:rsidR="009F1F8F" w:rsidRPr="009F1F8F" w:rsidRDefault="009F1F8F" w:rsidP="009F1F8F">
      <w:pPr>
        <w:numPr>
          <w:ilvl w:val="0"/>
          <w:numId w:val="67"/>
        </w:numPr>
      </w:pPr>
      <w:r w:rsidRPr="009F1F8F">
        <w:t>Allow your personality to shape the design.</w:t>
      </w:r>
    </w:p>
    <w:p w14:paraId="3C283385" w14:textId="77777777" w:rsidR="009F1F8F" w:rsidRPr="009F1F8F" w:rsidRDefault="009F1F8F" w:rsidP="009F1F8F">
      <w:pPr>
        <w:numPr>
          <w:ilvl w:val="0"/>
          <w:numId w:val="67"/>
        </w:numPr>
      </w:pPr>
      <w:r w:rsidRPr="009F1F8F">
        <w:t>This is your chance to combine everything you’ve learned into one expressive work.</w:t>
      </w:r>
    </w:p>
    <w:p w14:paraId="6D4D408B" w14:textId="77777777" w:rsidR="009F1F8F" w:rsidRPr="009F1F8F" w:rsidRDefault="009F1F8F" w:rsidP="009F1F8F">
      <w:r w:rsidRPr="009F1F8F">
        <w:rPr>
          <w:b/>
          <w:bCs/>
        </w:rPr>
        <w:t>[Illustration Placeholder: Example of “</w:t>
      </w:r>
      <w:r w:rsidRPr="009F1F8F">
        <w:rPr>
          <w:b/>
          <w:bCs/>
          <w:rtl/>
        </w:rPr>
        <w:t>صبر</w:t>
      </w:r>
      <w:r w:rsidRPr="009F1F8F">
        <w:rPr>
          <w:b/>
          <w:bCs/>
        </w:rPr>
        <w:t>” in Diwani with flowing flourishes, framed by Kufic border.]</w:t>
      </w:r>
    </w:p>
    <w:p w14:paraId="47B1FC6C" w14:textId="77777777" w:rsidR="009F1F8F" w:rsidRPr="009F1F8F" w:rsidRDefault="00000000" w:rsidP="009F1F8F">
      <w:r>
        <w:pict w14:anchorId="5655ABE0">
          <v:rect id="_x0000_i1082" style="width:0;height:1.5pt" o:hralign="center" o:hrstd="t" o:hr="t" fillcolor="#a0a0a0" stroked="f"/>
        </w:pict>
      </w:r>
    </w:p>
    <w:p w14:paraId="122D92AE" w14:textId="77777777" w:rsidR="009F1F8F" w:rsidRPr="009F1F8F" w:rsidRDefault="009F1F8F" w:rsidP="009F1F8F">
      <w:pPr>
        <w:rPr>
          <w:b/>
          <w:bCs/>
        </w:rPr>
      </w:pPr>
      <w:r w:rsidRPr="009F1F8F">
        <w:rPr>
          <w:b/>
          <w:bCs/>
        </w:rPr>
        <w:t>Reflection on Projects</w:t>
      </w:r>
    </w:p>
    <w:p w14:paraId="7960CFB6" w14:textId="77777777" w:rsidR="009F1F8F" w:rsidRPr="009F1F8F" w:rsidRDefault="009F1F8F" w:rsidP="009F1F8F">
      <w:r w:rsidRPr="009F1F8F">
        <w:t>Completing projects shifts your focus from “how to write” to “what to express.” Each artwork becomes a meditation: choosing a word, balancing form and meaning, and shaping it into beauty.</w:t>
      </w:r>
    </w:p>
    <w:p w14:paraId="120D634B" w14:textId="77777777" w:rsidR="009F1F8F" w:rsidRPr="009F1F8F" w:rsidRDefault="009F1F8F" w:rsidP="009F1F8F">
      <w:r w:rsidRPr="009F1F8F">
        <w:t>Remember:</w:t>
      </w:r>
    </w:p>
    <w:p w14:paraId="26A6F68F" w14:textId="77777777" w:rsidR="009F1F8F" w:rsidRPr="009F1F8F" w:rsidRDefault="009F1F8F" w:rsidP="009F1F8F">
      <w:pPr>
        <w:numPr>
          <w:ilvl w:val="0"/>
          <w:numId w:val="68"/>
        </w:numPr>
      </w:pPr>
      <w:r w:rsidRPr="009F1F8F">
        <w:rPr>
          <w:b/>
          <w:bCs/>
        </w:rPr>
        <w:t>Diwani projects</w:t>
      </w:r>
      <w:r w:rsidRPr="009F1F8F">
        <w:t xml:space="preserve"> highlight movement and grace.</w:t>
      </w:r>
    </w:p>
    <w:p w14:paraId="6E4D9C45" w14:textId="77777777" w:rsidR="009F1F8F" w:rsidRPr="009F1F8F" w:rsidRDefault="009F1F8F" w:rsidP="009F1F8F">
      <w:pPr>
        <w:numPr>
          <w:ilvl w:val="0"/>
          <w:numId w:val="68"/>
        </w:numPr>
      </w:pPr>
      <w:r w:rsidRPr="009F1F8F">
        <w:rPr>
          <w:b/>
          <w:bCs/>
        </w:rPr>
        <w:t>Kufi projects</w:t>
      </w:r>
      <w:r w:rsidRPr="009F1F8F">
        <w:t xml:space="preserve"> highlight geometry and permanence.</w:t>
      </w:r>
    </w:p>
    <w:p w14:paraId="3270F87B" w14:textId="77777777" w:rsidR="009F1F8F" w:rsidRPr="009F1F8F" w:rsidRDefault="009F1F8F" w:rsidP="009F1F8F">
      <w:pPr>
        <w:numPr>
          <w:ilvl w:val="0"/>
          <w:numId w:val="68"/>
        </w:numPr>
      </w:pPr>
      <w:r w:rsidRPr="009F1F8F">
        <w:lastRenderedPageBreak/>
        <w:t>Together, they reflect the dual spirit of Arabic calligraphy—fluid and solid, rhythmic and structured.</w:t>
      </w:r>
    </w:p>
    <w:p w14:paraId="32F95270" w14:textId="77777777" w:rsidR="009F1F8F" w:rsidRPr="009F1F8F" w:rsidRDefault="00000000" w:rsidP="009F1F8F">
      <w:r>
        <w:pict w14:anchorId="2FAF8A5D">
          <v:rect id="_x0000_i1083" style="width:0;height:1.5pt" o:hralign="center" o:hrstd="t" o:hr="t" fillcolor="#a0a0a0" stroked="f"/>
        </w:pict>
      </w:r>
    </w:p>
    <w:p w14:paraId="21DC5EAB" w14:textId="77777777" w:rsidR="009F1F8F" w:rsidRPr="009F1F8F" w:rsidRDefault="009F1F8F" w:rsidP="009F1F8F">
      <w:pPr>
        <w:rPr>
          <w:b/>
          <w:bCs/>
        </w:rPr>
      </w:pPr>
      <w:r w:rsidRPr="009F1F8F">
        <w:rPr>
          <w:b/>
          <w:bCs/>
        </w:rPr>
        <w:t>Practice Sheets for Projects</w:t>
      </w:r>
    </w:p>
    <w:p w14:paraId="1E2880A4" w14:textId="77777777" w:rsidR="009F1F8F" w:rsidRPr="009F1F8F" w:rsidRDefault="009F1F8F" w:rsidP="009F1F8F">
      <w:r w:rsidRPr="009F1F8F">
        <w:rPr>
          <w:b/>
          <w:bCs/>
        </w:rPr>
        <w:t>[Project Practice Pages Placeholder]</w:t>
      </w:r>
    </w:p>
    <w:p w14:paraId="12DBE81A" w14:textId="77777777" w:rsidR="009F1F8F" w:rsidRPr="009F1F8F" w:rsidRDefault="009F1F8F" w:rsidP="009F1F8F">
      <w:pPr>
        <w:numPr>
          <w:ilvl w:val="0"/>
          <w:numId w:val="69"/>
        </w:numPr>
      </w:pPr>
      <w:r w:rsidRPr="009F1F8F">
        <w:t>Blank square grids for Kufi designs.</w:t>
      </w:r>
    </w:p>
    <w:p w14:paraId="1963DCBA" w14:textId="77777777" w:rsidR="009F1F8F" w:rsidRPr="009F1F8F" w:rsidRDefault="009F1F8F" w:rsidP="009F1F8F">
      <w:pPr>
        <w:numPr>
          <w:ilvl w:val="0"/>
          <w:numId w:val="69"/>
        </w:numPr>
      </w:pPr>
      <w:r w:rsidRPr="009F1F8F">
        <w:t>Circular guides for Diwani seals.</w:t>
      </w:r>
    </w:p>
    <w:p w14:paraId="271796A6" w14:textId="77777777" w:rsidR="009F1F8F" w:rsidRPr="009F1F8F" w:rsidRDefault="009F1F8F" w:rsidP="009F1F8F">
      <w:pPr>
        <w:numPr>
          <w:ilvl w:val="0"/>
          <w:numId w:val="69"/>
        </w:numPr>
      </w:pPr>
      <w:r w:rsidRPr="009F1F8F">
        <w:t>Border templates for posters and bookmarks.</w:t>
      </w:r>
    </w:p>
    <w:p w14:paraId="4EFB384B" w14:textId="77777777" w:rsidR="009F1F8F" w:rsidRPr="009F1F8F" w:rsidRDefault="009F1F8F" w:rsidP="009F1F8F">
      <w:r w:rsidRPr="009F1F8F">
        <w:t>These are starting points—you can adapt them to your own vision.</w:t>
      </w:r>
    </w:p>
    <w:p w14:paraId="419D2EE9" w14:textId="6D65ABD6" w:rsidR="007E1F1D" w:rsidRDefault="007E1F1D">
      <w:r>
        <w:br w:type="page"/>
      </w:r>
    </w:p>
    <w:p w14:paraId="75B3D8AF" w14:textId="350AF810" w:rsidR="007E1F1D" w:rsidRPr="007E1F1D" w:rsidRDefault="007E1F1D" w:rsidP="007E1F1D">
      <w:pPr>
        <w:pStyle w:val="Heading1"/>
      </w:pPr>
      <w:bookmarkStart w:id="8" w:name="_Toc209265307"/>
      <w:r w:rsidRPr="007E1F1D">
        <w:lastRenderedPageBreak/>
        <w:t>Conclusion</w:t>
      </w:r>
      <w:bookmarkEnd w:id="8"/>
    </w:p>
    <w:p w14:paraId="0F8CAA5D" w14:textId="77777777" w:rsidR="007E1F1D" w:rsidRPr="007E1F1D" w:rsidRDefault="007E1F1D" w:rsidP="007E1F1D">
      <w:r w:rsidRPr="007E1F1D">
        <w:t xml:space="preserve">You have now explored two of the most beautiful calligraphic traditions: </w:t>
      </w:r>
      <w:r w:rsidRPr="007E1F1D">
        <w:rPr>
          <w:b/>
          <w:bCs/>
        </w:rPr>
        <w:t>Diwani</w:t>
      </w:r>
      <w:r w:rsidRPr="007E1F1D">
        <w:t xml:space="preserve">, with its graceful movement, and </w:t>
      </w:r>
      <w:r w:rsidRPr="007E1F1D">
        <w:rPr>
          <w:b/>
          <w:bCs/>
        </w:rPr>
        <w:t>Kufi</w:t>
      </w:r>
      <w:r w:rsidRPr="007E1F1D">
        <w:t>, with its geometric strength. By learning their history, practicing their strokes, and completing creative projects, you have gained both skills and appreciation for Arabic calligraphy.</w:t>
      </w:r>
    </w:p>
    <w:p w14:paraId="22705DC5" w14:textId="77777777" w:rsidR="007E1F1D" w:rsidRPr="007E1F1D" w:rsidRDefault="007E1F1D" w:rsidP="007E1F1D">
      <w:r w:rsidRPr="007E1F1D">
        <w:t>Remember, mastery does not come overnight. The best calligraphers spent years repeating the basics before developing their own voice. Use this workbook as a foundation and continue to explore. Experiment with new tools, challenge yourself with larger projects, and let your hand discover new variations.</w:t>
      </w:r>
    </w:p>
    <w:p w14:paraId="4BCA19F2" w14:textId="77777777" w:rsidR="007E1F1D" w:rsidRPr="007E1F1D" w:rsidRDefault="007E1F1D" w:rsidP="007E1F1D">
      <w:r w:rsidRPr="007E1F1D">
        <w:t>Arabic calligraphy is both art and meditation. With patience, you will not only create beautiful letters, but also find rhythm, balance, and joy in the process.</w:t>
      </w:r>
    </w:p>
    <w:p w14:paraId="707E16A4" w14:textId="77777777" w:rsidR="0088744D" w:rsidRDefault="0088744D"/>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7BCBF" w14:textId="77777777" w:rsidR="00C40783" w:rsidRDefault="00C40783" w:rsidP="009F1F8F">
      <w:pPr>
        <w:spacing w:after="0" w:line="240" w:lineRule="auto"/>
      </w:pPr>
      <w:r>
        <w:separator/>
      </w:r>
    </w:p>
  </w:endnote>
  <w:endnote w:type="continuationSeparator" w:id="0">
    <w:p w14:paraId="73A8085C" w14:textId="77777777" w:rsidR="00C40783" w:rsidRDefault="00C40783" w:rsidP="009F1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16CB9" w14:textId="77777777" w:rsidR="00C40783" w:rsidRDefault="00C40783" w:rsidP="009F1F8F">
      <w:pPr>
        <w:spacing w:after="0" w:line="240" w:lineRule="auto"/>
      </w:pPr>
      <w:r>
        <w:separator/>
      </w:r>
    </w:p>
  </w:footnote>
  <w:footnote w:type="continuationSeparator" w:id="0">
    <w:p w14:paraId="72710C4D" w14:textId="77777777" w:rsidR="00C40783" w:rsidRDefault="00C40783" w:rsidP="009F1F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2FA"/>
    <w:multiLevelType w:val="multilevel"/>
    <w:tmpl w:val="6278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2299"/>
    <w:multiLevelType w:val="multilevel"/>
    <w:tmpl w:val="F476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A5851"/>
    <w:multiLevelType w:val="multilevel"/>
    <w:tmpl w:val="EBEC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85C5E"/>
    <w:multiLevelType w:val="multilevel"/>
    <w:tmpl w:val="8F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B0321"/>
    <w:multiLevelType w:val="multilevel"/>
    <w:tmpl w:val="616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25645"/>
    <w:multiLevelType w:val="multilevel"/>
    <w:tmpl w:val="DC0C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D7374"/>
    <w:multiLevelType w:val="multilevel"/>
    <w:tmpl w:val="FC804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F34654"/>
    <w:multiLevelType w:val="multilevel"/>
    <w:tmpl w:val="8B92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E0C30"/>
    <w:multiLevelType w:val="multilevel"/>
    <w:tmpl w:val="6F103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23726"/>
    <w:multiLevelType w:val="multilevel"/>
    <w:tmpl w:val="C788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916B0D"/>
    <w:multiLevelType w:val="multilevel"/>
    <w:tmpl w:val="2CF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B3061"/>
    <w:multiLevelType w:val="multilevel"/>
    <w:tmpl w:val="51AA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F7B81"/>
    <w:multiLevelType w:val="multilevel"/>
    <w:tmpl w:val="A628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0514A1"/>
    <w:multiLevelType w:val="multilevel"/>
    <w:tmpl w:val="5012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93B16"/>
    <w:multiLevelType w:val="multilevel"/>
    <w:tmpl w:val="02F6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07E27"/>
    <w:multiLevelType w:val="multilevel"/>
    <w:tmpl w:val="DFD2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2475B"/>
    <w:multiLevelType w:val="multilevel"/>
    <w:tmpl w:val="40A4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E4E42"/>
    <w:multiLevelType w:val="multilevel"/>
    <w:tmpl w:val="EA46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C2BDA"/>
    <w:multiLevelType w:val="multilevel"/>
    <w:tmpl w:val="13C6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86FB1"/>
    <w:multiLevelType w:val="multilevel"/>
    <w:tmpl w:val="6310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5A4197"/>
    <w:multiLevelType w:val="multilevel"/>
    <w:tmpl w:val="FBAE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82058"/>
    <w:multiLevelType w:val="multilevel"/>
    <w:tmpl w:val="109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0012F"/>
    <w:multiLevelType w:val="multilevel"/>
    <w:tmpl w:val="49C4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0C1C57"/>
    <w:multiLevelType w:val="multilevel"/>
    <w:tmpl w:val="B976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8749D"/>
    <w:multiLevelType w:val="multilevel"/>
    <w:tmpl w:val="003C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BE1DF1"/>
    <w:multiLevelType w:val="multilevel"/>
    <w:tmpl w:val="B3B84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F903A1"/>
    <w:multiLevelType w:val="multilevel"/>
    <w:tmpl w:val="A838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270102"/>
    <w:multiLevelType w:val="multilevel"/>
    <w:tmpl w:val="92A4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CC51C9"/>
    <w:multiLevelType w:val="multilevel"/>
    <w:tmpl w:val="AD82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006214"/>
    <w:multiLevelType w:val="multilevel"/>
    <w:tmpl w:val="A86C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018DE"/>
    <w:multiLevelType w:val="multilevel"/>
    <w:tmpl w:val="4BA8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7712CE"/>
    <w:multiLevelType w:val="multilevel"/>
    <w:tmpl w:val="4974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E74732"/>
    <w:multiLevelType w:val="multilevel"/>
    <w:tmpl w:val="16A0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5E1990"/>
    <w:multiLevelType w:val="multilevel"/>
    <w:tmpl w:val="A03C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A94259"/>
    <w:multiLevelType w:val="multilevel"/>
    <w:tmpl w:val="2B54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531C28"/>
    <w:multiLevelType w:val="multilevel"/>
    <w:tmpl w:val="CF56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890096"/>
    <w:multiLevelType w:val="multilevel"/>
    <w:tmpl w:val="4508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040E12"/>
    <w:multiLevelType w:val="multilevel"/>
    <w:tmpl w:val="D5AC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7C49BC"/>
    <w:multiLevelType w:val="multilevel"/>
    <w:tmpl w:val="EB6AB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177BBD"/>
    <w:multiLevelType w:val="multilevel"/>
    <w:tmpl w:val="CA70D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FC0F79"/>
    <w:multiLevelType w:val="multilevel"/>
    <w:tmpl w:val="87A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7C7232"/>
    <w:multiLevelType w:val="multilevel"/>
    <w:tmpl w:val="6918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7D23EB"/>
    <w:multiLevelType w:val="multilevel"/>
    <w:tmpl w:val="5522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303F3F"/>
    <w:multiLevelType w:val="multilevel"/>
    <w:tmpl w:val="1ABC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3A010C"/>
    <w:multiLevelType w:val="multilevel"/>
    <w:tmpl w:val="A20C5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E16C8E"/>
    <w:multiLevelType w:val="multilevel"/>
    <w:tmpl w:val="9DDA4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B73D8F"/>
    <w:multiLevelType w:val="multilevel"/>
    <w:tmpl w:val="B814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0730A8"/>
    <w:multiLevelType w:val="multilevel"/>
    <w:tmpl w:val="C4D0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F01BE0"/>
    <w:multiLevelType w:val="multilevel"/>
    <w:tmpl w:val="34E0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9A7908"/>
    <w:multiLevelType w:val="multilevel"/>
    <w:tmpl w:val="EB0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3E0A9C"/>
    <w:multiLevelType w:val="multilevel"/>
    <w:tmpl w:val="6E4E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B74A0E"/>
    <w:multiLevelType w:val="multilevel"/>
    <w:tmpl w:val="802A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4178F3"/>
    <w:multiLevelType w:val="multilevel"/>
    <w:tmpl w:val="BC9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7734B9"/>
    <w:multiLevelType w:val="multilevel"/>
    <w:tmpl w:val="C052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172F7E"/>
    <w:multiLevelType w:val="multilevel"/>
    <w:tmpl w:val="74DC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8F7352"/>
    <w:multiLevelType w:val="multilevel"/>
    <w:tmpl w:val="9CC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B00785"/>
    <w:multiLevelType w:val="multilevel"/>
    <w:tmpl w:val="40F8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C509A8"/>
    <w:multiLevelType w:val="multilevel"/>
    <w:tmpl w:val="3A4C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7C6005"/>
    <w:multiLevelType w:val="multilevel"/>
    <w:tmpl w:val="EE7C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D63C70"/>
    <w:multiLevelType w:val="multilevel"/>
    <w:tmpl w:val="B3C29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3928DD"/>
    <w:multiLevelType w:val="multilevel"/>
    <w:tmpl w:val="E56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4F6395"/>
    <w:multiLevelType w:val="multilevel"/>
    <w:tmpl w:val="1310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23462B"/>
    <w:multiLevelType w:val="multilevel"/>
    <w:tmpl w:val="35C4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4B03A7"/>
    <w:multiLevelType w:val="multilevel"/>
    <w:tmpl w:val="82E4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217DE3"/>
    <w:multiLevelType w:val="multilevel"/>
    <w:tmpl w:val="9B6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42703D"/>
    <w:multiLevelType w:val="multilevel"/>
    <w:tmpl w:val="6E38E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607E71"/>
    <w:multiLevelType w:val="multilevel"/>
    <w:tmpl w:val="FA30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9745FA"/>
    <w:multiLevelType w:val="multilevel"/>
    <w:tmpl w:val="9D6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C224A1"/>
    <w:multiLevelType w:val="multilevel"/>
    <w:tmpl w:val="F2A2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502145">
    <w:abstractNumId w:val="61"/>
  </w:num>
  <w:num w:numId="2" w16cid:durableId="34552462">
    <w:abstractNumId w:val="48"/>
  </w:num>
  <w:num w:numId="3" w16cid:durableId="1533376399">
    <w:abstractNumId w:val="5"/>
  </w:num>
  <w:num w:numId="4" w16cid:durableId="91053672">
    <w:abstractNumId w:val="4"/>
  </w:num>
  <w:num w:numId="5" w16cid:durableId="1897276283">
    <w:abstractNumId w:val="63"/>
  </w:num>
  <w:num w:numId="6" w16cid:durableId="693265512">
    <w:abstractNumId w:val="43"/>
  </w:num>
  <w:num w:numId="7" w16cid:durableId="270429992">
    <w:abstractNumId w:val="17"/>
  </w:num>
  <w:num w:numId="8" w16cid:durableId="163208172">
    <w:abstractNumId w:val="2"/>
  </w:num>
  <w:num w:numId="9" w16cid:durableId="1346400336">
    <w:abstractNumId w:val="32"/>
  </w:num>
  <w:num w:numId="10" w16cid:durableId="2113817712">
    <w:abstractNumId w:val="51"/>
  </w:num>
  <w:num w:numId="11" w16cid:durableId="1528636053">
    <w:abstractNumId w:val="27"/>
  </w:num>
  <w:num w:numId="12" w16cid:durableId="204680368">
    <w:abstractNumId w:val="52"/>
  </w:num>
  <w:num w:numId="13" w16cid:durableId="2137068378">
    <w:abstractNumId w:val="13"/>
  </w:num>
  <w:num w:numId="14" w16cid:durableId="1400708790">
    <w:abstractNumId w:val="6"/>
  </w:num>
  <w:num w:numId="15" w16cid:durableId="418719637">
    <w:abstractNumId w:val="56"/>
  </w:num>
  <w:num w:numId="16" w16cid:durableId="835609467">
    <w:abstractNumId w:val="26"/>
  </w:num>
  <w:num w:numId="17" w16cid:durableId="926500799">
    <w:abstractNumId w:val="25"/>
  </w:num>
  <w:num w:numId="18" w16cid:durableId="1852916371">
    <w:abstractNumId w:val="33"/>
  </w:num>
  <w:num w:numId="19" w16cid:durableId="891889842">
    <w:abstractNumId w:val="28"/>
  </w:num>
  <w:num w:numId="20" w16cid:durableId="1221212530">
    <w:abstractNumId w:val="59"/>
  </w:num>
  <w:num w:numId="21" w16cid:durableId="757336052">
    <w:abstractNumId w:val="0"/>
  </w:num>
  <w:num w:numId="22" w16cid:durableId="489374682">
    <w:abstractNumId w:val="37"/>
  </w:num>
  <w:num w:numId="23" w16cid:durableId="278880493">
    <w:abstractNumId w:val="38"/>
  </w:num>
  <w:num w:numId="24" w16cid:durableId="488178670">
    <w:abstractNumId w:val="35"/>
  </w:num>
  <w:num w:numId="25" w16cid:durableId="429080450">
    <w:abstractNumId w:val="50"/>
  </w:num>
  <w:num w:numId="26" w16cid:durableId="767384062">
    <w:abstractNumId w:val="16"/>
  </w:num>
  <w:num w:numId="27" w16cid:durableId="1501236056">
    <w:abstractNumId w:val="9"/>
  </w:num>
  <w:num w:numId="28" w16cid:durableId="1642728427">
    <w:abstractNumId w:val="39"/>
  </w:num>
  <w:num w:numId="29" w16cid:durableId="1907373013">
    <w:abstractNumId w:val="60"/>
  </w:num>
  <w:num w:numId="30" w16cid:durableId="144513136">
    <w:abstractNumId w:val="18"/>
  </w:num>
  <w:num w:numId="31" w16cid:durableId="1664315765">
    <w:abstractNumId w:val="31"/>
  </w:num>
  <w:num w:numId="32" w16cid:durableId="1824657409">
    <w:abstractNumId w:val="55"/>
  </w:num>
  <w:num w:numId="33" w16cid:durableId="154297556">
    <w:abstractNumId w:val="14"/>
  </w:num>
  <w:num w:numId="34" w16cid:durableId="717049306">
    <w:abstractNumId w:val="54"/>
  </w:num>
  <w:num w:numId="35" w16cid:durableId="1507983608">
    <w:abstractNumId w:val="57"/>
  </w:num>
  <w:num w:numId="36" w16cid:durableId="622729981">
    <w:abstractNumId w:val="40"/>
  </w:num>
  <w:num w:numId="37" w16cid:durableId="1900171025">
    <w:abstractNumId w:val="10"/>
  </w:num>
  <w:num w:numId="38" w16cid:durableId="706180153">
    <w:abstractNumId w:val="62"/>
  </w:num>
  <w:num w:numId="39" w16cid:durableId="181356229">
    <w:abstractNumId w:val="36"/>
  </w:num>
  <w:num w:numId="40" w16cid:durableId="1968388961">
    <w:abstractNumId w:val="12"/>
  </w:num>
  <w:num w:numId="41" w16cid:durableId="2117141429">
    <w:abstractNumId w:val="34"/>
  </w:num>
  <w:num w:numId="42" w16cid:durableId="789978335">
    <w:abstractNumId w:val="41"/>
  </w:num>
  <w:num w:numId="43" w16cid:durableId="1488474756">
    <w:abstractNumId w:val="47"/>
  </w:num>
  <w:num w:numId="44" w16cid:durableId="1788349894">
    <w:abstractNumId w:val="44"/>
  </w:num>
  <w:num w:numId="45" w16cid:durableId="1311405626">
    <w:abstractNumId w:val="11"/>
  </w:num>
  <w:num w:numId="46" w16cid:durableId="1784302806">
    <w:abstractNumId w:val="53"/>
  </w:num>
  <w:num w:numId="47" w16cid:durableId="291132542">
    <w:abstractNumId w:val="67"/>
  </w:num>
  <w:num w:numId="48" w16cid:durableId="1345086587">
    <w:abstractNumId w:val="30"/>
  </w:num>
  <w:num w:numId="49" w16cid:durableId="2146310742">
    <w:abstractNumId w:val="68"/>
  </w:num>
  <w:num w:numId="50" w16cid:durableId="1677264313">
    <w:abstractNumId w:val="7"/>
  </w:num>
  <w:num w:numId="51" w16cid:durableId="868445827">
    <w:abstractNumId w:val="21"/>
  </w:num>
  <w:num w:numId="52" w16cid:durableId="2110156004">
    <w:abstractNumId w:val="49"/>
  </w:num>
  <w:num w:numId="53" w16cid:durableId="2131821969">
    <w:abstractNumId w:val="15"/>
  </w:num>
  <w:num w:numId="54" w16cid:durableId="1008169842">
    <w:abstractNumId w:val="19"/>
  </w:num>
  <w:num w:numId="55" w16cid:durableId="1230531832">
    <w:abstractNumId w:val="23"/>
  </w:num>
  <w:num w:numId="56" w16cid:durableId="839467482">
    <w:abstractNumId w:val="22"/>
  </w:num>
  <w:num w:numId="57" w16cid:durableId="1987738540">
    <w:abstractNumId w:val="3"/>
  </w:num>
  <w:num w:numId="58" w16cid:durableId="325017946">
    <w:abstractNumId w:val="42"/>
  </w:num>
  <w:num w:numId="59" w16cid:durableId="940338280">
    <w:abstractNumId w:val="66"/>
  </w:num>
  <w:num w:numId="60" w16cid:durableId="1092432289">
    <w:abstractNumId w:val="8"/>
  </w:num>
  <w:num w:numId="61" w16cid:durableId="1227573291">
    <w:abstractNumId w:val="24"/>
  </w:num>
  <w:num w:numId="62" w16cid:durableId="2086145214">
    <w:abstractNumId w:val="45"/>
  </w:num>
  <w:num w:numId="63" w16cid:durableId="1536699837">
    <w:abstractNumId w:val="64"/>
  </w:num>
  <w:num w:numId="64" w16cid:durableId="1202128108">
    <w:abstractNumId w:val="46"/>
  </w:num>
  <w:num w:numId="65" w16cid:durableId="1010838690">
    <w:abstractNumId w:val="1"/>
  </w:num>
  <w:num w:numId="66" w16cid:durableId="1438792498">
    <w:abstractNumId w:val="65"/>
  </w:num>
  <w:num w:numId="67" w16cid:durableId="1038629887">
    <w:abstractNumId w:val="20"/>
  </w:num>
  <w:num w:numId="68" w16cid:durableId="811751864">
    <w:abstractNumId w:val="58"/>
  </w:num>
  <w:num w:numId="69" w16cid:durableId="74634281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C11"/>
    <w:rsid w:val="00202599"/>
    <w:rsid w:val="003A7EC3"/>
    <w:rsid w:val="006448B7"/>
    <w:rsid w:val="00653214"/>
    <w:rsid w:val="007C3AC8"/>
    <w:rsid w:val="007E1F1D"/>
    <w:rsid w:val="0088744D"/>
    <w:rsid w:val="009F1F8F"/>
    <w:rsid w:val="00C40783"/>
    <w:rsid w:val="00C7253E"/>
    <w:rsid w:val="00D04AB7"/>
    <w:rsid w:val="00E255C7"/>
    <w:rsid w:val="00EF1D4C"/>
    <w:rsid w:val="00FE0C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14CF"/>
  <w15:chartTrackingRefBased/>
  <w15:docId w15:val="{2A6C39E9-7D99-4011-B962-8FBCBFAC9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C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0C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0C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C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C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C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0C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0C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C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C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C11"/>
    <w:rPr>
      <w:rFonts w:eastAsiaTheme="majorEastAsia" w:cstheme="majorBidi"/>
      <w:color w:val="272727" w:themeColor="text1" w:themeTint="D8"/>
    </w:rPr>
  </w:style>
  <w:style w:type="paragraph" w:styleId="Title">
    <w:name w:val="Title"/>
    <w:basedOn w:val="Normal"/>
    <w:next w:val="Normal"/>
    <w:link w:val="TitleChar"/>
    <w:uiPriority w:val="10"/>
    <w:qFormat/>
    <w:rsid w:val="00FE0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C11"/>
    <w:pPr>
      <w:spacing w:before="160"/>
      <w:jc w:val="center"/>
    </w:pPr>
    <w:rPr>
      <w:i/>
      <w:iCs/>
      <w:color w:val="404040" w:themeColor="text1" w:themeTint="BF"/>
    </w:rPr>
  </w:style>
  <w:style w:type="character" w:customStyle="1" w:styleId="QuoteChar">
    <w:name w:val="Quote Char"/>
    <w:basedOn w:val="DefaultParagraphFont"/>
    <w:link w:val="Quote"/>
    <w:uiPriority w:val="29"/>
    <w:rsid w:val="00FE0C11"/>
    <w:rPr>
      <w:i/>
      <w:iCs/>
      <w:color w:val="404040" w:themeColor="text1" w:themeTint="BF"/>
    </w:rPr>
  </w:style>
  <w:style w:type="paragraph" w:styleId="ListParagraph">
    <w:name w:val="List Paragraph"/>
    <w:basedOn w:val="Normal"/>
    <w:uiPriority w:val="34"/>
    <w:qFormat/>
    <w:rsid w:val="00FE0C11"/>
    <w:pPr>
      <w:ind w:left="720"/>
      <w:contextualSpacing/>
    </w:pPr>
  </w:style>
  <w:style w:type="character" w:styleId="IntenseEmphasis">
    <w:name w:val="Intense Emphasis"/>
    <w:basedOn w:val="DefaultParagraphFont"/>
    <w:uiPriority w:val="21"/>
    <w:qFormat/>
    <w:rsid w:val="00FE0C11"/>
    <w:rPr>
      <w:i/>
      <w:iCs/>
      <w:color w:val="2F5496" w:themeColor="accent1" w:themeShade="BF"/>
    </w:rPr>
  </w:style>
  <w:style w:type="paragraph" w:styleId="IntenseQuote">
    <w:name w:val="Intense Quote"/>
    <w:basedOn w:val="Normal"/>
    <w:next w:val="Normal"/>
    <w:link w:val="IntenseQuoteChar"/>
    <w:uiPriority w:val="30"/>
    <w:qFormat/>
    <w:rsid w:val="00FE0C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C11"/>
    <w:rPr>
      <w:i/>
      <w:iCs/>
      <w:color w:val="2F5496" w:themeColor="accent1" w:themeShade="BF"/>
    </w:rPr>
  </w:style>
  <w:style w:type="character" w:styleId="IntenseReference">
    <w:name w:val="Intense Reference"/>
    <w:basedOn w:val="DefaultParagraphFont"/>
    <w:uiPriority w:val="32"/>
    <w:qFormat/>
    <w:rsid w:val="00FE0C11"/>
    <w:rPr>
      <w:b/>
      <w:bCs/>
      <w:smallCaps/>
      <w:color w:val="2F5496" w:themeColor="accent1" w:themeShade="BF"/>
      <w:spacing w:val="5"/>
    </w:rPr>
  </w:style>
  <w:style w:type="paragraph" w:styleId="Header">
    <w:name w:val="header"/>
    <w:basedOn w:val="Normal"/>
    <w:link w:val="HeaderChar"/>
    <w:uiPriority w:val="99"/>
    <w:unhideWhenUsed/>
    <w:rsid w:val="009F1F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F8F"/>
  </w:style>
  <w:style w:type="paragraph" w:styleId="Footer">
    <w:name w:val="footer"/>
    <w:basedOn w:val="Normal"/>
    <w:link w:val="FooterChar"/>
    <w:uiPriority w:val="99"/>
    <w:unhideWhenUsed/>
    <w:rsid w:val="009F1F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1F8F"/>
  </w:style>
  <w:style w:type="paragraph" w:styleId="NoSpacing">
    <w:name w:val="No Spacing"/>
    <w:uiPriority w:val="1"/>
    <w:qFormat/>
    <w:rsid w:val="009F1F8F"/>
    <w:pPr>
      <w:spacing w:after="0" w:line="240" w:lineRule="auto"/>
    </w:pPr>
  </w:style>
  <w:style w:type="paragraph" w:styleId="TOCHeading">
    <w:name w:val="TOC Heading"/>
    <w:basedOn w:val="Heading1"/>
    <w:next w:val="Normal"/>
    <w:uiPriority w:val="39"/>
    <w:unhideWhenUsed/>
    <w:qFormat/>
    <w:rsid w:val="009F1F8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F1F8F"/>
    <w:pPr>
      <w:spacing w:after="100"/>
    </w:pPr>
  </w:style>
  <w:style w:type="character" w:styleId="Hyperlink">
    <w:name w:val="Hyperlink"/>
    <w:basedOn w:val="DefaultParagraphFont"/>
    <w:uiPriority w:val="99"/>
    <w:unhideWhenUsed/>
    <w:rsid w:val="009F1F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C9D43B-5620-4548-92DF-707F77C1A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36</Pages>
  <Words>6955</Words>
  <Characters>39647</Characters>
  <Application>Microsoft Office Word</Application>
  <DocSecurity>0</DocSecurity>
  <Lines>330</Lines>
  <Paragraphs>93</Paragraphs>
  <ScaleCrop>false</ScaleCrop>
  <Company/>
  <LinksUpToDate>false</LinksUpToDate>
  <CharactersWithSpaces>46509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5</cp:revision>
  <dcterms:created xsi:type="dcterms:W3CDTF">2025-09-20T09:43:00Z</dcterms:created>
  <dcterms:modified xsi:type="dcterms:W3CDTF">2025-09-20T09:54:00Z</dcterms:modified>
</cp:coreProperties>
</file>