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72D9" w14:textId="77777777" w:rsidR="003A15EF" w:rsidRPr="003A15EF" w:rsidRDefault="003A15EF" w:rsidP="003A15EF">
      <w:r w:rsidRPr="003A15EF">
        <w:t>Women’s Business Ideas Journal: Record and Develop Your Entrepreneurial Dreams</w:t>
      </w:r>
    </w:p>
    <w:p w14:paraId="1766C43B" w14:textId="77777777" w:rsidR="003A15EF" w:rsidRPr="003A15EF" w:rsidRDefault="003A15EF" w:rsidP="003A15EF">
      <w:r w:rsidRPr="003A15EF">
        <w:t>By</w:t>
      </w:r>
    </w:p>
    <w:p w14:paraId="5C82C102" w14:textId="77777777" w:rsidR="003A15EF" w:rsidRPr="003A15EF" w:rsidRDefault="003A15EF" w:rsidP="003A15EF">
      <w:r w:rsidRPr="003A15EF">
        <w:t>MICKY</w:t>
      </w:r>
    </w:p>
    <w:p w14:paraId="1F333EB3" w14:textId="77777777" w:rsidR="003A15EF" w:rsidRPr="003A15EF" w:rsidRDefault="003A15EF" w:rsidP="003A15EF">
      <w:r w:rsidRPr="003A15EF">
        <w:t xml:space="preserve">© </w:t>
      </w:r>
      <w:proofErr w:type="gramStart"/>
      <w:r w:rsidRPr="003A15EF">
        <w:t>2025 .All</w:t>
      </w:r>
      <w:proofErr w:type="gramEnd"/>
      <w:r w:rsidRPr="003A15EF">
        <w:t xml:space="preserve"> rights reserved.</w:t>
      </w:r>
    </w:p>
    <w:p w14:paraId="0BF90BC2" w14:textId="77777777" w:rsidR="003A15EF" w:rsidRPr="003A15EF" w:rsidRDefault="003A15EF" w:rsidP="003A15EF">
      <w:r w:rsidRPr="003A15EF">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6C44C3D3" w14:textId="77777777" w:rsidR="003A15EF" w:rsidRDefault="003A15EF" w:rsidP="003A15EF">
      <w:r w:rsidRPr="003A15EF">
        <w:br w:type="page"/>
      </w:r>
    </w:p>
    <w:sdt>
      <w:sdtPr>
        <w:id w:val="71200200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E7D4B17" w14:textId="1723A46E" w:rsidR="003A15EF" w:rsidRDefault="003A15EF">
          <w:pPr>
            <w:pStyle w:val="TOCHeading"/>
          </w:pPr>
          <w:r>
            <w:t>Contents</w:t>
          </w:r>
        </w:p>
        <w:p w14:paraId="3FC6107C" w14:textId="08C64A55" w:rsidR="003A15EF" w:rsidRDefault="003A15EF">
          <w:pPr>
            <w:pStyle w:val="TOC1"/>
            <w:tabs>
              <w:tab w:val="right" w:leader="dot" w:pos="9350"/>
            </w:tabs>
            <w:rPr>
              <w:noProof/>
            </w:rPr>
          </w:pPr>
          <w:r>
            <w:fldChar w:fldCharType="begin"/>
          </w:r>
          <w:r>
            <w:instrText xml:space="preserve"> TOC \o "1-3" \h \z \u </w:instrText>
          </w:r>
          <w:r>
            <w:fldChar w:fldCharType="separate"/>
          </w:r>
          <w:hyperlink w:anchor="_Toc209273577" w:history="1">
            <w:r w:rsidRPr="00E66283">
              <w:rPr>
                <w:rStyle w:val="Hyperlink"/>
                <w:noProof/>
              </w:rPr>
              <w:t>Introduction: The Power of Your Entrepreneurial Voice</w:t>
            </w:r>
            <w:r>
              <w:rPr>
                <w:noProof/>
                <w:webHidden/>
              </w:rPr>
              <w:tab/>
            </w:r>
            <w:r>
              <w:rPr>
                <w:noProof/>
                <w:webHidden/>
              </w:rPr>
              <w:fldChar w:fldCharType="begin"/>
            </w:r>
            <w:r>
              <w:rPr>
                <w:noProof/>
                <w:webHidden/>
              </w:rPr>
              <w:instrText xml:space="preserve"> PAGEREF _Toc209273577 \h </w:instrText>
            </w:r>
            <w:r>
              <w:rPr>
                <w:noProof/>
                <w:webHidden/>
              </w:rPr>
            </w:r>
            <w:r>
              <w:rPr>
                <w:noProof/>
                <w:webHidden/>
              </w:rPr>
              <w:fldChar w:fldCharType="separate"/>
            </w:r>
            <w:r>
              <w:rPr>
                <w:noProof/>
                <w:webHidden/>
              </w:rPr>
              <w:t>2</w:t>
            </w:r>
            <w:r>
              <w:rPr>
                <w:noProof/>
                <w:webHidden/>
              </w:rPr>
              <w:fldChar w:fldCharType="end"/>
            </w:r>
          </w:hyperlink>
        </w:p>
        <w:p w14:paraId="2C73366C" w14:textId="383EBF40" w:rsidR="003A15EF" w:rsidRDefault="003A15EF">
          <w:pPr>
            <w:pStyle w:val="TOC1"/>
            <w:tabs>
              <w:tab w:val="right" w:leader="dot" w:pos="9350"/>
            </w:tabs>
            <w:rPr>
              <w:noProof/>
            </w:rPr>
          </w:pPr>
          <w:hyperlink w:anchor="_Toc209273578" w:history="1">
            <w:r w:rsidRPr="00E66283">
              <w:rPr>
                <w:rStyle w:val="Hyperlink"/>
                <w:noProof/>
              </w:rPr>
              <w:t>Chapter 1: Brainstorming Bold Business Ideas</w:t>
            </w:r>
            <w:r>
              <w:rPr>
                <w:noProof/>
                <w:webHidden/>
              </w:rPr>
              <w:tab/>
            </w:r>
            <w:r>
              <w:rPr>
                <w:noProof/>
                <w:webHidden/>
              </w:rPr>
              <w:fldChar w:fldCharType="begin"/>
            </w:r>
            <w:r>
              <w:rPr>
                <w:noProof/>
                <w:webHidden/>
              </w:rPr>
              <w:instrText xml:space="preserve"> PAGEREF _Toc209273578 \h </w:instrText>
            </w:r>
            <w:r>
              <w:rPr>
                <w:noProof/>
                <w:webHidden/>
              </w:rPr>
            </w:r>
            <w:r>
              <w:rPr>
                <w:noProof/>
                <w:webHidden/>
              </w:rPr>
              <w:fldChar w:fldCharType="separate"/>
            </w:r>
            <w:r>
              <w:rPr>
                <w:noProof/>
                <w:webHidden/>
              </w:rPr>
              <w:t>5</w:t>
            </w:r>
            <w:r>
              <w:rPr>
                <w:noProof/>
                <w:webHidden/>
              </w:rPr>
              <w:fldChar w:fldCharType="end"/>
            </w:r>
          </w:hyperlink>
        </w:p>
        <w:p w14:paraId="5AFBA1C1" w14:textId="40EBAE91" w:rsidR="003A15EF" w:rsidRDefault="003A15EF">
          <w:pPr>
            <w:pStyle w:val="TOC1"/>
            <w:tabs>
              <w:tab w:val="right" w:leader="dot" w:pos="9350"/>
            </w:tabs>
            <w:rPr>
              <w:noProof/>
            </w:rPr>
          </w:pPr>
          <w:hyperlink w:anchor="_Toc209273579" w:history="1">
            <w:r w:rsidRPr="00E66283">
              <w:rPr>
                <w:rStyle w:val="Hyperlink"/>
                <w:noProof/>
              </w:rPr>
              <w:t>Chapter 2: Validating Your Ideas</w:t>
            </w:r>
            <w:r>
              <w:rPr>
                <w:noProof/>
                <w:webHidden/>
              </w:rPr>
              <w:tab/>
            </w:r>
            <w:r>
              <w:rPr>
                <w:noProof/>
                <w:webHidden/>
              </w:rPr>
              <w:fldChar w:fldCharType="begin"/>
            </w:r>
            <w:r>
              <w:rPr>
                <w:noProof/>
                <w:webHidden/>
              </w:rPr>
              <w:instrText xml:space="preserve"> PAGEREF _Toc209273579 \h </w:instrText>
            </w:r>
            <w:r>
              <w:rPr>
                <w:noProof/>
                <w:webHidden/>
              </w:rPr>
            </w:r>
            <w:r>
              <w:rPr>
                <w:noProof/>
                <w:webHidden/>
              </w:rPr>
              <w:fldChar w:fldCharType="separate"/>
            </w:r>
            <w:r>
              <w:rPr>
                <w:noProof/>
                <w:webHidden/>
              </w:rPr>
              <w:t>9</w:t>
            </w:r>
            <w:r>
              <w:rPr>
                <w:noProof/>
                <w:webHidden/>
              </w:rPr>
              <w:fldChar w:fldCharType="end"/>
            </w:r>
          </w:hyperlink>
        </w:p>
        <w:p w14:paraId="02793EC3" w14:textId="6329FBA0" w:rsidR="003A15EF" w:rsidRDefault="003A15EF">
          <w:pPr>
            <w:pStyle w:val="TOC1"/>
            <w:tabs>
              <w:tab w:val="right" w:leader="dot" w:pos="9350"/>
            </w:tabs>
            <w:rPr>
              <w:noProof/>
            </w:rPr>
          </w:pPr>
          <w:hyperlink w:anchor="_Toc209273580" w:history="1">
            <w:r w:rsidRPr="00E66283">
              <w:rPr>
                <w:rStyle w:val="Hyperlink"/>
                <w:noProof/>
              </w:rPr>
              <w:t>Chapter 3: Planning Your Path</w:t>
            </w:r>
            <w:r>
              <w:rPr>
                <w:noProof/>
                <w:webHidden/>
              </w:rPr>
              <w:tab/>
            </w:r>
            <w:r>
              <w:rPr>
                <w:noProof/>
                <w:webHidden/>
              </w:rPr>
              <w:fldChar w:fldCharType="begin"/>
            </w:r>
            <w:r>
              <w:rPr>
                <w:noProof/>
                <w:webHidden/>
              </w:rPr>
              <w:instrText xml:space="preserve"> PAGEREF _Toc209273580 \h </w:instrText>
            </w:r>
            <w:r>
              <w:rPr>
                <w:noProof/>
                <w:webHidden/>
              </w:rPr>
            </w:r>
            <w:r>
              <w:rPr>
                <w:noProof/>
                <w:webHidden/>
              </w:rPr>
              <w:fldChar w:fldCharType="separate"/>
            </w:r>
            <w:r>
              <w:rPr>
                <w:noProof/>
                <w:webHidden/>
              </w:rPr>
              <w:t>13</w:t>
            </w:r>
            <w:r>
              <w:rPr>
                <w:noProof/>
                <w:webHidden/>
              </w:rPr>
              <w:fldChar w:fldCharType="end"/>
            </w:r>
          </w:hyperlink>
        </w:p>
        <w:p w14:paraId="0069638F" w14:textId="0E18502E" w:rsidR="003A15EF" w:rsidRDefault="003A15EF">
          <w:pPr>
            <w:pStyle w:val="TOC1"/>
            <w:tabs>
              <w:tab w:val="right" w:leader="dot" w:pos="9350"/>
            </w:tabs>
            <w:rPr>
              <w:noProof/>
            </w:rPr>
          </w:pPr>
          <w:hyperlink w:anchor="_Toc209273581" w:history="1">
            <w:r w:rsidRPr="00E66283">
              <w:rPr>
                <w:rStyle w:val="Hyperlink"/>
                <w:noProof/>
              </w:rPr>
              <w:t>Chapter 4: Funding Basics</w:t>
            </w:r>
            <w:r>
              <w:rPr>
                <w:noProof/>
                <w:webHidden/>
              </w:rPr>
              <w:tab/>
            </w:r>
            <w:r>
              <w:rPr>
                <w:noProof/>
                <w:webHidden/>
              </w:rPr>
              <w:fldChar w:fldCharType="begin"/>
            </w:r>
            <w:r>
              <w:rPr>
                <w:noProof/>
                <w:webHidden/>
              </w:rPr>
              <w:instrText xml:space="preserve"> PAGEREF _Toc209273581 \h </w:instrText>
            </w:r>
            <w:r>
              <w:rPr>
                <w:noProof/>
                <w:webHidden/>
              </w:rPr>
            </w:r>
            <w:r>
              <w:rPr>
                <w:noProof/>
                <w:webHidden/>
              </w:rPr>
              <w:fldChar w:fldCharType="separate"/>
            </w:r>
            <w:r>
              <w:rPr>
                <w:noProof/>
                <w:webHidden/>
              </w:rPr>
              <w:t>17</w:t>
            </w:r>
            <w:r>
              <w:rPr>
                <w:noProof/>
                <w:webHidden/>
              </w:rPr>
              <w:fldChar w:fldCharType="end"/>
            </w:r>
          </w:hyperlink>
        </w:p>
        <w:p w14:paraId="661D1893" w14:textId="118C6136" w:rsidR="003A15EF" w:rsidRDefault="003A15EF">
          <w:pPr>
            <w:pStyle w:val="TOC1"/>
            <w:tabs>
              <w:tab w:val="right" w:leader="dot" w:pos="9350"/>
            </w:tabs>
            <w:rPr>
              <w:noProof/>
            </w:rPr>
          </w:pPr>
          <w:hyperlink w:anchor="_Toc209273582" w:history="1">
            <w:r w:rsidRPr="00E66283">
              <w:rPr>
                <w:rStyle w:val="Hyperlink"/>
                <w:noProof/>
              </w:rPr>
              <w:t>Chapter 5: Marketing with Heart</w:t>
            </w:r>
            <w:r>
              <w:rPr>
                <w:noProof/>
                <w:webHidden/>
              </w:rPr>
              <w:tab/>
            </w:r>
            <w:r>
              <w:rPr>
                <w:noProof/>
                <w:webHidden/>
              </w:rPr>
              <w:fldChar w:fldCharType="begin"/>
            </w:r>
            <w:r>
              <w:rPr>
                <w:noProof/>
                <w:webHidden/>
              </w:rPr>
              <w:instrText xml:space="preserve"> PAGEREF _Toc209273582 \h </w:instrText>
            </w:r>
            <w:r>
              <w:rPr>
                <w:noProof/>
                <w:webHidden/>
              </w:rPr>
            </w:r>
            <w:r>
              <w:rPr>
                <w:noProof/>
                <w:webHidden/>
              </w:rPr>
              <w:fldChar w:fldCharType="separate"/>
            </w:r>
            <w:r>
              <w:rPr>
                <w:noProof/>
                <w:webHidden/>
              </w:rPr>
              <w:t>22</w:t>
            </w:r>
            <w:r>
              <w:rPr>
                <w:noProof/>
                <w:webHidden/>
              </w:rPr>
              <w:fldChar w:fldCharType="end"/>
            </w:r>
          </w:hyperlink>
        </w:p>
        <w:p w14:paraId="0544B603" w14:textId="52A3863C" w:rsidR="003A15EF" w:rsidRDefault="003A15EF">
          <w:pPr>
            <w:pStyle w:val="TOC1"/>
            <w:tabs>
              <w:tab w:val="right" w:leader="dot" w:pos="9350"/>
            </w:tabs>
            <w:rPr>
              <w:noProof/>
            </w:rPr>
          </w:pPr>
          <w:hyperlink w:anchor="_Toc209273583" w:history="1">
            <w:r w:rsidRPr="00E66283">
              <w:rPr>
                <w:rStyle w:val="Hyperlink"/>
                <w:noProof/>
              </w:rPr>
              <w:t>Chapter 6: Overcoming Challenges</w:t>
            </w:r>
            <w:r>
              <w:rPr>
                <w:noProof/>
                <w:webHidden/>
              </w:rPr>
              <w:tab/>
            </w:r>
            <w:r>
              <w:rPr>
                <w:noProof/>
                <w:webHidden/>
              </w:rPr>
              <w:fldChar w:fldCharType="begin"/>
            </w:r>
            <w:r>
              <w:rPr>
                <w:noProof/>
                <w:webHidden/>
              </w:rPr>
              <w:instrText xml:space="preserve"> PAGEREF _Toc209273583 \h </w:instrText>
            </w:r>
            <w:r>
              <w:rPr>
                <w:noProof/>
                <w:webHidden/>
              </w:rPr>
            </w:r>
            <w:r>
              <w:rPr>
                <w:noProof/>
                <w:webHidden/>
              </w:rPr>
              <w:fldChar w:fldCharType="separate"/>
            </w:r>
            <w:r>
              <w:rPr>
                <w:noProof/>
                <w:webHidden/>
              </w:rPr>
              <w:t>26</w:t>
            </w:r>
            <w:r>
              <w:rPr>
                <w:noProof/>
                <w:webHidden/>
              </w:rPr>
              <w:fldChar w:fldCharType="end"/>
            </w:r>
          </w:hyperlink>
        </w:p>
        <w:p w14:paraId="380748EA" w14:textId="45AF9721" w:rsidR="003A15EF" w:rsidRDefault="003A15EF">
          <w:pPr>
            <w:pStyle w:val="TOC1"/>
            <w:tabs>
              <w:tab w:val="right" w:leader="dot" w:pos="9350"/>
            </w:tabs>
            <w:rPr>
              <w:noProof/>
            </w:rPr>
          </w:pPr>
          <w:hyperlink w:anchor="_Toc209273584" w:history="1">
            <w:r w:rsidRPr="00E66283">
              <w:rPr>
                <w:rStyle w:val="Hyperlink"/>
                <w:noProof/>
              </w:rPr>
              <w:t>Chapter 7: Success Stories and Role Models</w:t>
            </w:r>
            <w:r>
              <w:rPr>
                <w:noProof/>
                <w:webHidden/>
              </w:rPr>
              <w:tab/>
            </w:r>
            <w:r>
              <w:rPr>
                <w:noProof/>
                <w:webHidden/>
              </w:rPr>
              <w:fldChar w:fldCharType="begin"/>
            </w:r>
            <w:r>
              <w:rPr>
                <w:noProof/>
                <w:webHidden/>
              </w:rPr>
              <w:instrText xml:space="preserve"> PAGEREF _Toc209273584 \h </w:instrText>
            </w:r>
            <w:r>
              <w:rPr>
                <w:noProof/>
                <w:webHidden/>
              </w:rPr>
            </w:r>
            <w:r>
              <w:rPr>
                <w:noProof/>
                <w:webHidden/>
              </w:rPr>
              <w:fldChar w:fldCharType="separate"/>
            </w:r>
            <w:r>
              <w:rPr>
                <w:noProof/>
                <w:webHidden/>
              </w:rPr>
              <w:t>30</w:t>
            </w:r>
            <w:r>
              <w:rPr>
                <w:noProof/>
                <w:webHidden/>
              </w:rPr>
              <w:fldChar w:fldCharType="end"/>
            </w:r>
          </w:hyperlink>
        </w:p>
        <w:p w14:paraId="57B69CBA" w14:textId="7C45A6F9" w:rsidR="003A15EF" w:rsidRDefault="003A15EF">
          <w:r>
            <w:rPr>
              <w:b/>
              <w:bCs/>
              <w:noProof/>
            </w:rPr>
            <w:fldChar w:fldCharType="end"/>
          </w:r>
        </w:p>
      </w:sdtContent>
    </w:sdt>
    <w:p w14:paraId="4ACE7B50" w14:textId="77777777" w:rsidR="003A15EF" w:rsidRPr="003A15EF" w:rsidRDefault="003A15EF" w:rsidP="003A15EF"/>
    <w:p w14:paraId="310A11BD" w14:textId="77777777" w:rsidR="003A15EF" w:rsidRDefault="003A15EF" w:rsidP="003A15EF">
      <w:pPr>
        <w:pStyle w:val="Heading1"/>
      </w:pPr>
    </w:p>
    <w:p w14:paraId="122DB5DC" w14:textId="77777777" w:rsidR="003A15EF" w:rsidRDefault="003A15EF">
      <w:pPr>
        <w:rPr>
          <w:rFonts w:asciiTheme="majorHAnsi" w:eastAsiaTheme="majorEastAsia" w:hAnsiTheme="majorHAnsi" w:cstheme="majorBidi"/>
          <w:color w:val="2F5496" w:themeColor="accent1" w:themeShade="BF"/>
          <w:sz w:val="40"/>
          <w:szCs w:val="40"/>
        </w:rPr>
      </w:pPr>
      <w:bookmarkStart w:id="0" w:name="_Toc209273577"/>
      <w:r>
        <w:br w:type="page"/>
      </w:r>
    </w:p>
    <w:p w14:paraId="412B3066" w14:textId="1B2C6BBB" w:rsidR="003A15EF" w:rsidRPr="003A15EF" w:rsidRDefault="003A15EF" w:rsidP="003A15EF">
      <w:pPr>
        <w:pStyle w:val="Heading1"/>
      </w:pPr>
      <w:r w:rsidRPr="003A15EF">
        <w:lastRenderedPageBreak/>
        <w:t>Introduction: The Power of Your Entrepreneurial Voice</w:t>
      </w:r>
      <w:bookmarkEnd w:id="0"/>
    </w:p>
    <w:p w14:paraId="30EC8A0E" w14:textId="77777777" w:rsidR="003A15EF" w:rsidRPr="003A15EF" w:rsidRDefault="003A15EF" w:rsidP="003A15EF">
      <w:pPr>
        <w:rPr>
          <w:b/>
          <w:bCs/>
        </w:rPr>
      </w:pPr>
      <w:r w:rsidRPr="003A15EF">
        <w:rPr>
          <w:b/>
          <w:bCs/>
        </w:rPr>
        <w:t>Why Women’s Entrepreneurship Matters</w:t>
      </w:r>
    </w:p>
    <w:p w14:paraId="7D78FC1F" w14:textId="77777777" w:rsidR="003A15EF" w:rsidRPr="003A15EF" w:rsidRDefault="003A15EF" w:rsidP="003A15EF">
      <w:pPr>
        <w:rPr>
          <w:b/>
          <w:bCs/>
        </w:rPr>
      </w:pPr>
      <w:r w:rsidRPr="003A15EF">
        <w:rPr>
          <w:b/>
          <w:bCs/>
        </w:rPr>
        <w:t>Around the world, women entrepreneurs are building businesses that not only generate profit but also transform communities. Women-owned companies often reinvest in families, education, and social causes, creating ripple effects far beyond financial returns. According to global studies, when women succeed in business, economies thrive, innovation accelerates, and opportunities multiply.</w:t>
      </w:r>
    </w:p>
    <w:p w14:paraId="256D2494" w14:textId="77777777" w:rsidR="003A15EF" w:rsidRPr="003A15EF" w:rsidRDefault="003A15EF" w:rsidP="003A15EF">
      <w:pPr>
        <w:rPr>
          <w:b/>
          <w:bCs/>
        </w:rPr>
      </w:pPr>
      <w:r w:rsidRPr="003A15EF">
        <w:rPr>
          <w:b/>
          <w:bCs/>
        </w:rPr>
        <w:t>And yet, women still face unique barriers. Access to funding remains lower compared to men. Balancing caregiving and business ownership is often a daily challenge. Biases in certain industries persist. Despite this, women continue to create innovative solutions, disrupt markets, and lead ventures with creativity, empathy, and resilience.</w:t>
      </w:r>
    </w:p>
    <w:p w14:paraId="67210A38" w14:textId="77777777" w:rsidR="003A15EF" w:rsidRPr="003A15EF" w:rsidRDefault="003A15EF" w:rsidP="003A15EF">
      <w:pPr>
        <w:rPr>
          <w:b/>
          <w:bCs/>
        </w:rPr>
      </w:pPr>
      <w:r w:rsidRPr="003A15EF">
        <w:rPr>
          <w:b/>
          <w:bCs/>
        </w:rPr>
        <w:t>This journal exists because your entrepreneurial journey matters. Your idea, however small it may seem today, has the potential to grow into something remarkable.</w:t>
      </w:r>
    </w:p>
    <w:p w14:paraId="7991F8FB" w14:textId="77777777" w:rsidR="003A15EF" w:rsidRPr="003A15EF" w:rsidRDefault="003A15EF" w:rsidP="003A15EF">
      <w:pPr>
        <w:rPr>
          <w:b/>
          <w:bCs/>
        </w:rPr>
      </w:pPr>
      <w:r w:rsidRPr="003A15EF">
        <w:rPr>
          <w:b/>
          <w:bCs/>
        </w:rPr>
        <w:pict w14:anchorId="6F53FE0A">
          <v:rect id="_x0000_i1181" style="width:0;height:1.5pt" o:hralign="center" o:hrstd="t" o:hr="t" fillcolor="#a0a0a0" stroked="f"/>
        </w:pict>
      </w:r>
    </w:p>
    <w:p w14:paraId="7009B1F0" w14:textId="77777777" w:rsidR="003A15EF" w:rsidRPr="003A15EF" w:rsidRDefault="003A15EF" w:rsidP="003A15EF">
      <w:pPr>
        <w:rPr>
          <w:b/>
          <w:bCs/>
        </w:rPr>
      </w:pPr>
      <w:r w:rsidRPr="003A15EF">
        <w:rPr>
          <w:b/>
          <w:bCs/>
        </w:rPr>
        <w:t>The Role of Journaling in Business Success</w:t>
      </w:r>
    </w:p>
    <w:p w14:paraId="3EFC2EA9" w14:textId="77777777" w:rsidR="003A15EF" w:rsidRPr="003A15EF" w:rsidRDefault="003A15EF" w:rsidP="003A15EF">
      <w:pPr>
        <w:rPr>
          <w:b/>
          <w:bCs/>
        </w:rPr>
      </w:pPr>
      <w:r w:rsidRPr="003A15EF">
        <w:rPr>
          <w:b/>
          <w:bCs/>
        </w:rPr>
        <w:t xml:space="preserve">You may wonder: </w:t>
      </w:r>
      <w:r w:rsidRPr="003A15EF">
        <w:rPr>
          <w:b/>
          <w:bCs/>
          <w:i/>
          <w:iCs/>
        </w:rPr>
        <w:t>Why should I write in a journal to develop my business idea?</w:t>
      </w:r>
    </w:p>
    <w:p w14:paraId="6B96E794" w14:textId="77777777" w:rsidR="003A15EF" w:rsidRPr="003A15EF" w:rsidRDefault="003A15EF" w:rsidP="003A15EF">
      <w:pPr>
        <w:rPr>
          <w:b/>
          <w:bCs/>
        </w:rPr>
      </w:pPr>
      <w:r w:rsidRPr="003A15EF">
        <w:rPr>
          <w:b/>
          <w:bCs/>
        </w:rPr>
        <w:t>Journaling is not simply note-taking. It is a proven tool for:</w:t>
      </w:r>
    </w:p>
    <w:p w14:paraId="173EFEF8" w14:textId="77777777" w:rsidR="003A15EF" w:rsidRPr="003A15EF" w:rsidRDefault="003A15EF" w:rsidP="003A15EF">
      <w:pPr>
        <w:numPr>
          <w:ilvl w:val="0"/>
          <w:numId w:val="16"/>
        </w:numPr>
        <w:rPr>
          <w:b/>
          <w:bCs/>
        </w:rPr>
      </w:pPr>
      <w:r w:rsidRPr="003A15EF">
        <w:rPr>
          <w:b/>
          <w:bCs/>
        </w:rPr>
        <w:t>Clarifying thoughts: Writing forces you to untangle vague ideas and express them clearly.</w:t>
      </w:r>
    </w:p>
    <w:p w14:paraId="66C840A4" w14:textId="77777777" w:rsidR="003A15EF" w:rsidRPr="003A15EF" w:rsidRDefault="003A15EF" w:rsidP="003A15EF">
      <w:pPr>
        <w:numPr>
          <w:ilvl w:val="0"/>
          <w:numId w:val="16"/>
        </w:numPr>
        <w:rPr>
          <w:b/>
          <w:bCs/>
        </w:rPr>
      </w:pPr>
      <w:r w:rsidRPr="003A15EF">
        <w:rPr>
          <w:b/>
          <w:bCs/>
        </w:rPr>
        <w:t>Boosting creativity: Studies show journaling sparks new connections between ideas.</w:t>
      </w:r>
    </w:p>
    <w:p w14:paraId="2B64B789" w14:textId="77777777" w:rsidR="003A15EF" w:rsidRPr="003A15EF" w:rsidRDefault="003A15EF" w:rsidP="003A15EF">
      <w:pPr>
        <w:numPr>
          <w:ilvl w:val="0"/>
          <w:numId w:val="16"/>
        </w:numPr>
        <w:rPr>
          <w:b/>
          <w:bCs/>
        </w:rPr>
      </w:pPr>
      <w:r w:rsidRPr="003A15EF">
        <w:rPr>
          <w:b/>
          <w:bCs/>
        </w:rPr>
        <w:t>Tracking growth: Over time, your journal becomes a record of your evolution.</w:t>
      </w:r>
    </w:p>
    <w:p w14:paraId="51E1C215" w14:textId="77777777" w:rsidR="003A15EF" w:rsidRPr="003A15EF" w:rsidRDefault="003A15EF" w:rsidP="003A15EF">
      <w:pPr>
        <w:numPr>
          <w:ilvl w:val="0"/>
          <w:numId w:val="16"/>
        </w:numPr>
        <w:rPr>
          <w:b/>
          <w:bCs/>
        </w:rPr>
      </w:pPr>
      <w:r w:rsidRPr="003A15EF">
        <w:rPr>
          <w:b/>
          <w:bCs/>
        </w:rPr>
        <w:t>Building confidence: Seeing your ideas written down makes them more real—and more achievable.</w:t>
      </w:r>
    </w:p>
    <w:p w14:paraId="5CDF8C20" w14:textId="77777777" w:rsidR="003A15EF" w:rsidRPr="003A15EF" w:rsidRDefault="003A15EF" w:rsidP="003A15EF">
      <w:pPr>
        <w:numPr>
          <w:ilvl w:val="0"/>
          <w:numId w:val="16"/>
        </w:numPr>
        <w:rPr>
          <w:b/>
          <w:bCs/>
        </w:rPr>
      </w:pPr>
      <w:r w:rsidRPr="003A15EF">
        <w:rPr>
          <w:b/>
          <w:bCs/>
        </w:rPr>
        <w:t>Stress relief: Reflective writing helps process challenges and reduce entrepreneurial anxiety.</w:t>
      </w:r>
    </w:p>
    <w:p w14:paraId="070F8211" w14:textId="77777777" w:rsidR="003A15EF" w:rsidRPr="003A15EF" w:rsidRDefault="003A15EF" w:rsidP="003A15EF">
      <w:pPr>
        <w:rPr>
          <w:b/>
          <w:bCs/>
        </w:rPr>
      </w:pPr>
      <w:r w:rsidRPr="003A15EF">
        <w:rPr>
          <w:b/>
          <w:bCs/>
        </w:rPr>
        <w:t>Entrepreneurship is not only about strategy and action—it is also about mindset. Journaling bridges the two, helping you move from “I think” to “I will.”</w:t>
      </w:r>
    </w:p>
    <w:p w14:paraId="78FD82DD" w14:textId="77777777" w:rsidR="003A15EF" w:rsidRPr="003A15EF" w:rsidRDefault="003A15EF" w:rsidP="003A15EF">
      <w:pPr>
        <w:rPr>
          <w:b/>
          <w:bCs/>
        </w:rPr>
      </w:pPr>
      <w:r w:rsidRPr="003A15EF">
        <w:rPr>
          <w:b/>
          <w:bCs/>
        </w:rPr>
        <w:pict w14:anchorId="0445C564">
          <v:rect id="_x0000_i1182" style="width:0;height:1.5pt" o:hralign="center" o:hrstd="t" o:hr="t" fillcolor="#a0a0a0" stroked="f"/>
        </w:pict>
      </w:r>
    </w:p>
    <w:p w14:paraId="30925D6F" w14:textId="77777777" w:rsidR="003A15EF" w:rsidRPr="003A15EF" w:rsidRDefault="003A15EF" w:rsidP="003A15EF">
      <w:pPr>
        <w:rPr>
          <w:b/>
          <w:bCs/>
        </w:rPr>
      </w:pPr>
      <w:r w:rsidRPr="003A15EF">
        <w:rPr>
          <w:b/>
          <w:bCs/>
        </w:rPr>
        <w:t>How to Use This Journal</w:t>
      </w:r>
    </w:p>
    <w:p w14:paraId="7A173C9E" w14:textId="77777777" w:rsidR="003A15EF" w:rsidRPr="003A15EF" w:rsidRDefault="003A15EF" w:rsidP="003A15EF">
      <w:pPr>
        <w:rPr>
          <w:b/>
          <w:bCs/>
        </w:rPr>
      </w:pPr>
      <w:r w:rsidRPr="003A15EF">
        <w:rPr>
          <w:b/>
          <w:bCs/>
        </w:rPr>
        <w:lastRenderedPageBreak/>
        <w:t>This is not a passive book to read and set aside. It is an interactive workbook—a partner in your entrepreneurial journey. Here’s how to make the most of it:</w:t>
      </w:r>
    </w:p>
    <w:p w14:paraId="687D7CAC" w14:textId="77777777" w:rsidR="003A15EF" w:rsidRPr="003A15EF" w:rsidRDefault="003A15EF" w:rsidP="003A15EF">
      <w:pPr>
        <w:numPr>
          <w:ilvl w:val="0"/>
          <w:numId w:val="17"/>
        </w:numPr>
        <w:rPr>
          <w:b/>
          <w:bCs/>
        </w:rPr>
      </w:pPr>
      <w:r w:rsidRPr="003A15EF">
        <w:rPr>
          <w:b/>
          <w:bCs/>
        </w:rPr>
        <w:t>Write Freely and Often</w:t>
      </w:r>
      <w:r w:rsidRPr="003A15EF">
        <w:rPr>
          <w:b/>
          <w:bCs/>
        </w:rPr>
        <w:br/>
        <w:t>Don’t worry about perfection. Use the spaces to brainstorm wildly, jot down random thoughts, and capture sparks of inspiration.</w:t>
      </w:r>
    </w:p>
    <w:p w14:paraId="3124B551" w14:textId="77777777" w:rsidR="003A15EF" w:rsidRPr="003A15EF" w:rsidRDefault="003A15EF" w:rsidP="003A15EF">
      <w:pPr>
        <w:numPr>
          <w:ilvl w:val="0"/>
          <w:numId w:val="17"/>
        </w:numPr>
        <w:rPr>
          <w:b/>
          <w:bCs/>
        </w:rPr>
      </w:pPr>
      <w:r w:rsidRPr="003A15EF">
        <w:rPr>
          <w:b/>
          <w:bCs/>
        </w:rPr>
        <w:t xml:space="preserve">Be Honest </w:t>
      </w:r>
      <w:proofErr w:type="gramStart"/>
      <w:r w:rsidRPr="003A15EF">
        <w:rPr>
          <w:b/>
          <w:bCs/>
        </w:rPr>
        <w:t>With</w:t>
      </w:r>
      <w:proofErr w:type="gramEnd"/>
      <w:r w:rsidRPr="003A15EF">
        <w:rPr>
          <w:b/>
          <w:bCs/>
        </w:rPr>
        <w:t xml:space="preserve"> Yourself</w:t>
      </w:r>
      <w:r w:rsidRPr="003A15EF">
        <w:rPr>
          <w:b/>
          <w:bCs/>
        </w:rPr>
        <w:br/>
        <w:t>Some exercises will push you to confront fears or limiting beliefs. Use this space to acknowledge them—then move through them.</w:t>
      </w:r>
    </w:p>
    <w:p w14:paraId="684CAE4E" w14:textId="77777777" w:rsidR="003A15EF" w:rsidRPr="003A15EF" w:rsidRDefault="003A15EF" w:rsidP="003A15EF">
      <w:pPr>
        <w:numPr>
          <w:ilvl w:val="0"/>
          <w:numId w:val="17"/>
        </w:numPr>
        <w:rPr>
          <w:b/>
          <w:bCs/>
        </w:rPr>
      </w:pPr>
      <w:r w:rsidRPr="003A15EF">
        <w:rPr>
          <w:b/>
          <w:bCs/>
        </w:rPr>
        <w:t>Take It Step by Step</w:t>
      </w:r>
      <w:r w:rsidRPr="003A15EF">
        <w:rPr>
          <w:b/>
          <w:bCs/>
        </w:rPr>
        <w:br/>
        <w:t xml:space="preserve">Each chapter represents a stage in the entrepreneurial pipeline: from idea generation to market validation, planning, funding, marketing, resilience, and inspiration. Follow them in sequence, or jump to the </w:t>
      </w:r>
      <w:proofErr w:type="spellStart"/>
      <w:r w:rsidRPr="003A15EF">
        <w:rPr>
          <w:b/>
          <w:bCs/>
        </w:rPr>
        <w:t>areas</w:t>
      </w:r>
      <w:proofErr w:type="spellEnd"/>
      <w:r w:rsidRPr="003A15EF">
        <w:rPr>
          <w:b/>
          <w:bCs/>
        </w:rPr>
        <w:t xml:space="preserve"> most relevant to you right now.</w:t>
      </w:r>
    </w:p>
    <w:p w14:paraId="60C7C3EB" w14:textId="77777777" w:rsidR="003A15EF" w:rsidRPr="003A15EF" w:rsidRDefault="003A15EF" w:rsidP="003A15EF">
      <w:pPr>
        <w:numPr>
          <w:ilvl w:val="0"/>
          <w:numId w:val="17"/>
        </w:numPr>
        <w:rPr>
          <w:b/>
          <w:bCs/>
        </w:rPr>
      </w:pPr>
      <w:r w:rsidRPr="003A15EF">
        <w:rPr>
          <w:b/>
          <w:bCs/>
        </w:rPr>
        <w:t>Revisit and Refine</w:t>
      </w:r>
      <w:r w:rsidRPr="003A15EF">
        <w:rPr>
          <w:b/>
          <w:bCs/>
        </w:rPr>
        <w:br/>
        <w:t>Your ideas will evolve. A concept you sketch today may look completely different six months from now—and that’s a good thing. Growth is part of the process.</w:t>
      </w:r>
    </w:p>
    <w:p w14:paraId="6AB4098D" w14:textId="77777777" w:rsidR="003A15EF" w:rsidRPr="003A15EF" w:rsidRDefault="003A15EF" w:rsidP="003A15EF">
      <w:pPr>
        <w:numPr>
          <w:ilvl w:val="0"/>
          <w:numId w:val="17"/>
        </w:numPr>
        <w:rPr>
          <w:b/>
          <w:bCs/>
        </w:rPr>
      </w:pPr>
      <w:r w:rsidRPr="003A15EF">
        <w:rPr>
          <w:b/>
          <w:bCs/>
        </w:rPr>
        <w:t>Engage Both Head and Heart</w:t>
      </w:r>
      <w:r w:rsidRPr="003A15EF">
        <w:rPr>
          <w:b/>
          <w:bCs/>
        </w:rPr>
        <w:br/>
        <w:t>This is not just about strategy; it’s about vision, courage, and self-belief. Allow yourself to connect emotionally as well as logically with your ideas.</w:t>
      </w:r>
    </w:p>
    <w:p w14:paraId="17DF57BE" w14:textId="77777777" w:rsidR="003A15EF" w:rsidRPr="003A15EF" w:rsidRDefault="003A15EF" w:rsidP="003A15EF">
      <w:pPr>
        <w:rPr>
          <w:b/>
          <w:bCs/>
        </w:rPr>
      </w:pPr>
      <w:r w:rsidRPr="003A15EF">
        <w:rPr>
          <w:b/>
          <w:bCs/>
        </w:rPr>
        <w:pict w14:anchorId="03B23545">
          <v:rect id="_x0000_i1183" style="width:0;height:1.5pt" o:hralign="center" o:hrstd="t" o:hr="t" fillcolor="#a0a0a0" stroked="f"/>
        </w:pict>
      </w:r>
    </w:p>
    <w:p w14:paraId="6E35CE9D" w14:textId="77777777" w:rsidR="003A15EF" w:rsidRPr="003A15EF" w:rsidRDefault="003A15EF" w:rsidP="003A15EF">
      <w:pPr>
        <w:rPr>
          <w:b/>
          <w:bCs/>
        </w:rPr>
      </w:pPr>
      <w:r w:rsidRPr="003A15EF">
        <w:rPr>
          <w:b/>
          <w:bCs/>
        </w:rPr>
        <w:t>What You Will Gain</w:t>
      </w:r>
    </w:p>
    <w:p w14:paraId="21445EE3" w14:textId="77777777" w:rsidR="003A15EF" w:rsidRPr="003A15EF" w:rsidRDefault="003A15EF" w:rsidP="003A15EF">
      <w:pPr>
        <w:rPr>
          <w:b/>
          <w:bCs/>
        </w:rPr>
      </w:pPr>
      <w:r w:rsidRPr="003A15EF">
        <w:rPr>
          <w:b/>
          <w:bCs/>
        </w:rPr>
        <w:t>By the end of this journal, you will have:</w:t>
      </w:r>
    </w:p>
    <w:p w14:paraId="56F8FC10" w14:textId="77777777" w:rsidR="003A15EF" w:rsidRPr="003A15EF" w:rsidRDefault="003A15EF" w:rsidP="003A15EF">
      <w:pPr>
        <w:numPr>
          <w:ilvl w:val="0"/>
          <w:numId w:val="18"/>
        </w:numPr>
        <w:rPr>
          <w:b/>
          <w:bCs/>
        </w:rPr>
      </w:pPr>
      <w:r w:rsidRPr="003A15EF">
        <w:rPr>
          <w:b/>
          <w:bCs/>
        </w:rPr>
        <w:t>A list of bold business ideas that excite you.</w:t>
      </w:r>
    </w:p>
    <w:p w14:paraId="28EAC43C" w14:textId="77777777" w:rsidR="003A15EF" w:rsidRPr="003A15EF" w:rsidRDefault="003A15EF" w:rsidP="003A15EF">
      <w:pPr>
        <w:numPr>
          <w:ilvl w:val="0"/>
          <w:numId w:val="18"/>
        </w:numPr>
        <w:rPr>
          <w:b/>
          <w:bCs/>
        </w:rPr>
      </w:pPr>
      <w:r w:rsidRPr="003A15EF">
        <w:rPr>
          <w:b/>
          <w:bCs/>
        </w:rPr>
        <w:t>Validation insights from potential customers or markets.</w:t>
      </w:r>
    </w:p>
    <w:p w14:paraId="51770424" w14:textId="77777777" w:rsidR="003A15EF" w:rsidRPr="003A15EF" w:rsidRDefault="003A15EF" w:rsidP="003A15EF">
      <w:pPr>
        <w:numPr>
          <w:ilvl w:val="0"/>
          <w:numId w:val="18"/>
        </w:numPr>
        <w:rPr>
          <w:b/>
          <w:bCs/>
        </w:rPr>
      </w:pPr>
      <w:r w:rsidRPr="003A15EF">
        <w:rPr>
          <w:b/>
          <w:bCs/>
        </w:rPr>
        <w:t>A simple, actionable business plan.</w:t>
      </w:r>
    </w:p>
    <w:p w14:paraId="5DE6CAD1" w14:textId="77777777" w:rsidR="003A15EF" w:rsidRPr="003A15EF" w:rsidRDefault="003A15EF" w:rsidP="003A15EF">
      <w:pPr>
        <w:numPr>
          <w:ilvl w:val="0"/>
          <w:numId w:val="18"/>
        </w:numPr>
        <w:rPr>
          <w:b/>
          <w:bCs/>
        </w:rPr>
      </w:pPr>
      <w:r w:rsidRPr="003A15EF">
        <w:rPr>
          <w:b/>
          <w:bCs/>
        </w:rPr>
        <w:t>Clarity on funding options and financial habits.</w:t>
      </w:r>
    </w:p>
    <w:p w14:paraId="79FFA9C9" w14:textId="77777777" w:rsidR="003A15EF" w:rsidRPr="003A15EF" w:rsidRDefault="003A15EF" w:rsidP="003A15EF">
      <w:pPr>
        <w:numPr>
          <w:ilvl w:val="0"/>
          <w:numId w:val="18"/>
        </w:numPr>
        <w:rPr>
          <w:b/>
          <w:bCs/>
        </w:rPr>
      </w:pPr>
      <w:r w:rsidRPr="003A15EF">
        <w:rPr>
          <w:b/>
          <w:bCs/>
        </w:rPr>
        <w:t>A marketing strategy rooted in authentic storytelling.</w:t>
      </w:r>
    </w:p>
    <w:p w14:paraId="60217981" w14:textId="77777777" w:rsidR="003A15EF" w:rsidRPr="003A15EF" w:rsidRDefault="003A15EF" w:rsidP="003A15EF">
      <w:pPr>
        <w:numPr>
          <w:ilvl w:val="0"/>
          <w:numId w:val="18"/>
        </w:numPr>
        <w:rPr>
          <w:b/>
          <w:bCs/>
        </w:rPr>
      </w:pPr>
      <w:r w:rsidRPr="003A15EF">
        <w:rPr>
          <w:b/>
          <w:bCs/>
        </w:rPr>
        <w:t>Tools to overcome challenges with resilience.</w:t>
      </w:r>
    </w:p>
    <w:p w14:paraId="7F3F42DE" w14:textId="77777777" w:rsidR="003A15EF" w:rsidRPr="003A15EF" w:rsidRDefault="003A15EF" w:rsidP="003A15EF">
      <w:pPr>
        <w:numPr>
          <w:ilvl w:val="0"/>
          <w:numId w:val="18"/>
        </w:numPr>
        <w:rPr>
          <w:b/>
          <w:bCs/>
        </w:rPr>
      </w:pPr>
      <w:r w:rsidRPr="003A15EF">
        <w:rPr>
          <w:b/>
          <w:bCs/>
        </w:rPr>
        <w:t>Inspiration from real women who turned ideas into thriving businesses.</w:t>
      </w:r>
    </w:p>
    <w:p w14:paraId="38F54C44" w14:textId="77777777" w:rsidR="003A15EF" w:rsidRPr="003A15EF" w:rsidRDefault="003A15EF" w:rsidP="003A15EF">
      <w:pPr>
        <w:rPr>
          <w:b/>
          <w:bCs/>
        </w:rPr>
      </w:pPr>
      <w:r w:rsidRPr="003A15EF">
        <w:rPr>
          <w:b/>
          <w:bCs/>
        </w:rPr>
        <w:lastRenderedPageBreak/>
        <w:t xml:space="preserve">Most importantly, you will gain confidence. Confidence to take your first step, even if it feels small. Confidence to claim your space in the entrepreneurial world. Confidence to say: </w:t>
      </w:r>
      <w:r w:rsidRPr="003A15EF">
        <w:rPr>
          <w:b/>
          <w:bCs/>
          <w:i/>
          <w:iCs/>
        </w:rPr>
        <w:t>“Yes, I am a businesswoman.”</w:t>
      </w:r>
    </w:p>
    <w:p w14:paraId="357B8BDE" w14:textId="77777777" w:rsidR="003A15EF" w:rsidRPr="003A15EF" w:rsidRDefault="003A15EF" w:rsidP="003A15EF">
      <w:pPr>
        <w:rPr>
          <w:b/>
          <w:bCs/>
        </w:rPr>
      </w:pPr>
      <w:r w:rsidRPr="003A15EF">
        <w:rPr>
          <w:b/>
          <w:bCs/>
        </w:rPr>
        <w:pict w14:anchorId="66B2446C">
          <v:rect id="_x0000_i1184" style="width:0;height:1.5pt" o:hralign="center" o:hrstd="t" o:hr="t" fillcolor="#a0a0a0" stroked="f"/>
        </w:pict>
      </w:r>
    </w:p>
    <w:p w14:paraId="5FB1A235" w14:textId="77777777" w:rsidR="003A15EF" w:rsidRPr="003A15EF" w:rsidRDefault="003A15EF" w:rsidP="003A15EF">
      <w:pPr>
        <w:rPr>
          <w:b/>
          <w:bCs/>
        </w:rPr>
      </w:pPr>
      <w:r w:rsidRPr="003A15EF">
        <w:rPr>
          <w:b/>
          <w:bCs/>
        </w:rPr>
        <w:t>Reflection Exercise: Your Entrepreneurial Why</w:t>
      </w:r>
    </w:p>
    <w:p w14:paraId="3CA8ADEF" w14:textId="77777777" w:rsidR="003A15EF" w:rsidRPr="003A15EF" w:rsidRDefault="003A15EF" w:rsidP="003A15EF">
      <w:pPr>
        <w:rPr>
          <w:b/>
          <w:bCs/>
        </w:rPr>
      </w:pPr>
      <w:r w:rsidRPr="003A15EF">
        <w:rPr>
          <w:b/>
          <w:bCs/>
        </w:rPr>
        <w:t>Before diving in, take a moment to reflect on why you are here. Your “why” will anchor you when challenges arise.</w:t>
      </w:r>
    </w:p>
    <w:p w14:paraId="2E258C22" w14:textId="77777777" w:rsidR="003A15EF" w:rsidRPr="003A15EF" w:rsidRDefault="003A15EF" w:rsidP="003A15EF">
      <w:pPr>
        <w:rPr>
          <w:b/>
          <w:bCs/>
        </w:rPr>
      </w:pPr>
      <w:r w:rsidRPr="003A15EF">
        <w:rPr>
          <w:b/>
          <w:bCs/>
        </w:rPr>
        <w:t>Prompt:</w:t>
      </w:r>
    </w:p>
    <w:p w14:paraId="717DB3D0" w14:textId="77777777" w:rsidR="003A15EF" w:rsidRPr="003A15EF" w:rsidRDefault="003A15EF" w:rsidP="003A15EF">
      <w:pPr>
        <w:numPr>
          <w:ilvl w:val="0"/>
          <w:numId w:val="19"/>
        </w:numPr>
        <w:rPr>
          <w:b/>
          <w:bCs/>
        </w:rPr>
      </w:pPr>
      <w:r w:rsidRPr="003A15EF">
        <w:rPr>
          <w:b/>
          <w:bCs/>
        </w:rPr>
        <w:t>What draws me to entrepreneurship?</w:t>
      </w:r>
    </w:p>
    <w:p w14:paraId="7E682CFE" w14:textId="77777777" w:rsidR="003A15EF" w:rsidRPr="003A15EF" w:rsidRDefault="003A15EF" w:rsidP="003A15EF">
      <w:pPr>
        <w:numPr>
          <w:ilvl w:val="0"/>
          <w:numId w:val="19"/>
        </w:numPr>
        <w:rPr>
          <w:b/>
          <w:bCs/>
        </w:rPr>
      </w:pPr>
      <w:r w:rsidRPr="003A15EF">
        <w:rPr>
          <w:b/>
          <w:bCs/>
        </w:rPr>
        <w:t>What do I hope to create, change, or achieve through my business?</w:t>
      </w:r>
    </w:p>
    <w:p w14:paraId="7D9304FB" w14:textId="77777777" w:rsidR="003A15EF" w:rsidRPr="003A15EF" w:rsidRDefault="003A15EF" w:rsidP="003A15EF">
      <w:pPr>
        <w:numPr>
          <w:ilvl w:val="0"/>
          <w:numId w:val="19"/>
        </w:numPr>
        <w:rPr>
          <w:b/>
          <w:bCs/>
        </w:rPr>
      </w:pPr>
      <w:r w:rsidRPr="003A15EF">
        <w:rPr>
          <w:b/>
          <w:bCs/>
        </w:rPr>
        <w:t>How will this journey impact me, my family, and my community?</w:t>
      </w:r>
    </w:p>
    <w:p w14:paraId="0C330301" w14:textId="77777777" w:rsidR="003A15EF" w:rsidRPr="003A15EF" w:rsidRDefault="003A15EF" w:rsidP="003A15EF">
      <w:pPr>
        <w:rPr>
          <w:b/>
          <w:bCs/>
        </w:rPr>
      </w:pPr>
      <w:r w:rsidRPr="003A15EF">
        <w:rPr>
          <w:b/>
          <w:bCs/>
          <w:i/>
          <w:iCs/>
        </w:rPr>
        <w:t>Notes Section – My Entrepreneurial Why</w:t>
      </w:r>
      <w:r w:rsidRPr="003A15EF">
        <w:rPr>
          <w:b/>
          <w:bCs/>
        </w:rPr>
        <w:br/>
        <w:t>(Blank space for journaling)</w:t>
      </w:r>
    </w:p>
    <w:p w14:paraId="1C06ED8B" w14:textId="77777777" w:rsidR="003A15EF" w:rsidRPr="003A15EF" w:rsidRDefault="003A15EF" w:rsidP="003A15EF">
      <w:pPr>
        <w:rPr>
          <w:b/>
          <w:bCs/>
        </w:rPr>
      </w:pPr>
      <w:r w:rsidRPr="003A15EF">
        <w:rPr>
          <w:b/>
          <w:bCs/>
        </w:rPr>
        <w:pict w14:anchorId="5FF7D174">
          <v:rect id="_x0000_i1185" style="width:0;height:1.5pt" o:hralign="center" o:hrstd="t" o:hr="t" fillcolor="#a0a0a0" stroked="f"/>
        </w:pict>
      </w:r>
    </w:p>
    <w:p w14:paraId="50D3BF78" w14:textId="77777777" w:rsidR="003A15EF" w:rsidRPr="003A15EF" w:rsidRDefault="003A15EF" w:rsidP="003A15EF">
      <w:pPr>
        <w:rPr>
          <w:b/>
          <w:bCs/>
        </w:rPr>
      </w:pPr>
      <w:r w:rsidRPr="003A15EF">
        <w:rPr>
          <w:b/>
          <w:bCs/>
        </w:rPr>
        <w:t>Key Takeaways</w:t>
      </w:r>
    </w:p>
    <w:p w14:paraId="66652D7E" w14:textId="77777777" w:rsidR="003A15EF" w:rsidRPr="003A15EF" w:rsidRDefault="003A15EF" w:rsidP="003A15EF">
      <w:pPr>
        <w:numPr>
          <w:ilvl w:val="0"/>
          <w:numId w:val="20"/>
        </w:numPr>
        <w:rPr>
          <w:b/>
          <w:bCs/>
        </w:rPr>
      </w:pPr>
      <w:r w:rsidRPr="003A15EF">
        <w:rPr>
          <w:b/>
          <w:bCs/>
        </w:rPr>
        <w:t>Women’s entrepreneurship matters—not just for you, but for society as a whole.</w:t>
      </w:r>
    </w:p>
    <w:p w14:paraId="528F1EE0" w14:textId="77777777" w:rsidR="003A15EF" w:rsidRPr="003A15EF" w:rsidRDefault="003A15EF" w:rsidP="003A15EF">
      <w:pPr>
        <w:numPr>
          <w:ilvl w:val="0"/>
          <w:numId w:val="20"/>
        </w:numPr>
        <w:rPr>
          <w:b/>
          <w:bCs/>
        </w:rPr>
      </w:pPr>
      <w:r w:rsidRPr="003A15EF">
        <w:rPr>
          <w:b/>
          <w:bCs/>
        </w:rPr>
        <w:t>Journaling is a tool for clarity, creativity, and confidence.</w:t>
      </w:r>
    </w:p>
    <w:p w14:paraId="57A06AFD" w14:textId="77777777" w:rsidR="003A15EF" w:rsidRPr="003A15EF" w:rsidRDefault="003A15EF" w:rsidP="003A15EF">
      <w:pPr>
        <w:numPr>
          <w:ilvl w:val="0"/>
          <w:numId w:val="20"/>
        </w:numPr>
        <w:rPr>
          <w:b/>
          <w:bCs/>
        </w:rPr>
      </w:pPr>
      <w:r w:rsidRPr="003A15EF">
        <w:rPr>
          <w:b/>
          <w:bCs/>
        </w:rPr>
        <w:t>This guide is meant to be interactive; your writing gives it life.</w:t>
      </w:r>
    </w:p>
    <w:p w14:paraId="4035502A" w14:textId="77777777" w:rsidR="003A15EF" w:rsidRPr="003A15EF" w:rsidRDefault="003A15EF" w:rsidP="003A15EF">
      <w:pPr>
        <w:numPr>
          <w:ilvl w:val="0"/>
          <w:numId w:val="20"/>
        </w:numPr>
        <w:rPr>
          <w:b/>
          <w:bCs/>
        </w:rPr>
      </w:pPr>
      <w:r w:rsidRPr="003A15EF">
        <w:rPr>
          <w:b/>
          <w:bCs/>
        </w:rPr>
        <w:t>Your “why” is the foundation of your entrepreneurial journey.</w:t>
      </w:r>
    </w:p>
    <w:p w14:paraId="5B0FCE0C" w14:textId="2F2D83A6" w:rsidR="003A15EF" w:rsidRDefault="003A15EF">
      <w:r>
        <w:br w:type="page"/>
      </w:r>
    </w:p>
    <w:p w14:paraId="5FA5D28B" w14:textId="77777777" w:rsidR="003A15EF" w:rsidRPr="003A15EF" w:rsidRDefault="003A15EF" w:rsidP="003A15EF">
      <w:pPr>
        <w:pStyle w:val="Heading1"/>
      </w:pPr>
      <w:bookmarkStart w:id="1" w:name="_Toc209273578"/>
      <w:r w:rsidRPr="003A15EF">
        <w:lastRenderedPageBreak/>
        <w:t>Chapter 1: Brainstorming Bold Business Ideas</w:t>
      </w:r>
      <w:bookmarkEnd w:id="1"/>
    </w:p>
    <w:p w14:paraId="778B0D9D" w14:textId="77777777" w:rsidR="003A15EF" w:rsidRPr="003A15EF" w:rsidRDefault="003A15EF" w:rsidP="003A15EF">
      <w:r w:rsidRPr="003A15EF">
        <w:t>Every great business starts with a spark—an idea born from curiosity, observation, or a personal challenge. For many women, the first obstacle is giving themselves permission to dream boldly. Society often teaches us to be cautious, to prioritize others, or to “wait for the right moment.” The truth is: your ideas are valid, and this is the perfect space to explore them without judgment.</w:t>
      </w:r>
    </w:p>
    <w:p w14:paraId="2C962830" w14:textId="77777777" w:rsidR="003A15EF" w:rsidRPr="003A15EF" w:rsidRDefault="003A15EF" w:rsidP="003A15EF">
      <w:pPr>
        <w:rPr>
          <w:b/>
          <w:bCs/>
        </w:rPr>
      </w:pPr>
      <w:r w:rsidRPr="003A15EF">
        <w:rPr>
          <w:b/>
          <w:bCs/>
        </w:rPr>
        <w:t>Why Brainstorming Matters</w:t>
      </w:r>
    </w:p>
    <w:p w14:paraId="17907F80" w14:textId="77777777" w:rsidR="003A15EF" w:rsidRPr="003A15EF" w:rsidRDefault="003A15EF" w:rsidP="003A15EF">
      <w:r w:rsidRPr="003A15EF">
        <w:t xml:space="preserve">Brainstorming is more than jotting random thoughts. It is the process of </w:t>
      </w:r>
      <w:r w:rsidRPr="003A15EF">
        <w:rPr>
          <w:b/>
          <w:bCs/>
        </w:rPr>
        <w:t>surfacing opportunities, exploring possibilities, and connecting your skills, passions, and experiences</w:t>
      </w:r>
      <w:r w:rsidRPr="003A15EF">
        <w:t xml:space="preserve"> in ways that create value. A structured approach to brainstorming ensures that your ideas are not only creative but also practical and potentially profitable.</w:t>
      </w:r>
    </w:p>
    <w:p w14:paraId="1D77FE9C" w14:textId="77777777" w:rsidR="003A15EF" w:rsidRPr="003A15EF" w:rsidRDefault="003A15EF" w:rsidP="003A15EF">
      <w:r w:rsidRPr="003A15EF">
        <w:t>Benefits of professional brainstorming:</w:t>
      </w:r>
    </w:p>
    <w:p w14:paraId="1F6F677D" w14:textId="77777777" w:rsidR="003A15EF" w:rsidRPr="003A15EF" w:rsidRDefault="003A15EF" w:rsidP="003A15EF">
      <w:pPr>
        <w:numPr>
          <w:ilvl w:val="0"/>
          <w:numId w:val="21"/>
        </w:numPr>
      </w:pPr>
      <w:r w:rsidRPr="003A15EF">
        <w:rPr>
          <w:b/>
          <w:bCs/>
        </w:rPr>
        <w:t>Unlocks creativity</w:t>
      </w:r>
      <w:r w:rsidRPr="003A15EF">
        <w:t>: Encourages unconventional thinking.</w:t>
      </w:r>
    </w:p>
    <w:p w14:paraId="0FE1DE76" w14:textId="77777777" w:rsidR="003A15EF" w:rsidRPr="003A15EF" w:rsidRDefault="003A15EF" w:rsidP="003A15EF">
      <w:pPr>
        <w:numPr>
          <w:ilvl w:val="0"/>
          <w:numId w:val="21"/>
        </w:numPr>
      </w:pPr>
      <w:r w:rsidRPr="003A15EF">
        <w:rPr>
          <w:b/>
          <w:bCs/>
        </w:rPr>
        <w:t>Identifies market opportunities</w:t>
      </w:r>
      <w:r w:rsidRPr="003A15EF">
        <w:t>: Helps you notice gaps in products or services.</w:t>
      </w:r>
    </w:p>
    <w:p w14:paraId="6720033F" w14:textId="77777777" w:rsidR="003A15EF" w:rsidRPr="003A15EF" w:rsidRDefault="003A15EF" w:rsidP="003A15EF">
      <w:pPr>
        <w:numPr>
          <w:ilvl w:val="0"/>
          <w:numId w:val="21"/>
        </w:numPr>
      </w:pPr>
      <w:r w:rsidRPr="003A15EF">
        <w:rPr>
          <w:b/>
          <w:bCs/>
        </w:rPr>
        <w:t>Clarifies your unique strengths</w:t>
      </w:r>
      <w:r w:rsidRPr="003A15EF">
        <w:t>: Connects your skills and passions to potential business ideas.</w:t>
      </w:r>
    </w:p>
    <w:p w14:paraId="5229726F" w14:textId="77777777" w:rsidR="003A15EF" w:rsidRPr="003A15EF" w:rsidRDefault="003A15EF" w:rsidP="003A15EF">
      <w:pPr>
        <w:numPr>
          <w:ilvl w:val="0"/>
          <w:numId w:val="21"/>
        </w:numPr>
      </w:pPr>
      <w:r w:rsidRPr="003A15EF">
        <w:rPr>
          <w:b/>
          <w:bCs/>
        </w:rPr>
        <w:t>Builds confidence</w:t>
      </w:r>
      <w:r w:rsidRPr="003A15EF">
        <w:t>: Seeing ideas on paper turns abstract dreams into tangible possibilities.</w:t>
      </w:r>
    </w:p>
    <w:p w14:paraId="1B17F168" w14:textId="77777777" w:rsidR="003A15EF" w:rsidRPr="003A15EF" w:rsidRDefault="003A15EF" w:rsidP="003A15EF">
      <w:r w:rsidRPr="003A15EF">
        <w:pict w14:anchorId="48E4FEED">
          <v:rect id="_x0000_i1233" style="width:0;height:1.5pt" o:hralign="center" o:hrstd="t" o:hr="t" fillcolor="#a0a0a0" stroked="f"/>
        </w:pict>
      </w:r>
    </w:p>
    <w:p w14:paraId="0094D789" w14:textId="77777777" w:rsidR="003A15EF" w:rsidRPr="003A15EF" w:rsidRDefault="003A15EF" w:rsidP="003A15EF">
      <w:pPr>
        <w:rPr>
          <w:b/>
          <w:bCs/>
        </w:rPr>
      </w:pPr>
      <w:r w:rsidRPr="003A15EF">
        <w:rPr>
          <w:b/>
          <w:bCs/>
        </w:rPr>
        <w:t>Step 1: Discover Your Sources of Inspiration</w:t>
      </w:r>
    </w:p>
    <w:p w14:paraId="691D5173" w14:textId="77777777" w:rsidR="003A15EF" w:rsidRPr="003A15EF" w:rsidRDefault="003A15EF" w:rsidP="003A15EF">
      <w:pPr>
        <w:numPr>
          <w:ilvl w:val="0"/>
          <w:numId w:val="22"/>
        </w:numPr>
      </w:pPr>
      <w:r w:rsidRPr="003A15EF">
        <w:rPr>
          <w:b/>
          <w:bCs/>
        </w:rPr>
        <w:t>Skills Inventory</w:t>
      </w:r>
      <w:r w:rsidRPr="003A15EF">
        <w:br/>
        <w:t>Make a list of what you excel at—both professionally and personally. Consider skills others praise you for. Examples: project management, design, writing, teaching, problem-solving.</w:t>
      </w:r>
    </w:p>
    <w:p w14:paraId="24CA88D7" w14:textId="77777777" w:rsidR="003A15EF" w:rsidRPr="003A15EF" w:rsidRDefault="003A15EF" w:rsidP="003A15EF">
      <w:r w:rsidRPr="003A15EF">
        <w:rPr>
          <w:b/>
          <w:bCs/>
        </w:rPr>
        <w:t>Exercise:</w:t>
      </w:r>
      <w:r w:rsidRPr="003A15EF">
        <w:t xml:space="preserve"> Fill in the table below:</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81"/>
        <w:gridCol w:w="2459"/>
        <w:gridCol w:w="2374"/>
      </w:tblGrid>
      <w:tr w:rsidR="003A15EF" w:rsidRPr="003A15EF" w14:paraId="35B84657" w14:textId="77777777">
        <w:trPr>
          <w:tblHeader/>
          <w:tblCellSpacing w:w="15" w:type="dxa"/>
        </w:trPr>
        <w:tc>
          <w:tcPr>
            <w:tcW w:w="0" w:type="auto"/>
            <w:vAlign w:val="center"/>
            <w:hideMark/>
          </w:tcPr>
          <w:p w14:paraId="08F059CE" w14:textId="77777777" w:rsidR="003A15EF" w:rsidRPr="003A15EF" w:rsidRDefault="003A15EF" w:rsidP="003A15EF">
            <w:pPr>
              <w:rPr>
                <w:b/>
                <w:bCs/>
              </w:rPr>
            </w:pPr>
            <w:r w:rsidRPr="003A15EF">
              <w:rPr>
                <w:b/>
                <w:bCs/>
              </w:rPr>
              <w:t>Skill</w:t>
            </w:r>
          </w:p>
        </w:tc>
        <w:tc>
          <w:tcPr>
            <w:tcW w:w="0" w:type="auto"/>
            <w:vAlign w:val="center"/>
            <w:hideMark/>
          </w:tcPr>
          <w:p w14:paraId="07B1E212" w14:textId="77777777" w:rsidR="003A15EF" w:rsidRPr="003A15EF" w:rsidRDefault="003A15EF" w:rsidP="003A15EF">
            <w:pPr>
              <w:rPr>
                <w:b/>
                <w:bCs/>
              </w:rPr>
            </w:pPr>
            <w:r w:rsidRPr="003A15EF">
              <w:rPr>
                <w:b/>
                <w:bCs/>
              </w:rPr>
              <w:t>How I Could Monetize It</w:t>
            </w:r>
          </w:p>
        </w:tc>
        <w:tc>
          <w:tcPr>
            <w:tcW w:w="0" w:type="auto"/>
            <w:vAlign w:val="center"/>
            <w:hideMark/>
          </w:tcPr>
          <w:p w14:paraId="4E3A82C9" w14:textId="77777777" w:rsidR="003A15EF" w:rsidRPr="003A15EF" w:rsidRDefault="003A15EF" w:rsidP="003A15EF">
            <w:pPr>
              <w:rPr>
                <w:b/>
                <w:bCs/>
              </w:rPr>
            </w:pPr>
            <w:r w:rsidRPr="003A15EF">
              <w:rPr>
                <w:b/>
                <w:bCs/>
              </w:rPr>
              <w:t>Potential Business Idea</w:t>
            </w:r>
          </w:p>
        </w:tc>
      </w:tr>
      <w:tr w:rsidR="003A15EF" w:rsidRPr="003A15EF" w14:paraId="3D09F41E" w14:textId="77777777">
        <w:trPr>
          <w:tblCellSpacing w:w="15" w:type="dxa"/>
        </w:trPr>
        <w:tc>
          <w:tcPr>
            <w:tcW w:w="0" w:type="auto"/>
            <w:vAlign w:val="center"/>
            <w:hideMark/>
          </w:tcPr>
          <w:p w14:paraId="796F51F7" w14:textId="77777777" w:rsidR="003A15EF" w:rsidRPr="003A15EF" w:rsidRDefault="003A15EF" w:rsidP="003A15EF">
            <w:pPr>
              <w:rPr>
                <w:b/>
                <w:bCs/>
              </w:rPr>
            </w:pPr>
          </w:p>
        </w:tc>
        <w:tc>
          <w:tcPr>
            <w:tcW w:w="0" w:type="auto"/>
            <w:vAlign w:val="center"/>
            <w:hideMark/>
          </w:tcPr>
          <w:p w14:paraId="3EA8732E" w14:textId="77777777" w:rsidR="003A15EF" w:rsidRPr="003A15EF" w:rsidRDefault="003A15EF" w:rsidP="003A15EF"/>
        </w:tc>
        <w:tc>
          <w:tcPr>
            <w:tcW w:w="0" w:type="auto"/>
            <w:vAlign w:val="center"/>
            <w:hideMark/>
          </w:tcPr>
          <w:p w14:paraId="5F578EB1" w14:textId="77777777" w:rsidR="003A15EF" w:rsidRPr="003A15EF" w:rsidRDefault="003A15EF" w:rsidP="003A15EF"/>
        </w:tc>
      </w:tr>
    </w:tbl>
    <w:p w14:paraId="41E6F83E" w14:textId="77777777" w:rsidR="003A15EF" w:rsidRPr="003A15EF" w:rsidRDefault="003A15EF" w:rsidP="003A15EF">
      <w:pPr>
        <w:numPr>
          <w:ilvl w:val="0"/>
          <w:numId w:val="22"/>
        </w:numPr>
      </w:pPr>
      <w:r w:rsidRPr="003A15EF">
        <w:rPr>
          <w:b/>
          <w:bCs/>
        </w:rPr>
        <w:t>Passions and Interests</w:t>
      </w:r>
      <w:r w:rsidRPr="003A15EF">
        <w:br/>
        <w:t>Your passions are the fuel that keeps you motivated when challenges arise. Ask yourself: What excites me? What could I spend hours doing without noticing time pass?</w:t>
      </w:r>
    </w:p>
    <w:p w14:paraId="54CE3817" w14:textId="77777777" w:rsidR="003A15EF" w:rsidRPr="003A15EF" w:rsidRDefault="003A15EF" w:rsidP="003A15EF">
      <w:pPr>
        <w:numPr>
          <w:ilvl w:val="0"/>
          <w:numId w:val="22"/>
        </w:numPr>
      </w:pPr>
      <w:r w:rsidRPr="003A15EF">
        <w:rPr>
          <w:b/>
          <w:bCs/>
        </w:rPr>
        <w:lastRenderedPageBreak/>
        <w:t>Community Needs</w:t>
      </w:r>
      <w:r w:rsidRPr="003A15EF">
        <w:br/>
        <w:t>Observe your environment. What problems exist that aren’t yet solved? Speak to friends, neighbors, or colleagues about their frustrations.</w:t>
      </w:r>
    </w:p>
    <w:p w14:paraId="064AB4D5" w14:textId="77777777" w:rsidR="003A15EF" w:rsidRPr="003A15EF" w:rsidRDefault="003A15EF" w:rsidP="003A15EF">
      <w:pPr>
        <w:numPr>
          <w:ilvl w:val="0"/>
          <w:numId w:val="22"/>
        </w:numPr>
      </w:pPr>
      <w:r w:rsidRPr="003A15EF">
        <w:rPr>
          <w:b/>
          <w:bCs/>
        </w:rPr>
        <w:t>Trends and Emerging Markets</w:t>
      </w:r>
      <w:r w:rsidRPr="003A15EF">
        <w:br/>
        <w:t>Pay attention to growing industries: sustainability, wellness, online education, tech solutions for women, and health-focused products. Even small trends can spark niche opportunities.</w:t>
      </w:r>
    </w:p>
    <w:p w14:paraId="7B08071F" w14:textId="77777777" w:rsidR="003A15EF" w:rsidRPr="003A15EF" w:rsidRDefault="003A15EF" w:rsidP="003A15EF">
      <w:pPr>
        <w:numPr>
          <w:ilvl w:val="0"/>
          <w:numId w:val="22"/>
        </w:numPr>
      </w:pPr>
      <w:r w:rsidRPr="003A15EF">
        <w:rPr>
          <w:b/>
          <w:bCs/>
        </w:rPr>
        <w:t>Personal Experiences</w:t>
      </w:r>
      <w:r w:rsidRPr="003A15EF">
        <w:br/>
        <w:t>Some of the most innovative businesses are born from personal pain points. Consider challenges you’ve faced and how you could turn them into solutions.</w:t>
      </w:r>
    </w:p>
    <w:p w14:paraId="7E0635DB" w14:textId="77777777" w:rsidR="003A15EF" w:rsidRPr="003A15EF" w:rsidRDefault="003A15EF" w:rsidP="003A15EF">
      <w:r w:rsidRPr="003A15EF">
        <w:pict w14:anchorId="14149FE5">
          <v:rect id="_x0000_i1234" style="width:0;height:1.5pt" o:hralign="center" o:hrstd="t" o:hr="t" fillcolor="#a0a0a0" stroked="f"/>
        </w:pict>
      </w:r>
    </w:p>
    <w:p w14:paraId="4F4D0DAA" w14:textId="77777777" w:rsidR="003A15EF" w:rsidRPr="003A15EF" w:rsidRDefault="003A15EF" w:rsidP="003A15EF">
      <w:pPr>
        <w:rPr>
          <w:b/>
          <w:bCs/>
        </w:rPr>
      </w:pPr>
      <w:r w:rsidRPr="003A15EF">
        <w:rPr>
          <w:b/>
          <w:bCs/>
        </w:rPr>
        <w:t>Step 2: Structured Brainstorming Techniques</w:t>
      </w:r>
    </w:p>
    <w:p w14:paraId="5A121D61" w14:textId="77777777" w:rsidR="003A15EF" w:rsidRPr="003A15EF" w:rsidRDefault="003A15EF" w:rsidP="003A15EF">
      <w:pPr>
        <w:rPr>
          <w:b/>
          <w:bCs/>
        </w:rPr>
      </w:pPr>
      <w:r w:rsidRPr="003A15EF">
        <w:rPr>
          <w:b/>
          <w:bCs/>
        </w:rPr>
        <w:t>Technique 1: Idea Dump</w:t>
      </w:r>
    </w:p>
    <w:p w14:paraId="03FDFE4A" w14:textId="77777777" w:rsidR="003A15EF" w:rsidRPr="003A15EF" w:rsidRDefault="003A15EF" w:rsidP="003A15EF">
      <w:pPr>
        <w:numPr>
          <w:ilvl w:val="0"/>
          <w:numId w:val="23"/>
        </w:numPr>
      </w:pPr>
      <w:r w:rsidRPr="003A15EF">
        <w:t>Set a timer for 10 minutes.</w:t>
      </w:r>
    </w:p>
    <w:p w14:paraId="42110D83" w14:textId="77777777" w:rsidR="003A15EF" w:rsidRPr="003A15EF" w:rsidRDefault="003A15EF" w:rsidP="003A15EF">
      <w:pPr>
        <w:numPr>
          <w:ilvl w:val="0"/>
          <w:numId w:val="23"/>
        </w:numPr>
      </w:pPr>
      <w:r w:rsidRPr="003A15EF">
        <w:t>Write down every business idea that comes to mind, no matter how “wild” or impractical.</w:t>
      </w:r>
    </w:p>
    <w:p w14:paraId="23403003" w14:textId="77777777" w:rsidR="003A15EF" w:rsidRPr="003A15EF" w:rsidRDefault="003A15EF" w:rsidP="003A15EF">
      <w:pPr>
        <w:numPr>
          <w:ilvl w:val="0"/>
          <w:numId w:val="23"/>
        </w:numPr>
      </w:pPr>
      <w:r w:rsidRPr="003A15EF">
        <w:t>Aim for at least 20 ideas. Quantity over quality.</w:t>
      </w:r>
    </w:p>
    <w:p w14:paraId="707E9943" w14:textId="77777777" w:rsidR="003A15EF" w:rsidRPr="003A15EF" w:rsidRDefault="003A15EF" w:rsidP="003A15EF">
      <w:pPr>
        <w:rPr>
          <w:b/>
          <w:bCs/>
        </w:rPr>
      </w:pPr>
      <w:r w:rsidRPr="003A15EF">
        <w:rPr>
          <w:b/>
          <w:bCs/>
        </w:rPr>
        <w:t>Technique 2: Mind Mapping</w:t>
      </w:r>
    </w:p>
    <w:p w14:paraId="43CA85B1" w14:textId="77777777" w:rsidR="003A15EF" w:rsidRPr="003A15EF" w:rsidRDefault="003A15EF" w:rsidP="003A15EF">
      <w:pPr>
        <w:numPr>
          <w:ilvl w:val="0"/>
          <w:numId w:val="24"/>
        </w:numPr>
      </w:pPr>
      <w:r w:rsidRPr="003A15EF">
        <w:t>Write your main interest, skill, or challenge in the center of a page.</w:t>
      </w:r>
    </w:p>
    <w:p w14:paraId="4B77B5EF" w14:textId="77777777" w:rsidR="003A15EF" w:rsidRPr="003A15EF" w:rsidRDefault="003A15EF" w:rsidP="003A15EF">
      <w:pPr>
        <w:numPr>
          <w:ilvl w:val="0"/>
          <w:numId w:val="24"/>
        </w:numPr>
      </w:pPr>
      <w:r w:rsidRPr="003A15EF">
        <w:t>Branch out with related problems, potential solutions, or products.</w:t>
      </w:r>
    </w:p>
    <w:p w14:paraId="4A8B7B79" w14:textId="77777777" w:rsidR="003A15EF" w:rsidRPr="003A15EF" w:rsidRDefault="003A15EF" w:rsidP="003A15EF">
      <w:pPr>
        <w:numPr>
          <w:ilvl w:val="0"/>
          <w:numId w:val="24"/>
        </w:numPr>
      </w:pPr>
      <w:r w:rsidRPr="003A15EF">
        <w:t>Look for connections between seemingly unrelated branches—they often reveal unique opportunities.</w:t>
      </w:r>
    </w:p>
    <w:p w14:paraId="640CAF24" w14:textId="77777777" w:rsidR="003A15EF" w:rsidRPr="003A15EF" w:rsidRDefault="003A15EF" w:rsidP="003A15EF">
      <w:pPr>
        <w:rPr>
          <w:b/>
          <w:bCs/>
        </w:rPr>
      </w:pPr>
      <w:r w:rsidRPr="003A15EF">
        <w:rPr>
          <w:b/>
          <w:bCs/>
        </w:rPr>
        <w:t>Technique 3: SCAMPER Method</w:t>
      </w:r>
    </w:p>
    <w:p w14:paraId="55A7DE48" w14:textId="77777777" w:rsidR="003A15EF" w:rsidRPr="003A15EF" w:rsidRDefault="003A15EF" w:rsidP="003A15EF">
      <w:r w:rsidRPr="003A15EF">
        <w:t>A professional framework for innovation. Apply these prompts to your idea:</w:t>
      </w:r>
    </w:p>
    <w:p w14:paraId="240740B5" w14:textId="77777777" w:rsidR="003A15EF" w:rsidRPr="003A15EF" w:rsidRDefault="003A15EF" w:rsidP="003A15EF">
      <w:pPr>
        <w:numPr>
          <w:ilvl w:val="0"/>
          <w:numId w:val="25"/>
        </w:numPr>
      </w:pPr>
      <w:r w:rsidRPr="003A15EF">
        <w:rPr>
          <w:b/>
          <w:bCs/>
        </w:rPr>
        <w:t>Substitute</w:t>
      </w:r>
      <w:r w:rsidRPr="003A15EF">
        <w:t xml:space="preserve"> – Can you replace a component with something else?</w:t>
      </w:r>
    </w:p>
    <w:p w14:paraId="454A1D58" w14:textId="77777777" w:rsidR="003A15EF" w:rsidRPr="003A15EF" w:rsidRDefault="003A15EF" w:rsidP="003A15EF">
      <w:pPr>
        <w:numPr>
          <w:ilvl w:val="0"/>
          <w:numId w:val="25"/>
        </w:numPr>
      </w:pPr>
      <w:r w:rsidRPr="003A15EF">
        <w:rPr>
          <w:b/>
          <w:bCs/>
        </w:rPr>
        <w:t>Combine</w:t>
      </w:r>
      <w:r w:rsidRPr="003A15EF">
        <w:t xml:space="preserve"> – Can two ideas or features be combined?</w:t>
      </w:r>
    </w:p>
    <w:p w14:paraId="47549EA5" w14:textId="77777777" w:rsidR="003A15EF" w:rsidRPr="003A15EF" w:rsidRDefault="003A15EF" w:rsidP="003A15EF">
      <w:pPr>
        <w:numPr>
          <w:ilvl w:val="0"/>
          <w:numId w:val="25"/>
        </w:numPr>
      </w:pPr>
      <w:r w:rsidRPr="003A15EF">
        <w:rPr>
          <w:b/>
          <w:bCs/>
        </w:rPr>
        <w:t>Adapt</w:t>
      </w:r>
      <w:r w:rsidRPr="003A15EF">
        <w:t xml:space="preserve"> – Can this idea be adjusted for a new audience?</w:t>
      </w:r>
    </w:p>
    <w:p w14:paraId="14570C71" w14:textId="77777777" w:rsidR="003A15EF" w:rsidRPr="003A15EF" w:rsidRDefault="003A15EF" w:rsidP="003A15EF">
      <w:pPr>
        <w:numPr>
          <w:ilvl w:val="0"/>
          <w:numId w:val="25"/>
        </w:numPr>
      </w:pPr>
      <w:r w:rsidRPr="003A15EF">
        <w:rPr>
          <w:b/>
          <w:bCs/>
        </w:rPr>
        <w:t>Modify</w:t>
      </w:r>
      <w:r w:rsidRPr="003A15EF">
        <w:t xml:space="preserve"> – Can you change the form, color, or function?</w:t>
      </w:r>
    </w:p>
    <w:p w14:paraId="6A84FF20" w14:textId="77777777" w:rsidR="003A15EF" w:rsidRPr="003A15EF" w:rsidRDefault="003A15EF" w:rsidP="003A15EF">
      <w:pPr>
        <w:numPr>
          <w:ilvl w:val="0"/>
          <w:numId w:val="25"/>
        </w:numPr>
      </w:pPr>
      <w:r w:rsidRPr="003A15EF">
        <w:rPr>
          <w:b/>
          <w:bCs/>
        </w:rPr>
        <w:t>Put to another use</w:t>
      </w:r>
      <w:r w:rsidRPr="003A15EF">
        <w:t xml:space="preserve"> – Could this product serve another purpose?</w:t>
      </w:r>
    </w:p>
    <w:p w14:paraId="0B3C51AF" w14:textId="77777777" w:rsidR="003A15EF" w:rsidRPr="003A15EF" w:rsidRDefault="003A15EF" w:rsidP="003A15EF">
      <w:pPr>
        <w:numPr>
          <w:ilvl w:val="0"/>
          <w:numId w:val="25"/>
        </w:numPr>
      </w:pPr>
      <w:r w:rsidRPr="003A15EF">
        <w:rPr>
          <w:b/>
          <w:bCs/>
        </w:rPr>
        <w:lastRenderedPageBreak/>
        <w:t>Eliminate</w:t>
      </w:r>
      <w:r w:rsidRPr="003A15EF">
        <w:t xml:space="preserve"> – Can anything be removed to simplify it?</w:t>
      </w:r>
    </w:p>
    <w:p w14:paraId="24165EFF" w14:textId="77777777" w:rsidR="003A15EF" w:rsidRPr="003A15EF" w:rsidRDefault="003A15EF" w:rsidP="003A15EF">
      <w:pPr>
        <w:numPr>
          <w:ilvl w:val="0"/>
          <w:numId w:val="25"/>
        </w:numPr>
      </w:pPr>
      <w:r w:rsidRPr="003A15EF">
        <w:rPr>
          <w:b/>
          <w:bCs/>
        </w:rPr>
        <w:t>Reverse</w:t>
      </w:r>
      <w:r w:rsidRPr="003A15EF">
        <w:t xml:space="preserve"> – Can you flip the idea or process?</w:t>
      </w:r>
    </w:p>
    <w:p w14:paraId="09472DDD" w14:textId="77777777" w:rsidR="003A15EF" w:rsidRPr="003A15EF" w:rsidRDefault="003A15EF" w:rsidP="003A15EF">
      <w:r w:rsidRPr="003A15EF">
        <w:pict w14:anchorId="7646C6D7">
          <v:rect id="_x0000_i1235" style="width:0;height:1.5pt" o:hralign="center" o:hrstd="t" o:hr="t" fillcolor="#a0a0a0" stroked="f"/>
        </w:pict>
      </w:r>
    </w:p>
    <w:p w14:paraId="0AB726DE" w14:textId="77777777" w:rsidR="003A15EF" w:rsidRPr="003A15EF" w:rsidRDefault="003A15EF" w:rsidP="003A15EF">
      <w:pPr>
        <w:rPr>
          <w:b/>
          <w:bCs/>
        </w:rPr>
      </w:pPr>
      <w:r w:rsidRPr="003A15EF">
        <w:rPr>
          <w:b/>
          <w:bCs/>
        </w:rPr>
        <w:t>Step 3: Evaluate Your Initial Ideas</w:t>
      </w:r>
    </w:p>
    <w:p w14:paraId="2F5AD33D" w14:textId="77777777" w:rsidR="003A15EF" w:rsidRPr="003A15EF" w:rsidRDefault="003A15EF" w:rsidP="003A15EF">
      <w:r w:rsidRPr="003A15EF">
        <w:t>After brainstorming, review your list. Ask yourself:</w:t>
      </w:r>
    </w:p>
    <w:p w14:paraId="4A6694AA" w14:textId="77777777" w:rsidR="003A15EF" w:rsidRPr="003A15EF" w:rsidRDefault="003A15EF" w:rsidP="003A15EF">
      <w:pPr>
        <w:numPr>
          <w:ilvl w:val="0"/>
          <w:numId w:val="26"/>
        </w:numPr>
      </w:pPr>
      <w:r w:rsidRPr="003A15EF">
        <w:t>Which ideas excite me most?</w:t>
      </w:r>
    </w:p>
    <w:p w14:paraId="5C621EDD" w14:textId="77777777" w:rsidR="003A15EF" w:rsidRPr="003A15EF" w:rsidRDefault="003A15EF" w:rsidP="003A15EF">
      <w:pPr>
        <w:numPr>
          <w:ilvl w:val="0"/>
          <w:numId w:val="26"/>
        </w:numPr>
      </w:pPr>
      <w:r w:rsidRPr="003A15EF">
        <w:t>Which ones align with my skills, values, and lifestyle?</w:t>
      </w:r>
    </w:p>
    <w:p w14:paraId="3B46EDB6" w14:textId="77777777" w:rsidR="003A15EF" w:rsidRPr="003A15EF" w:rsidRDefault="003A15EF" w:rsidP="003A15EF">
      <w:pPr>
        <w:numPr>
          <w:ilvl w:val="0"/>
          <w:numId w:val="26"/>
        </w:numPr>
      </w:pPr>
      <w:r w:rsidRPr="003A15EF">
        <w:t>Which could realistically serve a need in the market?</w:t>
      </w:r>
    </w:p>
    <w:p w14:paraId="2B1A2866" w14:textId="77777777" w:rsidR="003A15EF" w:rsidRPr="003A15EF" w:rsidRDefault="003A15EF" w:rsidP="003A15EF">
      <w:r w:rsidRPr="003A15EF">
        <w:t>Use a simple scoring method for each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1689"/>
        <w:gridCol w:w="1584"/>
        <w:gridCol w:w="2258"/>
        <w:gridCol w:w="561"/>
      </w:tblGrid>
      <w:tr w:rsidR="003A15EF" w:rsidRPr="003A15EF" w14:paraId="4208C609" w14:textId="77777777">
        <w:trPr>
          <w:tblHeader/>
          <w:tblCellSpacing w:w="15" w:type="dxa"/>
        </w:trPr>
        <w:tc>
          <w:tcPr>
            <w:tcW w:w="0" w:type="auto"/>
            <w:vAlign w:val="center"/>
            <w:hideMark/>
          </w:tcPr>
          <w:p w14:paraId="258C9D42" w14:textId="77777777" w:rsidR="003A15EF" w:rsidRPr="003A15EF" w:rsidRDefault="003A15EF" w:rsidP="003A15EF">
            <w:pPr>
              <w:rPr>
                <w:b/>
                <w:bCs/>
              </w:rPr>
            </w:pPr>
            <w:r w:rsidRPr="003A15EF">
              <w:rPr>
                <w:b/>
                <w:bCs/>
              </w:rPr>
              <w:t>Idea</w:t>
            </w:r>
          </w:p>
        </w:tc>
        <w:tc>
          <w:tcPr>
            <w:tcW w:w="0" w:type="auto"/>
            <w:vAlign w:val="center"/>
            <w:hideMark/>
          </w:tcPr>
          <w:p w14:paraId="1E79BC67" w14:textId="77777777" w:rsidR="003A15EF" w:rsidRPr="003A15EF" w:rsidRDefault="003A15EF" w:rsidP="003A15EF">
            <w:pPr>
              <w:rPr>
                <w:b/>
                <w:bCs/>
              </w:rPr>
            </w:pPr>
            <w:r w:rsidRPr="003A15EF">
              <w:rPr>
                <w:b/>
                <w:bCs/>
              </w:rPr>
              <w:t>Excitement (1-5)</w:t>
            </w:r>
          </w:p>
        </w:tc>
        <w:tc>
          <w:tcPr>
            <w:tcW w:w="0" w:type="auto"/>
            <w:vAlign w:val="center"/>
            <w:hideMark/>
          </w:tcPr>
          <w:p w14:paraId="3F3D8393" w14:textId="77777777" w:rsidR="003A15EF" w:rsidRPr="003A15EF" w:rsidRDefault="003A15EF" w:rsidP="003A15EF">
            <w:pPr>
              <w:rPr>
                <w:b/>
                <w:bCs/>
              </w:rPr>
            </w:pPr>
            <w:r w:rsidRPr="003A15EF">
              <w:rPr>
                <w:b/>
                <w:bCs/>
              </w:rPr>
              <w:t>Feasibility (1-5)</w:t>
            </w:r>
          </w:p>
        </w:tc>
        <w:tc>
          <w:tcPr>
            <w:tcW w:w="0" w:type="auto"/>
            <w:vAlign w:val="center"/>
            <w:hideMark/>
          </w:tcPr>
          <w:p w14:paraId="35ED752C" w14:textId="77777777" w:rsidR="003A15EF" w:rsidRPr="003A15EF" w:rsidRDefault="003A15EF" w:rsidP="003A15EF">
            <w:pPr>
              <w:rPr>
                <w:b/>
                <w:bCs/>
              </w:rPr>
            </w:pPr>
            <w:r w:rsidRPr="003A15EF">
              <w:rPr>
                <w:b/>
                <w:bCs/>
              </w:rPr>
              <w:t>Market Potential (1-5)</w:t>
            </w:r>
          </w:p>
        </w:tc>
        <w:tc>
          <w:tcPr>
            <w:tcW w:w="0" w:type="auto"/>
            <w:vAlign w:val="center"/>
            <w:hideMark/>
          </w:tcPr>
          <w:p w14:paraId="71B4D97F" w14:textId="77777777" w:rsidR="003A15EF" w:rsidRPr="003A15EF" w:rsidRDefault="003A15EF" w:rsidP="003A15EF">
            <w:pPr>
              <w:rPr>
                <w:b/>
                <w:bCs/>
              </w:rPr>
            </w:pPr>
            <w:r w:rsidRPr="003A15EF">
              <w:rPr>
                <w:b/>
                <w:bCs/>
              </w:rPr>
              <w:t>Total</w:t>
            </w:r>
          </w:p>
        </w:tc>
      </w:tr>
    </w:tbl>
    <w:p w14:paraId="65A22C7F" w14:textId="77777777" w:rsidR="003A15EF" w:rsidRPr="003A15EF" w:rsidRDefault="003A15EF" w:rsidP="003A15EF">
      <w:r w:rsidRPr="003A15EF">
        <w:t>This helps prioritize which ideas to explore further in validation.</w:t>
      </w:r>
    </w:p>
    <w:p w14:paraId="1991ED30" w14:textId="77777777" w:rsidR="003A15EF" w:rsidRPr="003A15EF" w:rsidRDefault="003A15EF" w:rsidP="003A15EF">
      <w:r w:rsidRPr="003A15EF">
        <w:pict w14:anchorId="14471E38">
          <v:rect id="_x0000_i1236" style="width:0;height:1.5pt" o:hralign="center" o:hrstd="t" o:hr="t" fillcolor="#a0a0a0" stroked="f"/>
        </w:pict>
      </w:r>
    </w:p>
    <w:p w14:paraId="0E45173E" w14:textId="77777777" w:rsidR="003A15EF" w:rsidRPr="003A15EF" w:rsidRDefault="003A15EF" w:rsidP="003A15EF">
      <w:pPr>
        <w:rPr>
          <w:b/>
          <w:bCs/>
        </w:rPr>
      </w:pPr>
      <w:r w:rsidRPr="003A15EF">
        <w:rPr>
          <w:b/>
          <w:bCs/>
        </w:rPr>
        <w:t>Step 4: Documenting Your Sparks</w:t>
      </w:r>
    </w:p>
    <w:p w14:paraId="0B995FF9" w14:textId="77777777" w:rsidR="003A15EF" w:rsidRPr="003A15EF" w:rsidRDefault="003A15EF" w:rsidP="003A15EF">
      <w:r w:rsidRPr="003A15EF">
        <w:t>This is your journal, so create a dedicated section to capture inspiration as it arises. Include sketches, notes, quotes, or clippings that fuel your creativity.</w:t>
      </w:r>
    </w:p>
    <w:p w14:paraId="16037AA6" w14:textId="77777777" w:rsidR="003A15EF" w:rsidRPr="003A15EF" w:rsidRDefault="003A15EF" w:rsidP="003A15EF">
      <w:r w:rsidRPr="003A15EF">
        <w:rPr>
          <w:b/>
          <w:bCs/>
        </w:rPr>
        <w:t>Notes Section – My Sparks of Inspiration</w:t>
      </w:r>
      <w:r w:rsidRPr="003A15EF">
        <w:br/>
        <w:t>(Blank space for journaling)</w:t>
      </w:r>
    </w:p>
    <w:p w14:paraId="1E84E5B5" w14:textId="77777777" w:rsidR="003A15EF" w:rsidRPr="003A15EF" w:rsidRDefault="003A15EF" w:rsidP="003A15EF">
      <w:r w:rsidRPr="003A15EF">
        <w:pict w14:anchorId="075F046B">
          <v:rect id="_x0000_i1237" style="width:0;height:1.5pt" o:hralign="center" o:hrstd="t" o:hr="t" fillcolor="#a0a0a0" stroked="f"/>
        </w:pict>
      </w:r>
    </w:p>
    <w:p w14:paraId="6B6D1B75" w14:textId="77777777" w:rsidR="003A15EF" w:rsidRPr="003A15EF" w:rsidRDefault="003A15EF" w:rsidP="003A15EF">
      <w:pPr>
        <w:rPr>
          <w:b/>
          <w:bCs/>
        </w:rPr>
      </w:pPr>
      <w:r w:rsidRPr="003A15EF">
        <w:rPr>
          <w:b/>
          <w:bCs/>
        </w:rPr>
        <w:t>Step 5: Actionable Exercises</w:t>
      </w:r>
    </w:p>
    <w:p w14:paraId="53C33503" w14:textId="77777777" w:rsidR="003A15EF" w:rsidRPr="003A15EF" w:rsidRDefault="003A15EF" w:rsidP="003A15EF">
      <w:r w:rsidRPr="003A15EF">
        <w:rPr>
          <w:b/>
          <w:bCs/>
        </w:rPr>
        <w:t>Exercise 1: Skills + Passion Matrix</w:t>
      </w:r>
    </w:p>
    <w:p w14:paraId="02D5A84F" w14:textId="77777777" w:rsidR="003A15EF" w:rsidRPr="003A15EF" w:rsidRDefault="003A15EF" w:rsidP="003A15EF">
      <w:pPr>
        <w:numPr>
          <w:ilvl w:val="0"/>
          <w:numId w:val="27"/>
        </w:numPr>
      </w:pPr>
      <w:r w:rsidRPr="003A15EF">
        <w:t>Draw a 2x2 grid.</w:t>
      </w:r>
    </w:p>
    <w:p w14:paraId="59A6879C" w14:textId="77777777" w:rsidR="003A15EF" w:rsidRPr="003A15EF" w:rsidRDefault="003A15EF" w:rsidP="003A15EF">
      <w:pPr>
        <w:numPr>
          <w:ilvl w:val="0"/>
          <w:numId w:val="27"/>
        </w:numPr>
      </w:pPr>
      <w:r w:rsidRPr="003A15EF">
        <w:t>X-axis: Skills (Low → High)</w:t>
      </w:r>
    </w:p>
    <w:p w14:paraId="64AD4C41" w14:textId="77777777" w:rsidR="003A15EF" w:rsidRPr="003A15EF" w:rsidRDefault="003A15EF" w:rsidP="003A15EF">
      <w:pPr>
        <w:numPr>
          <w:ilvl w:val="0"/>
          <w:numId w:val="27"/>
        </w:numPr>
      </w:pPr>
      <w:r w:rsidRPr="003A15EF">
        <w:t>Y-axis: Passion (Low → High)</w:t>
      </w:r>
    </w:p>
    <w:p w14:paraId="67534FA0" w14:textId="77777777" w:rsidR="003A15EF" w:rsidRPr="003A15EF" w:rsidRDefault="003A15EF" w:rsidP="003A15EF">
      <w:pPr>
        <w:numPr>
          <w:ilvl w:val="0"/>
          <w:numId w:val="27"/>
        </w:numPr>
      </w:pPr>
      <w:r w:rsidRPr="003A15EF">
        <w:t>Place your ideas in the quadrant. Ideas in the high-skill, high-passion quadrant are prime candidates for development.</w:t>
      </w:r>
    </w:p>
    <w:p w14:paraId="02228A31" w14:textId="77777777" w:rsidR="003A15EF" w:rsidRPr="003A15EF" w:rsidRDefault="003A15EF" w:rsidP="003A15EF">
      <w:r w:rsidRPr="003A15EF">
        <w:rPr>
          <w:b/>
          <w:bCs/>
        </w:rPr>
        <w:t>Exercise 2: Community Observation</w:t>
      </w:r>
    </w:p>
    <w:p w14:paraId="021C1DD8" w14:textId="77777777" w:rsidR="003A15EF" w:rsidRPr="003A15EF" w:rsidRDefault="003A15EF" w:rsidP="003A15EF">
      <w:pPr>
        <w:numPr>
          <w:ilvl w:val="0"/>
          <w:numId w:val="28"/>
        </w:numPr>
      </w:pPr>
      <w:r w:rsidRPr="003A15EF">
        <w:t>Spend one week observing your surroundings.</w:t>
      </w:r>
    </w:p>
    <w:p w14:paraId="0BB1A91D" w14:textId="77777777" w:rsidR="003A15EF" w:rsidRPr="003A15EF" w:rsidRDefault="003A15EF" w:rsidP="003A15EF">
      <w:pPr>
        <w:numPr>
          <w:ilvl w:val="0"/>
          <w:numId w:val="28"/>
        </w:numPr>
      </w:pPr>
      <w:r w:rsidRPr="003A15EF">
        <w:lastRenderedPageBreak/>
        <w:t>Record 3 challenges people face that you think you could address.</w:t>
      </w:r>
    </w:p>
    <w:p w14:paraId="39B16624" w14:textId="77777777" w:rsidR="003A15EF" w:rsidRPr="003A15EF" w:rsidRDefault="003A15EF" w:rsidP="003A15EF">
      <w:pPr>
        <w:numPr>
          <w:ilvl w:val="0"/>
          <w:numId w:val="28"/>
        </w:numPr>
      </w:pPr>
      <w:r w:rsidRPr="003A15EF">
        <w:t>Reflect: Could these challenges inspire a business solution?</w:t>
      </w:r>
    </w:p>
    <w:p w14:paraId="65A85686" w14:textId="77777777" w:rsidR="003A15EF" w:rsidRPr="003A15EF" w:rsidRDefault="003A15EF" w:rsidP="003A15EF">
      <w:r w:rsidRPr="003A15EF">
        <w:rPr>
          <w:b/>
          <w:bCs/>
        </w:rPr>
        <w:t>Exercise 3: Idea Prioritization</w:t>
      </w:r>
    </w:p>
    <w:p w14:paraId="060C4C71" w14:textId="77777777" w:rsidR="003A15EF" w:rsidRPr="003A15EF" w:rsidRDefault="003A15EF" w:rsidP="003A15EF">
      <w:pPr>
        <w:numPr>
          <w:ilvl w:val="0"/>
          <w:numId w:val="29"/>
        </w:numPr>
      </w:pPr>
      <w:r w:rsidRPr="003A15EF">
        <w:t>Select your top 3 ideas from brainstorming.</w:t>
      </w:r>
    </w:p>
    <w:p w14:paraId="20DD44E6" w14:textId="77777777" w:rsidR="003A15EF" w:rsidRPr="003A15EF" w:rsidRDefault="003A15EF" w:rsidP="003A15EF">
      <w:pPr>
        <w:numPr>
          <w:ilvl w:val="0"/>
          <w:numId w:val="29"/>
        </w:numPr>
      </w:pPr>
      <w:r w:rsidRPr="003A15EF">
        <w:t>Write 1–2 sentences explaining why each is compelling.</w:t>
      </w:r>
    </w:p>
    <w:p w14:paraId="63A8E7B8" w14:textId="77777777" w:rsidR="003A15EF" w:rsidRPr="003A15EF" w:rsidRDefault="003A15EF" w:rsidP="003A15EF">
      <w:pPr>
        <w:numPr>
          <w:ilvl w:val="0"/>
          <w:numId w:val="29"/>
        </w:numPr>
      </w:pPr>
      <w:r w:rsidRPr="003A15EF">
        <w:t>These are the ideas you will take into the validation stage next.</w:t>
      </w:r>
    </w:p>
    <w:p w14:paraId="61CE7893" w14:textId="77777777" w:rsidR="003A15EF" w:rsidRPr="003A15EF" w:rsidRDefault="003A15EF" w:rsidP="003A15EF">
      <w:r w:rsidRPr="003A15EF">
        <w:pict w14:anchorId="63392794">
          <v:rect id="_x0000_i1238" style="width:0;height:1.5pt" o:hralign="center" o:hrstd="t" o:hr="t" fillcolor="#a0a0a0" stroked="f"/>
        </w:pict>
      </w:r>
    </w:p>
    <w:p w14:paraId="48F48D79" w14:textId="77777777" w:rsidR="003A15EF" w:rsidRPr="003A15EF" w:rsidRDefault="003A15EF" w:rsidP="003A15EF">
      <w:pPr>
        <w:rPr>
          <w:b/>
          <w:bCs/>
        </w:rPr>
      </w:pPr>
      <w:r w:rsidRPr="003A15EF">
        <w:rPr>
          <w:b/>
          <w:bCs/>
        </w:rPr>
        <w:t>Key Takeaways</w:t>
      </w:r>
    </w:p>
    <w:p w14:paraId="68E42E46" w14:textId="77777777" w:rsidR="003A15EF" w:rsidRPr="003A15EF" w:rsidRDefault="003A15EF" w:rsidP="003A15EF">
      <w:pPr>
        <w:numPr>
          <w:ilvl w:val="0"/>
          <w:numId w:val="30"/>
        </w:numPr>
      </w:pPr>
      <w:r w:rsidRPr="003A15EF">
        <w:t>Brainstorming is a structured creativity process, not just free-thinking.</w:t>
      </w:r>
    </w:p>
    <w:p w14:paraId="14D03309" w14:textId="77777777" w:rsidR="003A15EF" w:rsidRPr="003A15EF" w:rsidRDefault="003A15EF" w:rsidP="003A15EF">
      <w:pPr>
        <w:numPr>
          <w:ilvl w:val="0"/>
          <w:numId w:val="30"/>
        </w:numPr>
      </w:pPr>
      <w:r w:rsidRPr="003A15EF">
        <w:t>Your skills, passions, experiences, and community needs are fertile ground for ideas.</w:t>
      </w:r>
    </w:p>
    <w:p w14:paraId="1242A090" w14:textId="77777777" w:rsidR="003A15EF" w:rsidRPr="003A15EF" w:rsidRDefault="003A15EF" w:rsidP="003A15EF">
      <w:pPr>
        <w:numPr>
          <w:ilvl w:val="0"/>
          <w:numId w:val="30"/>
        </w:numPr>
      </w:pPr>
      <w:r w:rsidRPr="003A15EF">
        <w:t>Use frameworks like mind mapping, SCAMPER, and matrices to refine your ideas.</w:t>
      </w:r>
    </w:p>
    <w:p w14:paraId="211661F2" w14:textId="77777777" w:rsidR="003A15EF" w:rsidRPr="003A15EF" w:rsidRDefault="003A15EF" w:rsidP="003A15EF">
      <w:pPr>
        <w:numPr>
          <w:ilvl w:val="0"/>
          <w:numId w:val="30"/>
        </w:numPr>
      </w:pPr>
      <w:r w:rsidRPr="003A15EF">
        <w:t>Document every idea—small sparks today could become tomorrow’s thriving business.</w:t>
      </w:r>
    </w:p>
    <w:p w14:paraId="72B84C24" w14:textId="77777777" w:rsidR="003A15EF" w:rsidRPr="003A15EF" w:rsidRDefault="003A15EF" w:rsidP="003A15EF">
      <w:r w:rsidRPr="003A15EF">
        <w:pict w14:anchorId="22B04723">
          <v:rect id="_x0000_i1239" style="width:0;height:1.5pt" o:hralign="center" o:hrstd="t" o:hr="t" fillcolor="#a0a0a0" stroked="f"/>
        </w:pict>
      </w:r>
    </w:p>
    <w:p w14:paraId="0020515F" w14:textId="1BD965EA" w:rsidR="003A15EF" w:rsidRDefault="003A15EF">
      <w:r>
        <w:br w:type="page"/>
      </w:r>
    </w:p>
    <w:p w14:paraId="027A70BF" w14:textId="77777777" w:rsidR="003A15EF" w:rsidRPr="003A15EF" w:rsidRDefault="003A15EF" w:rsidP="003A15EF">
      <w:pPr>
        <w:pStyle w:val="Heading1"/>
      </w:pPr>
      <w:bookmarkStart w:id="2" w:name="_Toc209273579"/>
      <w:r w:rsidRPr="003A15EF">
        <w:lastRenderedPageBreak/>
        <w:t>Chapter 2: Validating Your Ideas</w:t>
      </w:r>
      <w:bookmarkEnd w:id="2"/>
    </w:p>
    <w:p w14:paraId="2E44044A" w14:textId="77777777" w:rsidR="003A15EF" w:rsidRPr="003A15EF" w:rsidRDefault="003A15EF" w:rsidP="003A15EF">
      <w:r w:rsidRPr="003A15EF">
        <w:t xml:space="preserve">Once you have a list of potential business ideas, the next step is </w:t>
      </w:r>
      <w:r w:rsidRPr="003A15EF">
        <w:rPr>
          <w:b/>
          <w:bCs/>
        </w:rPr>
        <w:t>validation</w:t>
      </w:r>
      <w:r w:rsidRPr="003A15EF">
        <w:t>—determining whether your ideas are viable in the real world. Validation helps you move forward confidently, reducing wasted time, effort, and resources.</w:t>
      </w:r>
    </w:p>
    <w:p w14:paraId="02654782" w14:textId="77777777" w:rsidR="003A15EF" w:rsidRPr="003A15EF" w:rsidRDefault="003A15EF" w:rsidP="003A15EF">
      <w:r w:rsidRPr="003A15EF">
        <w:pict w14:anchorId="420018CB">
          <v:rect id="_x0000_i1301" style="width:0;height:1.5pt" o:hralign="center" o:hrstd="t" o:hr="t" fillcolor="#a0a0a0" stroked="f"/>
        </w:pict>
      </w:r>
    </w:p>
    <w:p w14:paraId="0274E853" w14:textId="77777777" w:rsidR="003A15EF" w:rsidRPr="003A15EF" w:rsidRDefault="003A15EF" w:rsidP="003A15EF">
      <w:pPr>
        <w:rPr>
          <w:b/>
          <w:bCs/>
        </w:rPr>
      </w:pPr>
      <w:r w:rsidRPr="003A15EF">
        <w:rPr>
          <w:b/>
          <w:bCs/>
        </w:rPr>
        <w:t>Why Validation Matters</w:t>
      </w:r>
    </w:p>
    <w:p w14:paraId="5A015E11" w14:textId="77777777" w:rsidR="003A15EF" w:rsidRPr="003A15EF" w:rsidRDefault="003A15EF" w:rsidP="003A15EF">
      <w:r w:rsidRPr="003A15EF">
        <w:t xml:space="preserve">Many promising business ideas fail not because they were bad, but because they lacked </w:t>
      </w:r>
      <w:r w:rsidRPr="003A15EF">
        <w:rPr>
          <w:b/>
          <w:bCs/>
        </w:rPr>
        <w:t>market fit</w:t>
      </w:r>
      <w:r w:rsidRPr="003A15EF">
        <w:t xml:space="preserve">. Validation ensures you are solving a </w:t>
      </w:r>
      <w:r w:rsidRPr="003A15EF">
        <w:rPr>
          <w:b/>
          <w:bCs/>
        </w:rPr>
        <w:t>real problem</w:t>
      </w:r>
      <w:r w:rsidRPr="003A15EF">
        <w:t xml:space="preserve"> for a </w:t>
      </w:r>
      <w:r w:rsidRPr="003A15EF">
        <w:rPr>
          <w:b/>
          <w:bCs/>
        </w:rPr>
        <w:t>real audience</w:t>
      </w:r>
      <w:r w:rsidRPr="003A15EF">
        <w:t xml:space="preserve"> and that your solution stands out from competitors.</w:t>
      </w:r>
    </w:p>
    <w:p w14:paraId="01829F92" w14:textId="77777777" w:rsidR="003A15EF" w:rsidRPr="003A15EF" w:rsidRDefault="003A15EF" w:rsidP="003A15EF">
      <w:r w:rsidRPr="003A15EF">
        <w:rPr>
          <w:b/>
          <w:bCs/>
        </w:rPr>
        <w:t>Benefits of validation:</w:t>
      </w:r>
    </w:p>
    <w:p w14:paraId="0B30575E" w14:textId="77777777" w:rsidR="003A15EF" w:rsidRPr="003A15EF" w:rsidRDefault="003A15EF" w:rsidP="003A15EF">
      <w:pPr>
        <w:numPr>
          <w:ilvl w:val="0"/>
          <w:numId w:val="31"/>
        </w:numPr>
      </w:pPr>
      <w:r w:rsidRPr="003A15EF">
        <w:t>Confirms market demand before investing heavily.</w:t>
      </w:r>
    </w:p>
    <w:p w14:paraId="589474E2" w14:textId="77777777" w:rsidR="003A15EF" w:rsidRPr="003A15EF" w:rsidRDefault="003A15EF" w:rsidP="003A15EF">
      <w:pPr>
        <w:numPr>
          <w:ilvl w:val="0"/>
          <w:numId w:val="31"/>
        </w:numPr>
      </w:pPr>
      <w:r w:rsidRPr="003A15EF">
        <w:t>Helps refine your idea based on real feedback.</w:t>
      </w:r>
    </w:p>
    <w:p w14:paraId="5254EF3C" w14:textId="77777777" w:rsidR="003A15EF" w:rsidRPr="003A15EF" w:rsidRDefault="003A15EF" w:rsidP="003A15EF">
      <w:pPr>
        <w:numPr>
          <w:ilvl w:val="0"/>
          <w:numId w:val="31"/>
        </w:numPr>
      </w:pPr>
      <w:r w:rsidRPr="003A15EF">
        <w:t>Builds confidence in your decision-making.</w:t>
      </w:r>
    </w:p>
    <w:p w14:paraId="1F6AACF6" w14:textId="77777777" w:rsidR="003A15EF" w:rsidRPr="003A15EF" w:rsidRDefault="003A15EF" w:rsidP="003A15EF">
      <w:pPr>
        <w:numPr>
          <w:ilvl w:val="0"/>
          <w:numId w:val="31"/>
        </w:numPr>
      </w:pPr>
      <w:r w:rsidRPr="003A15EF">
        <w:t>Reduces risk and saves resources.</w:t>
      </w:r>
    </w:p>
    <w:p w14:paraId="5A7A1CE0" w14:textId="77777777" w:rsidR="003A15EF" w:rsidRPr="003A15EF" w:rsidRDefault="003A15EF" w:rsidP="003A15EF">
      <w:r w:rsidRPr="003A15EF">
        <w:pict w14:anchorId="18C40874">
          <v:rect id="_x0000_i1302" style="width:0;height:1.5pt" o:hralign="center" o:hrstd="t" o:hr="t" fillcolor="#a0a0a0" stroked="f"/>
        </w:pict>
      </w:r>
    </w:p>
    <w:p w14:paraId="19B2B078" w14:textId="77777777" w:rsidR="003A15EF" w:rsidRPr="003A15EF" w:rsidRDefault="003A15EF" w:rsidP="003A15EF">
      <w:pPr>
        <w:rPr>
          <w:b/>
          <w:bCs/>
        </w:rPr>
      </w:pPr>
      <w:r w:rsidRPr="003A15EF">
        <w:rPr>
          <w:b/>
          <w:bCs/>
        </w:rPr>
        <w:t>Step 1: Identify Your Assumptions</w:t>
      </w:r>
    </w:p>
    <w:p w14:paraId="77289F11" w14:textId="77777777" w:rsidR="003A15EF" w:rsidRPr="003A15EF" w:rsidRDefault="003A15EF" w:rsidP="003A15EF">
      <w:r w:rsidRPr="003A15EF">
        <w:t>Before you test, list your key assumptions. Examples include:</w:t>
      </w:r>
    </w:p>
    <w:p w14:paraId="6C6B4735" w14:textId="77777777" w:rsidR="003A15EF" w:rsidRPr="003A15EF" w:rsidRDefault="003A15EF" w:rsidP="003A15EF">
      <w:pPr>
        <w:numPr>
          <w:ilvl w:val="0"/>
          <w:numId w:val="32"/>
        </w:numPr>
      </w:pPr>
      <w:r w:rsidRPr="003A15EF">
        <w:t>“Customers want this product.”</w:t>
      </w:r>
    </w:p>
    <w:p w14:paraId="6A97BC27" w14:textId="77777777" w:rsidR="003A15EF" w:rsidRPr="003A15EF" w:rsidRDefault="003A15EF" w:rsidP="003A15EF">
      <w:pPr>
        <w:numPr>
          <w:ilvl w:val="0"/>
          <w:numId w:val="32"/>
        </w:numPr>
      </w:pPr>
      <w:r w:rsidRPr="003A15EF">
        <w:t>“They are willing to pay for it.”</w:t>
      </w:r>
    </w:p>
    <w:p w14:paraId="5A1A26C4" w14:textId="77777777" w:rsidR="003A15EF" w:rsidRPr="003A15EF" w:rsidRDefault="003A15EF" w:rsidP="003A15EF">
      <w:pPr>
        <w:numPr>
          <w:ilvl w:val="0"/>
          <w:numId w:val="32"/>
        </w:numPr>
      </w:pPr>
      <w:r w:rsidRPr="003A15EF">
        <w:t>“Existing solutions are insufficient.”</w:t>
      </w:r>
    </w:p>
    <w:p w14:paraId="384E1E0C" w14:textId="77777777" w:rsidR="003A15EF" w:rsidRPr="003A15EF" w:rsidRDefault="003A15EF" w:rsidP="003A15EF">
      <w:r w:rsidRPr="003A15EF">
        <w:rPr>
          <w:b/>
          <w:bCs/>
        </w:rPr>
        <w:t>Exercise – Assumption Mapping:</w:t>
      </w:r>
      <w:r w:rsidRPr="003A15EF">
        <w:br/>
        <w:t>Create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717"/>
        <w:gridCol w:w="1776"/>
        <w:gridCol w:w="2160"/>
      </w:tblGrid>
      <w:tr w:rsidR="003A15EF" w:rsidRPr="003A15EF" w14:paraId="31E0CA77" w14:textId="77777777">
        <w:trPr>
          <w:tblHeader/>
          <w:tblCellSpacing w:w="15" w:type="dxa"/>
        </w:trPr>
        <w:tc>
          <w:tcPr>
            <w:tcW w:w="0" w:type="auto"/>
            <w:vAlign w:val="center"/>
            <w:hideMark/>
          </w:tcPr>
          <w:p w14:paraId="27E37AF7" w14:textId="77777777" w:rsidR="003A15EF" w:rsidRPr="003A15EF" w:rsidRDefault="003A15EF" w:rsidP="003A15EF">
            <w:pPr>
              <w:rPr>
                <w:b/>
                <w:bCs/>
              </w:rPr>
            </w:pPr>
            <w:r w:rsidRPr="003A15EF">
              <w:rPr>
                <w:b/>
                <w:bCs/>
              </w:rPr>
              <w:t>Assumption</w:t>
            </w:r>
          </w:p>
        </w:tc>
        <w:tc>
          <w:tcPr>
            <w:tcW w:w="0" w:type="auto"/>
            <w:vAlign w:val="center"/>
            <w:hideMark/>
          </w:tcPr>
          <w:p w14:paraId="5CF12FF1" w14:textId="77777777" w:rsidR="003A15EF" w:rsidRPr="003A15EF" w:rsidRDefault="003A15EF" w:rsidP="003A15EF">
            <w:pPr>
              <w:rPr>
                <w:b/>
                <w:bCs/>
              </w:rPr>
            </w:pPr>
            <w:r w:rsidRPr="003A15EF">
              <w:rPr>
                <w:b/>
                <w:bCs/>
              </w:rPr>
              <w:t>How I Can Test It</w:t>
            </w:r>
          </w:p>
        </w:tc>
        <w:tc>
          <w:tcPr>
            <w:tcW w:w="0" w:type="auto"/>
            <w:vAlign w:val="center"/>
            <w:hideMark/>
          </w:tcPr>
          <w:p w14:paraId="2BC92511" w14:textId="77777777" w:rsidR="003A15EF" w:rsidRPr="003A15EF" w:rsidRDefault="003A15EF" w:rsidP="003A15EF">
            <w:pPr>
              <w:rPr>
                <w:b/>
                <w:bCs/>
              </w:rPr>
            </w:pPr>
            <w:r w:rsidRPr="003A15EF">
              <w:rPr>
                <w:b/>
                <w:bCs/>
              </w:rPr>
              <w:t>Evidence Needed</w:t>
            </w:r>
          </w:p>
        </w:tc>
        <w:tc>
          <w:tcPr>
            <w:tcW w:w="0" w:type="auto"/>
            <w:vAlign w:val="center"/>
            <w:hideMark/>
          </w:tcPr>
          <w:p w14:paraId="5E9FC1F5" w14:textId="77777777" w:rsidR="003A15EF" w:rsidRPr="003A15EF" w:rsidRDefault="003A15EF" w:rsidP="003A15EF">
            <w:pPr>
              <w:rPr>
                <w:b/>
                <w:bCs/>
              </w:rPr>
            </w:pPr>
            <w:r w:rsidRPr="003A15EF">
              <w:rPr>
                <w:b/>
                <w:bCs/>
              </w:rPr>
              <w:t>Result (Valid/Invalid)</w:t>
            </w:r>
          </w:p>
        </w:tc>
      </w:tr>
      <w:tr w:rsidR="003A15EF" w:rsidRPr="003A15EF" w14:paraId="136F5C3D" w14:textId="77777777">
        <w:trPr>
          <w:tblCellSpacing w:w="15" w:type="dxa"/>
        </w:trPr>
        <w:tc>
          <w:tcPr>
            <w:tcW w:w="0" w:type="auto"/>
            <w:vAlign w:val="center"/>
            <w:hideMark/>
          </w:tcPr>
          <w:p w14:paraId="17C417BE" w14:textId="77777777" w:rsidR="003A15EF" w:rsidRPr="003A15EF" w:rsidRDefault="003A15EF" w:rsidP="003A15EF">
            <w:pPr>
              <w:rPr>
                <w:b/>
                <w:bCs/>
              </w:rPr>
            </w:pPr>
          </w:p>
        </w:tc>
        <w:tc>
          <w:tcPr>
            <w:tcW w:w="0" w:type="auto"/>
            <w:vAlign w:val="center"/>
            <w:hideMark/>
          </w:tcPr>
          <w:p w14:paraId="58CF85B3" w14:textId="77777777" w:rsidR="003A15EF" w:rsidRPr="003A15EF" w:rsidRDefault="003A15EF" w:rsidP="003A15EF"/>
        </w:tc>
        <w:tc>
          <w:tcPr>
            <w:tcW w:w="0" w:type="auto"/>
            <w:vAlign w:val="center"/>
            <w:hideMark/>
          </w:tcPr>
          <w:p w14:paraId="2C490E47" w14:textId="77777777" w:rsidR="003A15EF" w:rsidRPr="003A15EF" w:rsidRDefault="003A15EF" w:rsidP="003A15EF"/>
        </w:tc>
        <w:tc>
          <w:tcPr>
            <w:tcW w:w="0" w:type="auto"/>
            <w:vAlign w:val="center"/>
            <w:hideMark/>
          </w:tcPr>
          <w:p w14:paraId="09B58300" w14:textId="77777777" w:rsidR="003A15EF" w:rsidRPr="003A15EF" w:rsidRDefault="003A15EF" w:rsidP="003A15EF"/>
        </w:tc>
      </w:tr>
    </w:tbl>
    <w:p w14:paraId="32323D58" w14:textId="77777777" w:rsidR="003A15EF" w:rsidRPr="003A15EF" w:rsidRDefault="003A15EF" w:rsidP="003A15EF">
      <w:r w:rsidRPr="003A15EF">
        <w:t xml:space="preserve">Mapping assumptions clarifies </w:t>
      </w:r>
      <w:r w:rsidRPr="003A15EF">
        <w:rPr>
          <w:b/>
          <w:bCs/>
        </w:rPr>
        <w:t>what you need to prove</w:t>
      </w:r>
      <w:r w:rsidRPr="003A15EF">
        <w:t xml:space="preserve"> before moving forward.</w:t>
      </w:r>
    </w:p>
    <w:p w14:paraId="4C6820C0" w14:textId="77777777" w:rsidR="003A15EF" w:rsidRPr="003A15EF" w:rsidRDefault="003A15EF" w:rsidP="003A15EF">
      <w:r w:rsidRPr="003A15EF">
        <w:pict w14:anchorId="3385026A">
          <v:rect id="_x0000_i1303" style="width:0;height:1.5pt" o:hralign="center" o:hrstd="t" o:hr="t" fillcolor="#a0a0a0" stroked="f"/>
        </w:pict>
      </w:r>
    </w:p>
    <w:p w14:paraId="51BD400A" w14:textId="77777777" w:rsidR="003A15EF" w:rsidRPr="003A15EF" w:rsidRDefault="003A15EF" w:rsidP="003A15EF">
      <w:pPr>
        <w:rPr>
          <w:b/>
          <w:bCs/>
        </w:rPr>
      </w:pPr>
      <w:r w:rsidRPr="003A15EF">
        <w:rPr>
          <w:b/>
          <w:bCs/>
        </w:rPr>
        <w:t>Step 2: Understand Your Audience</w:t>
      </w:r>
    </w:p>
    <w:p w14:paraId="644E94C0" w14:textId="77777777" w:rsidR="003A15EF" w:rsidRPr="003A15EF" w:rsidRDefault="003A15EF" w:rsidP="003A15EF">
      <w:r w:rsidRPr="003A15EF">
        <w:t>Validation starts with understanding your potential customers.</w:t>
      </w:r>
    </w:p>
    <w:p w14:paraId="35AD70C7" w14:textId="77777777" w:rsidR="003A15EF" w:rsidRPr="003A15EF" w:rsidRDefault="003A15EF" w:rsidP="003A15EF">
      <w:r w:rsidRPr="003A15EF">
        <w:rPr>
          <w:b/>
          <w:bCs/>
        </w:rPr>
        <w:lastRenderedPageBreak/>
        <w:t>Customer Profiling Questions:</w:t>
      </w:r>
    </w:p>
    <w:p w14:paraId="59CC52C4" w14:textId="77777777" w:rsidR="003A15EF" w:rsidRPr="003A15EF" w:rsidRDefault="003A15EF" w:rsidP="003A15EF">
      <w:pPr>
        <w:numPr>
          <w:ilvl w:val="0"/>
          <w:numId w:val="33"/>
        </w:numPr>
      </w:pPr>
      <w:r w:rsidRPr="003A15EF">
        <w:t>Who are they (age, gender, occupation, location)?</w:t>
      </w:r>
    </w:p>
    <w:p w14:paraId="0E900631" w14:textId="77777777" w:rsidR="003A15EF" w:rsidRPr="003A15EF" w:rsidRDefault="003A15EF" w:rsidP="003A15EF">
      <w:pPr>
        <w:numPr>
          <w:ilvl w:val="0"/>
          <w:numId w:val="33"/>
        </w:numPr>
      </w:pPr>
      <w:r w:rsidRPr="003A15EF">
        <w:t>What are their pain points related to your idea?</w:t>
      </w:r>
    </w:p>
    <w:p w14:paraId="464A493C" w14:textId="77777777" w:rsidR="003A15EF" w:rsidRPr="003A15EF" w:rsidRDefault="003A15EF" w:rsidP="003A15EF">
      <w:pPr>
        <w:numPr>
          <w:ilvl w:val="0"/>
          <w:numId w:val="33"/>
        </w:numPr>
      </w:pPr>
      <w:r w:rsidRPr="003A15EF">
        <w:t>How are they currently solving this problem?</w:t>
      </w:r>
    </w:p>
    <w:p w14:paraId="2AE86EEC" w14:textId="77777777" w:rsidR="003A15EF" w:rsidRPr="003A15EF" w:rsidRDefault="003A15EF" w:rsidP="003A15EF">
      <w:pPr>
        <w:numPr>
          <w:ilvl w:val="0"/>
          <w:numId w:val="33"/>
        </w:numPr>
      </w:pPr>
      <w:r w:rsidRPr="003A15EF">
        <w:t>What motivates them to make a purchase?</w:t>
      </w:r>
    </w:p>
    <w:p w14:paraId="31F40B55" w14:textId="77777777" w:rsidR="003A15EF" w:rsidRPr="003A15EF" w:rsidRDefault="003A15EF" w:rsidP="003A15EF">
      <w:r w:rsidRPr="003A15EF">
        <w:rPr>
          <w:b/>
          <w:bCs/>
        </w:rPr>
        <w:t>Exercise – Ideal Customer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199"/>
        <w:gridCol w:w="659"/>
      </w:tblGrid>
      <w:tr w:rsidR="003A15EF" w:rsidRPr="003A15EF" w14:paraId="15C33115" w14:textId="77777777">
        <w:trPr>
          <w:tblHeader/>
          <w:tblCellSpacing w:w="15" w:type="dxa"/>
        </w:trPr>
        <w:tc>
          <w:tcPr>
            <w:tcW w:w="0" w:type="auto"/>
            <w:vAlign w:val="center"/>
            <w:hideMark/>
          </w:tcPr>
          <w:p w14:paraId="7A638D2C" w14:textId="77777777" w:rsidR="003A15EF" w:rsidRPr="003A15EF" w:rsidRDefault="003A15EF" w:rsidP="003A15EF">
            <w:pPr>
              <w:rPr>
                <w:b/>
                <w:bCs/>
              </w:rPr>
            </w:pPr>
            <w:r w:rsidRPr="003A15EF">
              <w:rPr>
                <w:b/>
                <w:bCs/>
              </w:rPr>
              <w:t>Attribute</w:t>
            </w:r>
          </w:p>
        </w:tc>
        <w:tc>
          <w:tcPr>
            <w:tcW w:w="0" w:type="auto"/>
            <w:vAlign w:val="center"/>
            <w:hideMark/>
          </w:tcPr>
          <w:p w14:paraId="582BD442" w14:textId="77777777" w:rsidR="003A15EF" w:rsidRPr="003A15EF" w:rsidRDefault="003A15EF" w:rsidP="003A15EF">
            <w:pPr>
              <w:rPr>
                <w:b/>
                <w:bCs/>
              </w:rPr>
            </w:pPr>
            <w:r w:rsidRPr="003A15EF">
              <w:rPr>
                <w:b/>
                <w:bCs/>
              </w:rPr>
              <w:t>Description</w:t>
            </w:r>
          </w:p>
        </w:tc>
        <w:tc>
          <w:tcPr>
            <w:tcW w:w="0" w:type="auto"/>
            <w:vAlign w:val="center"/>
            <w:hideMark/>
          </w:tcPr>
          <w:p w14:paraId="247ACACF" w14:textId="77777777" w:rsidR="003A15EF" w:rsidRPr="003A15EF" w:rsidRDefault="003A15EF" w:rsidP="003A15EF">
            <w:pPr>
              <w:rPr>
                <w:b/>
                <w:bCs/>
              </w:rPr>
            </w:pPr>
            <w:r w:rsidRPr="003A15EF">
              <w:rPr>
                <w:b/>
                <w:bCs/>
              </w:rPr>
              <w:t>Notes</w:t>
            </w:r>
          </w:p>
        </w:tc>
      </w:tr>
      <w:tr w:rsidR="003A15EF" w:rsidRPr="003A15EF" w14:paraId="06543C45" w14:textId="77777777">
        <w:trPr>
          <w:tblCellSpacing w:w="15" w:type="dxa"/>
        </w:trPr>
        <w:tc>
          <w:tcPr>
            <w:tcW w:w="0" w:type="auto"/>
            <w:vAlign w:val="center"/>
            <w:hideMark/>
          </w:tcPr>
          <w:p w14:paraId="7C3EA9D9" w14:textId="77777777" w:rsidR="003A15EF" w:rsidRPr="003A15EF" w:rsidRDefault="003A15EF" w:rsidP="003A15EF">
            <w:r w:rsidRPr="003A15EF">
              <w:t>Demographics</w:t>
            </w:r>
          </w:p>
        </w:tc>
        <w:tc>
          <w:tcPr>
            <w:tcW w:w="0" w:type="auto"/>
            <w:vAlign w:val="center"/>
            <w:hideMark/>
          </w:tcPr>
          <w:p w14:paraId="0B06E505" w14:textId="77777777" w:rsidR="003A15EF" w:rsidRPr="003A15EF" w:rsidRDefault="003A15EF" w:rsidP="003A15EF"/>
        </w:tc>
        <w:tc>
          <w:tcPr>
            <w:tcW w:w="0" w:type="auto"/>
            <w:vAlign w:val="center"/>
            <w:hideMark/>
          </w:tcPr>
          <w:p w14:paraId="228C959C" w14:textId="77777777" w:rsidR="003A15EF" w:rsidRPr="003A15EF" w:rsidRDefault="003A15EF" w:rsidP="003A15EF"/>
        </w:tc>
      </w:tr>
      <w:tr w:rsidR="003A15EF" w:rsidRPr="003A15EF" w14:paraId="69E5E8C6" w14:textId="77777777">
        <w:trPr>
          <w:tblCellSpacing w:w="15" w:type="dxa"/>
        </w:trPr>
        <w:tc>
          <w:tcPr>
            <w:tcW w:w="0" w:type="auto"/>
            <w:vAlign w:val="center"/>
            <w:hideMark/>
          </w:tcPr>
          <w:p w14:paraId="6898D830" w14:textId="77777777" w:rsidR="003A15EF" w:rsidRPr="003A15EF" w:rsidRDefault="003A15EF" w:rsidP="003A15EF">
            <w:r w:rsidRPr="003A15EF">
              <w:t>Behaviors</w:t>
            </w:r>
          </w:p>
        </w:tc>
        <w:tc>
          <w:tcPr>
            <w:tcW w:w="0" w:type="auto"/>
            <w:vAlign w:val="center"/>
            <w:hideMark/>
          </w:tcPr>
          <w:p w14:paraId="4AAAA153" w14:textId="77777777" w:rsidR="003A15EF" w:rsidRPr="003A15EF" w:rsidRDefault="003A15EF" w:rsidP="003A15EF"/>
        </w:tc>
        <w:tc>
          <w:tcPr>
            <w:tcW w:w="0" w:type="auto"/>
            <w:vAlign w:val="center"/>
            <w:hideMark/>
          </w:tcPr>
          <w:p w14:paraId="0EFBB89C" w14:textId="77777777" w:rsidR="003A15EF" w:rsidRPr="003A15EF" w:rsidRDefault="003A15EF" w:rsidP="003A15EF"/>
        </w:tc>
      </w:tr>
      <w:tr w:rsidR="003A15EF" w:rsidRPr="003A15EF" w14:paraId="1487881F" w14:textId="77777777">
        <w:trPr>
          <w:tblCellSpacing w:w="15" w:type="dxa"/>
        </w:trPr>
        <w:tc>
          <w:tcPr>
            <w:tcW w:w="0" w:type="auto"/>
            <w:vAlign w:val="center"/>
            <w:hideMark/>
          </w:tcPr>
          <w:p w14:paraId="341FE54C" w14:textId="77777777" w:rsidR="003A15EF" w:rsidRPr="003A15EF" w:rsidRDefault="003A15EF" w:rsidP="003A15EF">
            <w:r w:rsidRPr="003A15EF">
              <w:t>Needs &amp; Pain Points</w:t>
            </w:r>
          </w:p>
        </w:tc>
        <w:tc>
          <w:tcPr>
            <w:tcW w:w="0" w:type="auto"/>
            <w:vAlign w:val="center"/>
            <w:hideMark/>
          </w:tcPr>
          <w:p w14:paraId="46AC67A1" w14:textId="77777777" w:rsidR="003A15EF" w:rsidRPr="003A15EF" w:rsidRDefault="003A15EF" w:rsidP="003A15EF"/>
        </w:tc>
        <w:tc>
          <w:tcPr>
            <w:tcW w:w="0" w:type="auto"/>
            <w:vAlign w:val="center"/>
            <w:hideMark/>
          </w:tcPr>
          <w:p w14:paraId="5F106F37" w14:textId="77777777" w:rsidR="003A15EF" w:rsidRPr="003A15EF" w:rsidRDefault="003A15EF" w:rsidP="003A15EF"/>
        </w:tc>
      </w:tr>
      <w:tr w:rsidR="003A15EF" w:rsidRPr="003A15EF" w14:paraId="71C5F36B" w14:textId="77777777">
        <w:trPr>
          <w:tblCellSpacing w:w="15" w:type="dxa"/>
        </w:trPr>
        <w:tc>
          <w:tcPr>
            <w:tcW w:w="0" w:type="auto"/>
            <w:vAlign w:val="center"/>
            <w:hideMark/>
          </w:tcPr>
          <w:p w14:paraId="2E7DB965" w14:textId="77777777" w:rsidR="003A15EF" w:rsidRPr="003A15EF" w:rsidRDefault="003A15EF" w:rsidP="003A15EF">
            <w:r w:rsidRPr="003A15EF">
              <w:t>Buying Motivation</w:t>
            </w:r>
          </w:p>
        </w:tc>
        <w:tc>
          <w:tcPr>
            <w:tcW w:w="0" w:type="auto"/>
            <w:vAlign w:val="center"/>
            <w:hideMark/>
          </w:tcPr>
          <w:p w14:paraId="283E3102" w14:textId="77777777" w:rsidR="003A15EF" w:rsidRPr="003A15EF" w:rsidRDefault="003A15EF" w:rsidP="003A15EF"/>
        </w:tc>
        <w:tc>
          <w:tcPr>
            <w:tcW w:w="0" w:type="auto"/>
            <w:vAlign w:val="center"/>
            <w:hideMark/>
          </w:tcPr>
          <w:p w14:paraId="74EAE0FB" w14:textId="77777777" w:rsidR="003A15EF" w:rsidRPr="003A15EF" w:rsidRDefault="003A15EF" w:rsidP="003A15EF"/>
        </w:tc>
      </w:tr>
    </w:tbl>
    <w:p w14:paraId="521841FC" w14:textId="77777777" w:rsidR="003A15EF" w:rsidRPr="003A15EF" w:rsidRDefault="003A15EF" w:rsidP="003A15EF">
      <w:r w:rsidRPr="003A15EF">
        <w:t>This profile will guide all future validation, marketing, and product decisions.</w:t>
      </w:r>
    </w:p>
    <w:p w14:paraId="07A852F7" w14:textId="77777777" w:rsidR="003A15EF" w:rsidRPr="003A15EF" w:rsidRDefault="003A15EF" w:rsidP="003A15EF">
      <w:r w:rsidRPr="003A15EF">
        <w:pict w14:anchorId="10BA5FCC">
          <v:rect id="_x0000_i1304" style="width:0;height:1.5pt" o:hralign="center" o:hrstd="t" o:hr="t" fillcolor="#a0a0a0" stroked="f"/>
        </w:pict>
      </w:r>
    </w:p>
    <w:p w14:paraId="5F838F37" w14:textId="77777777" w:rsidR="003A15EF" w:rsidRPr="003A15EF" w:rsidRDefault="003A15EF" w:rsidP="003A15EF">
      <w:pPr>
        <w:rPr>
          <w:b/>
          <w:bCs/>
        </w:rPr>
      </w:pPr>
      <w:r w:rsidRPr="003A15EF">
        <w:rPr>
          <w:b/>
          <w:bCs/>
        </w:rPr>
        <w:t>Step 3: Test Your Idea</w:t>
      </w:r>
    </w:p>
    <w:p w14:paraId="551A27BE" w14:textId="77777777" w:rsidR="003A15EF" w:rsidRPr="003A15EF" w:rsidRDefault="003A15EF" w:rsidP="003A15EF">
      <w:r w:rsidRPr="003A15EF">
        <w:t>There are multiple low-risk ways to test your business idea before launching fully.</w:t>
      </w:r>
    </w:p>
    <w:p w14:paraId="67737A0A" w14:textId="77777777" w:rsidR="003A15EF" w:rsidRPr="003A15EF" w:rsidRDefault="003A15EF" w:rsidP="003A15EF">
      <w:r w:rsidRPr="003A15EF">
        <w:rPr>
          <w:b/>
          <w:bCs/>
        </w:rPr>
        <w:t>Option 1: Surveys and Polls</w:t>
      </w:r>
    </w:p>
    <w:p w14:paraId="541DBF8D" w14:textId="77777777" w:rsidR="003A15EF" w:rsidRPr="003A15EF" w:rsidRDefault="003A15EF" w:rsidP="003A15EF">
      <w:pPr>
        <w:numPr>
          <w:ilvl w:val="0"/>
          <w:numId w:val="34"/>
        </w:numPr>
      </w:pPr>
      <w:r w:rsidRPr="003A15EF">
        <w:t>Create a short survey asking potential customers about their problems and what they value.</w:t>
      </w:r>
    </w:p>
    <w:p w14:paraId="144A6FF9" w14:textId="77777777" w:rsidR="003A15EF" w:rsidRPr="003A15EF" w:rsidRDefault="003A15EF" w:rsidP="003A15EF">
      <w:pPr>
        <w:numPr>
          <w:ilvl w:val="0"/>
          <w:numId w:val="34"/>
        </w:numPr>
      </w:pPr>
      <w:r w:rsidRPr="003A15EF">
        <w:t xml:space="preserve">Tools: Google Forms, </w:t>
      </w:r>
      <w:proofErr w:type="spellStart"/>
      <w:r w:rsidRPr="003A15EF">
        <w:t>Typeform</w:t>
      </w:r>
      <w:proofErr w:type="spellEnd"/>
      <w:r w:rsidRPr="003A15EF">
        <w:t>, social media polls.</w:t>
      </w:r>
    </w:p>
    <w:p w14:paraId="06B65E94" w14:textId="77777777" w:rsidR="003A15EF" w:rsidRPr="003A15EF" w:rsidRDefault="003A15EF" w:rsidP="003A15EF">
      <w:pPr>
        <w:numPr>
          <w:ilvl w:val="0"/>
          <w:numId w:val="34"/>
        </w:numPr>
      </w:pPr>
      <w:r w:rsidRPr="003A15EF">
        <w:t>Ask clear, specific questions: “Would you pay $X for this solution?”</w:t>
      </w:r>
    </w:p>
    <w:p w14:paraId="1D57134F" w14:textId="77777777" w:rsidR="003A15EF" w:rsidRPr="003A15EF" w:rsidRDefault="003A15EF" w:rsidP="003A15EF">
      <w:r w:rsidRPr="003A15EF">
        <w:rPr>
          <w:b/>
          <w:bCs/>
        </w:rPr>
        <w:t>Option 2: Interviews</w:t>
      </w:r>
    </w:p>
    <w:p w14:paraId="308C7260" w14:textId="77777777" w:rsidR="003A15EF" w:rsidRPr="003A15EF" w:rsidRDefault="003A15EF" w:rsidP="003A15EF">
      <w:pPr>
        <w:numPr>
          <w:ilvl w:val="0"/>
          <w:numId w:val="35"/>
        </w:numPr>
      </w:pPr>
      <w:r w:rsidRPr="003A15EF">
        <w:t>Conduct 5–10 structured interviews with potential customers.</w:t>
      </w:r>
    </w:p>
    <w:p w14:paraId="170C9AF4" w14:textId="77777777" w:rsidR="003A15EF" w:rsidRPr="003A15EF" w:rsidRDefault="003A15EF" w:rsidP="003A15EF">
      <w:pPr>
        <w:numPr>
          <w:ilvl w:val="0"/>
          <w:numId w:val="35"/>
        </w:numPr>
      </w:pPr>
      <w:r w:rsidRPr="003A15EF">
        <w:t>Focus on listening, not pitching.</w:t>
      </w:r>
    </w:p>
    <w:p w14:paraId="59A14075" w14:textId="77777777" w:rsidR="003A15EF" w:rsidRPr="003A15EF" w:rsidRDefault="003A15EF" w:rsidP="003A15EF">
      <w:pPr>
        <w:numPr>
          <w:ilvl w:val="0"/>
          <w:numId w:val="35"/>
        </w:numPr>
      </w:pPr>
      <w:r w:rsidRPr="003A15EF">
        <w:t>Ask open-ended questions:</w:t>
      </w:r>
    </w:p>
    <w:p w14:paraId="1A329CBA" w14:textId="77777777" w:rsidR="003A15EF" w:rsidRPr="003A15EF" w:rsidRDefault="003A15EF" w:rsidP="003A15EF">
      <w:pPr>
        <w:numPr>
          <w:ilvl w:val="1"/>
          <w:numId w:val="35"/>
        </w:numPr>
      </w:pPr>
      <w:r w:rsidRPr="003A15EF">
        <w:t>“What’s your biggest frustration with [problem area]?”</w:t>
      </w:r>
    </w:p>
    <w:p w14:paraId="22B34558" w14:textId="77777777" w:rsidR="003A15EF" w:rsidRPr="003A15EF" w:rsidRDefault="003A15EF" w:rsidP="003A15EF">
      <w:pPr>
        <w:numPr>
          <w:ilvl w:val="1"/>
          <w:numId w:val="35"/>
        </w:numPr>
      </w:pPr>
      <w:r w:rsidRPr="003A15EF">
        <w:t>“What solutions have you tried?”</w:t>
      </w:r>
    </w:p>
    <w:p w14:paraId="5277F62B" w14:textId="77777777" w:rsidR="003A15EF" w:rsidRPr="003A15EF" w:rsidRDefault="003A15EF" w:rsidP="003A15EF">
      <w:pPr>
        <w:numPr>
          <w:ilvl w:val="1"/>
          <w:numId w:val="35"/>
        </w:numPr>
      </w:pPr>
      <w:r w:rsidRPr="003A15EF">
        <w:lastRenderedPageBreak/>
        <w:t>“What would an ideal solution look like?”</w:t>
      </w:r>
    </w:p>
    <w:p w14:paraId="5F2BA81C" w14:textId="77777777" w:rsidR="003A15EF" w:rsidRPr="003A15EF" w:rsidRDefault="003A15EF" w:rsidP="003A15EF">
      <w:r w:rsidRPr="003A15EF">
        <w:rPr>
          <w:b/>
          <w:bCs/>
        </w:rPr>
        <w:t>Option 3: Minimum Viable Test (MVT)</w:t>
      </w:r>
    </w:p>
    <w:p w14:paraId="28DD27DE" w14:textId="77777777" w:rsidR="003A15EF" w:rsidRPr="003A15EF" w:rsidRDefault="003A15EF" w:rsidP="003A15EF">
      <w:pPr>
        <w:numPr>
          <w:ilvl w:val="0"/>
          <w:numId w:val="36"/>
        </w:numPr>
      </w:pPr>
      <w:r w:rsidRPr="003A15EF">
        <w:t>Create a simple version of your product or service. Examples:</w:t>
      </w:r>
    </w:p>
    <w:p w14:paraId="474F467D" w14:textId="77777777" w:rsidR="003A15EF" w:rsidRPr="003A15EF" w:rsidRDefault="003A15EF" w:rsidP="003A15EF">
      <w:pPr>
        <w:numPr>
          <w:ilvl w:val="1"/>
          <w:numId w:val="36"/>
        </w:numPr>
      </w:pPr>
      <w:r w:rsidRPr="003A15EF">
        <w:t>A landing page collecting emails for interest.</w:t>
      </w:r>
    </w:p>
    <w:p w14:paraId="47501741" w14:textId="77777777" w:rsidR="003A15EF" w:rsidRPr="003A15EF" w:rsidRDefault="003A15EF" w:rsidP="003A15EF">
      <w:pPr>
        <w:numPr>
          <w:ilvl w:val="1"/>
          <w:numId w:val="36"/>
        </w:numPr>
      </w:pPr>
      <w:r w:rsidRPr="003A15EF">
        <w:t>A pre-order campaign.</w:t>
      </w:r>
    </w:p>
    <w:p w14:paraId="6698FD64" w14:textId="77777777" w:rsidR="003A15EF" w:rsidRPr="003A15EF" w:rsidRDefault="003A15EF" w:rsidP="003A15EF">
      <w:pPr>
        <w:numPr>
          <w:ilvl w:val="1"/>
          <w:numId w:val="36"/>
        </w:numPr>
      </w:pPr>
      <w:r w:rsidRPr="003A15EF">
        <w:t>A small pilot or sample product.</w:t>
      </w:r>
    </w:p>
    <w:p w14:paraId="163DCAEF" w14:textId="77777777" w:rsidR="003A15EF" w:rsidRPr="003A15EF" w:rsidRDefault="003A15EF" w:rsidP="003A15EF">
      <w:pPr>
        <w:numPr>
          <w:ilvl w:val="0"/>
          <w:numId w:val="36"/>
        </w:numPr>
      </w:pPr>
      <w:r w:rsidRPr="003A15EF">
        <w:t>Measure engagement, interest, and willingness to pay.</w:t>
      </w:r>
    </w:p>
    <w:p w14:paraId="5B9EF1FD" w14:textId="77777777" w:rsidR="003A15EF" w:rsidRPr="003A15EF" w:rsidRDefault="003A15EF" w:rsidP="003A15EF">
      <w:r w:rsidRPr="003A15EF">
        <w:pict w14:anchorId="58F9CCEE">
          <v:rect id="_x0000_i1305" style="width:0;height:1.5pt" o:hralign="center" o:hrstd="t" o:hr="t" fillcolor="#a0a0a0" stroked="f"/>
        </w:pict>
      </w:r>
    </w:p>
    <w:p w14:paraId="7BB65577" w14:textId="77777777" w:rsidR="003A15EF" w:rsidRPr="003A15EF" w:rsidRDefault="003A15EF" w:rsidP="003A15EF">
      <w:pPr>
        <w:rPr>
          <w:b/>
          <w:bCs/>
        </w:rPr>
      </w:pPr>
      <w:r w:rsidRPr="003A15EF">
        <w:rPr>
          <w:b/>
          <w:bCs/>
        </w:rPr>
        <w:t>Step 4: Analyze the Data</w:t>
      </w:r>
    </w:p>
    <w:p w14:paraId="1CF9BF47" w14:textId="77777777" w:rsidR="003A15EF" w:rsidRPr="003A15EF" w:rsidRDefault="003A15EF" w:rsidP="003A15EF">
      <w:pPr>
        <w:numPr>
          <w:ilvl w:val="0"/>
          <w:numId w:val="37"/>
        </w:numPr>
      </w:pPr>
      <w:r w:rsidRPr="003A15EF">
        <w:t>Look for patterns in customer feedback.</w:t>
      </w:r>
    </w:p>
    <w:p w14:paraId="342BC2D0" w14:textId="77777777" w:rsidR="003A15EF" w:rsidRPr="003A15EF" w:rsidRDefault="003A15EF" w:rsidP="003A15EF">
      <w:pPr>
        <w:numPr>
          <w:ilvl w:val="0"/>
          <w:numId w:val="37"/>
        </w:numPr>
      </w:pPr>
      <w:r w:rsidRPr="003A15EF">
        <w:t>Pay attention to recurring problems or requests.</w:t>
      </w:r>
    </w:p>
    <w:p w14:paraId="0DDD6C00" w14:textId="77777777" w:rsidR="003A15EF" w:rsidRPr="003A15EF" w:rsidRDefault="003A15EF" w:rsidP="003A15EF">
      <w:pPr>
        <w:numPr>
          <w:ilvl w:val="0"/>
          <w:numId w:val="37"/>
        </w:numPr>
      </w:pPr>
      <w:r w:rsidRPr="003A15EF">
        <w:t>Evaluate willingness to pay: if customers aren’t willing to pay, the idea may need adjustment.</w:t>
      </w:r>
    </w:p>
    <w:p w14:paraId="0284E597" w14:textId="77777777" w:rsidR="003A15EF" w:rsidRPr="003A15EF" w:rsidRDefault="003A15EF" w:rsidP="003A15EF">
      <w:pPr>
        <w:numPr>
          <w:ilvl w:val="0"/>
          <w:numId w:val="37"/>
        </w:numPr>
      </w:pPr>
      <w:r w:rsidRPr="003A15EF">
        <w:t>Consider feasibility: can you realistically deliver a solution that meets the need?</w:t>
      </w:r>
    </w:p>
    <w:p w14:paraId="3F687E10" w14:textId="77777777" w:rsidR="003A15EF" w:rsidRPr="003A15EF" w:rsidRDefault="003A15EF" w:rsidP="003A15EF">
      <w:r w:rsidRPr="003A15EF">
        <w:rPr>
          <w:b/>
          <w:bCs/>
        </w:rPr>
        <w:t>Exercise – Validation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2413"/>
        <w:gridCol w:w="1630"/>
        <w:gridCol w:w="2442"/>
        <w:gridCol w:w="1145"/>
        <w:gridCol w:w="1042"/>
      </w:tblGrid>
      <w:tr w:rsidR="003A15EF" w:rsidRPr="003A15EF" w14:paraId="77DA0F1D" w14:textId="77777777">
        <w:trPr>
          <w:tblHeader/>
          <w:tblCellSpacing w:w="15" w:type="dxa"/>
        </w:trPr>
        <w:tc>
          <w:tcPr>
            <w:tcW w:w="0" w:type="auto"/>
            <w:vAlign w:val="center"/>
            <w:hideMark/>
          </w:tcPr>
          <w:p w14:paraId="26B90C19" w14:textId="77777777" w:rsidR="003A15EF" w:rsidRPr="003A15EF" w:rsidRDefault="003A15EF" w:rsidP="003A15EF">
            <w:pPr>
              <w:rPr>
                <w:b/>
                <w:bCs/>
              </w:rPr>
            </w:pPr>
            <w:r w:rsidRPr="003A15EF">
              <w:rPr>
                <w:b/>
                <w:bCs/>
              </w:rPr>
              <w:t>Idea</w:t>
            </w:r>
          </w:p>
        </w:tc>
        <w:tc>
          <w:tcPr>
            <w:tcW w:w="0" w:type="auto"/>
            <w:vAlign w:val="center"/>
            <w:hideMark/>
          </w:tcPr>
          <w:p w14:paraId="2411F539" w14:textId="77777777" w:rsidR="003A15EF" w:rsidRPr="003A15EF" w:rsidRDefault="003A15EF" w:rsidP="003A15EF">
            <w:pPr>
              <w:rPr>
                <w:b/>
                <w:bCs/>
              </w:rPr>
            </w:pPr>
            <w:r w:rsidRPr="003A15EF">
              <w:rPr>
                <w:b/>
                <w:bCs/>
              </w:rPr>
              <w:t>Customer Interest (1–5)</w:t>
            </w:r>
          </w:p>
        </w:tc>
        <w:tc>
          <w:tcPr>
            <w:tcW w:w="0" w:type="auto"/>
            <w:vAlign w:val="center"/>
            <w:hideMark/>
          </w:tcPr>
          <w:p w14:paraId="5FF952E3" w14:textId="77777777" w:rsidR="003A15EF" w:rsidRPr="003A15EF" w:rsidRDefault="003A15EF" w:rsidP="003A15EF">
            <w:pPr>
              <w:rPr>
                <w:b/>
                <w:bCs/>
              </w:rPr>
            </w:pPr>
            <w:r w:rsidRPr="003A15EF">
              <w:rPr>
                <w:b/>
                <w:bCs/>
              </w:rPr>
              <w:t>Feasibility (1–5)</w:t>
            </w:r>
          </w:p>
        </w:tc>
        <w:tc>
          <w:tcPr>
            <w:tcW w:w="0" w:type="auto"/>
            <w:vAlign w:val="center"/>
            <w:hideMark/>
          </w:tcPr>
          <w:p w14:paraId="7AEDBDBB" w14:textId="77777777" w:rsidR="003A15EF" w:rsidRPr="003A15EF" w:rsidRDefault="003A15EF" w:rsidP="003A15EF">
            <w:pPr>
              <w:rPr>
                <w:b/>
                <w:bCs/>
              </w:rPr>
            </w:pPr>
            <w:r w:rsidRPr="003A15EF">
              <w:rPr>
                <w:b/>
                <w:bCs/>
              </w:rPr>
              <w:t>Revenue Potential (1–5)</w:t>
            </w:r>
          </w:p>
        </w:tc>
        <w:tc>
          <w:tcPr>
            <w:tcW w:w="0" w:type="auto"/>
            <w:vAlign w:val="center"/>
            <w:hideMark/>
          </w:tcPr>
          <w:p w14:paraId="0D94A506" w14:textId="77777777" w:rsidR="003A15EF" w:rsidRPr="003A15EF" w:rsidRDefault="003A15EF" w:rsidP="003A15EF">
            <w:pPr>
              <w:rPr>
                <w:b/>
                <w:bCs/>
              </w:rPr>
            </w:pPr>
            <w:r w:rsidRPr="003A15EF">
              <w:rPr>
                <w:b/>
                <w:bCs/>
              </w:rPr>
              <w:t>Total Score</w:t>
            </w:r>
          </w:p>
        </w:tc>
        <w:tc>
          <w:tcPr>
            <w:tcW w:w="0" w:type="auto"/>
            <w:vAlign w:val="center"/>
            <w:hideMark/>
          </w:tcPr>
          <w:p w14:paraId="1A8B94D9" w14:textId="77777777" w:rsidR="003A15EF" w:rsidRPr="003A15EF" w:rsidRDefault="003A15EF" w:rsidP="003A15EF">
            <w:pPr>
              <w:rPr>
                <w:b/>
                <w:bCs/>
              </w:rPr>
            </w:pPr>
            <w:r w:rsidRPr="003A15EF">
              <w:rPr>
                <w:b/>
                <w:bCs/>
              </w:rPr>
              <w:t>Next Step</w:t>
            </w:r>
          </w:p>
        </w:tc>
      </w:tr>
      <w:tr w:rsidR="003A15EF" w:rsidRPr="003A15EF" w14:paraId="22F30F92" w14:textId="77777777">
        <w:trPr>
          <w:tblCellSpacing w:w="15" w:type="dxa"/>
        </w:trPr>
        <w:tc>
          <w:tcPr>
            <w:tcW w:w="0" w:type="auto"/>
            <w:vAlign w:val="center"/>
            <w:hideMark/>
          </w:tcPr>
          <w:p w14:paraId="0382B3EA" w14:textId="77777777" w:rsidR="003A15EF" w:rsidRPr="003A15EF" w:rsidRDefault="003A15EF" w:rsidP="003A15EF">
            <w:pPr>
              <w:rPr>
                <w:b/>
                <w:bCs/>
              </w:rPr>
            </w:pPr>
          </w:p>
        </w:tc>
        <w:tc>
          <w:tcPr>
            <w:tcW w:w="0" w:type="auto"/>
            <w:vAlign w:val="center"/>
            <w:hideMark/>
          </w:tcPr>
          <w:p w14:paraId="483CCC88" w14:textId="77777777" w:rsidR="003A15EF" w:rsidRPr="003A15EF" w:rsidRDefault="003A15EF" w:rsidP="003A15EF"/>
        </w:tc>
        <w:tc>
          <w:tcPr>
            <w:tcW w:w="0" w:type="auto"/>
            <w:vAlign w:val="center"/>
            <w:hideMark/>
          </w:tcPr>
          <w:p w14:paraId="5F7F63E8" w14:textId="77777777" w:rsidR="003A15EF" w:rsidRPr="003A15EF" w:rsidRDefault="003A15EF" w:rsidP="003A15EF"/>
        </w:tc>
        <w:tc>
          <w:tcPr>
            <w:tcW w:w="0" w:type="auto"/>
            <w:vAlign w:val="center"/>
            <w:hideMark/>
          </w:tcPr>
          <w:p w14:paraId="3528A7B4" w14:textId="77777777" w:rsidR="003A15EF" w:rsidRPr="003A15EF" w:rsidRDefault="003A15EF" w:rsidP="003A15EF"/>
        </w:tc>
        <w:tc>
          <w:tcPr>
            <w:tcW w:w="0" w:type="auto"/>
            <w:vAlign w:val="center"/>
            <w:hideMark/>
          </w:tcPr>
          <w:p w14:paraId="73B677DC" w14:textId="77777777" w:rsidR="003A15EF" w:rsidRPr="003A15EF" w:rsidRDefault="003A15EF" w:rsidP="003A15EF"/>
        </w:tc>
        <w:tc>
          <w:tcPr>
            <w:tcW w:w="0" w:type="auto"/>
            <w:vAlign w:val="center"/>
            <w:hideMark/>
          </w:tcPr>
          <w:p w14:paraId="3A211A19" w14:textId="77777777" w:rsidR="003A15EF" w:rsidRPr="003A15EF" w:rsidRDefault="003A15EF" w:rsidP="003A15EF"/>
        </w:tc>
      </w:tr>
    </w:tbl>
    <w:p w14:paraId="61A90963" w14:textId="77777777" w:rsidR="003A15EF" w:rsidRPr="003A15EF" w:rsidRDefault="003A15EF" w:rsidP="003A15EF">
      <w:r w:rsidRPr="003A15EF">
        <w:pict w14:anchorId="0237ACAB">
          <v:rect id="_x0000_i1306" style="width:0;height:1.5pt" o:hralign="center" o:hrstd="t" o:hr="t" fillcolor="#a0a0a0" stroked="f"/>
        </w:pict>
      </w:r>
    </w:p>
    <w:p w14:paraId="2CDA0165" w14:textId="77777777" w:rsidR="003A15EF" w:rsidRPr="003A15EF" w:rsidRDefault="003A15EF" w:rsidP="003A15EF">
      <w:pPr>
        <w:rPr>
          <w:b/>
          <w:bCs/>
        </w:rPr>
      </w:pPr>
      <w:r w:rsidRPr="003A15EF">
        <w:rPr>
          <w:b/>
          <w:bCs/>
        </w:rPr>
        <w:t>Step 5: Refine or Pivot</w:t>
      </w:r>
    </w:p>
    <w:p w14:paraId="42743EC8" w14:textId="77777777" w:rsidR="003A15EF" w:rsidRPr="003A15EF" w:rsidRDefault="003A15EF" w:rsidP="003A15EF">
      <w:r w:rsidRPr="003A15EF">
        <w:t>Based on your validation data:</w:t>
      </w:r>
    </w:p>
    <w:p w14:paraId="00995640" w14:textId="77777777" w:rsidR="003A15EF" w:rsidRPr="003A15EF" w:rsidRDefault="003A15EF" w:rsidP="003A15EF">
      <w:pPr>
        <w:numPr>
          <w:ilvl w:val="0"/>
          <w:numId w:val="38"/>
        </w:numPr>
      </w:pPr>
      <w:r w:rsidRPr="003A15EF">
        <w:rPr>
          <w:b/>
          <w:bCs/>
        </w:rPr>
        <w:t>Refine:</w:t>
      </w:r>
      <w:r w:rsidRPr="003A15EF">
        <w:t xml:space="preserve"> Adjust your idea to better meet customer needs.</w:t>
      </w:r>
    </w:p>
    <w:p w14:paraId="158E95B1" w14:textId="77777777" w:rsidR="003A15EF" w:rsidRPr="003A15EF" w:rsidRDefault="003A15EF" w:rsidP="003A15EF">
      <w:pPr>
        <w:numPr>
          <w:ilvl w:val="0"/>
          <w:numId w:val="38"/>
        </w:numPr>
      </w:pPr>
      <w:r w:rsidRPr="003A15EF">
        <w:rPr>
          <w:b/>
          <w:bCs/>
        </w:rPr>
        <w:t>Pivot:</w:t>
      </w:r>
      <w:r w:rsidRPr="003A15EF">
        <w:t xml:space="preserve"> If feedback shows low demand, explore a new angle or different idea from your brainstorm list.</w:t>
      </w:r>
    </w:p>
    <w:p w14:paraId="1A1162DF" w14:textId="77777777" w:rsidR="003A15EF" w:rsidRPr="003A15EF" w:rsidRDefault="003A15EF" w:rsidP="003A15EF">
      <w:r w:rsidRPr="003A15EF">
        <w:t>Remember: pivoting is a sign of strength, not failure. Every successful entrepreneur iterates based on real-world feedback.</w:t>
      </w:r>
    </w:p>
    <w:p w14:paraId="280AD380" w14:textId="77777777" w:rsidR="003A15EF" w:rsidRPr="003A15EF" w:rsidRDefault="003A15EF" w:rsidP="003A15EF">
      <w:r w:rsidRPr="003A15EF">
        <w:pict w14:anchorId="2CE7C64F">
          <v:rect id="_x0000_i1307" style="width:0;height:1.5pt" o:hralign="center" o:hrstd="t" o:hr="t" fillcolor="#a0a0a0" stroked="f"/>
        </w:pict>
      </w:r>
    </w:p>
    <w:p w14:paraId="4260A676" w14:textId="77777777" w:rsidR="003A15EF" w:rsidRPr="003A15EF" w:rsidRDefault="003A15EF" w:rsidP="003A15EF">
      <w:pPr>
        <w:rPr>
          <w:b/>
          <w:bCs/>
        </w:rPr>
      </w:pPr>
      <w:r w:rsidRPr="003A15EF">
        <w:rPr>
          <w:b/>
          <w:bCs/>
        </w:rPr>
        <w:t>Step 6: Document Your Findings</w:t>
      </w:r>
    </w:p>
    <w:p w14:paraId="10DECD9B" w14:textId="77777777" w:rsidR="003A15EF" w:rsidRPr="003A15EF" w:rsidRDefault="003A15EF" w:rsidP="003A15EF">
      <w:r w:rsidRPr="003A15EF">
        <w:t>Keep thorough records of:</w:t>
      </w:r>
    </w:p>
    <w:p w14:paraId="4E826F1A" w14:textId="77777777" w:rsidR="003A15EF" w:rsidRPr="003A15EF" w:rsidRDefault="003A15EF" w:rsidP="003A15EF">
      <w:pPr>
        <w:numPr>
          <w:ilvl w:val="0"/>
          <w:numId w:val="39"/>
        </w:numPr>
      </w:pPr>
      <w:r w:rsidRPr="003A15EF">
        <w:lastRenderedPageBreak/>
        <w:t>Customer feedback and insights.</w:t>
      </w:r>
    </w:p>
    <w:p w14:paraId="7CED1055" w14:textId="77777777" w:rsidR="003A15EF" w:rsidRPr="003A15EF" w:rsidRDefault="003A15EF" w:rsidP="003A15EF">
      <w:pPr>
        <w:numPr>
          <w:ilvl w:val="0"/>
          <w:numId w:val="39"/>
        </w:numPr>
      </w:pPr>
      <w:r w:rsidRPr="003A15EF">
        <w:t>Testing results and metrics.</w:t>
      </w:r>
    </w:p>
    <w:p w14:paraId="2D988F8E" w14:textId="77777777" w:rsidR="003A15EF" w:rsidRPr="003A15EF" w:rsidRDefault="003A15EF" w:rsidP="003A15EF">
      <w:pPr>
        <w:numPr>
          <w:ilvl w:val="0"/>
          <w:numId w:val="39"/>
        </w:numPr>
      </w:pPr>
      <w:r w:rsidRPr="003A15EF">
        <w:t>Decisions made based on data.</w:t>
      </w:r>
    </w:p>
    <w:p w14:paraId="50C80C08" w14:textId="77777777" w:rsidR="003A15EF" w:rsidRPr="003A15EF" w:rsidRDefault="003A15EF" w:rsidP="003A15EF">
      <w:r w:rsidRPr="003A15EF">
        <w:rPr>
          <w:b/>
          <w:bCs/>
        </w:rPr>
        <w:t>Notes Section – Feedback I’ve Gathered</w:t>
      </w:r>
      <w:r w:rsidRPr="003A15EF">
        <w:br/>
        <w:t>(Blank space for journaling)</w:t>
      </w:r>
    </w:p>
    <w:p w14:paraId="258279C2" w14:textId="77777777" w:rsidR="003A15EF" w:rsidRPr="003A15EF" w:rsidRDefault="003A15EF" w:rsidP="003A15EF">
      <w:r w:rsidRPr="003A15EF">
        <w:pict w14:anchorId="52AF824B">
          <v:rect id="_x0000_i1308" style="width:0;height:1.5pt" o:hralign="center" o:hrstd="t" o:hr="t" fillcolor="#a0a0a0" stroked="f"/>
        </w:pict>
      </w:r>
    </w:p>
    <w:p w14:paraId="1985BBB4" w14:textId="77777777" w:rsidR="003A15EF" w:rsidRPr="003A15EF" w:rsidRDefault="003A15EF" w:rsidP="003A15EF">
      <w:pPr>
        <w:rPr>
          <w:b/>
          <w:bCs/>
        </w:rPr>
      </w:pPr>
      <w:r w:rsidRPr="003A15EF">
        <w:rPr>
          <w:b/>
          <w:bCs/>
        </w:rPr>
        <w:t>Step 7: Actionable Exercises</w:t>
      </w:r>
    </w:p>
    <w:p w14:paraId="3A7EB305" w14:textId="77777777" w:rsidR="003A15EF" w:rsidRPr="003A15EF" w:rsidRDefault="003A15EF" w:rsidP="003A15EF">
      <w:r w:rsidRPr="003A15EF">
        <w:rPr>
          <w:b/>
          <w:bCs/>
        </w:rPr>
        <w:t>Exercise 1: Rapid Validation Plan</w:t>
      </w:r>
    </w:p>
    <w:p w14:paraId="29A69D5C" w14:textId="77777777" w:rsidR="003A15EF" w:rsidRPr="003A15EF" w:rsidRDefault="003A15EF" w:rsidP="003A15EF">
      <w:pPr>
        <w:numPr>
          <w:ilvl w:val="0"/>
          <w:numId w:val="40"/>
        </w:numPr>
      </w:pPr>
      <w:r w:rsidRPr="003A15EF">
        <w:t>Choose one idea to validate first.</w:t>
      </w:r>
    </w:p>
    <w:p w14:paraId="77EFA464" w14:textId="77777777" w:rsidR="003A15EF" w:rsidRPr="003A15EF" w:rsidRDefault="003A15EF" w:rsidP="003A15EF">
      <w:pPr>
        <w:numPr>
          <w:ilvl w:val="0"/>
          <w:numId w:val="40"/>
        </w:numPr>
      </w:pPr>
      <w:r w:rsidRPr="003A15EF">
        <w:t>List 3 quick actions you can take this week to test it.</w:t>
      </w:r>
    </w:p>
    <w:p w14:paraId="3F828597" w14:textId="77777777" w:rsidR="003A15EF" w:rsidRPr="003A15EF" w:rsidRDefault="003A15EF" w:rsidP="003A15EF">
      <w:pPr>
        <w:numPr>
          <w:ilvl w:val="0"/>
          <w:numId w:val="40"/>
        </w:numPr>
      </w:pPr>
      <w:r w:rsidRPr="003A15EF">
        <w:t>Example: post a survey, schedule 3 interviews, create a landing page.</w:t>
      </w:r>
    </w:p>
    <w:p w14:paraId="0D4BD60A" w14:textId="77777777" w:rsidR="003A15EF" w:rsidRPr="003A15EF" w:rsidRDefault="003A15EF" w:rsidP="003A15EF">
      <w:r w:rsidRPr="003A15EF">
        <w:rPr>
          <w:b/>
          <w:bCs/>
        </w:rPr>
        <w:t>Exercise 2: Feedback Reflection</w:t>
      </w:r>
    </w:p>
    <w:p w14:paraId="315EEB7D" w14:textId="77777777" w:rsidR="003A15EF" w:rsidRPr="003A15EF" w:rsidRDefault="003A15EF" w:rsidP="003A15EF">
      <w:pPr>
        <w:numPr>
          <w:ilvl w:val="0"/>
          <w:numId w:val="41"/>
        </w:numPr>
      </w:pPr>
      <w:r w:rsidRPr="003A15EF">
        <w:t>What did I learn from my first round of validation?</w:t>
      </w:r>
    </w:p>
    <w:p w14:paraId="217CFA8C" w14:textId="77777777" w:rsidR="003A15EF" w:rsidRPr="003A15EF" w:rsidRDefault="003A15EF" w:rsidP="003A15EF">
      <w:pPr>
        <w:numPr>
          <w:ilvl w:val="0"/>
          <w:numId w:val="41"/>
        </w:numPr>
      </w:pPr>
      <w:r w:rsidRPr="003A15EF">
        <w:t>Did the results confirm or challenge my assumptions?</w:t>
      </w:r>
    </w:p>
    <w:p w14:paraId="52A4820F" w14:textId="77777777" w:rsidR="003A15EF" w:rsidRPr="003A15EF" w:rsidRDefault="003A15EF" w:rsidP="003A15EF">
      <w:pPr>
        <w:numPr>
          <w:ilvl w:val="0"/>
          <w:numId w:val="41"/>
        </w:numPr>
      </w:pPr>
      <w:r w:rsidRPr="003A15EF">
        <w:t>What changes will I make moving forward?</w:t>
      </w:r>
    </w:p>
    <w:p w14:paraId="0C1E51F1" w14:textId="77777777" w:rsidR="003A15EF" w:rsidRPr="003A15EF" w:rsidRDefault="003A15EF" w:rsidP="003A15EF">
      <w:r w:rsidRPr="003A15EF">
        <w:rPr>
          <w:b/>
          <w:bCs/>
        </w:rPr>
        <w:t>Exercise 3: Pivot or Proceed Decision</w:t>
      </w:r>
    </w:p>
    <w:p w14:paraId="023A51E3" w14:textId="77777777" w:rsidR="003A15EF" w:rsidRPr="003A15EF" w:rsidRDefault="003A15EF" w:rsidP="003A15EF">
      <w:pPr>
        <w:numPr>
          <w:ilvl w:val="0"/>
          <w:numId w:val="42"/>
        </w:numPr>
      </w:pPr>
      <w:r w:rsidRPr="003A15EF">
        <w:t>Based on feedback, should you continue refining the idea, pivot to another, or pause? Write a short rationale for your choice.</w:t>
      </w:r>
    </w:p>
    <w:p w14:paraId="126421F2" w14:textId="77777777" w:rsidR="003A15EF" w:rsidRPr="003A15EF" w:rsidRDefault="003A15EF" w:rsidP="003A15EF">
      <w:r w:rsidRPr="003A15EF">
        <w:pict w14:anchorId="32264D91">
          <v:rect id="_x0000_i1309" style="width:0;height:1.5pt" o:hralign="center" o:hrstd="t" o:hr="t" fillcolor="#a0a0a0" stroked="f"/>
        </w:pict>
      </w:r>
    </w:p>
    <w:p w14:paraId="26770866" w14:textId="77777777" w:rsidR="003A15EF" w:rsidRPr="003A15EF" w:rsidRDefault="003A15EF" w:rsidP="003A15EF">
      <w:pPr>
        <w:rPr>
          <w:b/>
          <w:bCs/>
        </w:rPr>
      </w:pPr>
      <w:r w:rsidRPr="003A15EF">
        <w:rPr>
          <w:b/>
          <w:bCs/>
        </w:rPr>
        <w:t>Key Takeaways</w:t>
      </w:r>
    </w:p>
    <w:p w14:paraId="3F8A0679" w14:textId="77777777" w:rsidR="003A15EF" w:rsidRPr="003A15EF" w:rsidRDefault="003A15EF" w:rsidP="003A15EF">
      <w:pPr>
        <w:numPr>
          <w:ilvl w:val="0"/>
          <w:numId w:val="43"/>
        </w:numPr>
      </w:pPr>
      <w:r w:rsidRPr="003A15EF">
        <w:t>Validation reduces risk and increases confidence.</w:t>
      </w:r>
    </w:p>
    <w:p w14:paraId="2D272C7F" w14:textId="77777777" w:rsidR="003A15EF" w:rsidRPr="003A15EF" w:rsidRDefault="003A15EF" w:rsidP="003A15EF">
      <w:pPr>
        <w:numPr>
          <w:ilvl w:val="0"/>
          <w:numId w:val="43"/>
        </w:numPr>
      </w:pPr>
      <w:r w:rsidRPr="003A15EF">
        <w:t>Always start by identifying your assumptions.</w:t>
      </w:r>
    </w:p>
    <w:p w14:paraId="52E2C420" w14:textId="77777777" w:rsidR="003A15EF" w:rsidRPr="003A15EF" w:rsidRDefault="003A15EF" w:rsidP="003A15EF">
      <w:pPr>
        <w:numPr>
          <w:ilvl w:val="0"/>
          <w:numId w:val="43"/>
        </w:numPr>
      </w:pPr>
      <w:r w:rsidRPr="003A15EF">
        <w:t>Understand your audience deeply before designing solutions.</w:t>
      </w:r>
    </w:p>
    <w:p w14:paraId="608ADE1C" w14:textId="77777777" w:rsidR="003A15EF" w:rsidRPr="003A15EF" w:rsidRDefault="003A15EF" w:rsidP="003A15EF">
      <w:pPr>
        <w:numPr>
          <w:ilvl w:val="0"/>
          <w:numId w:val="43"/>
        </w:numPr>
      </w:pPr>
      <w:r w:rsidRPr="003A15EF">
        <w:t>Use low-cost, low-risk tests to measure interest.</w:t>
      </w:r>
    </w:p>
    <w:p w14:paraId="4A77B3E2" w14:textId="77777777" w:rsidR="003A15EF" w:rsidRPr="003A15EF" w:rsidRDefault="003A15EF" w:rsidP="003A15EF">
      <w:pPr>
        <w:numPr>
          <w:ilvl w:val="0"/>
          <w:numId w:val="43"/>
        </w:numPr>
      </w:pPr>
      <w:r w:rsidRPr="003A15EF">
        <w:t>Iterate based on real-world feedback—refine, pivot, or proceed.</w:t>
      </w:r>
    </w:p>
    <w:p w14:paraId="7E2775EE" w14:textId="3939D7E6" w:rsidR="003A15EF" w:rsidRDefault="003A15EF">
      <w:r>
        <w:br w:type="page"/>
      </w:r>
    </w:p>
    <w:p w14:paraId="690DF544" w14:textId="77777777" w:rsidR="003A15EF" w:rsidRPr="003A15EF" w:rsidRDefault="003A15EF" w:rsidP="003A15EF">
      <w:pPr>
        <w:pStyle w:val="Heading1"/>
      </w:pPr>
      <w:bookmarkStart w:id="3" w:name="_Toc209273580"/>
      <w:r w:rsidRPr="003A15EF">
        <w:lastRenderedPageBreak/>
        <w:t>Chapter 3: Planning Your Path</w:t>
      </w:r>
      <w:bookmarkEnd w:id="3"/>
    </w:p>
    <w:p w14:paraId="57872E88" w14:textId="77777777" w:rsidR="003A15EF" w:rsidRPr="003A15EF" w:rsidRDefault="003A15EF" w:rsidP="003A15EF">
      <w:r w:rsidRPr="003A15EF">
        <w:t xml:space="preserve">Once you have brainstormed and validated your ideas, it’s time to </w:t>
      </w:r>
      <w:r w:rsidRPr="003A15EF">
        <w:rPr>
          <w:b/>
          <w:bCs/>
        </w:rPr>
        <w:t>plan your path to success</w:t>
      </w:r>
      <w:r w:rsidRPr="003A15EF">
        <w:t>. Planning transforms creativity and insights into structured steps that move your business forward. For women entrepreneurs, a clear plan also provides focus, accountability, and a roadmap to balance personal and professional responsibilities.</w:t>
      </w:r>
    </w:p>
    <w:p w14:paraId="781108C5" w14:textId="77777777" w:rsidR="003A15EF" w:rsidRPr="003A15EF" w:rsidRDefault="003A15EF" w:rsidP="003A15EF">
      <w:r w:rsidRPr="003A15EF">
        <w:pict w14:anchorId="11691AAF">
          <v:rect id="_x0000_i1373" style="width:0;height:1.5pt" o:hralign="center" o:hrstd="t" o:hr="t" fillcolor="#a0a0a0" stroked="f"/>
        </w:pict>
      </w:r>
    </w:p>
    <w:p w14:paraId="408A66F3" w14:textId="77777777" w:rsidR="003A15EF" w:rsidRPr="003A15EF" w:rsidRDefault="003A15EF" w:rsidP="003A15EF">
      <w:pPr>
        <w:rPr>
          <w:b/>
          <w:bCs/>
        </w:rPr>
      </w:pPr>
      <w:r w:rsidRPr="003A15EF">
        <w:rPr>
          <w:b/>
          <w:bCs/>
        </w:rPr>
        <w:t>Why Planning Matters</w:t>
      </w:r>
    </w:p>
    <w:p w14:paraId="189C5C02" w14:textId="77777777" w:rsidR="003A15EF" w:rsidRPr="003A15EF" w:rsidRDefault="003A15EF" w:rsidP="003A15EF">
      <w:r w:rsidRPr="003A15EF">
        <w:t xml:space="preserve">Many businesses fail not because of lack of ideas, but due to </w:t>
      </w:r>
      <w:r w:rsidRPr="003A15EF">
        <w:rPr>
          <w:b/>
          <w:bCs/>
        </w:rPr>
        <w:t>lack of structure</w:t>
      </w:r>
      <w:r w:rsidRPr="003A15EF">
        <w:t>. Planning:</w:t>
      </w:r>
    </w:p>
    <w:p w14:paraId="41828980" w14:textId="77777777" w:rsidR="003A15EF" w:rsidRPr="003A15EF" w:rsidRDefault="003A15EF" w:rsidP="003A15EF">
      <w:pPr>
        <w:numPr>
          <w:ilvl w:val="0"/>
          <w:numId w:val="44"/>
        </w:numPr>
      </w:pPr>
      <w:r w:rsidRPr="003A15EF">
        <w:t>Clarifies what you need to do first.</w:t>
      </w:r>
    </w:p>
    <w:p w14:paraId="47E1C5FF" w14:textId="77777777" w:rsidR="003A15EF" w:rsidRPr="003A15EF" w:rsidRDefault="003A15EF" w:rsidP="003A15EF">
      <w:pPr>
        <w:numPr>
          <w:ilvl w:val="0"/>
          <w:numId w:val="44"/>
        </w:numPr>
      </w:pPr>
      <w:r w:rsidRPr="003A15EF">
        <w:t>Prevents overwhelm by breaking goals into manageable steps.</w:t>
      </w:r>
    </w:p>
    <w:p w14:paraId="3B75A0F4" w14:textId="77777777" w:rsidR="003A15EF" w:rsidRPr="003A15EF" w:rsidRDefault="003A15EF" w:rsidP="003A15EF">
      <w:pPr>
        <w:numPr>
          <w:ilvl w:val="0"/>
          <w:numId w:val="44"/>
        </w:numPr>
      </w:pPr>
      <w:r w:rsidRPr="003A15EF">
        <w:t>Helps allocate time, money, and resources effectively.</w:t>
      </w:r>
    </w:p>
    <w:p w14:paraId="2AAC77E6" w14:textId="77777777" w:rsidR="003A15EF" w:rsidRPr="003A15EF" w:rsidRDefault="003A15EF" w:rsidP="003A15EF">
      <w:pPr>
        <w:numPr>
          <w:ilvl w:val="0"/>
          <w:numId w:val="44"/>
        </w:numPr>
      </w:pPr>
      <w:r w:rsidRPr="003A15EF">
        <w:t>Provides measurable milestones to track progress.</w:t>
      </w:r>
    </w:p>
    <w:p w14:paraId="3580826E" w14:textId="77777777" w:rsidR="003A15EF" w:rsidRPr="003A15EF" w:rsidRDefault="003A15EF" w:rsidP="003A15EF">
      <w:pPr>
        <w:numPr>
          <w:ilvl w:val="0"/>
          <w:numId w:val="44"/>
        </w:numPr>
      </w:pPr>
      <w:r w:rsidRPr="003A15EF">
        <w:t>Builds confidence by giving a clear sense of direction.</w:t>
      </w:r>
    </w:p>
    <w:p w14:paraId="1E188191" w14:textId="77777777" w:rsidR="003A15EF" w:rsidRPr="003A15EF" w:rsidRDefault="003A15EF" w:rsidP="003A15EF">
      <w:r w:rsidRPr="003A15EF">
        <w:pict w14:anchorId="083173F5">
          <v:rect id="_x0000_i1374" style="width:0;height:1.5pt" o:hralign="center" o:hrstd="t" o:hr="t" fillcolor="#a0a0a0" stroked="f"/>
        </w:pict>
      </w:r>
    </w:p>
    <w:p w14:paraId="2D2F55B8" w14:textId="77777777" w:rsidR="003A15EF" w:rsidRPr="003A15EF" w:rsidRDefault="003A15EF" w:rsidP="003A15EF">
      <w:pPr>
        <w:rPr>
          <w:b/>
          <w:bCs/>
        </w:rPr>
      </w:pPr>
      <w:r w:rsidRPr="003A15EF">
        <w:rPr>
          <w:b/>
          <w:bCs/>
        </w:rPr>
        <w:t>Step 1: Define Your Mission and Vision</w:t>
      </w:r>
    </w:p>
    <w:p w14:paraId="0BF8369C" w14:textId="77777777" w:rsidR="003A15EF" w:rsidRPr="003A15EF" w:rsidRDefault="003A15EF" w:rsidP="003A15EF">
      <w:r w:rsidRPr="003A15EF">
        <w:rPr>
          <w:b/>
          <w:bCs/>
        </w:rPr>
        <w:t>Mission Statement:</w:t>
      </w:r>
      <w:r w:rsidRPr="003A15EF">
        <w:t xml:space="preserve"> A mission answers the question: </w:t>
      </w:r>
      <w:r w:rsidRPr="003A15EF">
        <w:rPr>
          <w:i/>
          <w:iCs/>
        </w:rPr>
        <w:t>Why does your business exist?</w:t>
      </w:r>
      <w:r w:rsidRPr="003A15EF">
        <w:t xml:space="preserve"> It reflects your purpose and values.</w:t>
      </w:r>
    </w:p>
    <w:p w14:paraId="4C53AC14" w14:textId="77777777" w:rsidR="003A15EF" w:rsidRPr="003A15EF" w:rsidRDefault="003A15EF" w:rsidP="003A15EF">
      <w:r w:rsidRPr="003A15EF">
        <w:rPr>
          <w:b/>
          <w:bCs/>
        </w:rPr>
        <w:t>Exercise – Write Your Mission:</w:t>
      </w:r>
    </w:p>
    <w:p w14:paraId="40FD57F4" w14:textId="77777777" w:rsidR="003A15EF" w:rsidRPr="003A15EF" w:rsidRDefault="003A15EF" w:rsidP="003A15EF">
      <w:pPr>
        <w:numPr>
          <w:ilvl w:val="0"/>
          <w:numId w:val="45"/>
        </w:numPr>
      </w:pPr>
      <w:r w:rsidRPr="003A15EF">
        <w:t>Example: “To provide busy women with healthy, convenient meal options that nourish their families and save time.”</w:t>
      </w:r>
    </w:p>
    <w:p w14:paraId="5223F991" w14:textId="77777777" w:rsidR="003A15EF" w:rsidRPr="003A15EF" w:rsidRDefault="003A15EF" w:rsidP="003A15EF">
      <w:pPr>
        <w:numPr>
          <w:ilvl w:val="0"/>
          <w:numId w:val="45"/>
        </w:numPr>
      </w:pPr>
      <w:r w:rsidRPr="003A15EF">
        <w:t>Prompt: What problem am I solving, and why does it matter?</w:t>
      </w:r>
    </w:p>
    <w:p w14:paraId="492A05EB" w14:textId="77777777" w:rsidR="003A15EF" w:rsidRPr="003A15EF" w:rsidRDefault="003A15EF" w:rsidP="003A15EF">
      <w:r w:rsidRPr="003A15EF">
        <w:rPr>
          <w:b/>
          <w:bCs/>
        </w:rPr>
        <w:t>Vision Statement:</w:t>
      </w:r>
      <w:r w:rsidRPr="003A15EF">
        <w:t xml:space="preserve"> A vision describes </w:t>
      </w:r>
      <w:r w:rsidRPr="003A15EF">
        <w:rPr>
          <w:i/>
          <w:iCs/>
        </w:rPr>
        <w:t>what your business will achieve in the long term</w:t>
      </w:r>
      <w:r w:rsidRPr="003A15EF">
        <w:t>. It inspires and guides decision-making.</w:t>
      </w:r>
    </w:p>
    <w:p w14:paraId="6C31E4D5" w14:textId="77777777" w:rsidR="003A15EF" w:rsidRPr="003A15EF" w:rsidRDefault="003A15EF" w:rsidP="003A15EF">
      <w:r w:rsidRPr="003A15EF">
        <w:rPr>
          <w:b/>
          <w:bCs/>
        </w:rPr>
        <w:t>Exercise – Write Your Vision:</w:t>
      </w:r>
    </w:p>
    <w:p w14:paraId="51249EC3" w14:textId="77777777" w:rsidR="003A15EF" w:rsidRPr="003A15EF" w:rsidRDefault="003A15EF" w:rsidP="003A15EF">
      <w:pPr>
        <w:numPr>
          <w:ilvl w:val="0"/>
          <w:numId w:val="46"/>
        </w:numPr>
      </w:pPr>
      <w:r w:rsidRPr="003A15EF">
        <w:t>Example: “To become the go-to healthy meal brand for women across the country, known for quality, sustainability, and care.”</w:t>
      </w:r>
    </w:p>
    <w:p w14:paraId="04EB8186" w14:textId="77777777" w:rsidR="003A15EF" w:rsidRPr="003A15EF" w:rsidRDefault="003A15EF" w:rsidP="003A15EF">
      <w:pPr>
        <w:numPr>
          <w:ilvl w:val="0"/>
          <w:numId w:val="46"/>
        </w:numPr>
      </w:pPr>
      <w:r w:rsidRPr="003A15EF">
        <w:t>Prompt: What does success look like five or ten years from now?</w:t>
      </w:r>
    </w:p>
    <w:p w14:paraId="59D4AD9F" w14:textId="77777777" w:rsidR="003A15EF" w:rsidRPr="003A15EF" w:rsidRDefault="003A15EF" w:rsidP="003A15EF">
      <w:r w:rsidRPr="003A15EF">
        <w:pict w14:anchorId="6C3A434F">
          <v:rect id="_x0000_i1375" style="width:0;height:1.5pt" o:hralign="center" o:hrstd="t" o:hr="t" fillcolor="#a0a0a0" stroked="f"/>
        </w:pict>
      </w:r>
    </w:p>
    <w:p w14:paraId="4F159297" w14:textId="77777777" w:rsidR="003A15EF" w:rsidRPr="003A15EF" w:rsidRDefault="003A15EF" w:rsidP="003A15EF">
      <w:pPr>
        <w:rPr>
          <w:b/>
          <w:bCs/>
        </w:rPr>
      </w:pPr>
      <w:r w:rsidRPr="003A15EF">
        <w:rPr>
          <w:b/>
          <w:bCs/>
        </w:rPr>
        <w:lastRenderedPageBreak/>
        <w:t>Step 2: Set SMART Goals</w:t>
      </w:r>
    </w:p>
    <w:p w14:paraId="09A57EEE" w14:textId="77777777" w:rsidR="003A15EF" w:rsidRPr="003A15EF" w:rsidRDefault="003A15EF" w:rsidP="003A15EF">
      <w:r w:rsidRPr="003A15EF">
        <w:t xml:space="preserve">SMART goals are: </w:t>
      </w:r>
      <w:r w:rsidRPr="003A15EF">
        <w:rPr>
          <w:b/>
          <w:bCs/>
        </w:rPr>
        <w:t>Specific, Measurable, Achievable, Relevant, Time-bound</w:t>
      </w:r>
      <w:r w:rsidRPr="003A15EF">
        <w:t>.</w:t>
      </w:r>
    </w:p>
    <w:p w14:paraId="2D031C4C" w14:textId="77777777" w:rsidR="003A15EF" w:rsidRPr="003A15EF" w:rsidRDefault="003A15EF" w:rsidP="003A15EF">
      <w:r w:rsidRPr="003A15EF">
        <w:rPr>
          <w:b/>
          <w:bCs/>
        </w:rPr>
        <w:t>Exercise – Create 3 SMART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
        <w:gridCol w:w="1409"/>
        <w:gridCol w:w="922"/>
        <w:gridCol w:w="1979"/>
      </w:tblGrid>
      <w:tr w:rsidR="003A15EF" w:rsidRPr="003A15EF" w14:paraId="4A503BA0" w14:textId="77777777">
        <w:trPr>
          <w:tblHeader/>
          <w:tblCellSpacing w:w="15" w:type="dxa"/>
        </w:trPr>
        <w:tc>
          <w:tcPr>
            <w:tcW w:w="0" w:type="auto"/>
            <w:vAlign w:val="center"/>
            <w:hideMark/>
          </w:tcPr>
          <w:p w14:paraId="6B614D0C" w14:textId="77777777" w:rsidR="003A15EF" w:rsidRPr="003A15EF" w:rsidRDefault="003A15EF" w:rsidP="003A15EF">
            <w:pPr>
              <w:rPr>
                <w:b/>
                <w:bCs/>
              </w:rPr>
            </w:pPr>
            <w:r w:rsidRPr="003A15EF">
              <w:rPr>
                <w:b/>
                <w:bCs/>
              </w:rPr>
              <w:t>Goal</w:t>
            </w:r>
          </w:p>
        </w:tc>
        <w:tc>
          <w:tcPr>
            <w:tcW w:w="0" w:type="auto"/>
            <w:vAlign w:val="center"/>
            <w:hideMark/>
          </w:tcPr>
          <w:p w14:paraId="0ED5C378" w14:textId="77777777" w:rsidR="003A15EF" w:rsidRPr="003A15EF" w:rsidRDefault="003A15EF" w:rsidP="003A15EF">
            <w:pPr>
              <w:rPr>
                <w:b/>
                <w:bCs/>
              </w:rPr>
            </w:pPr>
            <w:r w:rsidRPr="003A15EF">
              <w:rPr>
                <w:b/>
                <w:bCs/>
              </w:rPr>
              <w:t>Specific Steps</w:t>
            </w:r>
          </w:p>
        </w:tc>
        <w:tc>
          <w:tcPr>
            <w:tcW w:w="0" w:type="auto"/>
            <w:vAlign w:val="center"/>
            <w:hideMark/>
          </w:tcPr>
          <w:p w14:paraId="39B87AAE" w14:textId="77777777" w:rsidR="003A15EF" w:rsidRPr="003A15EF" w:rsidRDefault="003A15EF" w:rsidP="003A15EF">
            <w:pPr>
              <w:rPr>
                <w:b/>
                <w:bCs/>
              </w:rPr>
            </w:pPr>
            <w:r w:rsidRPr="003A15EF">
              <w:rPr>
                <w:b/>
                <w:bCs/>
              </w:rPr>
              <w:t>Timeline</w:t>
            </w:r>
          </w:p>
        </w:tc>
        <w:tc>
          <w:tcPr>
            <w:tcW w:w="0" w:type="auto"/>
            <w:vAlign w:val="center"/>
            <w:hideMark/>
          </w:tcPr>
          <w:p w14:paraId="754745DE" w14:textId="77777777" w:rsidR="003A15EF" w:rsidRPr="003A15EF" w:rsidRDefault="003A15EF" w:rsidP="003A15EF">
            <w:pPr>
              <w:rPr>
                <w:b/>
                <w:bCs/>
              </w:rPr>
            </w:pPr>
            <w:r w:rsidRPr="003A15EF">
              <w:rPr>
                <w:b/>
                <w:bCs/>
              </w:rPr>
              <w:t>Metrics for Success</w:t>
            </w:r>
          </w:p>
        </w:tc>
      </w:tr>
      <w:tr w:rsidR="003A15EF" w:rsidRPr="003A15EF" w14:paraId="6B37024C" w14:textId="77777777">
        <w:trPr>
          <w:tblCellSpacing w:w="15" w:type="dxa"/>
        </w:trPr>
        <w:tc>
          <w:tcPr>
            <w:tcW w:w="0" w:type="auto"/>
            <w:vAlign w:val="center"/>
            <w:hideMark/>
          </w:tcPr>
          <w:p w14:paraId="030C4B36" w14:textId="77777777" w:rsidR="003A15EF" w:rsidRPr="003A15EF" w:rsidRDefault="003A15EF" w:rsidP="003A15EF">
            <w:pPr>
              <w:rPr>
                <w:b/>
                <w:bCs/>
              </w:rPr>
            </w:pPr>
          </w:p>
        </w:tc>
        <w:tc>
          <w:tcPr>
            <w:tcW w:w="0" w:type="auto"/>
            <w:vAlign w:val="center"/>
            <w:hideMark/>
          </w:tcPr>
          <w:p w14:paraId="09AE012E" w14:textId="77777777" w:rsidR="003A15EF" w:rsidRPr="003A15EF" w:rsidRDefault="003A15EF" w:rsidP="003A15EF"/>
        </w:tc>
        <w:tc>
          <w:tcPr>
            <w:tcW w:w="0" w:type="auto"/>
            <w:vAlign w:val="center"/>
            <w:hideMark/>
          </w:tcPr>
          <w:p w14:paraId="736FFBC8" w14:textId="77777777" w:rsidR="003A15EF" w:rsidRPr="003A15EF" w:rsidRDefault="003A15EF" w:rsidP="003A15EF"/>
        </w:tc>
        <w:tc>
          <w:tcPr>
            <w:tcW w:w="0" w:type="auto"/>
            <w:vAlign w:val="center"/>
            <w:hideMark/>
          </w:tcPr>
          <w:p w14:paraId="2A1B0FB9" w14:textId="77777777" w:rsidR="003A15EF" w:rsidRPr="003A15EF" w:rsidRDefault="003A15EF" w:rsidP="003A15EF"/>
        </w:tc>
      </w:tr>
    </w:tbl>
    <w:p w14:paraId="38601280" w14:textId="77777777" w:rsidR="003A15EF" w:rsidRPr="003A15EF" w:rsidRDefault="003A15EF" w:rsidP="003A15EF">
      <w:r w:rsidRPr="003A15EF">
        <w:t>Example:</w:t>
      </w:r>
    </w:p>
    <w:p w14:paraId="58B279C3" w14:textId="77777777" w:rsidR="003A15EF" w:rsidRPr="003A15EF" w:rsidRDefault="003A15EF" w:rsidP="003A15EF">
      <w:pPr>
        <w:numPr>
          <w:ilvl w:val="0"/>
          <w:numId w:val="47"/>
        </w:numPr>
      </w:pPr>
      <w:r w:rsidRPr="003A15EF">
        <w:t>Goal: Launch an online store.</w:t>
      </w:r>
    </w:p>
    <w:p w14:paraId="51F60FB2" w14:textId="77777777" w:rsidR="003A15EF" w:rsidRPr="003A15EF" w:rsidRDefault="003A15EF" w:rsidP="003A15EF">
      <w:pPr>
        <w:numPr>
          <w:ilvl w:val="0"/>
          <w:numId w:val="47"/>
        </w:numPr>
      </w:pPr>
      <w:r w:rsidRPr="003A15EF">
        <w:t>Steps: Create website, list products, set up payment system, market launch.</w:t>
      </w:r>
    </w:p>
    <w:p w14:paraId="67C5020B" w14:textId="77777777" w:rsidR="003A15EF" w:rsidRPr="003A15EF" w:rsidRDefault="003A15EF" w:rsidP="003A15EF">
      <w:pPr>
        <w:numPr>
          <w:ilvl w:val="0"/>
          <w:numId w:val="47"/>
        </w:numPr>
      </w:pPr>
      <w:r w:rsidRPr="003A15EF">
        <w:t>Timeline: 90 days.</w:t>
      </w:r>
    </w:p>
    <w:p w14:paraId="0BEC4CCC" w14:textId="77777777" w:rsidR="003A15EF" w:rsidRPr="003A15EF" w:rsidRDefault="003A15EF" w:rsidP="003A15EF">
      <w:pPr>
        <w:numPr>
          <w:ilvl w:val="0"/>
          <w:numId w:val="47"/>
        </w:numPr>
      </w:pPr>
      <w:r w:rsidRPr="003A15EF">
        <w:t>Metrics: 100 pre-orders in first month.</w:t>
      </w:r>
    </w:p>
    <w:p w14:paraId="034AD7B3" w14:textId="77777777" w:rsidR="003A15EF" w:rsidRPr="003A15EF" w:rsidRDefault="003A15EF" w:rsidP="003A15EF">
      <w:r w:rsidRPr="003A15EF">
        <w:pict w14:anchorId="12352E94">
          <v:rect id="_x0000_i1376" style="width:0;height:1.5pt" o:hralign="center" o:hrstd="t" o:hr="t" fillcolor="#a0a0a0" stroked="f"/>
        </w:pict>
      </w:r>
    </w:p>
    <w:p w14:paraId="69419A3C" w14:textId="77777777" w:rsidR="003A15EF" w:rsidRPr="003A15EF" w:rsidRDefault="003A15EF" w:rsidP="003A15EF">
      <w:pPr>
        <w:rPr>
          <w:b/>
          <w:bCs/>
        </w:rPr>
      </w:pPr>
      <w:r w:rsidRPr="003A15EF">
        <w:rPr>
          <w:b/>
          <w:bCs/>
        </w:rPr>
        <w:t>Step 3: Map Out Milestones</w:t>
      </w:r>
    </w:p>
    <w:p w14:paraId="14C6D016" w14:textId="77777777" w:rsidR="003A15EF" w:rsidRPr="003A15EF" w:rsidRDefault="003A15EF" w:rsidP="003A15EF">
      <w:r w:rsidRPr="003A15EF">
        <w:t>Milestones break down your long-term goals into manageable steps. They help you track progress, celebrate achievements, and adjust plans as needed.</w:t>
      </w:r>
    </w:p>
    <w:p w14:paraId="2A298FC5" w14:textId="77777777" w:rsidR="003A15EF" w:rsidRPr="003A15EF" w:rsidRDefault="003A15EF" w:rsidP="003A15EF">
      <w:r w:rsidRPr="003A15EF">
        <w:rPr>
          <w:b/>
          <w:bCs/>
        </w:rPr>
        <w:t>Exercise – Milestone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947"/>
        <w:gridCol w:w="1214"/>
        <w:gridCol w:w="679"/>
        <w:gridCol w:w="659"/>
      </w:tblGrid>
      <w:tr w:rsidR="003A15EF" w:rsidRPr="003A15EF" w14:paraId="241E8B96" w14:textId="77777777">
        <w:trPr>
          <w:tblHeader/>
          <w:tblCellSpacing w:w="15" w:type="dxa"/>
        </w:trPr>
        <w:tc>
          <w:tcPr>
            <w:tcW w:w="0" w:type="auto"/>
            <w:vAlign w:val="center"/>
            <w:hideMark/>
          </w:tcPr>
          <w:p w14:paraId="177D3FC0" w14:textId="77777777" w:rsidR="003A15EF" w:rsidRPr="003A15EF" w:rsidRDefault="003A15EF" w:rsidP="003A15EF">
            <w:pPr>
              <w:rPr>
                <w:b/>
                <w:bCs/>
              </w:rPr>
            </w:pPr>
            <w:r w:rsidRPr="003A15EF">
              <w:rPr>
                <w:b/>
                <w:bCs/>
              </w:rPr>
              <w:t>Milestone</w:t>
            </w:r>
          </w:p>
        </w:tc>
        <w:tc>
          <w:tcPr>
            <w:tcW w:w="0" w:type="auto"/>
            <w:vAlign w:val="center"/>
            <w:hideMark/>
          </w:tcPr>
          <w:p w14:paraId="3B0371A8" w14:textId="77777777" w:rsidR="003A15EF" w:rsidRPr="003A15EF" w:rsidRDefault="003A15EF" w:rsidP="003A15EF">
            <w:pPr>
              <w:rPr>
                <w:b/>
                <w:bCs/>
              </w:rPr>
            </w:pPr>
            <w:r w:rsidRPr="003A15EF">
              <w:rPr>
                <w:b/>
                <w:bCs/>
              </w:rPr>
              <w:t>Deadline</w:t>
            </w:r>
          </w:p>
        </w:tc>
        <w:tc>
          <w:tcPr>
            <w:tcW w:w="0" w:type="auto"/>
            <w:vAlign w:val="center"/>
            <w:hideMark/>
          </w:tcPr>
          <w:p w14:paraId="0E2C09C2" w14:textId="77777777" w:rsidR="003A15EF" w:rsidRPr="003A15EF" w:rsidRDefault="003A15EF" w:rsidP="003A15EF">
            <w:pPr>
              <w:rPr>
                <w:b/>
                <w:bCs/>
              </w:rPr>
            </w:pPr>
            <w:r w:rsidRPr="003A15EF">
              <w:rPr>
                <w:b/>
                <w:bCs/>
              </w:rPr>
              <w:t>Key Actions</w:t>
            </w:r>
          </w:p>
        </w:tc>
        <w:tc>
          <w:tcPr>
            <w:tcW w:w="0" w:type="auto"/>
            <w:vAlign w:val="center"/>
            <w:hideMark/>
          </w:tcPr>
          <w:p w14:paraId="4A7F1524" w14:textId="77777777" w:rsidR="003A15EF" w:rsidRPr="003A15EF" w:rsidRDefault="003A15EF" w:rsidP="003A15EF">
            <w:pPr>
              <w:rPr>
                <w:b/>
                <w:bCs/>
              </w:rPr>
            </w:pPr>
            <w:r w:rsidRPr="003A15EF">
              <w:rPr>
                <w:b/>
                <w:bCs/>
              </w:rPr>
              <w:t>Status</w:t>
            </w:r>
          </w:p>
        </w:tc>
        <w:tc>
          <w:tcPr>
            <w:tcW w:w="0" w:type="auto"/>
            <w:vAlign w:val="center"/>
            <w:hideMark/>
          </w:tcPr>
          <w:p w14:paraId="085AF2BA" w14:textId="77777777" w:rsidR="003A15EF" w:rsidRPr="003A15EF" w:rsidRDefault="003A15EF" w:rsidP="003A15EF">
            <w:pPr>
              <w:rPr>
                <w:b/>
                <w:bCs/>
              </w:rPr>
            </w:pPr>
            <w:r w:rsidRPr="003A15EF">
              <w:rPr>
                <w:b/>
                <w:bCs/>
              </w:rPr>
              <w:t>Notes</w:t>
            </w:r>
          </w:p>
        </w:tc>
      </w:tr>
      <w:tr w:rsidR="003A15EF" w:rsidRPr="003A15EF" w14:paraId="455F7C41" w14:textId="77777777">
        <w:trPr>
          <w:tblCellSpacing w:w="15" w:type="dxa"/>
        </w:trPr>
        <w:tc>
          <w:tcPr>
            <w:tcW w:w="0" w:type="auto"/>
            <w:vAlign w:val="center"/>
            <w:hideMark/>
          </w:tcPr>
          <w:p w14:paraId="42DDADF1" w14:textId="77777777" w:rsidR="003A15EF" w:rsidRPr="003A15EF" w:rsidRDefault="003A15EF" w:rsidP="003A15EF">
            <w:pPr>
              <w:rPr>
                <w:b/>
                <w:bCs/>
              </w:rPr>
            </w:pPr>
          </w:p>
        </w:tc>
        <w:tc>
          <w:tcPr>
            <w:tcW w:w="0" w:type="auto"/>
            <w:vAlign w:val="center"/>
            <w:hideMark/>
          </w:tcPr>
          <w:p w14:paraId="4D66D615" w14:textId="77777777" w:rsidR="003A15EF" w:rsidRPr="003A15EF" w:rsidRDefault="003A15EF" w:rsidP="003A15EF"/>
        </w:tc>
        <w:tc>
          <w:tcPr>
            <w:tcW w:w="0" w:type="auto"/>
            <w:vAlign w:val="center"/>
            <w:hideMark/>
          </w:tcPr>
          <w:p w14:paraId="7D2FD42B" w14:textId="77777777" w:rsidR="003A15EF" w:rsidRPr="003A15EF" w:rsidRDefault="003A15EF" w:rsidP="003A15EF"/>
        </w:tc>
        <w:tc>
          <w:tcPr>
            <w:tcW w:w="0" w:type="auto"/>
            <w:vAlign w:val="center"/>
            <w:hideMark/>
          </w:tcPr>
          <w:p w14:paraId="2EEB6F15" w14:textId="77777777" w:rsidR="003A15EF" w:rsidRPr="003A15EF" w:rsidRDefault="003A15EF" w:rsidP="003A15EF"/>
        </w:tc>
        <w:tc>
          <w:tcPr>
            <w:tcW w:w="0" w:type="auto"/>
            <w:vAlign w:val="center"/>
            <w:hideMark/>
          </w:tcPr>
          <w:p w14:paraId="19113D0B" w14:textId="77777777" w:rsidR="003A15EF" w:rsidRPr="003A15EF" w:rsidRDefault="003A15EF" w:rsidP="003A15EF"/>
        </w:tc>
      </w:tr>
    </w:tbl>
    <w:p w14:paraId="7B2E985C" w14:textId="77777777" w:rsidR="003A15EF" w:rsidRPr="003A15EF" w:rsidRDefault="003A15EF" w:rsidP="003A15EF">
      <w:r w:rsidRPr="003A15EF">
        <w:t>Examples:</w:t>
      </w:r>
    </w:p>
    <w:p w14:paraId="4597FDF4" w14:textId="77777777" w:rsidR="003A15EF" w:rsidRPr="003A15EF" w:rsidRDefault="003A15EF" w:rsidP="003A15EF">
      <w:pPr>
        <w:numPr>
          <w:ilvl w:val="0"/>
          <w:numId w:val="48"/>
        </w:numPr>
      </w:pPr>
      <w:r w:rsidRPr="003A15EF">
        <w:t>Conduct first customer survey.</w:t>
      </w:r>
    </w:p>
    <w:p w14:paraId="72F64F48" w14:textId="77777777" w:rsidR="003A15EF" w:rsidRPr="003A15EF" w:rsidRDefault="003A15EF" w:rsidP="003A15EF">
      <w:pPr>
        <w:numPr>
          <w:ilvl w:val="0"/>
          <w:numId w:val="48"/>
        </w:numPr>
      </w:pPr>
      <w:r w:rsidRPr="003A15EF">
        <w:t>Launch minimum viable product.</w:t>
      </w:r>
    </w:p>
    <w:p w14:paraId="6E4C6E98" w14:textId="77777777" w:rsidR="003A15EF" w:rsidRPr="003A15EF" w:rsidRDefault="003A15EF" w:rsidP="003A15EF">
      <w:pPr>
        <w:numPr>
          <w:ilvl w:val="0"/>
          <w:numId w:val="48"/>
        </w:numPr>
      </w:pPr>
      <w:r w:rsidRPr="003A15EF">
        <w:t>Secure first funding source.</w:t>
      </w:r>
    </w:p>
    <w:p w14:paraId="053BBDBA" w14:textId="77777777" w:rsidR="003A15EF" w:rsidRPr="003A15EF" w:rsidRDefault="003A15EF" w:rsidP="003A15EF">
      <w:r w:rsidRPr="003A15EF">
        <w:pict w14:anchorId="1D48A76E">
          <v:rect id="_x0000_i1377" style="width:0;height:1.5pt" o:hralign="center" o:hrstd="t" o:hr="t" fillcolor="#a0a0a0" stroked="f"/>
        </w:pict>
      </w:r>
    </w:p>
    <w:p w14:paraId="5FEA2976" w14:textId="77777777" w:rsidR="003A15EF" w:rsidRPr="003A15EF" w:rsidRDefault="003A15EF" w:rsidP="003A15EF">
      <w:pPr>
        <w:rPr>
          <w:b/>
          <w:bCs/>
        </w:rPr>
      </w:pPr>
      <w:r w:rsidRPr="003A15EF">
        <w:rPr>
          <w:b/>
          <w:bCs/>
        </w:rPr>
        <w:t>Step 4: Time and Resource Management</w:t>
      </w:r>
    </w:p>
    <w:p w14:paraId="35458A1B" w14:textId="77777777" w:rsidR="003A15EF" w:rsidRPr="003A15EF" w:rsidRDefault="003A15EF" w:rsidP="003A15EF">
      <w:r w:rsidRPr="003A15EF">
        <w:t>Women entrepreneurs often juggle multiple responsibilities. Planning your time and resources realistically is critical for sustainable growth.</w:t>
      </w:r>
    </w:p>
    <w:p w14:paraId="47CFF969" w14:textId="77777777" w:rsidR="003A15EF" w:rsidRPr="003A15EF" w:rsidRDefault="003A15EF" w:rsidP="003A15EF">
      <w:r w:rsidRPr="003A15EF">
        <w:rPr>
          <w:b/>
          <w:bCs/>
        </w:rPr>
        <w:t>Tips:</w:t>
      </w:r>
    </w:p>
    <w:p w14:paraId="10A0158D" w14:textId="77777777" w:rsidR="003A15EF" w:rsidRPr="003A15EF" w:rsidRDefault="003A15EF" w:rsidP="003A15EF">
      <w:pPr>
        <w:numPr>
          <w:ilvl w:val="0"/>
          <w:numId w:val="49"/>
        </w:numPr>
      </w:pPr>
      <w:r w:rsidRPr="003A15EF">
        <w:t>Schedule business tasks around your most productive hours.</w:t>
      </w:r>
    </w:p>
    <w:p w14:paraId="686784FB" w14:textId="77777777" w:rsidR="003A15EF" w:rsidRPr="003A15EF" w:rsidRDefault="003A15EF" w:rsidP="003A15EF">
      <w:pPr>
        <w:numPr>
          <w:ilvl w:val="0"/>
          <w:numId w:val="49"/>
        </w:numPr>
      </w:pPr>
      <w:r w:rsidRPr="003A15EF">
        <w:t>Use tools like Trello, Notion, or Google Calendar for tracking.</w:t>
      </w:r>
    </w:p>
    <w:p w14:paraId="66658B51" w14:textId="77777777" w:rsidR="003A15EF" w:rsidRPr="003A15EF" w:rsidRDefault="003A15EF" w:rsidP="003A15EF">
      <w:pPr>
        <w:numPr>
          <w:ilvl w:val="0"/>
          <w:numId w:val="49"/>
        </w:numPr>
      </w:pPr>
      <w:r w:rsidRPr="003A15EF">
        <w:lastRenderedPageBreak/>
        <w:t>Prioritize high-impact activities over busywork.</w:t>
      </w:r>
    </w:p>
    <w:p w14:paraId="609E7F1C" w14:textId="77777777" w:rsidR="003A15EF" w:rsidRPr="003A15EF" w:rsidRDefault="003A15EF" w:rsidP="003A15EF">
      <w:pPr>
        <w:numPr>
          <w:ilvl w:val="0"/>
          <w:numId w:val="49"/>
        </w:numPr>
      </w:pPr>
      <w:r w:rsidRPr="003A15EF">
        <w:t>Delegate or outsource tasks when possible.</w:t>
      </w:r>
    </w:p>
    <w:p w14:paraId="3B7F4976" w14:textId="77777777" w:rsidR="003A15EF" w:rsidRPr="003A15EF" w:rsidRDefault="003A15EF" w:rsidP="003A15EF">
      <w:r w:rsidRPr="003A15EF">
        <w:rPr>
          <w:b/>
          <w:bCs/>
        </w:rPr>
        <w:t>Exercise – Weekly Planner:</w:t>
      </w:r>
    </w:p>
    <w:p w14:paraId="1D320A1D" w14:textId="77777777" w:rsidR="003A15EF" w:rsidRPr="003A15EF" w:rsidRDefault="003A15EF" w:rsidP="003A15EF">
      <w:pPr>
        <w:numPr>
          <w:ilvl w:val="0"/>
          <w:numId w:val="50"/>
        </w:numPr>
      </w:pPr>
      <w:r w:rsidRPr="003A15EF">
        <w:t>List top 5 business tasks for the week.</w:t>
      </w:r>
    </w:p>
    <w:p w14:paraId="23BAB0A3" w14:textId="77777777" w:rsidR="003A15EF" w:rsidRPr="003A15EF" w:rsidRDefault="003A15EF" w:rsidP="003A15EF">
      <w:pPr>
        <w:numPr>
          <w:ilvl w:val="0"/>
          <w:numId w:val="50"/>
        </w:numPr>
      </w:pPr>
      <w:r w:rsidRPr="003A15EF">
        <w:t>Allocate realistic time blocks for each.</w:t>
      </w:r>
    </w:p>
    <w:p w14:paraId="4C17163C" w14:textId="77777777" w:rsidR="003A15EF" w:rsidRPr="003A15EF" w:rsidRDefault="003A15EF" w:rsidP="003A15EF">
      <w:pPr>
        <w:numPr>
          <w:ilvl w:val="0"/>
          <w:numId w:val="50"/>
        </w:numPr>
      </w:pPr>
      <w:r w:rsidRPr="003A15EF">
        <w:t>Reflect on what worked and what needs adjustment at the end of the week.</w:t>
      </w:r>
    </w:p>
    <w:p w14:paraId="2CBCDE67" w14:textId="77777777" w:rsidR="003A15EF" w:rsidRPr="003A15EF" w:rsidRDefault="003A15EF" w:rsidP="003A15EF">
      <w:r w:rsidRPr="003A15EF">
        <w:pict w14:anchorId="074BDB44">
          <v:rect id="_x0000_i1378" style="width:0;height:1.5pt" o:hralign="center" o:hrstd="t" o:hr="t" fillcolor="#a0a0a0" stroked="f"/>
        </w:pict>
      </w:r>
    </w:p>
    <w:p w14:paraId="64ACF0C1" w14:textId="77777777" w:rsidR="003A15EF" w:rsidRPr="003A15EF" w:rsidRDefault="003A15EF" w:rsidP="003A15EF">
      <w:pPr>
        <w:rPr>
          <w:b/>
          <w:bCs/>
        </w:rPr>
      </w:pPr>
      <w:r w:rsidRPr="003A15EF">
        <w:rPr>
          <w:b/>
          <w:bCs/>
        </w:rPr>
        <w:t>Step 5: Risk Assessment and Contingency Planning</w:t>
      </w:r>
    </w:p>
    <w:p w14:paraId="599D0610" w14:textId="77777777" w:rsidR="003A15EF" w:rsidRPr="003A15EF" w:rsidRDefault="003A15EF" w:rsidP="003A15EF">
      <w:r w:rsidRPr="003A15EF">
        <w:t>Planning includes anticipating potential obstacles and preparing solutions.</w:t>
      </w:r>
    </w:p>
    <w:p w14:paraId="77FE6781" w14:textId="77777777" w:rsidR="003A15EF" w:rsidRPr="003A15EF" w:rsidRDefault="003A15EF" w:rsidP="003A15EF">
      <w:r w:rsidRPr="003A15EF">
        <w:rPr>
          <w:b/>
          <w:bCs/>
        </w:rPr>
        <w:t>Exercise – Risk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815"/>
        <w:gridCol w:w="2482"/>
        <w:gridCol w:w="1985"/>
      </w:tblGrid>
      <w:tr w:rsidR="003A15EF" w:rsidRPr="003A15EF" w14:paraId="7875182B" w14:textId="77777777">
        <w:trPr>
          <w:tblHeader/>
          <w:tblCellSpacing w:w="15" w:type="dxa"/>
        </w:trPr>
        <w:tc>
          <w:tcPr>
            <w:tcW w:w="0" w:type="auto"/>
            <w:vAlign w:val="center"/>
            <w:hideMark/>
          </w:tcPr>
          <w:p w14:paraId="75D5BBF1" w14:textId="77777777" w:rsidR="003A15EF" w:rsidRPr="003A15EF" w:rsidRDefault="003A15EF" w:rsidP="003A15EF">
            <w:pPr>
              <w:rPr>
                <w:b/>
                <w:bCs/>
              </w:rPr>
            </w:pPr>
            <w:r w:rsidRPr="003A15EF">
              <w:rPr>
                <w:b/>
                <w:bCs/>
              </w:rPr>
              <w:t>Potential Risk</w:t>
            </w:r>
          </w:p>
        </w:tc>
        <w:tc>
          <w:tcPr>
            <w:tcW w:w="0" w:type="auto"/>
            <w:vAlign w:val="center"/>
            <w:hideMark/>
          </w:tcPr>
          <w:p w14:paraId="239804F6" w14:textId="77777777" w:rsidR="003A15EF" w:rsidRPr="003A15EF" w:rsidRDefault="003A15EF" w:rsidP="003A15EF">
            <w:pPr>
              <w:rPr>
                <w:b/>
                <w:bCs/>
              </w:rPr>
            </w:pPr>
            <w:r w:rsidRPr="003A15EF">
              <w:rPr>
                <w:b/>
                <w:bCs/>
              </w:rPr>
              <w:t>Likelihood (Low/Med/High)</w:t>
            </w:r>
          </w:p>
        </w:tc>
        <w:tc>
          <w:tcPr>
            <w:tcW w:w="0" w:type="auto"/>
            <w:vAlign w:val="center"/>
            <w:hideMark/>
          </w:tcPr>
          <w:p w14:paraId="1A032750" w14:textId="77777777" w:rsidR="003A15EF" w:rsidRPr="003A15EF" w:rsidRDefault="003A15EF" w:rsidP="003A15EF">
            <w:pPr>
              <w:rPr>
                <w:b/>
                <w:bCs/>
              </w:rPr>
            </w:pPr>
            <w:r w:rsidRPr="003A15EF">
              <w:rPr>
                <w:b/>
                <w:bCs/>
              </w:rPr>
              <w:t>Impact (Low/Med/High)</w:t>
            </w:r>
          </w:p>
        </w:tc>
        <w:tc>
          <w:tcPr>
            <w:tcW w:w="0" w:type="auto"/>
            <w:vAlign w:val="center"/>
            <w:hideMark/>
          </w:tcPr>
          <w:p w14:paraId="0607E8A8" w14:textId="77777777" w:rsidR="003A15EF" w:rsidRPr="003A15EF" w:rsidRDefault="003A15EF" w:rsidP="003A15EF">
            <w:pPr>
              <w:rPr>
                <w:b/>
                <w:bCs/>
              </w:rPr>
            </w:pPr>
            <w:r w:rsidRPr="003A15EF">
              <w:rPr>
                <w:b/>
                <w:bCs/>
              </w:rPr>
              <w:t>Mitigation Strategy</w:t>
            </w:r>
          </w:p>
        </w:tc>
      </w:tr>
      <w:tr w:rsidR="003A15EF" w:rsidRPr="003A15EF" w14:paraId="4ED8F3C0" w14:textId="77777777">
        <w:trPr>
          <w:tblCellSpacing w:w="15" w:type="dxa"/>
        </w:trPr>
        <w:tc>
          <w:tcPr>
            <w:tcW w:w="0" w:type="auto"/>
            <w:vAlign w:val="center"/>
            <w:hideMark/>
          </w:tcPr>
          <w:p w14:paraId="3F2D3118" w14:textId="77777777" w:rsidR="003A15EF" w:rsidRPr="003A15EF" w:rsidRDefault="003A15EF" w:rsidP="003A15EF">
            <w:pPr>
              <w:rPr>
                <w:b/>
                <w:bCs/>
              </w:rPr>
            </w:pPr>
          </w:p>
        </w:tc>
        <w:tc>
          <w:tcPr>
            <w:tcW w:w="0" w:type="auto"/>
            <w:vAlign w:val="center"/>
            <w:hideMark/>
          </w:tcPr>
          <w:p w14:paraId="43C128C8" w14:textId="77777777" w:rsidR="003A15EF" w:rsidRPr="003A15EF" w:rsidRDefault="003A15EF" w:rsidP="003A15EF"/>
        </w:tc>
        <w:tc>
          <w:tcPr>
            <w:tcW w:w="0" w:type="auto"/>
            <w:vAlign w:val="center"/>
            <w:hideMark/>
          </w:tcPr>
          <w:p w14:paraId="644649EF" w14:textId="77777777" w:rsidR="003A15EF" w:rsidRPr="003A15EF" w:rsidRDefault="003A15EF" w:rsidP="003A15EF"/>
        </w:tc>
        <w:tc>
          <w:tcPr>
            <w:tcW w:w="0" w:type="auto"/>
            <w:vAlign w:val="center"/>
            <w:hideMark/>
          </w:tcPr>
          <w:p w14:paraId="778F4863" w14:textId="77777777" w:rsidR="003A15EF" w:rsidRPr="003A15EF" w:rsidRDefault="003A15EF" w:rsidP="003A15EF"/>
        </w:tc>
      </w:tr>
    </w:tbl>
    <w:p w14:paraId="740BFB44" w14:textId="77777777" w:rsidR="003A15EF" w:rsidRPr="003A15EF" w:rsidRDefault="003A15EF" w:rsidP="003A15EF">
      <w:r w:rsidRPr="003A15EF">
        <w:t>Example:</w:t>
      </w:r>
    </w:p>
    <w:p w14:paraId="0AB35CD6" w14:textId="77777777" w:rsidR="003A15EF" w:rsidRPr="003A15EF" w:rsidRDefault="003A15EF" w:rsidP="003A15EF">
      <w:pPr>
        <w:numPr>
          <w:ilvl w:val="0"/>
          <w:numId w:val="51"/>
        </w:numPr>
      </w:pPr>
      <w:r w:rsidRPr="003A15EF">
        <w:t>Risk: Delay in product supply</w:t>
      </w:r>
    </w:p>
    <w:p w14:paraId="1DFD3E68" w14:textId="77777777" w:rsidR="003A15EF" w:rsidRPr="003A15EF" w:rsidRDefault="003A15EF" w:rsidP="003A15EF">
      <w:pPr>
        <w:numPr>
          <w:ilvl w:val="0"/>
          <w:numId w:val="51"/>
        </w:numPr>
      </w:pPr>
      <w:r w:rsidRPr="003A15EF">
        <w:t>Mitigation: Identify backup suppliers</w:t>
      </w:r>
    </w:p>
    <w:p w14:paraId="174FEC42" w14:textId="77777777" w:rsidR="003A15EF" w:rsidRPr="003A15EF" w:rsidRDefault="003A15EF" w:rsidP="003A15EF">
      <w:r w:rsidRPr="003A15EF">
        <w:pict w14:anchorId="04276AF1">
          <v:rect id="_x0000_i1379" style="width:0;height:1.5pt" o:hralign="center" o:hrstd="t" o:hr="t" fillcolor="#a0a0a0" stroked="f"/>
        </w:pict>
      </w:r>
    </w:p>
    <w:p w14:paraId="70275699" w14:textId="77777777" w:rsidR="003A15EF" w:rsidRPr="003A15EF" w:rsidRDefault="003A15EF" w:rsidP="003A15EF">
      <w:pPr>
        <w:rPr>
          <w:b/>
          <w:bCs/>
        </w:rPr>
      </w:pPr>
      <w:r w:rsidRPr="003A15EF">
        <w:rPr>
          <w:b/>
          <w:bCs/>
        </w:rPr>
        <w:t>Step 6: Action Plan Template</w:t>
      </w:r>
    </w:p>
    <w:p w14:paraId="30321562" w14:textId="77777777" w:rsidR="003A15EF" w:rsidRPr="003A15EF" w:rsidRDefault="003A15EF" w:rsidP="003A15EF">
      <w:r w:rsidRPr="003A15EF">
        <w:t xml:space="preserve">Your action plan links your mission, goals, and milestones into a </w:t>
      </w:r>
      <w:r w:rsidRPr="003A15EF">
        <w:rPr>
          <w:b/>
          <w:bCs/>
        </w:rPr>
        <w:t>step-by-step roadmap</w:t>
      </w:r>
      <w:r w:rsidRPr="003A15EF">
        <w:t>.</w:t>
      </w:r>
    </w:p>
    <w:p w14:paraId="0C6B165D" w14:textId="77777777" w:rsidR="003A15EF" w:rsidRPr="003A15EF" w:rsidRDefault="003A15EF" w:rsidP="003A15EF">
      <w:r w:rsidRPr="003A15EF">
        <w:rPr>
          <w:b/>
          <w:bCs/>
        </w:rPr>
        <w:t>Action Plan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
        <w:gridCol w:w="491"/>
        <w:gridCol w:w="1065"/>
        <w:gridCol w:w="958"/>
        <w:gridCol w:w="1259"/>
        <w:gridCol w:w="659"/>
      </w:tblGrid>
      <w:tr w:rsidR="003A15EF" w:rsidRPr="003A15EF" w14:paraId="226EAE89" w14:textId="77777777">
        <w:trPr>
          <w:tblHeader/>
          <w:tblCellSpacing w:w="15" w:type="dxa"/>
        </w:trPr>
        <w:tc>
          <w:tcPr>
            <w:tcW w:w="0" w:type="auto"/>
            <w:vAlign w:val="center"/>
            <w:hideMark/>
          </w:tcPr>
          <w:p w14:paraId="0345A563" w14:textId="77777777" w:rsidR="003A15EF" w:rsidRPr="003A15EF" w:rsidRDefault="003A15EF" w:rsidP="003A15EF">
            <w:pPr>
              <w:rPr>
                <w:b/>
                <w:bCs/>
              </w:rPr>
            </w:pPr>
            <w:r w:rsidRPr="003A15EF">
              <w:rPr>
                <w:b/>
                <w:bCs/>
              </w:rPr>
              <w:t>Goal</w:t>
            </w:r>
          </w:p>
        </w:tc>
        <w:tc>
          <w:tcPr>
            <w:tcW w:w="0" w:type="auto"/>
            <w:vAlign w:val="center"/>
            <w:hideMark/>
          </w:tcPr>
          <w:p w14:paraId="21E671E7" w14:textId="77777777" w:rsidR="003A15EF" w:rsidRPr="003A15EF" w:rsidRDefault="003A15EF" w:rsidP="003A15EF">
            <w:pPr>
              <w:rPr>
                <w:b/>
                <w:bCs/>
              </w:rPr>
            </w:pPr>
            <w:r w:rsidRPr="003A15EF">
              <w:rPr>
                <w:b/>
                <w:bCs/>
              </w:rPr>
              <w:t>Task</w:t>
            </w:r>
          </w:p>
        </w:tc>
        <w:tc>
          <w:tcPr>
            <w:tcW w:w="0" w:type="auto"/>
            <w:vAlign w:val="center"/>
            <w:hideMark/>
          </w:tcPr>
          <w:p w14:paraId="20AC6178" w14:textId="77777777" w:rsidR="003A15EF" w:rsidRPr="003A15EF" w:rsidRDefault="003A15EF" w:rsidP="003A15EF">
            <w:pPr>
              <w:rPr>
                <w:b/>
                <w:bCs/>
              </w:rPr>
            </w:pPr>
            <w:r w:rsidRPr="003A15EF">
              <w:rPr>
                <w:b/>
                <w:bCs/>
              </w:rPr>
              <w:t>Start Date</w:t>
            </w:r>
          </w:p>
        </w:tc>
        <w:tc>
          <w:tcPr>
            <w:tcW w:w="0" w:type="auto"/>
            <w:vAlign w:val="center"/>
            <w:hideMark/>
          </w:tcPr>
          <w:p w14:paraId="10240C11" w14:textId="77777777" w:rsidR="003A15EF" w:rsidRPr="003A15EF" w:rsidRDefault="003A15EF" w:rsidP="003A15EF">
            <w:pPr>
              <w:rPr>
                <w:b/>
                <w:bCs/>
              </w:rPr>
            </w:pPr>
            <w:r w:rsidRPr="003A15EF">
              <w:rPr>
                <w:b/>
                <w:bCs/>
              </w:rPr>
              <w:t>End Date</w:t>
            </w:r>
          </w:p>
        </w:tc>
        <w:tc>
          <w:tcPr>
            <w:tcW w:w="0" w:type="auto"/>
            <w:vAlign w:val="center"/>
            <w:hideMark/>
          </w:tcPr>
          <w:p w14:paraId="51EFA8FD" w14:textId="77777777" w:rsidR="003A15EF" w:rsidRPr="003A15EF" w:rsidRDefault="003A15EF" w:rsidP="003A15EF">
            <w:pPr>
              <w:rPr>
                <w:b/>
                <w:bCs/>
              </w:rPr>
            </w:pPr>
            <w:r w:rsidRPr="003A15EF">
              <w:rPr>
                <w:b/>
                <w:bCs/>
              </w:rPr>
              <w:t>Responsible</w:t>
            </w:r>
          </w:p>
        </w:tc>
        <w:tc>
          <w:tcPr>
            <w:tcW w:w="0" w:type="auto"/>
            <w:vAlign w:val="center"/>
            <w:hideMark/>
          </w:tcPr>
          <w:p w14:paraId="7232D051" w14:textId="77777777" w:rsidR="003A15EF" w:rsidRPr="003A15EF" w:rsidRDefault="003A15EF" w:rsidP="003A15EF">
            <w:pPr>
              <w:rPr>
                <w:b/>
                <w:bCs/>
              </w:rPr>
            </w:pPr>
            <w:r w:rsidRPr="003A15EF">
              <w:rPr>
                <w:b/>
                <w:bCs/>
              </w:rPr>
              <w:t>Notes</w:t>
            </w:r>
          </w:p>
        </w:tc>
      </w:tr>
    </w:tbl>
    <w:p w14:paraId="0B2A8208" w14:textId="77777777" w:rsidR="003A15EF" w:rsidRPr="003A15EF" w:rsidRDefault="003A15EF" w:rsidP="003A15EF">
      <w:r w:rsidRPr="003A15EF">
        <w:pict w14:anchorId="773E4B9B">
          <v:rect id="_x0000_i1380" style="width:0;height:1.5pt" o:hralign="center" o:hrstd="t" o:hr="t" fillcolor="#a0a0a0" stroked="f"/>
        </w:pict>
      </w:r>
    </w:p>
    <w:p w14:paraId="78CB3296" w14:textId="77777777" w:rsidR="003A15EF" w:rsidRPr="003A15EF" w:rsidRDefault="003A15EF" w:rsidP="003A15EF">
      <w:pPr>
        <w:rPr>
          <w:b/>
          <w:bCs/>
        </w:rPr>
      </w:pPr>
      <w:r w:rsidRPr="003A15EF">
        <w:rPr>
          <w:b/>
          <w:bCs/>
        </w:rPr>
        <w:t>Step 7: Reflection and Notes</w:t>
      </w:r>
    </w:p>
    <w:p w14:paraId="2660A1D9" w14:textId="77777777" w:rsidR="003A15EF" w:rsidRPr="003A15EF" w:rsidRDefault="003A15EF" w:rsidP="003A15EF">
      <w:r w:rsidRPr="003A15EF">
        <w:rPr>
          <w:b/>
          <w:bCs/>
        </w:rPr>
        <w:t>Exercise – Reflective Questions:</w:t>
      </w:r>
    </w:p>
    <w:p w14:paraId="642DD753" w14:textId="77777777" w:rsidR="003A15EF" w:rsidRPr="003A15EF" w:rsidRDefault="003A15EF" w:rsidP="003A15EF">
      <w:pPr>
        <w:numPr>
          <w:ilvl w:val="0"/>
          <w:numId w:val="52"/>
        </w:numPr>
      </w:pPr>
      <w:r w:rsidRPr="003A15EF">
        <w:t>Which parts of my plan excite me the most?</w:t>
      </w:r>
    </w:p>
    <w:p w14:paraId="4DAA6EA8" w14:textId="77777777" w:rsidR="003A15EF" w:rsidRPr="003A15EF" w:rsidRDefault="003A15EF" w:rsidP="003A15EF">
      <w:pPr>
        <w:numPr>
          <w:ilvl w:val="0"/>
          <w:numId w:val="52"/>
        </w:numPr>
      </w:pPr>
      <w:r w:rsidRPr="003A15EF">
        <w:t>Which areas feel challenging, and how can I address them?</w:t>
      </w:r>
    </w:p>
    <w:p w14:paraId="1E640544" w14:textId="77777777" w:rsidR="003A15EF" w:rsidRPr="003A15EF" w:rsidRDefault="003A15EF" w:rsidP="003A15EF">
      <w:pPr>
        <w:numPr>
          <w:ilvl w:val="0"/>
          <w:numId w:val="52"/>
        </w:numPr>
      </w:pPr>
      <w:r w:rsidRPr="003A15EF">
        <w:t>What support or resources do I need to succeed?</w:t>
      </w:r>
    </w:p>
    <w:p w14:paraId="7E2ABA32" w14:textId="77777777" w:rsidR="003A15EF" w:rsidRPr="003A15EF" w:rsidRDefault="003A15EF" w:rsidP="003A15EF">
      <w:r w:rsidRPr="003A15EF">
        <w:rPr>
          <w:b/>
          <w:bCs/>
        </w:rPr>
        <w:lastRenderedPageBreak/>
        <w:t>Notes Section – Milestones I Want to Reach</w:t>
      </w:r>
      <w:r w:rsidRPr="003A15EF">
        <w:br/>
        <w:t>(Blank space for journaling)</w:t>
      </w:r>
    </w:p>
    <w:p w14:paraId="48360EB8" w14:textId="77777777" w:rsidR="003A15EF" w:rsidRPr="003A15EF" w:rsidRDefault="003A15EF" w:rsidP="003A15EF">
      <w:r w:rsidRPr="003A15EF">
        <w:pict w14:anchorId="2BE77205">
          <v:rect id="_x0000_i1381" style="width:0;height:1.5pt" o:hralign="center" o:hrstd="t" o:hr="t" fillcolor="#a0a0a0" stroked="f"/>
        </w:pict>
      </w:r>
    </w:p>
    <w:p w14:paraId="5CDF7ABD" w14:textId="77777777" w:rsidR="003A15EF" w:rsidRPr="003A15EF" w:rsidRDefault="003A15EF" w:rsidP="003A15EF">
      <w:pPr>
        <w:rPr>
          <w:b/>
          <w:bCs/>
        </w:rPr>
      </w:pPr>
      <w:r w:rsidRPr="003A15EF">
        <w:rPr>
          <w:b/>
          <w:bCs/>
        </w:rPr>
        <w:t>Key Takeaways</w:t>
      </w:r>
    </w:p>
    <w:p w14:paraId="047492F5" w14:textId="77777777" w:rsidR="003A15EF" w:rsidRPr="003A15EF" w:rsidRDefault="003A15EF" w:rsidP="003A15EF">
      <w:pPr>
        <w:numPr>
          <w:ilvl w:val="0"/>
          <w:numId w:val="53"/>
        </w:numPr>
      </w:pPr>
      <w:r w:rsidRPr="003A15EF">
        <w:t>Planning bridges the gap between idea and execution.</w:t>
      </w:r>
    </w:p>
    <w:p w14:paraId="073682DF" w14:textId="77777777" w:rsidR="003A15EF" w:rsidRPr="003A15EF" w:rsidRDefault="003A15EF" w:rsidP="003A15EF">
      <w:pPr>
        <w:numPr>
          <w:ilvl w:val="0"/>
          <w:numId w:val="53"/>
        </w:numPr>
      </w:pPr>
      <w:r w:rsidRPr="003A15EF">
        <w:t>A clear mission and vision guide all decisions.</w:t>
      </w:r>
    </w:p>
    <w:p w14:paraId="51474B86" w14:textId="77777777" w:rsidR="003A15EF" w:rsidRPr="003A15EF" w:rsidRDefault="003A15EF" w:rsidP="003A15EF">
      <w:pPr>
        <w:numPr>
          <w:ilvl w:val="0"/>
          <w:numId w:val="53"/>
        </w:numPr>
      </w:pPr>
      <w:r w:rsidRPr="003A15EF">
        <w:t>SMART goals and milestones provide structure and accountability.</w:t>
      </w:r>
    </w:p>
    <w:p w14:paraId="37293B75" w14:textId="77777777" w:rsidR="003A15EF" w:rsidRPr="003A15EF" w:rsidRDefault="003A15EF" w:rsidP="003A15EF">
      <w:pPr>
        <w:numPr>
          <w:ilvl w:val="0"/>
          <w:numId w:val="53"/>
        </w:numPr>
      </w:pPr>
      <w:r w:rsidRPr="003A15EF">
        <w:t>Time, resource, and risk management ensure sustainable growth.</w:t>
      </w:r>
    </w:p>
    <w:p w14:paraId="43DAC0EF" w14:textId="77777777" w:rsidR="003A15EF" w:rsidRPr="003A15EF" w:rsidRDefault="003A15EF" w:rsidP="003A15EF">
      <w:pPr>
        <w:numPr>
          <w:ilvl w:val="0"/>
          <w:numId w:val="53"/>
        </w:numPr>
      </w:pPr>
      <w:r w:rsidRPr="003A15EF">
        <w:t>Your action plan transforms strategy into daily actionable steps.</w:t>
      </w:r>
    </w:p>
    <w:p w14:paraId="7B1C6FC3" w14:textId="7DED4881" w:rsidR="003A15EF" w:rsidRDefault="003A15EF">
      <w:r>
        <w:br w:type="page"/>
      </w:r>
    </w:p>
    <w:p w14:paraId="3925EED1" w14:textId="77777777" w:rsidR="003A15EF" w:rsidRPr="003A15EF" w:rsidRDefault="003A15EF" w:rsidP="003A15EF">
      <w:pPr>
        <w:pStyle w:val="Heading1"/>
      </w:pPr>
      <w:bookmarkStart w:id="4" w:name="_Toc209273581"/>
      <w:r w:rsidRPr="003A15EF">
        <w:lastRenderedPageBreak/>
        <w:t>Chapter 4: Funding Basics</w:t>
      </w:r>
      <w:bookmarkEnd w:id="4"/>
    </w:p>
    <w:p w14:paraId="7F47A00A" w14:textId="77777777" w:rsidR="003A15EF" w:rsidRPr="003A15EF" w:rsidRDefault="003A15EF" w:rsidP="003A15EF">
      <w:r w:rsidRPr="003A15EF">
        <w:t>Every business needs resources to grow, and understanding funding options is essential for turning your entrepreneurial vision into reality. Many women underestimate their ability to access capital, but with the right knowledge, strategy, and confidence, funding can become an empowering tool rather than a barrier.</w:t>
      </w:r>
    </w:p>
    <w:p w14:paraId="79D390D9" w14:textId="77777777" w:rsidR="003A15EF" w:rsidRPr="003A15EF" w:rsidRDefault="003A15EF" w:rsidP="003A15EF">
      <w:r w:rsidRPr="003A15EF">
        <w:pict w14:anchorId="0AA368E0">
          <v:rect id="_x0000_i1439" style="width:0;height:1.5pt" o:hralign="center" o:hrstd="t" o:hr="t" fillcolor="#a0a0a0" stroked="f"/>
        </w:pict>
      </w:r>
    </w:p>
    <w:p w14:paraId="4468C05B" w14:textId="77777777" w:rsidR="003A15EF" w:rsidRPr="003A15EF" w:rsidRDefault="003A15EF" w:rsidP="003A15EF">
      <w:pPr>
        <w:rPr>
          <w:b/>
          <w:bCs/>
        </w:rPr>
      </w:pPr>
      <w:r w:rsidRPr="003A15EF">
        <w:rPr>
          <w:b/>
          <w:bCs/>
        </w:rPr>
        <w:t>Why Funding Matters</w:t>
      </w:r>
    </w:p>
    <w:p w14:paraId="01A82FB7" w14:textId="77777777" w:rsidR="003A15EF" w:rsidRPr="003A15EF" w:rsidRDefault="003A15EF" w:rsidP="003A15EF">
      <w:r w:rsidRPr="003A15EF">
        <w:t>Funding provides the resources to:</w:t>
      </w:r>
    </w:p>
    <w:p w14:paraId="2C3B2BFD" w14:textId="77777777" w:rsidR="003A15EF" w:rsidRPr="003A15EF" w:rsidRDefault="003A15EF" w:rsidP="003A15EF">
      <w:pPr>
        <w:numPr>
          <w:ilvl w:val="0"/>
          <w:numId w:val="54"/>
        </w:numPr>
      </w:pPr>
      <w:r w:rsidRPr="003A15EF">
        <w:t>Launch products or services.</w:t>
      </w:r>
    </w:p>
    <w:p w14:paraId="75135EB4" w14:textId="77777777" w:rsidR="003A15EF" w:rsidRPr="003A15EF" w:rsidRDefault="003A15EF" w:rsidP="003A15EF">
      <w:pPr>
        <w:numPr>
          <w:ilvl w:val="0"/>
          <w:numId w:val="54"/>
        </w:numPr>
      </w:pPr>
      <w:r w:rsidRPr="003A15EF">
        <w:t>Reach your target audience effectively.</w:t>
      </w:r>
    </w:p>
    <w:p w14:paraId="032503E9" w14:textId="77777777" w:rsidR="003A15EF" w:rsidRPr="003A15EF" w:rsidRDefault="003A15EF" w:rsidP="003A15EF">
      <w:pPr>
        <w:numPr>
          <w:ilvl w:val="0"/>
          <w:numId w:val="54"/>
        </w:numPr>
      </w:pPr>
      <w:r w:rsidRPr="003A15EF">
        <w:t>Hire or outsource talent when needed.</w:t>
      </w:r>
    </w:p>
    <w:p w14:paraId="3E13BBB7" w14:textId="77777777" w:rsidR="003A15EF" w:rsidRPr="003A15EF" w:rsidRDefault="003A15EF" w:rsidP="003A15EF">
      <w:pPr>
        <w:numPr>
          <w:ilvl w:val="0"/>
          <w:numId w:val="54"/>
        </w:numPr>
      </w:pPr>
      <w:r w:rsidRPr="003A15EF">
        <w:t>Sustain operations while scaling.</w:t>
      </w:r>
    </w:p>
    <w:p w14:paraId="16152C8F" w14:textId="77777777" w:rsidR="003A15EF" w:rsidRPr="003A15EF" w:rsidRDefault="003A15EF" w:rsidP="003A15EF">
      <w:r w:rsidRPr="003A15EF">
        <w:t>A clear understanding of funding options also allows you to make informed decisions, avoid unnecessary debt, and choose solutions that align with your values and business goals.</w:t>
      </w:r>
    </w:p>
    <w:p w14:paraId="455B2298" w14:textId="77777777" w:rsidR="003A15EF" w:rsidRPr="003A15EF" w:rsidRDefault="003A15EF" w:rsidP="003A15EF">
      <w:r w:rsidRPr="003A15EF">
        <w:pict w14:anchorId="39FB1A57">
          <v:rect id="_x0000_i1440" style="width:0;height:1.5pt" o:hralign="center" o:hrstd="t" o:hr="t" fillcolor="#a0a0a0" stroked="f"/>
        </w:pict>
      </w:r>
    </w:p>
    <w:p w14:paraId="544B0758" w14:textId="77777777" w:rsidR="003A15EF" w:rsidRPr="003A15EF" w:rsidRDefault="003A15EF" w:rsidP="003A15EF">
      <w:pPr>
        <w:rPr>
          <w:b/>
          <w:bCs/>
        </w:rPr>
      </w:pPr>
      <w:r w:rsidRPr="003A15EF">
        <w:rPr>
          <w:b/>
          <w:bCs/>
        </w:rPr>
        <w:t>Step 1: Assess Your Funding Needs</w:t>
      </w:r>
    </w:p>
    <w:p w14:paraId="5D65AAE9" w14:textId="77777777" w:rsidR="003A15EF" w:rsidRPr="003A15EF" w:rsidRDefault="003A15EF" w:rsidP="003A15EF">
      <w:r w:rsidRPr="003A15EF">
        <w:t>Before exploring funding options, determine exactly how much you need and for what purposes:</w:t>
      </w:r>
    </w:p>
    <w:p w14:paraId="205A94B9" w14:textId="77777777" w:rsidR="003A15EF" w:rsidRPr="003A15EF" w:rsidRDefault="003A15EF" w:rsidP="003A15EF">
      <w:r w:rsidRPr="003A15EF">
        <w:rPr>
          <w:b/>
          <w:bCs/>
        </w:rPr>
        <w:t>Exercise – Funding Needs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539"/>
        <w:gridCol w:w="2917"/>
        <w:gridCol w:w="659"/>
      </w:tblGrid>
      <w:tr w:rsidR="003A15EF" w:rsidRPr="003A15EF" w14:paraId="6C1B2E06" w14:textId="77777777">
        <w:trPr>
          <w:tblHeader/>
          <w:tblCellSpacing w:w="15" w:type="dxa"/>
        </w:trPr>
        <w:tc>
          <w:tcPr>
            <w:tcW w:w="0" w:type="auto"/>
            <w:vAlign w:val="center"/>
            <w:hideMark/>
          </w:tcPr>
          <w:p w14:paraId="4E083C25" w14:textId="77777777" w:rsidR="003A15EF" w:rsidRPr="003A15EF" w:rsidRDefault="003A15EF" w:rsidP="003A15EF">
            <w:pPr>
              <w:rPr>
                <w:b/>
                <w:bCs/>
              </w:rPr>
            </w:pPr>
            <w:r w:rsidRPr="003A15EF">
              <w:rPr>
                <w:b/>
                <w:bCs/>
              </w:rPr>
              <w:t>Expense Category</w:t>
            </w:r>
          </w:p>
        </w:tc>
        <w:tc>
          <w:tcPr>
            <w:tcW w:w="0" w:type="auto"/>
            <w:vAlign w:val="center"/>
            <w:hideMark/>
          </w:tcPr>
          <w:p w14:paraId="2CF84776" w14:textId="77777777" w:rsidR="003A15EF" w:rsidRPr="003A15EF" w:rsidRDefault="003A15EF" w:rsidP="003A15EF">
            <w:pPr>
              <w:rPr>
                <w:b/>
                <w:bCs/>
              </w:rPr>
            </w:pPr>
            <w:r w:rsidRPr="003A15EF">
              <w:rPr>
                <w:b/>
                <w:bCs/>
              </w:rPr>
              <w:t>Estimated Cost</w:t>
            </w:r>
          </w:p>
        </w:tc>
        <w:tc>
          <w:tcPr>
            <w:tcW w:w="0" w:type="auto"/>
            <w:vAlign w:val="center"/>
            <w:hideMark/>
          </w:tcPr>
          <w:p w14:paraId="4BDA428C" w14:textId="77777777" w:rsidR="003A15EF" w:rsidRPr="003A15EF" w:rsidRDefault="003A15EF" w:rsidP="003A15EF">
            <w:pPr>
              <w:rPr>
                <w:b/>
                <w:bCs/>
              </w:rPr>
            </w:pPr>
            <w:r w:rsidRPr="003A15EF">
              <w:rPr>
                <w:b/>
                <w:bCs/>
              </w:rPr>
              <w:t>Priority (High/Medium/Low)</w:t>
            </w:r>
          </w:p>
        </w:tc>
        <w:tc>
          <w:tcPr>
            <w:tcW w:w="0" w:type="auto"/>
            <w:vAlign w:val="center"/>
            <w:hideMark/>
          </w:tcPr>
          <w:p w14:paraId="0F37D60B" w14:textId="77777777" w:rsidR="003A15EF" w:rsidRPr="003A15EF" w:rsidRDefault="003A15EF" w:rsidP="003A15EF">
            <w:pPr>
              <w:rPr>
                <w:b/>
                <w:bCs/>
              </w:rPr>
            </w:pPr>
            <w:r w:rsidRPr="003A15EF">
              <w:rPr>
                <w:b/>
                <w:bCs/>
              </w:rPr>
              <w:t>Notes</w:t>
            </w:r>
          </w:p>
        </w:tc>
      </w:tr>
      <w:tr w:rsidR="003A15EF" w:rsidRPr="003A15EF" w14:paraId="28748712" w14:textId="77777777">
        <w:trPr>
          <w:tblCellSpacing w:w="15" w:type="dxa"/>
        </w:trPr>
        <w:tc>
          <w:tcPr>
            <w:tcW w:w="0" w:type="auto"/>
            <w:vAlign w:val="center"/>
            <w:hideMark/>
          </w:tcPr>
          <w:p w14:paraId="69C187B3" w14:textId="77777777" w:rsidR="003A15EF" w:rsidRPr="003A15EF" w:rsidRDefault="003A15EF" w:rsidP="003A15EF">
            <w:r w:rsidRPr="003A15EF">
              <w:t>Product development</w:t>
            </w:r>
          </w:p>
        </w:tc>
        <w:tc>
          <w:tcPr>
            <w:tcW w:w="0" w:type="auto"/>
            <w:vAlign w:val="center"/>
            <w:hideMark/>
          </w:tcPr>
          <w:p w14:paraId="407FD10B" w14:textId="77777777" w:rsidR="003A15EF" w:rsidRPr="003A15EF" w:rsidRDefault="003A15EF" w:rsidP="003A15EF"/>
        </w:tc>
        <w:tc>
          <w:tcPr>
            <w:tcW w:w="0" w:type="auto"/>
            <w:vAlign w:val="center"/>
            <w:hideMark/>
          </w:tcPr>
          <w:p w14:paraId="028365DF" w14:textId="77777777" w:rsidR="003A15EF" w:rsidRPr="003A15EF" w:rsidRDefault="003A15EF" w:rsidP="003A15EF"/>
        </w:tc>
        <w:tc>
          <w:tcPr>
            <w:tcW w:w="0" w:type="auto"/>
            <w:vAlign w:val="center"/>
            <w:hideMark/>
          </w:tcPr>
          <w:p w14:paraId="05E7CB72" w14:textId="77777777" w:rsidR="003A15EF" w:rsidRPr="003A15EF" w:rsidRDefault="003A15EF" w:rsidP="003A15EF"/>
        </w:tc>
      </w:tr>
      <w:tr w:rsidR="003A15EF" w:rsidRPr="003A15EF" w14:paraId="6C15786E" w14:textId="77777777">
        <w:trPr>
          <w:tblCellSpacing w:w="15" w:type="dxa"/>
        </w:trPr>
        <w:tc>
          <w:tcPr>
            <w:tcW w:w="0" w:type="auto"/>
            <w:vAlign w:val="center"/>
            <w:hideMark/>
          </w:tcPr>
          <w:p w14:paraId="196E7FEB" w14:textId="77777777" w:rsidR="003A15EF" w:rsidRPr="003A15EF" w:rsidRDefault="003A15EF" w:rsidP="003A15EF">
            <w:r w:rsidRPr="003A15EF">
              <w:t>Marketing &amp; branding</w:t>
            </w:r>
          </w:p>
        </w:tc>
        <w:tc>
          <w:tcPr>
            <w:tcW w:w="0" w:type="auto"/>
            <w:vAlign w:val="center"/>
            <w:hideMark/>
          </w:tcPr>
          <w:p w14:paraId="3F2E226A" w14:textId="77777777" w:rsidR="003A15EF" w:rsidRPr="003A15EF" w:rsidRDefault="003A15EF" w:rsidP="003A15EF"/>
        </w:tc>
        <w:tc>
          <w:tcPr>
            <w:tcW w:w="0" w:type="auto"/>
            <w:vAlign w:val="center"/>
            <w:hideMark/>
          </w:tcPr>
          <w:p w14:paraId="67EB1C00" w14:textId="77777777" w:rsidR="003A15EF" w:rsidRPr="003A15EF" w:rsidRDefault="003A15EF" w:rsidP="003A15EF"/>
        </w:tc>
        <w:tc>
          <w:tcPr>
            <w:tcW w:w="0" w:type="auto"/>
            <w:vAlign w:val="center"/>
            <w:hideMark/>
          </w:tcPr>
          <w:p w14:paraId="419E2C47" w14:textId="77777777" w:rsidR="003A15EF" w:rsidRPr="003A15EF" w:rsidRDefault="003A15EF" w:rsidP="003A15EF"/>
        </w:tc>
      </w:tr>
      <w:tr w:rsidR="003A15EF" w:rsidRPr="003A15EF" w14:paraId="00E0F9E3" w14:textId="77777777">
        <w:trPr>
          <w:tblCellSpacing w:w="15" w:type="dxa"/>
        </w:trPr>
        <w:tc>
          <w:tcPr>
            <w:tcW w:w="0" w:type="auto"/>
            <w:vAlign w:val="center"/>
            <w:hideMark/>
          </w:tcPr>
          <w:p w14:paraId="0EBA0F99" w14:textId="77777777" w:rsidR="003A15EF" w:rsidRPr="003A15EF" w:rsidRDefault="003A15EF" w:rsidP="003A15EF">
            <w:r w:rsidRPr="003A15EF">
              <w:t>Website &amp; e-commerce</w:t>
            </w:r>
          </w:p>
        </w:tc>
        <w:tc>
          <w:tcPr>
            <w:tcW w:w="0" w:type="auto"/>
            <w:vAlign w:val="center"/>
            <w:hideMark/>
          </w:tcPr>
          <w:p w14:paraId="12F508F9" w14:textId="77777777" w:rsidR="003A15EF" w:rsidRPr="003A15EF" w:rsidRDefault="003A15EF" w:rsidP="003A15EF"/>
        </w:tc>
        <w:tc>
          <w:tcPr>
            <w:tcW w:w="0" w:type="auto"/>
            <w:vAlign w:val="center"/>
            <w:hideMark/>
          </w:tcPr>
          <w:p w14:paraId="5D65E843" w14:textId="77777777" w:rsidR="003A15EF" w:rsidRPr="003A15EF" w:rsidRDefault="003A15EF" w:rsidP="003A15EF"/>
        </w:tc>
        <w:tc>
          <w:tcPr>
            <w:tcW w:w="0" w:type="auto"/>
            <w:vAlign w:val="center"/>
            <w:hideMark/>
          </w:tcPr>
          <w:p w14:paraId="298C27D6" w14:textId="77777777" w:rsidR="003A15EF" w:rsidRPr="003A15EF" w:rsidRDefault="003A15EF" w:rsidP="003A15EF"/>
        </w:tc>
      </w:tr>
      <w:tr w:rsidR="003A15EF" w:rsidRPr="003A15EF" w14:paraId="3FB638CB" w14:textId="77777777">
        <w:trPr>
          <w:tblCellSpacing w:w="15" w:type="dxa"/>
        </w:trPr>
        <w:tc>
          <w:tcPr>
            <w:tcW w:w="0" w:type="auto"/>
            <w:vAlign w:val="center"/>
            <w:hideMark/>
          </w:tcPr>
          <w:p w14:paraId="51DF3555" w14:textId="77777777" w:rsidR="003A15EF" w:rsidRPr="003A15EF" w:rsidRDefault="003A15EF" w:rsidP="003A15EF">
            <w:r w:rsidRPr="003A15EF">
              <w:t>Operational costs</w:t>
            </w:r>
          </w:p>
        </w:tc>
        <w:tc>
          <w:tcPr>
            <w:tcW w:w="0" w:type="auto"/>
            <w:vAlign w:val="center"/>
            <w:hideMark/>
          </w:tcPr>
          <w:p w14:paraId="7B0DDCBC" w14:textId="77777777" w:rsidR="003A15EF" w:rsidRPr="003A15EF" w:rsidRDefault="003A15EF" w:rsidP="003A15EF"/>
        </w:tc>
        <w:tc>
          <w:tcPr>
            <w:tcW w:w="0" w:type="auto"/>
            <w:vAlign w:val="center"/>
            <w:hideMark/>
          </w:tcPr>
          <w:p w14:paraId="5DDA2250" w14:textId="77777777" w:rsidR="003A15EF" w:rsidRPr="003A15EF" w:rsidRDefault="003A15EF" w:rsidP="003A15EF"/>
        </w:tc>
        <w:tc>
          <w:tcPr>
            <w:tcW w:w="0" w:type="auto"/>
            <w:vAlign w:val="center"/>
            <w:hideMark/>
          </w:tcPr>
          <w:p w14:paraId="14634762" w14:textId="77777777" w:rsidR="003A15EF" w:rsidRPr="003A15EF" w:rsidRDefault="003A15EF" w:rsidP="003A15EF"/>
        </w:tc>
      </w:tr>
    </w:tbl>
    <w:p w14:paraId="4CAD9472" w14:textId="77777777" w:rsidR="003A15EF" w:rsidRPr="003A15EF" w:rsidRDefault="003A15EF" w:rsidP="003A15EF">
      <w:r w:rsidRPr="003A15EF">
        <w:t>Knowing your precise needs helps you target funding strategies effectively.</w:t>
      </w:r>
    </w:p>
    <w:p w14:paraId="3A24A4F1" w14:textId="77777777" w:rsidR="003A15EF" w:rsidRPr="003A15EF" w:rsidRDefault="003A15EF" w:rsidP="003A15EF">
      <w:r w:rsidRPr="003A15EF">
        <w:pict w14:anchorId="712E4196">
          <v:rect id="_x0000_i1441" style="width:0;height:1.5pt" o:hralign="center" o:hrstd="t" o:hr="t" fillcolor="#a0a0a0" stroked="f"/>
        </w:pict>
      </w:r>
    </w:p>
    <w:p w14:paraId="2AD88EFD" w14:textId="77777777" w:rsidR="003A15EF" w:rsidRPr="003A15EF" w:rsidRDefault="003A15EF" w:rsidP="003A15EF">
      <w:pPr>
        <w:rPr>
          <w:b/>
          <w:bCs/>
        </w:rPr>
      </w:pPr>
      <w:r w:rsidRPr="003A15EF">
        <w:rPr>
          <w:b/>
          <w:bCs/>
        </w:rPr>
        <w:t>Step 2: Explore Funding Options</w:t>
      </w:r>
    </w:p>
    <w:p w14:paraId="50F246CB" w14:textId="77777777" w:rsidR="003A15EF" w:rsidRPr="003A15EF" w:rsidRDefault="003A15EF" w:rsidP="003A15EF">
      <w:pPr>
        <w:rPr>
          <w:b/>
          <w:bCs/>
        </w:rPr>
      </w:pPr>
      <w:r w:rsidRPr="003A15EF">
        <w:rPr>
          <w:b/>
          <w:bCs/>
        </w:rPr>
        <w:lastRenderedPageBreak/>
        <w:t>1. Bootstrapping</w:t>
      </w:r>
    </w:p>
    <w:p w14:paraId="7992AD23" w14:textId="77777777" w:rsidR="003A15EF" w:rsidRPr="003A15EF" w:rsidRDefault="003A15EF" w:rsidP="003A15EF">
      <w:pPr>
        <w:numPr>
          <w:ilvl w:val="0"/>
          <w:numId w:val="55"/>
        </w:numPr>
      </w:pPr>
      <w:r w:rsidRPr="003A15EF">
        <w:rPr>
          <w:b/>
          <w:bCs/>
        </w:rPr>
        <w:t>Definition:</w:t>
      </w:r>
      <w:r w:rsidRPr="003A15EF">
        <w:t xml:space="preserve"> Using personal savings to fund your business.</w:t>
      </w:r>
    </w:p>
    <w:p w14:paraId="0B091E4A" w14:textId="77777777" w:rsidR="003A15EF" w:rsidRPr="003A15EF" w:rsidRDefault="003A15EF" w:rsidP="003A15EF">
      <w:pPr>
        <w:numPr>
          <w:ilvl w:val="0"/>
          <w:numId w:val="55"/>
        </w:numPr>
      </w:pPr>
      <w:r w:rsidRPr="003A15EF">
        <w:rPr>
          <w:b/>
          <w:bCs/>
        </w:rPr>
        <w:t>Pros:</w:t>
      </w:r>
      <w:r w:rsidRPr="003A15EF">
        <w:t xml:space="preserve"> Complete control, no debt or investors, builds discipline.</w:t>
      </w:r>
    </w:p>
    <w:p w14:paraId="77DBB90C" w14:textId="77777777" w:rsidR="003A15EF" w:rsidRPr="003A15EF" w:rsidRDefault="003A15EF" w:rsidP="003A15EF">
      <w:pPr>
        <w:numPr>
          <w:ilvl w:val="0"/>
          <w:numId w:val="55"/>
        </w:numPr>
      </w:pPr>
      <w:r w:rsidRPr="003A15EF">
        <w:rPr>
          <w:b/>
          <w:bCs/>
        </w:rPr>
        <w:t>Cons:</w:t>
      </w:r>
      <w:r w:rsidRPr="003A15EF">
        <w:t xml:space="preserve"> Limited funds, slower growth.</w:t>
      </w:r>
    </w:p>
    <w:p w14:paraId="4356FC18" w14:textId="77777777" w:rsidR="003A15EF" w:rsidRPr="003A15EF" w:rsidRDefault="003A15EF" w:rsidP="003A15EF">
      <w:pPr>
        <w:rPr>
          <w:b/>
          <w:bCs/>
        </w:rPr>
      </w:pPr>
      <w:r w:rsidRPr="003A15EF">
        <w:rPr>
          <w:b/>
          <w:bCs/>
        </w:rPr>
        <w:t>2. Friends and Family</w:t>
      </w:r>
    </w:p>
    <w:p w14:paraId="7B11EC92" w14:textId="77777777" w:rsidR="003A15EF" w:rsidRPr="003A15EF" w:rsidRDefault="003A15EF" w:rsidP="003A15EF">
      <w:pPr>
        <w:numPr>
          <w:ilvl w:val="0"/>
          <w:numId w:val="56"/>
        </w:numPr>
      </w:pPr>
      <w:r w:rsidRPr="003A15EF">
        <w:rPr>
          <w:b/>
          <w:bCs/>
        </w:rPr>
        <w:t>Definition:</w:t>
      </w:r>
      <w:r w:rsidRPr="003A15EF">
        <w:t xml:space="preserve"> Borrowing or receiving investments from people you know.</w:t>
      </w:r>
    </w:p>
    <w:p w14:paraId="79ADA4A8" w14:textId="77777777" w:rsidR="003A15EF" w:rsidRPr="003A15EF" w:rsidRDefault="003A15EF" w:rsidP="003A15EF">
      <w:pPr>
        <w:numPr>
          <w:ilvl w:val="0"/>
          <w:numId w:val="56"/>
        </w:numPr>
      </w:pPr>
      <w:r w:rsidRPr="003A15EF">
        <w:rPr>
          <w:b/>
          <w:bCs/>
        </w:rPr>
        <w:t>Pros:</w:t>
      </w:r>
      <w:r w:rsidRPr="003A15EF">
        <w:t xml:space="preserve"> Easier access, flexible terms.</w:t>
      </w:r>
    </w:p>
    <w:p w14:paraId="1592B88B" w14:textId="77777777" w:rsidR="003A15EF" w:rsidRPr="003A15EF" w:rsidRDefault="003A15EF" w:rsidP="003A15EF">
      <w:pPr>
        <w:numPr>
          <w:ilvl w:val="0"/>
          <w:numId w:val="56"/>
        </w:numPr>
      </w:pPr>
      <w:r w:rsidRPr="003A15EF">
        <w:rPr>
          <w:b/>
          <w:bCs/>
        </w:rPr>
        <w:t>Cons:</w:t>
      </w:r>
      <w:r w:rsidRPr="003A15EF">
        <w:t xml:space="preserve"> Potential strain on relationships; formal agreements recommended.</w:t>
      </w:r>
    </w:p>
    <w:p w14:paraId="38BE7B8C" w14:textId="77777777" w:rsidR="003A15EF" w:rsidRPr="003A15EF" w:rsidRDefault="003A15EF" w:rsidP="003A15EF">
      <w:pPr>
        <w:rPr>
          <w:b/>
          <w:bCs/>
        </w:rPr>
      </w:pPr>
      <w:r w:rsidRPr="003A15EF">
        <w:rPr>
          <w:b/>
          <w:bCs/>
        </w:rPr>
        <w:t>3. Grants</w:t>
      </w:r>
    </w:p>
    <w:p w14:paraId="7E967589" w14:textId="77777777" w:rsidR="003A15EF" w:rsidRPr="003A15EF" w:rsidRDefault="003A15EF" w:rsidP="003A15EF">
      <w:pPr>
        <w:numPr>
          <w:ilvl w:val="0"/>
          <w:numId w:val="57"/>
        </w:numPr>
      </w:pPr>
      <w:r w:rsidRPr="003A15EF">
        <w:t>Many organizations, nonprofits, and government programs support women entrepreneurs.</w:t>
      </w:r>
    </w:p>
    <w:p w14:paraId="6D27F424" w14:textId="77777777" w:rsidR="003A15EF" w:rsidRPr="003A15EF" w:rsidRDefault="003A15EF" w:rsidP="003A15EF">
      <w:pPr>
        <w:numPr>
          <w:ilvl w:val="0"/>
          <w:numId w:val="57"/>
        </w:numPr>
      </w:pPr>
      <w:r w:rsidRPr="003A15EF">
        <w:rPr>
          <w:b/>
          <w:bCs/>
        </w:rPr>
        <w:t>Example Programs:</w:t>
      </w:r>
      <w:r w:rsidRPr="003A15EF">
        <w:t xml:space="preserve"> Small Business Administration (SBA) grants, local women-focused business funds.</w:t>
      </w:r>
    </w:p>
    <w:p w14:paraId="30CDEE28" w14:textId="77777777" w:rsidR="003A15EF" w:rsidRPr="003A15EF" w:rsidRDefault="003A15EF" w:rsidP="003A15EF">
      <w:pPr>
        <w:numPr>
          <w:ilvl w:val="0"/>
          <w:numId w:val="57"/>
        </w:numPr>
      </w:pPr>
      <w:r w:rsidRPr="003A15EF">
        <w:rPr>
          <w:b/>
          <w:bCs/>
        </w:rPr>
        <w:t>Pros:</w:t>
      </w:r>
      <w:r w:rsidRPr="003A15EF">
        <w:t xml:space="preserve"> Non-repayable, boosts credibility.</w:t>
      </w:r>
    </w:p>
    <w:p w14:paraId="67364FB8" w14:textId="77777777" w:rsidR="003A15EF" w:rsidRPr="003A15EF" w:rsidRDefault="003A15EF" w:rsidP="003A15EF">
      <w:pPr>
        <w:numPr>
          <w:ilvl w:val="0"/>
          <w:numId w:val="57"/>
        </w:numPr>
      </w:pPr>
      <w:r w:rsidRPr="003A15EF">
        <w:rPr>
          <w:b/>
          <w:bCs/>
        </w:rPr>
        <w:t>Cons:</w:t>
      </w:r>
      <w:r w:rsidRPr="003A15EF">
        <w:t xml:space="preserve"> Highly competitive, often requires detailed applications.</w:t>
      </w:r>
    </w:p>
    <w:p w14:paraId="299D21DB" w14:textId="77777777" w:rsidR="003A15EF" w:rsidRPr="003A15EF" w:rsidRDefault="003A15EF" w:rsidP="003A15EF">
      <w:pPr>
        <w:rPr>
          <w:b/>
          <w:bCs/>
        </w:rPr>
      </w:pPr>
      <w:r w:rsidRPr="003A15EF">
        <w:rPr>
          <w:b/>
          <w:bCs/>
        </w:rPr>
        <w:t>4. Microloans</w:t>
      </w:r>
    </w:p>
    <w:p w14:paraId="0C28AA80" w14:textId="77777777" w:rsidR="003A15EF" w:rsidRPr="003A15EF" w:rsidRDefault="003A15EF" w:rsidP="003A15EF">
      <w:pPr>
        <w:numPr>
          <w:ilvl w:val="0"/>
          <w:numId w:val="58"/>
        </w:numPr>
      </w:pPr>
      <w:r w:rsidRPr="003A15EF">
        <w:t>Small loans for startups or small businesses, often with lower interest rates.</w:t>
      </w:r>
    </w:p>
    <w:p w14:paraId="0F219F1C" w14:textId="77777777" w:rsidR="003A15EF" w:rsidRPr="003A15EF" w:rsidRDefault="003A15EF" w:rsidP="003A15EF">
      <w:pPr>
        <w:numPr>
          <w:ilvl w:val="0"/>
          <w:numId w:val="58"/>
        </w:numPr>
      </w:pPr>
      <w:r w:rsidRPr="003A15EF">
        <w:rPr>
          <w:b/>
          <w:bCs/>
        </w:rPr>
        <w:t>Pros:</w:t>
      </w:r>
      <w:r w:rsidRPr="003A15EF">
        <w:t xml:space="preserve"> Accessible to first-time entrepreneurs, helps build credit.</w:t>
      </w:r>
    </w:p>
    <w:p w14:paraId="17E1A7E7" w14:textId="77777777" w:rsidR="003A15EF" w:rsidRPr="003A15EF" w:rsidRDefault="003A15EF" w:rsidP="003A15EF">
      <w:pPr>
        <w:numPr>
          <w:ilvl w:val="0"/>
          <w:numId w:val="58"/>
        </w:numPr>
      </w:pPr>
      <w:r w:rsidRPr="003A15EF">
        <w:rPr>
          <w:b/>
          <w:bCs/>
        </w:rPr>
        <w:t>Cons:</w:t>
      </w:r>
      <w:r w:rsidRPr="003A15EF">
        <w:t xml:space="preserve"> Limited amounts; repayment required.</w:t>
      </w:r>
    </w:p>
    <w:p w14:paraId="46F2FB45" w14:textId="77777777" w:rsidR="003A15EF" w:rsidRPr="003A15EF" w:rsidRDefault="003A15EF" w:rsidP="003A15EF">
      <w:pPr>
        <w:rPr>
          <w:b/>
          <w:bCs/>
        </w:rPr>
      </w:pPr>
      <w:r w:rsidRPr="003A15EF">
        <w:rPr>
          <w:b/>
          <w:bCs/>
        </w:rPr>
        <w:t>5. Crowdfunding</w:t>
      </w:r>
    </w:p>
    <w:p w14:paraId="729E624D" w14:textId="77777777" w:rsidR="003A15EF" w:rsidRPr="003A15EF" w:rsidRDefault="003A15EF" w:rsidP="003A15EF">
      <w:pPr>
        <w:numPr>
          <w:ilvl w:val="0"/>
          <w:numId w:val="59"/>
        </w:numPr>
      </w:pPr>
      <w:r w:rsidRPr="003A15EF">
        <w:t>Raising money from a large audience online (Kickstarter, GoFundMe, Indiegogo).</w:t>
      </w:r>
    </w:p>
    <w:p w14:paraId="412E14D1" w14:textId="77777777" w:rsidR="003A15EF" w:rsidRPr="003A15EF" w:rsidRDefault="003A15EF" w:rsidP="003A15EF">
      <w:pPr>
        <w:numPr>
          <w:ilvl w:val="0"/>
          <w:numId w:val="59"/>
        </w:numPr>
      </w:pPr>
      <w:r w:rsidRPr="003A15EF">
        <w:rPr>
          <w:b/>
          <w:bCs/>
        </w:rPr>
        <w:t>Pros:</w:t>
      </w:r>
      <w:r w:rsidRPr="003A15EF">
        <w:t xml:space="preserve"> Validates your idea, builds community, no equity lost.</w:t>
      </w:r>
    </w:p>
    <w:p w14:paraId="1FE15EAF" w14:textId="77777777" w:rsidR="003A15EF" w:rsidRPr="003A15EF" w:rsidRDefault="003A15EF" w:rsidP="003A15EF">
      <w:pPr>
        <w:numPr>
          <w:ilvl w:val="0"/>
          <w:numId w:val="59"/>
        </w:numPr>
      </w:pPr>
      <w:r w:rsidRPr="003A15EF">
        <w:rPr>
          <w:b/>
          <w:bCs/>
        </w:rPr>
        <w:t>Cons:</w:t>
      </w:r>
      <w:r w:rsidRPr="003A15EF">
        <w:t xml:space="preserve"> Requires marketing effort; all-or-nothing campaigns may fail.</w:t>
      </w:r>
    </w:p>
    <w:p w14:paraId="23FA215D" w14:textId="77777777" w:rsidR="003A15EF" w:rsidRPr="003A15EF" w:rsidRDefault="003A15EF" w:rsidP="003A15EF">
      <w:pPr>
        <w:rPr>
          <w:b/>
          <w:bCs/>
        </w:rPr>
      </w:pPr>
      <w:r w:rsidRPr="003A15EF">
        <w:rPr>
          <w:b/>
          <w:bCs/>
        </w:rPr>
        <w:t>6. Angel Investors &amp; Venture Capital</w:t>
      </w:r>
    </w:p>
    <w:p w14:paraId="4DDEB2B1" w14:textId="77777777" w:rsidR="003A15EF" w:rsidRPr="003A15EF" w:rsidRDefault="003A15EF" w:rsidP="003A15EF">
      <w:pPr>
        <w:numPr>
          <w:ilvl w:val="0"/>
          <w:numId w:val="60"/>
        </w:numPr>
      </w:pPr>
      <w:r w:rsidRPr="003A15EF">
        <w:t>Wealthy individuals or firms invest in exchange for equity.</w:t>
      </w:r>
    </w:p>
    <w:p w14:paraId="737A1C32" w14:textId="77777777" w:rsidR="003A15EF" w:rsidRPr="003A15EF" w:rsidRDefault="003A15EF" w:rsidP="003A15EF">
      <w:pPr>
        <w:numPr>
          <w:ilvl w:val="0"/>
          <w:numId w:val="60"/>
        </w:numPr>
      </w:pPr>
      <w:r w:rsidRPr="003A15EF">
        <w:rPr>
          <w:b/>
          <w:bCs/>
        </w:rPr>
        <w:t>Pros:</w:t>
      </w:r>
      <w:r w:rsidRPr="003A15EF">
        <w:t xml:space="preserve"> Significant funding, mentorship, network access.</w:t>
      </w:r>
    </w:p>
    <w:p w14:paraId="2E989995" w14:textId="77777777" w:rsidR="003A15EF" w:rsidRPr="003A15EF" w:rsidRDefault="003A15EF" w:rsidP="003A15EF">
      <w:pPr>
        <w:numPr>
          <w:ilvl w:val="0"/>
          <w:numId w:val="60"/>
        </w:numPr>
      </w:pPr>
      <w:r w:rsidRPr="003A15EF">
        <w:rPr>
          <w:b/>
          <w:bCs/>
        </w:rPr>
        <w:t>Cons:</w:t>
      </w:r>
      <w:r w:rsidRPr="003A15EF">
        <w:t xml:space="preserve"> Loss of full control, high expectations, competitive.</w:t>
      </w:r>
    </w:p>
    <w:p w14:paraId="2F48C6DE" w14:textId="77777777" w:rsidR="003A15EF" w:rsidRPr="003A15EF" w:rsidRDefault="003A15EF" w:rsidP="003A15EF">
      <w:r w:rsidRPr="003A15EF">
        <w:lastRenderedPageBreak/>
        <w:pict w14:anchorId="16970A5C">
          <v:rect id="_x0000_i1442" style="width:0;height:1.5pt" o:hralign="center" o:hrstd="t" o:hr="t" fillcolor="#a0a0a0" stroked="f"/>
        </w:pict>
      </w:r>
    </w:p>
    <w:p w14:paraId="1601EF0B" w14:textId="77777777" w:rsidR="003A15EF" w:rsidRPr="003A15EF" w:rsidRDefault="003A15EF" w:rsidP="003A15EF">
      <w:pPr>
        <w:rPr>
          <w:b/>
          <w:bCs/>
        </w:rPr>
      </w:pPr>
      <w:r w:rsidRPr="003A15EF">
        <w:rPr>
          <w:b/>
          <w:bCs/>
        </w:rPr>
        <w:t>Step 3: Prepare to Pitch</w:t>
      </w:r>
    </w:p>
    <w:p w14:paraId="633C3BE8" w14:textId="77777777" w:rsidR="003A15EF" w:rsidRPr="003A15EF" w:rsidRDefault="003A15EF" w:rsidP="003A15EF">
      <w:r w:rsidRPr="003A15EF">
        <w:t xml:space="preserve">Whether you are approaching investors, applying for grants, or asking friends for support, </w:t>
      </w:r>
      <w:r w:rsidRPr="003A15EF">
        <w:rPr>
          <w:b/>
          <w:bCs/>
        </w:rPr>
        <w:t>pitching is key</w:t>
      </w:r>
      <w:r w:rsidRPr="003A15EF">
        <w:t>.</w:t>
      </w:r>
    </w:p>
    <w:p w14:paraId="18D314FE" w14:textId="77777777" w:rsidR="003A15EF" w:rsidRPr="003A15EF" w:rsidRDefault="003A15EF" w:rsidP="003A15EF">
      <w:r w:rsidRPr="003A15EF">
        <w:rPr>
          <w:b/>
          <w:bCs/>
        </w:rPr>
        <w:t>Pitch Essentials:</w:t>
      </w:r>
    </w:p>
    <w:p w14:paraId="74D9025A" w14:textId="77777777" w:rsidR="003A15EF" w:rsidRPr="003A15EF" w:rsidRDefault="003A15EF" w:rsidP="003A15EF">
      <w:pPr>
        <w:numPr>
          <w:ilvl w:val="0"/>
          <w:numId w:val="61"/>
        </w:numPr>
      </w:pPr>
      <w:r w:rsidRPr="003A15EF">
        <w:rPr>
          <w:b/>
          <w:bCs/>
        </w:rPr>
        <w:t>Clear Problem Statement:</w:t>
      </w:r>
      <w:r w:rsidRPr="003A15EF">
        <w:t xml:space="preserve"> What need are you solving?</w:t>
      </w:r>
    </w:p>
    <w:p w14:paraId="443C2BBC" w14:textId="77777777" w:rsidR="003A15EF" w:rsidRPr="003A15EF" w:rsidRDefault="003A15EF" w:rsidP="003A15EF">
      <w:pPr>
        <w:numPr>
          <w:ilvl w:val="0"/>
          <w:numId w:val="61"/>
        </w:numPr>
      </w:pPr>
      <w:r w:rsidRPr="003A15EF">
        <w:rPr>
          <w:b/>
          <w:bCs/>
        </w:rPr>
        <w:t>Your Solution:</w:t>
      </w:r>
      <w:r w:rsidRPr="003A15EF">
        <w:t xml:space="preserve"> How does your business address this problem uniquely?</w:t>
      </w:r>
    </w:p>
    <w:p w14:paraId="53669AA5" w14:textId="77777777" w:rsidR="003A15EF" w:rsidRPr="003A15EF" w:rsidRDefault="003A15EF" w:rsidP="003A15EF">
      <w:pPr>
        <w:numPr>
          <w:ilvl w:val="0"/>
          <w:numId w:val="61"/>
        </w:numPr>
      </w:pPr>
      <w:r w:rsidRPr="003A15EF">
        <w:rPr>
          <w:b/>
          <w:bCs/>
        </w:rPr>
        <w:t>Target Audience:</w:t>
      </w:r>
      <w:r w:rsidRPr="003A15EF">
        <w:t xml:space="preserve"> Who will buy or benefit?</w:t>
      </w:r>
    </w:p>
    <w:p w14:paraId="2247937F" w14:textId="77777777" w:rsidR="003A15EF" w:rsidRPr="003A15EF" w:rsidRDefault="003A15EF" w:rsidP="003A15EF">
      <w:pPr>
        <w:numPr>
          <w:ilvl w:val="0"/>
          <w:numId w:val="61"/>
        </w:numPr>
      </w:pPr>
      <w:r w:rsidRPr="003A15EF">
        <w:rPr>
          <w:b/>
          <w:bCs/>
        </w:rPr>
        <w:t>Revenue Model:</w:t>
      </w:r>
      <w:r w:rsidRPr="003A15EF">
        <w:t xml:space="preserve"> How will your business generate income?</w:t>
      </w:r>
    </w:p>
    <w:p w14:paraId="2EF223AA" w14:textId="77777777" w:rsidR="003A15EF" w:rsidRPr="003A15EF" w:rsidRDefault="003A15EF" w:rsidP="003A15EF">
      <w:pPr>
        <w:numPr>
          <w:ilvl w:val="0"/>
          <w:numId w:val="61"/>
        </w:numPr>
      </w:pPr>
      <w:r w:rsidRPr="003A15EF">
        <w:rPr>
          <w:b/>
          <w:bCs/>
        </w:rPr>
        <w:t>Milestones &amp; Plan:</w:t>
      </w:r>
      <w:r w:rsidRPr="003A15EF">
        <w:t xml:space="preserve"> Key steps you’ve completed and future goals.</w:t>
      </w:r>
    </w:p>
    <w:p w14:paraId="1A4EF0E6" w14:textId="77777777" w:rsidR="003A15EF" w:rsidRPr="003A15EF" w:rsidRDefault="003A15EF" w:rsidP="003A15EF">
      <w:r w:rsidRPr="003A15EF">
        <w:rPr>
          <w:b/>
          <w:bCs/>
        </w:rPr>
        <w:t>Exercise – Elevator Pitch:</w:t>
      </w:r>
      <w:r w:rsidRPr="003A15EF">
        <w:br/>
        <w:t>Write a 60-second pitch using this template:</w:t>
      </w:r>
    </w:p>
    <w:p w14:paraId="617C6D9C" w14:textId="77777777" w:rsidR="003A15EF" w:rsidRPr="003A15EF" w:rsidRDefault="003A15EF" w:rsidP="003A15EF">
      <w:pPr>
        <w:numPr>
          <w:ilvl w:val="0"/>
          <w:numId w:val="62"/>
        </w:numPr>
      </w:pPr>
      <w:r w:rsidRPr="003A15EF">
        <w:t>“I help [target audience] solve [problem] by providing [solution]. Unlike [competitors], we [unique differentiator]. Our goal is to [impact/outcome].”</w:t>
      </w:r>
    </w:p>
    <w:p w14:paraId="7D85F380" w14:textId="77777777" w:rsidR="003A15EF" w:rsidRPr="003A15EF" w:rsidRDefault="003A15EF" w:rsidP="003A15EF">
      <w:r w:rsidRPr="003A15EF">
        <w:pict w14:anchorId="3B75306E">
          <v:rect id="_x0000_i1443" style="width:0;height:1.5pt" o:hralign="center" o:hrstd="t" o:hr="t" fillcolor="#a0a0a0" stroked="f"/>
        </w:pict>
      </w:r>
    </w:p>
    <w:p w14:paraId="16DB830B" w14:textId="77777777" w:rsidR="003A15EF" w:rsidRPr="003A15EF" w:rsidRDefault="003A15EF" w:rsidP="003A15EF">
      <w:pPr>
        <w:rPr>
          <w:b/>
          <w:bCs/>
        </w:rPr>
      </w:pPr>
      <w:r w:rsidRPr="003A15EF">
        <w:rPr>
          <w:b/>
          <w:bCs/>
        </w:rPr>
        <w:t>Step 4: Money Management Basics</w:t>
      </w:r>
    </w:p>
    <w:p w14:paraId="7E3EF51D" w14:textId="77777777" w:rsidR="003A15EF" w:rsidRPr="003A15EF" w:rsidRDefault="003A15EF" w:rsidP="003A15EF">
      <w:r w:rsidRPr="003A15EF">
        <w:t>Managing funding wisely is as important as obtaining it.</w:t>
      </w:r>
    </w:p>
    <w:p w14:paraId="504E5B9C" w14:textId="77777777" w:rsidR="003A15EF" w:rsidRPr="003A15EF" w:rsidRDefault="003A15EF" w:rsidP="003A15EF">
      <w:r w:rsidRPr="003A15EF">
        <w:rPr>
          <w:b/>
          <w:bCs/>
        </w:rPr>
        <w:t>Best Practices:</w:t>
      </w:r>
    </w:p>
    <w:p w14:paraId="691D5619" w14:textId="77777777" w:rsidR="003A15EF" w:rsidRPr="003A15EF" w:rsidRDefault="003A15EF" w:rsidP="003A15EF">
      <w:pPr>
        <w:numPr>
          <w:ilvl w:val="0"/>
          <w:numId w:val="63"/>
        </w:numPr>
      </w:pPr>
      <w:r w:rsidRPr="003A15EF">
        <w:t>Separate personal and business finances.</w:t>
      </w:r>
    </w:p>
    <w:p w14:paraId="257CE289" w14:textId="77777777" w:rsidR="003A15EF" w:rsidRPr="003A15EF" w:rsidRDefault="003A15EF" w:rsidP="003A15EF">
      <w:pPr>
        <w:numPr>
          <w:ilvl w:val="0"/>
          <w:numId w:val="63"/>
        </w:numPr>
      </w:pPr>
      <w:r w:rsidRPr="003A15EF">
        <w:t>Track every expense and income.</w:t>
      </w:r>
    </w:p>
    <w:p w14:paraId="430B795C" w14:textId="77777777" w:rsidR="003A15EF" w:rsidRPr="003A15EF" w:rsidRDefault="003A15EF" w:rsidP="003A15EF">
      <w:pPr>
        <w:numPr>
          <w:ilvl w:val="0"/>
          <w:numId w:val="63"/>
        </w:numPr>
      </w:pPr>
      <w:r w:rsidRPr="003A15EF">
        <w:t>Use budgeting tools (e.g., QuickBooks, Wave, Excel).</w:t>
      </w:r>
    </w:p>
    <w:p w14:paraId="2A3BA53A" w14:textId="77777777" w:rsidR="003A15EF" w:rsidRPr="003A15EF" w:rsidRDefault="003A15EF" w:rsidP="003A15EF">
      <w:pPr>
        <w:numPr>
          <w:ilvl w:val="0"/>
          <w:numId w:val="63"/>
        </w:numPr>
      </w:pPr>
      <w:r w:rsidRPr="003A15EF">
        <w:t>Start lean—spend on essentials first.</w:t>
      </w:r>
    </w:p>
    <w:p w14:paraId="4D3E5DA3" w14:textId="77777777" w:rsidR="003A15EF" w:rsidRPr="003A15EF" w:rsidRDefault="003A15EF" w:rsidP="003A15EF">
      <w:r w:rsidRPr="003A15EF">
        <w:rPr>
          <w:b/>
          <w:bCs/>
        </w:rPr>
        <w:t>Exercise – Initial Budget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875"/>
        <w:gridCol w:w="1371"/>
        <w:gridCol w:w="659"/>
      </w:tblGrid>
      <w:tr w:rsidR="003A15EF" w:rsidRPr="003A15EF" w14:paraId="51769B67" w14:textId="77777777">
        <w:trPr>
          <w:tblHeader/>
          <w:tblCellSpacing w:w="15" w:type="dxa"/>
        </w:trPr>
        <w:tc>
          <w:tcPr>
            <w:tcW w:w="0" w:type="auto"/>
            <w:vAlign w:val="center"/>
            <w:hideMark/>
          </w:tcPr>
          <w:p w14:paraId="6C9B1F90" w14:textId="77777777" w:rsidR="003A15EF" w:rsidRPr="003A15EF" w:rsidRDefault="003A15EF" w:rsidP="003A15EF">
            <w:pPr>
              <w:rPr>
                <w:b/>
                <w:bCs/>
              </w:rPr>
            </w:pPr>
            <w:r w:rsidRPr="003A15EF">
              <w:rPr>
                <w:b/>
                <w:bCs/>
              </w:rPr>
              <w:t>Category</w:t>
            </w:r>
          </w:p>
        </w:tc>
        <w:tc>
          <w:tcPr>
            <w:tcW w:w="0" w:type="auto"/>
            <w:vAlign w:val="center"/>
            <w:hideMark/>
          </w:tcPr>
          <w:p w14:paraId="1616BFFD" w14:textId="77777777" w:rsidR="003A15EF" w:rsidRPr="003A15EF" w:rsidRDefault="003A15EF" w:rsidP="003A15EF">
            <w:pPr>
              <w:rPr>
                <w:b/>
                <w:bCs/>
              </w:rPr>
            </w:pPr>
            <w:r w:rsidRPr="003A15EF">
              <w:rPr>
                <w:b/>
                <w:bCs/>
              </w:rPr>
              <w:t>Budgeted Amount</w:t>
            </w:r>
          </w:p>
        </w:tc>
        <w:tc>
          <w:tcPr>
            <w:tcW w:w="0" w:type="auto"/>
            <w:vAlign w:val="center"/>
            <w:hideMark/>
          </w:tcPr>
          <w:p w14:paraId="01D01D50" w14:textId="77777777" w:rsidR="003A15EF" w:rsidRPr="003A15EF" w:rsidRDefault="003A15EF" w:rsidP="003A15EF">
            <w:pPr>
              <w:rPr>
                <w:b/>
                <w:bCs/>
              </w:rPr>
            </w:pPr>
            <w:r w:rsidRPr="003A15EF">
              <w:rPr>
                <w:b/>
                <w:bCs/>
              </w:rPr>
              <w:t>Actual Spend</w:t>
            </w:r>
          </w:p>
        </w:tc>
        <w:tc>
          <w:tcPr>
            <w:tcW w:w="0" w:type="auto"/>
            <w:vAlign w:val="center"/>
            <w:hideMark/>
          </w:tcPr>
          <w:p w14:paraId="280135B8" w14:textId="77777777" w:rsidR="003A15EF" w:rsidRPr="003A15EF" w:rsidRDefault="003A15EF" w:rsidP="003A15EF">
            <w:pPr>
              <w:rPr>
                <w:b/>
                <w:bCs/>
              </w:rPr>
            </w:pPr>
            <w:r w:rsidRPr="003A15EF">
              <w:rPr>
                <w:b/>
                <w:bCs/>
              </w:rPr>
              <w:t>Notes</w:t>
            </w:r>
          </w:p>
        </w:tc>
      </w:tr>
      <w:tr w:rsidR="003A15EF" w:rsidRPr="003A15EF" w14:paraId="5D23C520" w14:textId="77777777">
        <w:trPr>
          <w:tblCellSpacing w:w="15" w:type="dxa"/>
        </w:trPr>
        <w:tc>
          <w:tcPr>
            <w:tcW w:w="0" w:type="auto"/>
            <w:vAlign w:val="center"/>
            <w:hideMark/>
          </w:tcPr>
          <w:p w14:paraId="4E349ACE" w14:textId="77777777" w:rsidR="003A15EF" w:rsidRPr="003A15EF" w:rsidRDefault="003A15EF" w:rsidP="003A15EF">
            <w:r w:rsidRPr="003A15EF">
              <w:t>Marketing</w:t>
            </w:r>
          </w:p>
        </w:tc>
        <w:tc>
          <w:tcPr>
            <w:tcW w:w="0" w:type="auto"/>
            <w:vAlign w:val="center"/>
            <w:hideMark/>
          </w:tcPr>
          <w:p w14:paraId="5323A940" w14:textId="77777777" w:rsidR="003A15EF" w:rsidRPr="003A15EF" w:rsidRDefault="003A15EF" w:rsidP="003A15EF"/>
        </w:tc>
        <w:tc>
          <w:tcPr>
            <w:tcW w:w="0" w:type="auto"/>
            <w:vAlign w:val="center"/>
            <w:hideMark/>
          </w:tcPr>
          <w:p w14:paraId="1A20E2FB" w14:textId="77777777" w:rsidR="003A15EF" w:rsidRPr="003A15EF" w:rsidRDefault="003A15EF" w:rsidP="003A15EF"/>
        </w:tc>
        <w:tc>
          <w:tcPr>
            <w:tcW w:w="0" w:type="auto"/>
            <w:vAlign w:val="center"/>
            <w:hideMark/>
          </w:tcPr>
          <w:p w14:paraId="7AB06BC8" w14:textId="77777777" w:rsidR="003A15EF" w:rsidRPr="003A15EF" w:rsidRDefault="003A15EF" w:rsidP="003A15EF"/>
        </w:tc>
      </w:tr>
      <w:tr w:rsidR="003A15EF" w:rsidRPr="003A15EF" w14:paraId="505BDC6F" w14:textId="77777777">
        <w:trPr>
          <w:tblCellSpacing w:w="15" w:type="dxa"/>
        </w:trPr>
        <w:tc>
          <w:tcPr>
            <w:tcW w:w="0" w:type="auto"/>
            <w:vAlign w:val="center"/>
            <w:hideMark/>
          </w:tcPr>
          <w:p w14:paraId="404E4500" w14:textId="77777777" w:rsidR="003A15EF" w:rsidRPr="003A15EF" w:rsidRDefault="003A15EF" w:rsidP="003A15EF">
            <w:r w:rsidRPr="003A15EF">
              <w:t>Production</w:t>
            </w:r>
          </w:p>
        </w:tc>
        <w:tc>
          <w:tcPr>
            <w:tcW w:w="0" w:type="auto"/>
            <w:vAlign w:val="center"/>
            <w:hideMark/>
          </w:tcPr>
          <w:p w14:paraId="15B9EBD1" w14:textId="77777777" w:rsidR="003A15EF" w:rsidRPr="003A15EF" w:rsidRDefault="003A15EF" w:rsidP="003A15EF"/>
        </w:tc>
        <w:tc>
          <w:tcPr>
            <w:tcW w:w="0" w:type="auto"/>
            <w:vAlign w:val="center"/>
            <w:hideMark/>
          </w:tcPr>
          <w:p w14:paraId="18986A19" w14:textId="77777777" w:rsidR="003A15EF" w:rsidRPr="003A15EF" w:rsidRDefault="003A15EF" w:rsidP="003A15EF"/>
        </w:tc>
        <w:tc>
          <w:tcPr>
            <w:tcW w:w="0" w:type="auto"/>
            <w:vAlign w:val="center"/>
            <w:hideMark/>
          </w:tcPr>
          <w:p w14:paraId="2A2B0B43" w14:textId="77777777" w:rsidR="003A15EF" w:rsidRPr="003A15EF" w:rsidRDefault="003A15EF" w:rsidP="003A15EF"/>
        </w:tc>
      </w:tr>
      <w:tr w:rsidR="003A15EF" w:rsidRPr="003A15EF" w14:paraId="4ED9F30D" w14:textId="77777777">
        <w:trPr>
          <w:tblCellSpacing w:w="15" w:type="dxa"/>
        </w:trPr>
        <w:tc>
          <w:tcPr>
            <w:tcW w:w="0" w:type="auto"/>
            <w:vAlign w:val="center"/>
            <w:hideMark/>
          </w:tcPr>
          <w:p w14:paraId="6F247905" w14:textId="77777777" w:rsidR="003A15EF" w:rsidRPr="003A15EF" w:rsidRDefault="003A15EF" w:rsidP="003A15EF">
            <w:r w:rsidRPr="003A15EF">
              <w:lastRenderedPageBreak/>
              <w:t>Website &amp; Tech</w:t>
            </w:r>
          </w:p>
        </w:tc>
        <w:tc>
          <w:tcPr>
            <w:tcW w:w="0" w:type="auto"/>
            <w:vAlign w:val="center"/>
            <w:hideMark/>
          </w:tcPr>
          <w:p w14:paraId="6543A7D4" w14:textId="77777777" w:rsidR="003A15EF" w:rsidRPr="003A15EF" w:rsidRDefault="003A15EF" w:rsidP="003A15EF"/>
        </w:tc>
        <w:tc>
          <w:tcPr>
            <w:tcW w:w="0" w:type="auto"/>
            <w:vAlign w:val="center"/>
            <w:hideMark/>
          </w:tcPr>
          <w:p w14:paraId="6F8A6952" w14:textId="77777777" w:rsidR="003A15EF" w:rsidRPr="003A15EF" w:rsidRDefault="003A15EF" w:rsidP="003A15EF"/>
        </w:tc>
        <w:tc>
          <w:tcPr>
            <w:tcW w:w="0" w:type="auto"/>
            <w:vAlign w:val="center"/>
            <w:hideMark/>
          </w:tcPr>
          <w:p w14:paraId="2BF771EA" w14:textId="77777777" w:rsidR="003A15EF" w:rsidRPr="003A15EF" w:rsidRDefault="003A15EF" w:rsidP="003A15EF"/>
        </w:tc>
      </w:tr>
      <w:tr w:rsidR="003A15EF" w:rsidRPr="003A15EF" w14:paraId="64170AE3" w14:textId="77777777">
        <w:trPr>
          <w:tblCellSpacing w:w="15" w:type="dxa"/>
        </w:trPr>
        <w:tc>
          <w:tcPr>
            <w:tcW w:w="0" w:type="auto"/>
            <w:vAlign w:val="center"/>
            <w:hideMark/>
          </w:tcPr>
          <w:p w14:paraId="1A4E19C9" w14:textId="77777777" w:rsidR="003A15EF" w:rsidRPr="003A15EF" w:rsidRDefault="003A15EF" w:rsidP="003A15EF">
            <w:r w:rsidRPr="003A15EF">
              <w:t>Operations</w:t>
            </w:r>
          </w:p>
        </w:tc>
        <w:tc>
          <w:tcPr>
            <w:tcW w:w="0" w:type="auto"/>
            <w:vAlign w:val="center"/>
            <w:hideMark/>
          </w:tcPr>
          <w:p w14:paraId="413FE240" w14:textId="77777777" w:rsidR="003A15EF" w:rsidRPr="003A15EF" w:rsidRDefault="003A15EF" w:rsidP="003A15EF"/>
        </w:tc>
        <w:tc>
          <w:tcPr>
            <w:tcW w:w="0" w:type="auto"/>
            <w:vAlign w:val="center"/>
            <w:hideMark/>
          </w:tcPr>
          <w:p w14:paraId="4AD78DDC" w14:textId="77777777" w:rsidR="003A15EF" w:rsidRPr="003A15EF" w:rsidRDefault="003A15EF" w:rsidP="003A15EF"/>
        </w:tc>
        <w:tc>
          <w:tcPr>
            <w:tcW w:w="0" w:type="auto"/>
            <w:vAlign w:val="center"/>
            <w:hideMark/>
          </w:tcPr>
          <w:p w14:paraId="4A6A1E3E" w14:textId="77777777" w:rsidR="003A15EF" w:rsidRPr="003A15EF" w:rsidRDefault="003A15EF" w:rsidP="003A15EF"/>
        </w:tc>
      </w:tr>
    </w:tbl>
    <w:p w14:paraId="6309828D" w14:textId="77777777" w:rsidR="003A15EF" w:rsidRPr="003A15EF" w:rsidRDefault="003A15EF" w:rsidP="003A15EF">
      <w:r w:rsidRPr="003A15EF">
        <w:pict w14:anchorId="19CFD0F8">
          <v:rect id="_x0000_i1444" style="width:0;height:1.5pt" o:hralign="center" o:hrstd="t" o:hr="t" fillcolor="#a0a0a0" stroked="f"/>
        </w:pict>
      </w:r>
    </w:p>
    <w:p w14:paraId="7EE23E20" w14:textId="77777777" w:rsidR="003A15EF" w:rsidRPr="003A15EF" w:rsidRDefault="003A15EF" w:rsidP="003A15EF">
      <w:pPr>
        <w:rPr>
          <w:b/>
          <w:bCs/>
        </w:rPr>
      </w:pPr>
      <w:r w:rsidRPr="003A15EF">
        <w:rPr>
          <w:b/>
          <w:bCs/>
        </w:rPr>
        <w:t>Step 5: Risk and Contingency Planning</w:t>
      </w:r>
    </w:p>
    <w:p w14:paraId="487648D6" w14:textId="77777777" w:rsidR="003A15EF" w:rsidRPr="003A15EF" w:rsidRDefault="003A15EF" w:rsidP="003A15EF">
      <w:r w:rsidRPr="003A15EF">
        <w:t>Funding comes with responsibilities. Prepare for unexpected challenges:</w:t>
      </w:r>
    </w:p>
    <w:p w14:paraId="7CD51347" w14:textId="77777777" w:rsidR="003A15EF" w:rsidRPr="003A15EF" w:rsidRDefault="003A15EF" w:rsidP="003A15EF">
      <w:pPr>
        <w:numPr>
          <w:ilvl w:val="0"/>
          <w:numId w:val="64"/>
        </w:numPr>
      </w:pPr>
      <w:r w:rsidRPr="003A15EF">
        <w:t>Plan for delayed revenue or cash flow gaps.</w:t>
      </w:r>
    </w:p>
    <w:p w14:paraId="15518D52" w14:textId="77777777" w:rsidR="003A15EF" w:rsidRPr="003A15EF" w:rsidRDefault="003A15EF" w:rsidP="003A15EF">
      <w:pPr>
        <w:numPr>
          <w:ilvl w:val="0"/>
          <w:numId w:val="64"/>
        </w:numPr>
      </w:pPr>
      <w:r w:rsidRPr="003A15EF">
        <w:t>Maintain a small emergency fund.</w:t>
      </w:r>
    </w:p>
    <w:p w14:paraId="74A74672" w14:textId="77777777" w:rsidR="003A15EF" w:rsidRPr="003A15EF" w:rsidRDefault="003A15EF" w:rsidP="003A15EF">
      <w:pPr>
        <w:numPr>
          <w:ilvl w:val="0"/>
          <w:numId w:val="64"/>
        </w:numPr>
      </w:pPr>
      <w:r w:rsidRPr="003A15EF">
        <w:t>Consider phased funding to reduce risk.</w:t>
      </w:r>
    </w:p>
    <w:p w14:paraId="50468471" w14:textId="77777777" w:rsidR="003A15EF" w:rsidRPr="003A15EF" w:rsidRDefault="003A15EF" w:rsidP="003A15EF">
      <w:r w:rsidRPr="003A15EF">
        <w:rPr>
          <w:b/>
          <w:bCs/>
        </w:rPr>
        <w:t>Exercise – Funding Risk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2815"/>
        <w:gridCol w:w="751"/>
        <w:gridCol w:w="1985"/>
      </w:tblGrid>
      <w:tr w:rsidR="003A15EF" w:rsidRPr="003A15EF" w14:paraId="345944DC" w14:textId="77777777">
        <w:trPr>
          <w:tblHeader/>
          <w:tblCellSpacing w:w="15" w:type="dxa"/>
        </w:trPr>
        <w:tc>
          <w:tcPr>
            <w:tcW w:w="0" w:type="auto"/>
            <w:vAlign w:val="center"/>
            <w:hideMark/>
          </w:tcPr>
          <w:p w14:paraId="3C53B4CC" w14:textId="77777777" w:rsidR="003A15EF" w:rsidRPr="003A15EF" w:rsidRDefault="003A15EF" w:rsidP="003A15EF">
            <w:pPr>
              <w:rPr>
                <w:b/>
                <w:bCs/>
              </w:rPr>
            </w:pPr>
            <w:r w:rsidRPr="003A15EF">
              <w:rPr>
                <w:b/>
                <w:bCs/>
              </w:rPr>
              <w:t>Potential Funding Risk</w:t>
            </w:r>
          </w:p>
        </w:tc>
        <w:tc>
          <w:tcPr>
            <w:tcW w:w="0" w:type="auto"/>
            <w:vAlign w:val="center"/>
            <w:hideMark/>
          </w:tcPr>
          <w:p w14:paraId="724BD677" w14:textId="77777777" w:rsidR="003A15EF" w:rsidRPr="003A15EF" w:rsidRDefault="003A15EF" w:rsidP="003A15EF">
            <w:pPr>
              <w:rPr>
                <w:b/>
                <w:bCs/>
              </w:rPr>
            </w:pPr>
            <w:r w:rsidRPr="003A15EF">
              <w:rPr>
                <w:b/>
                <w:bCs/>
              </w:rPr>
              <w:t>Likelihood (Low/Med/High)</w:t>
            </w:r>
          </w:p>
        </w:tc>
        <w:tc>
          <w:tcPr>
            <w:tcW w:w="0" w:type="auto"/>
            <w:vAlign w:val="center"/>
            <w:hideMark/>
          </w:tcPr>
          <w:p w14:paraId="626F83B2" w14:textId="77777777" w:rsidR="003A15EF" w:rsidRPr="003A15EF" w:rsidRDefault="003A15EF" w:rsidP="003A15EF">
            <w:pPr>
              <w:rPr>
                <w:b/>
                <w:bCs/>
              </w:rPr>
            </w:pPr>
            <w:r w:rsidRPr="003A15EF">
              <w:rPr>
                <w:b/>
                <w:bCs/>
              </w:rPr>
              <w:t>Impact</w:t>
            </w:r>
          </w:p>
        </w:tc>
        <w:tc>
          <w:tcPr>
            <w:tcW w:w="0" w:type="auto"/>
            <w:vAlign w:val="center"/>
            <w:hideMark/>
          </w:tcPr>
          <w:p w14:paraId="6B1C363A" w14:textId="77777777" w:rsidR="003A15EF" w:rsidRPr="003A15EF" w:rsidRDefault="003A15EF" w:rsidP="003A15EF">
            <w:pPr>
              <w:rPr>
                <w:b/>
                <w:bCs/>
              </w:rPr>
            </w:pPr>
            <w:r w:rsidRPr="003A15EF">
              <w:rPr>
                <w:b/>
                <w:bCs/>
              </w:rPr>
              <w:t>Mitigation Strategy</w:t>
            </w:r>
          </w:p>
        </w:tc>
      </w:tr>
      <w:tr w:rsidR="003A15EF" w:rsidRPr="003A15EF" w14:paraId="424F83E4" w14:textId="77777777">
        <w:trPr>
          <w:tblCellSpacing w:w="15" w:type="dxa"/>
        </w:trPr>
        <w:tc>
          <w:tcPr>
            <w:tcW w:w="0" w:type="auto"/>
            <w:vAlign w:val="center"/>
            <w:hideMark/>
          </w:tcPr>
          <w:p w14:paraId="5FB37414" w14:textId="77777777" w:rsidR="003A15EF" w:rsidRPr="003A15EF" w:rsidRDefault="003A15EF" w:rsidP="003A15EF">
            <w:pPr>
              <w:rPr>
                <w:b/>
                <w:bCs/>
              </w:rPr>
            </w:pPr>
          </w:p>
        </w:tc>
        <w:tc>
          <w:tcPr>
            <w:tcW w:w="0" w:type="auto"/>
            <w:vAlign w:val="center"/>
            <w:hideMark/>
          </w:tcPr>
          <w:p w14:paraId="0278FA09" w14:textId="77777777" w:rsidR="003A15EF" w:rsidRPr="003A15EF" w:rsidRDefault="003A15EF" w:rsidP="003A15EF"/>
        </w:tc>
        <w:tc>
          <w:tcPr>
            <w:tcW w:w="0" w:type="auto"/>
            <w:vAlign w:val="center"/>
            <w:hideMark/>
          </w:tcPr>
          <w:p w14:paraId="761CEBC8" w14:textId="77777777" w:rsidR="003A15EF" w:rsidRPr="003A15EF" w:rsidRDefault="003A15EF" w:rsidP="003A15EF"/>
        </w:tc>
        <w:tc>
          <w:tcPr>
            <w:tcW w:w="0" w:type="auto"/>
            <w:vAlign w:val="center"/>
            <w:hideMark/>
          </w:tcPr>
          <w:p w14:paraId="4E8E408F" w14:textId="77777777" w:rsidR="003A15EF" w:rsidRPr="003A15EF" w:rsidRDefault="003A15EF" w:rsidP="003A15EF"/>
        </w:tc>
      </w:tr>
    </w:tbl>
    <w:p w14:paraId="7F83A8C7" w14:textId="77777777" w:rsidR="003A15EF" w:rsidRPr="003A15EF" w:rsidRDefault="003A15EF" w:rsidP="003A15EF">
      <w:r w:rsidRPr="003A15EF">
        <w:pict w14:anchorId="549067E0">
          <v:rect id="_x0000_i1445" style="width:0;height:1.5pt" o:hralign="center" o:hrstd="t" o:hr="t" fillcolor="#a0a0a0" stroked="f"/>
        </w:pict>
      </w:r>
    </w:p>
    <w:p w14:paraId="78EECA28" w14:textId="77777777" w:rsidR="003A15EF" w:rsidRPr="003A15EF" w:rsidRDefault="003A15EF" w:rsidP="003A15EF">
      <w:pPr>
        <w:rPr>
          <w:b/>
          <w:bCs/>
        </w:rPr>
      </w:pPr>
      <w:r w:rsidRPr="003A15EF">
        <w:rPr>
          <w:b/>
          <w:bCs/>
        </w:rPr>
        <w:t>Step 6: Reflection and Notes</w:t>
      </w:r>
    </w:p>
    <w:p w14:paraId="7BCE6813" w14:textId="77777777" w:rsidR="003A15EF" w:rsidRPr="003A15EF" w:rsidRDefault="003A15EF" w:rsidP="003A15EF">
      <w:r w:rsidRPr="003A15EF">
        <w:rPr>
          <w:b/>
          <w:bCs/>
        </w:rPr>
        <w:t>Exercise – Funding Reflection:</w:t>
      </w:r>
    </w:p>
    <w:p w14:paraId="387B915F" w14:textId="77777777" w:rsidR="003A15EF" w:rsidRPr="003A15EF" w:rsidRDefault="003A15EF" w:rsidP="003A15EF">
      <w:pPr>
        <w:numPr>
          <w:ilvl w:val="0"/>
          <w:numId w:val="65"/>
        </w:numPr>
      </w:pPr>
      <w:r w:rsidRPr="003A15EF">
        <w:t>Which funding option aligns best with my values and goals?</w:t>
      </w:r>
    </w:p>
    <w:p w14:paraId="7784B5B6" w14:textId="77777777" w:rsidR="003A15EF" w:rsidRPr="003A15EF" w:rsidRDefault="003A15EF" w:rsidP="003A15EF">
      <w:pPr>
        <w:numPr>
          <w:ilvl w:val="0"/>
          <w:numId w:val="65"/>
        </w:numPr>
      </w:pPr>
      <w:r w:rsidRPr="003A15EF">
        <w:t>What steps can I take this month to move closer to securing funding?</w:t>
      </w:r>
    </w:p>
    <w:p w14:paraId="393BFCE8" w14:textId="77777777" w:rsidR="003A15EF" w:rsidRPr="003A15EF" w:rsidRDefault="003A15EF" w:rsidP="003A15EF">
      <w:pPr>
        <w:numPr>
          <w:ilvl w:val="0"/>
          <w:numId w:val="65"/>
        </w:numPr>
      </w:pPr>
      <w:r w:rsidRPr="003A15EF">
        <w:t>What resources or mentorship do I need to strengthen my funding plan?</w:t>
      </w:r>
    </w:p>
    <w:p w14:paraId="4D621870" w14:textId="77777777" w:rsidR="003A15EF" w:rsidRPr="003A15EF" w:rsidRDefault="003A15EF" w:rsidP="003A15EF">
      <w:r w:rsidRPr="003A15EF">
        <w:rPr>
          <w:b/>
          <w:bCs/>
        </w:rPr>
        <w:t>Notes Section – My First Budget Draft</w:t>
      </w:r>
      <w:r w:rsidRPr="003A15EF">
        <w:br/>
        <w:t>(Blank space for journaling)</w:t>
      </w:r>
    </w:p>
    <w:p w14:paraId="47505774" w14:textId="77777777" w:rsidR="003A15EF" w:rsidRPr="003A15EF" w:rsidRDefault="003A15EF" w:rsidP="003A15EF">
      <w:r w:rsidRPr="003A15EF">
        <w:pict w14:anchorId="42EDD58A">
          <v:rect id="_x0000_i1446" style="width:0;height:1.5pt" o:hralign="center" o:hrstd="t" o:hr="t" fillcolor="#a0a0a0" stroked="f"/>
        </w:pict>
      </w:r>
    </w:p>
    <w:p w14:paraId="7037E404" w14:textId="77777777" w:rsidR="003A15EF" w:rsidRPr="003A15EF" w:rsidRDefault="003A15EF" w:rsidP="003A15EF">
      <w:pPr>
        <w:rPr>
          <w:b/>
          <w:bCs/>
        </w:rPr>
      </w:pPr>
      <w:r w:rsidRPr="003A15EF">
        <w:rPr>
          <w:b/>
          <w:bCs/>
        </w:rPr>
        <w:t>Key Takeaways</w:t>
      </w:r>
    </w:p>
    <w:p w14:paraId="2B33565B" w14:textId="77777777" w:rsidR="003A15EF" w:rsidRPr="003A15EF" w:rsidRDefault="003A15EF" w:rsidP="003A15EF">
      <w:pPr>
        <w:numPr>
          <w:ilvl w:val="0"/>
          <w:numId w:val="66"/>
        </w:numPr>
      </w:pPr>
      <w:r w:rsidRPr="003A15EF">
        <w:t>Understanding your funding needs is the first step to financial empowerment.</w:t>
      </w:r>
    </w:p>
    <w:p w14:paraId="6B849FEC" w14:textId="77777777" w:rsidR="003A15EF" w:rsidRPr="003A15EF" w:rsidRDefault="003A15EF" w:rsidP="003A15EF">
      <w:pPr>
        <w:numPr>
          <w:ilvl w:val="0"/>
          <w:numId w:val="66"/>
        </w:numPr>
      </w:pPr>
      <w:r w:rsidRPr="003A15EF">
        <w:t>Multiple funding options exist for women entrepreneurs; choose those that align with your goals and values.</w:t>
      </w:r>
    </w:p>
    <w:p w14:paraId="59F809C8" w14:textId="77777777" w:rsidR="003A15EF" w:rsidRPr="003A15EF" w:rsidRDefault="003A15EF" w:rsidP="003A15EF">
      <w:pPr>
        <w:numPr>
          <w:ilvl w:val="0"/>
          <w:numId w:val="66"/>
        </w:numPr>
      </w:pPr>
      <w:r w:rsidRPr="003A15EF">
        <w:t>A clear pitch, budget plan, and disciplined money management are crucial.</w:t>
      </w:r>
    </w:p>
    <w:p w14:paraId="1B9C30F9" w14:textId="77777777" w:rsidR="003A15EF" w:rsidRPr="003A15EF" w:rsidRDefault="003A15EF" w:rsidP="003A15EF">
      <w:pPr>
        <w:numPr>
          <w:ilvl w:val="0"/>
          <w:numId w:val="66"/>
        </w:numPr>
      </w:pPr>
      <w:r w:rsidRPr="003A15EF">
        <w:lastRenderedPageBreak/>
        <w:t>Risk management ensures your funding supports sustainable growth, not unnecessary stress.</w:t>
      </w:r>
    </w:p>
    <w:p w14:paraId="13036910" w14:textId="7C5C2D90" w:rsidR="003A15EF" w:rsidRDefault="003A15EF">
      <w:r>
        <w:br w:type="page"/>
      </w:r>
    </w:p>
    <w:p w14:paraId="4A5AF059" w14:textId="77777777" w:rsidR="003A15EF" w:rsidRPr="003A15EF" w:rsidRDefault="003A15EF" w:rsidP="003A15EF">
      <w:pPr>
        <w:pStyle w:val="Heading1"/>
      </w:pPr>
      <w:bookmarkStart w:id="5" w:name="_Toc209273582"/>
      <w:r w:rsidRPr="003A15EF">
        <w:lastRenderedPageBreak/>
        <w:t>Chapter 5: Marketing with Heart</w:t>
      </w:r>
      <w:bookmarkEnd w:id="5"/>
    </w:p>
    <w:p w14:paraId="1DC35B61" w14:textId="77777777" w:rsidR="003A15EF" w:rsidRPr="003A15EF" w:rsidRDefault="003A15EF" w:rsidP="003A15EF">
      <w:r w:rsidRPr="003A15EF">
        <w:t xml:space="preserve">Marketing is not just about selling—it is about </w:t>
      </w:r>
      <w:r w:rsidRPr="003A15EF">
        <w:rPr>
          <w:b/>
          <w:bCs/>
        </w:rPr>
        <w:t>connecting authentically with your audience</w:t>
      </w:r>
      <w:r w:rsidRPr="003A15EF">
        <w:t>. For women entrepreneurs, marketing provides an opportunity to showcase your story, values, and unique solutions in a way that resonates with customers and builds lasting relationships.</w:t>
      </w:r>
    </w:p>
    <w:p w14:paraId="6A9551EE" w14:textId="77777777" w:rsidR="003A15EF" w:rsidRPr="003A15EF" w:rsidRDefault="003A15EF" w:rsidP="003A15EF">
      <w:r w:rsidRPr="003A15EF">
        <w:pict w14:anchorId="3A261274">
          <v:rect id="_x0000_i1509" style="width:0;height:1.5pt" o:hralign="center" o:hrstd="t" o:hr="t" fillcolor="#a0a0a0" stroked="f"/>
        </w:pict>
      </w:r>
    </w:p>
    <w:p w14:paraId="7D75126A" w14:textId="77777777" w:rsidR="003A15EF" w:rsidRPr="003A15EF" w:rsidRDefault="003A15EF" w:rsidP="003A15EF">
      <w:pPr>
        <w:rPr>
          <w:b/>
          <w:bCs/>
        </w:rPr>
      </w:pPr>
      <w:r w:rsidRPr="003A15EF">
        <w:rPr>
          <w:b/>
          <w:bCs/>
        </w:rPr>
        <w:t>Why Marketing Matters</w:t>
      </w:r>
    </w:p>
    <w:p w14:paraId="0F506F7C" w14:textId="77777777" w:rsidR="003A15EF" w:rsidRPr="003A15EF" w:rsidRDefault="003A15EF" w:rsidP="003A15EF">
      <w:r w:rsidRPr="003A15EF">
        <w:t>Effective marketing:</w:t>
      </w:r>
    </w:p>
    <w:p w14:paraId="1BD1AF02" w14:textId="77777777" w:rsidR="003A15EF" w:rsidRPr="003A15EF" w:rsidRDefault="003A15EF" w:rsidP="003A15EF">
      <w:pPr>
        <w:numPr>
          <w:ilvl w:val="0"/>
          <w:numId w:val="67"/>
        </w:numPr>
      </w:pPr>
      <w:r w:rsidRPr="003A15EF">
        <w:t>Communicates your value to potential customers.</w:t>
      </w:r>
    </w:p>
    <w:p w14:paraId="563393BA" w14:textId="77777777" w:rsidR="003A15EF" w:rsidRPr="003A15EF" w:rsidRDefault="003A15EF" w:rsidP="003A15EF">
      <w:pPr>
        <w:numPr>
          <w:ilvl w:val="0"/>
          <w:numId w:val="67"/>
        </w:numPr>
      </w:pPr>
      <w:r w:rsidRPr="003A15EF">
        <w:t>Builds trust and credibility.</w:t>
      </w:r>
    </w:p>
    <w:p w14:paraId="13B722A9" w14:textId="77777777" w:rsidR="003A15EF" w:rsidRPr="003A15EF" w:rsidRDefault="003A15EF" w:rsidP="003A15EF">
      <w:pPr>
        <w:numPr>
          <w:ilvl w:val="0"/>
          <w:numId w:val="67"/>
        </w:numPr>
      </w:pPr>
      <w:r w:rsidRPr="003A15EF">
        <w:t>Differentiates your business from competitors.</w:t>
      </w:r>
    </w:p>
    <w:p w14:paraId="73B969EF" w14:textId="77777777" w:rsidR="003A15EF" w:rsidRPr="003A15EF" w:rsidRDefault="003A15EF" w:rsidP="003A15EF">
      <w:pPr>
        <w:numPr>
          <w:ilvl w:val="0"/>
          <w:numId w:val="67"/>
        </w:numPr>
      </w:pPr>
      <w:r w:rsidRPr="003A15EF">
        <w:t>Converts interest into sales and long-term loyalty.</w:t>
      </w:r>
    </w:p>
    <w:p w14:paraId="2B21ED09" w14:textId="77777777" w:rsidR="003A15EF" w:rsidRPr="003A15EF" w:rsidRDefault="003A15EF" w:rsidP="003A15EF">
      <w:r w:rsidRPr="003A15EF">
        <w:t xml:space="preserve">Marketing with heart means staying </w:t>
      </w:r>
      <w:r w:rsidRPr="003A15EF">
        <w:rPr>
          <w:b/>
          <w:bCs/>
        </w:rPr>
        <w:t>authentic, consistent, and customer-focused</w:t>
      </w:r>
      <w:r w:rsidRPr="003A15EF">
        <w:t xml:space="preserve"> rather than simply chasing numbers.</w:t>
      </w:r>
    </w:p>
    <w:p w14:paraId="4F8F4BCF" w14:textId="77777777" w:rsidR="003A15EF" w:rsidRPr="003A15EF" w:rsidRDefault="003A15EF" w:rsidP="003A15EF">
      <w:r w:rsidRPr="003A15EF">
        <w:pict w14:anchorId="619EB738">
          <v:rect id="_x0000_i1510" style="width:0;height:1.5pt" o:hralign="center" o:hrstd="t" o:hr="t" fillcolor="#a0a0a0" stroked="f"/>
        </w:pict>
      </w:r>
    </w:p>
    <w:p w14:paraId="475C205C" w14:textId="77777777" w:rsidR="003A15EF" w:rsidRPr="003A15EF" w:rsidRDefault="003A15EF" w:rsidP="003A15EF">
      <w:pPr>
        <w:rPr>
          <w:b/>
          <w:bCs/>
        </w:rPr>
      </w:pPr>
      <w:r w:rsidRPr="003A15EF">
        <w:rPr>
          <w:b/>
          <w:bCs/>
        </w:rPr>
        <w:t>Step 1: Define Your Brand</w:t>
      </w:r>
    </w:p>
    <w:p w14:paraId="3452534C" w14:textId="77777777" w:rsidR="003A15EF" w:rsidRPr="003A15EF" w:rsidRDefault="003A15EF" w:rsidP="003A15EF">
      <w:r w:rsidRPr="003A15EF">
        <w:t>Your brand is more than a logo or color scheme—it is your business’s identity.</w:t>
      </w:r>
    </w:p>
    <w:p w14:paraId="55525756" w14:textId="77777777" w:rsidR="003A15EF" w:rsidRPr="003A15EF" w:rsidRDefault="003A15EF" w:rsidP="003A15EF">
      <w:r w:rsidRPr="003A15EF">
        <w:rPr>
          <w:b/>
          <w:bCs/>
        </w:rPr>
        <w:t>Key Components of a Strong Brand:</w:t>
      </w:r>
    </w:p>
    <w:p w14:paraId="52ED5815" w14:textId="77777777" w:rsidR="003A15EF" w:rsidRPr="003A15EF" w:rsidRDefault="003A15EF" w:rsidP="003A15EF">
      <w:pPr>
        <w:numPr>
          <w:ilvl w:val="0"/>
          <w:numId w:val="68"/>
        </w:numPr>
      </w:pPr>
      <w:r w:rsidRPr="003A15EF">
        <w:rPr>
          <w:b/>
          <w:bCs/>
        </w:rPr>
        <w:t>Brand Name:</w:t>
      </w:r>
      <w:r w:rsidRPr="003A15EF">
        <w:t xml:space="preserve"> Memorable, meaningful, and aligned with your mission.</w:t>
      </w:r>
    </w:p>
    <w:p w14:paraId="7658EF4C" w14:textId="77777777" w:rsidR="003A15EF" w:rsidRPr="003A15EF" w:rsidRDefault="003A15EF" w:rsidP="003A15EF">
      <w:pPr>
        <w:numPr>
          <w:ilvl w:val="0"/>
          <w:numId w:val="68"/>
        </w:numPr>
      </w:pPr>
      <w:r w:rsidRPr="003A15EF">
        <w:rPr>
          <w:b/>
          <w:bCs/>
        </w:rPr>
        <w:t>Brand Story:</w:t>
      </w:r>
      <w:r w:rsidRPr="003A15EF">
        <w:t xml:space="preserve"> Share your “why” and the journey behind your business.</w:t>
      </w:r>
    </w:p>
    <w:p w14:paraId="4CE1365D" w14:textId="77777777" w:rsidR="003A15EF" w:rsidRPr="003A15EF" w:rsidRDefault="003A15EF" w:rsidP="003A15EF">
      <w:pPr>
        <w:numPr>
          <w:ilvl w:val="0"/>
          <w:numId w:val="68"/>
        </w:numPr>
      </w:pPr>
      <w:r w:rsidRPr="003A15EF">
        <w:rPr>
          <w:b/>
          <w:bCs/>
        </w:rPr>
        <w:t>Brand Voice:</w:t>
      </w:r>
      <w:r w:rsidRPr="003A15EF">
        <w:t xml:space="preserve"> Decide your tone—friendly, professional, playful, or inspiring.</w:t>
      </w:r>
    </w:p>
    <w:p w14:paraId="76EF5C15" w14:textId="77777777" w:rsidR="003A15EF" w:rsidRPr="003A15EF" w:rsidRDefault="003A15EF" w:rsidP="003A15EF">
      <w:pPr>
        <w:numPr>
          <w:ilvl w:val="0"/>
          <w:numId w:val="68"/>
        </w:numPr>
      </w:pPr>
      <w:r w:rsidRPr="003A15EF">
        <w:rPr>
          <w:b/>
          <w:bCs/>
        </w:rPr>
        <w:t>Visual Identity:</w:t>
      </w:r>
      <w:r w:rsidRPr="003A15EF">
        <w:t xml:space="preserve"> Consistent colors, fonts, and imagery that reflect your values.</w:t>
      </w:r>
    </w:p>
    <w:p w14:paraId="57AC8AB6" w14:textId="77777777" w:rsidR="003A15EF" w:rsidRPr="003A15EF" w:rsidRDefault="003A15EF" w:rsidP="003A15EF">
      <w:pPr>
        <w:numPr>
          <w:ilvl w:val="0"/>
          <w:numId w:val="68"/>
        </w:numPr>
      </w:pPr>
      <w:r w:rsidRPr="003A15EF">
        <w:rPr>
          <w:b/>
          <w:bCs/>
        </w:rPr>
        <w:t>Brand Promise:</w:t>
      </w:r>
      <w:r w:rsidRPr="003A15EF">
        <w:t xml:space="preserve"> The value customers can expect every time they engage with you.</w:t>
      </w:r>
    </w:p>
    <w:p w14:paraId="11525657" w14:textId="77777777" w:rsidR="003A15EF" w:rsidRPr="003A15EF" w:rsidRDefault="003A15EF" w:rsidP="003A15EF">
      <w:r w:rsidRPr="003A15EF">
        <w:rPr>
          <w:b/>
          <w:bCs/>
        </w:rPr>
        <w:t>Exercise – Brand Identity Worksheet: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870"/>
        <w:gridCol w:w="659"/>
      </w:tblGrid>
      <w:tr w:rsidR="003A15EF" w:rsidRPr="003A15EF" w14:paraId="190A8F16" w14:textId="77777777">
        <w:trPr>
          <w:tblHeader/>
          <w:tblCellSpacing w:w="15" w:type="dxa"/>
        </w:trPr>
        <w:tc>
          <w:tcPr>
            <w:tcW w:w="0" w:type="auto"/>
            <w:vAlign w:val="center"/>
            <w:hideMark/>
          </w:tcPr>
          <w:p w14:paraId="1EC70280" w14:textId="77777777" w:rsidR="003A15EF" w:rsidRPr="003A15EF" w:rsidRDefault="003A15EF" w:rsidP="003A15EF">
            <w:pPr>
              <w:rPr>
                <w:b/>
                <w:bCs/>
              </w:rPr>
            </w:pPr>
            <w:r w:rsidRPr="003A15EF">
              <w:rPr>
                <w:b/>
                <w:bCs/>
              </w:rPr>
              <w:t>Component</w:t>
            </w:r>
          </w:p>
        </w:tc>
        <w:tc>
          <w:tcPr>
            <w:tcW w:w="0" w:type="auto"/>
            <w:vAlign w:val="center"/>
            <w:hideMark/>
          </w:tcPr>
          <w:p w14:paraId="53B7B97F" w14:textId="77777777" w:rsidR="003A15EF" w:rsidRPr="003A15EF" w:rsidRDefault="003A15EF" w:rsidP="003A15EF">
            <w:pPr>
              <w:rPr>
                <w:b/>
                <w:bCs/>
              </w:rPr>
            </w:pPr>
            <w:r w:rsidRPr="003A15EF">
              <w:rPr>
                <w:b/>
                <w:bCs/>
              </w:rPr>
              <w:t xml:space="preserve">My </w:t>
            </w:r>
            <w:proofErr w:type="gramStart"/>
            <w:r w:rsidRPr="003A15EF">
              <w:rPr>
                <w:b/>
                <w:bCs/>
              </w:rPr>
              <w:t>Idea</w:t>
            </w:r>
            <w:proofErr w:type="gramEnd"/>
          </w:p>
        </w:tc>
        <w:tc>
          <w:tcPr>
            <w:tcW w:w="0" w:type="auto"/>
            <w:vAlign w:val="center"/>
            <w:hideMark/>
          </w:tcPr>
          <w:p w14:paraId="4A54248A" w14:textId="77777777" w:rsidR="003A15EF" w:rsidRPr="003A15EF" w:rsidRDefault="003A15EF" w:rsidP="003A15EF">
            <w:pPr>
              <w:rPr>
                <w:b/>
                <w:bCs/>
              </w:rPr>
            </w:pPr>
            <w:r w:rsidRPr="003A15EF">
              <w:rPr>
                <w:b/>
                <w:bCs/>
              </w:rPr>
              <w:t>Notes</w:t>
            </w:r>
          </w:p>
        </w:tc>
      </w:tr>
      <w:tr w:rsidR="003A15EF" w:rsidRPr="003A15EF" w14:paraId="364E2084" w14:textId="77777777">
        <w:trPr>
          <w:tblCellSpacing w:w="15" w:type="dxa"/>
        </w:trPr>
        <w:tc>
          <w:tcPr>
            <w:tcW w:w="0" w:type="auto"/>
            <w:vAlign w:val="center"/>
            <w:hideMark/>
          </w:tcPr>
          <w:p w14:paraId="4520075F" w14:textId="77777777" w:rsidR="003A15EF" w:rsidRPr="003A15EF" w:rsidRDefault="003A15EF" w:rsidP="003A15EF">
            <w:r w:rsidRPr="003A15EF">
              <w:t>Name</w:t>
            </w:r>
          </w:p>
        </w:tc>
        <w:tc>
          <w:tcPr>
            <w:tcW w:w="0" w:type="auto"/>
            <w:vAlign w:val="center"/>
            <w:hideMark/>
          </w:tcPr>
          <w:p w14:paraId="78C7B32E" w14:textId="77777777" w:rsidR="003A15EF" w:rsidRPr="003A15EF" w:rsidRDefault="003A15EF" w:rsidP="003A15EF"/>
        </w:tc>
        <w:tc>
          <w:tcPr>
            <w:tcW w:w="0" w:type="auto"/>
            <w:vAlign w:val="center"/>
            <w:hideMark/>
          </w:tcPr>
          <w:p w14:paraId="2031EC97" w14:textId="77777777" w:rsidR="003A15EF" w:rsidRPr="003A15EF" w:rsidRDefault="003A15EF" w:rsidP="003A15EF"/>
        </w:tc>
      </w:tr>
      <w:tr w:rsidR="003A15EF" w:rsidRPr="003A15EF" w14:paraId="237A6EBE" w14:textId="77777777">
        <w:trPr>
          <w:tblCellSpacing w:w="15" w:type="dxa"/>
        </w:trPr>
        <w:tc>
          <w:tcPr>
            <w:tcW w:w="0" w:type="auto"/>
            <w:vAlign w:val="center"/>
            <w:hideMark/>
          </w:tcPr>
          <w:p w14:paraId="6E42429D" w14:textId="77777777" w:rsidR="003A15EF" w:rsidRPr="003A15EF" w:rsidRDefault="003A15EF" w:rsidP="003A15EF">
            <w:r w:rsidRPr="003A15EF">
              <w:t>Story</w:t>
            </w:r>
          </w:p>
        </w:tc>
        <w:tc>
          <w:tcPr>
            <w:tcW w:w="0" w:type="auto"/>
            <w:vAlign w:val="center"/>
            <w:hideMark/>
          </w:tcPr>
          <w:p w14:paraId="7F0278FE" w14:textId="77777777" w:rsidR="003A15EF" w:rsidRPr="003A15EF" w:rsidRDefault="003A15EF" w:rsidP="003A15EF"/>
        </w:tc>
        <w:tc>
          <w:tcPr>
            <w:tcW w:w="0" w:type="auto"/>
            <w:vAlign w:val="center"/>
            <w:hideMark/>
          </w:tcPr>
          <w:p w14:paraId="1CE8A123" w14:textId="77777777" w:rsidR="003A15EF" w:rsidRPr="003A15EF" w:rsidRDefault="003A15EF" w:rsidP="003A15EF"/>
        </w:tc>
      </w:tr>
      <w:tr w:rsidR="003A15EF" w:rsidRPr="003A15EF" w14:paraId="48E0C07D" w14:textId="77777777">
        <w:trPr>
          <w:tblCellSpacing w:w="15" w:type="dxa"/>
        </w:trPr>
        <w:tc>
          <w:tcPr>
            <w:tcW w:w="0" w:type="auto"/>
            <w:vAlign w:val="center"/>
            <w:hideMark/>
          </w:tcPr>
          <w:p w14:paraId="2AF73D40" w14:textId="77777777" w:rsidR="003A15EF" w:rsidRPr="003A15EF" w:rsidRDefault="003A15EF" w:rsidP="003A15EF">
            <w:r w:rsidRPr="003A15EF">
              <w:lastRenderedPageBreak/>
              <w:t>Voice</w:t>
            </w:r>
          </w:p>
        </w:tc>
        <w:tc>
          <w:tcPr>
            <w:tcW w:w="0" w:type="auto"/>
            <w:vAlign w:val="center"/>
            <w:hideMark/>
          </w:tcPr>
          <w:p w14:paraId="69F58C00" w14:textId="77777777" w:rsidR="003A15EF" w:rsidRPr="003A15EF" w:rsidRDefault="003A15EF" w:rsidP="003A15EF"/>
        </w:tc>
        <w:tc>
          <w:tcPr>
            <w:tcW w:w="0" w:type="auto"/>
            <w:vAlign w:val="center"/>
            <w:hideMark/>
          </w:tcPr>
          <w:p w14:paraId="0C08CE58" w14:textId="77777777" w:rsidR="003A15EF" w:rsidRPr="003A15EF" w:rsidRDefault="003A15EF" w:rsidP="003A15EF"/>
        </w:tc>
      </w:tr>
      <w:tr w:rsidR="003A15EF" w:rsidRPr="003A15EF" w14:paraId="10BA8754" w14:textId="77777777">
        <w:trPr>
          <w:tblCellSpacing w:w="15" w:type="dxa"/>
        </w:trPr>
        <w:tc>
          <w:tcPr>
            <w:tcW w:w="0" w:type="auto"/>
            <w:vAlign w:val="center"/>
            <w:hideMark/>
          </w:tcPr>
          <w:p w14:paraId="71454FED" w14:textId="77777777" w:rsidR="003A15EF" w:rsidRPr="003A15EF" w:rsidRDefault="003A15EF" w:rsidP="003A15EF">
            <w:r w:rsidRPr="003A15EF">
              <w:t>Visuals</w:t>
            </w:r>
          </w:p>
        </w:tc>
        <w:tc>
          <w:tcPr>
            <w:tcW w:w="0" w:type="auto"/>
            <w:vAlign w:val="center"/>
            <w:hideMark/>
          </w:tcPr>
          <w:p w14:paraId="0B18331C" w14:textId="77777777" w:rsidR="003A15EF" w:rsidRPr="003A15EF" w:rsidRDefault="003A15EF" w:rsidP="003A15EF"/>
        </w:tc>
        <w:tc>
          <w:tcPr>
            <w:tcW w:w="0" w:type="auto"/>
            <w:vAlign w:val="center"/>
            <w:hideMark/>
          </w:tcPr>
          <w:p w14:paraId="3A6D5DF6" w14:textId="77777777" w:rsidR="003A15EF" w:rsidRPr="003A15EF" w:rsidRDefault="003A15EF" w:rsidP="003A15EF"/>
        </w:tc>
      </w:tr>
      <w:tr w:rsidR="003A15EF" w:rsidRPr="003A15EF" w14:paraId="60FC3905" w14:textId="77777777">
        <w:trPr>
          <w:tblCellSpacing w:w="15" w:type="dxa"/>
        </w:trPr>
        <w:tc>
          <w:tcPr>
            <w:tcW w:w="0" w:type="auto"/>
            <w:vAlign w:val="center"/>
            <w:hideMark/>
          </w:tcPr>
          <w:p w14:paraId="5EE656A3" w14:textId="77777777" w:rsidR="003A15EF" w:rsidRPr="003A15EF" w:rsidRDefault="003A15EF" w:rsidP="003A15EF">
            <w:r w:rsidRPr="003A15EF">
              <w:t>Promise</w:t>
            </w:r>
          </w:p>
        </w:tc>
        <w:tc>
          <w:tcPr>
            <w:tcW w:w="0" w:type="auto"/>
            <w:vAlign w:val="center"/>
            <w:hideMark/>
          </w:tcPr>
          <w:p w14:paraId="4596A31A" w14:textId="77777777" w:rsidR="003A15EF" w:rsidRPr="003A15EF" w:rsidRDefault="003A15EF" w:rsidP="003A15EF"/>
        </w:tc>
        <w:tc>
          <w:tcPr>
            <w:tcW w:w="0" w:type="auto"/>
            <w:vAlign w:val="center"/>
            <w:hideMark/>
          </w:tcPr>
          <w:p w14:paraId="3EFBE7E6" w14:textId="77777777" w:rsidR="003A15EF" w:rsidRPr="003A15EF" w:rsidRDefault="003A15EF" w:rsidP="003A15EF"/>
        </w:tc>
      </w:tr>
    </w:tbl>
    <w:p w14:paraId="4724662F" w14:textId="77777777" w:rsidR="003A15EF" w:rsidRPr="003A15EF" w:rsidRDefault="003A15EF" w:rsidP="003A15EF">
      <w:r w:rsidRPr="003A15EF">
        <w:pict w14:anchorId="20E7B956">
          <v:rect id="_x0000_i1511" style="width:0;height:1.5pt" o:hralign="center" o:hrstd="t" o:hr="t" fillcolor="#a0a0a0" stroked="f"/>
        </w:pict>
      </w:r>
    </w:p>
    <w:p w14:paraId="5A70EC18" w14:textId="77777777" w:rsidR="003A15EF" w:rsidRPr="003A15EF" w:rsidRDefault="003A15EF" w:rsidP="003A15EF">
      <w:pPr>
        <w:rPr>
          <w:b/>
          <w:bCs/>
        </w:rPr>
      </w:pPr>
      <w:r w:rsidRPr="003A15EF">
        <w:rPr>
          <w:b/>
          <w:bCs/>
        </w:rPr>
        <w:t>Step 2: Know Your Audience</w:t>
      </w:r>
    </w:p>
    <w:p w14:paraId="391E3873" w14:textId="77777777" w:rsidR="003A15EF" w:rsidRPr="003A15EF" w:rsidRDefault="003A15EF" w:rsidP="003A15EF">
      <w:r w:rsidRPr="003A15EF">
        <w:t>Your marketing is only effective if it speaks to the right people.</w:t>
      </w:r>
    </w:p>
    <w:p w14:paraId="5768648D" w14:textId="77777777" w:rsidR="003A15EF" w:rsidRPr="003A15EF" w:rsidRDefault="003A15EF" w:rsidP="003A15EF">
      <w:r w:rsidRPr="003A15EF">
        <w:rPr>
          <w:b/>
          <w:bCs/>
        </w:rPr>
        <w:t>Customer Persona Exercise: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6447"/>
        <w:gridCol w:w="659"/>
      </w:tblGrid>
      <w:tr w:rsidR="003A15EF" w:rsidRPr="003A15EF" w14:paraId="316A930B" w14:textId="77777777">
        <w:trPr>
          <w:tblHeader/>
          <w:tblCellSpacing w:w="15" w:type="dxa"/>
        </w:trPr>
        <w:tc>
          <w:tcPr>
            <w:tcW w:w="0" w:type="auto"/>
            <w:vAlign w:val="center"/>
            <w:hideMark/>
          </w:tcPr>
          <w:p w14:paraId="5AE647B8" w14:textId="77777777" w:rsidR="003A15EF" w:rsidRPr="003A15EF" w:rsidRDefault="003A15EF" w:rsidP="003A15EF">
            <w:pPr>
              <w:rPr>
                <w:b/>
                <w:bCs/>
              </w:rPr>
            </w:pPr>
            <w:r w:rsidRPr="003A15EF">
              <w:rPr>
                <w:b/>
                <w:bCs/>
              </w:rPr>
              <w:t>Attribute</w:t>
            </w:r>
          </w:p>
        </w:tc>
        <w:tc>
          <w:tcPr>
            <w:tcW w:w="0" w:type="auto"/>
            <w:vAlign w:val="center"/>
            <w:hideMark/>
          </w:tcPr>
          <w:p w14:paraId="4F5A3728" w14:textId="77777777" w:rsidR="003A15EF" w:rsidRPr="003A15EF" w:rsidRDefault="003A15EF" w:rsidP="003A15EF">
            <w:pPr>
              <w:rPr>
                <w:b/>
                <w:bCs/>
              </w:rPr>
            </w:pPr>
            <w:r w:rsidRPr="003A15EF">
              <w:rPr>
                <w:b/>
                <w:bCs/>
              </w:rPr>
              <w:t>Details</w:t>
            </w:r>
          </w:p>
        </w:tc>
        <w:tc>
          <w:tcPr>
            <w:tcW w:w="0" w:type="auto"/>
            <w:vAlign w:val="center"/>
            <w:hideMark/>
          </w:tcPr>
          <w:p w14:paraId="5302E727" w14:textId="77777777" w:rsidR="003A15EF" w:rsidRPr="003A15EF" w:rsidRDefault="003A15EF" w:rsidP="003A15EF">
            <w:pPr>
              <w:rPr>
                <w:b/>
                <w:bCs/>
              </w:rPr>
            </w:pPr>
            <w:r w:rsidRPr="003A15EF">
              <w:rPr>
                <w:b/>
                <w:bCs/>
              </w:rPr>
              <w:t>Notes</w:t>
            </w:r>
          </w:p>
        </w:tc>
      </w:tr>
      <w:tr w:rsidR="003A15EF" w:rsidRPr="003A15EF" w14:paraId="3D3A6741" w14:textId="77777777">
        <w:trPr>
          <w:tblCellSpacing w:w="15" w:type="dxa"/>
        </w:trPr>
        <w:tc>
          <w:tcPr>
            <w:tcW w:w="0" w:type="auto"/>
            <w:vAlign w:val="center"/>
            <w:hideMark/>
          </w:tcPr>
          <w:p w14:paraId="6097D899" w14:textId="77777777" w:rsidR="003A15EF" w:rsidRPr="003A15EF" w:rsidRDefault="003A15EF" w:rsidP="003A15EF">
            <w:r w:rsidRPr="003A15EF">
              <w:t>Demographics</w:t>
            </w:r>
          </w:p>
        </w:tc>
        <w:tc>
          <w:tcPr>
            <w:tcW w:w="0" w:type="auto"/>
            <w:vAlign w:val="center"/>
            <w:hideMark/>
          </w:tcPr>
          <w:p w14:paraId="3C5D49FD" w14:textId="77777777" w:rsidR="003A15EF" w:rsidRPr="003A15EF" w:rsidRDefault="003A15EF" w:rsidP="003A15EF">
            <w:r w:rsidRPr="003A15EF">
              <w:t>Age, gender, location, occupation</w:t>
            </w:r>
          </w:p>
        </w:tc>
        <w:tc>
          <w:tcPr>
            <w:tcW w:w="0" w:type="auto"/>
            <w:vAlign w:val="center"/>
            <w:hideMark/>
          </w:tcPr>
          <w:p w14:paraId="61EC31AB" w14:textId="77777777" w:rsidR="003A15EF" w:rsidRPr="003A15EF" w:rsidRDefault="003A15EF" w:rsidP="003A15EF"/>
        </w:tc>
      </w:tr>
      <w:tr w:rsidR="003A15EF" w:rsidRPr="003A15EF" w14:paraId="21FFCF93" w14:textId="77777777">
        <w:trPr>
          <w:tblCellSpacing w:w="15" w:type="dxa"/>
        </w:trPr>
        <w:tc>
          <w:tcPr>
            <w:tcW w:w="0" w:type="auto"/>
            <w:vAlign w:val="center"/>
            <w:hideMark/>
          </w:tcPr>
          <w:p w14:paraId="0498054E" w14:textId="77777777" w:rsidR="003A15EF" w:rsidRPr="003A15EF" w:rsidRDefault="003A15EF" w:rsidP="003A15EF">
            <w:r w:rsidRPr="003A15EF">
              <w:t>Interests &amp; Hobbies</w:t>
            </w:r>
          </w:p>
        </w:tc>
        <w:tc>
          <w:tcPr>
            <w:tcW w:w="0" w:type="auto"/>
            <w:vAlign w:val="center"/>
            <w:hideMark/>
          </w:tcPr>
          <w:p w14:paraId="571028E6" w14:textId="77777777" w:rsidR="003A15EF" w:rsidRPr="003A15EF" w:rsidRDefault="003A15EF" w:rsidP="003A15EF">
            <w:r w:rsidRPr="003A15EF">
              <w:t>What they enjoy doing</w:t>
            </w:r>
          </w:p>
        </w:tc>
        <w:tc>
          <w:tcPr>
            <w:tcW w:w="0" w:type="auto"/>
            <w:vAlign w:val="center"/>
            <w:hideMark/>
          </w:tcPr>
          <w:p w14:paraId="21FDD5CD" w14:textId="77777777" w:rsidR="003A15EF" w:rsidRPr="003A15EF" w:rsidRDefault="003A15EF" w:rsidP="003A15EF"/>
        </w:tc>
      </w:tr>
      <w:tr w:rsidR="003A15EF" w:rsidRPr="003A15EF" w14:paraId="157DD801" w14:textId="77777777">
        <w:trPr>
          <w:tblCellSpacing w:w="15" w:type="dxa"/>
        </w:trPr>
        <w:tc>
          <w:tcPr>
            <w:tcW w:w="0" w:type="auto"/>
            <w:vAlign w:val="center"/>
            <w:hideMark/>
          </w:tcPr>
          <w:p w14:paraId="6DCAF36C" w14:textId="77777777" w:rsidR="003A15EF" w:rsidRPr="003A15EF" w:rsidRDefault="003A15EF" w:rsidP="003A15EF">
            <w:r w:rsidRPr="003A15EF">
              <w:t>Pain Points</w:t>
            </w:r>
          </w:p>
        </w:tc>
        <w:tc>
          <w:tcPr>
            <w:tcW w:w="0" w:type="auto"/>
            <w:vAlign w:val="center"/>
            <w:hideMark/>
          </w:tcPr>
          <w:p w14:paraId="1DE958D8" w14:textId="77777777" w:rsidR="003A15EF" w:rsidRPr="003A15EF" w:rsidRDefault="003A15EF" w:rsidP="003A15EF">
            <w:r w:rsidRPr="003A15EF">
              <w:t>Problems they face that your business solves</w:t>
            </w:r>
          </w:p>
        </w:tc>
        <w:tc>
          <w:tcPr>
            <w:tcW w:w="0" w:type="auto"/>
            <w:vAlign w:val="center"/>
            <w:hideMark/>
          </w:tcPr>
          <w:p w14:paraId="1C020B72" w14:textId="77777777" w:rsidR="003A15EF" w:rsidRPr="003A15EF" w:rsidRDefault="003A15EF" w:rsidP="003A15EF"/>
        </w:tc>
      </w:tr>
      <w:tr w:rsidR="003A15EF" w:rsidRPr="003A15EF" w14:paraId="27061C2D" w14:textId="77777777">
        <w:trPr>
          <w:tblCellSpacing w:w="15" w:type="dxa"/>
        </w:trPr>
        <w:tc>
          <w:tcPr>
            <w:tcW w:w="0" w:type="auto"/>
            <w:vAlign w:val="center"/>
            <w:hideMark/>
          </w:tcPr>
          <w:p w14:paraId="17D44BB3" w14:textId="77777777" w:rsidR="003A15EF" w:rsidRPr="003A15EF" w:rsidRDefault="003A15EF" w:rsidP="003A15EF">
            <w:r w:rsidRPr="003A15EF">
              <w:t>Buying Motivation</w:t>
            </w:r>
          </w:p>
        </w:tc>
        <w:tc>
          <w:tcPr>
            <w:tcW w:w="0" w:type="auto"/>
            <w:vAlign w:val="center"/>
            <w:hideMark/>
          </w:tcPr>
          <w:p w14:paraId="4668C162" w14:textId="77777777" w:rsidR="003A15EF" w:rsidRPr="003A15EF" w:rsidRDefault="003A15EF" w:rsidP="003A15EF">
            <w:r w:rsidRPr="003A15EF">
              <w:t>Why they would choose your product/service</w:t>
            </w:r>
          </w:p>
        </w:tc>
        <w:tc>
          <w:tcPr>
            <w:tcW w:w="0" w:type="auto"/>
            <w:vAlign w:val="center"/>
            <w:hideMark/>
          </w:tcPr>
          <w:p w14:paraId="3BCF9EA6" w14:textId="77777777" w:rsidR="003A15EF" w:rsidRPr="003A15EF" w:rsidRDefault="003A15EF" w:rsidP="003A15EF"/>
        </w:tc>
      </w:tr>
      <w:tr w:rsidR="003A15EF" w:rsidRPr="003A15EF" w14:paraId="2316D95A" w14:textId="77777777">
        <w:trPr>
          <w:tblCellSpacing w:w="15" w:type="dxa"/>
        </w:trPr>
        <w:tc>
          <w:tcPr>
            <w:tcW w:w="0" w:type="auto"/>
            <w:vAlign w:val="center"/>
            <w:hideMark/>
          </w:tcPr>
          <w:p w14:paraId="3073A3F8" w14:textId="77777777" w:rsidR="003A15EF" w:rsidRPr="003A15EF" w:rsidRDefault="003A15EF" w:rsidP="003A15EF">
            <w:r w:rsidRPr="003A15EF">
              <w:t>Preferred Channels</w:t>
            </w:r>
          </w:p>
        </w:tc>
        <w:tc>
          <w:tcPr>
            <w:tcW w:w="0" w:type="auto"/>
            <w:vAlign w:val="center"/>
            <w:hideMark/>
          </w:tcPr>
          <w:p w14:paraId="5F662EB8" w14:textId="77777777" w:rsidR="003A15EF" w:rsidRPr="003A15EF" w:rsidRDefault="003A15EF" w:rsidP="003A15EF">
            <w:r w:rsidRPr="003A15EF">
              <w:t>Where they consume information (social media, email, in-person)</w:t>
            </w:r>
          </w:p>
        </w:tc>
        <w:tc>
          <w:tcPr>
            <w:tcW w:w="0" w:type="auto"/>
            <w:vAlign w:val="center"/>
            <w:hideMark/>
          </w:tcPr>
          <w:p w14:paraId="6E1B2993" w14:textId="77777777" w:rsidR="003A15EF" w:rsidRPr="003A15EF" w:rsidRDefault="003A15EF" w:rsidP="003A15EF"/>
        </w:tc>
      </w:tr>
    </w:tbl>
    <w:p w14:paraId="3E9D095E" w14:textId="77777777" w:rsidR="003A15EF" w:rsidRPr="003A15EF" w:rsidRDefault="003A15EF" w:rsidP="003A15EF">
      <w:r w:rsidRPr="003A15EF">
        <w:t>Knowing your audience ensures every marketing message resonates and converts.</w:t>
      </w:r>
    </w:p>
    <w:p w14:paraId="297D336A" w14:textId="77777777" w:rsidR="003A15EF" w:rsidRPr="003A15EF" w:rsidRDefault="003A15EF" w:rsidP="003A15EF">
      <w:r w:rsidRPr="003A15EF">
        <w:pict w14:anchorId="74BDD17C">
          <v:rect id="_x0000_i1512" style="width:0;height:1.5pt" o:hralign="center" o:hrstd="t" o:hr="t" fillcolor="#a0a0a0" stroked="f"/>
        </w:pict>
      </w:r>
    </w:p>
    <w:p w14:paraId="432A424C" w14:textId="77777777" w:rsidR="003A15EF" w:rsidRPr="003A15EF" w:rsidRDefault="003A15EF" w:rsidP="003A15EF">
      <w:pPr>
        <w:rPr>
          <w:b/>
          <w:bCs/>
        </w:rPr>
      </w:pPr>
      <w:r w:rsidRPr="003A15EF">
        <w:rPr>
          <w:b/>
          <w:bCs/>
        </w:rPr>
        <w:t>Step 3: Choose Marketing Channels</w:t>
      </w:r>
    </w:p>
    <w:p w14:paraId="473E40D0" w14:textId="77777777" w:rsidR="003A15EF" w:rsidRPr="003A15EF" w:rsidRDefault="003A15EF" w:rsidP="003A15EF">
      <w:r w:rsidRPr="003A15EF">
        <w:t>Select marketing channels that fit your audience and resources.</w:t>
      </w:r>
    </w:p>
    <w:p w14:paraId="3A495849" w14:textId="77777777" w:rsidR="003A15EF" w:rsidRPr="003A15EF" w:rsidRDefault="003A15EF" w:rsidP="003A15EF">
      <w:r w:rsidRPr="003A15EF">
        <w:rPr>
          <w:b/>
          <w:bCs/>
        </w:rPr>
        <w:t>Common Channels:</w:t>
      </w:r>
    </w:p>
    <w:p w14:paraId="2ACCB180" w14:textId="77777777" w:rsidR="003A15EF" w:rsidRPr="003A15EF" w:rsidRDefault="003A15EF" w:rsidP="003A15EF">
      <w:pPr>
        <w:numPr>
          <w:ilvl w:val="0"/>
          <w:numId w:val="69"/>
        </w:numPr>
      </w:pPr>
      <w:r w:rsidRPr="003A15EF">
        <w:rPr>
          <w:b/>
          <w:bCs/>
        </w:rPr>
        <w:t>Social Media Marketing:</w:t>
      </w:r>
      <w:r w:rsidRPr="003A15EF">
        <w:t xml:space="preserve"> Instagram, Facebook, TikTok, LinkedIn—create posts, reels, and stories that educate or inspire.</w:t>
      </w:r>
    </w:p>
    <w:p w14:paraId="09C25232" w14:textId="77777777" w:rsidR="003A15EF" w:rsidRPr="003A15EF" w:rsidRDefault="003A15EF" w:rsidP="003A15EF">
      <w:pPr>
        <w:numPr>
          <w:ilvl w:val="0"/>
          <w:numId w:val="69"/>
        </w:numPr>
      </w:pPr>
      <w:r w:rsidRPr="003A15EF">
        <w:rPr>
          <w:b/>
          <w:bCs/>
        </w:rPr>
        <w:t>Content Marketing:</w:t>
      </w:r>
      <w:r w:rsidRPr="003A15EF">
        <w:t xml:space="preserve"> Blogs, newsletters, podcasts—establish authority and provide value.</w:t>
      </w:r>
    </w:p>
    <w:p w14:paraId="7ED801B5" w14:textId="77777777" w:rsidR="003A15EF" w:rsidRPr="003A15EF" w:rsidRDefault="003A15EF" w:rsidP="003A15EF">
      <w:pPr>
        <w:numPr>
          <w:ilvl w:val="0"/>
          <w:numId w:val="69"/>
        </w:numPr>
      </w:pPr>
      <w:r w:rsidRPr="003A15EF">
        <w:rPr>
          <w:b/>
          <w:bCs/>
        </w:rPr>
        <w:t>Networking &amp; Partnerships:</w:t>
      </w:r>
      <w:r w:rsidRPr="003A15EF">
        <w:t xml:space="preserve"> Attend events, collaborate with complementary businesses.</w:t>
      </w:r>
    </w:p>
    <w:p w14:paraId="3FC669C6" w14:textId="77777777" w:rsidR="003A15EF" w:rsidRPr="003A15EF" w:rsidRDefault="003A15EF" w:rsidP="003A15EF">
      <w:pPr>
        <w:numPr>
          <w:ilvl w:val="0"/>
          <w:numId w:val="69"/>
        </w:numPr>
      </w:pPr>
      <w:r w:rsidRPr="003A15EF">
        <w:rPr>
          <w:b/>
          <w:bCs/>
        </w:rPr>
        <w:t>Email Marketing:</w:t>
      </w:r>
      <w:r w:rsidRPr="003A15EF">
        <w:t xml:space="preserve"> Build a subscriber list to share updates, offers, and stories.</w:t>
      </w:r>
    </w:p>
    <w:p w14:paraId="39D4B5DC" w14:textId="77777777" w:rsidR="003A15EF" w:rsidRPr="003A15EF" w:rsidRDefault="003A15EF" w:rsidP="003A15EF">
      <w:pPr>
        <w:numPr>
          <w:ilvl w:val="0"/>
          <w:numId w:val="69"/>
        </w:numPr>
      </w:pPr>
      <w:r w:rsidRPr="003A15EF">
        <w:rPr>
          <w:b/>
          <w:bCs/>
        </w:rPr>
        <w:t>Events &amp; Pop-Ups:</w:t>
      </w:r>
      <w:r w:rsidRPr="003A15EF">
        <w:t xml:space="preserve"> Hands-on experiences let customers connect personally.</w:t>
      </w:r>
    </w:p>
    <w:p w14:paraId="30518619" w14:textId="77777777" w:rsidR="003A15EF" w:rsidRPr="003A15EF" w:rsidRDefault="003A15EF" w:rsidP="003A15EF">
      <w:r w:rsidRPr="003A15EF">
        <w:rPr>
          <w:b/>
          <w:bCs/>
        </w:rPr>
        <w:lastRenderedPageBreak/>
        <w:t>Exercise – Marketing Channel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877"/>
        <w:gridCol w:w="1436"/>
        <w:gridCol w:w="1095"/>
        <w:gridCol w:w="659"/>
      </w:tblGrid>
      <w:tr w:rsidR="003A15EF" w:rsidRPr="003A15EF" w14:paraId="0F5F9F46" w14:textId="77777777">
        <w:trPr>
          <w:tblHeader/>
          <w:tblCellSpacing w:w="15" w:type="dxa"/>
        </w:trPr>
        <w:tc>
          <w:tcPr>
            <w:tcW w:w="0" w:type="auto"/>
            <w:vAlign w:val="center"/>
            <w:hideMark/>
          </w:tcPr>
          <w:p w14:paraId="42924A5E" w14:textId="77777777" w:rsidR="003A15EF" w:rsidRPr="003A15EF" w:rsidRDefault="003A15EF" w:rsidP="003A15EF">
            <w:pPr>
              <w:rPr>
                <w:b/>
                <w:bCs/>
              </w:rPr>
            </w:pPr>
            <w:r w:rsidRPr="003A15EF">
              <w:rPr>
                <w:b/>
                <w:bCs/>
              </w:rPr>
              <w:t>Channel</w:t>
            </w:r>
          </w:p>
        </w:tc>
        <w:tc>
          <w:tcPr>
            <w:tcW w:w="0" w:type="auto"/>
            <w:vAlign w:val="center"/>
            <w:hideMark/>
          </w:tcPr>
          <w:p w14:paraId="013BD776" w14:textId="77777777" w:rsidR="003A15EF" w:rsidRPr="003A15EF" w:rsidRDefault="003A15EF" w:rsidP="003A15EF">
            <w:pPr>
              <w:rPr>
                <w:b/>
                <w:bCs/>
              </w:rPr>
            </w:pPr>
            <w:r w:rsidRPr="003A15EF">
              <w:rPr>
                <w:b/>
                <w:bCs/>
              </w:rPr>
              <w:t>Purpose</w:t>
            </w:r>
          </w:p>
        </w:tc>
        <w:tc>
          <w:tcPr>
            <w:tcW w:w="0" w:type="auto"/>
            <w:vAlign w:val="center"/>
            <w:hideMark/>
          </w:tcPr>
          <w:p w14:paraId="6FC57F23" w14:textId="77777777" w:rsidR="003A15EF" w:rsidRPr="003A15EF" w:rsidRDefault="003A15EF" w:rsidP="003A15EF">
            <w:pPr>
              <w:rPr>
                <w:b/>
                <w:bCs/>
              </w:rPr>
            </w:pPr>
            <w:r w:rsidRPr="003A15EF">
              <w:rPr>
                <w:b/>
                <w:bCs/>
              </w:rPr>
              <w:t>Content Ideas</w:t>
            </w:r>
          </w:p>
        </w:tc>
        <w:tc>
          <w:tcPr>
            <w:tcW w:w="0" w:type="auto"/>
            <w:vAlign w:val="center"/>
            <w:hideMark/>
          </w:tcPr>
          <w:p w14:paraId="06AB678B" w14:textId="77777777" w:rsidR="003A15EF" w:rsidRPr="003A15EF" w:rsidRDefault="003A15EF" w:rsidP="003A15EF">
            <w:pPr>
              <w:rPr>
                <w:b/>
                <w:bCs/>
              </w:rPr>
            </w:pPr>
            <w:r w:rsidRPr="003A15EF">
              <w:rPr>
                <w:b/>
                <w:bCs/>
              </w:rPr>
              <w:t>Frequency</w:t>
            </w:r>
          </w:p>
        </w:tc>
        <w:tc>
          <w:tcPr>
            <w:tcW w:w="0" w:type="auto"/>
            <w:vAlign w:val="center"/>
            <w:hideMark/>
          </w:tcPr>
          <w:p w14:paraId="78AFE7E1" w14:textId="77777777" w:rsidR="003A15EF" w:rsidRPr="003A15EF" w:rsidRDefault="003A15EF" w:rsidP="003A15EF">
            <w:pPr>
              <w:rPr>
                <w:b/>
                <w:bCs/>
              </w:rPr>
            </w:pPr>
            <w:r w:rsidRPr="003A15EF">
              <w:rPr>
                <w:b/>
                <w:bCs/>
              </w:rPr>
              <w:t>Notes</w:t>
            </w:r>
          </w:p>
        </w:tc>
      </w:tr>
      <w:tr w:rsidR="003A15EF" w:rsidRPr="003A15EF" w14:paraId="15968007" w14:textId="77777777">
        <w:trPr>
          <w:tblCellSpacing w:w="15" w:type="dxa"/>
        </w:trPr>
        <w:tc>
          <w:tcPr>
            <w:tcW w:w="0" w:type="auto"/>
            <w:vAlign w:val="center"/>
            <w:hideMark/>
          </w:tcPr>
          <w:p w14:paraId="626DEFB5" w14:textId="77777777" w:rsidR="003A15EF" w:rsidRPr="003A15EF" w:rsidRDefault="003A15EF" w:rsidP="003A15EF">
            <w:pPr>
              <w:rPr>
                <w:b/>
                <w:bCs/>
              </w:rPr>
            </w:pPr>
          </w:p>
        </w:tc>
        <w:tc>
          <w:tcPr>
            <w:tcW w:w="0" w:type="auto"/>
            <w:vAlign w:val="center"/>
            <w:hideMark/>
          </w:tcPr>
          <w:p w14:paraId="2E91E432" w14:textId="77777777" w:rsidR="003A15EF" w:rsidRPr="003A15EF" w:rsidRDefault="003A15EF" w:rsidP="003A15EF"/>
        </w:tc>
        <w:tc>
          <w:tcPr>
            <w:tcW w:w="0" w:type="auto"/>
            <w:vAlign w:val="center"/>
            <w:hideMark/>
          </w:tcPr>
          <w:p w14:paraId="2DEC2C28" w14:textId="77777777" w:rsidR="003A15EF" w:rsidRPr="003A15EF" w:rsidRDefault="003A15EF" w:rsidP="003A15EF"/>
        </w:tc>
        <w:tc>
          <w:tcPr>
            <w:tcW w:w="0" w:type="auto"/>
            <w:vAlign w:val="center"/>
            <w:hideMark/>
          </w:tcPr>
          <w:p w14:paraId="5866B3C6" w14:textId="77777777" w:rsidR="003A15EF" w:rsidRPr="003A15EF" w:rsidRDefault="003A15EF" w:rsidP="003A15EF"/>
        </w:tc>
        <w:tc>
          <w:tcPr>
            <w:tcW w:w="0" w:type="auto"/>
            <w:vAlign w:val="center"/>
            <w:hideMark/>
          </w:tcPr>
          <w:p w14:paraId="770BAA70" w14:textId="77777777" w:rsidR="003A15EF" w:rsidRPr="003A15EF" w:rsidRDefault="003A15EF" w:rsidP="003A15EF"/>
        </w:tc>
      </w:tr>
    </w:tbl>
    <w:p w14:paraId="49BA5167" w14:textId="77777777" w:rsidR="003A15EF" w:rsidRPr="003A15EF" w:rsidRDefault="003A15EF" w:rsidP="003A15EF">
      <w:r w:rsidRPr="003A15EF">
        <w:pict w14:anchorId="311A798F">
          <v:rect id="_x0000_i1513" style="width:0;height:1.5pt" o:hralign="center" o:hrstd="t" o:hr="t" fillcolor="#a0a0a0" stroked="f"/>
        </w:pict>
      </w:r>
    </w:p>
    <w:p w14:paraId="0BD1B37D" w14:textId="77777777" w:rsidR="003A15EF" w:rsidRPr="003A15EF" w:rsidRDefault="003A15EF" w:rsidP="003A15EF">
      <w:pPr>
        <w:rPr>
          <w:b/>
          <w:bCs/>
        </w:rPr>
      </w:pPr>
      <w:r w:rsidRPr="003A15EF">
        <w:rPr>
          <w:b/>
          <w:bCs/>
        </w:rPr>
        <w:t>Step 4: Craft Your Message</w:t>
      </w:r>
    </w:p>
    <w:p w14:paraId="06DF7870" w14:textId="77777777" w:rsidR="003A15EF" w:rsidRPr="003A15EF" w:rsidRDefault="003A15EF" w:rsidP="003A15EF">
      <w:r w:rsidRPr="003A15EF">
        <w:t xml:space="preserve">Your message should communicate clearly: </w:t>
      </w:r>
      <w:r w:rsidRPr="003A15EF">
        <w:rPr>
          <w:b/>
          <w:bCs/>
        </w:rPr>
        <w:t>who you serve, what you offer, and why it matters</w:t>
      </w:r>
      <w:r w:rsidRPr="003A15EF">
        <w:t>.</w:t>
      </w:r>
    </w:p>
    <w:p w14:paraId="461C12BD" w14:textId="77777777" w:rsidR="003A15EF" w:rsidRPr="003A15EF" w:rsidRDefault="003A15EF" w:rsidP="003A15EF">
      <w:r w:rsidRPr="003A15EF">
        <w:rPr>
          <w:b/>
          <w:bCs/>
        </w:rPr>
        <w:t>Exercise – Elevator Pitch:</w:t>
      </w:r>
      <w:r w:rsidRPr="003A15EF">
        <w:br/>
        <w:t>Combine brand story and value proposition into a concise pitch (1–2 sentences). Example template:</w:t>
      </w:r>
    </w:p>
    <w:p w14:paraId="3E07C363" w14:textId="77777777" w:rsidR="003A15EF" w:rsidRPr="003A15EF" w:rsidRDefault="003A15EF" w:rsidP="003A15EF">
      <w:pPr>
        <w:numPr>
          <w:ilvl w:val="0"/>
          <w:numId w:val="70"/>
        </w:numPr>
      </w:pPr>
      <w:r w:rsidRPr="003A15EF">
        <w:t>“I help [target audience] solve [problem] by providing [solution]. Unlike [competitors], we [unique differentiator].”</w:t>
      </w:r>
    </w:p>
    <w:p w14:paraId="4ADF87ED" w14:textId="77777777" w:rsidR="003A15EF" w:rsidRPr="003A15EF" w:rsidRDefault="003A15EF" w:rsidP="003A15EF">
      <w:r w:rsidRPr="003A15EF">
        <w:rPr>
          <w:b/>
          <w:bCs/>
        </w:rPr>
        <w:t>Exercise – Marketing Messages Bank:</w:t>
      </w:r>
    </w:p>
    <w:p w14:paraId="7C6E7C91" w14:textId="77777777" w:rsidR="003A15EF" w:rsidRPr="003A15EF" w:rsidRDefault="003A15EF" w:rsidP="003A15EF">
      <w:pPr>
        <w:numPr>
          <w:ilvl w:val="0"/>
          <w:numId w:val="71"/>
        </w:numPr>
      </w:pPr>
      <w:r w:rsidRPr="003A15EF">
        <w:t>Create 5–10 sample messages or social media captions aligned with your brand voice.</w:t>
      </w:r>
    </w:p>
    <w:p w14:paraId="35ADAEFA" w14:textId="77777777" w:rsidR="003A15EF" w:rsidRPr="003A15EF" w:rsidRDefault="003A15EF" w:rsidP="003A15EF">
      <w:pPr>
        <w:numPr>
          <w:ilvl w:val="0"/>
          <w:numId w:val="71"/>
        </w:numPr>
      </w:pPr>
      <w:r w:rsidRPr="003A15EF">
        <w:t>Include stories, tips, testimonials, or problem-solving content.</w:t>
      </w:r>
    </w:p>
    <w:p w14:paraId="631E80AA" w14:textId="77777777" w:rsidR="003A15EF" w:rsidRPr="003A15EF" w:rsidRDefault="003A15EF" w:rsidP="003A15EF">
      <w:r w:rsidRPr="003A15EF">
        <w:pict w14:anchorId="5FB631FF">
          <v:rect id="_x0000_i1514" style="width:0;height:1.5pt" o:hralign="center" o:hrstd="t" o:hr="t" fillcolor="#a0a0a0" stroked="f"/>
        </w:pict>
      </w:r>
    </w:p>
    <w:p w14:paraId="243ADD6A" w14:textId="77777777" w:rsidR="003A15EF" w:rsidRPr="003A15EF" w:rsidRDefault="003A15EF" w:rsidP="003A15EF">
      <w:pPr>
        <w:rPr>
          <w:b/>
          <w:bCs/>
        </w:rPr>
      </w:pPr>
      <w:r w:rsidRPr="003A15EF">
        <w:rPr>
          <w:b/>
          <w:bCs/>
        </w:rPr>
        <w:t>Step 5: Marketing Budget and Planning</w:t>
      </w:r>
    </w:p>
    <w:p w14:paraId="014CF551" w14:textId="77777777" w:rsidR="003A15EF" w:rsidRPr="003A15EF" w:rsidRDefault="003A15EF" w:rsidP="003A15EF">
      <w:r w:rsidRPr="003A15EF">
        <w:t>Even small budgets can be powerful when used strategically.</w:t>
      </w:r>
    </w:p>
    <w:p w14:paraId="006BD4AF" w14:textId="77777777" w:rsidR="003A15EF" w:rsidRPr="003A15EF" w:rsidRDefault="003A15EF" w:rsidP="003A15EF">
      <w:r w:rsidRPr="003A15EF">
        <w:rPr>
          <w:b/>
          <w:bCs/>
        </w:rPr>
        <w:t>Exercise – Marketing Budget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539"/>
        <w:gridCol w:w="803"/>
        <w:gridCol w:w="1937"/>
        <w:gridCol w:w="659"/>
      </w:tblGrid>
      <w:tr w:rsidR="003A15EF" w:rsidRPr="003A15EF" w14:paraId="2EE0A428" w14:textId="77777777">
        <w:trPr>
          <w:tblHeader/>
          <w:tblCellSpacing w:w="15" w:type="dxa"/>
        </w:trPr>
        <w:tc>
          <w:tcPr>
            <w:tcW w:w="0" w:type="auto"/>
            <w:vAlign w:val="center"/>
            <w:hideMark/>
          </w:tcPr>
          <w:p w14:paraId="43CAF027" w14:textId="77777777" w:rsidR="003A15EF" w:rsidRPr="003A15EF" w:rsidRDefault="003A15EF" w:rsidP="003A15EF">
            <w:pPr>
              <w:rPr>
                <w:b/>
                <w:bCs/>
              </w:rPr>
            </w:pPr>
            <w:r w:rsidRPr="003A15EF">
              <w:rPr>
                <w:b/>
                <w:bCs/>
              </w:rPr>
              <w:t>Marketing Activity</w:t>
            </w:r>
          </w:p>
        </w:tc>
        <w:tc>
          <w:tcPr>
            <w:tcW w:w="0" w:type="auto"/>
            <w:vAlign w:val="center"/>
            <w:hideMark/>
          </w:tcPr>
          <w:p w14:paraId="5B6BDE72" w14:textId="77777777" w:rsidR="003A15EF" w:rsidRPr="003A15EF" w:rsidRDefault="003A15EF" w:rsidP="003A15EF">
            <w:pPr>
              <w:rPr>
                <w:b/>
                <w:bCs/>
              </w:rPr>
            </w:pPr>
            <w:r w:rsidRPr="003A15EF">
              <w:rPr>
                <w:b/>
                <w:bCs/>
              </w:rPr>
              <w:t>Estimated Cost</w:t>
            </w:r>
          </w:p>
        </w:tc>
        <w:tc>
          <w:tcPr>
            <w:tcW w:w="0" w:type="auto"/>
            <w:vAlign w:val="center"/>
            <w:hideMark/>
          </w:tcPr>
          <w:p w14:paraId="54419793" w14:textId="77777777" w:rsidR="003A15EF" w:rsidRPr="003A15EF" w:rsidRDefault="003A15EF" w:rsidP="003A15EF">
            <w:pPr>
              <w:rPr>
                <w:b/>
                <w:bCs/>
              </w:rPr>
            </w:pPr>
            <w:r w:rsidRPr="003A15EF">
              <w:rPr>
                <w:b/>
                <w:bCs/>
              </w:rPr>
              <w:t>Priority</w:t>
            </w:r>
          </w:p>
        </w:tc>
        <w:tc>
          <w:tcPr>
            <w:tcW w:w="0" w:type="auto"/>
            <w:vAlign w:val="center"/>
            <w:hideMark/>
          </w:tcPr>
          <w:p w14:paraId="7360CC46" w14:textId="77777777" w:rsidR="003A15EF" w:rsidRPr="003A15EF" w:rsidRDefault="003A15EF" w:rsidP="003A15EF">
            <w:pPr>
              <w:rPr>
                <w:b/>
                <w:bCs/>
              </w:rPr>
            </w:pPr>
            <w:r w:rsidRPr="003A15EF">
              <w:rPr>
                <w:b/>
                <w:bCs/>
              </w:rPr>
              <w:t>Expected Outcome</w:t>
            </w:r>
          </w:p>
        </w:tc>
        <w:tc>
          <w:tcPr>
            <w:tcW w:w="0" w:type="auto"/>
            <w:vAlign w:val="center"/>
            <w:hideMark/>
          </w:tcPr>
          <w:p w14:paraId="63898C85" w14:textId="77777777" w:rsidR="003A15EF" w:rsidRPr="003A15EF" w:rsidRDefault="003A15EF" w:rsidP="003A15EF">
            <w:pPr>
              <w:rPr>
                <w:b/>
                <w:bCs/>
              </w:rPr>
            </w:pPr>
            <w:r w:rsidRPr="003A15EF">
              <w:rPr>
                <w:b/>
                <w:bCs/>
              </w:rPr>
              <w:t>Notes</w:t>
            </w:r>
          </w:p>
        </w:tc>
      </w:tr>
      <w:tr w:rsidR="003A15EF" w:rsidRPr="003A15EF" w14:paraId="7137E05A" w14:textId="77777777">
        <w:trPr>
          <w:tblCellSpacing w:w="15" w:type="dxa"/>
        </w:trPr>
        <w:tc>
          <w:tcPr>
            <w:tcW w:w="0" w:type="auto"/>
            <w:vAlign w:val="center"/>
            <w:hideMark/>
          </w:tcPr>
          <w:p w14:paraId="7B066433" w14:textId="77777777" w:rsidR="003A15EF" w:rsidRPr="003A15EF" w:rsidRDefault="003A15EF" w:rsidP="003A15EF">
            <w:r w:rsidRPr="003A15EF">
              <w:t>Social media ads</w:t>
            </w:r>
          </w:p>
        </w:tc>
        <w:tc>
          <w:tcPr>
            <w:tcW w:w="0" w:type="auto"/>
            <w:vAlign w:val="center"/>
            <w:hideMark/>
          </w:tcPr>
          <w:p w14:paraId="3F3EF848" w14:textId="77777777" w:rsidR="003A15EF" w:rsidRPr="003A15EF" w:rsidRDefault="003A15EF" w:rsidP="003A15EF"/>
        </w:tc>
        <w:tc>
          <w:tcPr>
            <w:tcW w:w="0" w:type="auto"/>
            <w:vAlign w:val="center"/>
            <w:hideMark/>
          </w:tcPr>
          <w:p w14:paraId="6DC7B074" w14:textId="77777777" w:rsidR="003A15EF" w:rsidRPr="003A15EF" w:rsidRDefault="003A15EF" w:rsidP="003A15EF"/>
        </w:tc>
        <w:tc>
          <w:tcPr>
            <w:tcW w:w="0" w:type="auto"/>
            <w:vAlign w:val="center"/>
            <w:hideMark/>
          </w:tcPr>
          <w:p w14:paraId="20C94B3A" w14:textId="77777777" w:rsidR="003A15EF" w:rsidRPr="003A15EF" w:rsidRDefault="003A15EF" w:rsidP="003A15EF"/>
        </w:tc>
        <w:tc>
          <w:tcPr>
            <w:tcW w:w="0" w:type="auto"/>
            <w:vAlign w:val="center"/>
            <w:hideMark/>
          </w:tcPr>
          <w:p w14:paraId="6557B7ED" w14:textId="77777777" w:rsidR="003A15EF" w:rsidRPr="003A15EF" w:rsidRDefault="003A15EF" w:rsidP="003A15EF"/>
        </w:tc>
      </w:tr>
      <w:tr w:rsidR="003A15EF" w:rsidRPr="003A15EF" w14:paraId="2EE17559" w14:textId="77777777">
        <w:trPr>
          <w:tblCellSpacing w:w="15" w:type="dxa"/>
        </w:trPr>
        <w:tc>
          <w:tcPr>
            <w:tcW w:w="0" w:type="auto"/>
            <w:vAlign w:val="center"/>
            <w:hideMark/>
          </w:tcPr>
          <w:p w14:paraId="07A6D40F" w14:textId="77777777" w:rsidR="003A15EF" w:rsidRPr="003A15EF" w:rsidRDefault="003A15EF" w:rsidP="003A15EF">
            <w:r w:rsidRPr="003A15EF">
              <w:t>Website content</w:t>
            </w:r>
          </w:p>
        </w:tc>
        <w:tc>
          <w:tcPr>
            <w:tcW w:w="0" w:type="auto"/>
            <w:vAlign w:val="center"/>
            <w:hideMark/>
          </w:tcPr>
          <w:p w14:paraId="26220490" w14:textId="77777777" w:rsidR="003A15EF" w:rsidRPr="003A15EF" w:rsidRDefault="003A15EF" w:rsidP="003A15EF"/>
        </w:tc>
        <w:tc>
          <w:tcPr>
            <w:tcW w:w="0" w:type="auto"/>
            <w:vAlign w:val="center"/>
            <w:hideMark/>
          </w:tcPr>
          <w:p w14:paraId="0215DC3C" w14:textId="77777777" w:rsidR="003A15EF" w:rsidRPr="003A15EF" w:rsidRDefault="003A15EF" w:rsidP="003A15EF"/>
        </w:tc>
        <w:tc>
          <w:tcPr>
            <w:tcW w:w="0" w:type="auto"/>
            <w:vAlign w:val="center"/>
            <w:hideMark/>
          </w:tcPr>
          <w:p w14:paraId="1BAEAE0F" w14:textId="77777777" w:rsidR="003A15EF" w:rsidRPr="003A15EF" w:rsidRDefault="003A15EF" w:rsidP="003A15EF"/>
        </w:tc>
        <w:tc>
          <w:tcPr>
            <w:tcW w:w="0" w:type="auto"/>
            <w:vAlign w:val="center"/>
            <w:hideMark/>
          </w:tcPr>
          <w:p w14:paraId="17583B23" w14:textId="77777777" w:rsidR="003A15EF" w:rsidRPr="003A15EF" w:rsidRDefault="003A15EF" w:rsidP="003A15EF"/>
        </w:tc>
      </w:tr>
      <w:tr w:rsidR="003A15EF" w:rsidRPr="003A15EF" w14:paraId="3E103F95" w14:textId="77777777">
        <w:trPr>
          <w:tblCellSpacing w:w="15" w:type="dxa"/>
        </w:trPr>
        <w:tc>
          <w:tcPr>
            <w:tcW w:w="0" w:type="auto"/>
            <w:vAlign w:val="center"/>
            <w:hideMark/>
          </w:tcPr>
          <w:p w14:paraId="1A5FA3B0" w14:textId="77777777" w:rsidR="003A15EF" w:rsidRPr="003A15EF" w:rsidRDefault="003A15EF" w:rsidP="003A15EF">
            <w:r w:rsidRPr="003A15EF">
              <w:t>Print materials</w:t>
            </w:r>
          </w:p>
        </w:tc>
        <w:tc>
          <w:tcPr>
            <w:tcW w:w="0" w:type="auto"/>
            <w:vAlign w:val="center"/>
            <w:hideMark/>
          </w:tcPr>
          <w:p w14:paraId="62174DEF" w14:textId="77777777" w:rsidR="003A15EF" w:rsidRPr="003A15EF" w:rsidRDefault="003A15EF" w:rsidP="003A15EF"/>
        </w:tc>
        <w:tc>
          <w:tcPr>
            <w:tcW w:w="0" w:type="auto"/>
            <w:vAlign w:val="center"/>
            <w:hideMark/>
          </w:tcPr>
          <w:p w14:paraId="3315B01A" w14:textId="77777777" w:rsidR="003A15EF" w:rsidRPr="003A15EF" w:rsidRDefault="003A15EF" w:rsidP="003A15EF"/>
        </w:tc>
        <w:tc>
          <w:tcPr>
            <w:tcW w:w="0" w:type="auto"/>
            <w:vAlign w:val="center"/>
            <w:hideMark/>
          </w:tcPr>
          <w:p w14:paraId="6211ACF6" w14:textId="77777777" w:rsidR="003A15EF" w:rsidRPr="003A15EF" w:rsidRDefault="003A15EF" w:rsidP="003A15EF"/>
        </w:tc>
        <w:tc>
          <w:tcPr>
            <w:tcW w:w="0" w:type="auto"/>
            <w:vAlign w:val="center"/>
            <w:hideMark/>
          </w:tcPr>
          <w:p w14:paraId="5B253933" w14:textId="77777777" w:rsidR="003A15EF" w:rsidRPr="003A15EF" w:rsidRDefault="003A15EF" w:rsidP="003A15EF"/>
        </w:tc>
      </w:tr>
    </w:tbl>
    <w:p w14:paraId="1063F9BE" w14:textId="77777777" w:rsidR="003A15EF" w:rsidRPr="003A15EF" w:rsidRDefault="003A15EF" w:rsidP="003A15EF">
      <w:r w:rsidRPr="003A15EF">
        <w:t>Plan your content calendar: what you’ll post, when, and on which channels. Consistency is more important than scale at the beginning.</w:t>
      </w:r>
    </w:p>
    <w:p w14:paraId="6670B3DB" w14:textId="77777777" w:rsidR="003A15EF" w:rsidRPr="003A15EF" w:rsidRDefault="003A15EF" w:rsidP="003A15EF">
      <w:r w:rsidRPr="003A15EF">
        <w:pict w14:anchorId="6BA8F5AD">
          <v:rect id="_x0000_i1515" style="width:0;height:1.5pt" o:hralign="center" o:hrstd="t" o:hr="t" fillcolor="#a0a0a0" stroked="f"/>
        </w:pict>
      </w:r>
    </w:p>
    <w:p w14:paraId="0CB0BD7E" w14:textId="77777777" w:rsidR="003A15EF" w:rsidRPr="003A15EF" w:rsidRDefault="003A15EF" w:rsidP="003A15EF">
      <w:pPr>
        <w:rPr>
          <w:b/>
          <w:bCs/>
        </w:rPr>
      </w:pPr>
      <w:r w:rsidRPr="003A15EF">
        <w:rPr>
          <w:b/>
          <w:bCs/>
        </w:rPr>
        <w:t>Step 6: Build Relationships and Community</w:t>
      </w:r>
    </w:p>
    <w:p w14:paraId="73623195" w14:textId="77777777" w:rsidR="003A15EF" w:rsidRPr="003A15EF" w:rsidRDefault="003A15EF" w:rsidP="003A15EF">
      <w:r w:rsidRPr="003A15EF">
        <w:t>Authenticity is the key to long-term marketing success. Focus on:</w:t>
      </w:r>
    </w:p>
    <w:p w14:paraId="191524C8" w14:textId="77777777" w:rsidR="003A15EF" w:rsidRPr="003A15EF" w:rsidRDefault="003A15EF" w:rsidP="003A15EF">
      <w:pPr>
        <w:numPr>
          <w:ilvl w:val="0"/>
          <w:numId w:val="72"/>
        </w:numPr>
      </w:pPr>
      <w:r w:rsidRPr="003A15EF">
        <w:lastRenderedPageBreak/>
        <w:t>Listening to your customers’ needs.</w:t>
      </w:r>
    </w:p>
    <w:p w14:paraId="5B30C5AD" w14:textId="77777777" w:rsidR="003A15EF" w:rsidRPr="003A15EF" w:rsidRDefault="003A15EF" w:rsidP="003A15EF">
      <w:pPr>
        <w:numPr>
          <w:ilvl w:val="0"/>
          <w:numId w:val="72"/>
        </w:numPr>
      </w:pPr>
      <w:r w:rsidRPr="003A15EF">
        <w:t>Responding to comments and messages promptly.</w:t>
      </w:r>
    </w:p>
    <w:p w14:paraId="791C6073" w14:textId="77777777" w:rsidR="003A15EF" w:rsidRPr="003A15EF" w:rsidRDefault="003A15EF" w:rsidP="003A15EF">
      <w:pPr>
        <w:numPr>
          <w:ilvl w:val="0"/>
          <w:numId w:val="72"/>
        </w:numPr>
      </w:pPr>
      <w:r w:rsidRPr="003A15EF">
        <w:t>Showcasing testimonials and real customer stories.</w:t>
      </w:r>
    </w:p>
    <w:p w14:paraId="50AD1D7A" w14:textId="77777777" w:rsidR="003A15EF" w:rsidRPr="003A15EF" w:rsidRDefault="003A15EF" w:rsidP="003A15EF">
      <w:pPr>
        <w:numPr>
          <w:ilvl w:val="0"/>
          <w:numId w:val="72"/>
        </w:numPr>
      </w:pPr>
      <w:r w:rsidRPr="003A15EF">
        <w:t>Creating content that educates, entertains, or inspires rather than only sells.</w:t>
      </w:r>
    </w:p>
    <w:p w14:paraId="1C50BB59" w14:textId="77777777" w:rsidR="003A15EF" w:rsidRPr="003A15EF" w:rsidRDefault="003A15EF" w:rsidP="003A15EF">
      <w:r w:rsidRPr="003A15EF">
        <w:rPr>
          <w:b/>
          <w:bCs/>
        </w:rPr>
        <w:t>Exercise – Community Engagement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529"/>
        <w:gridCol w:w="976"/>
        <w:gridCol w:w="659"/>
      </w:tblGrid>
      <w:tr w:rsidR="003A15EF" w:rsidRPr="003A15EF" w14:paraId="26E2F9C1" w14:textId="77777777">
        <w:trPr>
          <w:tblHeader/>
          <w:tblCellSpacing w:w="15" w:type="dxa"/>
        </w:trPr>
        <w:tc>
          <w:tcPr>
            <w:tcW w:w="0" w:type="auto"/>
            <w:vAlign w:val="center"/>
            <w:hideMark/>
          </w:tcPr>
          <w:p w14:paraId="602FF9A1" w14:textId="77777777" w:rsidR="003A15EF" w:rsidRPr="003A15EF" w:rsidRDefault="003A15EF" w:rsidP="003A15EF">
            <w:pPr>
              <w:rPr>
                <w:b/>
                <w:bCs/>
              </w:rPr>
            </w:pPr>
            <w:r w:rsidRPr="003A15EF">
              <w:rPr>
                <w:b/>
                <w:bCs/>
              </w:rPr>
              <w:t>Engagement Activity</w:t>
            </w:r>
          </w:p>
        </w:tc>
        <w:tc>
          <w:tcPr>
            <w:tcW w:w="0" w:type="auto"/>
            <w:vAlign w:val="center"/>
            <w:hideMark/>
          </w:tcPr>
          <w:p w14:paraId="2B888D73" w14:textId="77777777" w:rsidR="003A15EF" w:rsidRPr="003A15EF" w:rsidRDefault="003A15EF" w:rsidP="003A15EF">
            <w:pPr>
              <w:rPr>
                <w:b/>
                <w:bCs/>
              </w:rPr>
            </w:pPr>
            <w:r w:rsidRPr="003A15EF">
              <w:rPr>
                <w:b/>
                <w:bCs/>
              </w:rPr>
              <w:t>Date</w:t>
            </w:r>
          </w:p>
        </w:tc>
        <w:tc>
          <w:tcPr>
            <w:tcW w:w="0" w:type="auto"/>
            <w:vAlign w:val="center"/>
            <w:hideMark/>
          </w:tcPr>
          <w:p w14:paraId="30A74733" w14:textId="77777777" w:rsidR="003A15EF" w:rsidRPr="003A15EF" w:rsidRDefault="003A15EF" w:rsidP="003A15EF">
            <w:pPr>
              <w:rPr>
                <w:b/>
                <w:bCs/>
              </w:rPr>
            </w:pPr>
            <w:r w:rsidRPr="003A15EF">
              <w:rPr>
                <w:b/>
                <w:bCs/>
              </w:rPr>
              <w:t>Outcome</w:t>
            </w:r>
          </w:p>
        </w:tc>
        <w:tc>
          <w:tcPr>
            <w:tcW w:w="0" w:type="auto"/>
            <w:vAlign w:val="center"/>
            <w:hideMark/>
          </w:tcPr>
          <w:p w14:paraId="1C6341E0" w14:textId="77777777" w:rsidR="003A15EF" w:rsidRPr="003A15EF" w:rsidRDefault="003A15EF" w:rsidP="003A15EF">
            <w:pPr>
              <w:rPr>
                <w:b/>
                <w:bCs/>
              </w:rPr>
            </w:pPr>
            <w:r w:rsidRPr="003A15EF">
              <w:rPr>
                <w:b/>
                <w:bCs/>
              </w:rPr>
              <w:t>Notes</w:t>
            </w:r>
          </w:p>
        </w:tc>
      </w:tr>
      <w:tr w:rsidR="003A15EF" w:rsidRPr="003A15EF" w14:paraId="0EDC82FC" w14:textId="77777777">
        <w:trPr>
          <w:tblCellSpacing w:w="15" w:type="dxa"/>
        </w:trPr>
        <w:tc>
          <w:tcPr>
            <w:tcW w:w="0" w:type="auto"/>
            <w:vAlign w:val="center"/>
            <w:hideMark/>
          </w:tcPr>
          <w:p w14:paraId="6C94309C" w14:textId="77777777" w:rsidR="003A15EF" w:rsidRPr="003A15EF" w:rsidRDefault="003A15EF" w:rsidP="003A15EF">
            <w:r w:rsidRPr="003A15EF">
              <w:t>Responded to social media comments</w:t>
            </w:r>
          </w:p>
        </w:tc>
        <w:tc>
          <w:tcPr>
            <w:tcW w:w="0" w:type="auto"/>
            <w:vAlign w:val="center"/>
            <w:hideMark/>
          </w:tcPr>
          <w:p w14:paraId="0C19C62A" w14:textId="77777777" w:rsidR="003A15EF" w:rsidRPr="003A15EF" w:rsidRDefault="003A15EF" w:rsidP="003A15EF"/>
        </w:tc>
        <w:tc>
          <w:tcPr>
            <w:tcW w:w="0" w:type="auto"/>
            <w:vAlign w:val="center"/>
            <w:hideMark/>
          </w:tcPr>
          <w:p w14:paraId="53D3E58A" w14:textId="77777777" w:rsidR="003A15EF" w:rsidRPr="003A15EF" w:rsidRDefault="003A15EF" w:rsidP="003A15EF"/>
        </w:tc>
        <w:tc>
          <w:tcPr>
            <w:tcW w:w="0" w:type="auto"/>
            <w:vAlign w:val="center"/>
            <w:hideMark/>
          </w:tcPr>
          <w:p w14:paraId="0319C663" w14:textId="77777777" w:rsidR="003A15EF" w:rsidRPr="003A15EF" w:rsidRDefault="003A15EF" w:rsidP="003A15EF"/>
        </w:tc>
      </w:tr>
      <w:tr w:rsidR="003A15EF" w:rsidRPr="003A15EF" w14:paraId="6906D254" w14:textId="77777777">
        <w:trPr>
          <w:tblCellSpacing w:w="15" w:type="dxa"/>
        </w:trPr>
        <w:tc>
          <w:tcPr>
            <w:tcW w:w="0" w:type="auto"/>
            <w:vAlign w:val="center"/>
            <w:hideMark/>
          </w:tcPr>
          <w:p w14:paraId="3C99A7CF" w14:textId="77777777" w:rsidR="003A15EF" w:rsidRPr="003A15EF" w:rsidRDefault="003A15EF" w:rsidP="003A15EF">
            <w:r w:rsidRPr="003A15EF">
              <w:t>Shared customer story</w:t>
            </w:r>
          </w:p>
        </w:tc>
        <w:tc>
          <w:tcPr>
            <w:tcW w:w="0" w:type="auto"/>
            <w:vAlign w:val="center"/>
            <w:hideMark/>
          </w:tcPr>
          <w:p w14:paraId="6DC78BC2" w14:textId="77777777" w:rsidR="003A15EF" w:rsidRPr="003A15EF" w:rsidRDefault="003A15EF" w:rsidP="003A15EF"/>
        </w:tc>
        <w:tc>
          <w:tcPr>
            <w:tcW w:w="0" w:type="auto"/>
            <w:vAlign w:val="center"/>
            <w:hideMark/>
          </w:tcPr>
          <w:p w14:paraId="1B499055" w14:textId="77777777" w:rsidR="003A15EF" w:rsidRPr="003A15EF" w:rsidRDefault="003A15EF" w:rsidP="003A15EF"/>
        </w:tc>
        <w:tc>
          <w:tcPr>
            <w:tcW w:w="0" w:type="auto"/>
            <w:vAlign w:val="center"/>
            <w:hideMark/>
          </w:tcPr>
          <w:p w14:paraId="7032D448" w14:textId="77777777" w:rsidR="003A15EF" w:rsidRPr="003A15EF" w:rsidRDefault="003A15EF" w:rsidP="003A15EF"/>
        </w:tc>
      </w:tr>
    </w:tbl>
    <w:p w14:paraId="45BFCA3D" w14:textId="77777777" w:rsidR="003A15EF" w:rsidRPr="003A15EF" w:rsidRDefault="003A15EF" w:rsidP="003A15EF">
      <w:r w:rsidRPr="003A15EF">
        <w:pict w14:anchorId="4BE5D938">
          <v:rect id="_x0000_i1516" style="width:0;height:1.5pt" o:hralign="center" o:hrstd="t" o:hr="t" fillcolor="#a0a0a0" stroked="f"/>
        </w:pict>
      </w:r>
    </w:p>
    <w:p w14:paraId="69BE6B50" w14:textId="77777777" w:rsidR="003A15EF" w:rsidRPr="003A15EF" w:rsidRDefault="003A15EF" w:rsidP="003A15EF">
      <w:pPr>
        <w:rPr>
          <w:b/>
          <w:bCs/>
        </w:rPr>
      </w:pPr>
      <w:r w:rsidRPr="003A15EF">
        <w:rPr>
          <w:b/>
          <w:bCs/>
        </w:rPr>
        <w:t>Step 7: Reflection and Notes</w:t>
      </w:r>
    </w:p>
    <w:p w14:paraId="4927BE25" w14:textId="77777777" w:rsidR="003A15EF" w:rsidRPr="003A15EF" w:rsidRDefault="003A15EF" w:rsidP="003A15EF">
      <w:r w:rsidRPr="003A15EF">
        <w:rPr>
          <w:b/>
          <w:bCs/>
        </w:rPr>
        <w:t>Exercise – Marketing Reflection Questions:</w:t>
      </w:r>
    </w:p>
    <w:p w14:paraId="14B6625E" w14:textId="77777777" w:rsidR="003A15EF" w:rsidRPr="003A15EF" w:rsidRDefault="003A15EF" w:rsidP="003A15EF">
      <w:pPr>
        <w:numPr>
          <w:ilvl w:val="0"/>
          <w:numId w:val="73"/>
        </w:numPr>
      </w:pPr>
      <w:r w:rsidRPr="003A15EF">
        <w:t>What marketing activities feel most aligned with my brand values?</w:t>
      </w:r>
    </w:p>
    <w:p w14:paraId="33E86A38" w14:textId="77777777" w:rsidR="003A15EF" w:rsidRPr="003A15EF" w:rsidRDefault="003A15EF" w:rsidP="003A15EF">
      <w:pPr>
        <w:numPr>
          <w:ilvl w:val="0"/>
          <w:numId w:val="73"/>
        </w:numPr>
      </w:pPr>
      <w:r w:rsidRPr="003A15EF">
        <w:t>Which channels will I focus on first?</w:t>
      </w:r>
    </w:p>
    <w:p w14:paraId="763FB76A" w14:textId="77777777" w:rsidR="003A15EF" w:rsidRPr="003A15EF" w:rsidRDefault="003A15EF" w:rsidP="003A15EF">
      <w:pPr>
        <w:numPr>
          <w:ilvl w:val="0"/>
          <w:numId w:val="73"/>
        </w:numPr>
      </w:pPr>
      <w:r w:rsidRPr="003A15EF">
        <w:t>How will I measure success in my marketing efforts?</w:t>
      </w:r>
    </w:p>
    <w:p w14:paraId="056C4BE2" w14:textId="77777777" w:rsidR="003A15EF" w:rsidRPr="003A15EF" w:rsidRDefault="003A15EF" w:rsidP="003A15EF">
      <w:r w:rsidRPr="003A15EF">
        <w:rPr>
          <w:b/>
          <w:bCs/>
        </w:rPr>
        <w:t>Notes Section – My Brand Vision &amp; Marketing Ideas</w:t>
      </w:r>
      <w:r w:rsidRPr="003A15EF">
        <w:br/>
        <w:t>(Blank space for journaling)</w:t>
      </w:r>
    </w:p>
    <w:p w14:paraId="26A7BFA5" w14:textId="77777777" w:rsidR="003A15EF" w:rsidRPr="003A15EF" w:rsidRDefault="003A15EF" w:rsidP="003A15EF">
      <w:r w:rsidRPr="003A15EF">
        <w:pict w14:anchorId="4BCB1E6C">
          <v:rect id="_x0000_i1517" style="width:0;height:1.5pt" o:hralign="center" o:hrstd="t" o:hr="t" fillcolor="#a0a0a0" stroked="f"/>
        </w:pict>
      </w:r>
    </w:p>
    <w:p w14:paraId="0C6FECAB" w14:textId="77777777" w:rsidR="003A15EF" w:rsidRPr="003A15EF" w:rsidRDefault="003A15EF" w:rsidP="003A15EF">
      <w:pPr>
        <w:rPr>
          <w:b/>
          <w:bCs/>
        </w:rPr>
      </w:pPr>
      <w:r w:rsidRPr="003A15EF">
        <w:rPr>
          <w:b/>
          <w:bCs/>
        </w:rPr>
        <w:t>Key Takeaways</w:t>
      </w:r>
    </w:p>
    <w:p w14:paraId="3CD719CA" w14:textId="77777777" w:rsidR="003A15EF" w:rsidRPr="003A15EF" w:rsidRDefault="003A15EF" w:rsidP="003A15EF">
      <w:pPr>
        <w:numPr>
          <w:ilvl w:val="0"/>
          <w:numId w:val="74"/>
        </w:numPr>
      </w:pPr>
      <w:r w:rsidRPr="003A15EF">
        <w:t>Marketing is about connection, not just promotion.</w:t>
      </w:r>
    </w:p>
    <w:p w14:paraId="230520AB" w14:textId="77777777" w:rsidR="003A15EF" w:rsidRPr="003A15EF" w:rsidRDefault="003A15EF" w:rsidP="003A15EF">
      <w:pPr>
        <w:numPr>
          <w:ilvl w:val="0"/>
          <w:numId w:val="74"/>
        </w:numPr>
      </w:pPr>
      <w:r w:rsidRPr="003A15EF">
        <w:t>A strong brand reflects your values, story, and promise.</w:t>
      </w:r>
    </w:p>
    <w:p w14:paraId="16C30223" w14:textId="77777777" w:rsidR="003A15EF" w:rsidRPr="003A15EF" w:rsidRDefault="003A15EF" w:rsidP="003A15EF">
      <w:pPr>
        <w:numPr>
          <w:ilvl w:val="0"/>
          <w:numId w:val="74"/>
        </w:numPr>
      </w:pPr>
      <w:r w:rsidRPr="003A15EF">
        <w:t>Know your audience deeply—this is the foundation for every message.</w:t>
      </w:r>
    </w:p>
    <w:p w14:paraId="5235AD2A" w14:textId="77777777" w:rsidR="003A15EF" w:rsidRPr="003A15EF" w:rsidRDefault="003A15EF" w:rsidP="003A15EF">
      <w:pPr>
        <w:numPr>
          <w:ilvl w:val="0"/>
          <w:numId w:val="74"/>
        </w:numPr>
      </w:pPr>
      <w:r w:rsidRPr="003A15EF">
        <w:t>Use channels strategically and consistently.</w:t>
      </w:r>
    </w:p>
    <w:p w14:paraId="704103CA" w14:textId="77777777" w:rsidR="003A15EF" w:rsidRPr="003A15EF" w:rsidRDefault="003A15EF" w:rsidP="003A15EF">
      <w:pPr>
        <w:numPr>
          <w:ilvl w:val="0"/>
          <w:numId w:val="74"/>
        </w:numPr>
      </w:pPr>
      <w:r w:rsidRPr="003A15EF">
        <w:t>Build authentic relationships with your community to grow loyalty and trust.</w:t>
      </w:r>
    </w:p>
    <w:p w14:paraId="774CDB88" w14:textId="03CA32BB" w:rsidR="003A15EF" w:rsidRDefault="003A15EF">
      <w:r>
        <w:br w:type="page"/>
      </w:r>
    </w:p>
    <w:p w14:paraId="4E132177" w14:textId="77777777" w:rsidR="003A15EF" w:rsidRPr="003A15EF" w:rsidRDefault="003A15EF" w:rsidP="003A15EF">
      <w:pPr>
        <w:pStyle w:val="Heading1"/>
      </w:pPr>
      <w:bookmarkStart w:id="6" w:name="_Toc209273583"/>
      <w:r w:rsidRPr="003A15EF">
        <w:lastRenderedPageBreak/>
        <w:t>Chapter 6: Overcoming Challenges</w:t>
      </w:r>
      <w:bookmarkEnd w:id="6"/>
    </w:p>
    <w:p w14:paraId="4EF7BE5A" w14:textId="77777777" w:rsidR="003A15EF" w:rsidRPr="003A15EF" w:rsidRDefault="003A15EF" w:rsidP="003A15EF">
      <w:r w:rsidRPr="003A15EF">
        <w:t>Entrepreneurship is rewarding, but it is also filled with obstacles. Challenges are not a sign of failure—they are opportunities to grow, strengthen your resilience, and refine your business. Women entrepreneurs often face unique hurdles, including societal expectations, bias, and balancing multiple roles, but with the right strategies, these challenges can be overcome.</w:t>
      </w:r>
    </w:p>
    <w:p w14:paraId="114E60A9" w14:textId="77777777" w:rsidR="003A15EF" w:rsidRPr="003A15EF" w:rsidRDefault="003A15EF" w:rsidP="003A15EF">
      <w:r w:rsidRPr="003A15EF">
        <w:pict w14:anchorId="23246092">
          <v:rect id="_x0000_i1575" style="width:0;height:1.5pt" o:hralign="center" o:hrstd="t" o:hr="t" fillcolor="#a0a0a0" stroked="f"/>
        </w:pict>
      </w:r>
    </w:p>
    <w:p w14:paraId="06DEDE55" w14:textId="77777777" w:rsidR="003A15EF" w:rsidRPr="003A15EF" w:rsidRDefault="003A15EF" w:rsidP="003A15EF">
      <w:pPr>
        <w:rPr>
          <w:b/>
          <w:bCs/>
        </w:rPr>
      </w:pPr>
      <w:r w:rsidRPr="003A15EF">
        <w:rPr>
          <w:b/>
          <w:bCs/>
        </w:rPr>
        <w:t>Why Understanding Challenges Matters</w:t>
      </w:r>
    </w:p>
    <w:p w14:paraId="2F04196E" w14:textId="77777777" w:rsidR="003A15EF" w:rsidRPr="003A15EF" w:rsidRDefault="003A15EF" w:rsidP="003A15EF">
      <w:r w:rsidRPr="003A15EF">
        <w:t>Recognizing potential challenges helps you:</w:t>
      </w:r>
    </w:p>
    <w:p w14:paraId="4B504D6D" w14:textId="77777777" w:rsidR="003A15EF" w:rsidRPr="003A15EF" w:rsidRDefault="003A15EF" w:rsidP="003A15EF">
      <w:pPr>
        <w:numPr>
          <w:ilvl w:val="0"/>
          <w:numId w:val="75"/>
        </w:numPr>
      </w:pPr>
      <w:r w:rsidRPr="003A15EF">
        <w:t>Prepare solutions before problems arise.</w:t>
      </w:r>
    </w:p>
    <w:p w14:paraId="62B73ED7" w14:textId="77777777" w:rsidR="003A15EF" w:rsidRPr="003A15EF" w:rsidRDefault="003A15EF" w:rsidP="003A15EF">
      <w:pPr>
        <w:numPr>
          <w:ilvl w:val="0"/>
          <w:numId w:val="75"/>
        </w:numPr>
      </w:pPr>
      <w:r w:rsidRPr="003A15EF">
        <w:t>Maintain confidence when faced with setbacks.</w:t>
      </w:r>
    </w:p>
    <w:p w14:paraId="2AF29BB1" w14:textId="77777777" w:rsidR="003A15EF" w:rsidRPr="003A15EF" w:rsidRDefault="003A15EF" w:rsidP="003A15EF">
      <w:pPr>
        <w:numPr>
          <w:ilvl w:val="0"/>
          <w:numId w:val="75"/>
        </w:numPr>
      </w:pPr>
      <w:r w:rsidRPr="003A15EF">
        <w:t>Learn and adapt continuously.</w:t>
      </w:r>
    </w:p>
    <w:p w14:paraId="384BAA1F" w14:textId="77777777" w:rsidR="003A15EF" w:rsidRPr="003A15EF" w:rsidRDefault="003A15EF" w:rsidP="003A15EF">
      <w:pPr>
        <w:numPr>
          <w:ilvl w:val="0"/>
          <w:numId w:val="75"/>
        </w:numPr>
      </w:pPr>
      <w:r w:rsidRPr="003A15EF">
        <w:t>Build a sustainable, long-term business.</w:t>
      </w:r>
    </w:p>
    <w:p w14:paraId="49CA326A" w14:textId="77777777" w:rsidR="003A15EF" w:rsidRPr="003A15EF" w:rsidRDefault="003A15EF" w:rsidP="003A15EF">
      <w:r w:rsidRPr="003A15EF">
        <w:pict w14:anchorId="45997A22">
          <v:rect id="_x0000_i1576" style="width:0;height:1.5pt" o:hralign="center" o:hrstd="t" o:hr="t" fillcolor="#a0a0a0" stroked="f"/>
        </w:pict>
      </w:r>
    </w:p>
    <w:p w14:paraId="6CFCED76" w14:textId="77777777" w:rsidR="003A15EF" w:rsidRPr="003A15EF" w:rsidRDefault="003A15EF" w:rsidP="003A15EF">
      <w:pPr>
        <w:rPr>
          <w:b/>
          <w:bCs/>
        </w:rPr>
      </w:pPr>
      <w:r w:rsidRPr="003A15EF">
        <w:rPr>
          <w:b/>
          <w:bCs/>
        </w:rPr>
        <w:t>Step 1: Common Entrepreneurial Challenges for Women</w:t>
      </w:r>
    </w:p>
    <w:p w14:paraId="3E2EC9B8" w14:textId="77777777" w:rsidR="003A15EF" w:rsidRPr="003A15EF" w:rsidRDefault="003A15EF" w:rsidP="003A15EF">
      <w:pPr>
        <w:numPr>
          <w:ilvl w:val="0"/>
          <w:numId w:val="76"/>
        </w:numPr>
      </w:pPr>
      <w:r w:rsidRPr="003A15EF">
        <w:rPr>
          <w:b/>
          <w:bCs/>
        </w:rPr>
        <w:t>Imposter Syndrome</w:t>
      </w:r>
      <w:r w:rsidRPr="003A15EF">
        <w:t xml:space="preserve"> – Feeling inadequate or doubting your expertise.</w:t>
      </w:r>
    </w:p>
    <w:p w14:paraId="23FD6971" w14:textId="77777777" w:rsidR="003A15EF" w:rsidRPr="003A15EF" w:rsidRDefault="003A15EF" w:rsidP="003A15EF">
      <w:pPr>
        <w:numPr>
          <w:ilvl w:val="0"/>
          <w:numId w:val="76"/>
        </w:numPr>
      </w:pPr>
      <w:r w:rsidRPr="003A15EF">
        <w:rPr>
          <w:b/>
          <w:bCs/>
        </w:rPr>
        <w:t>Work-Life Balance</w:t>
      </w:r>
      <w:r w:rsidRPr="003A15EF">
        <w:t xml:space="preserve"> – Juggling personal responsibilities with business demands.</w:t>
      </w:r>
    </w:p>
    <w:p w14:paraId="4BC2E679" w14:textId="77777777" w:rsidR="003A15EF" w:rsidRPr="003A15EF" w:rsidRDefault="003A15EF" w:rsidP="003A15EF">
      <w:pPr>
        <w:numPr>
          <w:ilvl w:val="0"/>
          <w:numId w:val="76"/>
        </w:numPr>
      </w:pPr>
      <w:r w:rsidRPr="003A15EF">
        <w:rPr>
          <w:b/>
          <w:bCs/>
        </w:rPr>
        <w:t>Access to Funding</w:t>
      </w:r>
      <w:r w:rsidRPr="003A15EF">
        <w:t xml:space="preserve"> – Facing difficulties obtaining financial support.</w:t>
      </w:r>
    </w:p>
    <w:p w14:paraId="0F10824E" w14:textId="77777777" w:rsidR="003A15EF" w:rsidRPr="003A15EF" w:rsidRDefault="003A15EF" w:rsidP="003A15EF">
      <w:pPr>
        <w:numPr>
          <w:ilvl w:val="0"/>
          <w:numId w:val="76"/>
        </w:numPr>
      </w:pPr>
      <w:r w:rsidRPr="003A15EF">
        <w:rPr>
          <w:b/>
          <w:bCs/>
        </w:rPr>
        <w:t>Industry Bias</w:t>
      </w:r>
      <w:r w:rsidRPr="003A15EF">
        <w:t xml:space="preserve"> – Encountering stereotypes or discrimination.</w:t>
      </w:r>
    </w:p>
    <w:p w14:paraId="0763B5B8" w14:textId="77777777" w:rsidR="003A15EF" w:rsidRPr="003A15EF" w:rsidRDefault="003A15EF" w:rsidP="003A15EF">
      <w:pPr>
        <w:numPr>
          <w:ilvl w:val="0"/>
          <w:numId w:val="76"/>
        </w:numPr>
      </w:pPr>
      <w:r w:rsidRPr="003A15EF">
        <w:rPr>
          <w:b/>
          <w:bCs/>
        </w:rPr>
        <w:t>Isolation</w:t>
      </w:r>
      <w:r w:rsidRPr="003A15EF">
        <w:t xml:space="preserve"> – Lack of mentorship or supportive networks.</w:t>
      </w:r>
    </w:p>
    <w:p w14:paraId="173EFCFB" w14:textId="77777777" w:rsidR="003A15EF" w:rsidRPr="003A15EF" w:rsidRDefault="003A15EF" w:rsidP="003A15EF">
      <w:r w:rsidRPr="003A15EF">
        <w:rPr>
          <w:b/>
          <w:bCs/>
        </w:rPr>
        <w:t>Exercise – Identify Your Personal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112"/>
        <w:gridCol w:w="1910"/>
        <w:gridCol w:w="659"/>
      </w:tblGrid>
      <w:tr w:rsidR="003A15EF" w:rsidRPr="003A15EF" w14:paraId="70B1E2D4" w14:textId="77777777">
        <w:trPr>
          <w:tblHeader/>
          <w:tblCellSpacing w:w="15" w:type="dxa"/>
        </w:trPr>
        <w:tc>
          <w:tcPr>
            <w:tcW w:w="0" w:type="auto"/>
            <w:vAlign w:val="center"/>
            <w:hideMark/>
          </w:tcPr>
          <w:p w14:paraId="667BF84E" w14:textId="77777777" w:rsidR="003A15EF" w:rsidRPr="003A15EF" w:rsidRDefault="003A15EF" w:rsidP="003A15EF">
            <w:pPr>
              <w:rPr>
                <w:b/>
                <w:bCs/>
              </w:rPr>
            </w:pPr>
            <w:r w:rsidRPr="003A15EF">
              <w:rPr>
                <w:b/>
                <w:bCs/>
              </w:rPr>
              <w:t>Challenge</w:t>
            </w:r>
          </w:p>
        </w:tc>
        <w:tc>
          <w:tcPr>
            <w:tcW w:w="0" w:type="auto"/>
            <w:vAlign w:val="center"/>
            <w:hideMark/>
          </w:tcPr>
          <w:p w14:paraId="3CF1C158" w14:textId="77777777" w:rsidR="003A15EF" w:rsidRPr="003A15EF" w:rsidRDefault="003A15EF" w:rsidP="003A15EF">
            <w:pPr>
              <w:rPr>
                <w:b/>
                <w:bCs/>
              </w:rPr>
            </w:pPr>
            <w:r w:rsidRPr="003A15EF">
              <w:rPr>
                <w:b/>
                <w:bCs/>
              </w:rPr>
              <w:t>Why It Feels Difficult</w:t>
            </w:r>
          </w:p>
        </w:tc>
        <w:tc>
          <w:tcPr>
            <w:tcW w:w="0" w:type="auto"/>
            <w:vAlign w:val="center"/>
            <w:hideMark/>
          </w:tcPr>
          <w:p w14:paraId="21933439" w14:textId="77777777" w:rsidR="003A15EF" w:rsidRPr="003A15EF" w:rsidRDefault="003A15EF" w:rsidP="003A15EF">
            <w:pPr>
              <w:rPr>
                <w:b/>
                <w:bCs/>
              </w:rPr>
            </w:pPr>
            <w:r w:rsidRPr="003A15EF">
              <w:rPr>
                <w:b/>
                <w:bCs/>
              </w:rPr>
              <w:t>Possible Strategies</w:t>
            </w:r>
          </w:p>
        </w:tc>
        <w:tc>
          <w:tcPr>
            <w:tcW w:w="0" w:type="auto"/>
            <w:vAlign w:val="center"/>
            <w:hideMark/>
          </w:tcPr>
          <w:p w14:paraId="27472DB9" w14:textId="77777777" w:rsidR="003A15EF" w:rsidRPr="003A15EF" w:rsidRDefault="003A15EF" w:rsidP="003A15EF">
            <w:pPr>
              <w:rPr>
                <w:b/>
                <w:bCs/>
              </w:rPr>
            </w:pPr>
            <w:r w:rsidRPr="003A15EF">
              <w:rPr>
                <w:b/>
                <w:bCs/>
              </w:rPr>
              <w:t>Notes</w:t>
            </w:r>
          </w:p>
        </w:tc>
      </w:tr>
      <w:tr w:rsidR="003A15EF" w:rsidRPr="003A15EF" w14:paraId="0004E0B8" w14:textId="77777777">
        <w:trPr>
          <w:tblCellSpacing w:w="15" w:type="dxa"/>
        </w:trPr>
        <w:tc>
          <w:tcPr>
            <w:tcW w:w="0" w:type="auto"/>
            <w:vAlign w:val="center"/>
            <w:hideMark/>
          </w:tcPr>
          <w:p w14:paraId="7357C9EF" w14:textId="77777777" w:rsidR="003A15EF" w:rsidRPr="003A15EF" w:rsidRDefault="003A15EF" w:rsidP="003A15EF">
            <w:pPr>
              <w:rPr>
                <w:b/>
                <w:bCs/>
              </w:rPr>
            </w:pPr>
          </w:p>
        </w:tc>
        <w:tc>
          <w:tcPr>
            <w:tcW w:w="0" w:type="auto"/>
            <w:vAlign w:val="center"/>
            <w:hideMark/>
          </w:tcPr>
          <w:p w14:paraId="09EADDD3" w14:textId="77777777" w:rsidR="003A15EF" w:rsidRPr="003A15EF" w:rsidRDefault="003A15EF" w:rsidP="003A15EF"/>
        </w:tc>
        <w:tc>
          <w:tcPr>
            <w:tcW w:w="0" w:type="auto"/>
            <w:vAlign w:val="center"/>
            <w:hideMark/>
          </w:tcPr>
          <w:p w14:paraId="124C8ED8" w14:textId="77777777" w:rsidR="003A15EF" w:rsidRPr="003A15EF" w:rsidRDefault="003A15EF" w:rsidP="003A15EF"/>
        </w:tc>
        <w:tc>
          <w:tcPr>
            <w:tcW w:w="0" w:type="auto"/>
            <w:vAlign w:val="center"/>
            <w:hideMark/>
          </w:tcPr>
          <w:p w14:paraId="1E10A7DF" w14:textId="77777777" w:rsidR="003A15EF" w:rsidRPr="003A15EF" w:rsidRDefault="003A15EF" w:rsidP="003A15EF"/>
        </w:tc>
      </w:tr>
    </w:tbl>
    <w:p w14:paraId="562DA9FD" w14:textId="77777777" w:rsidR="003A15EF" w:rsidRPr="003A15EF" w:rsidRDefault="003A15EF" w:rsidP="003A15EF">
      <w:r w:rsidRPr="003A15EF">
        <w:pict w14:anchorId="2BEF53ED">
          <v:rect id="_x0000_i1577" style="width:0;height:1.5pt" o:hralign="center" o:hrstd="t" o:hr="t" fillcolor="#a0a0a0" stroked="f"/>
        </w:pict>
      </w:r>
    </w:p>
    <w:p w14:paraId="30DF4320" w14:textId="77777777" w:rsidR="003A15EF" w:rsidRPr="003A15EF" w:rsidRDefault="003A15EF" w:rsidP="003A15EF">
      <w:pPr>
        <w:rPr>
          <w:b/>
          <w:bCs/>
        </w:rPr>
      </w:pPr>
      <w:r w:rsidRPr="003A15EF">
        <w:rPr>
          <w:b/>
          <w:bCs/>
        </w:rPr>
        <w:t>Step 2: Build Resilience</w:t>
      </w:r>
    </w:p>
    <w:p w14:paraId="001EFFC4" w14:textId="77777777" w:rsidR="003A15EF" w:rsidRPr="003A15EF" w:rsidRDefault="003A15EF" w:rsidP="003A15EF">
      <w:r w:rsidRPr="003A15EF">
        <w:t>Resilience is the ability to adapt, recover, and grow stronger through adversity. Strategies include:</w:t>
      </w:r>
    </w:p>
    <w:p w14:paraId="4046AD36" w14:textId="77777777" w:rsidR="003A15EF" w:rsidRPr="003A15EF" w:rsidRDefault="003A15EF" w:rsidP="003A15EF">
      <w:pPr>
        <w:numPr>
          <w:ilvl w:val="0"/>
          <w:numId w:val="77"/>
        </w:numPr>
      </w:pPr>
      <w:r w:rsidRPr="003A15EF">
        <w:rPr>
          <w:b/>
          <w:bCs/>
        </w:rPr>
        <w:t>Mindset Shifts</w:t>
      </w:r>
    </w:p>
    <w:p w14:paraId="726FD47F" w14:textId="77777777" w:rsidR="003A15EF" w:rsidRPr="003A15EF" w:rsidRDefault="003A15EF" w:rsidP="003A15EF">
      <w:pPr>
        <w:numPr>
          <w:ilvl w:val="1"/>
          <w:numId w:val="77"/>
        </w:numPr>
      </w:pPr>
      <w:r w:rsidRPr="003A15EF">
        <w:t>View challenges as opportunities to learn.</w:t>
      </w:r>
    </w:p>
    <w:p w14:paraId="4737F93B" w14:textId="77777777" w:rsidR="003A15EF" w:rsidRPr="003A15EF" w:rsidRDefault="003A15EF" w:rsidP="003A15EF">
      <w:pPr>
        <w:numPr>
          <w:ilvl w:val="1"/>
          <w:numId w:val="77"/>
        </w:numPr>
      </w:pPr>
      <w:r w:rsidRPr="003A15EF">
        <w:lastRenderedPageBreak/>
        <w:t>Celebrate small wins to build confidence.</w:t>
      </w:r>
    </w:p>
    <w:p w14:paraId="49613841" w14:textId="77777777" w:rsidR="003A15EF" w:rsidRPr="003A15EF" w:rsidRDefault="003A15EF" w:rsidP="003A15EF">
      <w:pPr>
        <w:numPr>
          <w:ilvl w:val="1"/>
          <w:numId w:val="77"/>
        </w:numPr>
      </w:pPr>
      <w:r w:rsidRPr="003A15EF">
        <w:t>Reframe failures as feedback, not final judgments.</w:t>
      </w:r>
    </w:p>
    <w:p w14:paraId="31B7FE11" w14:textId="77777777" w:rsidR="003A15EF" w:rsidRPr="003A15EF" w:rsidRDefault="003A15EF" w:rsidP="003A15EF">
      <w:pPr>
        <w:numPr>
          <w:ilvl w:val="0"/>
          <w:numId w:val="77"/>
        </w:numPr>
      </w:pPr>
      <w:r w:rsidRPr="003A15EF">
        <w:rPr>
          <w:b/>
          <w:bCs/>
        </w:rPr>
        <w:t>Support Networks</w:t>
      </w:r>
    </w:p>
    <w:p w14:paraId="7A9A8D97" w14:textId="77777777" w:rsidR="003A15EF" w:rsidRPr="003A15EF" w:rsidRDefault="003A15EF" w:rsidP="003A15EF">
      <w:pPr>
        <w:numPr>
          <w:ilvl w:val="1"/>
          <w:numId w:val="77"/>
        </w:numPr>
      </w:pPr>
      <w:r w:rsidRPr="003A15EF">
        <w:t>Seek mentors who have navigated similar paths.</w:t>
      </w:r>
    </w:p>
    <w:p w14:paraId="1636DBA2" w14:textId="77777777" w:rsidR="003A15EF" w:rsidRPr="003A15EF" w:rsidRDefault="003A15EF" w:rsidP="003A15EF">
      <w:pPr>
        <w:numPr>
          <w:ilvl w:val="1"/>
          <w:numId w:val="77"/>
        </w:numPr>
      </w:pPr>
      <w:r w:rsidRPr="003A15EF">
        <w:t>Join women-focused business groups, forums, or networking communities.</w:t>
      </w:r>
    </w:p>
    <w:p w14:paraId="5194A068" w14:textId="77777777" w:rsidR="003A15EF" w:rsidRPr="003A15EF" w:rsidRDefault="003A15EF" w:rsidP="003A15EF">
      <w:pPr>
        <w:numPr>
          <w:ilvl w:val="1"/>
          <w:numId w:val="77"/>
        </w:numPr>
      </w:pPr>
      <w:r w:rsidRPr="003A15EF">
        <w:t>Share challenges openly with trusted peers for guidance and encouragement.</w:t>
      </w:r>
    </w:p>
    <w:p w14:paraId="4DDA855B" w14:textId="77777777" w:rsidR="003A15EF" w:rsidRPr="003A15EF" w:rsidRDefault="003A15EF" w:rsidP="003A15EF">
      <w:pPr>
        <w:numPr>
          <w:ilvl w:val="0"/>
          <w:numId w:val="77"/>
        </w:numPr>
      </w:pPr>
      <w:r w:rsidRPr="003A15EF">
        <w:rPr>
          <w:b/>
          <w:bCs/>
        </w:rPr>
        <w:t>Practical Self-Care</w:t>
      </w:r>
    </w:p>
    <w:p w14:paraId="533ACA26" w14:textId="77777777" w:rsidR="003A15EF" w:rsidRPr="003A15EF" w:rsidRDefault="003A15EF" w:rsidP="003A15EF">
      <w:pPr>
        <w:numPr>
          <w:ilvl w:val="1"/>
          <w:numId w:val="77"/>
        </w:numPr>
      </w:pPr>
      <w:r w:rsidRPr="003A15EF">
        <w:t>Prioritize rest, nutrition, and mental wellness.</w:t>
      </w:r>
    </w:p>
    <w:p w14:paraId="116A08B2" w14:textId="77777777" w:rsidR="003A15EF" w:rsidRPr="003A15EF" w:rsidRDefault="003A15EF" w:rsidP="003A15EF">
      <w:pPr>
        <w:numPr>
          <w:ilvl w:val="1"/>
          <w:numId w:val="77"/>
        </w:numPr>
      </w:pPr>
      <w:r w:rsidRPr="003A15EF">
        <w:t>Set boundaries to prevent burnout.</w:t>
      </w:r>
    </w:p>
    <w:p w14:paraId="2BDC55EE" w14:textId="77777777" w:rsidR="003A15EF" w:rsidRPr="003A15EF" w:rsidRDefault="003A15EF" w:rsidP="003A15EF">
      <w:pPr>
        <w:numPr>
          <w:ilvl w:val="1"/>
          <w:numId w:val="77"/>
        </w:numPr>
      </w:pPr>
      <w:r w:rsidRPr="003A15EF">
        <w:t>Use journaling to reflect on progress and setbacks.</w:t>
      </w:r>
    </w:p>
    <w:p w14:paraId="3ED946F4" w14:textId="77777777" w:rsidR="003A15EF" w:rsidRPr="003A15EF" w:rsidRDefault="003A15EF" w:rsidP="003A15EF">
      <w:r w:rsidRPr="003A15EF">
        <w:pict w14:anchorId="17738251">
          <v:rect id="_x0000_i1578" style="width:0;height:1.5pt" o:hralign="center" o:hrstd="t" o:hr="t" fillcolor="#a0a0a0" stroked="f"/>
        </w:pict>
      </w:r>
    </w:p>
    <w:p w14:paraId="3083E106" w14:textId="77777777" w:rsidR="003A15EF" w:rsidRPr="003A15EF" w:rsidRDefault="003A15EF" w:rsidP="003A15EF">
      <w:pPr>
        <w:rPr>
          <w:b/>
          <w:bCs/>
        </w:rPr>
      </w:pPr>
      <w:r w:rsidRPr="003A15EF">
        <w:rPr>
          <w:b/>
          <w:bCs/>
        </w:rPr>
        <w:t>Step 3: Problem-Solving Framework</w:t>
      </w:r>
    </w:p>
    <w:p w14:paraId="4E5C699D" w14:textId="77777777" w:rsidR="003A15EF" w:rsidRPr="003A15EF" w:rsidRDefault="003A15EF" w:rsidP="003A15EF">
      <w:r w:rsidRPr="003A15EF">
        <w:t>A structured approach to challenges makes them manageable.</w:t>
      </w:r>
    </w:p>
    <w:p w14:paraId="4A4C7BFC" w14:textId="77777777" w:rsidR="003A15EF" w:rsidRPr="003A15EF" w:rsidRDefault="003A15EF" w:rsidP="003A15EF">
      <w:r w:rsidRPr="003A15EF">
        <w:rPr>
          <w:b/>
          <w:bCs/>
        </w:rPr>
        <w:t>Steps:</w:t>
      </w:r>
    </w:p>
    <w:p w14:paraId="733D451D" w14:textId="77777777" w:rsidR="003A15EF" w:rsidRPr="003A15EF" w:rsidRDefault="003A15EF" w:rsidP="003A15EF">
      <w:pPr>
        <w:numPr>
          <w:ilvl w:val="0"/>
          <w:numId w:val="78"/>
        </w:numPr>
      </w:pPr>
      <w:r w:rsidRPr="003A15EF">
        <w:rPr>
          <w:b/>
          <w:bCs/>
        </w:rPr>
        <w:t>Define the Problem</w:t>
      </w:r>
      <w:r w:rsidRPr="003A15EF">
        <w:t xml:space="preserve"> – Write down exactly what is blocking you.</w:t>
      </w:r>
    </w:p>
    <w:p w14:paraId="1091702F" w14:textId="77777777" w:rsidR="003A15EF" w:rsidRPr="003A15EF" w:rsidRDefault="003A15EF" w:rsidP="003A15EF">
      <w:pPr>
        <w:numPr>
          <w:ilvl w:val="0"/>
          <w:numId w:val="78"/>
        </w:numPr>
      </w:pPr>
      <w:r w:rsidRPr="003A15EF">
        <w:rPr>
          <w:b/>
          <w:bCs/>
        </w:rPr>
        <w:t>Analyze Causes</w:t>
      </w:r>
      <w:r w:rsidRPr="003A15EF">
        <w:t xml:space="preserve"> – Identify root causes, not just symptoms.</w:t>
      </w:r>
    </w:p>
    <w:p w14:paraId="36897E49" w14:textId="77777777" w:rsidR="003A15EF" w:rsidRPr="003A15EF" w:rsidRDefault="003A15EF" w:rsidP="003A15EF">
      <w:pPr>
        <w:numPr>
          <w:ilvl w:val="0"/>
          <w:numId w:val="78"/>
        </w:numPr>
      </w:pPr>
      <w:r w:rsidRPr="003A15EF">
        <w:rPr>
          <w:b/>
          <w:bCs/>
        </w:rPr>
        <w:t>Brainstorm Solutions</w:t>
      </w:r>
      <w:r w:rsidRPr="003A15EF">
        <w:t xml:space="preserve"> – Generate multiple ideas without judgment.</w:t>
      </w:r>
    </w:p>
    <w:p w14:paraId="53BE8DBC" w14:textId="77777777" w:rsidR="003A15EF" w:rsidRPr="003A15EF" w:rsidRDefault="003A15EF" w:rsidP="003A15EF">
      <w:pPr>
        <w:numPr>
          <w:ilvl w:val="0"/>
          <w:numId w:val="78"/>
        </w:numPr>
      </w:pPr>
      <w:r w:rsidRPr="003A15EF">
        <w:rPr>
          <w:b/>
          <w:bCs/>
        </w:rPr>
        <w:t>Evaluate Options</w:t>
      </w:r>
      <w:r w:rsidRPr="003A15EF">
        <w:t xml:space="preserve"> – Consider feasibility, resources, and outcomes.</w:t>
      </w:r>
    </w:p>
    <w:p w14:paraId="50504F9F" w14:textId="77777777" w:rsidR="003A15EF" w:rsidRPr="003A15EF" w:rsidRDefault="003A15EF" w:rsidP="003A15EF">
      <w:pPr>
        <w:numPr>
          <w:ilvl w:val="0"/>
          <w:numId w:val="78"/>
        </w:numPr>
      </w:pPr>
      <w:r w:rsidRPr="003A15EF">
        <w:rPr>
          <w:b/>
          <w:bCs/>
        </w:rPr>
        <w:t>Take Action</w:t>
      </w:r>
      <w:r w:rsidRPr="003A15EF">
        <w:t xml:space="preserve"> – Implement the chosen solution with measurable steps.</w:t>
      </w:r>
    </w:p>
    <w:p w14:paraId="340B56F0" w14:textId="77777777" w:rsidR="003A15EF" w:rsidRPr="003A15EF" w:rsidRDefault="003A15EF" w:rsidP="003A15EF">
      <w:pPr>
        <w:numPr>
          <w:ilvl w:val="0"/>
          <w:numId w:val="78"/>
        </w:numPr>
      </w:pPr>
      <w:r w:rsidRPr="003A15EF">
        <w:rPr>
          <w:b/>
          <w:bCs/>
        </w:rPr>
        <w:t>Reflect &amp; Adjust</w:t>
      </w:r>
      <w:r w:rsidRPr="003A15EF">
        <w:t xml:space="preserve"> – Review results and refine your approach.</w:t>
      </w:r>
    </w:p>
    <w:p w14:paraId="3212F64D" w14:textId="77777777" w:rsidR="003A15EF" w:rsidRPr="003A15EF" w:rsidRDefault="003A15EF" w:rsidP="003A15EF">
      <w:r w:rsidRPr="003A15EF">
        <w:rPr>
          <w:b/>
          <w:bCs/>
        </w:rPr>
        <w:t>Exercise – Challenge Solution Worksheet: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178"/>
        <w:gridCol w:w="1937"/>
        <w:gridCol w:w="1297"/>
        <w:gridCol w:w="991"/>
      </w:tblGrid>
      <w:tr w:rsidR="003A15EF" w:rsidRPr="003A15EF" w14:paraId="225550BE" w14:textId="77777777">
        <w:trPr>
          <w:tblHeader/>
          <w:tblCellSpacing w:w="15" w:type="dxa"/>
        </w:trPr>
        <w:tc>
          <w:tcPr>
            <w:tcW w:w="0" w:type="auto"/>
            <w:vAlign w:val="center"/>
            <w:hideMark/>
          </w:tcPr>
          <w:p w14:paraId="1C7FBBE5" w14:textId="77777777" w:rsidR="003A15EF" w:rsidRPr="003A15EF" w:rsidRDefault="003A15EF" w:rsidP="003A15EF">
            <w:pPr>
              <w:rPr>
                <w:b/>
                <w:bCs/>
              </w:rPr>
            </w:pPr>
            <w:r w:rsidRPr="003A15EF">
              <w:rPr>
                <w:b/>
                <w:bCs/>
              </w:rPr>
              <w:t>Challenge</w:t>
            </w:r>
          </w:p>
        </w:tc>
        <w:tc>
          <w:tcPr>
            <w:tcW w:w="0" w:type="auto"/>
            <w:vAlign w:val="center"/>
            <w:hideMark/>
          </w:tcPr>
          <w:p w14:paraId="6B580473" w14:textId="77777777" w:rsidR="003A15EF" w:rsidRPr="003A15EF" w:rsidRDefault="003A15EF" w:rsidP="003A15EF">
            <w:pPr>
              <w:rPr>
                <w:b/>
                <w:bCs/>
              </w:rPr>
            </w:pPr>
            <w:r w:rsidRPr="003A15EF">
              <w:rPr>
                <w:b/>
                <w:bCs/>
              </w:rPr>
              <w:t>Root Cause</w:t>
            </w:r>
          </w:p>
        </w:tc>
        <w:tc>
          <w:tcPr>
            <w:tcW w:w="0" w:type="auto"/>
            <w:vAlign w:val="center"/>
            <w:hideMark/>
          </w:tcPr>
          <w:p w14:paraId="2AAF9BD3" w14:textId="77777777" w:rsidR="003A15EF" w:rsidRPr="003A15EF" w:rsidRDefault="003A15EF" w:rsidP="003A15EF">
            <w:pPr>
              <w:rPr>
                <w:b/>
                <w:bCs/>
              </w:rPr>
            </w:pPr>
            <w:r w:rsidRPr="003A15EF">
              <w:rPr>
                <w:b/>
                <w:bCs/>
              </w:rPr>
              <w:t>Potential Solutions</w:t>
            </w:r>
          </w:p>
        </w:tc>
        <w:tc>
          <w:tcPr>
            <w:tcW w:w="0" w:type="auto"/>
            <w:vAlign w:val="center"/>
            <w:hideMark/>
          </w:tcPr>
          <w:p w14:paraId="2DF9C4CC" w14:textId="77777777" w:rsidR="003A15EF" w:rsidRPr="003A15EF" w:rsidRDefault="003A15EF" w:rsidP="003A15EF">
            <w:pPr>
              <w:rPr>
                <w:b/>
                <w:bCs/>
              </w:rPr>
            </w:pPr>
            <w:r w:rsidRPr="003A15EF">
              <w:rPr>
                <w:b/>
                <w:bCs/>
              </w:rPr>
              <w:t>Action Steps</w:t>
            </w:r>
          </w:p>
        </w:tc>
        <w:tc>
          <w:tcPr>
            <w:tcW w:w="0" w:type="auto"/>
            <w:vAlign w:val="center"/>
            <w:hideMark/>
          </w:tcPr>
          <w:p w14:paraId="61FF8319" w14:textId="77777777" w:rsidR="003A15EF" w:rsidRPr="003A15EF" w:rsidRDefault="003A15EF" w:rsidP="003A15EF">
            <w:pPr>
              <w:rPr>
                <w:b/>
                <w:bCs/>
              </w:rPr>
            </w:pPr>
            <w:r w:rsidRPr="003A15EF">
              <w:rPr>
                <w:b/>
                <w:bCs/>
              </w:rPr>
              <w:t>Outcome</w:t>
            </w:r>
          </w:p>
        </w:tc>
      </w:tr>
      <w:tr w:rsidR="003A15EF" w:rsidRPr="003A15EF" w14:paraId="483139F2" w14:textId="77777777">
        <w:trPr>
          <w:tblCellSpacing w:w="15" w:type="dxa"/>
        </w:trPr>
        <w:tc>
          <w:tcPr>
            <w:tcW w:w="0" w:type="auto"/>
            <w:vAlign w:val="center"/>
            <w:hideMark/>
          </w:tcPr>
          <w:p w14:paraId="3E0749C3" w14:textId="77777777" w:rsidR="003A15EF" w:rsidRPr="003A15EF" w:rsidRDefault="003A15EF" w:rsidP="003A15EF">
            <w:pPr>
              <w:rPr>
                <w:b/>
                <w:bCs/>
              </w:rPr>
            </w:pPr>
          </w:p>
        </w:tc>
        <w:tc>
          <w:tcPr>
            <w:tcW w:w="0" w:type="auto"/>
            <w:vAlign w:val="center"/>
            <w:hideMark/>
          </w:tcPr>
          <w:p w14:paraId="38A59548" w14:textId="77777777" w:rsidR="003A15EF" w:rsidRPr="003A15EF" w:rsidRDefault="003A15EF" w:rsidP="003A15EF"/>
        </w:tc>
        <w:tc>
          <w:tcPr>
            <w:tcW w:w="0" w:type="auto"/>
            <w:vAlign w:val="center"/>
            <w:hideMark/>
          </w:tcPr>
          <w:p w14:paraId="435CC405" w14:textId="77777777" w:rsidR="003A15EF" w:rsidRPr="003A15EF" w:rsidRDefault="003A15EF" w:rsidP="003A15EF"/>
        </w:tc>
        <w:tc>
          <w:tcPr>
            <w:tcW w:w="0" w:type="auto"/>
            <w:vAlign w:val="center"/>
            <w:hideMark/>
          </w:tcPr>
          <w:p w14:paraId="58D8DDFD" w14:textId="77777777" w:rsidR="003A15EF" w:rsidRPr="003A15EF" w:rsidRDefault="003A15EF" w:rsidP="003A15EF"/>
        </w:tc>
        <w:tc>
          <w:tcPr>
            <w:tcW w:w="0" w:type="auto"/>
            <w:vAlign w:val="center"/>
            <w:hideMark/>
          </w:tcPr>
          <w:p w14:paraId="12C91B83" w14:textId="77777777" w:rsidR="003A15EF" w:rsidRPr="003A15EF" w:rsidRDefault="003A15EF" w:rsidP="003A15EF"/>
        </w:tc>
      </w:tr>
    </w:tbl>
    <w:p w14:paraId="2388CC16" w14:textId="77777777" w:rsidR="003A15EF" w:rsidRPr="003A15EF" w:rsidRDefault="003A15EF" w:rsidP="003A15EF">
      <w:r w:rsidRPr="003A15EF">
        <w:pict w14:anchorId="455B2163">
          <v:rect id="_x0000_i1579" style="width:0;height:1.5pt" o:hralign="center" o:hrstd="t" o:hr="t" fillcolor="#a0a0a0" stroked="f"/>
        </w:pict>
      </w:r>
    </w:p>
    <w:p w14:paraId="520A334B" w14:textId="77777777" w:rsidR="003A15EF" w:rsidRPr="003A15EF" w:rsidRDefault="003A15EF" w:rsidP="003A15EF">
      <w:pPr>
        <w:rPr>
          <w:b/>
          <w:bCs/>
        </w:rPr>
      </w:pPr>
      <w:r w:rsidRPr="003A15EF">
        <w:rPr>
          <w:b/>
          <w:bCs/>
        </w:rPr>
        <w:t>Step 4: Time Management Under Pressure</w:t>
      </w:r>
    </w:p>
    <w:p w14:paraId="6C5EB323" w14:textId="77777777" w:rsidR="003A15EF" w:rsidRPr="003A15EF" w:rsidRDefault="003A15EF" w:rsidP="003A15EF">
      <w:r w:rsidRPr="003A15EF">
        <w:t>Challenges often arise from overwhelm. Manage your time effectively by:</w:t>
      </w:r>
    </w:p>
    <w:p w14:paraId="080B3F54" w14:textId="77777777" w:rsidR="003A15EF" w:rsidRPr="003A15EF" w:rsidRDefault="003A15EF" w:rsidP="003A15EF">
      <w:pPr>
        <w:numPr>
          <w:ilvl w:val="0"/>
          <w:numId w:val="79"/>
        </w:numPr>
      </w:pPr>
      <w:r w:rsidRPr="003A15EF">
        <w:t>Prioritizing tasks based on urgency and importance (Eisenhower Matrix).</w:t>
      </w:r>
    </w:p>
    <w:p w14:paraId="32892580" w14:textId="77777777" w:rsidR="003A15EF" w:rsidRPr="003A15EF" w:rsidRDefault="003A15EF" w:rsidP="003A15EF">
      <w:pPr>
        <w:numPr>
          <w:ilvl w:val="0"/>
          <w:numId w:val="79"/>
        </w:numPr>
      </w:pPr>
      <w:r w:rsidRPr="003A15EF">
        <w:lastRenderedPageBreak/>
        <w:t>Delegating non-critical tasks when possible.</w:t>
      </w:r>
    </w:p>
    <w:p w14:paraId="52706AE1" w14:textId="77777777" w:rsidR="003A15EF" w:rsidRPr="003A15EF" w:rsidRDefault="003A15EF" w:rsidP="003A15EF">
      <w:pPr>
        <w:numPr>
          <w:ilvl w:val="0"/>
          <w:numId w:val="79"/>
        </w:numPr>
      </w:pPr>
      <w:r w:rsidRPr="003A15EF">
        <w:t>Scheduling time for reflection, strategy, and planning.</w:t>
      </w:r>
    </w:p>
    <w:p w14:paraId="3DC1093D" w14:textId="77777777" w:rsidR="003A15EF" w:rsidRPr="003A15EF" w:rsidRDefault="003A15EF" w:rsidP="003A15EF">
      <w:r w:rsidRPr="003A15EF">
        <w:rPr>
          <w:b/>
          <w:bCs/>
        </w:rPr>
        <w:t>Exercise – Weekly Priorities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gridCol w:w="2917"/>
        <w:gridCol w:w="1601"/>
        <w:gridCol w:w="659"/>
      </w:tblGrid>
      <w:tr w:rsidR="003A15EF" w:rsidRPr="003A15EF" w14:paraId="2EF973AD" w14:textId="77777777">
        <w:trPr>
          <w:tblHeader/>
          <w:tblCellSpacing w:w="15" w:type="dxa"/>
        </w:trPr>
        <w:tc>
          <w:tcPr>
            <w:tcW w:w="0" w:type="auto"/>
            <w:vAlign w:val="center"/>
            <w:hideMark/>
          </w:tcPr>
          <w:p w14:paraId="318C3849" w14:textId="77777777" w:rsidR="003A15EF" w:rsidRPr="003A15EF" w:rsidRDefault="003A15EF" w:rsidP="003A15EF">
            <w:pPr>
              <w:rPr>
                <w:b/>
                <w:bCs/>
              </w:rPr>
            </w:pPr>
            <w:r w:rsidRPr="003A15EF">
              <w:rPr>
                <w:b/>
                <w:bCs/>
              </w:rPr>
              <w:t>Task</w:t>
            </w:r>
          </w:p>
        </w:tc>
        <w:tc>
          <w:tcPr>
            <w:tcW w:w="0" w:type="auto"/>
            <w:vAlign w:val="center"/>
            <w:hideMark/>
          </w:tcPr>
          <w:p w14:paraId="6B581B2A" w14:textId="77777777" w:rsidR="003A15EF" w:rsidRPr="003A15EF" w:rsidRDefault="003A15EF" w:rsidP="003A15EF">
            <w:pPr>
              <w:rPr>
                <w:b/>
                <w:bCs/>
              </w:rPr>
            </w:pPr>
            <w:r w:rsidRPr="003A15EF">
              <w:rPr>
                <w:b/>
                <w:bCs/>
              </w:rPr>
              <w:t>Priority (High/Medium/Low)</w:t>
            </w:r>
          </w:p>
        </w:tc>
        <w:tc>
          <w:tcPr>
            <w:tcW w:w="0" w:type="auto"/>
            <w:vAlign w:val="center"/>
            <w:hideMark/>
          </w:tcPr>
          <w:p w14:paraId="2E170183" w14:textId="77777777" w:rsidR="003A15EF" w:rsidRPr="003A15EF" w:rsidRDefault="003A15EF" w:rsidP="003A15EF">
            <w:pPr>
              <w:rPr>
                <w:b/>
                <w:bCs/>
              </w:rPr>
            </w:pPr>
            <w:r w:rsidRPr="003A15EF">
              <w:rPr>
                <w:b/>
                <w:bCs/>
              </w:rPr>
              <w:t>Estimated Time</w:t>
            </w:r>
          </w:p>
        </w:tc>
        <w:tc>
          <w:tcPr>
            <w:tcW w:w="0" w:type="auto"/>
            <w:vAlign w:val="center"/>
            <w:hideMark/>
          </w:tcPr>
          <w:p w14:paraId="43A1BDC1" w14:textId="77777777" w:rsidR="003A15EF" w:rsidRPr="003A15EF" w:rsidRDefault="003A15EF" w:rsidP="003A15EF">
            <w:pPr>
              <w:rPr>
                <w:b/>
                <w:bCs/>
              </w:rPr>
            </w:pPr>
            <w:r w:rsidRPr="003A15EF">
              <w:rPr>
                <w:b/>
                <w:bCs/>
              </w:rPr>
              <w:t>Notes</w:t>
            </w:r>
          </w:p>
        </w:tc>
      </w:tr>
    </w:tbl>
    <w:p w14:paraId="32D7702B" w14:textId="77777777" w:rsidR="003A15EF" w:rsidRPr="003A15EF" w:rsidRDefault="003A15EF" w:rsidP="003A15EF">
      <w:r w:rsidRPr="003A15EF">
        <w:pict w14:anchorId="541CA323">
          <v:rect id="_x0000_i1580" style="width:0;height:1.5pt" o:hralign="center" o:hrstd="t" o:hr="t" fillcolor="#a0a0a0" stroked="f"/>
        </w:pict>
      </w:r>
    </w:p>
    <w:p w14:paraId="0DF6DD91" w14:textId="77777777" w:rsidR="003A15EF" w:rsidRPr="003A15EF" w:rsidRDefault="003A15EF" w:rsidP="003A15EF">
      <w:pPr>
        <w:rPr>
          <w:b/>
          <w:bCs/>
        </w:rPr>
      </w:pPr>
      <w:r w:rsidRPr="003A15EF">
        <w:rPr>
          <w:b/>
          <w:bCs/>
        </w:rPr>
        <w:t>Step 5: Financial and Risk Preparedness</w:t>
      </w:r>
    </w:p>
    <w:p w14:paraId="529EC324" w14:textId="77777777" w:rsidR="003A15EF" w:rsidRPr="003A15EF" w:rsidRDefault="003A15EF" w:rsidP="003A15EF">
      <w:r w:rsidRPr="003A15EF">
        <w:t>Many challenges relate to money or market uncertainty. Prepare by:</w:t>
      </w:r>
    </w:p>
    <w:p w14:paraId="2FB11026" w14:textId="77777777" w:rsidR="003A15EF" w:rsidRPr="003A15EF" w:rsidRDefault="003A15EF" w:rsidP="003A15EF">
      <w:pPr>
        <w:numPr>
          <w:ilvl w:val="0"/>
          <w:numId w:val="80"/>
        </w:numPr>
      </w:pPr>
      <w:r w:rsidRPr="003A15EF">
        <w:t>Maintaining a small emergency fund.</w:t>
      </w:r>
    </w:p>
    <w:p w14:paraId="36C55400" w14:textId="77777777" w:rsidR="003A15EF" w:rsidRPr="003A15EF" w:rsidRDefault="003A15EF" w:rsidP="003A15EF">
      <w:pPr>
        <w:numPr>
          <w:ilvl w:val="0"/>
          <w:numId w:val="80"/>
        </w:numPr>
      </w:pPr>
      <w:r w:rsidRPr="003A15EF">
        <w:t>Using budgets and cash-flow projections.</w:t>
      </w:r>
    </w:p>
    <w:p w14:paraId="4B3467CE" w14:textId="77777777" w:rsidR="003A15EF" w:rsidRPr="003A15EF" w:rsidRDefault="003A15EF" w:rsidP="003A15EF">
      <w:pPr>
        <w:numPr>
          <w:ilvl w:val="0"/>
          <w:numId w:val="80"/>
        </w:numPr>
      </w:pPr>
      <w:r w:rsidRPr="003A15EF">
        <w:t>Considering phased or incremental growth to reduce risk.</w:t>
      </w:r>
    </w:p>
    <w:p w14:paraId="347F2194" w14:textId="77777777" w:rsidR="003A15EF" w:rsidRPr="003A15EF" w:rsidRDefault="003A15EF" w:rsidP="003A15EF">
      <w:r w:rsidRPr="003A15EF">
        <w:rPr>
          <w:b/>
          <w:bCs/>
        </w:rPr>
        <w:t>Exercise – Risk &amp; Contingency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1084"/>
        <w:gridCol w:w="751"/>
        <w:gridCol w:w="1970"/>
        <w:gridCol w:w="659"/>
      </w:tblGrid>
      <w:tr w:rsidR="003A15EF" w:rsidRPr="003A15EF" w14:paraId="07D60FF8" w14:textId="77777777">
        <w:trPr>
          <w:tblHeader/>
          <w:tblCellSpacing w:w="15" w:type="dxa"/>
        </w:trPr>
        <w:tc>
          <w:tcPr>
            <w:tcW w:w="0" w:type="auto"/>
            <w:vAlign w:val="center"/>
            <w:hideMark/>
          </w:tcPr>
          <w:p w14:paraId="0C37F925" w14:textId="77777777" w:rsidR="003A15EF" w:rsidRPr="003A15EF" w:rsidRDefault="003A15EF" w:rsidP="003A15EF">
            <w:pPr>
              <w:rPr>
                <w:b/>
                <w:bCs/>
              </w:rPr>
            </w:pPr>
            <w:r w:rsidRPr="003A15EF">
              <w:rPr>
                <w:b/>
                <w:bCs/>
              </w:rPr>
              <w:t>Risk</w:t>
            </w:r>
          </w:p>
        </w:tc>
        <w:tc>
          <w:tcPr>
            <w:tcW w:w="0" w:type="auto"/>
            <w:vAlign w:val="center"/>
            <w:hideMark/>
          </w:tcPr>
          <w:p w14:paraId="5A5DB3C4" w14:textId="77777777" w:rsidR="003A15EF" w:rsidRPr="003A15EF" w:rsidRDefault="003A15EF" w:rsidP="003A15EF">
            <w:pPr>
              <w:rPr>
                <w:b/>
                <w:bCs/>
              </w:rPr>
            </w:pPr>
            <w:r w:rsidRPr="003A15EF">
              <w:rPr>
                <w:b/>
                <w:bCs/>
              </w:rPr>
              <w:t>Likelihood</w:t>
            </w:r>
          </w:p>
        </w:tc>
        <w:tc>
          <w:tcPr>
            <w:tcW w:w="0" w:type="auto"/>
            <w:vAlign w:val="center"/>
            <w:hideMark/>
          </w:tcPr>
          <w:p w14:paraId="57C6504D" w14:textId="77777777" w:rsidR="003A15EF" w:rsidRPr="003A15EF" w:rsidRDefault="003A15EF" w:rsidP="003A15EF">
            <w:pPr>
              <w:rPr>
                <w:b/>
                <w:bCs/>
              </w:rPr>
            </w:pPr>
            <w:r w:rsidRPr="003A15EF">
              <w:rPr>
                <w:b/>
                <w:bCs/>
              </w:rPr>
              <w:t>Impact</w:t>
            </w:r>
          </w:p>
        </w:tc>
        <w:tc>
          <w:tcPr>
            <w:tcW w:w="0" w:type="auto"/>
            <w:vAlign w:val="center"/>
            <w:hideMark/>
          </w:tcPr>
          <w:p w14:paraId="6E037B9A" w14:textId="77777777" w:rsidR="003A15EF" w:rsidRPr="003A15EF" w:rsidRDefault="003A15EF" w:rsidP="003A15EF">
            <w:pPr>
              <w:rPr>
                <w:b/>
                <w:bCs/>
              </w:rPr>
            </w:pPr>
            <w:r w:rsidRPr="003A15EF">
              <w:rPr>
                <w:b/>
                <w:bCs/>
              </w:rPr>
              <w:t>Mitigation Strategy</w:t>
            </w:r>
          </w:p>
        </w:tc>
        <w:tc>
          <w:tcPr>
            <w:tcW w:w="0" w:type="auto"/>
            <w:vAlign w:val="center"/>
            <w:hideMark/>
          </w:tcPr>
          <w:p w14:paraId="16A9B6CA" w14:textId="77777777" w:rsidR="003A15EF" w:rsidRPr="003A15EF" w:rsidRDefault="003A15EF" w:rsidP="003A15EF">
            <w:pPr>
              <w:rPr>
                <w:b/>
                <w:bCs/>
              </w:rPr>
            </w:pPr>
            <w:r w:rsidRPr="003A15EF">
              <w:rPr>
                <w:b/>
                <w:bCs/>
              </w:rPr>
              <w:t>Notes</w:t>
            </w:r>
          </w:p>
        </w:tc>
      </w:tr>
    </w:tbl>
    <w:p w14:paraId="3A2F537E" w14:textId="77777777" w:rsidR="003A15EF" w:rsidRPr="003A15EF" w:rsidRDefault="003A15EF" w:rsidP="003A15EF">
      <w:r w:rsidRPr="003A15EF">
        <w:pict w14:anchorId="69AB5D30">
          <v:rect id="_x0000_i1581" style="width:0;height:1.5pt" o:hralign="center" o:hrstd="t" o:hr="t" fillcolor="#a0a0a0" stroked="f"/>
        </w:pict>
      </w:r>
    </w:p>
    <w:p w14:paraId="44A2DDAB" w14:textId="77777777" w:rsidR="003A15EF" w:rsidRPr="003A15EF" w:rsidRDefault="003A15EF" w:rsidP="003A15EF">
      <w:pPr>
        <w:rPr>
          <w:b/>
          <w:bCs/>
        </w:rPr>
      </w:pPr>
      <w:r w:rsidRPr="003A15EF">
        <w:rPr>
          <w:b/>
          <w:bCs/>
        </w:rPr>
        <w:t>Step 6: Reflection and Growth</w:t>
      </w:r>
    </w:p>
    <w:p w14:paraId="371EBB3E" w14:textId="77777777" w:rsidR="003A15EF" w:rsidRPr="003A15EF" w:rsidRDefault="003A15EF" w:rsidP="003A15EF">
      <w:r w:rsidRPr="003A15EF">
        <w:t>Challenges can become defining moments in your entrepreneurial journey. Regular reflection ensures that lessons are internalized.</w:t>
      </w:r>
    </w:p>
    <w:p w14:paraId="3102165C" w14:textId="77777777" w:rsidR="003A15EF" w:rsidRPr="003A15EF" w:rsidRDefault="003A15EF" w:rsidP="003A15EF">
      <w:r w:rsidRPr="003A15EF">
        <w:rPr>
          <w:b/>
          <w:bCs/>
        </w:rPr>
        <w:t>Exercise – Reflection Prompts:</w:t>
      </w:r>
    </w:p>
    <w:p w14:paraId="3820A349" w14:textId="77777777" w:rsidR="003A15EF" w:rsidRPr="003A15EF" w:rsidRDefault="003A15EF" w:rsidP="003A15EF">
      <w:pPr>
        <w:numPr>
          <w:ilvl w:val="0"/>
          <w:numId w:val="81"/>
        </w:numPr>
      </w:pPr>
      <w:r w:rsidRPr="003A15EF">
        <w:t>What was my biggest challenge this month?</w:t>
      </w:r>
    </w:p>
    <w:p w14:paraId="5724F585" w14:textId="77777777" w:rsidR="003A15EF" w:rsidRPr="003A15EF" w:rsidRDefault="003A15EF" w:rsidP="003A15EF">
      <w:pPr>
        <w:numPr>
          <w:ilvl w:val="0"/>
          <w:numId w:val="81"/>
        </w:numPr>
      </w:pPr>
      <w:r w:rsidRPr="003A15EF">
        <w:t>How did I respond, and what did I learn?</w:t>
      </w:r>
    </w:p>
    <w:p w14:paraId="3FEBCC87" w14:textId="77777777" w:rsidR="003A15EF" w:rsidRPr="003A15EF" w:rsidRDefault="003A15EF" w:rsidP="003A15EF">
      <w:pPr>
        <w:numPr>
          <w:ilvl w:val="0"/>
          <w:numId w:val="81"/>
        </w:numPr>
      </w:pPr>
      <w:r w:rsidRPr="003A15EF">
        <w:t>Which strategies worked well, and which need improvement?</w:t>
      </w:r>
    </w:p>
    <w:p w14:paraId="54122F62" w14:textId="77777777" w:rsidR="003A15EF" w:rsidRPr="003A15EF" w:rsidRDefault="003A15EF" w:rsidP="003A15EF">
      <w:pPr>
        <w:numPr>
          <w:ilvl w:val="0"/>
          <w:numId w:val="81"/>
        </w:numPr>
      </w:pPr>
      <w:r w:rsidRPr="003A15EF">
        <w:t>How can I use this experience to strengthen my business?</w:t>
      </w:r>
    </w:p>
    <w:p w14:paraId="58B0A25C" w14:textId="77777777" w:rsidR="003A15EF" w:rsidRPr="003A15EF" w:rsidRDefault="003A15EF" w:rsidP="003A15EF">
      <w:r w:rsidRPr="003A15EF">
        <w:rPr>
          <w:b/>
          <w:bCs/>
        </w:rPr>
        <w:t>Notes Section – What I Will Do When It Gets Hard</w:t>
      </w:r>
      <w:r w:rsidRPr="003A15EF">
        <w:br/>
        <w:t>(Blank space for journaling)</w:t>
      </w:r>
    </w:p>
    <w:p w14:paraId="0B518282" w14:textId="77777777" w:rsidR="003A15EF" w:rsidRPr="003A15EF" w:rsidRDefault="003A15EF" w:rsidP="003A15EF">
      <w:r w:rsidRPr="003A15EF">
        <w:pict w14:anchorId="6E22F4B8">
          <v:rect id="_x0000_i1582" style="width:0;height:1.5pt" o:hralign="center" o:hrstd="t" o:hr="t" fillcolor="#a0a0a0" stroked="f"/>
        </w:pict>
      </w:r>
    </w:p>
    <w:p w14:paraId="51087BF5" w14:textId="77777777" w:rsidR="003A15EF" w:rsidRPr="003A15EF" w:rsidRDefault="003A15EF" w:rsidP="003A15EF">
      <w:pPr>
        <w:rPr>
          <w:b/>
          <w:bCs/>
        </w:rPr>
      </w:pPr>
      <w:r w:rsidRPr="003A15EF">
        <w:rPr>
          <w:b/>
          <w:bCs/>
        </w:rPr>
        <w:t>Key Takeaways</w:t>
      </w:r>
    </w:p>
    <w:p w14:paraId="4D8851D3" w14:textId="77777777" w:rsidR="003A15EF" w:rsidRPr="003A15EF" w:rsidRDefault="003A15EF" w:rsidP="003A15EF">
      <w:pPr>
        <w:numPr>
          <w:ilvl w:val="0"/>
          <w:numId w:val="82"/>
        </w:numPr>
      </w:pPr>
      <w:r w:rsidRPr="003A15EF">
        <w:t>Challenges are inevitable, but preparation and mindset make them manageable.</w:t>
      </w:r>
    </w:p>
    <w:p w14:paraId="01B7F41B" w14:textId="77777777" w:rsidR="003A15EF" w:rsidRPr="003A15EF" w:rsidRDefault="003A15EF" w:rsidP="003A15EF">
      <w:pPr>
        <w:numPr>
          <w:ilvl w:val="0"/>
          <w:numId w:val="82"/>
        </w:numPr>
      </w:pPr>
      <w:r w:rsidRPr="003A15EF">
        <w:lastRenderedPageBreak/>
        <w:t>Resilience, networks, and self-care are essential tools for overcoming obstacles.</w:t>
      </w:r>
    </w:p>
    <w:p w14:paraId="091C6B3B" w14:textId="77777777" w:rsidR="003A15EF" w:rsidRPr="003A15EF" w:rsidRDefault="003A15EF" w:rsidP="003A15EF">
      <w:pPr>
        <w:numPr>
          <w:ilvl w:val="0"/>
          <w:numId w:val="82"/>
        </w:numPr>
      </w:pPr>
      <w:r w:rsidRPr="003A15EF">
        <w:t>Use structured problem-solving frameworks to approach challenges strategically.</w:t>
      </w:r>
    </w:p>
    <w:p w14:paraId="224A6B7D" w14:textId="77777777" w:rsidR="003A15EF" w:rsidRPr="003A15EF" w:rsidRDefault="003A15EF" w:rsidP="003A15EF">
      <w:pPr>
        <w:numPr>
          <w:ilvl w:val="0"/>
          <w:numId w:val="82"/>
        </w:numPr>
      </w:pPr>
      <w:r w:rsidRPr="003A15EF">
        <w:t>Reflection and learning from setbacks turn challenges into growth opportunities.</w:t>
      </w:r>
    </w:p>
    <w:p w14:paraId="7F08EE6C" w14:textId="0D70226F" w:rsidR="003A15EF" w:rsidRDefault="003A15EF">
      <w:r>
        <w:br w:type="page"/>
      </w:r>
    </w:p>
    <w:p w14:paraId="1A899999" w14:textId="77777777" w:rsidR="003A15EF" w:rsidRPr="003A15EF" w:rsidRDefault="003A15EF" w:rsidP="003A15EF">
      <w:pPr>
        <w:pStyle w:val="Heading1"/>
      </w:pPr>
      <w:bookmarkStart w:id="7" w:name="_Toc209273584"/>
      <w:r w:rsidRPr="003A15EF">
        <w:lastRenderedPageBreak/>
        <w:t>Chapter 7: Success Stories and Role Models</w:t>
      </w:r>
      <w:bookmarkEnd w:id="7"/>
    </w:p>
    <w:p w14:paraId="2BD64BF0" w14:textId="77777777" w:rsidR="003A15EF" w:rsidRPr="003A15EF" w:rsidRDefault="003A15EF" w:rsidP="003A15EF">
      <w:r w:rsidRPr="003A15EF">
        <w:t>Inspiration is a powerful driver for action. Seeing women who have built successful businesses from scratch can boost confidence, provide practical lessons, and show that your entrepreneurial dreams are achievable. Role models not only inspire—they offer roadmaps, strategies, and examples of resilience in the face of challenges.</w:t>
      </w:r>
    </w:p>
    <w:p w14:paraId="572C095B" w14:textId="77777777" w:rsidR="003A15EF" w:rsidRPr="003A15EF" w:rsidRDefault="003A15EF" w:rsidP="003A15EF">
      <w:r w:rsidRPr="003A15EF">
        <w:pict w14:anchorId="645A9061">
          <v:rect id="_x0000_i1645" style="width:0;height:1.5pt" o:hralign="center" o:hrstd="t" o:hr="t" fillcolor="#a0a0a0" stroked="f"/>
        </w:pict>
      </w:r>
    </w:p>
    <w:p w14:paraId="4F6FD9B9" w14:textId="77777777" w:rsidR="003A15EF" w:rsidRPr="003A15EF" w:rsidRDefault="003A15EF" w:rsidP="003A15EF">
      <w:pPr>
        <w:rPr>
          <w:b/>
          <w:bCs/>
        </w:rPr>
      </w:pPr>
      <w:r w:rsidRPr="003A15EF">
        <w:rPr>
          <w:b/>
          <w:bCs/>
        </w:rPr>
        <w:t>Why Role Models Matter</w:t>
      </w:r>
    </w:p>
    <w:p w14:paraId="11007D1B" w14:textId="77777777" w:rsidR="003A15EF" w:rsidRPr="003A15EF" w:rsidRDefault="003A15EF" w:rsidP="003A15EF">
      <w:pPr>
        <w:numPr>
          <w:ilvl w:val="0"/>
          <w:numId w:val="83"/>
        </w:numPr>
      </w:pPr>
      <w:r w:rsidRPr="003A15EF">
        <w:rPr>
          <w:b/>
          <w:bCs/>
        </w:rPr>
        <w:t>Motivation:</w:t>
      </w:r>
      <w:r w:rsidRPr="003A15EF">
        <w:t xml:space="preserve"> Success stories demonstrate what is possible.</w:t>
      </w:r>
    </w:p>
    <w:p w14:paraId="5ACC21B0" w14:textId="77777777" w:rsidR="003A15EF" w:rsidRPr="003A15EF" w:rsidRDefault="003A15EF" w:rsidP="003A15EF">
      <w:pPr>
        <w:numPr>
          <w:ilvl w:val="0"/>
          <w:numId w:val="83"/>
        </w:numPr>
      </w:pPr>
      <w:r w:rsidRPr="003A15EF">
        <w:rPr>
          <w:b/>
          <w:bCs/>
        </w:rPr>
        <w:t>Learning:</w:t>
      </w:r>
      <w:r w:rsidRPr="003A15EF">
        <w:t xml:space="preserve"> You can identify strategies and habits that contributed to their achievements.</w:t>
      </w:r>
    </w:p>
    <w:p w14:paraId="64355592" w14:textId="77777777" w:rsidR="003A15EF" w:rsidRPr="003A15EF" w:rsidRDefault="003A15EF" w:rsidP="003A15EF">
      <w:pPr>
        <w:numPr>
          <w:ilvl w:val="0"/>
          <w:numId w:val="83"/>
        </w:numPr>
      </w:pPr>
      <w:r w:rsidRPr="003A15EF">
        <w:rPr>
          <w:b/>
          <w:bCs/>
        </w:rPr>
        <w:t>Guidance:</w:t>
      </w:r>
      <w:r w:rsidRPr="003A15EF">
        <w:t xml:space="preserve"> Role models show how to navigate obstacles unique to women entrepreneurs.</w:t>
      </w:r>
    </w:p>
    <w:p w14:paraId="6D20ACCF" w14:textId="77777777" w:rsidR="003A15EF" w:rsidRPr="003A15EF" w:rsidRDefault="003A15EF" w:rsidP="003A15EF">
      <w:pPr>
        <w:numPr>
          <w:ilvl w:val="0"/>
          <w:numId w:val="83"/>
        </w:numPr>
      </w:pPr>
      <w:r w:rsidRPr="003A15EF">
        <w:rPr>
          <w:b/>
          <w:bCs/>
        </w:rPr>
        <w:t>Validation:</w:t>
      </w:r>
      <w:r w:rsidRPr="003A15EF">
        <w:t xml:space="preserve"> Their stories reinforce that your dreams are legitimate and attainable.</w:t>
      </w:r>
    </w:p>
    <w:p w14:paraId="19927B2F" w14:textId="77777777" w:rsidR="003A15EF" w:rsidRPr="003A15EF" w:rsidRDefault="003A15EF" w:rsidP="003A15EF">
      <w:r w:rsidRPr="003A15EF">
        <w:pict w14:anchorId="0161D267">
          <v:rect id="_x0000_i1646" style="width:0;height:1.5pt" o:hralign="center" o:hrstd="t" o:hr="t" fillcolor="#a0a0a0" stroked="f"/>
        </w:pict>
      </w:r>
    </w:p>
    <w:p w14:paraId="238C88D3" w14:textId="77777777" w:rsidR="003A15EF" w:rsidRPr="003A15EF" w:rsidRDefault="003A15EF" w:rsidP="003A15EF">
      <w:pPr>
        <w:rPr>
          <w:b/>
          <w:bCs/>
        </w:rPr>
      </w:pPr>
      <w:r w:rsidRPr="003A15EF">
        <w:rPr>
          <w:b/>
          <w:bCs/>
        </w:rPr>
        <w:t>Step 1: Learn From Real Women Entrepreneurs</w:t>
      </w:r>
    </w:p>
    <w:p w14:paraId="6169DCD1" w14:textId="77777777" w:rsidR="003A15EF" w:rsidRPr="003A15EF" w:rsidRDefault="003A15EF" w:rsidP="003A15EF">
      <w:r w:rsidRPr="003A15EF">
        <w:rPr>
          <w:b/>
          <w:bCs/>
        </w:rPr>
        <w:t>1. Madam C.J. Walker</w:t>
      </w:r>
    </w:p>
    <w:p w14:paraId="354939C9" w14:textId="77777777" w:rsidR="003A15EF" w:rsidRPr="003A15EF" w:rsidRDefault="003A15EF" w:rsidP="003A15EF">
      <w:pPr>
        <w:numPr>
          <w:ilvl w:val="0"/>
          <w:numId w:val="84"/>
        </w:numPr>
      </w:pPr>
      <w:r w:rsidRPr="003A15EF">
        <w:t>Built a haircare empire in the early 1900s.</w:t>
      </w:r>
    </w:p>
    <w:p w14:paraId="553A9129" w14:textId="77777777" w:rsidR="003A15EF" w:rsidRPr="003A15EF" w:rsidRDefault="003A15EF" w:rsidP="003A15EF">
      <w:pPr>
        <w:numPr>
          <w:ilvl w:val="0"/>
          <w:numId w:val="84"/>
        </w:numPr>
      </w:pPr>
      <w:r w:rsidRPr="003A15EF">
        <w:t>First self-made female millionaire in America.</w:t>
      </w:r>
    </w:p>
    <w:p w14:paraId="42DFB420" w14:textId="77777777" w:rsidR="003A15EF" w:rsidRPr="003A15EF" w:rsidRDefault="003A15EF" w:rsidP="003A15EF">
      <w:pPr>
        <w:numPr>
          <w:ilvl w:val="0"/>
          <w:numId w:val="84"/>
        </w:numPr>
      </w:pPr>
      <w:r w:rsidRPr="003A15EF">
        <w:t>Key lesson: Identify an unmet need and serve it passionately while maintaining quality.</w:t>
      </w:r>
    </w:p>
    <w:p w14:paraId="1B0E0E7D" w14:textId="77777777" w:rsidR="003A15EF" w:rsidRPr="003A15EF" w:rsidRDefault="003A15EF" w:rsidP="003A15EF">
      <w:r w:rsidRPr="003A15EF">
        <w:rPr>
          <w:b/>
          <w:bCs/>
        </w:rPr>
        <w:t>2. Sara Blakely</w:t>
      </w:r>
    </w:p>
    <w:p w14:paraId="054E833E" w14:textId="77777777" w:rsidR="003A15EF" w:rsidRPr="003A15EF" w:rsidRDefault="003A15EF" w:rsidP="003A15EF">
      <w:pPr>
        <w:numPr>
          <w:ilvl w:val="0"/>
          <w:numId w:val="85"/>
        </w:numPr>
      </w:pPr>
      <w:r w:rsidRPr="003A15EF">
        <w:t>Founder of Spanx.</w:t>
      </w:r>
    </w:p>
    <w:p w14:paraId="300D8CFC" w14:textId="77777777" w:rsidR="003A15EF" w:rsidRPr="003A15EF" w:rsidRDefault="003A15EF" w:rsidP="003A15EF">
      <w:pPr>
        <w:numPr>
          <w:ilvl w:val="0"/>
          <w:numId w:val="85"/>
        </w:numPr>
      </w:pPr>
      <w:r w:rsidRPr="003A15EF">
        <w:t>Started with $5,000 in savings and turned it into a billion-dollar company.</w:t>
      </w:r>
    </w:p>
    <w:p w14:paraId="12E66083" w14:textId="77777777" w:rsidR="003A15EF" w:rsidRPr="003A15EF" w:rsidRDefault="003A15EF" w:rsidP="003A15EF">
      <w:pPr>
        <w:numPr>
          <w:ilvl w:val="0"/>
          <w:numId w:val="85"/>
        </w:numPr>
      </w:pPr>
      <w:r w:rsidRPr="003A15EF">
        <w:t>Key lesson: Persistence, creativity, and a willingness to fail fast and iterate.</w:t>
      </w:r>
    </w:p>
    <w:p w14:paraId="2B114793" w14:textId="77777777" w:rsidR="003A15EF" w:rsidRPr="003A15EF" w:rsidRDefault="003A15EF" w:rsidP="003A15EF">
      <w:r w:rsidRPr="003A15EF">
        <w:rPr>
          <w:b/>
          <w:bCs/>
        </w:rPr>
        <w:t>3. Whitney Wolfe Herd</w:t>
      </w:r>
    </w:p>
    <w:p w14:paraId="50F39EE7" w14:textId="77777777" w:rsidR="003A15EF" w:rsidRPr="003A15EF" w:rsidRDefault="003A15EF" w:rsidP="003A15EF">
      <w:pPr>
        <w:numPr>
          <w:ilvl w:val="0"/>
          <w:numId w:val="86"/>
        </w:numPr>
      </w:pPr>
      <w:r w:rsidRPr="003A15EF">
        <w:t>Founder of Bumble, a woman-first dating app.</w:t>
      </w:r>
    </w:p>
    <w:p w14:paraId="2D23EF37" w14:textId="77777777" w:rsidR="003A15EF" w:rsidRPr="003A15EF" w:rsidRDefault="003A15EF" w:rsidP="003A15EF">
      <w:pPr>
        <w:numPr>
          <w:ilvl w:val="0"/>
          <w:numId w:val="86"/>
        </w:numPr>
      </w:pPr>
      <w:r w:rsidRPr="003A15EF">
        <w:t>Key lesson: Focus on empowering customers and creating a safe, differentiated space in a competitive market.</w:t>
      </w:r>
    </w:p>
    <w:p w14:paraId="569CEF04" w14:textId="77777777" w:rsidR="003A15EF" w:rsidRPr="003A15EF" w:rsidRDefault="003A15EF" w:rsidP="003A15EF">
      <w:r w:rsidRPr="003A15EF">
        <w:rPr>
          <w:b/>
          <w:bCs/>
        </w:rPr>
        <w:t>4. Reshma Saujani</w:t>
      </w:r>
    </w:p>
    <w:p w14:paraId="5D8A44B8" w14:textId="77777777" w:rsidR="003A15EF" w:rsidRPr="003A15EF" w:rsidRDefault="003A15EF" w:rsidP="003A15EF">
      <w:pPr>
        <w:numPr>
          <w:ilvl w:val="0"/>
          <w:numId w:val="87"/>
        </w:numPr>
      </w:pPr>
      <w:r w:rsidRPr="003A15EF">
        <w:lastRenderedPageBreak/>
        <w:t>Founder of Girls Who Code.</w:t>
      </w:r>
    </w:p>
    <w:p w14:paraId="1C7B1FA3" w14:textId="77777777" w:rsidR="003A15EF" w:rsidRPr="003A15EF" w:rsidRDefault="003A15EF" w:rsidP="003A15EF">
      <w:pPr>
        <w:numPr>
          <w:ilvl w:val="0"/>
          <w:numId w:val="87"/>
        </w:numPr>
      </w:pPr>
      <w:r w:rsidRPr="003A15EF">
        <w:t>Key lesson: Solving social problems through business can create lasting impact and global recognition.</w:t>
      </w:r>
    </w:p>
    <w:p w14:paraId="3A796D0F" w14:textId="77777777" w:rsidR="003A15EF" w:rsidRPr="003A15EF" w:rsidRDefault="003A15EF" w:rsidP="003A15EF">
      <w:r w:rsidRPr="003A15EF">
        <w:rPr>
          <w:b/>
          <w:bCs/>
        </w:rPr>
        <w:t>Exercise – Identify Key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372"/>
        <w:gridCol w:w="3184"/>
      </w:tblGrid>
      <w:tr w:rsidR="003A15EF" w:rsidRPr="003A15EF" w14:paraId="57B41253" w14:textId="77777777">
        <w:trPr>
          <w:tblHeader/>
          <w:tblCellSpacing w:w="15" w:type="dxa"/>
        </w:trPr>
        <w:tc>
          <w:tcPr>
            <w:tcW w:w="0" w:type="auto"/>
            <w:vAlign w:val="center"/>
            <w:hideMark/>
          </w:tcPr>
          <w:p w14:paraId="5F599ECE" w14:textId="77777777" w:rsidR="003A15EF" w:rsidRPr="003A15EF" w:rsidRDefault="003A15EF" w:rsidP="003A15EF">
            <w:pPr>
              <w:rPr>
                <w:b/>
                <w:bCs/>
              </w:rPr>
            </w:pPr>
            <w:r w:rsidRPr="003A15EF">
              <w:rPr>
                <w:b/>
                <w:bCs/>
              </w:rPr>
              <w:t>Role Model</w:t>
            </w:r>
          </w:p>
        </w:tc>
        <w:tc>
          <w:tcPr>
            <w:tcW w:w="0" w:type="auto"/>
            <w:vAlign w:val="center"/>
            <w:hideMark/>
          </w:tcPr>
          <w:p w14:paraId="0C2E342F" w14:textId="77777777" w:rsidR="003A15EF" w:rsidRPr="003A15EF" w:rsidRDefault="003A15EF" w:rsidP="003A15EF">
            <w:pPr>
              <w:rPr>
                <w:b/>
                <w:bCs/>
              </w:rPr>
            </w:pPr>
            <w:r w:rsidRPr="003A15EF">
              <w:rPr>
                <w:b/>
                <w:bCs/>
              </w:rPr>
              <w:t>Achievement</w:t>
            </w:r>
          </w:p>
        </w:tc>
        <w:tc>
          <w:tcPr>
            <w:tcW w:w="0" w:type="auto"/>
            <w:vAlign w:val="center"/>
            <w:hideMark/>
          </w:tcPr>
          <w:p w14:paraId="63949F67" w14:textId="77777777" w:rsidR="003A15EF" w:rsidRPr="003A15EF" w:rsidRDefault="003A15EF" w:rsidP="003A15EF">
            <w:pPr>
              <w:rPr>
                <w:b/>
                <w:bCs/>
              </w:rPr>
            </w:pPr>
            <w:r w:rsidRPr="003A15EF">
              <w:rPr>
                <w:b/>
                <w:bCs/>
              </w:rPr>
              <w:t>Key Takeaways for My Business</w:t>
            </w:r>
          </w:p>
        </w:tc>
      </w:tr>
      <w:tr w:rsidR="003A15EF" w:rsidRPr="003A15EF" w14:paraId="1D65038C" w14:textId="77777777">
        <w:trPr>
          <w:tblCellSpacing w:w="15" w:type="dxa"/>
        </w:trPr>
        <w:tc>
          <w:tcPr>
            <w:tcW w:w="0" w:type="auto"/>
            <w:vAlign w:val="center"/>
            <w:hideMark/>
          </w:tcPr>
          <w:p w14:paraId="322FE72D" w14:textId="77777777" w:rsidR="003A15EF" w:rsidRPr="003A15EF" w:rsidRDefault="003A15EF" w:rsidP="003A15EF">
            <w:pPr>
              <w:rPr>
                <w:b/>
                <w:bCs/>
              </w:rPr>
            </w:pPr>
          </w:p>
        </w:tc>
        <w:tc>
          <w:tcPr>
            <w:tcW w:w="0" w:type="auto"/>
            <w:vAlign w:val="center"/>
            <w:hideMark/>
          </w:tcPr>
          <w:p w14:paraId="72C467D6" w14:textId="77777777" w:rsidR="003A15EF" w:rsidRPr="003A15EF" w:rsidRDefault="003A15EF" w:rsidP="003A15EF"/>
        </w:tc>
        <w:tc>
          <w:tcPr>
            <w:tcW w:w="0" w:type="auto"/>
            <w:vAlign w:val="center"/>
            <w:hideMark/>
          </w:tcPr>
          <w:p w14:paraId="73D0694F" w14:textId="77777777" w:rsidR="003A15EF" w:rsidRPr="003A15EF" w:rsidRDefault="003A15EF" w:rsidP="003A15EF"/>
        </w:tc>
      </w:tr>
    </w:tbl>
    <w:p w14:paraId="4745D179" w14:textId="77777777" w:rsidR="003A15EF" w:rsidRPr="003A15EF" w:rsidRDefault="003A15EF" w:rsidP="003A15EF">
      <w:r w:rsidRPr="003A15EF">
        <w:pict w14:anchorId="20D161E2">
          <v:rect id="_x0000_i1647" style="width:0;height:1.5pt" o:hralign="center" o:hrstd="t" o:hr="t" fillcolor="#a0a0a0" stroked="f"/>
        </w:pict>
      </w:r>
    </w:p>
    <w:p w14:paraId="5C81F0F6" w14:textId="77777777" w:rsidR="003A15EF" w:rsidRPr="003A15EF" w:rsidRDefault="003A15EF" w:rsidP="003A15EF">
      <w:pPr>
        <w:rPr>
          <w:b/>
          <w:bCs/>
        </w:rPr>
      </w:pPr>
      <w:r w:rsidRPr="003A15EF">
        <w:rPr>
          <w:b/>
          <w:bCs/>
        </w:rPr>
        <w:t>Step 2: Extract Actionable Strategies</w:t>
      </w:r>
    </w:p>
    <w:p w14:paraId="0005FDB0" w14:textId="77777777" w:rsidR="003A15EF" w:rsidRPr="003A15EF" w:rsidRDefault="003A15EF" w:rsidP="003A15EF">
      <w:r w:rsidRPr="003A15EF">
        <w:t>From these stories, identify strategies you can adapt for your own business:</w:t>
      </w:r>
    </w:p>
    <w:p w14:paraId="00E20722" w14:textId="77777777" w:rsidR="003A15EF" w:rsidRPr="003A15EF" w:rsidRDefault="003A15EF" w:rsidP="003A15EF">
      <w:pPr>
        <w:numPr>
          <w:ilvl w:val="0"/>
          <w:numId w:val="88"/>
        </w:numPr>
      </w:pPr>
      <w:r w:rsidRPr="003A15EF">
        <w:rPr>
          <w:b/>
          <w:bCs/>
        </w:rPr>
        <w:t>Persistence:</w:t>
      </w:r>
      <w:r w:rsidRPr="003A15EF">
        <w:t xml:space="preserve"> Keep moving forward despite rejection or setbacks.</w:t>
      </w:r>
    </w:p>
    <w:p w14:paraId="7A384DAF" w14:textId="77777777" w:rsidR="003A15EF" w:rsidRPr="003A15EF" w:rsidRDefault="003A15EF" w:rsidP="003A15EF">
      <w:pPr>
        <w:numPr>
          <w:ilvl w:val="0"/>
          <w:numId w:val="88"/>
        </w:numPr>
      </w:pPr>
      <w:r w:rsidRPr="003A15EF">
        <w:rPr>
          <w:b/>
          <w:bCs/>
        </w:rPr>
        <w:t>Innovation:</w:t>
      </w:r>
      <w:r w:rsidRPr="003A15EF">
        <w:t xml:space="preserve"> Solve problems differently or better than current solutions.</w:t>
      </w:r>
    </w:p>
    <w:p w14:paraId="5D09321E" w14:textId="77777777" w:rsidR="003A15EF" w:rsidRPr="003A15EF" w:rsidRDefault="003A15EF" w:rsidP="003A15EF">
      <w:pPr>
        <w:numPr>
          <w:ilvl w:val="0"/>
          <w:numId w:val="88"/>
        </w:numPr>
      </w:pPr>
      <w:r w:rsidRPr="003A15EF">
        <w:rPr>
          <w:b/>
          <w:bCs/>
        </w:rPr>
        <w:t>Networking:</w:t>
      </w:r>
      <w:r w:rsidRPr="003A15EF">
        <w:t xml:space="preserve"> Build a supportive community and mentorship network.</w:t>
      </w:r>
    </w:p>
    <w:p w14:paraId="44D49B9D" w14:textId="77777777" w:rsidR="003A15EF" w:rsidRPr="003A15EF" w:rsidRDefault="003A15EF" w:rsidP="003A15EF">
      <w:pPr>
        <w:numPr>
          <w:ilvl w:val="0"/>
          <w:numId w:val="88"/>
        </w:numPr>
      </w:pPr>
      <w:r w:rsidRPr="003A15EF">
        <w:rPr>
          <w:b/>
          <w:bCs/>
        </w:rPr>
        <w:t>Customer Focus:</w:t>
      </w:r>
      <w:r w:rsidRPr="003A15EF">
        <w:t xml:space="preserve"> Listen to your audience and prioritize their needs.</w:t>
      </w:r>
    </w:p>
    <w:p w14:paraId="2B62B366" w14:textId="77777777" w:rsidR="003A15EF" w:rsidRPr="003A15EF" w:rsidRDefault="003A15EF" w:rsidP="003A15EF">
      <w:pPr>
        <w:numPr>
          <w:ilvl w:val="0"/>
          <w:numId w:val="88"/>
        </w:numPr>
      </w:pPr>
      <w:r w:rsidRPr="003A15EF">
        <w:rPr>
          <w:b/>
          <w:bCs/>
        </w:rPr>
        <w:t>Authenticity:</w:t>
      </w:r>
      <w:r w:rsidRPr="003A15EF">
        <w:t xml:space="preserve"> Stay true to your values and mission—this builds trust and loyalty.</w:t>
      </w:r>
    </w:p>
    <w:p w14:paraId="04890FF9" w14:textId="77777777" w:rsidR="003A15EF" w:rsidRPr="003A15EF" w:rsidRDefault="003A15EF" w:rsidP="003A15EF">
      <w:r w:rsidRPr="003A15EF">
        <w:rPr>
          <w:b/>
          <w:bCs/>
        </w:rPr>
        <w:t>Exercise – Strategy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897"/>
        <w:gridCol w:w="1297"/>
        <w:gridCol w:w="937"/>
      </w:tblGrid>
      <w:tr w:rsidR="003A15EF" w:rsidRPr="003A15EF" w14:paraId="0F8B7C62" w14:textId="77777777">
        <w:trPr>
          <w:tblHeader/>
          <w:tblCellSpacing w:w="15" w:type="dxa"/>
        </w:trPr>
        <w:tc>
          <w:tcPr>
            <w:tcW w:w="0" w:type="auto"/>
            <w:vAlign w:val="center"/>
            <w:hideMark/>
          </w:tcPr>
          <w:p w14:paraId="1936749D" w14:textId="77777777" w:rsidR="003A15EF" w:rsidRPr="003A15EF" w:rsidRDefault="003A15EF" w:rsidP="003A15EF">
            <w:pPr>
              <w:rPr>
                <w:b/>
                <w:bCs/>
              </w:rPr>
            </w:pPr>
            <w:r w:rsidRPr="003A15EF">
              <w:rPr>
                <w:b/>
                <w:bCs/>
              </w:rPr>
              <w:t>Strategy</w:t>
            </w:r>
          </w:p>
        </w:tc>
        <w:tc>
          <w:tcPr>
            <w:tcW w:w="0" w:type="auto"/>
            <w:vAlign w:val="center"/>
            <w:hideMark/>
          </w:tcPr>
          <w:p w14:paraId="59246481" w14:textId="77777777" w:rsidR="003A15EF" w:rsidRPr="003A15EF" w:rsidRDefault="003A15EF" w:rsidP="003A15EF">
            <w:pPr>
              <w:rPr>
                <w:b/>
                <w:bCs/>
              </w:rPr>
            </w:pPr>
            <w:r w:rsidRPr="003A15EF">
              <w:rPr>
                <w:b/>
                <w:bCs/>
              </w:rPr>
              <w:t>How I Can Apply It</w:t>
            </w:r>
          </w:p>
        </w:tc>
        <w:tc>
          <w:tcPr>
            <w:tcW w:w="0" w:type="auto"/>
            <w:vAlign w:val="center"/>
            <w:hideMark/>
          </w:tcPr>
          <w:p w14:paraId="64308EEA" w14:textId="77777777" w:rsidR="003A15EF" w:rsidRPr="003A15EF" w:rsidRDefault="003A15EF" w:rsidP="003A15EF">
            <w:pPr>
              <w:rPr>
                <w:b/>
                <w:bCs/>
              </w:rPr>
            </w:pPr>
            <w:r w:rsidRPr="003A15EF">
              <w:rPr>
                <w:b/>
                <w:bCs/>
              </w:rPr>
              <w:t>Action Steps</w:t>
            </w:r>
          </w:p>
        </w:tc>
        <w:tc>
          <w:tcPr>
            <w:tcW w:w="0" w:type="auto"/>
            <w:vAlign w:val="center"/>
            <w:hideMark/>
          </w:tcPr>
          <w:p w14:paraId="35E78FFC" w14:textId="77777777" w:rsidR="003A15EF" w:rsidRPr="003A15EF" w:rsidRDefault="003A15EF" w:rsidP="003A15EF">
            <w:pPr>
              <w:rPr>
                <w:b/>
                <w:bCs/>
              </w:rPr>
            </w:pPr>
            <w:r w:rsidRPr="003A15EF">
              <w:rPr>
                <w:b/>
                <w:bCs/>
              </w:rPr>
              <w:t>Timeline</w:t>
            </w:r>
          </w:p>
        </w:tc>
      </w:tr>
      <w:tr w:rsidR="003A15EF" w:rsidRPr="003A15EF" w14:paraId="5FC8606B" w14:textId="77777777">
        <w:trPr>
          <w:tblCellSpacing w:w="15" w:type="dxa"/>
        </w:trPr>
        <w:tc>
          <w:tcPr>
            <w:tcW w:w="0" w:type="auto"/>
            <w:vAlign w:val="center"/>
            <w:hideMark/>
          </w:tcPr>
          <w:p w14:paraId="752F7A2A" w14:textId="77777777" w:rsidR="003A15EF" w:rsidRPr="003A15EF" w:rsidRDefault="003A15EF" w:rsidP="003A15EF">
            <w:pPr>
              <w:rPr>
                <w:b/>
                <w:bCs/>
              </w:rPr>
            </w:pPr>
          </w:p>
        </w:tc>
        <w:tc>
          <w:tcPr>
            <w:tcW w:w="0" w:type="auto"/>
            <w:vAlign w:val="center"/>
            <w:hideMark/>
          </w:tcPr>
          <w:p w14:paraId="396E90CC" w14:textId="77777777" w:rsidR="003A15EF" w:rsidRPr="003A15EF" w:rsidRDefault="003A15EF" w:rsidP="003A15EF"/>
        </w:tc>
        <w:tc>
          <w:tcPr>
            <w:tcW w:w="0" w:type="auto"/>
            <w:vAlign w:val="center"/>
            <w:hideMark/>
          </w:tcPr>
          <w:p w14:paraId="61B5BF8B" w14:textId="77777777" w:rsidR="003A15EF" w:rsidRPr="003A15EF" w:rsidRDefault="003A15EF" w:rsidP="003A15EF"/>
        </w:tc>
        <w:tc>
          <w:tcPr>
            <w:tcW w:w="0" w:type="auto"/>
            <w:vAlign w:val="center"/>
            <w:hideMark/>
          </w:tcPr>
          <w:p w14:paraId="148224BF" w14:textId="77777777" w:rsidR="003A15EF" w:rsidRPr="003A15EF" w:rsidRDefault="003A15EF" w:rsidP="003A15EF"/>
        </w:tc>
      </w:tr>
    </w:tbl>
    <w:p w14:paraId="2527C915" w14:textId="77777777" w:rsidR="003A15EF" w:rsidRPr="003A15EF" w:rsidRDefault="003A15EF" w:rsidP="003A15EF">
      <w:r w:rsidRPr="003A15EF">
        <w:pict w14:anchorId="1BA4D1E1">
          <v:rect id="_x0000_i1648" style="width:0;height:1.5pt" o:hralign="center" o:hrstd="t" o:hr="t" fillcolor="#a0a0a0" stroked="f"/>
        </w:pict>
      </w:r>
    </w:p>
    <w:p w14:paraId="0259E6CD" w14:textId="77777777" w:rsidR="003A15EF" w:rsidRPr="003A15EF" w:rsidRDefault="003A15EF" w:rsidP="003A15EF">
      <w:pPr>
        <w:rPr>
          <w:b/>
          <w:bCs/>
        </w:rPr>
      </w:pPr>
      <w:r w:rsidRPr="003A15EF">
        <w:rPr>
          <w:b/>
          <w:bCs/>
        </w:rPr>
        <w:t>Step 3: Create Your Own “Success Role Models” List</w:t>
      </w:r>
    </w:p>
    <w:p w14:paraId="4DF7F47A" w14:textId="77777777" w:rsidR="003A15EF" w:rsidRPr="003A15EF" w:rsidRDefault="003A15EF" w:rsidP="003A15EF">
      <w:r w:rsidRPr="003A15EF">
        <w:t>Identify women in your industry or related fields whose work inspires you. Study their approach to:</w:t>
      </w:r>
    </w:p>
    <w:p w14:paraId="3C6ADA65" w14:textId="77777777" w:rsidR="003A15EF" w:rsidRPr="003A15EF" w:rsidRDefault="003A15EF" w:rsidP="003A15EF">
      <w:pPr>
        <w:numPr>
          <w:ilvl w:val="0"/>
          <w:numId w:val="89"/>
        </w:numPr>
      </w:pPr>
      <w:r w:rsidRPr="003A15EF">
        <w:t>Marketing and branding</w:t>
      </w:r>
    </w:p>
    <w:p w14:paraId="6A4918A6" w14:textId="77777777" w:rsidR="003A15EF" w:rsidRPr="003A15EF" w:rsidRDefault="003A15EF" w:rsidP="003A15EF">
      <w:pPr>
        <w:numPr>
          <w:ilvl w:val="0"/>
          <w:numId w:val="89"/>
        </w:numPr>
      </w:pPr>
      <w:r w:rsidRPr="003A15EF">
        <w:t>Funding and financial management</w:t>
      </w:r>
    </w:p>
    <w:p w14:paraId="11438ED8" w14:textId="77777777" w:rsidR="003A15EF" w:rsidRPr="003A15EF" w:rsidRDefault="003A15EF" w:rsidP="003A15EF">
      <w:pPr>
        <w:numPr>
          <w:ilvl w:val="0"/>
          <w:numId w:val="89"/>
        </w:numPr>
      </w:pPr>
      <w:r w:rsidRPr="003A15EF">
        <w:t>Team building and leadership</w:t>
      </w:r>
    </w:p>
    <w:p w14:paraId="67CBB594" w14:textId="77777777" w:rsidR="003A15EF" w:rsidRPr="003A15EF" w:rsidRDefault="003A15EF" w:rsidP="003A15EF">
      <w:pPr>
        <w:numPr>
          <w:ilvl w:val="0"/>
          <w:numId w:val="89"/>
        </w:numPr>
      </w:pPr>
      <w:r w:rsidRPr="003A15EF">
        <w:t>Problem-solving and resilience</w:t>
      </w:r>
    </w:p>
    <w:p w14:paraId="0D01E90D" w14:textId="77777777" w:rsidR="003A15EF" w:rsidRPr="003A15EF" w:rsidRDefault="003A15EF" w:rsidP="003A15EF">
      <w:r w:rsidRPr="003A15EF">
        <w:rPr>
          <w:b/>
          <w:bCs/>
        </w:rPr>
        <w:t>Exercise – Role Model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468"/>
        <w:gridCol w:w="1865"/>
        <w:gridCol w:w="2460"/>
        <w:gridCol w:w="659"/>
      </w:tblGrid>
      <w:tr w:rsidR="003A15EF" w:rsidRPr="003A15EF" w14:paraId="4E9D9243" w14:textId="77777777">
        <w:trPr>
          <w:tblHeader/>
          <w:tblCellSpacing w:w="15" w:type="dxa"/>
        </w:trPr>
        <w:tc>
          <w:tcPr>
            <w:tcW w:w="0" w:type="auto"/>
            <w:vAlign w:val="center"/>
            <w:hideMark/>
          </w:tcPr>
          <w:p w14:paraId="1D565BFC" w14:textId="77777777" w:rsidR="003A15EF" w:rsidRPr="003A15EF" w:rsidRDefault="003A15EF" w:rsidP="003A15EF">
            <w:pPr>
              <w:rPr>
                <w:b/>
                <w:bCs/>
              </w:rPr>
            </w:pPr>
            <w:r w:rsidRPr="003A15EF">
              <w:rPr>
                <w:b/>
                <w:bCs/>
              </w:rPr>
              <w:t>Name</w:t>
            </w:r>
          </w:p>
        </w:tc>
        <w:tc>
          <w:tcPr>
            <w:tcW w:w="0" w:type="auto"/>
            <w:vAlign w:val="center"/>
            <w:hideMark/>
          </w:tcPr>
          <w:p w14:paraId="1513983C" w14:textId="77777777" w:rsidR="003A15EF" w:rsidRPr="003A15EF" w:rsidRDefault="003A15EF" w:rsidP="003A15EF">
            <w:pPr>
              <w:rPr>
                <w:b/>
                <w:bCs/>
              </w:rPr>
            </w:pPr>
            <w:r w:rsidRPr="003A15EF">
              <w:rPr>
                <w:b/>
                <w:bCs/>
              </w:rPr>
              <w:t>Industry/Field</w:t>
            </w:r>
          </w:p>
        </w:tc>
        <w:tc>
          <w:tcPr>
            <w:tcW w:w="0" w:type="auto"/>
            <w:vAlign w:val="center"/>
            <w:hideMark/>
          </w:tcPr>
          <w:p w14:paraId="2BC3E66D" w14:textId="77777777" w:rsidR="003A15EF" w:rsidRPr="003A15EF" w:rsidRDefault="003A15EF" w:rsidP="003A15EF">
            <w:pPr>
              <w:rPr>
                <w:b/>
                <w:bCs/>
              </w:rPr>
            </w:pPr>
            <w:r w:rsidRPr="003A15EF">
              <w:rPr>
                <w:b/>
                <w:bCs/>
              </w:rPr>
              <w:t>Inspiring Qualities</w:t>
            </w:r>
          </w:p>
        </w:tc>
        <w:tc>
          <w:tcPr>
            <w:tcW w:w="0" w:type="auto"/>
            <w:vAlign w:val="center"/>
            <w:hideMark/>
          </w:tcPr>
          <w:p w14:paraId="156BB905" w14:textId="77777777" w:rsidR="003A15EF" w:rsidRPr="003A15EF" w:rsidRDefault="003A15EF" w:rsidP="003A15EF">
            <w:pPr>
              <w:rPr>
                <w:b/>
                <w:bCs/>
              </w:rPr>
            </w:pPr>
            <w:r w:rsidRPr="003A15EF">
              <w:rPr>
                <w:b/>
                <w:bCs/>
              </w:rPr>
              <w:t>Lessons for My Business</w:t>
            </w:r>
          </w:p>
        </w:tc>
        <w:tc>
          <w:tcPr>
            <w:tcW w:w="0" w:type="auto"/>
            <w:vAlign w:val="center"/>
            <w:hideMark/>
          </w:tcPr>
          <w:p w14:paraId="60A5AAFD" w14:textId="77777777" w:rsidR="003A15EF" w:rsidRPr="003A15EF" w:rsidRDefault="003A15EF" w:rsidP="003A15EF">
            <w:pPr>
              <w:rPr>
                <w:b/>
                <w:bCs/>
              </w:rPr>
            </w:pPr>
            <w:r w:rsidRPr="003A15EF">
              <w:rPr>
                <w:b/>
                <w:bCs/>
              </w:rPr>
              <w:t>Notes</w:t>
            </w:r>
          </w:p>
        </w:tc>
      </w:tr>
    </w:tbl>
    <w:p w14:paraId="0E00F2D4" w14:textId="77777777" w:rsidR="003A15EF" w:rsidRPr="003A15EF" w:rsidRDefault="003A15EF" w:rsidP="003A15EF">
      <w:r w:rsidRPr="003A15EF">
        <w:pict w14:anchorId="1D145B40">
          <v:rect id="_x0000_i1649" style="width:0;height:1.5pt" o:hralign="center" o:hrstd="t" o:hr="t" fillcolor="#a0a0a0" stroked="f"/>
        </w:pict>
      </w:r>
    </w:p>
    <w:p w14:paraId="5570645D" w14:textId="77777777" w:rsidR="003A15EF" w:rsidRPr="003A15EF" w:rsidRDefault="003A15EF" w:rsidP="003A15EF">
      <w:pPr>
        <w:rPr>
          <w:b/>
          <w:bCs/>
        </w:rPr>
      </w:pPr>
      <w:r w:rsidRPr="003A15EF">
        <w:rPr>
          <w:b/>
          <w:bCs/>
        </w:rPr>
        <w:lastRenderedPageBreak/>
        <w:t>Step 4: Visualize Your Own Success</w:t>
      </w:r>
    </w:p>
    <w:p w14:paraId="53C72A36" w14:textId="77777777" w:rsidR="003A15EF" w:rsidRPr="003A15EF" w:rsidRDefault="003A15EF" w:rsidP="003A15EF">
      <w:r w:rsidRPr="003A15EF">
        <w:t>Visualization strengthens motivation and commitment. Imagine your business thriving in five years. Consider:</w:t>
      </w:r>
    </w:p>
    <w:p w14:paraId="1AAB3F13" w14:textId="77777777" w:rsidR="003A15EF" w:rsidRPr="003A15EF" w:rsidRDefault="003A15EF" w:rsidP="003A15EF">
      <w:pPr>
        <w:numPr>
          <w:ilvl w:val="0"/>
          <w:numId w:val="90"/>
        </w:numPr>
      </w:pPr>
      <w:r w:rsidRPr="003A15EF">
        <w:t>What impact have you made on your customers and community?</w:t>
      </w:r>
    </w:p>
    <w:p w14:paraId="369F6D22" w14:textId="77777777" w:rsidR="003A15EF" w:rsidRPr="003A15EF" w:rsidRDefault="003A15EF" w:rsidP="003A15EF">
      <w:pPr>
        <w:numPr>
          <w:ilvl w:val="0"/>
          <w:numId w:val="90"/>
        </w:numPr>
      </w:pPr>
      <w:r w:rsidRPr="003A15EF">
        <w:t>How does your brand reflect your values?</w:t>
      </w:r>
    </w:p>
    <w:p w14:paraId="1D2A71CB" w14:textId="77777777" w:rsidR="003A15EF" w:rsidRPr="003A15EF" w:rsidRDefault="003A15EF" w:rsidP="003A15EF">
      <w:pPr>
        <w:numPr>
          <w:ilvl w:val="0"/>
          <w:numId w:val="90"/>
        </w:numPr>
      </w:pPr>
      <w:r w:rsidRPr="003A15EF">
        <w:t>What achievements are you proud of?</w:t>
      </w:r>
    </w:p>
    <w:p w14:paraId="005C3451" w14:textId="77777777" w:rsidR="003A15EF" w:rsidRPr="003A15EF" w:rsidRDefault="003A15EF" w:rsidP="003A15EF">
      <w:r w:rsidRPr="003A15EF">
        <w:rPr>
          <w:b/>
          <w:bCs/>
        </w:rPr>
        <w:t>Exercise – My Future Success Story:</w:t>
      </w:r>
    </w:p>
    <w:p w14:paraId="6C4FCA69" w14:textId="77777777" w:rsidR="003A15EF" w:rsidRPr="003A15EF" w:rsidRDefault="003A15EF" w:rsidP="003A15EF">
      <w:r w:rsidRPr="003A15EF">
        <w:t>Write one page imagining your business as if it has already succeeded. Include:</w:t>
      </w:r>
    </w:p>
    <w:p w14:paraId="4C1506D2" w14:textId="77777777" w:rsidR="003A15EF" w:rsidRPr="003A15EF" w:rsidRDefault="003A15EF" w:rsidP="003A15EF">
      <w:pPr>
        <w:numPr>
          <w:ilvl w:val="0"/>
          <w:numId w:val="91"/>
        </w:numPr>
      </w:pPr>
      <w:r w:rsidRPr="003A15EF">
        <w:t>Achievements</w:t>
      </w:r>
    </w:p>
    <w:p w14:paraId="5DB38512" w14:textId="77777777" w:rsidR="003A15EF" w:rsidRPr="003A15EF" w:rsidRDefault="003A15EF" w:rsidP="003A15EF">
      <w:pPr>
        <w:numPr>
          <w:ilvl w:val="0"/>
          <w:numId w:val="91"/>
        </w:numPr>
      </w:pPr>
      <w:r w:rsidRPr="003A15EF">
        <w:t>Revenue milestones</w:t>
      </w:r>
    </w:p>
    <w:p w14:paraId="4B04FB20" w14:textId="77777777" w:rsidR="003A15EF" w:rsidRPr="003A15EF" w:rsidRDefault="003A15EF" w:rsidP="003A15EF">
      <w:pPr>
        <w:numPr>
          <w:ilvl w:val="0"/>
          <w:numId w:val="91"/>
        </w:numPr>
      </w:pPr>
      <w:r w:rsidRPr="003A15EF">
        <w:t>Community or customer impact</w:t>
      </w:r>
    </w:p>
    <w:p w14:paraId="1922D092" w14:textId="77777777" w:rsidR="003A15EF" w:rsidRPr="003A15EF" w:rsidRDefault="003A15EF" w:rsidP="003A15EF">
      <w:pPr>
        <w:numPr>
          <w:ilvl w:val="0"/>
          <w:numId w:val="91"/>
        </w:numPr>
      </w:pPr>
      <w:r w:rsidRPr="003A15EF">
        <w:t>Personal growth and fulfillment</w:t>
      </w:r>
    </w:p>
    <w:p w14:paraId="67A831A0" w14:textId="77777777" w:rsidR="003A15EF" w:rsidRPr="003A15EF" w:rsidRDefault="003A15EF" w:rsidP="003A15EF">
      <w:r w:rsidRPr="003A15EF">
        <w:pict w14:anchorId="30FD726A">
          <v:rect id="_x0000_i1650" style="width:0;height:1.5pt" o:hralign="center" o:hrstd="t" o:hr="t" fillcolor="#a0a0a0" stroked="f"/>
        </w:pict>
      </w:r>
    </w:p>
    <w:p w14:paraId="3A84B6FE" w14:textId="77777777" w:rsidR="003A15EF" w:rsidRPr="003A15EF" w:rsidRDefault="003A15EF" w:rsidP="003A15EF">
      <w:pPr>
        <w:rPr>
          <w:b/>
          <w:bCs/>
        </w:rPr>
      </w:pPr>
      <w:r w:rsidRPr="003A15EF">
        <w:rPr>
          <w:b/>
          <w:bCs/>
        </w:rPr>
        <w:t>Step 5: Reflection and Notes</w:t>
      </w:r>
    </w:p>
    <w:p w14:paraId="106D0F62" w14:textId="77777777" w:rsidR="003A15EF" w:rsidRPr="003A15EF" w:rsidRDefault="003A15EF" w:rsidP="003A15EF">
      <w:r w:rsidRPr="003A15EF">
        <w:rPr>
          <w:b/>
          <w:bCs/>
        </w:rPr>
        <w:t>Exercise – Reflection Prompts:</w:t>
      </w:r>
    </w:p>
    <w:p w14:paraId="42F3E5AA" w14:textId="77777777" w:rsidR="003A15EF" w:rsidRPr="003A15EF" w:rsidRDefault="003A15EF" w:rsidP="003A15EF">
      <w:pPr>
        <w:numPr>
          <w:ilvl w:val="0"/>
          <w:numId w:val="92"/>
        </w:numPr>
      </w:pPr>
      <w:r w:rsidRPr="003A15EF">
        <w:t>Which role model’s story resonates most with me, and why?</w:t>
      </w:r>
    </w:p>
    <w:p w14:paraId="21BE740A" w14:textId="77777777" w:rsidR="003A15EF" w:rsidRPr="003A15EF" w:rsidRDefault="003A15EF" w:rsidP="003A15EF">
      <w:pPr>
        <w:numPr>
          <w:ilvl w:val="0"/>
          <w:numId w:val="92"/>
        </w:numPr>
      </w:pPr>
      <w:r w:rsidRPr="003A15EF">
        <w:t>Which strategies can I implement immediately?</w:t>
      </w:r>
    </w:p>
    <w:p w14:paraId="22766FD6" w14:textId="77777777" w:rsidR="003A15EF" w:rsidRPr="003A15EF" w:rsidRDefault="003A15EF" w:rsidP="003A15EF">
      <w:pPr>
        <w:numPr>
          <w:ilvl w:val="0"/>
          <w:numId w:val="92"/>
        </w:numPr>
      </w:pPr>
      <w:r w:rsidRPr="003A15EF">
        <w:t>How can I stay motivated when facing obstacles?</w:t>
      </w:r>
    </w:p>
    <w:p w14:paraId="34AD342B" w14:textId="77777777" w:rsidR="003A15EF" w:rsidRPr="003A15EF" w:rsidRDefault="003A15EF" w:rsidP="003A15EF">
      <w:r w:rsidRPr="003A15EF">
        <w:rPr>
          <w:b/>
          <w:bCs/>
        </w:rPr>
        <w:t>Notes Section – My Entrepreneurial Role Models</w:t>
      </w:r>
      <w:r w:rsidRPr="003A15EF">
        <w:br/>
        <w:t>(Blank space for journaling)</w:t>
      </w:r>
    </w:p>
    <w:p w14:paraId="73B71DC6" w14:textId="77777777" w:rsidR="003A15EF" w:rsidRPr="003A15EF" w:rsidRDefault="003A15EF" w:rsidP="003A15EF">
      <w:r w:rsidRPr="003A15EF">
        <w:pict w14:anchorId="061B2BA2">
          <v:rect id="_x0000_i1651" style="width:0;height:1.5pt" o:hralign="center" o:hrstd="t" o:hr="t" fillcolor="#a0a0a0" stroked="f"/>
        </w:pict>
      </w:r>
    </w:p>
    <w:p w14:paraId="52FE320F" w14:textId="77777777" w:rsidR="003A15EF" w:rsidRPr="003A15EF" w:rsidRDefault="003A15EF" w:rsidP="003A15EF">
      <w:pPr>
        <w:rPr>
          <w:b/>
          <w:bCs/>
        </w:rPr>
      </w:pPr>
      <w:r w:rsidRPr="003A15EF">
        <w:rPr>
          <w:b/>
          <w:bCs/>
        </w:rPr>
        <w:t>Key Takeaways</w:t>
      </w:r>
    </w:p>
    <w:p w14:paraId="7CD35079" w14:textId="77777777" w:rsidR="003A15EF" w:rsidRPr="003A15EF" w:rsidRDefault="003A15EF" w:rsidP="003A15EF">
      <w:pPr>
        <w:numPr>
          <w:ilvl w:val="0"/>
          <w:numId w:val="93"/>
        </w:numPr>
      </w:pPr>
      <w:r w:rsidRPr="003A15EF">
        <w:t>Success leaves clues: study women who have achieved what you aspire to.</w:t>
      </w:r>
    </w:p>
    <w:p w14:paraId="51C328CB" w14:textId="77777777" w:rsidR="003A15EF" w:rsidRPr="003A15EF" w:rsidRDefault="003A15EF" w:rsidP="003A15EF">
      <w:pPr>
        <w:numPr>
          <w:ilvl w:val="0"/>
          <w:numId w:val="93"/>
        </w:numPr>
      </w:pPr>
      <w:r w:rsidRPr="003A15EF">
        <w:t>Extract actionable strategies from their journeys and apply them to your business.</w:t>
      </w:r>
    </w:p>
    <w:p w14:paraId="4700D0E2" w14:textId="77777777" w:rsidR="003A15EF" w:rsidRPr="003A15EF" w:rsidRDefault="003A15EF" w:rsidP="003A15EF">
      <w:pPr>
        <w:numPr>
          <w:ilvl w:val="0"/>
          <w:numId w:val="93"/>
        </w:numPr>
      </w:pPr>
      <w:r w:rsidRPr="003A15EF">
        <w:t>Visualization and journaling strengthen commitment and clarify your path.</w:t>
      </w:r>
    </w:p>
    <w:p w14:paraId="055A3F7A" w14:textId="77777777" w:rsidR="003A15EF" w:rsidRPr="003A15EF" w:rsidRDefault="003A15EF" w:rsidP="003A15EF">
      <w:pPr>
        <w:numPr>
          <w:ilvl w:val="0"/>
          <w:numId w:val="93"/>
        </w:numPr>
      </w:pPr>
      <w:r w:rsidRPr="003A15EF">
        <w:t>Your own story is developing—treat it as a work in progress while drawing inspiration from others.</w:t>
      </w:r>
    </w:p>
    <w:p w14:paraId="7241E8D5" w14:textId="77777777" w:rsidR="003A15EF" w:rsidRPr="003A15EF" w:rsidRDefault="003A15EF" w:rsidP="003A15EF">
      <w:r w:rsidRPr="003A15EF">
        <w:lastRenderedPageBreak/>
        <w:pict w14:anchorId="5B659CE3">
          <v:rect id="_x0000_i1652" style="width:0;height:1.5pt" o:hralign="center" o:hrstd="t" o:hr="t" fillcolor="#a0a0a0" stroked="f"/>
        </w:pict>
      </w:r>
    </w:p>
    <w:p w14:paraId="658E3873" w14:textId="77777777" w:rsidR="003A15EF" w:rsidRPr="003A15EF" w:rsidRDefault="003A15EF" w:rsidP="003A15EF">
      <w:r w:rsidRPr="003A15EF">
        <w:t xml:space="preserve">This chapter is now </w:t>
      </w:r>
      <w:r w:rsidRPr="003A15EF">
        <w:rPr>
          <w:b/>
          <w:bCs/>
        </w:rPr>
        <w:t>professional, inspirational, and actionable</w:t>
      </w:r>
      <w:r w:rsidRPr="003A15EF">
        <w:t>, with structured exercises, reflection prompts, and practical strategies for learning from role models.</w:t>
      </w:r>
    </w:p>
    <w:p w14:paraId="1C188466" w14:textId="77777777" w:rsidR="003A15EF" w:rsidRPr="003A15EF" w:rsidRDefault="003A15EF" w:rsidP="003A15EF">
      <w:r w:rsidRPr="003A15EF">
        <w:pict w14:anchorId="6440870B">
          <v:rect id="_x0000_i1653" style="width:0;height:1.5pt" o:hralign="center" o:hrstd="t" o:hr="t" fillcolor="#a0a0a0" stroked="f"/>
        </w:pict>
      </w:r>
    </w:p>
    <w:p w14:paraId="739BF0C1" w14:textId="77777777" w:rsidR="003A15EF" w:rsidRPr="003A15EF" w:rsidRDefault="003A15EF" w:rsidP="003A15EF">
      <w:pPr>
        <w:rPr>
          <w:b/>
          <w:bCs/>
        </w:rPr>
      </w:pPr>
      <w:r w:rsidRPr="003A15EF">
        <w:rPr>
          <w:b/>
          <w:bCs/>
        </w:rPr>
        <w:t>Closing Chapter: Your Next Step</w:t>
      </w:r>
    </w:p>
    <w:p w14:paraId="407002B1" w14:textId="77777777" w:rsidR="003A15EF" w:rsidRPr="003A15EF" w:rsidRDefault="003A15EF" w:rsidP="003A15EF">
      <w:r w:rsidRPr="003A15EF">
        <w:t>You have now journeyed through:</w:t>
      </w:r>
    </w:p>
    <w:p w14:paraId="24240D67" w14:textId="77777777" w:rsidR="003A15EF" w:rsidRPr="003A15EF" w:rsidRDefault="003A15EF" w:rsidP="003A15EF">
      <w:pPr>
        <w:numPr>
          <w:ilvl w:val="0"/>
          <w:numId w:val="94"/>
        </w:numPr>
      </w:pPr>
      <w:r w:rsidRPr="003A15EF">
        <w:t>Brainstorming bold ideas</w:t>
      </w:r>
    </w:p>
    <w:p w14:paraId="1622FEBD" w14:textId="77777777" w:rsidR="003A15EF" w:rsidRPr="003A15EF" w:rsidRDefault="003A15EF" w:rsidP="003A15EF">
      <w:pPr>
        <w:numPr>
          <w:ilvl w:val="0"/>
          <w:numId w:val="94"/>
        </w:numPr>
      </w:pPr>
      <w:r w:rsidRPr="003A15EF">
        <w:t>Validating your concepts</w:t>
      </w:r>
    </w:p>
    <w:p w14:paraId="579355BA" w14:textId="77777777" w:rsidR="003A15EF" w:rsidRPr="003A15EF" w:rsidRDefault="003A15EF" w:rsidP="003A15EF">
      <w:pPr>
        <w:numPr>
          <w:ilvl w:val="0"/>
          <w:numId w:val="94"/>
        </w:numPr>
      </w:pPr>
      <w:r w:rsidRPr="003A15EF">
        <w:t>Planning your path</w:t>
      </w:r>
    </w:p>
    <w:p w14:paraId="4A4C9BD5" w14:textId="77777777" w:rsidR="003A15EF" w:rsidRPr="003A15EF" w:rsidRDefault="003A15EF" w:rsidP="003A15EF">
      <w:pPr>
        <w:numPr>
          <w:ilvl w:val="0"/>
          <w:numId w:val="94"/>
        </w:numPr>
      </w:pPr>
      <w:r w:rsidRPr="003A15EF">
        <w:t>Understanding funding basics</w:t>
      </w:r>
    </w:p>
    <w:p w14:paraId="78031D5B" w14:textId="77777777" w:rsidR="003A15EF" w:rsidRPr="003A15EF" w:rsidRDefault="003A15EF" w:rsidP="003A15EF">
      <w:pPr>
        <w:numPr>
          <w:ilvl w:val="0"/>
          <w:numId w:val="94"/>
        </w:numPr>
      </w:pPr>
      <w:r w:rsidRPr="003A15EF">
        <w:t>Marketing authentically</w:t>
      </w:r>
    </w:p>
    <w:p w14:paraId="2A8A2A3D" w14:textId="77777777" w:rsidR="003A15EF" w:rsidRPr="003A15EF" w:rsidRDefault="003A15EF" w:rsidP="003A15EF">
      <w:pPr>
        <w:numPr>
          <w:ilvl w:val="0"/>
          <w:numId w:val="94"/>
        </w:numPr>
      </w:pPr>
      <w:r w:rsidRPr="003A15EF">
        <w:t>Overcoming challenges</w:t>
      </w:r>
    </w:p>
    <w:p w14:paraId="11833B82" w14:textId="77777777" w:rsidR="003A15EF" w:rsidRPr="003A15EF" w:rsidRDefault="003A15EF" w:rsidP="003A15EF">
      <w:pPr>
        <w:numPr>
          <w:ilvl w:val="0"/>
          <w:numId w:val="94"/>
        </w:numPr>
      </w:pPr>
      <w:r w:rsidRPr="003A15EF">
        <w:t>Learning from success stories</w:t>
      </w:r>
    </w:p>
    <w:p w14:paraId="728E996E" w14:textId="77777777" w:rsidR="003A15EF" w:rsidRPr="003A15EF" w:rsidRDefault="003A15EF" w:rsidP="003A15EF">
      <w:r w:rsidRPr="003A15EF">
        <w:t xml:space="preserve">The final step is </w:t>
      </w:r>
      <w:r w:rsidRPr="003A15EF">
        <w:rPr>
          <w:b/>
          <w:bCs/>
        </w:rPr>
        <w:t>action</w:t>
      </w:r>
      <w:r w:rsidRPr="003A15EF">
        <w:t>. Use the insights, exercises, and reflections in this journal to take your next step—however small—and commit to your entrepreneurial journey.</w:t>
      </w:r>
    </w:p>
    <w:p w14:paraId="63A0FB6F" w14:textId="77777777" w:rsidR="003A15EF" w:rsidRPr="003A15EF" w:rsidRDefault="003A15EF" w:rsidP="003A15EF">
      <w:r w:rsidRPr="003A15EF">
        <w:rPr>
          <w:b/>
          <w:bCs/>
        </w:rPr>
        <w:t>Exercise – My Next Steps:</w:t>
      </w:r>
    </w:p>
    <w:p w14:paraId="31DAAF83" w14:textId="77777777" w:rsidR="003A15EF" w:rsidRPr="003A15EF" w:rsidRDefault="003A15EF" w:rsidP="003A15EF">
      <w:pPr>
        <w:numPr>
          <w:ilvl w:val="0"/>
          <w:numId w:val="95"/>
        </w:numPr>
      </w:pPr>
      <w:r w:rsidRPr="003A15EF">
        <w:t>List the three actions you will take this week to advance your business.</w:t>
      </w:r>
    </w:p>
    <w:p w14:paraId="2D8BF46E" w14:textId="77777777" w:rsidR="003A15EF" w:rsidRPr="003A15EF" w:rsidRDefault="003A15EF" w:rsidP="003A15EF">
      <w:pPr>
        <w:numPr>
          <w:ilvl w:val="0"/>
          <w:numId w:val="95"/>
        </w:numPr>
      </w:pPr>
      <w:r w:rsidRPr="003A15EF">
        <w:t>Include a timeline and measure of success for each.</w:t>
      </w:r>
    </w:p>
    <w:p w14:paraId="6D2CF082" w14:textId="77777777" w:rsidR="003A15EF" w:rsidRPr="003A15EF" w:rsidRDefault="003A15EF" w:rsidP="003A15EF">
      <w:r w:rsidRPr="003A15EF">
        <w:rPr>
          <w:b/>
          <w:bCs/>
        </w:rPr>
        <w:t>Notes Section – My Action Plan</w:t>
      </w:r>
      <w:r w:rsidRPr="003A15EF">
        <w:br/>
        <w:t>(Blank space for journaling)</w:t>
      </w:r>
    </w:p>
    <w:p w14:paraId="21E5BDF7" w14:textId="77777777" w:rsidR="0088744D" w:rsidRPr="003A15EF" w:rsidRDefault="0088744D" w:rsidP="003A15EF"/>
    <w:sectPr w:rsidR="0088744D" w:rsidRPr="003A1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E99"/>
    <w:multiLevelType w:val="multilevel"/>
    <w:tmpl w:val="C3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39C1"/>
    <w:multiLevelType w:val="multilevel"/>
    <w:tmpl w:val="C45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3EF3"/>
    <w:multiLevelType w:val="multilevel"/>
    <w:tmpl w:val="549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B4456"/>
    <w:multiLevelType w:val="multilevel"/>
    <w:tmpl w:val="C90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F01"/>
    <w:multiLevelType w:val="multilevel"/>
    <w:tmpl w:val="CE1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220C"/>
    <w:multiLevelType w:val="multilevel"/>
    <w:tmpl w:val="D724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26134"/>
    <w:multiLevelType w:val="multilevel"/>
    <w:tmpl w:val="B29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777C0"/>
    <w:multiLevelType w:val="multilevel"/>
    <w:tmpl w:val="B292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F7639"/>
    <w:multiLevelType w:val="multilevel"/>
    <w:tmpl w:val="615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60329"/>
    <w:multiLevelType w:val="multilevel"/>
    <w:tmpl w:val="D03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0480F"/>
    <w:multiLevelType w:val="multilevel"/>
    <w:tmpl w:val="779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708AF"/>
    <w:multiLevelType w:val="multilevel"/>
    <w:tmpl w:val="994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95DB2"/>
    <w:multiLevelType w:val="multilevel"/>
    <w:tmpl w:val="6BF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F40ED"/>
    <w:multiLevelType w:val="multilevel"/>
    <w:tmpl w:val="30CE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735FE"/>
    <w:multiLevelType w:val="multilevel"/>
    <w:tmpl w:val="41E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5BA3"/>
    <w:multiLevelType w:val="multilevel"/>
    <w:tmpl w:val="990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52147"/>
    <w:multiLevelType w:val="multilevel"/>
    <w:tmpl w:val="B36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A7B2C"/>
    <w:multiLevelType w:val="multilevel"/>
    <w:tmpl w:val="467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30C0C"/>
    <w:multiLevelType w:val="multilevel"/>
    <w:tmpl w:val="9F3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C5774"/>
    <w:multiLevelType w:val="multilevel"/>
    <w:tmpl w:val="9BAE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6609E"/>
    <w:multiLevelType w:val="multilevel"/>
    <w:tmpl w:val="C99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F184F"/>
    <w:multiLevelType w:val="multilevel"/>
    <w:tmpl w:val="8D5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22307"/>
    <w:multiLevelType w:val="multilevel"/>
    <w:tmpl w:val="D24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84CC5"/>
    <w:multiLevelType w:val="multilevel"/>
    <w:tmpl w:val="CD1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D176F"/>
    <w:multiLevelType w:val="multilevel"/>
    <w:tmpl w:val="7F2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2161F"/>
    <w:multiLevelType w:val="multilevel"/>
    <w:tmpl w:val="8F2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123BF"/>
    <w:multiLevelType w:val="multilevel"/>
    <w:tmpl w:val="40B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5001D"/>
    <w:multiLevelType w:val="multilevel"/>
    <w:tmpl w:val="1DA2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D82F8B"/>
    <w:multiLevelType w:val="multilevel"/>
    <w:tmpl w:val="45F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C19FF"/>
    <w:multiLevelType w:val="multilevel"/>
    <w:tmpl w:val="EB9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6137C"/>
    <w:multiLevelType w:val="multilevel"/>
    <w:tmpl w:val="528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1E7003"/>
    <w:multiLevelType w:val="multilevel"/>
    <w:tmpl w:val="C8D6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FC399B"/>
    <w:multiLevelType w:val="multilevel"/>
    <w:tmpl w:val="7B0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11F1D"/>
    <w:multiLevelType w:val="multilevel"/>
    <w:tmpl w:val="C0F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1738F9"/>
    <w:multiLevelType w:val="multilevel"/>
    <w:tmpl w:val="C1C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C7E75"/>
    <w:multiLevelType w:val="multilevel"/>
    <w:tmpl w:val="3DB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A21A1"/>
    <w:multiLevelType w:val="multilevel"/>
    <w:tmpl w:val="C84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A05E0"/>
    <w:multiLevelType w:val="multilevel"/>
    <w:tmpl w:val="3D82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F4C53"/>
    <w:multiLevelType w:val="multilevel"/>
    <w:tmpl w:val="AFD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A5A13"/>
    <w:multiLevelType w:val="multilevel"/>
    <w:tmpl w:val="8EE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778CA"/>
    <w:multiLevelType w:val="multilevel"/>
    <w:tmpl w:val="7A0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D51118"/>
    <w:multiLevelType w:val="multilevel"/>
    <w:tmpl w:val="D7A8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6B7124"/>
    <w:multiLevelType w:val="multilevel"/>
    <w:tmpl w:val="60F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A5982"/>
    <w:multiLevelType w:val="multilevel"/>
    <w:tmpl w:val="1CB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715F0E"/>
    <w:multiLevelType w:val="multilevel"/>
    <w:tmpl w:val="E51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C31319"/>
    <w:multiLevelType w:val="multilevel"/>
    <w:tmpl w:val="CE9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F7801"/>
    <w:multiLevelType w:val="multilevel"/>
    <w:tmpl w:val="2E8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D52D92"/>
    <w:multiLevelType w:val="multilevel"/>
    <w:tmpl w:val="FD8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A1FE6"/>
    <w:multiLevelType w:val="multilevel"/>
    <w:tmpl w:val="EB7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9645A"/>
    <w:multiLevelType w:val="multilevel"/>
    <w:tmpl w:val="170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E2859"/>
    <w:multiLevelType w:val="multilevel"/>
    <w:tmpl w:val="3FA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12B52"/>
    <w:multiLevelType w:val="multilevel"/>
    <w:tmpl w:val="6E4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AE5D07"/>
    <w:multiLevelType w:val="multilevel"/>
    <w:tmpl w:val="5850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E778E4"/>
    <w:multiLevelType w:val="multilevel"/>
    <w:tmpl w:val="084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C627A"/>
    <w:multiLevelType w:val="multilevel"/>
    <w:tmpl w:val="64D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46488B"/>
    <w:multiLevelType w:val="multilevel"/>
    <w:tmpl w:val="82D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95156C"/>
    <w:multiLevelType w:val="multilevel"/>
    <w:tmpl w:val="E6E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2C42BD"/>
    <w:multiLevelType w:val="multilevel"/>
    <w:tmpl w:val="362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3C361A"/>
    <w:multiLevelType w:val="multilevel"/>
    <w:tmpl w:val="7FE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72889"/>
    <w:multiLevelType w:val="multilevel"/>
    <w:tmpl w:val="9B5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AE0453"/>
    <w:multiLevelType w:val="multilevel"/>
    <w:tmpl w:val="3C0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FD5858"/>
    <w:multiLevelType w:val="multilevel"/>
    <w:tmpl w:val="EBC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A22BA"/>
    <w:multiLevelType w:val="multilevel"/>
    <w:tmpl w:val="CDE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C33DDE"/>
    <w:multiLevelType w:val="multilevel"/>
    <w:tmpl w:val="785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4014DD"/>
    <w:multiLevelType w:val="multilevel"/>
    <w:tmpl w:val="3A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084E68"/>
    <w:multiLevelType w:val="multilevel"/>
    <w:tmpl w:val="82E8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52299A"/>
    <w:multiLevelType w:val="multilevel"/>
    <w:tmpl w:val="5CB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8E0AFF"/>
    <w:multiLevelType w:val="multilevel"/>
    <w:tmpl w:val="EF4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896FE0"/>
    <w:multiLevelType w:val="multilevel"/>
    <w:tmpl w:val="710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D52883"/>
    <w:multiLevelType w:val="multilevel"/>
    <w:tmpl w:val="A7B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F92954"/>
    <w:multiLevelType w:val="multilevel"/>
    <w:tmpl w:val="4A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2866D8"/>
    <w:multiLevelType w:val="multilevel"/>
    <w:tmpl w:val="8638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BA2A1C"/>
    <w:multiLevelType w:val="multilevel"/>
    <w:tmpl w:val="4AFE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A97DF3"/>
    <w:multiLevelType w:val="multilevel"/>
    <w:tmpl w:val="649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442D8A"/>
    <w:multiLevelType w:val="multilevel"/>
    <w:tmpl w:val="6D5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9439A0"/>
    <w:multiLevelType w:val="multilevel"/>
    <w:tmpl w:val="C6CC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AC60B9"/>
    <w:multiLevelType w:val="multilevel"/>
    <w:tmpl w:val="B55A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B243BF"/>
    <w:multiLevelType w:val="multilevel"/>
    <w:tmpl w:val="633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C7252B"/>
    <w:multiLevelType w:val="multilevel"/>
    <w:tmpl w:val="14A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864551"/>
    <w:multiLevelType w:val="multilevel"/>
    <w:tmpl w:val="F99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70360"/>
    <w:multiLevelType w:val="multilevel"/>
    <w:tmpl w:val="329E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5F204A"/>
    <w:multiLevelType w:val="multilevel"/>
    <w:tmpl w:val="FE9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88324E"/>
    <w:multiLevelType w:val="multilevel"/>
    <w:tmpl w:val="4500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C8363D"/>
    <w:multiLevelType w:val="multilevel"/>
    <w:tmpl w:val="E99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8273E5"/>
    <w:multiLevelType w:val="multilevel"/>
    <w:tmpl w:val="BC6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F03060"/>
    <w:multiLevelType w:val="multilevel"/>
    <w:tmpl w:val="10D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1F2DE2"/>
    <w:multiLevelType w:val="multilevel"/>
    <w:tmpl w:val="F4E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0F7B1B"/>
    <w:multiLevelType w:val="multilevel"/>
    <w:tmpl w:val="395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BE2DCC"/>
    <w:multiLevelType w:val="multilevel"/>
    <w:tmpl w:val="52A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78397F"/>
    <w:multiLevelType w:val="multilevel"/>
    <w:tmpl w:val="F2B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D00087"/>
    <w:multiLevelType w:val="multilevel"/>
    <w:tmpl w:val="B4C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BB3AC0"/>
    <w:multiLevelType w:val="multilevel"/>
    <w:tmpl w:val="361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F859C9"/>
    <w:multiLevelType w:val="multilevel"/>
    <w:tmpl w:val="6E2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F526CD"/>
    <w:multiLevelType w:val="multilevel"/>
    <w:tmpl w:val="7A0C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C037BC"/>
    <w:multiLevelType w:val="multilevel"/>
    <w:tmpl w:val="D766D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867605">
    <w:abstractNumId w:val="69"/>
  </w:num>
  <w:num w:numId="2" w16cid:durableId="1503428207">
    <w:abstractNumId w:val="8"/>
  </w:num>
  <w:num w:numId="3" w16cid:durableId="272176004">
    <w:abstractNumId w:val="44"/>
  </w:num>
  <w:num w:numId="4" w16cid:durableId="1948345985">
    <w:abstractNumId w:val="86"/>
  </w:num>
  <w:num w:numId="5" w16cid:durableId="1863980603">
    <w:abstractNumId w:val="37"/>
  </w:num>
  <w:num w:numId="6" w16cid:durableId="550266822">
    <w:abstractNumId w:val="92"/>
  </w:num>
  <w:num w:numId="7" w16cid:durableId="854000469">
    <w:abstractNumId w:val="85"/>
  </w:num>
  <w:num w:numId="8" w16cid:durableId="509611216">
    <w:abstractNumId w:val="1"/>
  </w:num>
  <w:num w:numId="9" w16cid:durableId="1928079435">
    <w:abstractNumId w:val="56"/>
  </w:num>
  <w:num w:numId="10" w16cid:durableId="1861971576">
    <w:abstractNumId w:val="2"/>
  </w:num>
  <w:num w:numId="11" w16cid:durableId="1299725447">
    <w:abstractNumId w:val="54"/>
  </w:num>
  <w:num w:numId="12" w16cid:durableId="642124601">
    <w:abstractNumId w:val="48"/>
  </w:num>
  <w:num w:numId="13" w16cid:durableId="1719666073">
    <w:abstractNumId w:val="29"/>
  </w:num>
  <w:num w:numId="14" w16cid:durableId="2063939800">
    <w:abstractNumId w:val="67"/>
  </w:num>
  <w:num w:numId="15" w16cid:durableId="1433357354">
    <w:abstractNumId w:val="0"/>
  </w:num>
  <w:num w:numId="16" w16cid:durableId="908346030">
    <w:abstractNumId w:val="23"/>
  </w:num>
  <w:num w:numId="17" w16cid:durableId="1688828041">
    <w:abstractNumId w:val="52"/>
  </w:num>
  <w:num w:numId="18" w16cid:durableId="1841190645">
    <w:abstractNumId w:val="90"/>
  </w:num>
  <w:num w:numId="19" w16cid:durableId="1638103890">
    <w:abstractNumId w:val="60"/>
  </w:num>
  <w:num w:numId="20" w16cid:durableId="908341110">
    <w:abstractNumId w:val="63"/>
  </w:num>
  <w:num w:numId="21" w16cid:durableId="643393870">
    <w:abstractNumId w:val="58"/>
  </w:num>
  <w:num w:numId="22" w16cid:durableId="1668822371">
    <w:abstractNumId w:val="27"/>
  </w:num>
  <w:num w:numId="23" w16cid:durableId="725638947">
    <w:abstractNumId w:val="21"/>
  </w:num>
  <w:num w:numId="24" w16cid:durableId="493569433">
    <w:abstractNumId w:val="93"/>
  </w:num>
  <w:num w:numId="25" w16cid:durableId="571547200">
    <w:abstractNumId w:val="57"/>
  </w:num>
  <w:num w:numId="26" w16cid:durableId="331833671">
    <w:abstractNumId w:val="33"/>
  </w:num>
  <w:num w:numId="27" w16cid:durableId="1080951926">
    <w:abstractNumId w:val="68"/>
  </w:num>
  <w:num w:numId="28" w16cid:durableId="1497260017">
    <w:abstractNumId w:val="61"/>
  </w:num>
  <w:num w:numId="29" w16cid:durableId="880478199">
    <w:abstractNumId w:val="87"/>
  </w:num>
  <w:num w:numId="30" w16cid:durableId="1652637158">
    <w:abstractNumId w:val="46"/>
  </w:num>
  <w:num w:numId="31" w16cid:durableId="2053461165">
    <w:abstractNumId w:val="42"/>
  </w:num>
  <w:num w:numId="32" w16cid:durableId="1174567068">
    <w:abstractNumId w:val="34"/>
  </w:num>
  <w:num w:numId="33" w16cid:durableId="1969047390">
    <w:abstractNumId w:val="32"/>
  </w:num>
  <w:num w:numId="34" w16cid:durableId="1562132219">
    <w:abstractNumId w:val="82"/>
  </w:num>
  <w:num w:numId="35" w16cid:durableId="1625649079">
    <w:abstractNumId w:val="71"/>
  </w:num>
  <w:num w:numId="36" w16cid:durableId="1159999626">
    <w:abstractNumId w:val="13"/>
  </w:num>
  <w:num w:numId="37" w16cid:durableId="1887066389">
    <w:abstractNumId w:val="78"/>
  </w:num>
  <w:num w:numId="38" w16cid:durableId="411390121">
    <w:abstractNumId w:val="53"/>
  </w:num>
  <w:num w:numId="39" w16cid:durableId="511843496">
    <w:abstractNumId w:val="30"/>
  </w:num>
  <w:num w:numId="40" w16cid:durableId="277880523">
    <w:abstractNumId w:val="3"/>
  </w:num>
  <w:num w:numId="41" w16cid:durableId="863860589">
    <w:abstractNumId w:val="88"/>
  </w:num>
  <w:num w:numId="42" w16cid:durableId="698431087">
    <w:abstractNumId w:val="79"/>
  </w:num>
  <w:num w:numId="43" w16cid:durableId="1688174451">
    <w:abstractNumId w:val="83"/>
  </w:num>
  <w:num w:numId="44" w16cid:durableId="178085375">
    <w:abstractNumId w:val="35"/>
  </w:num>
  <w:num w:numId="45" w16cid:durableId="1854568360">
    <w:abstractNumId w:val="62"/>
  </w:num>
  <w:num w:numId="46" w16cid:durableId="1294292162">
    <w:abstractNumId w:val="28"/>
  </w:num>
  <w:num w:numId="47" w16cid:durableId="940185483">
    <w:abstractNumId w:val="36"/>
  </w:num>
  <w:num w:numId="48" w16cid:durableId="190729225">
    <w:abstractNumId w:val="38"/>
  </w:num>
  <w:num w:numId="49" w16cid:durableId="793252479">
    <w:abstractNumId w:val="51"/>
  </w:num>
  <w:num w:numId="50" w16cid:durableId="250361343">
    <w:abstractNumId w:val="45"/>
  </w:num>
  <w:num w:numId="51" w16cid:durableId="633216633">
    <w:abstractNumId w:val="10"/>
  </w:num>
  <w:num w:numId="52" w16cid:durableId="889926738">
    <w:abstractNumId w:val="26"/>
  </w:num>
  <w:num w:numId="53" w16cid:durableId="1122267412">
    <w:abstractNumId w:val="73"/>
  </w:num>
  <w:num w:numId="54" w16cid:durableId="1640265747">
    <w:abstractNumId w:val="70"/>
  </w:num>
  <w:num w:numId="55" w16cid:durableId="318115799">
    <w:abstractNumId w:val="77"/>
  </w:num>
  <w:num w:numId="56" w16cid:durableId="203564628">
    <w:abstractNumId w:val="80"/>
  </w:num>
  <w:num w:numId="57" w16cid:durableId="1480153701">
    <w:abstractNumId w:val="9"/>
  </w:num>
  <w:num w:numId="58" w16cid:durableId="347800285">
    <w:abstractNumId w:val="12"/>
  </w:num>
  <w:num w:numId="59" w16cid:durableId="998383725">
    <w:abstractNumId w:val="17"/>
  </w:num>
  <w:num w:numId="60" w16cid:durableId="1997568391">
    <w:abstractNumId w:val="24"/>
  </w:num>
  <w:num w:numId="61" w16cid:durableId="1410421515">
    <w:abstractNumId w:val="5"/>
  </w:num>
  <w:num w:numId="62" w16cid:durableId="1658457379">
    <w:abstractNumId w:val="6"/>
  </w:num>
  <w:num w:numId="63" w16cid:durableId="1566184689">
    <w:abstractNumId w:val="16"/>
  </w:num>
  <w:num w:numId="64" w16cid:durableId="99571230">
    <w:abstractNumId w:val="89"/>
  </w:num>
  <w:num w:numId="65" w16cid:durableId="1457067668">
    <w:abstractNumId w:val="39"/>
  </w:num>
  <w:num w:numId="66" w16cid:durableId="936476410">
    <w:abstractNumId w:val="74"/>
  </w:num>
  <w:num w:numId="67" w16cid:durableId="834996742">
    <w:abstractNumId w:val="81"/>
  </w:num>
  <w:num w:numId="68" w16cid:durableId="1349256080">
    <w:abstractNumId w:val="41"/>
  </w:num>
  <w:num w:numId="69" w16cid:durableId="1442188621">
    <w:abstractNumId w:val="14"/>
  </w:num>
  <w:num w:numId="70" w16cid:durableId="107160415">
    <w:abstractNumId w:val="7"/>
  </w:num>
  <w:num w:numId="71" w16cid:durableId="478424174">
    <w:abstractNumId w:val="49"/>
  </w:num>
  <w:num w:numId="72" w16cid:durableId="248278050">
    <w:abstractNumId w:val="47"/>
  </w:num>
  <w:num w:numId="73" w16cid:durableId="1737505349">
    <w:abstractNumId w:val="84"/>
  </w:num>
  <w:num w:numId="74" w16cid:durableId="1899896964">
    <w:abstractNumId w:val="25"/>
  </w:num>
  <w:num w:numId="75" w16cid:durableId="1170952630">
    <w:abstractNumId w:val="66"/>
  </w:num>
  <w:num w:numId="76" w16cid:durableId="1468277629">
    <w:abstractNumId w:val="76"/>
  </w:num>
  <w:num w:numId="77" w16cid:durableId="342316535">
    <w:abstractNumId w:val="94"/>
  </w:num>
  <w:num w:numId="78" w16cid:durableId="1922640151">
    <w:abstractNumId w:val="31"/>
  </w:num>
  <w:num w:numId="79" w16cid:durableId="453914208">
    <w:abstractNumId w:val="19"/>
  </w:num>
  <w:num w:numId="80" w16cid:durableId="739716457">
    <w:abstractNumId w:val="91"/>
  </w:num>
  <w:num w:numId="81" w16cid:durableId="734207786">
    <w:abstractNumId w:val="18"/>
  </w:num>
  <w:num w:numId="82" w16cid:durableId="1534925165">
    <w:abstractNumId w:val="40"/>
  </w:num>
  <w:num w:numId="83" w16cid:durableId="105119830">
    <w:abstractNumId w:val="4"/>
  </w:num>
  <w:num w:numId="84" w16cid:durableId="1543329156">
    <w:abstractNumId w:val="22"/>
  </w:num>
  <w:num w:numId="85" w16cid:durableId="1498961660">
    <w:abstractNumId w:val="75"/>
  </w:num>
  <w:num w:numId="86" w16cid:durableId="779446753">
    <w:abstractNumId w:val="55"/>
  </w:num>
  <w:num w:numId="87" w16cid:durableId="1017997850">
    <w:abstractNumId w:val="43"/>
  </w:num>
  <w:num w:numId="88" w16cid:durableId="1981957809">
    <w:abstractNumId w:val="65"/>
  </w:num>
  <w:num w:numId="89" w16cid:durableId="2045060023">
    <w:abstractNumId w:val="59"/>
  </w:num>
  <w:num w:numId="90" w16cid:durableId="1826816290">
    <w:abstractNumId w:val="50"/>
  </w:num>
  <w:num w:numId="91" w16cid:durableId="1781606279">
    <w:abstractNumId w:val="20"/>
  </w:num>
  <w:num w:numId="92" w16cid:durableId="1633562298">
    <w:abstractNumId w:val="11"/>
  </w:num>
  <w:num w:numId="93" w16cid:durableId="2040398710">
    <w:abstractNumId w:val="64"/>
  </w:num>
  <w:num w:numId="94" w16cid:durableId="2090884826">
    <w:abstractNumId w:val="72"/>
  </w:num>
  <w:num w:numId="95" w16cid:durableId="2544393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7D"/>
    <w:rsid w:val="003A15EF"/>
    <w:rsid w:val="003A7EC3"/>
    <w:rsid w:val="0060787D"/>
    <w:rsid w:val="007C3AC8"/>
    <w:rsid w:val="0088744D"/>
    <w:rsid w:val="00980EC1"/>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B1CB"/>
  <w15:chartTrackingRefBased/>
  <w15:docId w15:val="{26E2870B-F269-4905-AEA2-5583A16E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87D"/>
    <w:rPr>
      <w:rFonts w:eastAsiaTheme="majorEastAsia" w:cstheme="majorBidi"/>
      <w:color w:val="272727" w:themeColor="text1" w:themeTint="D8"/>
    </w:rPr>
  </w:style>
  <w:style w:type="paragraph" w:styleId="Title">
    <w:name w:val="Title"/>
    <w:basedOn w:val="Normal"/>
    <w:next w:val="Normal"/>
    <w:link w:val="TitleChar"/>
    <w:uiPriority w:val="10"/>
    <w:qFormat/>
    <w:rsid w:val="00607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87D"/>
    <w:pPr>
      <w:spacing w:before="160"/>
      <w:jc w:val="center"/>
    </w:pPr>
    <w:rPr>
      <w:i/>
      <w:iCs/>
      <w:color w:val="404040" w:themeColor="text1" w:themeTint="BF"/>
    </w:rPr>
  </w:style>
  <w:style w:type="character" w:customStyle="1" w:styleId="QuoteChar">
    <w:name w:val="Quote Char"/>
    <w:basedOn w:val="DefaultParagraphFont"/>
    <w:link w:val="Quote"/>
    <w:uiPriority w:val="29"/>
    <w:rsid w:val="0060787D"/>
    <w:rPr>
      <w:i/>
      <w:iCs/>
      <w:color w:val="404040" w:themeColor="text1" w:themeTint="BF"/>
    </w:rPr>
  </w:style>
  <w:style w:type="paragraph" w:styleId="ListParagraph">
    <w:name w:val="List Paragraph"/>
    <w:basedOn w:val="Normal"/>
    <w:uiPriority w:val="34"/>
    <w:qFormat/>
    <w:rsid w:val="0060787D"/>
    <w:pPr>
      <w:ind w:left="720"/>
      <w:contextualSpacing/>
    </w:pPr>
  </w:style>
  <w:style w:type="character" w:styleId="IntenseEmphasis">
    <w:name w:val="Intense Emphasis"/>
    <w:basedOn w:val="DefaultParagraphFont"/>
    <w:uiPriority w:val="21"/>
    <w:qFormat/>
    <w:rsid w:val="0060787D"/>
    <w:rPr>
      <w:i/>
      <w:iCs/>
      <w:color w:val="2F5496" w:themeColor="accent1" w:themeShade="BF"/>
    </w:rPr>
  </w:style>
  <w:style w:type="paragraph" w:styleId="IntenseQuote">
    <w:name w:val="Intense Quote"/>
    <w:basedOn w:val="Normal"/>
    <w:next w:val="Normal"/>
    <w:link w:val="IntenseQuoteChar"/>
    <w:uiPriority w:val="30"/>
    <w:qFormat/>
    <w:rsid w:val="00607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87D"/>
    <w:rPr>
      <w:i/>
      <w:iCs/>
      <w:color w:val="2F5496" w:themeColor="accent1" w:themeShade="BF"/>
    </w:rPr>
  </w:style>
  <w:style w:type="character" w:styleId="IntenseReference">
    <w:name w:val="Intense Reference"/>
    <w:basedOn w:val="DefaultParagraphFont"/>
    <w:uiPriority w:val="32"/>
    <w:qFormat/>
    <w:rsid w:val="0060787D"/>
    <w:rPr>
      <w:b/>
      <w:bCs/>
      <w:smallCaps/>
      <w:color w:val="2F5496" w:themeColor="accent1" w:themeShade="BF"/>
      <w:spacing w:val="5"/>
    </w:rPr>
  </w:style>
  <w:style w:type="character" w:styleId="CommentReference">
    <w:name w:val="annotation reference"/>
    <w:basedOn w:val="DefaultParagraphFont"/>
    <w:uiPriority w:val="99"/>
    <w:semiHidden/>
    <w:unhideWhenUsed/>
    <w:rsid w:val="003A15EF"/>
    <w:rPr>
      <w:sz w:val="16"/>
      <w:szCs w:val="16"/>
    </w:rPr>
  </w:style>
  <w:style w:type="paragraph" w:styleId="CommentText">
    <w:name w:val="annotation text"/>
    <w:basedOn w:val="Normal"/>
    <w:link w:val="CommentTextChar"/>
    <w:uiPriority w:val="99"/>
    <w:semiHidden/>
    <w:unhideWhenUsed/>
    <w:rsid w:val="003A15EF"/>
    <w:pPr>
      <w:spacing w:line="240" w:lineRule="auto"/>
    </w:pPr>
    <w:rPr>
      <w:sz w:val="20"/>
      <w:szCs w:val="20"/>
    </w:rPr>
  </w:style>
  <w:style w:type="character" w:customStyle="1" w:styleId="CommentTextChar">
    <w:name w:val="Comment Text Char"/>
    <w:basedOn w:val="DefaultParagraphFont"/>
    <w:link w:val="CommentText"/>
    <w:uiPriority w:val="99"/>
    <w:semiHidden/>
    <w:rsid w:val="003A15EF"/>
    <w:rPr>
      <w:sz w:val="20"/>
      <w:szCs w:val="20"/>
    </w:rPr>
  </w:style>
  <w:style w:type="paragraph" w:styleId="CommentSubject">
    <w:name w:val="annotation subject"/>
    <w:basedOn w:val="CommentText"/>
    <w:next w:val="CommentText"/>
    <w:link w:val="CommentSubjectChar"/>
    <w:uiPriority w:val="99"/>
    <w:semiHidden/>
    <w:unhideWhenUsed/>
    <w:rsid w:val="003A15EF"/>
    <w:rPr>
      <w:b/>
      <w:bCs/>
    </w:rPr>
  </w:style>
  <w:style w:type="character" w:customStyle="1" w:styleId="CommentSubjectChar">
    <w:name w:val="Comment Subject Char"/>
    <w:basedOn w:val="CommentTextChar"/>
    <w:link w:val="CommentSubject"/>
    <w:uiPriority w:val="99"/>
    <w:semiHidden/>
    <w:rsid w:val="003A15EF"/>
    <w:rPr>
      <w:b/>
      <w:bCs/>
      <w:sz w:val="20"/>
      <w:szCs w:val="20"/>
    </w:rPr>
  </w:style>
  <w:style w:type="paragraph" w:styleId="TOCHeading">
    <w:name w:val="TOC Heading"/>
    <w:basedOn w:val="Heading1"/>
    <w:next w:val="Normal"/>
    <w:uiPriority w:val="39"/>
    <w:unhideWhenUsed/>
    <w:qFormat/>
    <w:rsid w:val="003A15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A15EF"/>
    <w:pPr>
      <w:spacing w:after="100"/>
    </w:pPr>
  </w:style>
  <w:style w:type="character" w:styleId="Hyperlink">
    <w:name w:val="Hyperlink"/>
    <w:basedOn w:val="DefaultParagraphFont"/>
    <w:uiPriority w:val="99"/>
    <w:unhideWhenUsed/>
    <w:rsid w:val="003A15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7A3C4-8811-412A-AD08-315382396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5369</Words>
  <Characters>30609</Characters>
  <Application>Microsoft Office Word</Application>
  <DocSecurity>0</DocSecurity>
  <Lines>255</Lines>
  <Paragraphs>71</Paragraphs>
  <ScaleCrop>false</ScaleCrop>
  <Company/>
  <LinksUpToDate>false</LinksUpToDate>
  <CharactersWithSpaces>35907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2025-09-20T12:04:00Z</dcterms:created>
  <dcterms:modified xsi:type="dcterms:W3CDTF">2025-09-20T12:12:00Z</dcterms:modified>
</cp:coreProperties>
</file>