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9F14A" w14:textId="77777777" w:rsidR="00D03FDE" w:rsidRDefault="00D03FDE" w:rsidP="00D03FDE">
      <w:pPr>
        <w:ind w:left="720"/>
        <w:jc w:val="center"/>
        <w:rPr>
          <w:b/>
          <w:bCs/>
        </w:rPr>
      </w:pPr>
      <w:r w:rsidRPr="00D03FDE">
        <w:rPr>
          <w:b/>
          <w:bCs/>
        </w:rPr>
        <w:t>Small Dog Care Guide: Best Practices for Training and Caring for Your Puppy</w:t>
      </w:r>
    </w:p>
    <w:p w14:paraId="0004FEF3" w14:textId="77777777" w:rsidR="00D03FDE" w:rsidRDefault="00D03FDE" w:rsidP="00D03FDE">
      <w:pPr>
        <w:ind w:left="720"/>
        <w:jc w:val="center"/>
        <w:rPr>
          <w:b/>
          <w:bCs/>
        </w:rPr>
      </w:pPr>
    </w:p>
    <w:p w14:paraId="40C5C3FA" w14:textId="77777777" w:rsidR="00D03FDE" w:rsidRPr="00D03FDE" w:rsidRDefault="00D03FDE" w:rsidP="00D03FDE">
      <w:pPr>
        <w:ind w:left="720"/>
        <w:jc w:val="center"/>
        <w:rPr>
          <w:b/>
          <w:bCs/>
        </w:rPr>
      </w:pPr>
      <w:r w:rsidRPr="00D03FDE">
        <w:rPr>
          <w:b/>
          <w:bCs/>
        </w:rPr>
        <w:t>By</w:t>
      </w:r>
    </w:p>
    <w:p w14:paraId="7DFC23C2" w14:textId="77777777" w:rsidR="00D03FDE" w:rsidRPr="00D03FDE" w:rsidRDefault="00D03FDE" w:rsidP="00D03FDE">
      <w:pPr>
        <w:ind w:left="720"/>
        <w:jc w:val="center"/>
        <w:rPr>
          <w:b/>
          <w:bCs/>
        </w:rPr>
      </w:pPr>
      <w:r w:rsidRPr="00D03FDE">
        <w:rPr>
          <w:b/>
          <w:bCs/>
        </w:rPr>
        <w:t>MICKY</w:t>
      </w:r>
    </w:p>
    <w:p w14:paraId="4CF4D6CA" w14:textId="77777777" w:rsidR="00D03FDE" w:rsidRPr="00D03FDE" w:rsidRDefault="00D03FDE" w:rsidP="00D03FDE">
      <w:pPr>
        <w:ind w:left="720"/>
        <w:jc w:val="center"/>
        <w:rPr>
          <w:b/>
          <w:bCs/>
        </w:rPr>
      </w:pPr>
      <w:r w:rsidRPr="00D03FDE">
        <w:rPr>
          <w:b/>
          <w:bCs/>
        </w:rPr>
        <w:t xml:space="preserve">© </w:t>
      </w:r>
      <w:proofErr w:type="gramStart"/>
      <w:r w:rsidRPr="00D03FDE">
        <w:rPr>
          <w:b/>
          <w:bCs/>
        </w:rPr>
        <w:t>2025 .All</w:t>
      </w:r>
      <w:proofErr w:type="gramEnd"/>
      <w:r w:rsidRPr="00D03FDE">
        <w:rPr>
          <w:b/>
          <w:bCs/>
        </w:rPr>
        <w:t xml:space="preserve"> rights reserved.</w:t>
      </w:r>
    </w:p>
    <w:p w14:paraId="67E0F366" w14:textId="77777777" w:rsidR="00D03FDE" w:rsidRPr="00D03FDE" w:rsidRDefault="00D03FDE" w:rsidP="00D03FDE">
      <w:pPr>
        <w:ind w:left="720"/>
        <w:jc w:val="center"/>
        <w:rPr>
          <w:b/>
          <w:bCs/>
        </w:rPr>
      </w:pPr>
      <w:r w:rsidRPr="00D03FDE">
        <w:rPr>
          <w:b/>
          <w:bCs/>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7B30FB40" w14:textId="77777777" w:rsidR="00D03FDE" w:rsidRPr="00D03FDE" w:rsidRDefault="00D03FDE" w:rsidP="00D03FDE">
      <w:pPr>
        <w:ind w:left="720"/>
        <w:rPr>
          <w:b/>
          <w:bCs/>
        </w:rPr>
      </w:pPr>
    </w:p>
    <w:p w14:paraId="0BAA6E71" w14:textId="35200A53" w:rsidR="00D03FDE" w:rsidRDefault="00D03FDE">
      <w:r>
        <w:br w:type="page"/>
      </w:r>
    </w:p>
    <w:p w14:paraId="2938DE6A" w14:textId="77777777" w:rsidR="00D03FDE" w:rsidRDefault="00D03FDE" w:rsidP="00D03FDE">
      <w:pPr>
        <w:ind w:left="720"/>
      </w:pPr>
    </w:p>
    <w:sdt>
      <w:sdtPr>
        <w:id w:val="73366251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3A8CB30" w14:textId="6C1FE392" w:rsidR="00D03FDE" w:rsidRDefault="00D03FDE">
          <w:pPr>
            <w:pStyle w:val="TOCHeading"/>
          </w:pPr>
          <w:r>
            <w:t>Contents</w:t>
          </w:r>
        </w:p>
        <w:p w14:paraId="0C6311B9" w14:textId="1B39910D" w:rsidR="00D03FDE" w:rsidRDefault="00D03FDE">
          <w:pPr>
            <w:pStyle w:val="TOC1"/>
            <w:tabs>
              <w:tab w:val="right" w:leader="dot" w:pos="9350"/>
            </w:tabs>
            <w:rPr>
              <w:noProof/>
            </w:rPr>
          </w:pPr>
          <w:r>
            <w:fldChar w:fldCharType="begin"/>
          </w:r>
          <w:r>
            <w:instrText xml:space="preserve"> TOC \o "1-3" \h \z \u </w:instrText>
          </w:r>
          <w:r>
            <w:fldChar w:fldCharType="separate"/>
          </w:r>
          <w:hyperlink w:anchor="_Toc209275250" w:history="1">
            <w:r w:rsidRPr="00A018D8">
              <w:rPr>
                <w:rStyle w:val="Hyperlink"/>
                <w:noProof/>
              </w:rPr>
              <w:t>Introduction</w:t>
            </w:r>
            <w:r>
              <w:rPr>
                <w:noProof/>
                <w:webHidden/>
              </w:rPr>
              <w:tab/>
            </w:r>
            <w:r>
              <w:rPr>
                <w:noProof/>
                <w:webHidden/>
              </w:rPr>
              <w:fldChar w:fldCharType="begin"/>
            </w:r>
            <w:r>
              <w:rPr>
                <w:noProof/>
                <w:webHidden/>
              </w:rPr>
              <w:instrText xml:space="preserve"> PAGEREF _Toc209275250 \h </w:instrText>
            </w:r>
            <w:r>
              <w:rPr>
                <w:noProof/>
                <w:webHidden/>
              </w:rPr>
            </w:r>
            <w:r>
              <w:rPr>
                <w:noProof/>
                <w:webHidden/>
              </w:rPr>
              <w:fldChar w:fldCharType="separate"/>
            </w:r>
            <w:r>
              <w:rPr>
                <w:noProof/>
                <w:webHidden/>
              </w:rPr>
              <w:t>1</w:t>
            </w:r>
            <w:r>
              <w:rPr>
                <w:noProof/>
                <w:webHidden/>
              </w:rPr>
              <w:fldChar w:fldCharType="end"/>
            </w:r>
          </w:hyperlink>
        </w:p>
        <w:p w14:paraId="4FAB8DC5" w14:textId="2FFF14A6" w:rsidR="00D03FDE" w:rsidRDefault="00D03FDE">
          <w:pPr>
            <w:pStyle w:val="TOC1"/>
            <w:tabs>
              <w:tab w:val="right" w:leader="dot" w:pos="9350"/>
            </w:tabs>
            <w:rPr>
              <w:noProof/>
            </w:rPr>
          </w:pPr>
          <w:hyperlink w:anchor="_Toc209275251" w:history="1">
            <w:r w:rsidRPr="00A018D8">
              <w:rPr>
                <w:rStyle w:val="Hyperlink"/>
                <w:noProof/>
              </w:rPr>
              <w:t>Chapter 1: Choosing the Right Puppy</w:t>
            </w:r>
            <w:r>
              <w:rPr>
                <w:noProof/>
                <w:webHidden/>
              </w:rPr>
              <w:tab/>
            </w:r>
            <w:r>
              <w:rPr>
                <w:noProof/>
                <w:webHidden/>
              </w:rPr>
              <w:fldChar w:fldCharType="begin"/>
            </w:r>
            <w:r>
              <w:rPr>
                <w:noProof/>
                <w:webHidden/>
              </w:rPr>
              <w:instrText xml:space="preserve"> PAGEREF _Toc209275251 \h </w:instrText>
            </w:r>
            <w:r>
              <w:rPr>
                <w:noProof/>
                <w:webHidden/>
              </w:rPr>
            </w:r>
            <w:r>
              <w:rPr>
                <w:noProof/>
                <w:webHidden/>
              </w:rPr>
              <w:fldChar w:fldCharType="separate"/>
            </w:r>
            <w:r>
              <w:rPr>
                <w:noProof/>
                <w:webHidden/>
              </w:rPr>
              <w:t>3</w:t>
            </w:r>
            <w:r>
              <w:rPr>
                <w:noProof/>
                <w:webHidden/>
              </w:rPr>
              <w:fldChar w:fldCharType="end"/>
            </w:r>
          </w:hyperlink>
        </w:p>
        <w:p w14:paraId="036A94D0" w14:textId="7EA440A7" w:rsidR="00D03FDE" w:rsidRDefault="00D03FDE">
          <w:pPr>
            <w:pStyle w:val="TOC1"/>
            <w:tabs>
              <w:tab w:val="right" w:leader="dot" w:pos="9350"/>
            </w:tabs>
            <w:rPr>
              <w:noProof/>
            </w:rPr>
          </w:pPr>
          <w:hyperlink w:anchor="_Toc209275252" w:history="1">
            <w:r w:rsidRPr="00A018D8">
              <w:rPr>
                <w:rStyle w:val="Hyperlink"/>
                <w:noProof/>
              </w:rPr>
              <w:t>Chapter 2: Feeding Your Small Dog</w:t>
            </w:r>
            <w:r>
              <w:rPr>
                <w:noProof/>
                <w:webHidden/>
              </w:rPr>
              <w:tab/>
            </w:r>
            <w:r>
              <w:rPr>
                <w:noProof/>
                <w:webHidden/>
              </w:rPr>
              <w:fldChar w:fldCharType="begin"/>
            </w:r>
            <w:r>
              <w:rPr>
                <w:noProof/>
                <w:webHidden/>
              </w:rPr>
              <w:instrText xml:space="preserve"> PAGEREF _Toc209275252 \h </w:instrText>
            </w:r>
            <w:r>
              <w:rPr>
                <w:noProof/>
                <w:webHidden/>
              </w:rPr>
            </w:r>
            <w:r>
              <w:rPr>
                <w:noProof/>
                <w:webHidden/>
              </w:rPr>
              <w:fldChar w:fldCharType="separate"/>
            </w:r>
            <w:r>
              <w:rPr>
                <w:noProof/>
                <w:webHidden/>
              </w:rPr>
              <w:t>5</w:t>
            </w:r>
            <w:r>
              <w:rPr>
                <w:noProof/>
                <w:webHidden/>
              </w:rPr>
              <w:fldChar w:fldCharType="end"/>
            </w:r>
          </w:hyperlink>
        </w:p>
        <w:p w14:paraId="2ADBA5AA" w14:textId="0ECB0E2E" w:rsidR="00D03FDE" w:rsidRDefault="00D03FDE">
          <w:pPr>
            <w:pStyle w:val="TOC1"/>
            <w:tabs>
              <w:tab w:val="right" w:leader="dot" w:pos="9350"/>
            </w:tabs>
            <w:rPr>
              <w:noProof/>
            </w:rPr>
          </w:pPr>
          <w:hyperlink w:anchor="_Toc209275253" w:history="1">
            <w:r w:rsidRPr="00A018D8">
              <w:rPr>
                <w:rStyle w:val="Hyperlink"/>
                <w:noProof/>
              </w:rPr>
              <w:t>Chapter 3: Training Fundamentals</w:t>
            </w:r>
            <w:r>
              <w:rPr>
                <w:noProof/>
                <w:webHidden/>
              </w:rPr>
              <w:tab/>
            </w:r>
            <w:r>
              <w:rPr>
                <w:noProof/>
                <w:webHidden/>
              </w:rPr>
              <w:fldChar w:fldCharType="begin"/>
            </w:r>
            <w:r>
              <w:rPr>
                <w:noProof/>
                <w:webHidden/>
              </w:rPr>
              <w:instrText xml:space="preserve"> PAGEREF _Toc209275253 \h </w:instrText>
            </w:r>
            <w:r>
              <w:rPr>
                <w:noProof/>
                <w:webHidden/>
              </w:rPr>
            </w:r>
            <w:r>
              <w:rPr>
                <w:noProof/>
                <w:webHidden/>
              </w:rPr>
              <w:fldChar w:fldCharType="separate"/>
            </w:r>
            <w:r>
              <w:rPr>
                <w:noProof/>
                <w:webHidden/>
              </w:rPr>
              <w:t>7</w:t>
            </w:r>
            <w:r>
              <w:rPr>
                <w:noProof/>
                <w:webHidden/>
              </w:rPr>
              <w:fldChar w:fldCharType="end"/>
            </w:r>
          </w:hyperlink>
        </w:p>
        <w:p w14:paraId="476F23C7" w14:textId="51E5405A" w:rsidR="00D03FDE" w:rsidRDefault="00D03FDE">
          <w:pPr>
            <w:pStyle w:val="TOC1"/>
            <w:tabs>
              <w:tab w:val="right" w:leader="dot" w:pos="9350"/>
            </w:tabs>
            <w:rPr>
              <w:noProof/>
            </w:rPr>
          </w:pPr>
          <w:hyperlink w:anchor="_Toc209275254" w:history="1">
            <w:r w:rsidRPr="00A018D8">
              <w:rPr>
                <w:rStyle w:val="Hyperlink"/>
                <w:noProof/>
              </w:rPr>
              <w:t>Chapter 4: Socializing Your Puppy</w:t>
            </w:r>
            <w:r>
              <w:rPr>
                <w:noProof/>
                <w:webHidden/>
              </w:rPr>
              <w:tab/>
            </w:r>
            <w:r>
              <w:rPr>
                <w:noProof/>
                <w:webHidden/>
              </w:rPr>
              <w:fldChar w:fldCharType="begin"/>
            </w:r>
            <w:r>
              <w:rPr>
                <w:noProof/>
                <w:webHidden/>
              </w:rPr>
              <w:instrText xml:space="preserve"> PAGEREF _Toc209275254 \h </w:instrText>
            </w:r>
            <w:r>
              <w:rPr>
                <w:noProof/>
                <w:webHidden/>
              </w:rPr>
            </w:r>
            <w:r>
              <w:rPr>
                <w:noProof/>
                <w:webHidden/>
              </w:rPr>
              <w:fldChar w:fldCharType="separate"/>
            </w:r>
            <w:r>
              <w:rPr>
                <w:noProof/>
                <w:webHidden/>
              </w:rPr>
              <w:t>9</w:t>
            </w:r>
            <w:r>
              <w:rPr>
                <w:noProof/>
                <w:webHidden/>
              </w:rPr>
              <w:fldChar w:fldCharType="end"/>
            </w:r>
          </w:hyperlink>
        </w:p>
        <w:p w14:paraId="0DBC6BE7" w14:textId="29BB972F" w:rsidR="00D03FDE" w:rsidRDefault="00D03FDE">
          <w:pPr>
            <w:pStyle w:val="TOC1"/>
            <w:tabs>
              <w:tab w:val="right" w:leader="dot" w:pos="9350"/>
            </w:tabs>
            <w:rPr>
              <w:noProof/>
            </w:rPr>
          </w:pPr>
          <w:hyperlink w:anchor="_Toc209275255" w:history="1">
            <w:r w:rsidRPr="00A018D8">
              <w:rPr>
                <w:rStyle w:val="Hyperlink"/>
                <w:noProof/>
              </w:rPr>
              <w:t>Chapter 5: Grooming and Hygiene</w:t>
            </w:r>
            <w:r>
              <w:rPr>
                <w:noProof/>
                <w:webHidden/>
              </w:rPr>
              <w:tab/>
            </w:r>
            <w:r>
              <w:rPr>
                <w:noProof/>
                <w:webHidden/>
              </w:rPr>
              <w:fldChar w:fldCharType="begin"/>
            </w:r>
            <w:r>
              <w:rPr>
                <w:noProof/>
                <w:webHidden/>
              </w:rPr>
              <w:instrText xml:space="preserve"> PAGEREF _Toc209275255 \h </w:instrText>
            </w:r>
            <w:r>
              <w:rPr>
                <w:noProof/>
                <w:webHidden/>
              </w:rPr>
            </w:r>
            <w:r>
              <w:rPr>
                <w:noProof/>
                <w:webHidden/>
              </w:rPr>
              <w:fldChar w:fldCharType="separate"/>
            </w:r>
            <w:r>
              <w:rPr>
                <w:noProof/>
                <w:webHidden/>
              </w:rPr>
              <w:t>10</w:t>
            </w:r>
            <w:r>
              <w:rPr>
                <w:noProof/>
                <w:webHidden/>
              </w:rPr>
              <w:fldChar w:fldCharType="end"/>
            </w:r>
          </w:hyperlink>
        </w:p>
        <w:p w14:paraId="108431E5" w14:textId="4FB8D4AE" w:rsidR="00D03FDE" w:rsidRDefault="00D03FDE">
          <w:pPr>
            <w:pStyle w:val="TOC1"/>
            <w:tabs>
              <w:tab w:val="right" w:leader="dot" w:pos="9350"/>
            </w:tabs>
            <w:rPr>
              <w:noProof/>
            </w:rPr>
          </w:pPr>
          <w:hyperlink w:anchor="_Toc209275256" w:history="1">
            <w:r w:rsidRPr="00A018D8">
              <w:rPr>
                <w:rStyle w:val="Hyperlink"/>
                <w:noProof/>
              </w:rPr>
              <w:t>Chapter 6: Health and Veterinary Care</w:t>
            </w:r>
            <w:r>
              <w:rPr>
                <w:noProof/>
                <w:webHidden/>
              </w:rPr>
              <w:tab/>
            </w:r>
            <w:r>
              <w:rPr>
                <w:noProof/>
                <w:webHidden/>
              </w:rPr>
              <w:fldChar w:fldCharType="begin"/>
            </w:r>
            <w:r>
              <w:rPr>
                <w:noProof/>
                <w:webHidden/>
              </w:rPr>
              <w:instrText xml:space="preserve"> PAGEREF _Toc209275256 \h </w:instrText>
            </w:r>
            <w:r>
              <w:rPr>
                <w:noProof/>
                <w:webHidden/>
              </w:rPr>
            </w:r>
            <w:r>
              <w:rPr>
                <w:noProof/>
                <w:webHidden/>
              </w:rPr>
              <w:fldChar w:fldCharType="separate"/>
            </w:r>
            <w:r>
              <w:rPr>
                <w:noProof/>
                <w:webHidden/>
              </w:rPr>
              <w:t>11</w:t>
            </w:r>
            <w:r>
              <w:rPr>
                <w:noProof/>
                <w:webHidden/>
              </w:rPr>
              <w:fldChar w:fldCharType="end"/>
            </w:r>
          </w:hyperlink>
        </w:p>
        <w:p w14:paraId="3A7AE1C7" w14:textId="7A9873A5" w:rsidR="00D03FDE" w:rsidRDefault="00D03FDE">
          <w:pPr>
            <w:pStyle w:val="TOC1"/>
            <w:tabs>
              <w:tab w:val="right" w:leader="dot" w:pos="9350"/>
            </w:tabs>
            <w:rPr>
              <w:noProof/>
            </w:rPr>
          </w:pPr>
          <w:hyperlink w:anchor="_Toc209275257" w:history="1">
            <w:r w:rsidRPr="00A018D8">
              <w:rPr>
                <w:rStyle w:val="Hyperlink"/>
                <w:noProof/>
              </w:rPr>
              <w:t>Chapter 7: Long-Term Care and Enrichment</w:t>
            </w:r>
            <w:r>
              <w:rPr>
                <w:noProof/>
                <w:webHidden/>
              </w:rPr>
              <w:tab/>
            </w:r>
            <w:r>
              <w:rPr>
                <w:noProof/>
                <w:webHidden/>
              </w:rPr>
              <w:fldChar w:fldCharType="begin"/>
            </w:r>
            <w:r>
              <w:rPr>
                <w:noProof/>
                <w:webHidden/>
              </w:rPr>
              <w:instrText xml:space="preserve"> PAGEREF _Toc209275257 \h </w:instrText>
            </w:r>
            <w:r>
              <w:rPr>
                <w:noProof/>
                <w:webHidden/>
              </w:rPr>
            </w:r>
            <w:r>
              <w:rPr>
                <w:noProof/>
                <w:webHidden/>
              </w:rPr>
              <w:fldChar w:fldCharType="separate"/>
            </w:r>
            <w:r>
              <w:rPr>
                <w:noProof/>
                <w:webHidden/>
              </w:rPr>
              <w:t>12</w:t>
            </w:r>
            <w:r>
              <w:rPr>
                <w:noProof/>
                <w:webHidden/>
              </w:rPr>
              <w:fldChar w:fldCharType="end"/>
            </w:r>
          </w:hyperlink>
        </w:p>
        <w:p w14:paraId="173462FE" w14:textId="2E9A331B" w:rsidR="00D03FDE" w:rsidRDefault="00D03FDE">
          <w:pPr>
            <w:pStyle w:val="TOC1"/>
            <w:tabs>
              <w:tab w:val="right" w:leader="dot" w:pos="9350"/>
            </w:tabs>
            <w:rPr>
              <w:noProof/>
            </w:rPr>
          </w:pPr>
          <w:hyperlink w:anchor="_Toc209275258" w:history="1">
            <w:r w:rsidRPr="00A018D8">
              <w:rPr>
                <w:rStyle w:val="Hyperlink"/>
                <w:noProof/>
              </w:rPr>
              <w:t>Conclusion</w:t>
            </w:r>
            <w:r>
              <w:rPr>
                <w:noProof/>
                <w:webHidden/>
              </w:rPr>
              <w:tab/>
            </w:r>
            <w:r>
              <w:rPr>
                <w:noProof/>
                <w:webHidden/>
              </w:rPr>
              <w:fldChar w:fldCharType="begin"/>
            </w:r>
            <w:r>
              <w:rPr>
                <w:noProof/>
                <w:webHidden/>
              </w:rPr>
              <w:instrText xml:space="preserve"> PAGEREF _Toc209275258 \h </w:instrText>
            </w:r>
            <w:r>
              <w:rPr>
                <w:noProof/>
                <w:webHidden/>
              </w:rPr>
            </w:r>
            <w:r>
              <w:rPr>
                <w:noProof/>
                <w:webHidden/>
              </w:rPr>
              <w:fldChar w:fldCharType="separate"/>
            </w:r>
            <w:r>
              <w:rPr>
                <w:noProof/>
                <w:webHidden/>
              </w:rPr>
              <w:t>13</w:t>
            </w:r>
            <w:r>
              <w:rPr>
                <w:noProof/>
                <w:webHidden/>
              </w:rPr>
              <w:fldChar w:fldCharType="end"/>
            </w:r>
          </w:hyperlink>
        </w:p>
        <w:p w14:paraId="0D87DB24" w14:textId="6CA76022" w:rsidR="00D03FDE" w:rsidRDefault="00D03FDE">
          <w:r>
            <w:rPr>
              <w:b/>
              <w:bCs/>
              <w:noProof/>
            </w:rPr>
            <w:fldChar w:fldCharType="end"/>
          </w:r>
        </w:p>
      </w:sdtContent>
    </w:sdt>
    <w:p w14:paraId="66EE96BA" w14:textId="77777777" w:rsidR="00D03FDE" w:rsidRPr="00D03FDE" w:rsidRDefault="00D03FDE" w:rsidP="00D03FDE">
      <w:pPr>
        <w:ind w:left="720"/>
      </w:pPr>
    </w:p>
    <w:p w14:paraId="12F3FC3A" w14:textId="77777777" w:rsidR="00D03FDE" w:rsidRDefault="00D03FDE">
      <w:pPr>
        <w:rPr>
          <w:rFonts w:asciiTheme="majorHAnsi" w:eastAsiaTheme="majorEastAsia" w:hAnsiTheme="majorHAnsi" w:cstheme="majorBidi"/>
          <w:color w:val="2F5496" w:themeColor="accent1" w:themeShade="BF"/>
          <w:sz w:val="40"/>
          <w:szCs w:val="40"/>
        </w:rPr>
      </w:pPr>
      <w:bookmarkStart w:id="0" w:name="_Toc209275250"/>
      <w:r>
        <w:br w:type="page"/>
      </w:r>
    </w:p>
    <w:p w14:paraId="245B8E43" w14:textId="003BD8AC" w:rsidR="00D03FDE" w:rsidRPr="00D03FDE" w:rsidRDefault="00D03FDE" w:rsidP="00D03FDE">
      <w:pPr>
        <w:pStyle w:val="Heading1"/>
      </w:pPr>
      <w:r w:rsidRPr="00D03FDE">
        <w:lastRenderedPageBreak/>
        <w:t>Introduction</w:t>
      </w:r>
      <w:bookmarkEnd w:id="0"/>
    </w:p>
    <w:p w14:paraId="676D766E" w14:textId="77777777" w:rsidR="00D03FDE" w:rsidRPr="00D03FDE" w:rsidRDefault="00D03FDE" w:rsidP="00D03FDE">
      <w:pPr>
        <w:ind w:left="720"/>
      </w:pPr>
      <w:r w:rsidRPr="00D03FDE">
        <w:t xml:space="preserve">Welcoming a puppy into your home is one of life’s greatest joys. A wagging tail, curious eyes, and endless affection instantly fill your house with warmth. But along with all that joy comes responsibility. Puppies, especially </w:t>
      </w:r>
      <w:r w:rsidRPr="00D03FDE">
        <w:rPr>
          <w:b/>
          <w:bCs/>
        </w:rPr>
        <w:t>small breeds</w:t>
      </w:r>
      <w:r w:rsidRPr="00D03FDE">
        <w:t>, require attentive care, patient training, and an understanding of their unique needs.</w:t>
      </w:r>
    </w:p>
    <w:p w14:paraId="6D654ED9" w14:textId="77777777" w:rsidR="00D03FDE" w:rsidRPr="00D03FDE" w:rsidRDefault="00D03FDE" w:rsidP="00D03FDE">
      <w:pPr>
        <w:ind w:left="720"/>
      </w:pPr>
      <w:r w:rsidRPr="00D03FDE">
        <w:t xml:space="preserve">This book is written especially for </w:t>
      </w:r>
      <w:r w:rsidRPr="00D03FDE">
        <w:rPr>
          <w:b/>
          <w:bCs/>
        </w:rPr>
        <w:t>first-time dog owners</w:t>
      </w:r>
      <w:r w:rsidRPr="00D03FDE">
        <w:t xml:space="preserve"> who have chosen (or are considering) a small breed puppy. While small in size, these dogs often have larger-than-life personalities. They may need extra attention in areas like feeding, dental care, and socialization compared to their larger counterparts.</w:t>
      </w:r>
    </w:p>
    <w:p w14:paraId="628EC275" w14:textId="77777777" w:rsidR="00D03FDE" w:rsidRPr="00D03FDE" w:rsidRDefault="00D03FDE" w:rsidP="00D03FDE">
      <w:pPr>
        <w:ind w:left="720"/>
      </w:pPr>
      <w:r w:rsidRPr="00D03FDE">
        <w:t xml:space="preserve">By the end of this handbook, you’ll have a </w:t>
      </w:r>
      <w:r w:rsidRPr="00D03FDE">
        <w:rPr>
          <w:b/>
          <w:bCs/>
        </w:rPr>
        <w:t>step-by-step framework</w:t>
      </w:r>
      <w:r w:rsidRPr="00D03FDE">
        <w:t xml:space="preserve"> to:</w:t>
      </w:r>
    </w:p>
    <w:p w14:paraId="19C6E470" w14:textId="77777777" w:rsidR="00D03FDE" w:rsidRPr="00D03FDE" w:rsidRDefault="00D03FDE" w:rsidP="00D03FDE">
      <w:pPr>
        <w:numPr>
          <w:ilvl w:val="0"/>
          <w:numId w:val="1"/>
        </w:numPr>
      </w:pPr>
      <w:r w:rsidRPr="00D03FDE">
        <w:t>Choose the right puppy for your lifestyle</w:t>
      </w:r>
    </w:p>
    <w:p w14:paraId="7E365FAC" w14:textId="77777777" w:rsidR="00D03FDE" w:rsidRPr="00D03FDE" w:rsidRDefault="00D03FDE" w:rsidP="00D03FDE">
      <w:pPr>
        <w:numPr>
          <w:ilvl w:val="0"/>
          <w:numId w:val="1"/>
        </w:numPr>
      </w:pPr>
      <w:r w:rsidRPr="00D03FDE">
        <w:t>Provide balanced nutrition tailored for small breeds</w:t>
      </w:r>
    </w:p>
    <w:p w14:paraId="0701322A" w14:textId="77777777" w:rsidR="00D03FDE" w:rsidRPr="00D03FDE" w:rsidRDefault="00D03FDE" w:rsidP="00D03FDE">
      <w:pPr>
        <w:numPr>
          <w:ilvl w:val="0"/>
          <w:numId w:val="1"/>
        </w:numPr>
      </w:pPr>
      <w:r w:rsidRPr="00D03FDE">
        <w:t>Train your puppy effectively with gentle, proven methods</w:t>
      </w:r>
    </w:p>
    <w:p w14:paraId="53EE1F4B" w14:textId="77777777" w:rsidR="00D03FDE" w:rsidRPr="00D03FDE" w:rsidRDefault="00D03FDE" w:rsidP="00D03FDE">
      <w:pPr>
        <w:numPr>
          <w:ilvl w:val="0"/>
          <w:numId w:val="1"/>
        </w:numPr>
      </w:pPr>
      <w:r w:rsidRPr="00D03FDE">
        <w:t>Socialize your puppy for confidence and safety</w:t>
      </w:r>
    </w:p>
    <w:p w14:paraId="71335643" w14:textId="77777777" w:rsidR="00D03FDE" w:rsidRPr="00D03FDE" w:rsidRDefault="00D03FDE" w:rsidP="00D03FDE">
      <w:pPr>
        <w:numPr>
          <w:ilvl w:val="0"/>
          <w:numId w:val="1"/>
        </w:numPr>
      </w:pPr>
      <w:r w:rsidRPr="00D03FDE">
        <w:t>Groom and maintain good hygiene</w:t>
      </w:r>
    </w:p>
    <w:p w14:paraId="59813642" w14:textId="77777777" w:rsidR="00D03FDE" w:rsidRPr="00D03FDE" w:rsidRDefault="00D03FDE" w:rsidP="00D03FDE">
      <w:pPr>
        <w:numPr>
          <w:ilvl w:val="0"/>
          <w:numId w:val="1"/>
        </w:numPr>
      </w:pPr>
      <w:r w:rsidRPr="00D03FDE">
        <w:t>Stay on top of preventive veterinary care</w:t>
      </w:r>
    </w:p>
    <w:p w14:paraId="4D0B6DCC" w14:textId="77777777" w:rsidR="00D03FDE" w:rsidRPr="00D03FDE" w:rsidRDefault="00D03FDE" w:rsidP="00D03FDE">
      <w:pPr>
        <w:numPr>
          <w:ilvl w:val="0"/>
          <w:numId w:val="1"/>
        </w:numPr>
      </w:pPr>
      <w:r w:rsidRPr="00D03FDE">
        <w:t>Enrich your dog’s life for the long term</w:t>
      </w:r>
    </w:p>
    <w:p w14:paraId="4A80138F" w14:textId="77777777" w:rsidR="00D03FDE" w:rsidRPr="00D03FDE" w:rsidRDefault="00D03FDE" w:rsidP="00D03FDE">
      <w:pPr>
        <w:ind w:left="720"/>
      </w:pPr>
      <w:r w:rsidRPr="00D03FDE">
        <w:t xml:space="preserve">You’ll also find </w:t>
      </w:r>
      <w:r w:rsidRPr="00D03FDE">
        <w:rPr>
          <w:b/>
          <w:bCs/>
        </w:rPr>
        <w:t>practical checklists and real-life examples</w:t>
      </w:r>
      <w:r w:rsidRPr="00D03FDE">
        <w:t xml:space="preserve"> to help you put these practices into action right away.</w:t>
      </w:r>
    </w:p>
    <w:p w14:paraId="2E7B36BB" w14:textId="77777777" w:rsidR="00D03FDE" w:rsidRPr="00D03FDE" w:rsidRDefault="00D03FDE" w:rsidP="00D03FDE">
      <w:pPr>
        <w:ind w:left="720"/>
      </w:pPr>
      <w:r w:rsidRPr="00D03FDE">
        <w:t>Let’s start your journey toward becoming a confident, caring, and responsible small dog parent.</w:t>
      </w:r>
    </w:p>
    <w:p w14:paraId="47EF7F59" w14:textId="77777777" w:rsidR="00D03FDE" w:rsidRPr="00D03FDE" w:rsidRDefault="00D03FDE" w:rsidP="00D03FDE">
      <w:pPr>
        <w:ind w:left="720"/>
      </w:pPr>
      <w:r w:rsidRPr="00D03FDE">
        <w:pict w14:anchorId="4C25DC66">
          <v:rect id="_x0000_i1080" style="width:0;height:1.5pt" o:hralign="center" o:hrstd="t" o:hr="t" fillcolor="#a0a0a0" stroked="f"/>
        </w:pict>
      </w:r>
    </w:p>
    <w:p w14:paraId="6670F4B9" w14:textId="77777777" w:rsidR="00D03FDE" w:rsidRDefault="00D03FDE">
      <w:pPr>
        <w:rPr>
          <w:b/>
          <w:bCs/>
        </w:rPr>
      </w:pPr>
      <w:r>
        <w:rPr>
          <w:b/>
          <w:bCs/>
        </w:rPr>
        <w:br w:type="page"/>
      </w:r>
    </w:p>
    <w:p w14:paraId="49F543E3" w14:textId="7F0E6621" w:rsidR="00D03FDE" w:rsidRPr="00D03FDE" w:rsidRDefault="00D03FDE" w:rsidP="00D03FDE">
      <w:pPr>
        <w:pStyle w:val="Heading1"/>
      </w:pPr>
      <w:bookmarkStart w:id="1" w:name="_Toc209275251"/>
      <w:r w:rsidRPr="00D03FDE">
        <w:lastRenderedPageBreak/>
        <w:t>Chapter 1: Choosing the Right Puppy</w:t>
      </w:r>
      <w:bookmarkEnd w:id="1"/>
    </w:p>
    <w:p w14:paraId="613A2B09" w14:textId="77777777" w:rsidR="00D03FDE" w:rsidRPr="00D03FDE" w:rsidRDefault="00D03FDE" w:rsidP="00D03FDE">
      <w:pPr>
        <w:ind w:left="720"/>
        <w:rPr>
          <w:b/>
          <w:bCs/>
        </w:rPr>
      </w:pPr>
      <w:r w:rsidRPr="00D03FDE">
        <w:rPr>
          <w:b/>
          <w:bCs/>
        </w:rPr>
        <w:t>Understanding Breed Differences</w:t>
      </w:r>
    </w:p>
    <w:p w14:paraId="0F91F4BB" w14:textId="77777777" w:rsidR="00D03FDE" w:rsidRPr="00D03FDE" w:rsidRDefault="00D03FDE" w:rsidP="00D03FDE">
      <w:pPr>
        <w:ind w:left="720"/>
      </w:pPr>
      <w:r w:rsidRPr="00D03FDE">
        <w:t>Small breeds may all fall under the “toy” or “companion” category, but each one has distinctive traits:</w:t>
      </w:r>
    </w:p>
    <w:p w14:paraId="6D665218" w14:textId="77777777" w:rsidR="00D03FDE" w:rsidRPr="00D03FDE" w:rsidRDefault="00D03FDE" w:rsidP="00D03FDE">
      <w:pPr>
        <w:numPr>
          <w:ilvl w:val="0"/>
          <w:numId w:val="2"/>
        </w:numPr>
      </w:pPr>
      <w:r w:rsidRPr="00D03FDE">
        <w:rPr>
          <w:b/>
          <w:bCs/>
        </w:rPr>
        <w:t>Chihuahua</w:t>
      </w:r>
      <w:r w:rsidRPr="00D03FDE">
        <w:t>: Loyal and spirited, but fragile; best for gentle households.</w:t>
      </w:r>
    </w:p>
    <w:p w14:paraId="09684A59" w14:textId="77777777" w:rsidR="00D03FDE" w:rsidRPr="00D03FDE" w:rsidRDefault="00D03FDE" w:rsidP="00D03FDE">
      <w:pPr>
        <w:numPr>
          <w:ilvl w:val="0"/>
          <w:numId w:val="2"/>
        </w:numPr>
      </w:pPr>
      <w:r w:rsidRPr="00D03FDE">
        <w:rPr>
          <w:b/>
          <w:bCs/>
        </w:rPr>
        <w:t>Maltese</w:t>
      </w:r>
      <w:r w:rsidRPr="00D03FDE">
        <w:t>: Affectionate and low-shedding, but requires daily grooming.</w:t>
      </w:r>
    </w:p>
    <w:p w14:paraId="00F8F3E7" w14:textId="77777777" w:rsidR="00D03FDE" w:rsidRPr="00D03FDE" w:rsidRDefault="00D03FDE" w:rsidP="00D03FDE">
      <w:pPr>
        <w:numPr>
          <w:ilvl w:val="0"/>
          <w:numId w:val="2"/>
        </w:numPr>
      </w:pPr>
      <w:r w:rsidRPr="00D03FDE">
        <w:rPr>
          <w:b/>
          <w:bCs/>
        </w:rPr>
        <w:t>Yorkshire Terrier</w:t>
      </w:r>
      <w:r w:rsidRPr="00D03FDE">
        <w:t>: Bold personality, fine coat needing frequent trims.</w:t>
      </w:r>
    </w:p>
    <w:p w14:paraId="69B1A7E7" w14:textId="77777777" w:rsidR="00D03FDE" w:rsidRPr="00D03FDE" w:rsidRDefault="00D03FDE" w:rsidP="00D03FDE">
      <w:pPr>
        <w:numPr>
          <w:ilvl w:val="0"/>
          <w:numId w:val="2"/>
        </w:numPr>
      </w:pPr>
      <w:r w:rsidRPr="00D03FDE">
        <w:rPr>
          <w:b/>
          <w:bCs/>
        </w:rPr>
        <w:t>Dachshund</w:t>
      </w:r>
      <w:r w:rsidRPr="00D03FDE">
        <w:t>: Adventurous, may be stubborn, prone to back problems.</w:t>
      </w:r>
    </w:p>
    <w:p w14:paraId="5F833198" w14:textId="77777777" w:rsidR="00D03FDE" w:rsidRPr="00D03FDE" w:rsidRDefault="00D03FDE" w:rsidP="00D03FDE">
      <w:pPr>
        <w:numPr>
          <w:ilvl w:val="0"/>
          <w:numId w:val="2"/>
        </w:numPr>
      </w:pPr>
      <w:r w:rsidRPr="00D03FDE">
        <w:rPr>
          <w:b/>
          <w:bCs/>
        </w:rPr>
        <w:t>Cavalier King Charles Spaniel</w:t>
      </w:r>
      <w:r w:rsidRPr="00D03FDE">
        <w:t>: Gentle, adaptable, great with children.</w:t>
      </w:r>
    </w:p>
    <w:p w14:paraId="47127001" w14:textId="77777777" w:rsidR="00D03FDE" w:rsidRPr="00D03FDE" w:rsidRDefault="00D03FDE" w:rsidP="00D03FDE">
      <w:pPr>
        <w:numPr>
          <w:ilvl w:val="0"/>
          <w:numId w:val="2"/>
        </w:numPr>
      </w:pPr>
      <w:r w:rsidRPr="00D03FDE">
        <w:rPr>
          <w:b/>
          <w:bCs/>
        </w:rPr>
        <w:t>French Bulldog</w:t>
      </w:r>
      <w:r w:rsidRPr="00D03FDE">
        <w:t>: Playful and clownish, but prone to breathing issues.</w:t>
      </w:r>
    </w:p>
    <w:p w14:paraId="295FC3C3" w14:textId="77777777" w:rsidR="00D03FDE" w:rsidRPr="00D03FDE" w:rsidRDefault="00D03FDE" w:rsidP="00D03FDE">
      <w:pPr>
        <w:ind w:left="720"/>
      </w:pPr>
      <w:r w:rsidRPr="00D03FDE">
        <w:t xml:space="preserve">Selecting the right dog means balancing </w:t>
      </w:r>
      <w:r w:rsidRPr="00D03FDE">
        <w:rPr>
          <w:b/>
          <w:bCs/>
        </w:rPr>
        <w:t>temperament, grooming needs, health considerations, and energy levels</w:t>
      </w:r>
      <w:r w:rsidRPr="00D03FDE">
        <w:t xml:space="preserve"> with your lifestyle.</w:t>
      </w:r>
    </w:p>
    <w:p w14:paraId="59E5CACF" w14:textId="77777777" w:rsidR="00D03FDE" w:rsidRPr="00D03FDE" w:rsidRDefault="00D03FDE" w:rsidP="00D03FDE">
      <w:pPr>
        <w:ind w:left="720"/>
        <w:rPr>
          <w:b/>
          <w:bCs/>
        </w:rPr>
      </w:pPr>
      <w:r w:rsidRPr="00D03FDE">
        <w:rPr>
          <w:b/>
          <w:bCs/>
        </w:rPr>
        <w:t>Lifestyle Questions to Ask Yourself</w:t>
      </w:r>
    </w:p>
    <w:p w14:paraId="5FA23F2A" w14:textId="77777777" w:rsidR="00D03FDE" w:rsidRPr="00D03FDE" w:rsidRDefault="00D03FDE" w:rsidP="00D03FDE">
      <w:pPr>
        <w:numPr>
          <w:ilvl w:val="0"/>
          <w:numId w:val="3"/>
        </w:numPr>
      </w:pPr>
      <w:r w:rsidRPr="00D03FDE">
        <w:t>How many hours am I away from home daily?</w:t>
      </w:r>
    </w:p>
    <w:p w14:paraId="6E5E1189" w14:textId="77777777" w:rsidR="00D03FDE" w:rsidRPr="00D03FDE" w:rsidRDefault="00D03FDE" w:rsidP="00D03FDE">
      <w:pPr>
        <w:numPr>
          <w:ilvl w:val="0"/>
          <w:numId w:val="3"/>
        </w:numPr>
      </w:pPr>
      <w:r w:rsidRPr="00D03FDE">
        <w:t>Do I live in an apartment, or do I have outdoor space?</w:t>
      </w:r>
    </w:p>
    <w:p w14:paraId="29D3A876" w14:textId="77777777" w:rsidR="00D03FDE" w:rsidRPr="00D03FDE" w:rsidRDefault="00D03FDE" w:rsidP="00D03FDE">
      <w:pPr>
        <w:numPr>
          <w:ilvl w:val="0"/>
          <w:numId w:val="3"/>
        </w:numPr>
      </w:pPr>
      <w:r w:rsidRPr="00D03FDE">
        <w:t>Do I have children or other pets?</w:t>
      </w:r>
    </w:p>
    <w:p w14:paraId="37F27BBA" w14:textId="77777777" w:rsidR="00D03FDE" w:rsidRPr="00D03FDE" w:rsidRDefault="00D03FDE" w:rsidP="00D03FDE">
      <w:pPr>
        <w:numPr>
          <w:ilvl w:val="0"/>
          <w:numId w:val="3"/>
        </w:numPr>
      </w:pPr>
      <w:r w:rsidRPr="00D03FDE">
        <w:t>Am I active and outdoorsy, or do I prefer a quieter life?</w:t>
      </w:r>
    </w:p>
    <w:p w14:paraId="6C8165A2" w14:textId="77777777" w:rsidR="00D03FDE" w:rsidRPr="00D03FDE" w:rsidRDefault="00D03FDE" w:rsidP="00D03FDE">
      <w:pPr>
        <w:numPr>
          <w:ilvl w:val="0"/>
          <w:numId w:val="3"/>
        </w:numPr>
      </w:pPr>
      <w:r w:rsidRPr="00D03FDE">
        <w:t>Can I commit to regular grooming or veterinary costs?</w:t>
      </w:r>
    </w:p>
    <w:p w14:paraId="3B24FA9A" w14:textId="77777777" w:rsidR="00D03FDE" w:rsidRPr="00D03FDE" w:rsidRDefault="00D03FDE" w:rsidP="00D03FDE">
      <w:pPr>
        <w:ind w:left="720"/>
        <w:rPr>
          <w:b/>
          <w:bCs/>
        </w:rPr>
      </w:pPr>
      <w:r w:rsidRPr="00D03FDE">
        <w:rPr>
          <w:b/>
          <w:bCs/>
        </w:rPr>
        <w:t>Checklist: Preparing for Your Puppy</w:t>
      </w:r>
    </w:p>
    <w:p w14:paraId="14AEBE70" w14:textId="77777777" w:rsidR="00D03FDE" w:rsidRPr="00D03FDE" w:rsidRDefault="00D03FDE" w:rsidP="00D03FDE">
      <w:pPr>
        <w:numPr>
          <w:ilvl w:val="0"/>
          <w:numId w:val="4"/>
        </w:numPr>
      </w:pPr>
      <w:r w:rsidRPr="00D03FDE">
        <w:t>Research breeds thoroughly</w:t>
      </w:r>
    </w:p>
    <w:p w14:paraId="0ECC9606" w14:textId="77777777" w:rsidR="00D03FDE" w:rsidRPr="00D03FDE" w:rsidRDefault="00D03FDE" w:rsidP="00D03FDE">
      <w:pPr>
        <w:numPr>
          <w:ilvl w:val="0"/>
          <w:numId w:val="4"/>
        </w:numPr>
      </w:pPr>
      <w:r w:rsidRPr="00D03FDE">
        <w:t>Meet breeders, shelters, or foster caregivers</w:t>
      </w:r>
    </w:p>
    <w:p w14:paraId="59A414A8" w14:textId="77777777" w:rsidR="00D03FDE" w:rsidRPr="00D03FDE" w:rsidRDefault="00D03FDE" w:rsidP="00D03FDE">
      <w:pPr>
        <w:numPr>
          <w:ilvl w:val="0"/>
          <w:numId w:val="4"/>
        </w:numPr>
      </w:pPr>
      <w:r w:rsidRPr="00D03FDE">
        <w:t>Puppy-proof home: hide cords, secure trash, remove toxic plants</w:t>
      </w:r>
    </w:p>
    <w:p w14:paraId="06B95EE1" w14:textId="77777777" w:rsidR="00D03FDE" w:rsidRPr="00D03FDE" w:rsidRDefault="00D03FDE" w:rsidP="00D03FDE">
      <w:pPr>
        <w:numPr>
          <w:ilvl w:val="0"/>
          <w:numId w:val="4"/>
        </w:numPr>
      </w:pPr>
      <w:r w:rsidRPr="00D03FDE">
        <w:t>Purchase essentials: crate, bed, bowls, puppy food, collar, leash, ID tag, toys, pee pads</w:t>
      </w:r>
    </w:p>
    <w:p w14:paraId="10799C28" w14:textId="77777777" w:rsidR="00D03FDE" w:rsidRPr="00D03FDE" w:rsidRDefault="00D03FDE" w:rsidP="00D03FDE">
      <w:pPr>
        <w:numPr>
          <w:ilvl w:val="0"/>
          <w:numId w:val="4"/>
        </w:numPr>
      </w:pPr>
      <w:r w:rsidRPr="00D03FDE">
        <w:t>Schedule first veterinary appointment</w:t>
      </w:r>
    </w:p>
    <w:p w14:paraId="246869C6" w14:textId="77777777" w:rsidR="00D03FDE" w:rsidRPr="00D03FDE" w:rsidRDefault="00D03FDE" w:rsidP="00D03FDE">
      <w:pPr>
        <w:numPr>
          <w:ilvl w:val="0"/>
          <w:numId w:val="4"/>
        </w:numPr>
      </w:pPr>
      <w:r w:rsidRPr="00D03FDE">
        <w:t>Plan family roles (who feeds, who walks, who trains)</w:t>
      </w:r>
    </w:p>
    <w:p w14:paraId="54AE9018" w14:textId="77777777" w:rsidR="00D03FDE" w:rsidRPr="00D03FDE" w:rsidRDefault="00D03FDE" w:rsidP="00D03FDE">
      <w:pPr>
        <w:ind w:left="720"/>
        <w:rPr>
          <w:b/>
          <w:bCs/>
        </w:rPr>
      </w:pPr>
      <w:r w:rsidRPr="00D03FDE">
        <w:rPr>
          <w:b/>
          <w:bCs/>
        </w:rPr>
        <w:t>Example Scenario</w:t>
      </w:r>
    </w:p>
    <w:p w14:paraId="47DAC747" w14:textId="77777777" w:rsidR="00D03FDE" w:rsidRPr="00D03FDE" w:rsidRDefault="00D03FDE" w:rsidP="00D03FDE">
      <w:pPr>
        <w:ind w:left="720"/>
      </w:pPr>
      <w:r w:rsidRPr="00D03FDE">
        <w:rPr>
          <w:b/>
          <w:bCs/>
        </w:rPr>
        <w:lastRenderedPageBreak/>
        <w:t>Case Study – Anna</w:t>
      </w:r>
      <w:r w:rsidRPr="00D03FDE">
        <w:br/>
      </w:r>
      <w:proofErr w:type="spellStart"/>
      <w:r w:rsidRPr="00D03FDE">
        <w:t>Anna</w:t>
      </w:r>
      <w:proofErr w:type="spellEnd"/>
      <w:r w:rsidRPr="00D03FDE">
        <w:t xml:space="preserve"> wanted a small companion in her city apartment. Initially tempted by a Jack Russell Terrier, she realized its energy level exceeded her quiet lifestyle. After research, she adopted a Cavalier King Charles Spaniel, who thrived in short daily walks and calm evenings at home.</w:t>
      </w:r>
    </w:p>
    <w:p w14:paraId="2F1BD17A" w14:textId="77777777" w:rsidR="00D03FDE" w:rsidRPr="00D03FDE" w:rsidRDefault="00D03FDE" w:rsidP="00D03FDE">
      <w:pPr>
        <w:ind w:left="720"/>
      </w:pPr>
      <w:r w:rsidRPr="00D03FDE">
        <w:pict w14:anchorId="638511F7">
          <v:rect id="_x0000_i1081" style="width:0;height:1.5pt" o:hralign="center" o:hrstd="t" o:hr="t" fillcolor="#a0a0a0" stroked="f"/>
        </w:pict>
      </w:r>
    </w:p>
    <w:p w14:paraId="633156D1" w14:textId="77777777" w:rsidR="00D03FDE" w:rsidRDefault="00D03FDE">
      <w:pPr>
        <w:rPr>
          <w:b/>
          <w:bCs/>
        </w:rPr>
      </w:pPr>
      <w:r>
        <w:rPr>
          <w:b/>
          <w:bCs/>
        </w:rPr>
        <w:br w:type="page"/>
      </w:r>
    </w:p>
    <w:p w14:paraId="593FF143" w14:textId="16695D6A" w:rsidR="00D03FDE" w:rsidRPr="00D03FDE" w:rsidRDefault="00D03FDE" w:rsidP="00D03FDE">
      <w:pPr>
        <w:pStyle w:val="Heading1"/>
      </w:pPr>
      <w:bookmarkStart w:id="2" w:name="_Toc209275252"/>
      <w:r w:rsidRPr="00D03FDE">
        <w:lastRenderedPageBreak/>
        <w:t>Chapter 2: Feeding Your Small Dog</w:t>
      </w:r>
      <w:bookmarkEnd w:id="2"/>
    </w:p>
    <w:p w14:paraId="05177D2C" w14:textId="77777777" w:rsidR="00D03FDE" w:rsidRPr="00D03FDE" w:rsidRDefault="00D03FDE" w:rsidP="00D03FDE">
      <w:pPr>
        <w:ind w:left="720"/>
        <w:rPr>
          <w:b/>
          <w:bCs/>
        </w:rPr>
      </w:pPr>
      <w:r w:rsidRPr="00D03FDE">
        <w:rPr>
          <w:b/>
          <w:bCs/>
        </w:rPr>
        <w:t>Nutrition Basics</w:t>
      </w:r>
    </w:p>
    <w:p w14:paraId="7129AEB0" w14:textId="77777777" w:rsidR="00D03FDE" w:rsidRPr="00D03FDE" w:rsidRDefault="00D03FDE" w:rsidP="00D03FDE">
      <w:pPr>
        <w:ind w:left="720"/>
      </w:pPr>
      <w:r w:rsidRPr="00D03FDE">
        <w:t xml:space="preserve">Small dogs have </w:t>
      </w:r>
      <w:r w:rsidRPr="00D03FDE">
        <w:rPr>
          <w:b/>
          <w:bCs/>
        </w:rPr>
        <w:t>high metabolic rates</w:t>
      </w:r>
      <w:r w:rsidRPr="00D03FDE">
        <w:t xml:space="preserve"> but tiny stomachs. They need </w:t>
      </w:r>
      <w:r w:rsidRPr="00D03FDE">
        <w:rPr>
          <w:b/>
          <w:bCs/>
        </w:rPr>
        <w:t>nutrient-dense food</w:t>
      </w:r>
      <w:r w:rsidRPr="00D03FDE">
        <w:t xml:space="preserve"> in smaller portions.</w:t>
      </w:r>
    </w:p>
    <w:p w14:paraId="671F8E7F" w14:textId="77777777" w:rsidR="00D03FDE" w:rsidRPr="00D03FDE" w:rsidRDefault="00D03FDE" w:rsidP="00D03FDE">
      <w:pPr>
        <w:ind w:left="720"/>
      </w:pPr>
      <w:r w:rsidRPr="00D03FDE">
        <w:t>Key components of puppy diets:</w:t>
      </w:r>
    </w:p>
    <w:p w14:paraId="40AA8204" w14:textId="77777777" w:rsidR="00D03FDE" w:rsidRPr="00D03FDE" w:rsidRDefault="00D03FDE" w:rsidP="00D03FDE">
      <w:pPr>
        <w:numPr>
          <w:ilvl w:val="0"/>
          <w:numId w:val="5"/>
        </w:numPr>
      </w:pPr>
      <w:r w:rsidRPr="00D03FDE">
        <w:rPr>
          <w:b/>
          <w:bCs/>
        </w:rPr>
        <w:t>Protein</w:t>
      </w:r>
      <w:r w:rsidRPr="00D03FDE">
        <w:t xml:space="preserve"> (chicken, lamb, fish) – builds muscle</w:t>
      </w:r>
    </w:p>
    <w:p w14:paraId="684AB229" w14:textId="77777777" w:rsidR="00D03FDE" w:rsidRPr="00D03FDE" w:rsidRDefault="00D03FDE" w:rsidP="00D03FDE">
      <w:pPr>
        <w:numPr>
          <w:ilvl w:val="0"/>
          <w:numId w:val="5"/>
        </w:numPr>
      </w:pPr>
      <w:r w:rsidRPr="00D03FDE">
        <w:rPr>
          <w:b/>
          <w:bCs/>
        </w:rPr>
        <w:t>Fats</w:t>
      </w:r>
      <w:r w:rsidRPr="00D03FDE">
        <w:t xml:space="preserve"> (salmon oil, chicken fat) – energy and coat health</w:t>
      </w:r>
    </w:p>
    <w:p w14:paraId="14A1BF84" w14:textId="77777777" w:rsidR="00D03FDE" w:rsidRPr="00D03FDE" w:rsidRDefault="00D03FDE" w:rsidP="00D03FDE">
      <w:pPr>
        <w:numPr>
          <w:ilvl w:val="0"/>
          <w:numId w:val="5"/>
        </w:numPr>
      </w:pPr>
      <w:r w:rsidRPr="00D03FDE">
        <w:rPr>
          <w:b/>
          <w:bCs/>
        </w:rPr>
        <w:t>Carbs</w:t>
      </w:r>
      <w:r w:rsidRPr="00D03FDE">
        <w:t xml:space="preserve"> (rice, sweet potato, oats) – fuel for play</w:t>
      </w:r>
    </w:p>
    <w:p w14:paraId="1C3CDEA8" w14:textId="77777777" w:rsidR="00D03FDE" w:rsidRPr="00D03FDE" w:rsidRDefault="00D03FDE" w:rsidP="00D03FDE">
      <w:pPr>
        <w:numPr>
          <w:ilvl w:val="0"/>
          <w:numId w:val="5"/>
        </w:numPr>
      </w:pPr>
      <w:r w:rsidRPr="00D03FDE">
        <w:rPr>
          <w:b/>
          <w:bCs/>
        </w:rPr>
        <w:t>Calcium &amp; Phosphorus</w:t>
      </w:r>
      <w:r w:rsidRPr="00D03FDE">
        <w:t xml:space="preserve"> – bone growth</w:t>
      </w:r>
    </w:p>
    <w:p w14:paraId="6636933E" w14:textId="77777777" w:rsidR="00D03FDE" w:rsidRPr="00D03FDE" w:rsidRDefault="00D03FDE" w:rsidP="00D03FDE">
      <w:pPr>
        <w:numPr>
          <w:ilvl w:val="0"/>
          <w:numId w:val="5"/>
        </w:numPr>
      </w:pPr>
      <w:r w:rsidRPr="00D03FDE">
        <w:rPr>
          <w:b/>
          <w:bCs/>
        </w:rPr>
        <w:t>DHA &amp; Omega-3s</w:t>
      </w:r>
      <w:r w:rsidRPr="00D03FDE">
        <w:t xml:space="preserve"> – brain development</w:t>
      </w:r>
    </w:p>
    <w:p w14:paraId="56BBA4E9" w14:textId="77777777" w:rsidR="00D03FDE" w:rsidRPr="00D03FDE" w:rsidRDefault="00D03FDE" w:rsidP="00D03FDE">
      <w:pPr>
        <w:ind w:left="720"/>
        <w:rPr>
          <w:b/>
          <w:bCs/>
        </w:rPr>
      </w:pPr>
      <w:r w:rsidRPr="00D03FDE">
        <w:rPr>
          <w:b/>
          <w:bCs/>
        </w:rPr>
        <w:t>Feeding Schedule by Age</w:t>
      </w:r>
    </w:p>
    <w:p w14:paraId="77B2745B" w14:textId="77777777" w:rsidR="00D03FDE" w:rsidRPr="00D03FDE" w:rsidRDefault="00D03FDE" w:rsidP="00D03FDE">
      <w:pPr>
        <w:numPr>
          <w:ilvl w:val="0"/>
          <w:numId w:val="6"/>
        </w:numPr>
      </w:pPr>
      <w:r w:rsidRPr="00D03FDE">
        <w:t>8–12 weeks: 4 small meals daily</w:t>
      </w:r>
    </w:p>
    <w:p w14:paraId="1426AE9D" w14:textId="77777777" w:rsidR="00D03FDE" w:rsidRPr="00D03FDE" w:rsidRDefault="00D03FDE" w:rsidP="00D03FDE">
      <w:pPr>
        <w:numPr>
          <w:ilvl w:val="0"/>
          <w:numId w:val="6"/>
        </w:numPr>
      </w:pPr>
      <w:r w:rsidRPr="00D03FDE">
        <w:t>3–6 months: 3 meals daily</w:t>
      </w:r>
    </w:p>
    <w:p w14:paraId="2B0571B6" w14:textId="77777777" w:rsidR="00D03FDE" w:rsidRPr="00D03FDE" w:rsidRDefault="00D03FDE" w:rsidP="00D03FDE">
      <w:pPr>
        <w:numPr>
          <w:ilvl w:val="0"/>
          <w:numId w:val="6"/>
        </w:numPr>
      </w:pPr>
      <w:r w:rsidRPr="00D03FDE">
        <w:t>6–12 months: 2 meals daily</w:t>
      </w:r>
    </w:p>
    <w:p w14:paraId="0AE82132" w14:textId="77777777" w:rsidR="00D03FDE" w:rsidRPr="00D03FDE" w:rsidRDefault="00D03FDE" w:rsidP="00D03FDE">
      <w:pPr>
        <w:numPr>
          <w:ilvl w:val="0"/>
          <w:numId w:val="6"/>
        </w:numPr>
      </w:pPr>
      <w:r w:rsidRPr="00D03FDE">
        <w:t>After 12 months: transition to adult food (2 meals daily)</w:t>
      </w:r>
    </w:p>
    <w:p w14:paraId="064E38FC" w14:textId="77777777" w:rsidR="00D03FDE" w:rsidRPr="00D03FDE" w:rsidRDefault="00D03FDE" w:rsidP="00D03FDE">
      <w:pPr>
        <w:ind w:left="720"/>
        <w:rPr>
          <w:b/>
          <w:bCs/>
        </w:rPr>
      </w:pPr>
      <w:r w:rsidRPr="00D03FDE">
        <w:rPr>
          <w:b/>
          <w:bCs/>
        </w:rPr>
        <w:t>Feeding Tips</w:t>
      </w:r>
    </w:p>
    <w:p w14:paraId="01ECC968" w14:textId="77777777" w:rsidR="00D03FDE" w:rsidRPr="00D03FDE" w:rsidRDefault="00D03FDE" w:rsidP="00D03FDE">
      <w:pPr>
        <w:numPr>
          <w:ilvl w:val="0"/>
          <w:numId w:val="7"/>
        </w:numPr>
      </w:pPr>
      <w:r w:rsidRPr="00D03FDE">
        <w:t xml:space="preserve">Use </w:t>
      </w:r>
      <w:r w:rsidRPr="00D03FDE">
        <w:rPr>
          <w:b/>
          <w:bCs/>
        </w:rPr>
        <w:t>puppy-specific food</w:t>
      </w:r>
      <w:r w:rsidRPr="00D03FDE">
        <w:t xml:space="preserve"> until at least 12 months old.</w:t>
      </w:r>
    </w:p>
    <w:p w14:paraId="73F7548C" w14:textId="77777777" w:rsidR="00D03FDE" w:rsidRPr="00D03FDE" w:rsidRDefault="00D03FDE" w:rsidP="00D03FDE">
      <w:pPr>
        <w:numPr>
          <w:ilvl w:val="0"/>
          <w:numId w:val="7"/>
        </w:numPr>
      </w:pPr>
      <w:r w:rsidRPr="00D03FDE">
        <w:t>Measure portions to avoid obesity.</w:t>
      </w:r>
    </w:p>
    <w:p w14:paraId="727380C9" w14:textId="77777777" w:rsidR="00D03FDE" w:rsidRPr="00D03FDE" w:rsidRDefault="00D03FDE" w:rsidP="00D03FDE">
      <w:pPr>
        <w:numPr>
          <w:ilvl w:val="0"/>
          <w:numId w:val="7"/>
        </w:numPr>
      </w:pPr>
      <w:r w:rsidRPr="00D03FDE">
        <w:t>Avoid free-feeding; small dogs gain weight quickly.</w:t>
      </w:r>
    </w:p>
    <w:p w14:paraId="54208E96" w14:textId="77777777" w:rsidR="00D03FDE" w:rsidRPr="00D03FDE" w:rsidRDefault="00D03FDE" w:rsidP="00D03FDE">
      <w:pPr>
        <w:numPr>
          <w:ilvl w:val="0"/>
          <w:numId w:val="7"/>
        </w:numPr>
      </w:pPr>
      <w:r w:rsidRPr="00D03FDE">
        <w:t>Provide fresh water 24/7.</w:t>
      </w:r>
    </w:p>
    <w:p w14:paraId="000AFC2B" w14:textId="77777777" w:rsidR="00D03FDE" w:rsidRPr="00D03FDE" w:rsidRDefault="00D03FDE" w:rsidP="00D03FDE">
      <w:pPr>
        <w:numPr>
          <w:ilvl w:val="0"/>
          <w:numId w:val="7"/>
        </w:numPr>
      </w:pPr>
      <w:r w:rsidRPr="00D03FDE">
        <w:t xml:space="preserve">Use </w:t>
      </w:r>
      <w:r w:rsidRPr="00D03FDE">
        <w:rPr>
          <w:b/>
          <w:bCs/>
        </w:rPr>
        <w:t>treats sparingly</w:t>
      </w:r>
      <w:r w:rsidRPr="00D03FDE">
        <w:t xml:space="preserve"> (no more than 10% of daily calories).</w:t>
      </w:r>
    </w:p>
    <w:p w14:paraId="4078B1C6" w14:textId="77777777" w:rsidR="00D03FDE" w:rsidRPr="00D03FDE" w:rsidRDefault="00D03FDE" w:rsidP="00D03FDE">
      <w:pPr>
        <w:ind w:left="720"/>
        <w:rPr>
          <w:b/>
          <w:bCs/>
        </w:rPr>
      </w:pPr>
      <w:r w:rsidRPr="00D03FDE">
        <w:rPr>
          <w:b/>
          <w:bCs/>
        </w:rPr>
        <w:t>Dangerous Foods</w:t>
      </w:r>
    </w:p>
    <w:p w14:paraId="7148BC97" w14:textId="77777777" w:rsidR="00D03FDE" w:rsidRPr="00D03FDE" w:rsidRDefault="00D03FDE" w:rsidP="00D03FDE">
      <w:pPr>
        <w:numPr>
          <w:ilvl w:val="0"/>
          <w:numId w:val="8"/>
        </w:numPr>
      </w:pPr>
      <w:r w:rsidRPr="00D03FDE">
        <w:t>Chocolate</w:t>
      </w:r>
    </w:p>
    <w:p w14:paraId="0E77D529" w14:textId="77777777" w:rsidR="00D03FDE" w:rsidRPr="00D03FDE" w:rsidRDefault="00D03FDE" w:rsidP="00D03FDE">
      <w:pPr>
        <w:numPr>
          <w:ilvl w:val="0"/>
          <w:numId w:val="8"/>
        </w:numPr>
      </w:pPr>
      <w:r w:rsidRPr="00D03FDE">
        <w:t>Grapes and raisins</w:t>
      </w:r>
    </w:p>
    <w:p w14:paraId="26393361" w14:textId="77777777" w:rsidR="00D03FDE" w:rsidRPr="00D03FDE" w:rsidRDefault="00D03FDE" w:rsidP="00D03FDE">
      <w:pPr>
        <w:numPr>
          <w:ilvl w:val="0"/>
          <w:numId w:val="8"/>
        </w:numPr>
      </w:pPr>
      <w:r w:rsidRPr="00D03FDE">
        <w:t>Onions and garlic</w:t>
      </w:r>
    </w:p>
    <w:p w14:paraId="7B74CD87" w14:textId="77777777" w:rsidR="00D03FDE" w:rsidRPr="00D03FDE" w:rsidRDefault="00D03FDE" w:rsidP="00D03FDE">
      <w:pPr>
        <w:numPr>
          <w:ilvl w:val="0"/>
          <w:numId w:val="8"/>
        </w:numPr>
      </w:pPr>
      <w:r w:rsidRPr="00D03FDE">
        <w:t>Avocado</w:t>
      </w:r>
    </w:p>
    <w:p w14:paraId="4AFDA436" w14:textId="77777777" w:rsidR="00D03FDE" w:rsidRPr="00D03FDE" w:rsidRDefault="00D03FDE" w:rsidP="00D03FDE">
      <w:pPr>
        <w:numPr>
          <w:ilvl w:val="0"/>
          <w:numId w:val="8"/>
        </w:numPr>
      </w:pPr>
      <w:r w:rsidRPr="00D03FDE">
        <w:lastRenderedPageBreak/>
        <w:t>Xylitol (found in sugar-free gum)</w:t>
      </w:r>
    </w:p>
    <w:p w14:paraId="7F91824E" w14:textId="77777777" w:rsidR="00D03FDE" w:rsidRPr="00D03FDE" w:rsidRDefault="00D03FDE" w:rsidP="00D03FDE">
      <w:pPr>
        <w:ind w:left="720"/>
        <w:rPr>
          <w:b/>
          <w:bCs/>
        </w:rPr>
      </w:pPr>
      <w:r w:rsidRPr="00D03FDE">
        <w:rPr>
          <w:b/>
          <w:bCs/>
        </w:rPr>
        <w:t>Checklist: Healthy Feeding</w:t>
      </w:r>
    </w:p>
    <w:p w14:paraId="0C40F09C" w14:textId="77777777" w:rsidR="00D03FDE" w:rsidRPr="00D03FDE" w:rsidRDefault="00D03FDE" w:rsidP="00D03FDE">
      <w:pPr>
        <w:numPr>
          <w:ilvl w:val="0"/>
          <w:numId w:val="9"/>
        </w:numPr>
      </w:pPr>
      <w:r w:rsidRPr="00D03FDE">
        <w:t>Puppy food labeled “complete and balanced”</w:t>
      </w:r>
    </w:p>
    <w:p w14:paraId="325B5755" w14:textId="77777777" w:rsidR="00D03FDE" w:rsidRPr="00D03FDE" w:rsidRDefault="00D03FDE" w:rsidP="00D03FDE">
      <w:pPr>
        <w:numPr>
          <w:ilvl w:val="0"/>
          <w:numId w:val="9"/>
        </w:numPr>
      </w:pPr>
      <w:r w:rsidRPr="00D03FDE">
        <w:t>Measured daily portions</w:t>
      </w:r>
    </w:p>
    <w:p w14:paraId="7532165E" w14:textId="77777777" w:rsidR="00D03FDE" w:rsidRPr="00D03FDE" w:rsidRDefault="00D03FDE" w:rsidP="00D03FDE">
      <w:pPr>
        <w:numPr>
          <w:ilvl w:val="0"/>
          <w:numId w:val="9"/>
        </w:numPr>
      </w:pPr>
      <w:r w:rsidRPr="00D03FDE">
        <w:t>Feeding at consistent times</w:t>
      </w:r>
    </w:p>
    <w:p w14:paraId="1D9100B9" w14:textId="77777777" w:rsidR="00D03FDE" w:rsidRPr="00D03FDE" w:rsidRDefault="00D03FDE" w:rsidP="00D03FDE">
      <w:pPr>
        <w:numPr>
          <w:ilvl w:val="0"/>
          <w:numId w:val="9"/>
        </w:numPr>
      </w:pPr>
      <w:r w:rsidRPr="00D03FDE">
        <w:t>Fresh water always available</w:t>
      </w:r>
    </w:p>
    <w:p w14:paraId="5ED57453" w14:textId="77777777" w:rsidR="00D03FDE" w:rsidRPr="00D03FDE" w:rsidRDefault="00D03FDE" w:rsidP="00D03FDE">
      <w:pPr>
        <w:numPr>
          <w:ilvl w:val="0"/>
          <w:numId w:val="9"/>
        </w:numPr>
      </w:pPr>
      <w:r w:rsidRPr="00D03FDE">
        <w:t>Treats limited to training rewards</w:t>
      </w:r>
    </w:p>
    <w:p w14:paraId="3DDC7A0E" w14:textId="77777777" w:rsidR="00D03FDE" w:rsidRPr="00D03FDE" w:rsidRDefault="00D03FDE" w:rsidP="00D03FDE">
      <w:pPr>
        <w:numPr>
          <w:ilvl w:val="0"/>
          <w:numId w:val="9"/>
        </w:numPr>
      </w:pPr>
      <w:r w:rsidRPr="00D03FDE">
        <w:t>Food storage in airtight container</w:t>
      </w:r>
    </w:p>
    <w:p w14:paraId="4E434620" w14:textId="77777777" w:rsidR="00D03FDE" w:rsidRPr="00D03FDE" w:rsidRDefault="00D03FDE" w:rsidP="00D03FDE">
      <w:pPr>
        <w:ind w:left="720"/>
        <w:rPr>
          <w:b/>
          <w:bCs/>
        </w:rPr>
      </w:pPr>
      <w:r w:rsidRPr="00D03FDE">
        <w:rPr>
          <w:b/>
          <w:bCs/>
        </w:rPr>
        <w:t>Example Feeding Routine</w:t>
      </w:r>
    </w:p>
    <w:p w14:paraId="05E607B4" w14:textId="77777777" w:rsidR="00D03FDE" w:rsidRPr="00D03FDE" w:rsidRDefault="00D03FDE" w:rsidP="00D03FDE">
      <w:pPr>
        <w:ind w:left="720"/>
      </w:pPr>
      <w:r w:rsidRPr="00D03FDE">
        <w:rPr>
          <w:b/>
          <w:bCs/>
        </w:rPr>
        <w:t>Case Study – Bella the Chihuahua</w:t>
      </w:r>
      <w:r w:rsidRPr="00D03FDE">
        <w:br/>
        <w:t>Bella eats at 7 am, 12 pm, 5 pm, and 8 pm. Each meal is measured (¼ cup of dry puppy kibble). Her owner keeps treats in a separate jar for training only, avoiding extra calories.</w:t>
      </w:r>
    </w:p>
    <w:p w14:paraId="64C24234" w14:textId="77777777" w:rsidR="00D03FDE" w:rsidRPr="00D03FDE" w:rsidRDefault="00D03FDE" w:rsidP="00D03FDE">
      <w:pPr>
        <w:ind w:left="720"/>
      </w:pPr>
      <w:r w:rsidRPr="00D03FDE">
        <w:pict w14:anchorId="030F1391">
          <v:rect id="_x0000_i1082" style="width:0;height:1.5pt" o:hralign="center" o:hrstd="t" o:hr="t" fillcolor="#a0a0a0" stroked="f"/>
        </w:pict>
      </w:r>
    </w:p>
    <w:p w14:paraId="00C116A8" w14:textId="77777777" w:rsidR="00D03FDE" w:rsidRDefault="00D03FDE">
      <w:pPr>
        <w:rPr>
          <w:b/>
          <w:bCs/>
        </w:rPr>
      </w:pPr>
      <w:r>
        <w:rPr>
          <w:b/>
          <w:bCs/>
        </w:rPr>
        <w:br w:type="page"/>
      </w:r>
    </w:p>
    <w:p w14:paraId="0B72BF7A" w14:textId="76DC6950" w:rsidR="00D03FDE" w:rsidRPr="00D03FDE" w:rsidRDefault="00D03FDE" w:rsidP="00D03FDE">
      <w:pPr>
        <w:pStyle w:val="Heading1"/>
      </w:pPr>
      <w:bookmarkStart w:id="3" w:name="_Toc209275253"/>
      <w:r w:rsidRPr="00D03FDE">
        <w:lastRenderedPageBreak/>
        <w:t>Chapter 3: Training Fundamentals</w:t>
      </w:r>
      <w:bookmarkEnd w:id="3"/>
    </w:p>
    <w:p w14:paraId="4C286517" w14:textId="77777777" w:rsidR="00D03FDE" w:rsidRPr="00D03FDE" w:rsidRDefault="00D03FDE" w:rsidP="00D03FDE">
      <w:pPr>
        <w:ind w:left="720"/>
        <w:rPr>
          <w:b/>
          <w:bCs/>
        </w:rPr>
      </w:pPr>
      <w:r w:rsidRPr="00D03FDE">
        <w:rPr>
          <w:b/>
          <w:bCs/>
        </w:rPr>
        <w:t>Why Training Matters</w:t>
      </w:r>
    </w:p>
    <w:p w14:paraId="44BAFEEB" w14:textId="77777777" w:rsidR="00D03FDE" w:rsidRPr="00D03FDE" w:rsidRDefault="00D03FDE" w:rsidP="00D03FDE">
      <w:pPr>
        <w:ind w:left="720"/>
      </w:pPr>
      <w:r w:rsidRPr="00D03FDE">
        <w:t xml:space="preserve">Training is not just about obedience—it’s about </w:t>
      </w:r>
      <w:r w:rsidRPr="00D03FDE">
        <w:rPr>
          <w:b/>
          <w:bCs/>
        </w:rPr>
        <w:t>safety, bonding, and building trust</w:t>
      </w:r>
      <w:r w:rsidRPr="00D03FDE">
        <w:t>. Well-trained small dogs are less likely to develop behavior issues such as excessive barking or nipping.</w:t>
      </w:r>
    </w:p>
    <w:p w14:paraId="54D255DC" w14:textId="77777777" w:rsidR="00D03FDE" w:rsidRPr="00D03FDE" w:rsidRDefault="00D03FDE" w:rsidP="00D03FDE">
      <w:pPr>
        <w:ind w:left="720"/>
        <w:rPr>
          <w:b/>
          <w:bCs/>
        </w:rPr>
      </w:pPr>
      <w:r w:rsidRPr="00D03FDE">
        <w:rPr>
          <w:b/>
          <w:bCs/>
        </w:rPr>
        <w:t>Potty Training</w:t>
      </w:r>
    </w:p>
    <w:p w14:paraId="2434C69E" w14:textId="77777777" w:rsidR="00D03FDE" w:rsidRPr="00D03FDE" w:rsidRDefault="00D03FDE" w:rsidP="00D03FDE">
      <w:pPr>
        <w:numPr>
          <w:ilvl w:val="0"/>
          <w:numId w:val="10"/>
        </w:numPr>
      </w:pPr>
      <w:r w:rsidRPr="00D03FDE">
        <w:t>Take puppy out immediately after waking, eating, or playing.</w:t>
      </w:r>
    </w:p>
    <w:p w14:paraId="17B4723E" w14:textId="77777777" w:rsidR="00D03FDE" w:rsidRPr="00D03FDE" w:rsidRDefault="00D03FDE" w:rsidP="00D03FDE">
      <w:pPr>
        <w:numPr>
          <w:ilvl w:val="0"/>
          <w:numId w:val="10"/>
        </w:numPr>
      </w:pPr>
      <w:r w:rsidRPr="00D03FDE">
        <w:t>Use the same potty spot outdoors.</w:t>
      </w:r>
    </w:p>
    <w:p w14:paraId="008F7C02" w14:textId="77777777" w:rsidR="00D03FDE" w:rsidRPr="00D03FDE" w:rsidRDefault="00D03FDE" w:rsidP="00D03FDE">
      <w:pPr>
        <w:numPr>
          <w:ilvl w:val="0"/>
          <w:numId w:val="10"/>
        </w:numPr>
      </w:pPr>
      <w:r w:rsidRPr="00D03FDE">
        <w:t>Reward immediately with praise and a treat.</w:t>
      </w:r>
    </w:p>
    <w:p w14:paraId="1B951725" w14:textId="77777777" w:rsidR="00D03FDE" w:rsidRPr="00D03FDE" w:rsidRDefault="00D03FDE" w:rsidP="00D03FDE">
      <w:pPr>
        <w:numPr>
          <w:ilvl w:val="0"/>
          <w:numId w:val="10"/>
        </w:numPr>
      </w:pPr>
      <w:r w:rsidRPr="00D03FDE">
        <w:t>Expect accidents—never punish harshly, simply redirect.</w:t>
      </w:r>
    </w:p>
    <w:p w14:paraId="41A5A5AF" w14:textId="77777777" w:rsidR="00D03FDE" w:rsidRPr="00D03FDE" w:rsidRDefault="00D03FDE" w:rsidP="00D03FDE">
      <w:pPr>
        <w:ind w:left="720"/>
        <w:rPr>
          <w:b/>
          <w:bCs/>
        </w:rPr>
      </w:pPr>
      <w:r w:rsidRPr="00D03FDE">
        <w:rPr>
          <w:b/>
          <w:bCs/>
        </w:rPr>
        <w:t>Crate Training</w:t>
      </w:r>
    </w:p>
    <w:p w14:paraId="0AD1F53E" w14:textId="77777777" w:rsidR="00D03FDE" w:rsidRPr="00D03FDE" w:rsidRDefault="00D03FDE" w:rsidP="00D03FDE">
      <w:pPr>
        <w:numPr>
          <w:ilvl w:val="0"/>
          <w:numId w:val="11"/>
        </w:numPr>
      </w:pPr>
      <w:r w:rsidRPr="00D03FDE">
        <w:t>Choose a crate just large enough for standing and turning around.</w:t>
      </w:r>
    </w:p>
    <w:p w14:paraId="33BA1268" w14:textId="77777777" w:rsidR="00D03FDE" w:rsidRPr="00D03FDE" w:rsidRDefault="00D03FDE" w:rsidP="00D03FDE">
      <w:pPr>
        <w:numPr>
          <w:ilvl w:val="0"/>
          <w:numId w:val="11"/>
        </w:numPr>
      </w:pPr>
      <w:r w:rsidRPr="00D03FDE">
        <w:t>Make it cozy with blankets and toys.</w:t>
      </w:r>
    </w:p>
    <w:p w14:paraId="0460F32E" w14:textId="77777777" w:rsidR="00D03FDE" w:rsidRPr="00D03FDE" w:rsidRDefault="00D03FDE" w:rsidP="00D03FDE">
      <w:pPr>
        <w:numPr>
          <w:ilvl w:val="0"/>
          <w:numId w:val="11"/>
        </w:numPr>
      </w:pPr>
      <w:r w:rsidRPr="00D03FDE">
        <w:t>Introduce gradually with treats and short sessions.</w:t>
      </w:r>
    </w:p>
    <w:p w14:paraId="165DE58F" w14:textId="77777777" w:rsidR="00D03FDE" w:rsidRPr="00D03FDE" w:rsidRDefault="00D03FDE" w:rsidP="00D03FDE">
      <w:pPr>
        <w:numPr>
          <w:ilvl w:val="0"/>
          <w:numId w:val="11"/>
        </w:numPr>
      </w:pPr>
      <w:r w:rsidRPr="00D03FDE">
        <w:t>Use the crate for naps and bedtime, not punishment.</w:t>
      </w:r>
    </w:p>
    <w:p w14:paraId="2B3C5B1E" w14:textId="77777777" w:rsidR="00D03FDE" w:rsidRPr="00D03FDE" w:rsidRDefault="00D03FDE" w:rsidP="00D03FDE">
      <w:pPr>
        <w:ind w:left="720"/>
        <w:rPr>
          <w:b/>
          <w:bCs/>
        </w:rPr>
      </w:pPr>
      <w:r w:rsidRPr="00D03FDE">
        <w:rPr>
          <w:b/>
          <w:bCs/>
        </w:rPr>
        <w:t>Basic Commands to Teach First</w:t>
      </w:r>
    </w:p>
    <w:p w14:paraId="45806245" w14:textId="77777777" w:rsidR="00D03FDE" w:rsidRPr="00D03FDE" w:rsidRDefault="00D03FDE" w:rsidP="00D03FDE">
      <w:pPr>
        <w:numPr>
          <w:ilvl w:val="0"/>
          <w:numId w:val="12"/>
        </w:numPr>
      </w:pPr>
      <w:r w:rsidRPr="00D03FDE">
        <w:rPr>
          <w:b/>
          <w:bCs/>
        </w:rPr>
        <w:t>Sit</w:t>
      </w:r>
      <w:r w:rsidRPr="00D03FDE">
        <w:t xml:space="preserve"> – builds impulse control</w:t>
      </w:r>
    </w:p>
    <w:p w14:paraId="6946B8C5" w14:textId="77777777" w:rsidR="00D03FDE" w:rsidRPr="00D03FDE" w:rsidRDefault="00D03FDE" w:rsidP="00D03FDE">
      <w:pPr>
        <w:numPr>
          <w:ilvl w:val="0"/>
          <w:numId w:val="12"/>
        </w:numPr>
      </w:pPr>
      <w:r w:rsidRPr="00D03FDE">
        <w:rPr>
          <w:b/>
          <w:bCs/>
        </w:rPr>
        <w:t>Stay</w:t>
      </w:r>
      <w:r w:rsidRPr="00D03FDE">
        <w:t xml:space="preserve"> – prevents running into danger</w:t>
      </w:r>
    </w:p>
    <w:p w14:paraId="592B5740" w14:textId="77777777" w:rsidR="00D03FDE" w:rsidRPr="00D03FDE" w:rsidRDefault="00D03FDE" w:rsidP="00D03FDE">
      <w:pPr>
        <w:numPr>
          <w:ilvl w:val="0"/>
          <w:numId w:val="12"/>
        </w:numPr>
      </w:pPr>
      <w:r w:rsidRPr="00D03FDE">
        <w:rPr>
          <w:b/>
          <w:bCs/>
        </w:rPr>
        <w:t>Come</w:t>
      </w:r>
      <w:r w:rsidRPr="00D03FDE">
        <w:t xml:space="preserve"> – essential recall for safety</w:t>
      </w:r>
    </w:p>
    <w:p w14:paraId="6EBF0B7D" w14:textId="77777777" w:rsidR="00D03FDE" w:rsidRPr="00D03FDE" w:rsidRDefault="00D03FDE" w:rsidP="00D03FDE">
      <w:pPr>
        <w:numPr>
          <w:ilvl w:val="0"/>
          <w:numId w:val="12"/>
        </w:numPr>
      </w:pPr>
      <w:r w:rsidRPr="00D03FDE">
        <w:rPr>
          <w:b/>
          <w:bCs/>
        </w:rPr>
        <w:t>Leave it</w:t>
      </w:r>
      <w:r w:rsidRPr="00D03FDE">
        <w:t xml:space="preserve"> – prevents dangerous snacking</w:t>
      </w:r>
    </w:p>
    <w:p w14:paraId="3228A110" w14:textId="77777777" w:rsidR="00D03FDE" w:rsidRPr="00D03FDE" w:rsidRDefault="00D03FDE" w:rsidP="00D03FDE">
      <w:pPr>
        <w:ind w:left="720"/>
        <w:rPr>
          <w:b/>
          <w:bCs/>
        </w:rPr>
      </w:pPr>
      <w:r w:rsidRPr="00D03FDE">
        <w:rPr>
          <w:b/>
          <w:bCs/>
        </w:rPr>
        <w:t>Checklist: Training Success</w:t>
      </w:r>
    </w:p>
    <w:p w14:paraId="5BB7B6F5" w14:textId="77777777" w:rsidR="00D03FDE" w:rsidRPr="00D03FDE" w:rsidRDefault="00D03FDE" w:rsidP="00D03FDE">
      <w:pPr>
        <w:numPr>
          <w:ilvl w:val="0"/>
          <w:numId w:val="13"/>
        </w:numPr>
      </w:pPr>
      <w:r w:rsidRPr="00D03FDE">
        <w:t>Short sessions (5–10 minutes) multiple times daily</w:t>
      </w:r>
    </w:p>
    <w:p w14:paraId="31F2AE2B" w14:textId="77777777" w:rsidR="00D03FDE" w:rsidRPr="00D03FDE" w:rsidRDefault="00D03FDE" w:rsidP="00D03FDE">
      <w:pPr>
        <w:numPr>
          <w:ilvl w:val="0"/>
          <w:numId w:val="13"/>
        </w:numPr>
      </w:pPr>
      <w:r w:rsidRPr="00D03FDE">
        <w:t>Positive reinforcement (praise, treats, play)</w:t>
      </w:r>
    </w:p>
    <w:p w14:paraId="4610874E" w14:textId="77777777" w:rsidR="00D03FDE" w:rsidRPr="00D03FDE" w:rsidRDefault="00D03FDE" w:rsidP="00D03FDE">
      <w:pPr>
        <w:numPr>
          <w:ilvl w:val="0"/>
          <w:numId w:val="13"/>
        </w:numPr>
      </w:pPr>
      <w:r w:rsidRPr="00D03FDE">
        <w:t>Consistency in cues and rules</w:t>
      </w:r>
    </w:p>
    <w:p w14:paraId="03239375" w14:textId="77777777" w:rsidR="00D03FDE" w:rsidRPr="00D03FDE" w:rsidRDefault="00D03FDE" w:rsidP="00D03FDE">
      <w:pPr>
        <w:numPr>
          <w:ilvl w:val="0"/>
          <w:numId w:val="13"/>
        </w:numPr>
      </w:pPr>
      <w:r w:rsidRPr="00D03FDE">
        <w:t>Patience during accidents or setbacks</w:t>
      </w:r>
    </w:p>
    <w:p w14:paraId="06DC93FF" w14:textId="77777777" w:rsidR="00D03FDE" w:rsidRPr="00D03FDE" w:rsidRDefault="00D03FDE" w:rsidP="00D03FDE">
      <w:pPr>
        <w:numPr>
          <w:ilvl w:val="0"/>
          <w:numId w:val="13"/>
        </w:numPr>
      </w:pPr>
      <w:r w:rsidRPr="00D03FDE">
        <w:t>Enroll in a puppy kindergarten class if possible</w:t>
      </w:r>
    </w:p>
    <w:p w14:paraId="572662B9" w14:textId="77777777" w:rsidR="00D03FDE" w:rsidRPr="00D03FDE" w:rsidRDefault="00D03FDE" w:rsidP="00D03FDE">
      <w:pPr>
        <w:ind w:left="720"/>
        <w:rPr>
          <w:b/>
          <w:bCs/>
        </w:rPr>
      </w:pPr>
      <w:r w:rsidRPr="00D03FDE">
        <w:rPr>
          <w:b/>
          <w:bCs/>
        </w:rPr>
        <w:lastRenderedPageBreak/>
        <w:t>Example Training Success</w:t>
      </w:r>
    </w:p>
    <w:p w14:paraId="76A62FCE" w14:textId="77777777" w:rsidR="00D03FDE" w:rsidRPr="00D03FDE" w:rsidRDefault="00D03FDE" w:rsidP="00D03FDE">
      <w:pPr>
        <w:ind w:left="720"/>
      </w:pPr>
      <w:r w:rsidRPr="00D03FDE">
        <w:rPr>
          <w:b/>
          <w:bCs/>
        </w:rPr>
        <w:t>Case Study – Max the Yorkie</w:t>
      </w:r>
      <w:r w:rsidRPr="00D03FDE">
        <w:br/>
        <w:t>Max struggled with potty training. His owner began a strict 2-hour outdoor routine, rewarding him instantly when he went outside. Within three weeks, Max was signaling at the door when he needed to go out.</w:t>
      </w:r>
    </w:p>
    <w:p w14:paraId="6084F63C" w14:textId="77777777" w:rsidR="00D03FDE" w:rsidRPr="00D03FDE" w:rsidRDefault="00D03FDE" w:rsidP="00D03FDE">
      <w:pPr>
        <w:ind w:left="720"/>
      </w:pPr>
      <w:r w:rsidRPr="00D03FDE">
        <w:pict w14:anchorId="746E4530">
          <v:rect id="_x0000_i1083" style="width:0;height:1.5pt" o:hralign="center" o:hrstd="t" o:hr="t" fillcolor="#a0a0a0" stroked="f"/>
        </w:pict>
      </w:r>
    </w:p>
    <w:p w14:paraId="23DE8B37" w14:textId="77777777" w:rsidR="00D03FDE" w:rsidRDefault="00D03FDE">
      <w:pPr>
        <w:rPr>
          <w:b/>
          <w:bCs/>
        </w:rPr>
      </w:pPr>
      <w:r>
        <w:rPr>
          <w:b/>
          <w:bCs/>
        </w:rPr>
        <w:br w:type="page"/>
      </w:r>
    </w:p>
    <w:p w14:paraId="67E73423" w14:textId="0A8ED06D" w:rsidR="00D03FDE" w:rsidRPr="00D03FDE" w:rsidRDefault="00D03FDE" w:rsidP="00D03FDE">
      <w:pPr>
        <w:pStyle w:val="Heading1"/>
      </w:pPr>
      <w:bookmarkStart w:id="4" w:name="_Toc209275254"/>
      <w:r w:rsidRPr="00D03FDE">
        <w:lastRenderedPageBreak/>
        <w:t>Chapter 4: Socializing Your Puppy</w:t>
      </w:r>
      <w:bookmarkEnd w:id="4"/>
    </w:p>
    <w:p w14:paraId="2BC8027A" w14:textId="77777777" w:rsidR="00D03FDE" w:rsidRPr="00D03FDE" w:rsidRDefault="00D03FDE" w:rsidP="00D03FDE">
      <w:pPr>
        <w:ind w:left="720"/>
        <w:rPr>
          <w:b/>
          <w:bCs/>
        </w:rPr>
      </w:pPr>
      <w:r w:rsidRPr="00D03FDE">
        <w:rPr>
          <w:b/>
          <w:bCs/>
        </w:rPr>
        <w:t>Why Socialization Matters</w:t>
      </w:r>
    </w:p>
    <w:p w14:paraId="3313BB0B" w14:textId="77777777" w:rsidR="00D03FDE" w:rsidRPr="00D03FDE" w:rsidRDefault="00D03FDE" w:rsidP="00D03FDE">
      <w:pPr>
        <w:ind w:left="720"/>
      </w:pPr>
      <w:r w:rsidRPr="00D03FDE">
        <w:t xml:space="preserve">Poorly socialized small dogs may become fearful or aggressive. Socialization builds </w:t>
      </w:r>
      <w:r w:rsidRPr="00D03FDE">
        <w:rPr>
          <w:b/>
          <w:bCs/>
        </w:rPr>
        <w:t>confidence, adaptability, and friendliness</w:t>
      </w:r>
      <w:r w:rsidRPr="00D03FDE">
        <w:t>.</w:t>
      </w:r>
    </w:p>
    <w:p w14:paraId="16FB5BBB" w14:textId="77777777" w:rsidR="00D03FDE" w:rsidRPr="00D03FDE" w:rsidRDefault="00D03FDE" w:rsidP="00D03FDE">
      <w:pPr>
        <w:ind w:left="720"/>
        <w:rPr>
          <w:b/>
          <w:bCs/>
        </w:rPr>
      </w:pPr>
      <w:r w:rsidRPr="00D03FDE">
        <w:rPr>
          <w:b/>
          <w:bCs/>
        </w:rPr>
        <w:t>Key Socialization Experiences</w:t>
      </w:r>
    </w:p>
    <w:p w14:paraId="43FADA64" w14:textId="77777777" w:rsidR="00D03FDE" w:rsidRPr="00D03FDE" w:rsidRDefault="00D03FDE" w:rsidP="00D03FDE">
      <w:pPr>
        <w:numPr>
          <w:ilvl w:val="0"/>
          <w:numId w:val="14"/>
        </w:numPr>
      </w:pPr>
      <w:r w:rsidRPr="00D03FDE">
        <w:rPr>
          <w:b/>
          <w:bCs/>
        </w:rPr>
        <w:t>People</w:t>
      </w:r>
      <w:r w:rsidRPr="00D03FDE">
        <w:t>: children, adults, strangers, people with hats or glasses</w:t>
      </w:r>
    </w:p>
    <w:p w14:paraId="099916C8" w14:textId="77777777" w:rsidR="00D03FDE" w:rsidRPr="00D03FDE" w:rsidRDefault="00D03FDE" w:rsidP="00D03FDE">
      <w:pPr>
        <w:numPr>
          <w:ilvl w:val="0"/>
          <w:numId w:val="14"/>
        </w:numPr>
      </w:pPr>
      <w:r w:rsidRPr="00D03FDE">
        <w:rPr>
          <w:b/>
          <w:bCs/>
        </w:rPr>
        <w:t>Dogs</w:t>
      </w:r>
      <w:r w:rsidRPr="00D03FDE">
        <w:t>: friendly, vaccinated puppies or calm adult dogs</w:t>
      </w:r>
    </w:p>
    <w:p w14:paraId="510BB213" w14:textId="77777777" w:rsidR="00D03FDE" w:rsidRPr="00D03FDE" w:rsidRDefault="00D03FDE" w:rsidP="00D03FDE">
      <w:pPr>
        <w:numPr>
          <w:ilvl w:val="0"/>
          <w:numId w:val="14"/>
        </w:numPr>
      </w:pPr>
      <w:r w:rsidRPr="00D03FDE">
        <w:rPr>
          <w:b/>
          <w:bCs/>
        </w:rPr>
        <w:t>Environments</w:t>
      </w:r>
      <w:r w:rsidRPr="00D03FDE">
        <w:t>: parks, sidewalks, car rides, vet office</w:t>
      </w:r>
    </w:p>
    <w:p w14:paraId="48BB5E51" w14:textId="77777777" w:rsidR="00D03FDE" w:rsidRPr="00D03FDE" w:rsidRDefault="00D03FDE" w:rsidP="00D03FDE">
      <w:pPr>
        <w:numPr>
          <w:ilvl w:val="0"/>
          <w:numId w:val="14"/>
        </w:numPr>
      </w:pPr>
      <w:r w:rsidRPr="00D03FDE">
        <w:rPr>
          <w:b/>
          <w:bCs/>
        </w:rPr>
        <w:t>Noises</w:t>
      </w:r>
      <w:r w:rsidRPr="00D03FDE">
        <w:t>: vacuum, doorbell, traffic, fireworks (gradually introduced)</w:t>
      </w:r>
    </w:p>
    <w:p w14:paraId="571E13FA" w14:textId="77777777" w:rsidR="00D03FDE" w:rsidRPr="00D03FDE" w:rsidRDefault="00D03FDE" w:rsidP="00D03FDE">
      <w:pPr>
        <w:ind w:left="720"/>
        <w:rPr>
          <w:b/>
          <w:bCs/>
        </w:rPr>
      </w:pPr>
      <w:r w:rsidRPr="00D03FDE">
        <w:rPr>
          <w:b/>
          <w:bCs/>
        </w:rPr>
        <w:t>Checklist: Socialization Plan</w:t>
      </w:r>
    </w:p>
    <w:p w14:paraId="37F153C2" w14:textId="77777777" w:rsidR="00D03FDE" w:rsidRPr="00D03FDE" w:rsidRDefault="00D03FDE" w:rsidP="00D03FDE">
      <w:pPr>
        <w:numPr>
          <w:ilvl w:val="0"/>
          <w:numId w:val="15"/>
        </w:numPr>
      </w:pPr>
      <w:r w:rsidRPr="00D03FDE">
        <w:t>Invite friends to interact with puppy at home</w:t>
      </w:r>
    </w:p>
    <w:p w14:paraId="40270F92" w14:textId="77777777" w:rsidR="00D03FDE" w:rsidRPr="00D03FDE" w:rsidRDefault="00D03FDE" w:rsidP="00D03FDE">
      <w:pPr>
        <w:numPr>
          <w:ilvl w:val="0"/>
          <w:numId w:val="15"/>
        </w:numPr>
      </w:pPr>
      <w:r w:rsidRPr="00D03FDE">
        <w:t>Organize playdates with vaccinated dogs</w:t>
      </w:r>
    </w:p>
    <w:p w14:paraId="358D2291" w14:textId="77777777" w:rsidR="00D03FDE" w:rsidRPr="00D03FDE" w:rsidRDefault="00D03FDE" w:rsidP="00D03FDE">
      <w:pPr>
        <w:numPr>
          <w:ilvl w:val="0"/>
          <w:numId w:val="15"/>
        </w:numPr>
      </w:pPr>
      <w:r w:rsidRPr="00D03FDE">
        <w:t>Expose to different flooring (tile, grass, carpet, sand)</w:t>
      </w:r>
    </w:p>
    <w:p w14:paraId="0273D5F1" w14:textId="77777777" w:rsidR="00D03FDE" w:rsidRPr="00D03FDE" w:rsidRDefault="00D03FDE" w:rsidP="00D03FDE">
      <w:pPr>
        <w:numPr>
          <w:ilvl w:val="0"/>
          <w:numId w:val="15"/>
        </w:numPr>
      </w:pPr>
      <w:r w:rsidRPr="00D03FDE">
        <w:t>Practice gentle handling (touch paws, ears, tail)</w:t>
      </w:r>
    </w:p>
    <w:p w14:paraId="30E33A0C" w14:textId="77777777" w:rsidR="00D03FDE" w:rsidRPr="00D03FDE" w:rsidRDefault="00D03FDE" w:rsidP="00D03FDE">
      <w:pPr>
        <w:numPr>
          <w:ilvl w:val="0"/>
          <w:numId w:val="15"/>
        </w:numPr>
      </w:pPr>
      <w:r w:rsidRPr="00D03FDE">
        <w:t>Reward calm, curious behavior with treats</w:t>
      </w:r>
    </w:p>
    <w:p w14:paraId="18369A62" w14:textId="77777777" w:rsidR="00D03FDE" w:rsidRPr="00D03FDE" w:rsidRDefault="00D03FDE" w:rsidP="00D03FDE">
      <w:pPr>
        <w:ind w:left="720"/>
        <w:rPr>
          <w:b/>
          <w:bCs/>
        </w:rPr>
      </w:pPr>
      <w:r w:rsidRPr="00D03FDE">
        <w:rPr>
          <w:b/>
          <w:bCs/>
        </w:rPr>
        <w:t>Example Socialization</w:t>
      </w:r>
    </w:p>
    <w:p w14:paraId="01CD58AE" w14:textId="77777777" w:rsidR="00D03FDE" w:rsidRPr="00D03FDE" w:rsidRDefault="00D03FDE" w:rsidP="00D03FDE">
      <w:pPr>
        <w:ind w:left="720"/>
      </w:pPr>
      <w:r w:rsidRPr="00D03FDE">
        <w:rPr>
          <w:b/>
          <w:bCs/>
        </w:rPr>
        <w:t>Case Study – Lucy’s Yorkie</w:t>
      </w:r>
      <w:r w:rsidRPr="00D03FDE">
        <w:br/>
        <w:t>Lucy’s Yorkie barked at every new visitor. She invited friends one at a time, rewarding quiet greetings. Gradually, her Yorkie grew confident and stopped excessive barking at strangers.</w:t>
      </w:r>
    </w:p>
    <w:p w14:paraId="3DCFABBB" w14:textId="77777777" w:rsidR="00D03FDE" w:rsidRPr="00D03FDE" w:rsidRDefault="00D03FDE" w:rsidP="00D03FDE">
      <w:pPr>
        <w:ind w:left="720"/>
      </w:pPr>
      <w:r w:rsidRPr="00D03FDE">
        <w:pict w14:anchorId="45614663">
          <v:rect id="_x0000_i1084" style="width:0;height:1.5pt" o:hralign="center" o:hrstd="t" o:hr="t" fillcolor="#a0a0a0" stroked="f"/>
        </w:pict>
      </w:r>
    </w:p>
    <w:p w14:paraId="3BA17A2B" w14:textId="77777777" w:rsidR="00D03FDE" w:rsidRDefault="00D03FDE">
      <w:pPr>
        <w:rPr>
          <w:b/>
          <w:bCs/>
        </w:rPr>
      </w:pPr>
      <w:r>
        <w:rPr>
          <w:b/>
          <w:bCs/>
        </w:rPr>
        <w:br w:type="page"/>
      </w:r>
    </w:p>
    <w:p w14:paraId="62FBF854" w14:textId="2B8F8301" w:rsidR="00D03FDE" w:rsidRPr="00D03FDE" w:rsidRDefault="00D03FDE" w:rsidP="00D03FDE">
      <w:pPr>
        <w:pStyle w:val="Heading1"/>
      </w:pPr>
      <w:bookmarkStart w:id="5" w:name="_Toc209275255"/>
      <w:r w:rsidRPr="00D03FDE">
        <w:lastRenderedPageBreak/>
        <w:t>Chapter 5: Grooming and Hygiene</w:t>
      </w:r>
      <w:bookmarkEnd w:id="5"/>
    </w:p>
    <w:p w14:paraId="7772A5B9" w14:textId="77777777" w:rsidR="00D03FDE" w:rsidRPr="00D03FDE" w:rsidRDefault="00D03FDE" w:rsidP="00D03FDE">
      <w:pPr>
        <w:ind w:left="720"/>
        <w:rPr>
          <w:b/>
          <w:bCs/>
        </w:rPr>
      </w:pPr>
      <w:r w:rsidRPr="00D03FDE">
        <w:rPr>
          <w:b/>
          <w:bCs/>
        </w:rPr>
        <w:t>Grooming Needs by Coat Type</w:t>
      </w:r>
    </w:p>
    <w:p w14:paraId="044CAA0A" w14:textId="77777777" w:rsidR="00D03FDE" w:rsidRPr="00D03FDE" w:rsidRDefault="00D03FDE" w:rsidP="00D03FDE">
      <w:pPr>
        <w:numPr>
          <w:ilvl w:val="0"/>
          <w:numId w:val="16"/>
        </w:numPr>
      </w:pPr>
      <w:r w:rsidRPr="00D03FDE">
        <w:rPr>
          <w:b/>
          <w:bCs/>
        </w:rPr>
        <w:t>Short-haired breeds</w:t>
      </w:r>
      <w:r w:rsidRPr="00D03FDE">
        <w:t xml:space="preserve"> (French Bulldog, Beagle): Weekly brushing</w:t>
      </w:r>
    </w:p>
    <w:p w14:paraId="0C23F09E" w14:textId="77777777" w:rsidR="00D03FDE" w:rsidRPr="00D03FDE" w:rsidRDefault="00D03FDE" w:rsidP="00D03FDE">
      <w:pPr>
        <w:numPr>
          <w:ilvl w:val="0"/>
          <w:numId w:val="16"/>
        </w:numPr>
      </w:pPr>
      <w:r w:rsidRPr="00D03FDE">
        <w:rPr>
          <w:b/>
          <w:bCs/>
        </w:rPr>
        <w:t>Long-haired breeds</w:t>
      </w:r>
      <w:r w:rsidRPr="00D03FDE">
        <w:t xml:space="preserve"> (Maltese, Shih Tzu): Daily brushing</w:t>
      </w:r>
    </w:p>
    <w:p w14:paraId="59D28C9A" w14:textId="77777777" w:rsidR="00D03FDE" w:rsidRPr="00D03FDE" w:rsidRDefault="00D03FDE" w:rsidP="00D03FDE">
      <w:pPr>
        <w:numPr>
          <w:ilvl w:val="0"/>
          <w:numId w:val="16"/>
        </w:numPr>
      </w:pPr>
      <w:r w:rsidRPr="00D03FDE">
        <w:rPr>
          <w:b/>
          <w:bCs/>
        </w:rPr>
        <w:t>Curly-coated breeds</w:t>
      </w:r>
      <w:r w:rsidRPr="00D03FDE">
        <w:t xml:space="preserve"> (Poodle, Bichon): Regular brushing + professional grooming every 6–8 weeks</w:t>
      </w:r>
    </w:p>
    <w:p w14:paraId="7D68DA6A" w14:textId="77777777" w:rsidR="00D03FDE" w:rsidRPr="00D03FDE" w:rsidRDefault="00D03FDE" w:rsidP="00D03FDE">
      <w:pPr>
        <w:ind w:left="720"/>
        <w:rPr>
          <w:b/>
          <w:bCs/>
        </w:rPr>
      </w:pPr>
      <w:r w:rsidRPr="00D03FDE">
        <w:rPr>
          <w:b/>
          <w:bCs/>
        </w:rPr>
        <w:t>Grooming Essentials</w:t>
      </w:r>
    </w:p>
    <w:p w14:paraId="3A9018FB" w14:textId="77777777" w:rsidR="00D03FDE" w:rsidRPr="00D03FDE" w:rsidRDefault="00D03FDE" w:rsidP="00D03FDE">
      <w:pPr>
        <w:numPr>
          <w:ilvl w:val="0"/>
          <w:numId w:val="17"/>
        </w:numPr>
      </w:pPr>
      <w:r w:rsidRPr="00D03FDE">
        <w:rPr>
          <w:b/>
          <w:bCs/>
        </w:rPr>
        <w:t>Bathing</w:t>
      </w:r>
      <w:r w:rsidRPr="00D03FDE">
        <w:t>: Every 3–4 weeks with puppy shampoo</w:t>
      </w:r>
    </w:p>
    <w:p w14:paraId="451B346B" w14:textId="77777777" w:rsidR="00D03FDE" w:rsidRPr="00D03FDE" w:rsidRDefault="00D03FDE" w:rsidP="00D03FDE">
      <w:pPr>
        <w:numPr>
          <w:ilvl w:val="0"/>
          <w:numId w:val="17"/>
        </w:numPr>
      </w:pPr>
      <w:r w:rsidRPr="00D03FDE">
        <w:rPr>
          <w:b/>
          <w:bCs/>
        </w:rPr>
        <w:t>Brushing</w:t>
      </w:r>
      <w:r w:rsidRPr="00D03FDE">
        <w:t>: Prevents mats and distributes oils</w:t>
      </w:r>
    </w:p>
    <w:p w14:paraId="3FB6C18A" w14:textId="77777777" w:rsidR="00D03FDE" w:rsidRPr="00D03FDE" w:rsidRDefault="00D03FDE" w:rsidP="00D03FDE">
      <w:pPr>
        <w:numPr>
          <w:ilvl w:val="0"/>
          <w:numId w:val="17"/>
        </w:numPr>
      </w:pPr>
      <w:r w:rsidRPr="00D03FDE">
        <w:rPr>
          <w:b/>
          <w:bCs/>
        </w:rPr>
        <w:t>Nail Trimming</w:t>
      </w:r>
      <w:r w:rsidRPr="00D03FDE">
        <w:t>: Every 3–4 weeks (avoid overgrowth)</w:t>
      </w:r>
    </w:p>
    <w:p w14:paraId="612BAEB6" w14:textId="77777777" w:rsidR="00D03FDE" w:rsidRPr="00D03FDE" w:rsidRDefault="00D03FDE" w:rsidP="00D03FDE">
      <w:pPr>
        <w:numPr>
          <w:ilvl w:val="0"/>
          <w:numId w:val="17"/>
        </w:numPr>
      </w:pPr>
      <w:r w:rsidRPr="00D03FDE">
        <w:rPr>
          <w:b/>
          <w:bCs/>
        </w:rPr>
        <w:t>Ear Cleaning</w:t>
      </w:r>
      <w:r w:rsidRPr="00D03FDE">
        <w:t>: Weekly inspection for redness or odor</w:t>
      </w:r>
    </w:p>
    <w:p w14:paraId="63DA6551" w14:textId="77777777" w:rsidR="00D03FDE" w:rsidRPr="00D03FDE" w:rsidRDefault="00D03FDE" w:rsidP="00D03FDE">
      <w:pPr>
        <w:numPr>
          <w:ilvl w:val="0"/>
          <w:numId w:val="17"/>
        </w:numPr>
      </w:pPr>
      <w:r w:rsidRPr="00D03FDE">
        <w:rPr>
          <w:b/>
          <w:bCs/>
        </w:rPr>
        <w:t>Dental Care</w:t>
      </w:r>
      <w:r w:rsidRPr="00D03FDE">
        <w:t>: Brush teeth 2–3 times weekly</w:t>
      </w:r>
    </w:p>
    <w:p w14:paraId="4C6DAF2A" w14:textId="77777777" w:rsidR="00D03FDE" w:rsidRPr="00D03FDE" w:rsidRDefault="00D03FDE" w:rsidP="00D03FDE">
      <w:pPr>
        <w:ind w:left="720"/>
        <w:rPr>
          <w:b/>
          <w:bCs/>
        </w:rPr>
      </w:pPr>
      <w:r w:rsidRPr="00D03FDE">
        <w:rPr>
          <w:b/>
          <w:bCs/>
        </w:rPr>
        <w:t>Checklist: Grooming Kit</w:t>
      </w:r>
    </w:p>
    <w:p w14:paraId="26E5B6D3" w14:textId="77777777" w:rsidR="00D03FDE" w:rsidRPr="00D03FDE" w:rsidRDefault="00D03FDE" w:rsidP="00D03FDE">
      <w:pPr>
        <w:numPr>
          <w:ilvl w:val="0"/>
          <w:numId w:val="18"/>
        </w:numPr>
      </w:pPr>
      <w:r w:rsidRPr="00D03FDE">
        <w:t>Dog-safe shampoo and conditioner</w:t>
      </w:r>
    </w:p>
    <w:p w14:paraId="55A38AF4" w14:textId="77777777" w:rsidR="00D03FDE" w:rsidRPr="00D03FDE" w:rsidRDefault="00D03FDE" w:rsidP="00D03FDE">
      <w:pPr>
        <w:numPr>
          <w:ilvl w:val="0"/>
          <w:numId w:val="18"/>
        </w:numPr>
      </w:pPr>
      <w:r w:rsidRPr="00D03FDE">
        <w:t>Soft brush or comb suited to coat type</w:t>
      </w:r>
    </w:p>
    <w:p w14:paraId="7E16855C" w14:textId="77777777" w:rsidR="00D03FDE" w:rsidRPr="00D03FDE" w:rsidRDefault="00D03FDE" w:rsidP="00D03FDE">
      <w:pPr>
        <w:numPr>
          <w:ilvl w:val="0"/>
          <w:numId w:val="18"/>
        </w:numPr>
      </w:pPr>
      <w:r w:rsidRPr="00D03FDE">
        <w:t>Nail clippers or grinder</w:t>
      </w:r>
    </w:p>
    <w:p w14:paraId="410708A4" w14:textId="77777777" w:rsidR="00D03FDE" w:rsidRPr="00D03FDE" w:rsidRDefault="00D03FDE" w:rsidP="00D03FDE">
      <w:pPr>
        <w:numPr>
          <w:ilvl w:val="0"/>
          <w:numId w:val="18"/>
        </w:numPr>
      </w:pPr>
      <w:r w:rsidRPr="00D03FDE">
        <w:t>Dog toothbrush and toothpaste</w:t>
      </w:r>
    </w:p>
    <w:p w14:paraId="45E35CE9" w14:textId="77777777" w:rsidR="00D03FDE" w:rsidRPr="00D03FDE" w:rsidRDefault="00D03FDE" w:rsidP="00D03FDE">
      <w:pPr>
        <w:numPr>
          <w:ilvl w:val="0"/>
          <w:numId w:val="18"/>
        </w:numPr>
      </w:pPr>
      <w:r w:rsidRPr="00D03FDE">
        <w:t>Ear-cleaning solution</w:t>
      </w:r>
    </w:p>
    <w:p w14:paraId="3E702E9C" w14:textId="77777777" w:rsidR="00D03FDE" w:rsidRPr="00D03FDE" w:rsidRDefault="00D03FDE" w:rsidP="00D03FDE">
      <w:pPr>
        <w:numPr>
          <w:ilvl w:val="0"/>
          <w:numId w:val="18"/>
        </w:numPr>
      </w:pPr>
      <w:r w:rsidRPr="00D03FDE">
        <w:t>Grooming wipes for quick cleanups</w:t>
      </w:r>
    </w:p>
    <w:p w14:paraId="70B8F9F3" w14:textId="77777777" w:rsidR="00D03FDE" w:rsidRPr="00D03FDE" w:rsidRDefault="00D03FDE" w:rsidP="00D03FDE">
      <w:pPr>
        <w:ind w:left="720"/>
        <w:rPr>
          <w:b/>
          <w:bCs/>
        </w:rPr>
      </w:pPr>
      <w:r w:rsidRPr="00D03FDE">
        <w:rPr>
          <w:b/>
          <w:bCs/>
        </w:rPr>
        <w:t>Example Grooming Routine</w:t>
      </w:r>
    </w:p>
    <w:p w14:paraId="0359D2F8" w14:textId="77777777" w:rsidR="00D03FDE" w:rsidRPr="00D03FDE" w:rsidRDefault="00D03FDE" w:rsidP="00D03FDE">
      <w:pPr>
        <w:ind w:left="720"/>
      </w:pPr>
      <w:r w:rsidRPr="00D03FDE">
        <w:rPr>
          <w:b/>
          <w:bCs/>
        </w:rPr>
        <w:t>Case Study – Emma’s Maltese</w:t>
      </w:r>
      <w:r w:rsidRPr="00D03FDE">
        <w:br/>
        <w:t>Emma brushes her Maltese daily, wipes her face after meals, trims nails monthly, and books grooming sessions every 6 weeks. This prevents mats and keeps her dog comfortable and clean.</w:t>
      </w:r>
    </w:p>
    <w:p w14:paraId="27FF38F4" w14:textId="77777777" w:rsidR="00D03FDE" w:rsidRPr="00D03FDE" w:rsidRDefault="00D03FDE" w:rsidP="00D03FDE">
      <w:pPr>
        <w:ind w:left="720"/>
      </w:pPr>
      <w:r w:rsidRPr="00D03FDE">
        <w:pict w14:anchorId="3FD62FC9">
          <v:rect id="_x0000_i1085" style="width:0;height:1.5pt" o:hralign="center" o:hrstd="t" o:hr="t" fillcolor="#a0a0a0" stroked="f"/>
        </w:pict>
      </w:r>
    </w:p>
    <w:p w14:paraId="5C8C601B" w14:textId="77777777" w:rsidR="00D03FDE" w:rsidRDefault="00D03FDE">
      <w:pPr>
        <w:rPr>
          <w:b/>
          <w:bCs/>
        </w:rPr>
      </w:pPr>
      <w:r>
        <w:rPr>
          <w:b/>
          <w:bCs/>
        </w:rPr>
        <w:br w:type="page"/>
      </w:r>
    </w:p>
    <w:p w14:paraId="0538BFB6" w14:textId="3CD899AD" w:rsidR="00D03FDE" w:rsidRPr="00D03FDE" w:rsidRDefault="00D03FDE" w:rsidP="00D03FDE">
      <w:pPr>
        <w:pStyle w:val="Heading1"/>
      </w:pPr>
      <w:bookmarkStart w:id="6" w:name="_Toc209275256"/>
      <w:r w:rsidRPr="00D03FDE">
        <w:lastRenderedPageBreak/>
        <w:t>Chapter 6: Health and Veterinary Care</w:t>
      </w:r>
      <w:bookmarkEnd w:id="6"/>
    </w:p>
    <w:p w14:paraId="6D1F5F23" w14:textId="77777777" w:rsidR="00D03FDE" w:rsidRPr="00D03FDE" w:rsidRDefault="00D03FDE" w:rsidP="00D03FDE">
      <w:pPr>
        <w:ind w:left="720"/>
        <w:rPr>
          <w:b/>
          <w:bCs/>
        </w:rPr>
      </w:pPr>
      <w:r w:rsidRPr="00D03FDE">
        <w:rPr>
          <w:b/>
          <w:bCs/>
        </w:rPr>
        <w:t>Puppy Vaccinations</w:t>
      </w:r>
    </w:p>
    <w:p w14:paraId="6791C07E" w14:textId="77777777" w:rsidR="00D03FDE" w:rsidRPr="00D03FDE" w:rsidRDefault="00D03FDE" w:rsidP="00D03FDE">
      <w:pPr>
        <w:numPr>
          <w:ilvl w:val="0"/>
          <w:numId w:val="19"/>
        </w:numPr>
      </w:pPr>
      <w:r w:rsidRPr="00D03FDE">
        <w:rPr>
          <w:b/>
          <w:bCs/>
        </w:rPr>
        <w:t>Core Vaccines</w:t>
      </w:r>
      <w:r w:rsidRPr="00D03FDE">
        <w:t>: Distemper, Parvovirus, Adenovirus, Rabies</w:t>
      </w:r>
    </w:p>
    <w:p w14:paraId="5D928880" w14:textId="77777777" w:rsidR="00D03FDE" w:rsidRPr="00D03FDE" w:rsidRDefault="00D03FDE" w:rsidP="00D03FDE">
      <w:pPr>
        <w:numPr>
          <w:ilvl w:val="0"/>
          <w:numId w:val="19"/>
        </w:numPr>
      </w:pPr>
      <w:r w:rsidRPr="00D03FDE">
        <w:rPr>
          <w:b/>
          <w:bCs/>
        </w:rPr>
        <w:t>Optional</w:t>
      </w:r>
      <w:r w:rsidRPr="00D03FDE">
        <w:t xml:space="preserve"> (based on region): Bordetella, Leptospirosis, Lyme</w:t>
      </w:r>
    </w:p>
    <w:p w14:paraId="598B7176" w14:textId="77777777" w:rsidR="00D03FDE" w:rsidRPr="00D03FDE" w:rsidRDefault="00D03FDE" w:rsidP="00D03FDE">
      <w:pPr>
        <w:ind w:left="720"/>
        <w:rPr>
          <w:b/>
          <w:bCs/>
        </w:rPr>
      </w:pPr>
      <w:r w:rsidRPr="00D03FDE">
        <w:rPr>
          <w:b/>
          <w:bCs/>
        </w:rPr>
        <w:t>Veterinary Timeline</w:t>
      </w:r>
    </w:p>
    <w:p w14:paraId="558CA956" w14:textId="77777777" w:rsidR="00D03FDE" w:rsidRPr="00D03FDE" w:rsidRDefault="00D03FDE" w:rsidP="00D03FDE">
      <w:pPr>
        <w:numPr>
          <w:ilvl w:val="0"/>
          <w:numId w:val="20"/>
        </w:numPr>
      </w:pPr>
      <w:r w:rsidRPr="00D03FDE">
        <w:t>First vet visit: within a week of adoption</w:t>
      </w:r>
    </w:p>
    <w:p w14:paraId="1049308C" w14:textId="77777777" w:rsidR="00D03FDE" w:rsidRPr="00D03FDE" w:rsidRDefault="00D03FDE" w:rsidP="00D03FDE">
      <w:pPr>
        <w:numPr>
          <w:ilvl w:val="0"/>
          <w:numId w:val="20"/>
        </w:numPr>
      </w:pPr>
      <w:r w:rsidRPr="00D03FDE">
        <w:t>Vaccines: every 3–4 weeks until 16 weeks old</w:t>
      </w:r>
    </w:p>
    <w:p w14:paraId="62D81857" w14:textId="77777777" w:rsidR="00D03FDE" w:rsidRPr="00D03FDE" w:rsidRDefault="00D03FDE" w:rsidP="00D03FDE">
      <w:pPr>
        <w:numPr>
          <w:ilvl w:val="0"/>
          <w:numId w:val="20"/>
        </w:numPr>
      </w:pPr>
      <w:r w:rsidRPr="00D03FDE">
        <w:t>Parasite prevention: monthly (fleas, ticks, heartworm)</w:t>
      </w:r>
    </w:p>
    <w:p w14:paraId="172AA543" w14:textId="77777777" w:rsidR="00D03FDE" w:rsidRPr="00D03FDE" w:rsidRDefault="00D03FDE" w:rsidP="00D03FDE">
      <w:pPr>
        <w:numPr>
          <w:ilvl w:val="0"/>
          <w:numId w:val="20"/>
        </w:numPr>
      </w:pPr>
      <w:r w:rsidRPr="00D03FDE">
        <w:t>Annual wellness exams (biannual for seniors)</w:t>
      </w:r>
    </w:p>
    <w:p w14:paraId="5A12C525" w14:textId="77777777" w:rsidR="00D03FDE" w:rsidRPr="00D03FDE" w:rsidRDefault="00D03FDE" w:rsidP="00D03FDE">
      <w:pPr>
        <w:ind w:left="720"/>
        <w:rPr>
          <w:b/>
          <w:bCs/>
        </w:rPr>
      </w:pPr>
      <w:r w:rsidRPr="00D03FDE">
        <w:rPr>
          <w:b/>
          <w:bCs/>
        </w:rPr>
        <w:t>Common Health Issues in Small Dogs</w:t>
      </w:r>
    </w:p>
    <w:p w14:paraId="1D21F310" w14:textId="77777777" w:rsidR="00D03FDE" w:rsidRPr="00D03FDE" w:rsidRDefault="00D03FDE" w:rsidP="00D03FDE">
      <w:pPr>
        <w:numPr>
          <w:ilvl w:val="0"/>
          <w:numId w:val="21"/>
        </w:numPr>
      </w:pPr>
      <w:r w:rsidRPr="00D03FDE">
        <w:rPr>
          <w:b/>
          <w:bCs/>
        </w:rPr>
        <w:t>Hypoglycemia</w:t>
      </w:r>
      <w:r w:rsidRPr="00D03FDE">
        <w:t xml:space="preserve"> (toy breeds) – prevent with frequent small meals</w:t>
      </w:r>
    </w:p>
    <w:p w14:paraId="3A765F64" w14:textId="77777777" w:rsidR="00D03FDE" w:rsidRPr="00D03FDE" w:rsidRDefault="00D03FDE" w:rsidP="00D03FDE">
      <w:pPr>
        <w:numPr>
          <w:ilvl w:val="0"/>
          <w:numId w:val="21"/>
        </w:numPr>
      </w:pPr>
      <w:r w:rsidRPr="00D03FDE">
        <w:rPr>
          <w:b/>
          <w:bCs/>
        </w:rPr>
        <w:t>Luxating patella</w:t>
      </w:r>
      <w:r w:rsidRPr="00D03FDE">
        <w:t xml:space="preserve"> – slipping kneecap, may require surgery</w:t>
      </w:r>
    </w:p>
    <w:p w14:paraId="6A364A1B" w14:textId="77777777" w:rsidR="00D03FDE" w:rsidRPr="00D03FDE" w:rsidRDefault="00D03FDE" w:rsidP="00D03FDE">
      <w:pPr>
        <w:numPr>
          <w:ilvl w:val="0"/>
          <w:numId w:val="21"/>
        </w:numPr>
      </w:pPr>
      <w:r w:rsidRPr="00D03FDE">
        <w:rPr>
          <w:b/>
          <w:bCs/>
        </w:rPr>
        <w:t>Dental disease</w:t>
      </w:r>
      <w:r w:rsidRPr="00D03FDE">
        <w:t xml:space="preserve"> – common, requires brushing and cleanings</w:t>
      </w:r>
    </w:p>
    <w:p w14:paraId="3FC5D24A" w14:textId="77777777" w:rsidR="00D03FDE" w:rsidRPr="00D03FDE" w:rsidRDefault="00D03FDE" w:rsidP="00D03FDE">
      <w:pPr>
        <w:numPr>
          <w:ilvl w:val="0"/>
          <w:numId w:val="21"/>
        </w:numPr>
      </w:pPr>
      <w:r w:rsidRPr="00D03FDE">
        <w:rPr>
          <w:b/>
          <w:bCs/>
        </w:rPr>
        <w:t>Collapsing trachea</w:t>
      </w:r>
      <w:r w:rsidRPr="00D03FDE">
        <w:t xml:space="preserve"> – avoid pulling on collars, use harnesses</w:t>
      </w:r>
    </w:p>
    <w:p w14:paraId="23212A9D" w14:textId="77777777" w:rsidR="00D03FDE" w:rsidRPr="00D03FDE" w:rsidRDefault="00D03FDE" w:rsidP="00D03FDE">
      <w:pPr>
        <w:ind w:left="720"/>
        <w:rPr>
          <w:b/>
          <w:bCs/>
        </w:rPr>
      </w:pPr>
      <w:r w:rsidRPr="00D03FDE">
        <w:rPr>
          <w:b/>
          <w:bCs/>
        </w:rPr>
        <w:t>Checklist: Puppy Health</w:t>
      </w:r>
    </w:p>
    <w:p w14:paraId="4A6C98AF" w14:textId="77777777" w:rsidR="00D03FDE" w:rsidRPr="00D03FDE" w:rsidRDefault="00D03FDE" w:rsidP="00D03FDE">
      <w:pPr>
        <w:numPr>
          <w:ilvl w:val="0"/>
          <w:numId w:val="22"/>
        </w:numPr>
      </w:pPr>
      <w:r w:rsidRPr="00D03FDE">
        <w:t>First vet exam scheduled</w:t>
      </w:r>
    </w:p>
    <w:p w14:paraId="432A4EA3" w14:textId="77777777" w:rsidR="00D03FDE" w:rsidRPr="00D03FDE" w:rsidRDefault="00D03FDE" w:rsidP="00D03FDE">
      <w:pPr>
        <w:numPr>
          <w:ilvl w:val="0"/>
          <w:numId w:val="22"/>
        </w:numPr>
      </w:pPr>
      <w:r w:rsidRPr="00D03FDE">
        <w:t>Vaccine schedule followed</w:t>
      </w:r>
    </w:p>
    <w:p w14:paraId="49178D9E" w14:textId="77777777" w:rsidR="00D03FDE" w:rsidRPr="00D03FDE" w:rsidRDefault="00D03FDE" w:rsidP="00D03FDE">
      <w:pPr>
        <w:numPr>
          <w:ilvl w:val="0"/>
          <w:numId w:val="22"/>
        </w:numPr>
      </w:pPr>
      <w:r w:rsidRPr="00D03FDE">
        <w:t>Parasite prevention up to date</w:t>
      </w:r>
    </w:p>
    <w:p w14:paraId="27A0CE67" w14:textId="77777777" w:rsidR="00D03FDE" w:rsidRPr="00D03FDE" w:rsidRDefault="00D03FDE" w:rsidP="00D03FDE">
      <w:pPr>
        <w:numPr>
          <w:ilvl w:val="0"/>
          <w:numId w:val="22"/>
        </w:numPr>
      </w:pPr>
      <w:r w:rsidRPr="00D03FDE">
        <w:t>Puppy weighed regularly</w:t>
      </w:r>
    </w:p>
    <w:p w14:paraId="5F1AFD63" w14:textId="77777777" w:rsidR="00D03FDE" w:rsidRPr="00D03FDE" w:rsidRDefault="00D03FDE" w:rsidP="00D03FDE">
      <w:pPr>
        <w:numPr>
          <w:ilvl w:val="0"/>
          <w:numId w:val="22"/>
        </w:numPr>
      </w:pPr>
      <w:r w:rsidRPr="00D03FDE">
        <w:t>Emergency vet contact saved</w:t>
      </w:r>
    </w:p>
    <w:p w14:paraId="2977B31B" w14:textId="77777777" w:rsidR="00D03FDE" w:rsidRPr="00D03FDE" w:rsidRDefault="00D03FDE" w:rsidP="00D03FDE">
      <w:pPr>
        <w:ind w:left="720"/>
        <w:rPr>
          <w:b/>
          <w:bCs/>
        </w:rPr>
      </w:pPr>
      <w:r w:rsidRPr="00D03FDE">
        <w:rPr>
          <w:b/>
          <w:bCs/>
        </w:rPr>
        <w:t>Example Health Win</w:t>
      </w:r>
    </w:p>
    <w:p w14:paraId="701EDB1D" w14:textId="77777777" w:rsidR="00D03FDE" w:rsidRPr="00D03FDE" w:rsidRDefault="00D03FDE" w:rsidP="00D03FDE">
      <w:pPr>
        <w:ind w:left="720"/>
      </w:pPr>
      <w:r w:rsidRPr="00D03FDE">
        <w:rPr>
          <w:b/>
          <w:bCs/>
        </w:rPr>
        <w:t>Case Study – Jake’s Dachshund</w:t>
      </w:r>
      <w:r w:rsidRPr="00D03FDE">
        <w:br/>
        <w:t>Jake took his puppy for a vet exam right after adoption. The vet spotted an early ear infection and treated it immediately—preventing long-term complications.</w:t>
      </w:r>
    </w:p>
    <w:p w14:paraId="6AC8CC3D" w14:textId="77777777" w:rsidR="00D03FDE" w:rsidRPr="00D03FDE" w:rsidRDefault="00D03FDE" w:rsidP="00D03FDE">
      <w:pPr>
        <w:ind w:left="720"/>
      </w:pPr>
      <w:r w:rsidRPr="00D03FDE">
        <w:pict w14:anchorId="16F41A79">
          <v:rect id="_x0000_i1086" style="width:0;height:1.5pt" o:hralign="center" o:hrstd="t" o:hr="t" fillcolor="#a0a0a0" stroked="f"/>
        </w:pict>
      </w:r>
    </w:p>
    <w:p w14:paraId="6243E19C" w14:textId="77777777" w:rsidR="00D03FDE" w:rsidRDefault="00D03FDE">
      <w:pPr>
        <w:rPr>
          <w:b/>
          <w:bCs/>
        </w:rPr>
      </w:pPr>
      <w:r>
        <w:rPr>
          <w:b/>
          <w:bCs/>
        </w:rPr>
        <w:br w:type="page"/>
      </w:r>
    </w:p>
    <w:p w14:paraId="34501ECC" w14:textId="104FD8FB" w:rsidR="00D03FDE" w:rsidRPr="00D03FDE" w:rsidRDefault="00D03FDE" w:rsidP="00D03FDE">
      <w:pPr>
        <w:pStyle w:val="Heading1"/>
      </w:pPr>
      <w:bookmarkStart w:id="7" w:name="_Toc209275257"/>
      <w:r w:rsidRPr="00D03FDE">
        <w:lastRenderedPageBreak/>
        <w:t>Chapter 7: Long-Term Care and Enrichment</w:t>
      </w:r>
      <w:bookmarkEnd w:id="7"/>
    </w:p>
    <w:p w14:paraId="00BA3B79" w14:textId="77777777" w:rsidR="00D03FDE" w:rsidRPr="00D03FDE" w:rsidRDefault="00D03FDE" w:rsidP="00D03FDE">
      <w:pPr>
        <w:ind w:left="720"/>
        <w:rPr>
          <w:b/>
          <w:bCs/>
        </w:rPr>
      </w:pPr>
      <w:r w:rsidRPr="00D03FDE">
        <w:rPr>
          <w:b/>
          <w:bCs/>
        </w:rPr>
        <w:t>Exercise Needs</w:t>
      </w:r>
    </w:p>
    <w:p w14:paraId="03884FC0" w14:textId="77777777" w:rsidR="00D03FDE" w:rsidRPr="00D03FDE" w:rsidRDefault="00D03FDE" w:rsidP="00D03FDE">
      <w:pPr>
        <w:ind w:left="720"/>
      </w:pPr>
      <w:r w:rsidRPr="00D03FDE">
        <w:t>Even small dogs need daily activity:</w:t>
      </w:r>
    </w:p>
    <w:p w14:paraId="1F683479" w14:textId="77777777" w:rsidR="00D03FDE" w:rsidRPr="00D03FDE" w:rsidRDefault="00D03FDE" w:rsidP="00D03FDE">
      <w:pPr>
        <w:numPr>
          <w:ilvl w:val="0"/>
          <w:numId w:val="23"/>
        </w:numPr>
      </w:pPr>
      <w:r w:rsidRPr="00D03FDE">
        <w:t>Walks (15–30 minutes, 2–3 times daily)</w:t>
      </w:r>
    </w:p>
    <w:p w14:paraId="7BB1BC03" w14:textId="77777777" w:rsidR="00D03FDE" w:rsidRPr="00D03FDE" w:rsidRDefault="00D03FDE" w:rsidP="00D03FDE">
      <w:pPr>
        <w:numPr>
          <w:ilvl w:val="0"/>
          <w:numId w:val="23"/>
        </w:numPr>
      </w:pPr>
      <w:r w:rsidRPr="00D03FDE">
        <w:t>Indoor play (fetch, tug, hide-and-seek)</w:t>
      </w:r>
    </w:p>
    <w:p w14:paraId="6C86A687" w14:textId="77777777" w:rsidR="00D03FDE" w:rsidRPr="00D03FDE" w:rsidRDefault="00D03FDE" w:rsidP="00D03FDE">
      <w:pPr>
        <w:numPr>
          <w:ilvl w:val="0"/>
          <w:numId w:val="23"/>
        </w:numPr>
      </w:pPr>
      <w:r w:rsidRPr="00D03FDE">
        <w:t>Mental exercise (training sessions, puzzle toys)</w:t>
      </w:r>
    </w:p>
    <w:p w14:paraId="04AF6CC7" w14:textId="77777777" w:rsidR="00D03FDE" w:rsidRPr="00D03FDE" w:rsidRDefault="00D03FDE" w:rsidP="00D03FDE">
      <w:pPr>
        <w:ind w:left="720"/>
        <w:rPr>
          <w:b/>
          <w:bCs/>
        </w:rPr>
      </w:pPr>
      <w:r w:rsidRPr="00D03FDE">
        <w:rPr>
          <w:b/>
          <w:bCs/>
        </w:rPr>
        <w:t>Enrichment Ideas</w:t>
      </w:r>
    </w:p>
    <w:p w14:paraId="58ECB8C7" w14:textId="77777777" w:rsidR="00D03FDE" w:rsidRPr="00D03FDE" w:rsidRDefault="00D03FDE" w:rsidP="00D03FDE">
      <w:pPr>
        <w:numPr>
          <w:ilvl w:val="0"/>
          <w:numId w:val="24"/>
        </w:numPr>
      </w:pPr>
      <w:r w:rsidRPr="00D03FDE">
        <w:t>Food puzzles and slow feeders</w:t>
      </w:r>
    </w:p>
    <w:p w14:paraId="0C7983C3" w14:textId="77777777" w:rsidR="00D03FDE" w:rsidRPr="00D03FDE" w:rsidRDefault="00D03FDE" w:rsidP="00D03FDE">
      <w:pPr>
        <w:numPr>
          <w:ilvl w:val="0"/>
          <w:numId w:val="24"/>
        </w:numPr>
      </w:pPr>
      <w:r w:rsidRPr="00D03FDE">
        <w:t>Rotating toys weekly to keep novelty</w:t>
      </w:r>
    </w:p>
    <w:p w14:paraId="2CC07EAC" w14:textId="77777777" w:rsidR="00D03FDE" w:rsidRPr="00D03FDE" w:rsidRDefault="00D03FDE" w:rsidP="00D03FDE">
      <w:pPr>
        <w:numPr>
          <w:ilvl w:val="0"/>
          <w:numId w:val="24"/>
        </w:numPr>
      </w:pPr>
      <w:r w:rsidRPr="00D03FDE">
        <w:t>Trick training (spins, bows, agility)</w:t>
      </w:r>
    </w:p>
    <w:p w14:paraId="6FC8541D" w14:textId="77777777" w:rsidR="00D03FDE" w:rsidRPr="00D03FDE" w:rsidRDefault="00D03FDE" w:rsidP="00D03FDE">
      <w:pPr>
        <w:numPr>
          <w:ilvl w:val="0"/>
          <w:numId w:val="24"/>
        </w:numPr>
      </w:pPr>
      <w:r w:rsidRPr="00D03FDE">
        <w:t>Safe chew toys for dental health</w:t>
      </w:r>
    </w:p>
    <w:p w14:paraId="734FCF3F" w14:textId="77777777" w:rsidR="00D03FDE" w:rsidRPr="00D03FDE" w:rsidRDefault="00D03FDE" w:rsidP="00D03FDE">
      <w:pPr>
        <w:ind w:left="720"/>
        <w:rPr>
          <w:b/>
          <w:bCs/>
        </w:rPr>
      </w:pPr>
      <w:r w:rsidRPr="00D03FDE">
        <w:rPr>
          <w:b/>
          <w:bCs/>
        </w:rPr>
        <w:t>Senior Dog Care</w:t>
      </w:r>
    </w:p>
    <w:p w14:paraId="57CEA7AF" w14:textId="77777777" w:rsidR="00D03FDE" w:rsidRPr="00D03FDE" w:rsidRDefault="00D03FDE" w:rsidP="00D03FDE">
      <w:pPr>
        <w:numPr>
          <w:ilvl w:val="0"/>
          <w:numId w:val="25"/>
        </w:numPr>
      </w:pPr>
      <w:r w:rsidRPr="00D03FDE">
        <w:t>Switch to senior diet around age 7–8</w:t>
      </w:r>
    </w:p>
    <w:p w14:paraId="2E03D1E5" w14:textId="77777777" w:rsidR="00D03FDE" w:rsidRPr="00D03FDE" w:rsidRDefault="00D03FDE" w:rsidP="00D03FDE">
      <w:pPr>
        <w:numPr>
          <w:ilvl w:val="0"/>
          <w:numId w:val="25"/>
        </w:numPr>
      </w:pPr>
      <w:r w:rsidRPr="00D03FDE">
        <w:t>Vet check-ups every 6 months</w:t>
      </w:r>
    </w:p>
    <w:p w14:paraId="6398188E" w14:textId="77777777" w:rsidR="00D03FDE" w:rsidRPr="00D03FDE" w:rsidRDefault="00D03FDE" w:rsidP="00D03FDE">
      <w:pPr>
        <w:numPr>
          <w:ilvl w:val="0"/>
          <w:numId w:val="25"/>
        </w:numPr>
      </w:pPr>
      <w:r w:rsidRPr="00D03FDE">
        <w:t>Joint supplements for mobility</w:t>
      </w:r>
    </w:p>
    <w:p w14:paraId="5CF2DBAC" w14:textId="77777777" w:rsidR="00D03FDE" w:rsidRPr="00D03FDE" w:rsidRDefault="00D03FDE" w:rsidP="00D03FDE">
      <w:pPr>
        <w:numPr>
          <w:ilvl w:val="0"/>
          <w:numId w:val="25"/>
        </w:numPr>
      </w:pPr>
      <w:r w:rsidRPr="00D03FDE">
        <w:t>Orthopedic bedding for comfort</w:t>
      </w:r>
    </w:p>
    <w:p w14:paraId="6BE23863" w14:textId="77777777" w:rsidR="00D03FDE" w:rsidRPr="00D03FDE" w:rsidRDefault="00D03FDE" w:rsidP="00D03FDE">
      <w:pPr>
        <w:ind w:left="720"/>
        <w:rPr>
          <w:b/>
          <w:bCs/>
        </w:rPr>
      </w:pPr>
      <w:r w:rsidRPr="00D03FDE">
        <w:rPr>
          <w:b/>
          <w:bCs/>
        </w:rPr>
        <w:t>Checklist: Lifelong Care</w:t>
      </w:r>
    </w:p>
    <w:p w14:paraId="609A252D" w14:textId="77777777" w:rsidR="00D03FDE" w:rsidRPr="00D03FDE" w:rsidRDefault="00D03FDE" w:rsidP="00D03FDE">
      <w:pPr>
        <w:numPr>
          <w:ilvl w:val="0"/>
          <w:numId w:val="26"/>
        </w:numPr>
      </w:pPr>
      <w:r w:rsidRPr="00D03FDE">
        <w:t>Daily exercise suited to age and breed</w:t>
      </w:r>
    </w:p>
    <w:p w14:paraId="149108E4" w14:textId="77777777" w:rsidR="00D03FDE" w:rsidRPr="00D03FDE" w:rsidRDefault="00D03FDE" w:rsidP="00D03FDE">
      <w:pPr>
        <w:numPr>
          <w:ilvl w:val="0"/>
          <w:numId w:val="26"/>
        </w:numPr>
      </w:pPr>
      <w:r w:rsidRPr="00D03FDE">
        <w:t>Mental enrichment (puzzles, training)</w:t>
      </w:r>
    </w:p>
    <w:p w14:paraId="1B0EC8A1" w14:textId="77777777" w:rsidR="00D03FDE" w:rsidRPr="00D03FDE" w:rsidRDefault="00D03FDE" w:rsidP="00D03FDE">
      <w:pPr>
        <w:numPr>
          <w:ilvl w:val="0"/>
          <w:numId w:val="26"/>
        </w:numPr>
      </w:pPr>
      <w:r w:rsidRPr="00D03FDE">
        <w:t>Annual wellness exams (biannual for seniors)</w:t>
      </w:r>
    </w:p>
    <w:p w14:paraId="21338C00" w14:textId="77777777" w:rsidR="00D03FDE" w:rsidRPr="00D03FDE" w:rsidRDefault="00D03FDE" w:rsidP="00D03FDE">
      <w:pPr>
        <w:numPr>
          <w:ilvl w:val="0"/>
          <w:numId w:val="26"/>
        </w:numPr>
      </w:pPr>
      <w:r w:rsidRPr="00D03FDE">
        <w:t>Regular grooming and dental care</w:t>
      </w:r>
    </w:p>
    <w:p w14:paraId="518EA8BA" w14:textId="77777777" w:rsidR="00D03FDE" w:rsidRPr="00D03FDE" w:rsidRDefault="00D03FDE" w:rsidP="00D03FDE">
      <w:pPr>
        <w:numPr>
          <w:ilvl w:val="0"/>
          <w:numId w:val="26"/>
        </w:numPr>
      </w:pPr>
      <w:r w:rsidRPr="00D03FDE">
        <w:t>Pet insurance or savings for emergencies</w:t>
      </w:r>
    </w:p>
    <w:p w14:paraId="68EBC168" w14:textId="77777777" w:rsidR="00D03FDE" w:rsidRPr="00D03FDE" w:rsidRDefault="00D03FDE" w:rsidP="00D03FDE">
      <w:pPr>
        <w:ind w:left="720"/>
        <w:rPr>
          <w:b/>
          <w:bCs/>
        </w:rPr>
      </w:pPr>
      <w:r w:rsidRPr="00D03FDE">
        <w:rPr>
          <w:b/>
          <w:bCs/>
        </w:rPr>
        <w:t>Example: Enrichment Success</w:t>
      </w:r>
    </w:p>
    <w:p w14:paraId="3767AAD1" w14:textId="77777777" w:rsidR="00D03FDE" w:rsidRPr="00D03FDE" w:rsidRDefault="00D03FDE" w:rsidP="00D03FDE">
      <w:pPr>
        <w:ind w:left="720"/>
      </w:pPr>
      <w:r w:rsidRPr="00D03FDE">
        <w:rPr>
          <w:b/>
          <w:bCs/>
        </w:rPr>
        <w:t>Case Study – Sophie’s Pomeranian</w:t>
      </w:r>
      <w:r w:rsidRPr="00D03FDE">
        <w:br/>
        <w:t>Sophie’s dog became destructive when bored. She introduced puzzle feeders, agility courses, and daily trick training. The destructive behavior stopped, and her Pomeranian became calmer and happier.</w:t>
      </w:r>
    </w:p>
    <w:p w14:paraId="1F10ED51" w14:textId="77777777" w:rsidR="00D03FDE" w:rsidRPr="00D03FDE" w:rsidRDefault="00D03FDE" w:rsidP="00D03FDE">
      <w:pPr>
        <w:ind w:left="720"/>
      </w:pPr>
      <w:r w:rsidRPr="00D03FDE">
        <w:lastRenderedPageBreak/>
        <w:pict w14:anchorId="2DA84F60">
          <v:rect id="_x0000_i1087" style="width:0;height:1.5pt" o:hralign="center" o:hrstd="t" o:hr="t" fillcolor="#a0a0a0" stroked="f"/>
        </w:pict>
      </w:r>
    </w:p>
    <w:p w14:paraId="676D0AA6" w14:textId="77777777" w:rsidR="00D03FDE" w:rsidRPr="00D03FDE" w:rsidRDefault="00D03FDE" w:rsidP="00D03FDE">
      <w:pPr>
        <w:pStyle w:val="Heading1"/>
      </w:pPr>
      <w:bookmarkStart w:id="8" w:name="_Toc209275258"/>
      <w:r w:rsidRPr="00D03FDE">
        <w:t>Conclusion</w:t>
      </w:r>
      <w:bookmarkEnd w:id="8"/>
    </w:p>
    <w:p w14:paraId="5D3E746B" w14:textId="77777777" w:rsidR="00D03FDE" w:rsidRPr="00D03FDE" w:rsidRDefault="00D03FDE" w:rsidP="00D03FDE">
      <w:pPr>
        <w:ind w:left="720"/>
      </w:pPr>
      <w:r w:rsidRPr="00D03FDE">
        <w:t xml:space="preserve">Raising a small dog is a </w:t>
      </w:r>
      <w:r w:rsidRPr="00D03FDE">
        <w:rPr>
          <w:b/>
          <w:bCs/>
        </w:rPr>
        <w:t>long-term commitment full of rewards</w:t>
      </w:r>
      <w:r w:rsidRPr="00D03FDE">
        <w:t>. With the right care, training, and attention, your puppy will blossom into a confident, healthy companion who brings joy for many years.</w:t>
      </w:r>
    </w:p>
    <w:p w14:paraId="40051F36" w14:textId="77777777" w:rsidR="00D03FDE" w:rsidRPr="00D03FDE" w:rsidRDefault="00D03FDE" w:rsidP="00D03FDE">
      <w:pPr>
        <w:ind w:left="720"/>
      </w:pPr>
      <w:r w:rsidRPr="00D03FDE">
        <w:t>Remember:</w:t>
      </w:r>
    </w:p>
    <w:p w14:paraId="1F8B3B80" w14:textId="77777777" w:rsidR="00D03FDE" w:rsidRPr="00D03FDE" w:rsidRDefault="00D03FDE" w:rsidP="00D03FDE">
      <w:pPr>
        <w:numPr>
          <w:ilvl w:val="0"/>
          <w:numId w:val="27"/>
        </w:numPr>
      </w:pPr>
      <w:r w:rsidRPr="00D03FDE">
        <w:t>Be patient—puppies are learning.</w:t>
      </w:r>
    </w:p>
    <w:p w14:paraId="3B767205" w14:textId="77777777" w:rsidR="00D03FDE" w:rsidRPr="00D03FDE" w:rsidRDefault="00D03FDE" w:rsidP="00D03FDE">
      <w:pPr>
        <w:numPr>
          <w:ilvl w:val="0"/>
          <w:numId w:val="27"/>
        </w:numPr>
      </w:pPr>
      <w:r w:rsidRPr="00D03FDE">
        <w:t>Be consistent—routines create security.</w:t>
      </w:r>
    </w:p>
    <w:p w14:paraId="4A00FF76" w14:textId="77777777" w:rsidR="00D03FDE" w:rsidRPr="00D03FDE" w:rsidRDefault="00D03FDE" w:rsidP="00D03FDE">
      <w:pPr>
        <w:numPr>
          <w:ilvl w:val="0"/>
          <w:numId w:val="27"/>
        </w:numPr>
      </w:pPr>
      <w:r w:rsidRPr="00D03FDE">
        <w:t>Be loving—your dog will reflect the care you give.</w:t>
      </w:r>
    </w:p>
    <w:p w14:paraId="23551CF3" w14:textId="77777777" w:rsidR="00D03FDE" w:rsidRPr="00D03FDE" w:rsidRDefault="00D03FDE" w:rsidP="00D03FDE">
      <w:pPr>
        <w:ind w:left="720"/>
      </w:pPr>
      <w:r w:rsidRPr="00D03FDE">
        <w:t>By following the practices in this guide, you’re not just raising a dog—you’re building a lifelong bond.</w:t>
      </w:r>
    </w:p>
    <w:p w14:paraId="6901A246" w14:textId="0E63ADEB" w:rsidR="0088744D" w:rsidRDefault="0088744D" w:rsidP="00D03FDE">
      <w:pPr>
        <w:ind w:left="720"/>
      </w:pPr>
    </w:p>
    <w:sectPr w:rsidR="008874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7B548" w14:textId="77777777" w:rsidR="00AB160B" w:rsidRDefault="00AB160B" w:rsidP="00D03FDE">
      <w:pPr>
        <w:spacing w:after="0" w:line="240" w:lineRule="auto"/>
      </w:pPr>
      <w:r>
        <w:separator/>
      </w:r>
    </w:p>
  </w:endnote>
  <w:endnote w:type="continuationSeparator" w:id="0">
    <w:p w14:paraId="45D91BFE" w14:textId="77777777" w:rsidR="00AB160B" w:rsidRDefault="00AB160B" w:rsidP="00D03F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27311" w14:textId="77777777" w:rsidR="00AB160B" w:rsidRDefault="00AB160B" w:rsidP="00D03FDE">
      <w:pPr>
        <w:spacing w:after="0" w:line="240" w:lineRule="auto"/>
      </w:pPr>
      <w:r>
        <w:separator/>
      </w:r>
    </w:p>
  </w:footnote>
  <w:footnote w:type="continuationSeparator" w:id="0">
    <w:p w14:paraId="59EE3D96" w14:textId="77777777" w:rsidR="00AB160B" w:rsidRDefault="00AB160B" w:rsidP="00D03F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195"/>
    <w:multiLevelType w:val="multilevel"/>
    <w:tmpl w:val="55D6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67A6D"/>
    <w:multiLevelType w:val="multilevel"/>
    <w:tmpl w:val="FFC6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E0608"/>
    <w:multiLevelType w:val="multilevel"/>
    <w:tmpl w:val="1DE8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6582B"/>
    <w:multiLevelType w:val="multilevel"/>
    <w:tmpl w:val="6FC2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0678C"/>
    <w:multiLevelType w:val="multilevel"/>
    <w:tmpl w:val="8B7E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D3112"/>
    <w:multiLevelType w:val="multilevel"/>
    <w:tmpl w:val="92D8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73C33"/>
    <w:multiLevelType w:val="multilevel"/>
    <w:tmpl w:val="640E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40386A"/>
    <w:multiLevelType w:val="multilevel"/>
    <w:tmpl w:val="090E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B51B3"/>
    <w:multiLevelType w:val="multilevel"/>
    <w:tmpl w:val="013A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27C19"/>
    <w:multiLevelType w:val="multilevel"/>
    <w:tmpl w:val="5926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592207"/>
    <w:multiLevelType w:val="multilevel"/>
    <w:tmpl w:val="3246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69382D"/>
    <w:multiLevelType w:val="multilevel"/>
    <w:tmpl w:val="B2EC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072EF2"/>
    <w:multiLevelType w:val="multilevel"/>
    <w:tmpl w:val="5F8E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BF3C65"/>
    <w:multiLevelType w:val="multilevel"/>
    <w:tmpl w:val="7A3C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C224C7"/>
    <w:multiLevelType w:val="multilevel"/>
    <w:tmpl w:val="50F4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1D5AA6"/>
    <w:multiLevelType w:val="multilevel"/>
    <w:tmpl w:val="BF64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576C40"/>
    <w:multiLevelType w:val="multilevel"/>
    <w:tmpl w:val="45AE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907F75"/>
    <w:multiLevelType w:val="multilevel"/>
    <w:tmpl w:val="03BE1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E62A15"/>
    <w:multiLevelType w:val="multilevel"/>
    <w:tmpl w:val="65CE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CC1F08"/>
    <w:multiLevelType w:val="multilevel"/>
    <w:tmpl w:val="541C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CE59DF"/>
    <w:multiLevelType w:val="multilevel"/>
    <w:tmpl w:val="F040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F13005"/>
    <w:multiLevelType w:val="multilevel"/>
    <w:tmpl w:val="FD86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675FD6"/>
    <w:multiLevelType w:val="multilevel"/>
    <w:tmpl w:val="A7FE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2269E1"/>
    <w:multiLevelType w:val="multilevel"/>
    <w:tmpl w:val="6D1C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FB5C72"/>
    <w:multiLevelType w:val="multilevel"/>
    <w:tmpl w:val="81AA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7D5B8F"/>
    <w:multiLevelType w:val="multilevel"/>
    <w:tmpl w:val="9202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C451C1"/>
    <w:multiLevelType w:val="multilevel"/>
    <w:tmpl w:val="467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140363">
    <w:abstractNumId w:val="5"/>
  </w:num>
  <w:num w:numId="2" w16cid:durableId="1870756606">
    <w:abstractNumId w:val="18"/>
  </w:num>
  <w:num w:numId="3" w16cid:durableId="824205141">
    <w:abstractNumId w:val="14"/>
  </w:num>
  <w:num w:numId="4" w16cid:durableId="605190478">
    <w:abstractNumId w:val="0"/>
  </w:num>
  <w:num w:numId="5" w16cid:durableId="799107810">
    <w:abstractNumId w:val="26"/>
  </w:num>
  <w:num w:numId="6" w16cid:durableId="990904959">
    <w:abstractNumId w:val="4"/>
  </w:num>
  <w:num w:numId="7" w16cid:durableId="1960409942">
    <w:abstractNumId w:val="25"/>
  </w:num>
  <w:num w:numId="8" w16cid:durableId="1426658163">
    <w:abstractNumId w:val="23"/>
  </w:num>
  <w:num w:numId="9" w16cid:durableId="946156519">
    <w:abstractNumId w:val="16"/>
  </w:num>
  <w:num w:numId="10" w16cid:durableId="1804345458">
    <w:abstractNumId w:val="17"/>
  </w:num>
  <w:num w:numId="11" w16cid:durableId="2068844649">
    <w:abstractNumId w:val="22"/>
  </w:num>
  <w:num w:numId="12" w16cid:durableId="435448353">
    <w:abstractNumId w:val="13"/>
  </w:num>
  <w:num w:numId="13" w16cid:durableId="1480538976">
    <w:abstractNumId w:val="15"/>
  </w:num>
  <w:num w:numId="14" w16cid:durableId="1934705999">
    <w:abstractNumId w:val="1"/>
  </w:num>
  <w:num w:numId="15" w16cid:durableId="1683898717">
    <w:abstractNumId w:val="7"/>
  </w:num>
  <w:num w:numId="16" w16cid:durableId="1356661829">
    <w:abstractNumId w:val="19"/>
  </w:num>
  <w:num w:numId="17" w16cid:durableId="2040550114">
    <w:abstractNumId w:val="3"/>
  </w:num>
  <w:num w:numId="18" w16cid:durableId="842860995">
    <w:abstractNumId w:val="24"/>
  </w:num>
  <w:num w:numId="19" w16cid:durableId="2138330376">
    <w:abstractNumId w:val="10"/>
  </w:num>
  <w:num w:numId="20" w16cid:durableId="442306925">
    <w:abstractNumId w:val="20"/>
  </w:num>
  <w:num w:numId="21" w16cid:durableId="1390879224">
    <w:abstractNumId w:val="6"/>
  </w:num>
  <w:num w:numId="22" w16cid:durableId="1289360206">
    <w:abstractNumId w:val="21"/>
  </w:num>
  <w:num w:numId="23" w16cid:durableId="680476205">
    <w:abstractNumId w:val="11"/>
  </w:num>
  <w:num w:numId="24" w16cid:durableId="868106251">
    <w:abstractNumId w:val="2"/>
  </w:num>
  <w:num w:numId="25" w16cid:durableId="164246195">
    <w:abstractNumId w:val="9"/>
  </w:num>
  <w:num w:numId="26" w16cid:durableId="1708752785">
    <w:abstractNumId w:val="8"/>
  </w:num>
  <w:num w:numId="27" w16cid:durableId="9620340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F1A"/>
    <w:rsid w:val="003A7EC3"/>
    <w:rsid w:val="007C3AC8"/>
    <w:rsid w:val="0088744D"/>
    <w:rsid w:val="00AB160B"/>
    <w:rsid w:val="00B37311"/>
    <w:rsid w:val="00BA6F1A"/>
    <w:rsid w:val="00C7253E"/>
    <w:rsid w:val="00D03FDE"/>
    <w:rsid w:val="00E255C7"/>
    <w:rsid w:val="00EF1D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64EA4"/>
  <w15:chartTrackingRefBased/>
  <w15:docId w15:val="{9CE636BA-35A5-4512-9C34-A2F750148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F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6F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6F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6F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6F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6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F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6F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6F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6F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6F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6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F1A"/>
    <w:rPr>
      <w:rFonts w:eastAsiaTheme="majorEastAsia" w:cstheme="majorBidi"/>
      <w:color w:val="272727" w:themeColor="text1" w:themeTint="D8"/>
    </w:rPr>
  </w:style>
  <w:style w:type="paragraph" w:styleId="Title">
    <w:name w:val="Title"/>
    <w:basedOn w:val="Normal"/>
    <w:next w:val="Normal"/>
    <w:link w:val="TitleChar"/>
    <w:uiPriority w:val="10"/>
    <w:qFormat/>
    <w:rsid w:val="00BA6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F1A"/>
    <w:pPr>
      <w:spacing w:before="160"/>
      <w:jc w:val="center"/>
    </w:pPr>
    <w:rPr>
      <w:i/>
      <w:iCs/>
      <w:color w:val="404040" w:themeColor="text1" w:themeTint="BF"/>
    </w:rPr>
  </w:style>
  <w:style w:type="character" w:customStyle="1" w:styleId="QuoteChar">
    <w:name w:val="Quote Char"/>
    <w:basedOn w:val="DefaultParagraphFont"/>
    <w:link w:val="Quote"/>
    <w:uiPriority w:val="29"/>
    <w:rsid w:val="00BA6F1A"/>
    <w:rPr>
      <w:i/>
      <w:iCs/>
      <w:color w:val="404040" w:themeColor="text1" w:themeTint="BF"/>
    </w:rPr>
  </w:style>
  <w:style w:type="paragraph" w:styleId="ListParagraph">
    <w:name w:val="List Paragraph"/>
    <w:basedOn w:val="Normal"/>
    <w:uiPriority w:val="34"/>
    <w:qFormat/>
    <w:rsid w:val="00BA6F1A"/>
    <w:pPr>
      <w:ind w:left="720"/>
      <w:contextualSpacing/>
    </w:pPr>
  </w:style>
  <w:style w:type="character" w:styleId="IntenseEmphasis">
    <w:name w:val="Intense Emphasis"/>
    <w:basedOn w:val="DefaultParagraphFont"/>
    <w:uiPriority w:val="21"/>
    <w:qFormat/>
    <w:rsid w:val="00BA6F1A"/>
    <w:rPr>
      <w:i/>
      <w:iCs/>
      <w:color w:val="2F5496" w:themeColor="accent1" w:themeShade="BF"/>
    </w:rPr>
  </w:style>
  <w:style w:type="paragraph" w:styleId="IntenseQuote">
    <w:name w:val="Intense Quote"/>
    <w:basedOn w:val="Normal"/>
    <w:next w:val="Normal"/>
    <w:link w:val="IntenseQuoteChar"/>
    <w:uiPriority w:val="30"/>
    <w:qFormat/>
    <w:rsid w:val="00BA6F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6F1A"/>
    <w:rPr>
      <w:i/>
      <w:iCs/>
      <w:color w:val="2F5496" w:themeColor="accent1" w:themeShade="BF"/>
    </w:rPr>
  </w:style>
  <w:style w:type="character" w:styleId="IntenseReference">
    <w:name w:val="Intense Reference"/>
    <w:basedOn w:val="DefaultParagraphFont"/>
    <w:uiPriority w:val="32"/>
    <w:qFormat/>
    <w:rsid w:val="00BA6F1A"/>
    <w:rPr>
      <w:b/>
      <w:bCs/>
      <w:smallCaps/>
      <w:color w:val="2F5496" w:themeColor="accent1" w:themeShade="BF"/>
      <w:spacing w:val="5"/>
    </w:rPr>
  </w:style>
  <w:style w:type="paragraph" w:styleId="Header">
    <w:name w:val="header"/>
    <w:basedOn w:val="Normal"/>
    <w:link w:val="HeaderChar"/>
    <w:uiPriority w:val="99"/>
    <w:unhideWhenUsed/>
    <w:rsid w:val="00D03F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FDE"/>
  </w:style>
  <w:style w:type="paragraph" w:styleId="Footer">
    <w:name w:val="footer"/>
    <w:basedOn w:val="Normal"/>
    <w:link w:val="FooterChar"/>
    <w:uiPriority w:val="99"/>
    <w:unhideWhenUsed/>
    <w:rsid w:val="00D03F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FDE"/>
  </w:style>
  <w:style w:type="paragraph" w:styleId="TOCHeading">
    <w:name w:val="TOC Heading"/>
    <w:basedOn w:val="Heading1"/>
    <w:next w:val="Normal"/>
    <w:uiPriority w:val="39"/>
    <w:unhideWhenUsed/>
    <w:qFormat/>
    <w:rsid w:val="00D03FD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03FDE"/>
    <w:pPr>
      <w:spacing w:after="100"/>
    </w:pPr>
  </w:style>
  <w:style w:type="character" w:styleId="Hyperlink">
    <w:name w:val="Hyperlink"/>
    <w:basedOn w:val="DefaultParagraphFont"/>
    <w:uiPriority w:val="99"/>
    <w:unhideWhenUsed/>
    <w:rsid w:val="00D03FD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5F982-EDF1-495B-BCEB-023338526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1705</Words>
  <Characters>9720</Characters>
  <Application>Microsoft Office Word</Application>
  <DocSecurity>0</DocSecurity>
  <Lines>81</Lines>
  <Paragraphs>22</Paragraphs>
  <ScaleCrop>false</ScaleCrop>
  <Company/>
  <LinksUpToDate>false</LinksUpToDate>
  <CharactersWithSpaces>11403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2</cp:revision>
  <dcterms:created xsi:type="dcterms:W3CDTF">2025-09-20T12:37:00Z</dcterms:created>
  <dcterms:modified xsi:type="dcterms:W3CDTF">2025-09-20T12:40:00Z</dcterms:modified>
</cp:coreProperties>
</file>