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F7F68" w14:textId="77777777" w:rsidR="00363D16" w:rsidRDefault="00363D16" w:rsidP="00363D16">
      <w:pPr>
        <w:rPr>
          <w:b/>
          <w:bCs/>
        </w:rPr>
      </w:pPr>
      <w:r w:rsidRPr="00363D16">
        <w:rPr>
          <w:b/>
          <w:bCs/>
        </w:rPr>
        <w:t>Productivity Planner for Tech Professionals: Focus on Priorities and Complete Daily Tasks Efficiently</w:t>
      </w:r>
    </w:p>
    <w:p w14:paraId="1A2787F5" w14:textId="77777777" w:rsidR="00363D16" w:rsidRDefault="00363D16" w:rsidP="00363D16">
      <w:pPr>
        <w:rPr>
          <w:b/>
          <w:bCs/>
        </w:rPr>
      </w:pPr>
    </w:p>
    <w:p w14:paraId="1DE40BD3" w14:textId="77777777" w:rsidR="00363D16" w:rsidRPr="00D03FDE" w:rsidRDefault="00363D16" w:rsidP="00363D16">
      <w:pPr>
        <w:ind w:left="720"/>
        <w:jc w:val="center"/>
        <w:rPr>
          <w:b/>
          <w:bCs/>
        </w:rPr>
      </w:pPr>
      <w:r w:rsidRPr="00D03FDE">
        <w:rPr>
          <w:b/>
          <w:bCs/>
        </w:rPr>
        <w:t>By</w:t>
      </w:r>
    </w:p>
    <w:p w14:paraId="50A66150" w14:textId="77777777" w:rsidR="00363D16" w:rsidRPr="00D03FDE" w:rsidRDefault="00363D16" w:rsidP="00363D16">
      <w:pPr>
        <w:ind w:left="720"/>
        <w:jc w:val="center"/>
        <w:rPr>
          <w:b/>
          <w:bCs/>
        </w:rPr>
      </w:pPr>
      <w:r w:rsidRPr="00D03FDE">
        <w:rPr>
          <w:b/>
          <w:bCs/>
        </w:rPr>
        <w:t>MICKY</w:t>
      </w:r>
    </w:p>
    <w:p w14:paraId="19F014BA" w14:textId="77777777" w:rsidR="00363D16" w:rsidRPr="00D03FDE" w:rsidRDefault="00363D16" w:rsidP="00363D16">
      <w:pPr>
        <w:ind w:left="720"/>
        <w:jc w:val="center"/>
        <w:rPr>
          <w:b/>
          <w:bCs/>
        </w:rPr>
      </w:pPr>
      <w:r w:rsidRPr="00D03FDE">
        <w:rPr>
          <w:b/>
          <w:bCs/>
        </w:rPr>
        <w:t xml:space="preserve">© </w:t>
      </w:r>
      <w:proofErr w:type="gramStart"/>
      <w:r w:rsidRPr="00D03FDE">
        <w:rPr>
          <w:b/>
          <w:bCs/>
        </w:rPr>
        <w:t>2025 .All</w:t>
      </w:r>
      <w:proofErr w:type="gramEnd"/>
      <w:r w:rsidRPr="00D03FDE">
        <w:rPr>
          <w:b/>
          <w:bCs/>
        </w:rPr>
        <w:t xml:space="preserve"> rights reserved.</w:t>
      </w:r>
    </w:p>
    <w:p w14:paraId="2A57F52B" w14:textId="77777777" w:rsidR="00363D16" w:rsidRPr="00D03FDE" w:rsidRDefault="00363D16" w:rsidP="00363D16">
      <w:pPr>
        <w:ind w:left="720"/>
        <w:jc w:val="center"/>
        <w:rPr>
          <w:b/>
          <w:bCs/>
        </w:rPr>
      </w:pPr>
      <w:r w:rsidRPr="00D03FDE">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460958BF" w14:textId="7EB9269E" w:rsidR="00363D16" w:rsidRDefault="00363D16">
      <w:pPr>
        <w:rPr>
          <w:b/>
          <w:bCs/>
        </w:rPr>
      </w:pPr>
      <w:r>
        <w:rPr>
          <w:b/>
          <w:bCs/>
        </w:rPr>
        <w:br w:type="page"/>
      </w:r>
    </w:p>
    <w:p w14:paraId="200B6F9D" w14:textId="77777777" w:rsidR="00363D16" w:rsidRDefault="00363D16" w:rsidP="00363D16">
      <w:pPr>
        <w:rPr>
          <w:b/>
          <w:bCs/>
        </w:rPr>
      </w:pPr>
    </w:p>
    <w:sdt>
      <w:sdtPr>
        <w:id w:val="161016977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DE90F61" w14:textId="472EE8AD" w:rsidR="00363D16" w:rsidRDefault="00363D16">
          <w:pPr>
            <w:pStyle w:val="TOCHeading"/>
          </w:pPr>
          <w:r>
            <w:t>Contents</w:t>
          </w:r>
        </w:p>
        <w:p w14:paraId="40327680" w14:textId="619D0E89" w:rsidR="00363D16" w:rsidRDefault="00363D16">
          <w:pPr>
            <w:pStyle w:val="TOC1"/>
            <w:tabs>
              <w:tab w:val="right" w:leader="dot" w:pos="9350"/>
            </w:tabs>
            <w:rPr>
              <w:noProof/>
            </w:rPr>
          </w:pPr>
          <w:r>
            <w:fldChar w:fldCharType="begin"/>
          </w:r>
          <w:r>
            <w:instrText xml:space="preserve"> TOC \o "1-3" \h \z \u </w:instrText>
          </w:r>
          <w:r>
            <w:fldChar w:fldCharType="separate"/>
          </w:r>
          <w:hyperlink w:anchor="_Toc209294527" w:history="1">
            <w:r w:rsidRPr="006437F3">
              <w:rPr>
                <w:rStyle w:val="Hyperlink"/>
                <w:noProof/>
              </w:rPr>
              <w:t>Introduction</w:t>
            </w:r>
            <w:r>
              <w:rPr>
                <w:noProof/>
                <w:webHidden/>
              </w:rPr>
              <w:tab/>
            </w:r>
            <w:r>
              <w:rPr>
                <w:noProof/>
                <w:webHidden/>
              </w:rPr>
              <w:fldChar w:fldCharType="begin"/>
            </w:r>
            <w:r>
              <w:rPr>
                <w:noProof/>
                <w:webHidden/>
              </w:rPr>
              <w:instrText xml:space="preserve"> PAGEREF _Toc209294527 \h </w:instrText>
            </w:r>
            <w:r>
              <w:rPr>
                <w:noProof/>
                <w:webHidden/>
              </w:rPr>
            </w:r>
            <w:r>
              <w:rPr>
                <w:noProof/>
                <w:webHidden/>
              </w:rPr>
              <w:fldChar w:fldCharType="separate"/>
            </w:r>
            <w:r>
              <w:rPr>
                <w:noProof/>
                <w:webHidden/>
              </w:rPr>
              <w:t>1</w:t>
            </w:r>
            <w:r>
              <w:rPr>
                <w:noProof/>
                <w:webHidden/>
              </w:rPr>
              <w:fldChar w:fldCharType="end"/>
            </w:r>
          </w:hyperlink>
        </w:p>
        <w:p w14:paraId="6AF8E5D0" w14:textId="74814B24" w:rsidR="00363D16" w:rsidRDefault="00363D16">
          <w:pPr>
            <w:pStyle w:val="TOC1"/>
            <w:tabs>
              <w:tab w:val="right" w:leader="dot" w:pos="9350"/>
            </w:tabs>
            <w:rPr>
              <w:noProof/>
            </w:rPr>
          </w:pPr>
          <w:hyperlink w:anchor="_Toc209294528" w:history="1">
            <w:r w:rsidRPr="006437F3">
              <w:rPr>
                <w:rStyle w:val="Hyperlink"/>
                <w:noProof/>
              </w:rPr>
              <w:t>Chapter 1: Mastering Task Management</w:t>
            </w:r>
            <w:r>
              <w:rPr>
                <w:noProof/>
                <w:webHidden/>
              </w:rPr>
              <w:tab/>
            </w:r>
            <w:r>
              <w:rPr>
                <w:noProof/>
                <w:webHidden/>
              </w:rPr>
              <w:fldChar w:fldCharType="begin"/>
            </w:r>
            <w:r>
              <w:rPr>
                <w:noProof/>
                <w:webHidden/>
              </w:rPr>
              <w:instrText xml:space="preserve"> PAGEREF _Toc209294528 \h </w:instrText>
            </w:r>
            <w:r>
              <w:rPr>
                <w:noProof/>
                <w:webHidden/>
              </w:rPr>
            </w:r>
            <w:r>
              <w:rPr>
                <w:noProof/>
                <w:webHidden/>
              </w:rPr>
              <w:fldChar w:fldCharType="separate"/>
            </w:r>
            <w:r>
              <w:rPr>
                <w:noProof/>
                <w:webHidden/>
              </w:rPr>
              <w:t>3</w:t>
            </w:r>
            <w:r>
              <w:rPr>
                <w:noProof/>
                <w:webHidden/>
              </w:rPr>
              <w:fldChar w:fldCharType="end"/>
            </w:r>
          </w:hyperlink>
        </w:p>
        <w:p w14:paraId="69954A2E" w14:textId="0F95C53F" w:rsidR="00363D16" w:rsidRDefault="00363D16">
          <w:pPr>
            <w:pStyle w:val="TOC1"/>
            <w:tabs>
              <w:tab w:val="right" w:leader="dot" w:pos="9350"/>
            </w:tabs>
            <w:rPr>
              <w:noProof/>
            </w:rPr>
          </w:pPr>
          <w:hyperlink w:anchor="_Toc209294529" w:history="1">
            <w:r w:rsidRPr="006437F3">
              <w:rPr>
                <w:rStyle w:val="Hyperlink"/>
                <w:noProof/>
              </w:rPr>
              <w:t>Chapter 2: Focus Hacks for the Busy Tech Worker</w:t>
            </w:r>
            <w:r>
              <w:rPr>
                <w:noProof/>
                <w:webHidden/>
              </w:rPr>
              <w:tab/>
            </w:r>
            <w:r>
              <w:rPr>
                <w:noProof/>
                <w:webHidden/>
              </w:rPr>
              <w:fldChar w:fldCharType="begin"/>
            </w:r>
            <w:r>
              <w:rPr>
                <w:noProof/>
                <w:webHidden/>
              </w:rPr>
              <w:instrText xml:space="preserve"> PAGEREF _Toc209294529 \h </w:instrText>
            </w:r>
            <w:r>
              <w:rPr>
                <w:noProof/>
                <w:webHidden/>
              </w:rPr>
            </w:r>
            <w:r>
              <w:rPr>
                <w:noProof/>
                <w:webHidden/>
              </w:rPr>
              <w:fldChar w:fldCharType="separate"/>
            </w:r>
            <w:r>
              <w:rPr>
                <w:noProof/>
                <w:webHidden/>
              </w:rPr>
              <w:t>7</w:t>
            </w:r>
            <w:r>
              <w:rPr>
                <w:noProof/>
                <w:webHidden/>
              </w:rPr>
              <w:fldChar w:fldCharType="end"/>
            </w:r>
          </w:hyperlink>
        </w:p>
        <w:p w14:paraId="1F4BBD06" w14:textId="0807859F" w:rsidR="00363D16" w:rsidRDefault="00363D16">
          <w:pPr>
            <w:pStyle w:val="TOC1"/>
            <w:tabs>
              <w:tab w:val="right" w:leader="dot" w:pos="9350"/>
            </w:tabs>
            <w:rPr>
              <w:noProof/>
            </w:rPr>
          </w:pPr>
          <w:hyperlink w:anchor="_Toc209294530" w:history="1">
            <w:r w:rsidRPr="006437F3">
              <w:rPr>
                <w:rStyle w:val="Hyperlink"/>
                <w:noProof/>
              </w:rPr>
              <w:t>Chapter 3: Deep Work for High-Value Projects</w:t>
            </w:r>
            <w:r>
              <w:rPr>
                <w:noProof/>
                <w:webHidden/>
              </w:rPr>
              <w:tab/>
            </w:r>
            <w:r>
              <w:rPr>
                <w:noProof/>
                <w:webHidden/>
              </w:rPr>
              <w:fldChar w:fldCharType="begin"/>
            </w:r>
            <w:r>
              <w:rPr>
                <w:noProof/>
                <w:webHidden/>
              </w:rPr>
              <w:instrText xml:space="preserve"> PAGEREF _Toc209294530 \h </w:instrText>
            </w:r>
            <w:r>
              <w:rPr>
                <w:noProof/>
                <w:webHidden/>
              </w:rPr>
            </w:r>
            <w:r>
              <w:rPr>
                <w:noProof/>
                <w:webHidden/>
              </w:rPr>
              <w:fldChar w:fldCharType="separate"/>
            </w:r>
            <w:r>
              <w:rPr>
                <w:noProof/>
                <w:webHidden/>
              </w:rPr>
              <w:t>12</w:t>
            </w:r>
            <w:r>
              <w:rPr>
                <w:noProof/>
                <w:webHidden/>
              </w:rPr>
              <w:fldChar w:fldCharType="end"/>
            </w:r>
          </w:hyperlink>
        </w:p>
        <w:p w14:paraId="379F61C0" w14:textId="79B12B80" w:rsidR="00363D16" w:rsidRDefault="00363D16">
          <w:pPr>
            <w:pStyle w:val="TOC1"/>
            <w:tabs>
              <w:tab w:val="right" w:leader="dot" w:pos="9350"/>
            </w:tabs>
            <w:rPr>
              <w:noProof/>
            </w:rPr>
          </w:pPr>
          <w:hyperlink w:anchor="_Toc209294531" w:history="1">
            <w:r w:rsidRPr="006437F3">
              <w:rPr>
                <w:rStyle w:val="Hyperlink"/>
                <w:noProof/>
              </w:rPr>
              <w:t>Chapter 4: Controlling Distractions</w:t>
            </w:r>
            <w:r>
              <w:rPr>
                <w:noProof/>
                <w:webHidden/>
              </w:rPr>
              <w:tab/>
            </w:r>
            <w:r>
              <w:rPr>
                <w:noProof/>
                <w:webHidden/>
              </w:rPr>
              <w:fldChar w:fldCharType="begin"/>
            </w:r>
            <w:r>
              <w:rPr>
                <w:noProof/>
                <w:webHidden/>
              </w:rPr>
              <w:instrText xml:space="preserve"> PAGEREF _Toc209294531 \h </w:instrText>
            </w:r>
            <w:r>
              <w:rPr>
                <w:noProof/>
                <w:webHidden/>
              </w:rPr>
            </w:r>
            <w:r>
              <w:rPr>
                <w:noProof/>
                <w:webHidden/>
              </w:rPr>
              <w:fldChar w:fldCharType="separate"/>
            </w:r>
            <w:r>
              <w:rPr>
                <w:noProof/>
                <w:webHidden/>
              </w:rPr>
              <w:t>16</w:t>
            </w:r>
            <w:r>
              <w:rPr>
                <w:noProof/>
                <w:webHidden/>
              </w:rPr>
              <w:fldChar w:fldCharType="end"/>
            </w:r>
          </w:hyperlink>
        </w:p>
        <w:p w14:paraId="7875E308" w14:textId="2AD6C085" w:rsidR="00363D16" w:rsidRDefault="00363D16">
          <w:pPr>
            <w:pStyle w:val="TOC1"/>
            <w:tabs>
              <w:tab w:val="right" w:leader="dot" w:pos="9350"/>
            </w:tabs>
            <w:rPr>
              <w:noProof/>
            </w:rPr>
          </w:pPr>
          <w:hyperlink w:anchor="_Toc209294532" w:history="1">
            <w:r w:rsidRPr="006437F3">
              <w:rPr>
                <w:rStyle w:val="Hyperlink"/>
                <w:noProof/>
              </w:rPr>
              <w:t>Chapter 5: Time-Blocking for Tech Efficiency</w:t>
            </w:r>
            <w:r>
              <w:rPr>
                <w:noProof/>
                <w:webHidden/>
              </w:rPr>
              <w:tab/>
            </w:r>
            <w:r>
              <w:rPr>
                <w:noProof/>
                <w:webHidden/>
              </w:rPr>
              <w:fldChar w:fldCharType="begin"/>
            </w:r>
            <w:r>
              <w:rPr>
                <w:noProof/>
                <w:webHidden/>
              </w:rPr>
              <w:instrText xml:space="preserve"> PAGEREF _Toc209294532 \h </w:instrText>
            </w:r>
            <w:r>
              <w:rPr>
                <w:noProof/>
                <w:webHidden/>
              </w:rPr>
            </w:r>
            <w:r>
              <w:rPr>
                <w:noProof/>
                <w:webHidden/>
              </w:rPr>
              <w:fldChar w:fldCharType="separate"/>
            </w:r>
            <w:r>
              <w:rPr>
                <w:noProof/>
                <w:webHidden/>
              </w:rPr>
              <w:t>20</w:t>
            </w:r>
            <w:r>
              <w:rPr>
                <w:noProof/>
                <w:webHidden/>
              </w:rPr>
              <w:fldChar w:fldCharType="end"/>
            </w:r>
          </w:hyperlink>
        </w:p>
        <w:p w14:paraId="5D939367" w14:textId="3D370FAF" w:rsidR="00363D16" w:rsidRDefault="00363D16">
          <w:pPr>
            <w:pStyle w:val="TOC1"/>
            <w:tabs>
              <w:tab w:val="right" w:leader="dot" w:pos="9350"/>
            </w:tabs>
            <w:rPr>
              <w:noProof/>
            </w:rPr>
          </w:pPr>
          <w:hyperlink w:anchor="_Toc209294533" w:history="1">
            <w:r w:rsidRPr="006437F3">
              <w:rPr>
                <w:rStyle w:val="Hyperlink"/>
                <w:noProof/>
              </w:rPr>
              <w:t>Chapter 6: Project Tracking and Progress Reviews</w:t>
            </w:r>
            <w:r>
              <w:rPr>
                <w:noProof/>
                <w:webHidden/>
              </w:rPr>
              <w:tab/>
            </w:r>
            <w:r>
              <w:rPr>
                <w:noProof/>
                <w:webHidden/>
              </w:rPr>
              <w:fldChar w:fldCharType="begin"/>
            </w:r>
            <w:r>
              <w:rPr>
                <w:noProof/>
                <w:webHidden/>
              </w:rPr>
              <w:instrText xml:space="preserve"> PAGEREF _Toc209294533 \h </w:instrText>
            </w:r>
            <w:r>
              <w:rPr>
                <w:noProof/>
                <w:webHidden/>
              </w:rPr>
            </w:r>
            <w:r>
              <w:rPr>
                <w:noProof/>
                <w:webHidden/>
              </w:rPr>
              <w:fldChar w:fldCharType="separate"/>
            </w:r>
            <w:r>
              <w:rPr>
                <w:noProof/>
                <w:webHidden/>
              </w:rPr>
              <w:t>24</w:t>
            </w:r>
            <w:r>
              <w:rPr>
                <w:noProof/>
                <w:webHidden/>
              </w:rPr>
              <w:fldChar w:fldCharType="end"/>
            </w:r>
          </w:hyperlink>
        </w:p>
        <w:p w14:paraId="018ACD09" w14:textId="2CD8BD65" w:rsidR="00363D16" w:rsidRDefault="00363D16">
          <w:pPr>
            <w:pStyle w:val="TOC1"/>
            <w:tabs>
              <w:tab w:val="right" w:leader="dot" w:pos="9350"/>
            </w:tabs>
            <w:rPr>
              <w:noProof/>
            </w:rPr>
          </w:pPr>
          <w:hyperlink w:anchor="_Toc209294534" w:history="1">
            <w:r w:rsidRPr="006437F3">
              <w:rPr>
                <w:rStyle w:val="Hyperlink"/>
                <w:noProof/>
              </w:rPr>
              <w:t>Chapter 7: Stress Balance and Sustainable Productivity</w:t>
            </w:r>
            <w:r>
              <w:rPr>
                <w:noProof/>
                <w:webHidden/>
              </w:rPr>
              <w:tab/>
            </w:r>
            <w:r>
              <w:rPr>
                <w:noProof/>
                <w:webHidden/>
              </w:rPr>
              <w:fldChar w:fldCharType="begin"/>
            </w:r>
            <w:r>
              <w:rPr>
                <w:noProof/>
                <w:webHidden/>
              </w:rPr>
              <w:instrText xml:space="preserve"> PAGEREF _Toc209294534 \h </w:instrText>
            </w:r>
            <w:r>
              <w:rPr>
                <w:noProof/>
                <w:webHidden/>
              </w:rPr>
            </w:r>
            <w:r>
              <w:rPr>
                <w:noProof/>
                <w:webHidden/>
              </w:rPr>
              <w:fldChar w:fldCharType="separate"/>
            </w:r>
            <w:r>
              <w:rPr>
                <w:noProof/>
                <w:webHidden/>
              </w:rPr>
              <w:t>28</w:t>
            </w:r>
            <w:r>
              <w:rPr>
                <w:noProof/>
                <w:webHidden/>
              </w:rPr>
              <w:fldChar w:fldCharType="end"/>
            </w:r>
          </w:hyperlink>
        </w:p>
        <w:p w14:paraId="44E873FD" w14:textId="587D432C" w:rsidR="00363D16" w:rsidRDefault="00363D16">
          <w:pPr>
            <w:pStyle w:val="TOC1"/>
            <w:tabs>
              <w:tab w:val="right" w:leader="dot" w:pos="9350"/>
            </w:tabs>
            <w:rPr>
              <w:noProof/>
            </w:rPr>
          </w:pPr>
          <w:hyperlink w:anchor="_Toc209294535" w:history="1">
            <w:r w:rsidRPr="006437F3">
              <w:rPr>
                <w:rStyle w:val="Hyperlink"/>
                <w:noProof/>
              </w:rPr>
              <w:t>Conclusion: Building Your Productivity System</w:t>
            </w:r>
            <w:r>
              <w:rPr>
                <w:noProof/>
                <w:webHidden/>
              </w:rPr>
              <w:tab/>
            </w:r>
            <w:r>
              <w:rPr>
                <w:noProof/>
                <w:webHidden/>
              </w:rPr>
              <w:fldChar w:fldCharType="begin"/>
            </w:r>
            <w:r>
              <w:rPr>
                <w:noProof/>
                <w:webHidden/>
              </w:rPr>
              <w:instrText xml:space="preserve"> PAGEREF _Toc209294535 \h </w:instrText>
            </w:r>
            <w:r>
              <w:rPr>
                <w:noProof/>
                <w:webHidden/>
              </w:rPr>
            </w:r>
            <w:r>
              <w:rPr>
                <w:noProof/>
                <w:webHidden/>
              </w:rPr>
              <w:fldChar w:fldCharType="separate"/>
            </w:r>
            <w:r>
              <w:rPr>
                <w:noProof/>
                <w:webHidden/>
              </w:rPr>
              <w:t>31</w:t>
            </w:r>
            <w:r>
              <w:rPr>
                <w:noProof/>
                <w:webHidden/>
              </w:rPr>
              <w:fldChar w:fldCharType="end"/>
            </w:r>
          </w:hyperlink>
        </w:p>
        <w:p w14:paraId="30FFBFE6" w14:textId="5886D1E3" w:rsidR="00363D16" w:rsidRDefault="00363D16">
          <w:r>
            <w:rPr>
              <w:b/>
              <w:bCs/>
              <w:noProof/>
            </w:rPr>
            <w:fldChar w:fldCharType="end"/>
          </w:r>
        </w:p>
      </w:sdtContent>
    </w:sdt>
    <w:p w14:paraId="0E1EE5AE" w14:textId="77777777" w:rsidR="00363D16" w:rsidRPr="00363D16" w:rsidRDefault="00363D16" w:rsidP="00363D16">
      <w:pPr>
        <w:rPr>
          <w:b/>
          <w:bCs/>
        </w:rPr>
      </w:pPr>
    </w:p>
    <w:p w14:paraId="33876F41" w14:textId="77777777" w:rsidR="00363D16" w:rsidRPr="00363D16" w:rsidRDefault="00363D16" w:rsidP="00363D16">
      <w:r w:rsidRPr="00363D16">
        <w:pict w14:anchorId="3A77F7B1">
          <v:rect id="_x0000_i1079" style="width:0;height:1.5pt" o:hralign="center" o:hrstd="t" o:hr="t" fillcolor="#a0a0a0" stroked="f"/>
        </w:pict>
      </w:r>
    </w:p>
    <w:p w14:paraId="749B23CB" w14:textId="77777777" w:rsidR="00363D16" w:rsidRDefault="00363D16">
      <w:pPr>
        <w:rPr>
          <w:rFonts w:asciiTheme="majorHAnsi" w:eastAsiaTheme="majorEastAsia" w:hAnsiTheme="majorHAnsi" w:cstheme="majorBidi"/>
          <w:color w:val="2F5496" w:themeColor="accent1" w:themeShade="BF"/>
          <w:sz w:val="40"/>
          <w:szCs w:val="40"/>
        </w:rPr>
      </w:pPr>
      <w:bookmarkStart w:id="0" w:name="_Toc209294527"/>
      <w:r>
        <w:br w:type="page"/>
      </w:r>
    </w:p>
    <w:p w14:paraId="6DC3EC79" w14:textId="2E3CFBF8" w:rsidR="00363D16" w:rsidRPr="00363D16" w:rsidRDefault="00363D16" w:rsidP="00363D16">
      <w:pPr>
        <w:pStyle w:val="Heading1"/>
      </w:pPr>
      <w:r w:rsidRPr="00363D16">
        <w:lastRenderedPageBreak/>
        <w:t>Introduction</w:t>
      </w:r>
      <w:bookmarkEnd w:id="0"/>
      <w:r w:rsidRPr="00363D16">
        <w:t xml:space="preserve"> </w:t>
      </w:r>
    </w:p>
    <w:p w14:paraId="1053D253" w14:textId="77777777" w:rsidR="00363D16" w:rsidRPr="00363D16" w:rsidRDefault="00363D16" w:rsidP="00363D16">
      <w:r w:rsidRPr="00363D16">
        <w:t>In today’s technology-driven world, productivity is not a luxury—it’s survival. Tech professionals are expected to ship features quickly, respond to issues instantly, and continuously learn new tools and frameworks, all while collaborating across global teams. In this environment, it’s easy to feel like you’re running just to stay in place.</w:t>
      </w:r>
    </w:p>
    <w:p w14:paraId="7AB87112" w14:textId="77777777" w:rsidR="00363D16" w:rsidRPr="00363D16" w:rsidRDefault="00363D16" w:rsidP="00363D16">
      <w:r w:rsidRPr="00363D16">
        <w:t>Consider a common scenario: a software engineer starts the day with a plan to complete a code review, finish writing a new feature, and update documentation. Before lunchtime, an urgent production bug appears, Slack messages flood in, and two unexpected meetings fill the calendar. At 6 p.m., the engineer wonders where the day went and why nothing meaningful got done.</w:t>
      </w:r>
    </w:p>
    <w:p w14:paraId="10D6C537" w14:textId="77777777" w:rsidR="00363D16" w:rsidRPr="00363D16" w:rsidRDefault="00363D16" w:rsidP="00363D16">
      <w:r w:rsidRPr="00363D16">
        <w:t xml:space="preserve">This planner is designed to solve that problem. It is a practical guide tailored specifically for </w:t>
      </w:r>
      <w:r w:rsidRPr="00363D16">
        <w:rPr>
          <w:b/>
          <w:bCs/>
        </w:rPr>
        <w:t>tech professionals</w:t>
      </w:r>
      <w:r w:rsidRPr="00363D16">
        <w:t>—software engineers, data scientists, DevOps specialists, IT managers, and others who operate in complex, fast-moving environments. While many productivity resources offer general advice, this planner connects proven productivity principles directly to the unique challenges of technology work: debugging under pressure, balancing deep technical focus with collaboration, and managing both personal and team priorities.</w:t>
      </w:r>
    </w:p>
    <w:p w14:paraId="1A588442" w14:textId="77777777" w:rsidR="00363D16" w:rsidRPr="00363D16" w:rsidRDefault="00363D16" w:rsidP="00363D16">
      <w:r w:rsidRPr="00363D16">
        <w:t>Across seven chapters, we will explore:</w:t>
      </w:r>
    </w:p>
    <w:p w14:paraId="50D69112" w14:textId="77777777" w:rsidR="00363D16" w:rsidRPr="00363D16" w:rsidRDefault="00363D16" w:rsidP="00363D16">
      <w:pPr>
        <w:numPr>
          <w:ilvl w:val="0"/>
          <w:numId w:val="1"/>
        </w:numPr>
      </w:pPr>
      <w:r w:rsidRPr="00363D16">
        <w:rPr>
          <w:b/>
          <w:bCs/>
        </w:rPr>
        <w:t>Task Management</w:t>
      </w:r>
      <w:r w:rsidRPr="00363D16">
        <w:t xml:space="preserve"> frameworks for organizing your workload.</w:t>
      </w:r>
    </w:p>
    <w:p w14:paraId="5288491D" w14:textId="77777777" w:rsidR="00363D16" w:rsidRPr="00363D16" w:rsidRDefault="00363D16" w:rsidP="00363D16">
      <w:pPr>
        <w:numPr>
          <w:ilvl w:val="0"/>
          <w:numId w:val="1"/>
        </w:numPr>
      </w:pPr>
      <w:r w:rsidRPr="00363D16">
        <w:rPr>
          <w:b/>
          <w:bCs/>
        </w:rPr>
        <w:t>Focus Hacks</w:t>
      </w:r>
      <w:r w:rsidRPr="00363D16">
        <w:t xml:space="preserve"> to maximize attention during busy days.</w:t>
      </w:r>
    </w:p>
    <w:p w14:paraId="5169B4C0" w14:textId="77777777" w:rsidR="00363D16" w:rsidRPr="00363D16" w:rsidRDefault="00363D16" w:rsidP="00363D16">
      <w:pPr>
        <w:numPr>
          <w:ilvl w:val="0"/>
          <w:numId w:val="1"/>
        </w:numPr>
      </w:pPr>
      <w:r w:rsidRPr="00363D16">
        <w:rPr>
          <w:b/>
          <w:bCs/>
        </w:rPr>
        <w:t>Deep Work Practices</w:t>
      </w:r>
      <w:r w:rsidRPr="00363D16">
        <w:t xml:space="preserve"> to drive progress on high-value projects.</w:t>
      </w:r>
    </w:p>
    <w:p w14:paraId="5F481412" w14:textId="77777777" w:rsidR="00363D16" w:rsidRPr="00363D16" w:rsidRDefault="00363D16" w:rsidP="00363D16">
      <w:pPr>
        <w:numPr>
          <w:ilvl w:val="0"/>
          <w:numId w:val="1"/>
        </w:numPr>
      </w:pPr>
      <w:r w:rsidRPr="00363D16">
        <w:rPr>
          <w:b/>
          <w:bCs/>
        </w:rPr>
        <w:t>Distraction Control Systems</w:t>
      </w:r>
      <w:r w:rsidRPr="00363D16">
        <w:t xml:space="preserve"> that minimize interruptions.</w:t>
      </w:r>
    </w:p>
    <w:p w14:paraId="6B36ED13" w14:textId="77777777" w:rsidR="00363D16" w:rsidRPr="00363D16" w:rsidRDefault="00363D16" w:rsidP="00363D16">
      <w:pPr>
        <w:numPr>
          <w:ilvl w:val="0"/>
          <w:numId w:val="1"/>
        </w:numPr>
      </w:pPr>
      <w:r w:rsidRPr="00363D16">
        <w:rPr>
          <w:b/>
          <w:bCs/>
        </w:rPr>
        <w:t>Time-Blocking</w:t>
      </w:r>
      <w:r w:rsidRPr="00363D16">
        <w:t xml:space="preserve"> techniques for structuring your day.</w:t>
      </w:r>
    </w:p>
    <w:p w14:paraId="3531D961" w14:textId="77777777" w:rsidR="00363D16" w:rsidRPr="00363D16" w:rsidRDefault="00363D16" w:rsidP="00363D16">
      <w:pPr>
        <w:numPr>
          <w:ilvl w:val="0"/>
          <w:numId w:val="1"/>
        </w:numPr>
      </w:pPr>
      <w:r w:rsidRPr="00363D16">
        <w:rPr>
          <w:b/>
          <w:bCs/>
        </w:rPr>
        <w:t>Project Tracking</w:t>
      </w:r>
      <w:r w:rsidRPr="00363D16">
        <w:t xml:space="preserve"> tools to keep initiatives transparent and on track.</w:t>
      </w:r>
    </w:p>
    <w:p w14:paraId="546D323B" w14:textId="77777777" w:rsidR="00363D16" w:rsidRPr="00363D16" w:rsidRDefault="00363D16" w:rsidP="00363D16">
      <w:pPr>
        <w:numPr>
          <w:ilvl w:val="0"/>
          <w:numId w:val="1"/>
        </w:numPr>
      </w:pPr>
      <w:r w:rsidRPr="00363D16">
        <w:rPr>
          <w:b/>
          <w:bCs/>
        </w:rPr>
        <w:t>Stress-Balance Strategies</w:t>
      </w:r>
      <w:r w:rsidRPr="00363D16">
        <w:t xml:space="preserve"> to sustain long-term effectiveness.</w:t>
      </w:r>
    </w:p>
    <w:p w14:paraId="7C2CF306" w14:textId="77777777" w:rsidR="00363D16" w:rsidRPr="00363D16" w:rsidRDefault="00363D16" w:rsidP="00363D16">
      <w:r w:rsidRPr="00363D16">
        <w:t xml:space="preserve">Each chapter includes </w:t>
      </w:r>
      <w:r w:rsidRPr="00363D16">
        <w:rPr>
          <w:b/>
          <w:bCs/>
        </w:rPr>
        <w:t>charts, case examples, and exercises</w:t>
      </w:r>
      <w:r w:rsidRPr="00363D16">
        <w:t>. You will not only learn methods but also actively apply them to your own workflow.</w:t>
      </w:r>
    </w:p>
    <w:p w14:paraId="6374151A" w14:textId="77777777" w:rsidR="00363D16" w:rsidRPr="00363D16" w:rsidRDefault="00363D16" w:rsidP="00363D16">
      <w:r w:rsidRPr="00363D16">
        <w:t>By the end, you’ll have a tailored system to cut through noise, focus on what matters most, and finish each day with a sense of accomplishment.</w:t>
      </w:r>
    </w:p>
    <w:p w14:paraId="775A843F" w14:textId="77777777" w:rsidR="00363D16" w:rsidRPr="00363D16" w:rsidRDefault="00363D16" w:rsidP="00363D16">
      <w:r w:rsidRPr="00363D16">
        <w:pict w14:anchorId="27660FAD">
          <v:rect id="_x0000_i1080" style="width:0;height:1.5pt" o:hralign="center" o:hrstd="t" o:hr="t" fillcolor="#a0a0a0" stroked="f"/>
        </w:pict>
      </w:r>
    </w:p>
    <w:p w14:paraId="118B1966" w14:textId="77777777" w:rsidR="00363D16" w:rsidRDefault="00363D16">
      <w:pPr>
        <w:rPr>
          <w:b/>
          <w:bCs/>
        </w:rPr>
      </w:pPr>
      <w:r>
        <w:rPr>
          <w:b/>
          <w:bCs/>
        </w:rPr>
        <w:br w:type="page"/>
      </w:r>
    </w:p>
    <w:p w14:paraId="6690641D" w14:textId="5E72BDEC" w:rsidR="00363D16" w:rsidRPr="00363D16" w:rsidRDefault="00363D16" w:rsidP="00363D16">
      <w:pPr>
        <w:pStyle w:val="Heading1"/>
      </w:pPr>
      <w:bookmarkStart w:id="1" w:name="_Toc209294528"/>
      <w:r w:rsidRPr="00363D16">
        <w:lastRenderedPageBreak/>
        <w:t>Chapter 1: Mastering Task Management</w:t>
      </w:r>
      <w:bookmarkEnd w:id="1"/>
      <w:r w:rsidRPr="00363D16">
        <w:t xml:space="preserve"> </w:t>
      </w:r>
    </w:p>
    <w:p w14:paraId="4C5D96DC" w14:textId="77777777" w:rsidR="00363D16" w:rsidRPr="00363D16" w:rsidRDefault="00363D16" w:rsidP="00363D16">
      <w:pPr>
        <w:rPr>
          <w:b/>
          <w:bCs/>
        </w:rPr>
      </w:pPr>
      <w:r w:rsidRPr="00363D16">
        <w:rPr>
          <w:b/>
          <w:bCs/>
        </w:rPr>
        <w:t>The Hidden Cost of Poor Task Management</w:t>
      </w:r>
    </w:p>
    <w:p w14:paraId="3D714618" w14:textId="77777777" w:rsidR="00363D16" w:rsidRPr="00363D16" w:rsidRDefault="00363D16" w:rsidP="00363D16">
      <w:r w:rsidRPr="00363D16">
        <w:t>In tech roles, tasks rarely arrive in neat packages. A “simple feature request” may uncover hidden dependencies, touch multiple systems, and require coordination across teams. Without a clear method for capturing, organizing, and prioritizing, tasks quickly multiply into chaos.</w:t>
      </w:r>
    </w:p>
    <w:p w14:paraId="3D9AEE32" w14:textId="77777777" w:rsidR="00363D16" w:rsidRPr="00363D16" w:rsidRDefault="00363D16" w:rsidP="00363D16">
      <w:r w:rsidRPr="00363D16">
        <w:t xml:space="preserve">A 2021 Atlassian report showed that developers spend nearly </w:t>
      </w:r>
      <w:r w:rsidRPr="00363D16">
        <w:rPr>
          <w:b/>
          <w:bCs/>
        </w:rPr>
        <w:t>60% of their time on “work about work”</w:t>
      </w:r>
      <w:r w:rsidRPr="00363D16">
        <w:t>—tracking tasks, searching for information, or clarifying responsibilities. That leaves less than half of their time for actual coding or problem-solving. Task management is not about micromanagement; it’s about creating clarity so you can focus energy on execution, not logistics.</w:t>
      </w:r>
    </w:p>
    <w:p w14:paraId="7BB0C815" w14:textId="77777777" w:rsidR="00363D16" w:rsidRPr="00363D16" w:rsidRDefault="00363D16" w:rsidP="00363D16">
      <w:pPr>
        <w:rPr>
          <w:b/>
          <w:bCs/>
        </w:rPr>
      </w:pPr>
      <w:r w:rsidRPr="00363D16">
        <w:rPr>
          <w:b/>
          <w:bCs/>
        </w:rPr>
        <w:t>Core Principles of Effective Task Management</w:t>
      </w:r>
    </w:p>
    <w:p w14:paraId="47F8B840" w14:textId="77777777" w:rsidR="00363D16" w:rsidRPr="00363D16" w:rsidRDefault="00363D16" w:rsidP="00363D16">
      <w:pPr>
        <w:numPr>
          <w:ilvl w:val="0"/>
          <w:numId w:val="2"/>
        </w:numPr>
      </w:pPr>
      <w:r w:rsidRPr="00363D16">
        <w:rPr>
          <w:b/>
          <w:bCs/>
        </w:rPr>
        <w:t>Capture Everything, Immediately</w:t>
      </w:r>
    </w:p>
    <w:p w14:paraId="2BC15B60" w14:textId="77777777" w:rsidR="00363D16" w:rsidRPr="00363D16" w:rsidRDefault="00363D16" w:rsidP="00363D16">
      <w:pPr>
        <w:numPr>
          <w:ilvl w:val="1"/>
          <w:numId w:val="2"/>
        </w:numPr>
      </w:pPr>
      <w:r w:rsidRPr="00363D16">
        <w:t>Keep a single trusted system (digital or paper).</w:t>
      </w:r>
    </w:p>
    <w:p w14:paraId="33DB2979" w14:textId="77777777" w:rsidR="00363D16" w:rsidRPr="00363D16" w:rsidRDefault="00363D16" w:rsidP="00363D16">
      <w:pPr>
        <w:numPr>
          <w:ilvl w:val="1"/>
          <w:numId w:val="2"/>
        </w:numPr>
      </w:pPr>
      <w:r w:rsidRPr="00363D16">
        <w:t xml:space="preserve">Don’t rely on memory—your brain is for solving problems, not holding </w:t>
      </w:r>
      <w:proofErr w:type="spellStart"/>
      <w:r w:rsidRPr="00363D16">
        <w:t>todos</w:t>
      </w:r>
      <w:proofErr w:type="spellEnd"/>
      <w:r w:rsidRPr="00363D16">
        <w:t>.</w:t>
      </w:r>
    </w:p>
    <w:p w14:paraId="79D2D840" w14:textId="77777777" w:rsidR="00363D16" w:rsidRPr="00363D16" w:rsidRDefault="00363D16" w:rsidP="00363D16">
      <w:pPr>
        <w:numPr>
          <w:ilvl w:val="0"/>
          <w:numId w:val="2"/>
        </w:numPr>
      </w:pPr>
      <w:r w:rsidRPr="00363D16">
        <w:rPr>
          <w:b/>
          <w:bCs/>
        </w:rPr>
        <w:t>Organize by Context and Priority</w:t>
      </w:r>
    </w:p>
    <w:p w14:paraId="28BF1287" w14:textId="77777777" w:rsidR="00363D16" w:rsidRPr="00363D16" w:rsidRDefault="00363D16" w:rsidP="00363D16">
      <w:pPr>
        <w:numPr>
          <w:ilvl w:val="1"/>
          <w:numId w:val="2"/>
        </w:numPr>
      </w:pPr>
      <w:r w:rsidRPr="00363D16">
        <w:t>Break down vague tasks (“Improve API performance”) into concrete steps (“Profile API with tool X,” “Refactor function Y”).</w:t>
      </w:r>
    </w:p>
    <w:p w14:paraId="45368183" w14:textId="77777777" w:rsidR="00363D16" w:rsidRPr="00363D16" w:rsidRDefault="00363D16" w:rsidP="00363D16">
      <w:pPr>
        <w:numPr>
          <w:ilvl w:val="1"/>
          <w:numId w:val="2"/>
        </w:numPr>
      </w:pPr>
      <w:r w:rsidRPr="00363D16">
        <w:t>Categorize tasks by project, deadline, or urgency.</w:t>
      </w:r>
    </w:p>
    <w:p w14:paraId="57134878" w14:textId="77777777" w:rsidR="00363D16" w:rsidRPr="00363D16" w:rsidRDefault="00363D16" w:rsidP="00363D16">
      <w:pPr>
        <w:numPr>
          <w:ilvl w:val="0"/>
          <w:numId w:val="2"/>
        </w:numPr>
      </w:pPr>
      <w:r w:rsidRPr="00363D16">
        <w:rPr>
          <w:b/>
          <w:bCs/>
        </w:rPr>
        <w:t>Review Frequently</w:t>
      </w:r>
    </w:p>
    <w:p w14:paraId="19D0012F" w14:textId="77777777" w:rsidR="00363D16" w:rsidRPr="00363D16" w:rsidRDefault="00363D16" w:rsidP="00363D16">
      <w:pPr>
        <w:numPr>
          <w:ilvl w:val="1"/>
          <w:numId w:val="2"/>
        </w:numPr>
      </w:pPr>
      <w:r w:rsidRPr="00363D16">
        <w:t>Weekly reviews keep your task system fresh.</w:t>
      </w:r>
    </w:p>
    <w:p w14:paraId="5BCA1687" w14:textId="77777777" w:rsidR="00363D16" w:rsidRPr="00363D16" w:rsidRDefault="00363D16" w:rsidP="00363D16">
      <w:pPr>
        <w:numPr>
          <w:ilvl w:val="1"/>
          <w:numId w:val="2"/>
        </w:numPr>
      </w:pPr>
      <w:r w:rsidRPr="00363D16">
        <w:t xml:space="preserve">Ask: </w:t>
      </w:r>
      <w:r w:rsidRPr="00363D16">
        <w:rPr>
          <w:i/>
          <w:iCs/>
        </w:rPr>
        <w:t>Are these still relevant? Do priorities need shifting?</w:t>
      </w:r>
    </w:p>
    <w:p w14:paraId="72CF2A8E" w14:textId="77777777" w:rsidR="00363D16" w:rsidRPr="00363D16" w:rsidRDefault="00363D16" w:rsidP="00363D16">
      <w:pPr>
        <w:numPr>
          <w:ilvl w:val="0"/>
          <w:numId w:val="2"/>
        </w:numPr>
      </w:pPr>
      <w:r w:rsidRPr="00363D16">
        <w:rPr>
          <w:b/>
          <w:bCs/>
        </w:rPr>
        <w:t>Work from a Daily Priority List</w:t>
      </w:r>
    </w:p>
    <w:p w14:paraId="10A090E9" w14:textId="77777777" w:rsidR="00363D16" w:rsidRPr="00363D16" w:rsidRDefault="00363D16" w:rsidP="00363D16">
      <w:pPr>
        <w:numPr>
          <w:ilvl w:val="1"/>
          <w:numId w:val="2"/>
        </w:numPr>
      </w:pPr>
      <w:r w:rsidRPr="00363D16">
        <w:t>Each morning, choose 3 key outcomes for the day.</w:t>
      </w:r>
    </w:p>
    <w:p w14:paraId="7AE3EFEA" w14:textId="77777777" w:rsidR="00363D16" w:rsidRPr="00363D16" w:rsidRDefault="00363D16" w:rsidP="00363D16">
      <w:pPr>
        <w:numPr>
          <w:ilvl w:val="1"/>
          <w:numId w:val="2"/>
        </w:numPr>
      </w:pPr>
      <w:r w:rsidRPr="00363D16">
        <w:t>Avoid overwhelming lists that guarantee failure.</w:t>
      </w:r>
    </w:p>
    <w:p w14:paraId="1577E9D5" w14:textId="77777777" w:rsidR="00363D16" w:rsidRPr="00363D16" w:rsidRDefault="00363D16" w:rsidP="00363D16">
      <w:r w:rsidRPr="00363D16">
        <w:pict w14:anchorId="1174398A">
          <v:rect id="_x0000_i1081" style="width:0;height:1.5pt" o:hralign="center" o:hrstd="t" o:hr="t" fillcolor="#a0a0a0" stroked="f"/>
        </w:pict>
      </w:r>
    </w:p>
    <w:p w14:paraId="345253BE" w14:textId="77777777" w:rsidR="00363D16" w:rsidRPr="00363D16" w:rsidRDefault="00363D16" w:rsidP="00363D16">
      <w:pPr>
        <w:rPr>
          <w:b/>
          <w:bCs/>
        </w:rPr>
      </w:pPr>
      <w:r w:rsidRPr="00363D16">
        <w:rPr>
          <w:b/>
          <w:bCs/>
        </w:rPr>
        <w:t>Frameworks for Tech Professionals</w:t>
      </w:r>
    </w:p>
    <w:p w14:paraId="55635ED0" w14:textId="77777777" w:rsidR="00363D16" w:rsidRPr="00363D16" w:rsidRDefault="00363D16" w:rsidP="00363D16">
      <w:pPr>
        <w:numPr>
          <w:ilvl w:val="0"/>
          <w:numId w:val="3"/>
        </w:numPr>
      </w:pPr>
      <w:r w:rsidRPr="00363D16">
        <w:rPr>
          <w:b/>
          <w:bCs/>
        </w:rPr>
        <w:t>Getting Things Done (GTD)</w:t>
      </w:r>
    </w:p>
    <w:p w14:paraId="603933A4" w14:textId="77777777" w:rsidR="00363D16" w:rsidRPr="00363D16" w:rsidRDefault="00363D16" w:rsidP="00363D16">
      <w:pPr>
        <w:numPr>
          <w:ilvl w:val="1"/>
          <w:numId w:val="3"/>
        </w:numPr>
      </w:pPr>
      <w:r w:rsidRPr="00363D16">
        <w:t>Capture all inputs (emails, tickets, notes).</w:t>
      </w:r>
    </w:p>
    <w:p w14:paraId="0D7F11DE" w14:textId="77777777" w:rsidR="00363D16" w:rsidRPr="00363D16" w:rsidRDefault="00363D16" w:rsidP="00363D16">
      <w:pPr>
        <w:numPr>
          <w:ilvl w:val="1"/>
          <w:numId w:val="3"/>
        </w:numPr>
      </w:pPr>
      <w:r w:rsidRPr="00363D16">
        <w:lastRenderedPageBreak/>
        <w:t>Clarify what each item means (task, project, or reference).</w:t>
      </w:r>
    </w:p>
    <w:p w14:paraId="5EDD2BB7" w14:textId="77777777" w:rsidR="00363D16" w:rsidRPr="00363D16" w:rsidRDefault="00363D16" w:rsidP="00363D16">
      <w:pPr>
        <w:numPr>
          <w:ilvl w:val="1"/>
          <w:numId w:val="3"/>
        </w:numPr>
      </w:pPr>
      <w:r w:rsidRPr="00363D16">
        <w:t>Organize tasks into trusted lists.</w:t>
      </w:r>
    </w:p>
    <w:p w14:paraId="65E302EA" w14:textId="77777777" w:rsidR="00363D16" w:rsidRPr="00363D16" w:rsidRDefault="00363D16" w:rsidP="00363D16">
      <w:pPr>
        <w:numPr>
          <w:ilvl w:val="1"/>
          <w:numId w:val="3"/>
        </w:numPr>
      </w:pPr>
      <w:r w:rsidRPr="00363D16">
        <w:t>Review weekly.</w:t>
      </w:r>
    </w:p>
    <w:p w14:paraId="50F3B960" w14:textId="77777777" w:rsidR="00363D16" w:rsidRPr="00363D16" w:rsidRDefault="00363D16" w:rsidP="00363D16">
      <w:pPr>
        <w:numPr>
          <w:ilvl w:val="1"/>
          <w:numId w:val="3"/>
        </w:numPr>
      </w:pPr>
      <w:r w:rsidRPr="00363D16">
        <w:t>Engage by choosing the most relevant next action.</w:t>
      </w:r>
    </w:p>
    <w:p w14:paraId="311B8712" w14:textId="77777777" w:rsidR="00363D16" w:rsidRPr="00363D16" w:rsidRDefault="00363D16" w:rsidP="00363D16">
      <w:r w:rsidRPr="00363D16">
        <w:rPr>
          <w:i/>
          <w:iCs/>
        </w:rPr>
        <w:t>Example:</w:t>
      </w:r>
      <w:r w:rsidRPr="00363D16">
        <w:t xml:space="preserve"> An engineer receives a vague Jira ticket: “Improve app performance.” Clarification might reveal three tasks: (1) add monitoring logs, (2) identify slow queries, (3) refactor caching layer. Each becomes actionable.</w:t>
      </w:r>
    </w:p>
    <w:p w14:paraId="0819864C" w14:textId="77777777" w:rsidR="00363D16" w:rsidRPr="00363D16" w:rsidRDefault="00363D16" w:rsidP="00363D16">
      <w:pPr>
        <w:numPr>
          <w:ilvl w:val="0"/>
          <w:numId w:val="3"/>
        </w:numPr>
      </w:pPr>
      <w:r w:rsidRPr="00363D16">
        <w:rPr>
          <w:b/>
          <w:bCs/>
        </w:rPr>
        <w:t>Kanban Boards</w:t>
      </w:r>
    </w:p>
    <w:p w14:paraId="5641D365" w14:textId="77777777" w:rsidR="00363D16" w:rsidRPr="00363D16" w:rsidRDefault="00363D16" w:rsidP="00363D16">
      <w:pPr>
        <w:numPr>
          <w:ilvl w:val="1"/>
          <w:numId w:val="3"/>
        </w:numPr>
      </w:pPr>
      <w:r w:rsidRPr="00363D16">
        <w:t xml:space="preserve">Visualize workflow stages: </w:t>
      </w:r>
      <w:r w:rsidRPr="00363D16">
        <w:rPr>
          <w:i/>
          <w:iCs/>
        </w:rPr>
        <w:t>To Do → In Progress → Done.</w:t>
      </w:r>
    </w:p>
    <w:p w14:paraId="3657B5F7" w14:textId="77777777" w:rsidR="00363D16" w:rsidRPr="00363D16" w:rsidRDefault="00363D16" w:rsidP="00363D16">
      <w:pPr>
        <w:numPr>
          <w:ilvl w:val="1"/>
          <w:numId w:val="3"/>
        </w:numPr>
      </w:pPr>
      <w:r w:rsidRPr="00363D16">
        <w:t>Limit Work in Progress (WIP) to prevent overload.</w:t>
      </w:r>
    </w:p>
    <w:p w14:paraId="5DEC8A43" w14:textId="77777777" w:rsidR="00363D16" w:rsidRPr="00363D16" w:rsidRDefault="00363D16" w:rsidP="00363D16">
      <w:pPr>
        <w:numPr>
          <w:ilvl w:val="1"/>
          <w:numId w:val="3"/>
        </w:numPr>
      </w:pPr>
      <w:r w:rsidRPr="00363D16">
        <w:t>Useful for both personal and team workflows.</w:t>
      </w:r>
    </w:p>
    <w:p w14:paraId="56811BC2" w14:textId="77777777" w:rsidR="00363D16" w:rsidRPr="00363D16" w:rsidRDefault="00363D16" w:rsidP="00363D16">
      <w:r w:rsidRPr="00363D16">
        <w:rPr>
          <w:i/>
          <w:iCs/>
        </w:rPr>
        <w:t>Example:</w:t>
      </w:r>
      <w:r w:rsidRPr="00363D16">
        <w:t xml:space="preserve"> A DevOps engineer tracks server migration tasks: “Backup data,” “Provision new servers,” “Test load balancing.” Moving cards across the board shows real progress.</w:t>
      </w:r>
    </w:p>
    <w:p w14:paraId="3212BF23" w14:textId="77777777" w:rsidR="00363D16" w:rsidRPr="00363D16" w:rsidRDefault="00363D16" w:rsidP="00363D16">
      <w:pPr>
        <w:numPr>
          <w:ilvl w:val="0"/>
          <w:numId w:val="3"/>
        </w:numPr>
      </w:pPr>
      <w:r w:rsidRPr="00363D16">
        <w:rPr>
          <w:b/>
          <w:bCs/>
        </w:rPr>
        <w:t>Eisenhower Matrix</w:t>
      </w:r>
    </w:p>
    <w:p w14:paraId="143B7D81" w14:textId="77777777" w:rsidR="00363D16" w:rsidRPr="00363D16" w:rsidRDefault="00363D16" w:rsidP="00363D16">
      <w:pPr>
        <w:numPr>
          <w:ilvl w:val="1"/>
          <w:numId w:val="3"/>
        </w:numPr>
      </w:pPr>
      <w:r w:rsidRPr="00363D16">
        <w:t>Prioritize tasks based on urgency and importance.</w:t>
      </w:r>
    </w:p>
    <w:p w14:paraId="494A84E5" w14:textId="77777777" w:rsidR="00363D16" w:rsidRPr="00363D16" w:rsidRDefault="00363D16" w:rsidP="00363D16">
      <w:pPr>
        <w:numPr>
          <w:ilvl w:val="1"/>
          <w:numId w:val="3"/>
        </w:numPr>
      </w:pPr>
      <w:r w:rsidRPr="00363D16">
        <w:t>Especially useful when firefighting bugs vs. building features.</w:t>
      </w:r>
    </w:p>
    <w:p w14:paraId="4AD92686" w14:textId="77777777" w:rsidR="00363D16" w:rsidRPr="00363D16" w:rsidRDefault="00363D16" w:rsidP="00363D16">
      <w:r w:rsidRPr="00363D16">
        <w:pict w14:anchorId="32D026DE">
          <v:rect id="_x0000_i1082" style="width:0;height:1.5pt" o:hralign="center" o:hrstd="t" o:hr="t" fillcolor="#a0a0a0" stroked="f"/>
        </w:pict>
      </w:r>
    </w:p>
    <w:p w14:paraId="07A7BAA6" w14:textId="77777777" w:rsidR="00363D16" w:rsidRPr="00363D16" w:rsidRDefault="00363D16" w:rsidP="00363D16">
      <w:pPr>
        <w:rPr>
          <w:b/>
          <w:bCs/>
        </w:rPr>
      </w:pPr>
      <w:r w:rsidRPr="00363D16">
        <w:rPr>
          <w:b/>
          <w:bCs/>
        </w:rPr>
        <w:t>Chart: Eisenhower Matrix for Tech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4261"/>
        <w:gridCol w:w="2264"/>
      </w:tblGrid>
      <w:tr w:rsidR="00363D16" w:rsidRPr="00363D16" w14:paraId="0289B20F" w14:textId="77777777" w:rsidTr="00363D16">
        <w:trPr>
          <w:tblHeader/>
          <w:tblCellSpacing w:w="15" w:type="dxa"/>
        </w:trPr>
        <w:tc>
          <w:tcPr>
            <w:tcW w:w="0" w:type="auto"/>
            <w:vAlign w:val="center"/>
            <w:hideMark/>
          </w:tcPr>
          <w:p w14:paraId="48B02F39" w14:textId="77777777" w:rsidR="00363D16" w:rsidRPr="00363D16" w:rsidRDefault="00363D16" w:rsidP="00363D16">
            <w:pPr>
              <w:rPr>
                <w:b/>
                <w:bCs/>
              </w:rPr>
            </w:pPr>
            <w:r w:rsidRPr="00363D16">
              <w:rPr>
                <w:b/>
                <w:bCs/>
              </w:rPr>
              <w:t>Task Type</w:t>
            </w:r>
          </w:p>
        </w:tc>
        <w:tc>
          <w:tcPr>
            <w:tcW w:w="0" w:type="auto"/>
            <w:vAlign w:val="center"/>
            <w:hideMark/>
          </w:tcPr>
          <w:p w14:paraId="2A106B09" w14:textId="77777777" w:rsidR="00363D16" w:rsidRPr="00363D16" w:rsidRDefault="00363D16" w:rsidP="00363D16">
            <w:pPr>
              <w:rPr>
                <w:b/>
                <w:bCs/>
              </w:rPr>
            </w:pPr>
            <w:r w:rsidRPr="00363D16">
              <w:rPr>
                <w:b/>
                <w:bCs/>
              </w:rPr>
              <w:t>Example in Tech Work</w:t>
            </w:r>
          </w:p>
        </w:tc>
        <w:tc>
          <w:tcPr>
            <w:tcW w:w="0" w:type="auto"/>
            <w:vAlign w:val="center"/>
            <w:hideMark/>
          </w:tcPr>
          <w:p w14:paraId="52E6FD21" w14:textId="77777777" w:rsidR="00363D16" w:rsidRPr="00363D16" w:rsidRDefault="00363D16" w:rsidP="00363D16">
            <w:pPr>
              <w:rPr>
                <w:b/>
                <w:bCs/>
              </w:rPr>
            </w:pPr>
            <w:r w:rsidRPr="00363D16">
              <w:rPr>
                <w:b/>
                <w:bCs/>
              </w:rPr>
              <w:t>Action Strategy</w:t>
            </w:r>
          </w:p>
        </w:tc>
      </w:tr>
      <w:tr w:rsidR="00363D16" w:rsidRPr="00363D16" w14:paraId="0D38734B" w14:textId="77777777" w:rsidTr="00363D16">
        <w:trPr>
          <w:tblCellSpacing w:w="15" w:type="dxa"/>
        </w:trPr>
        <w:tc>
          <w:tcPr>
            <w:tcW w:w="0" w:type="auto"/>
            <w:vAlign w:val="center"/>
            <w:hideMark/>
          </w:tcPr>
          <w:p w14:paraId="77809F78" w14:textId="77777777" w:rsidR="00363D16" w:rsidRPr="00363D16" w:rsidRDefault="00363D16" w:rsidP="00363D16">
            <w:r w:rsidRPr="00363D16">
              <w:t>Urgent &amp; Important</w:t>
            </w:r>
          </w:p>
        </w:tc>
        <w:tc>
          <w:tcPr>
            <w:tcW w:w="0" w:type="auto"/>
            <w:vAlign w:val="center"/>
            <w:hideMark/>
          </w:tcPr>
          <w:p w14:paraId="1C72BD61" w14:textId="77777777" w:rsidR="00363D16" w:rsidRPr="00363D16" w:rsidRDefault="00363D16" w:rsidP="00363D16">
            <w:r w:rsidRPr="00363D16">
              <w:t>Fix production outage</w:t>
            </w:r>
          </w:p>
        </w:tc>
        <w:tc>
          <w:tcPr>
            <w:tcW w:w="0" w:type="auto"/>
            <w:vAlign w:val="center"/>
            <w:hideMark/>
          </w:tcPr>
          <w:p w14:paraId="78D7E350" w14:textId="77777777" w:rsidR="00363D16" w:rsidRPr="00363D16" w:rsidRDefault="00363D16" w:rsidP="00363D16">
            <w:r w:rsidRPr="00363D16">
              <w:t>Do immediately</w:t>
            </w:r>
          </w:p>
        </w:tc>
      </w:tr>
      <w:tr w:rsidR="00363D16" w:rsidRPr="00363D16" w14:paraId="5D2046D2" w14:textId="77777777" w:rsidTr="00363D16">
        <w:trPr>
          <w:tblCellSpacing w:w="15" w:type="dxa"/>
        </w:trPr>
        <w:tc>
          <w:tcPr>
            <w:tcW w:w="0" w:type="auto"/>
            <w:vAlign w:val="center"/>
            <w:hideMark/>
          </w:tcPr>
          <w:p w14:paraId="49ABC835" w14:textId="77777777" w:rsidR="00363D16" w:rsidRPr="00363D16" w:rsidRDefault="00363D16" w:rsidP="00363D16">
            <w:r w:rsidRPr="00363D16">
              <w:t>Important but Not Urgent</w:t>
            </w:r>
          </w:p>
        </w:tc>
        <w:tc>
          <w:tcPr>
            <w:tcW w:w="0" w:type="auto"/>
            <w:vAlign w:val="center"/>
            <w:hideMark/>
          </w:tcPr>
          <w:p w14:paraId="5E2C696D" w14:textId="77777777" w:rsidR="00363D16" w:rsidRPr="00363D16" w:rsidRDefault="00363D16" w:rsidP="00363D16">
            <w:r w:rsidRPr="00363D16">
              <w:t>Learn new framework for upcoming project</w:t>
            </w:r>
          </w:p>
        </w:tc>
        <w:tc>
          <w:tcPr>
            <w:tcW w:w="0" w:type="auto"/>
            <w:vAlign w:val="center"/>
            <w:hideMark/>
          </w:tcPr>
          <w:p w14:paraId="68D56212" w14:textId="77777777" w:rsidR="00363D16" w:rsidRPr="00363D16" w:rsidRDefault="00363D16" w:rsidP="00363D16">
            <w:r w:rsidRPr="00363D16">
              <w:t>Schedule time</w:t>
            </w:r>
          </w:p>
        </w:tc>
      </w:tr>
      <w:tr w:rsidR="00363D16" w:rsidRPr="00363D16" w14:paraId="61B0F1AA" w14:textId="77777777" w:rsidTr="00363D16">
        <w:trPr>
          <w:tblCellSpacing w:w="15" w:type="dxa"/>
        </w:trPr>
        <w:tc>
          <w:tcPr>
            <w:tcW w:w="0" w:type="auto"/>
            <w:vAlign w:val="center"/>
            <w:hideMark/>
          </w:tcPr>
          <w:p w14:paraId="3A49D0EA" w14:textId="77777777" w:rsidR="00363D16" w:rsidRPr="00363D16" w:rsidRDefault="00363D16" w:rsidP="00363D16">
            <w:r w:rsidRPr="00363D16">
              <w:t>Urgent but Not Important</w:t>
            </w:r>
          </w:p>
        </w:tc>
        <w:tc>
          <w:tcPr>
            <w:tcW w:w="0" w:type="auto"/>
            <w:vAlign w:val="center"/>
            <w:hideMark/>
          </w:tcPr>
          <w:p w14:paraId="3CE066B1" w14:textId="77777777" w:rsidR="00363D16" w:rsidRPr="00363D16" w:rsidRDefault="00363D16" w:rsidP="00363D16">
            <w:r w:rsidRPr="00363D16">
              <w:t>Respond to minor Slack pings</w:t>
            </w:r>
          </w:p>
        </w:tc>
        <w:tc>
          <w:tcPr>
            <w:tcW w:w="0" w:type="auto"/>
            <w:vAlign w:val="center"/>
            <w:hideMark/>
          </w:tcPr>
          <w:p w14:paraId="07D06B4C" w14:textId="77777777" w:rsidR="00363D16" w:rsidRPr="00363D16" w:rsidRDefault="00363D16" w:rsidP="00363D16">
            <w:r w:rsidRPr="00363D16">
              <w:t>Delegate / minimize</w:t>
            </w:r>
          </w:p>
        </w:tc>
      </w:tr>
      <w:tr w:rsidR="00363D16" w:rsidRPr="00363D16" w14:paraId="6B7E6DE3" w14:textId="77777777" w:rsidTr="00363D16">
        <w:trPr>
          <w:tblCellSpacing w:w="15" w:type="dxa"/>
        </w:trPr>
        <w:tc>
          <w:tcPr>
            <w:tcW w:w="0" w:type="auto"/>
            <w:vAlign w:val="center"/>
            <w:hideMark/>
          </w:tcPr>
          <w:p w14:paraId="5C33E34B" w14:textId="77777777" w:rsidR="00363D16" w:rsidRPr="00363D16" w:rsidRDefault="00363D16" w:rsidP="00363D16">
            <w:r w:rsidRPr="00363D16">
              <w:t>Not Urgent &amp; Not Important</w:t>
            </w:r>
          </w:p>
        </w:tc>
        <w:tc>
          <w:tcPr>
            <w:tcW w:w="0" w:type="auto"/>
            <w:vAlign w:val="center"/>
            <w:hideMark/>
          </w:tcPr>
          <w:p w14:paraId="4DA39A99" w14:textId="77777777" w:rsidR="00363D16" w:rsidRPr="00363D16" w:rsidRDefault="00363D16" w:rsidP="00363D16">
            <w:r w:rsidRPr="00363D16">
              <w:t>Browsing tech news endlessly</w:t>
            </w:r>
          </w:p>
        </w:tc>
        <w:tc>
          <w:tcPr>
            <w:tcW w:w="0" w:type="auto"/>
            <w:vAlign w:val="center"/>
            <w:hideMark/>
          </w:tcPr>
          <w:p w14:paraId="186EBE12" w14:textId="77777777" w:rsidR="00363D16" w:rsidRPr="00363D16" w:rsidRDefault="00363D16" w:rsidP="00363D16">
            <w:r w:rsidRPr="00363D16">
              <w:t>Eliminate or time-limit</w:t>
            </w:r>
          </w:p>
        </w:tc>
      </w:tr>
    </w:tbl>
    <w:p w14:paraId="6C4A83E4" w14:textId="77777777" w:rsidR="00363D16" w:rsidRPr="00363D16" w:rsidRDefault="00363D16" w:rsidP="00363D16">
      <w:r w:rsidRPr="00363D16">
        <w:pict w14:anchorId="766FF447">
          <v:rect id="_x0000_i1083" style="width:0;height:1.5pt" o:hralign="center" o:hrstd="t" o:hr="t" fillcolor="#a0a0a0" stroked="f"/>
        </w:pict>
      </w:r>
    </w:p>
    <w:p w14:paraId="01B2A75C" w14:textId="77777777" w:rsidR="00363D16" w:rsidRPr="00363D16" w:rsidRDefault="00363D16" w:rsidP="00363D16">
      <w:pPr>
        <w:rPr>
          <w:b/>
          <w:bCs/>
        </w:rPr>
      </w:pPr>
      <w:r w:rsidRPr="00363D16">
        <w:rPr>
          <w:b/>
          <w:bCs/>
        </w:rPr>
        <w:t>Task Management Tools</w:t>
      </w:r>
    </w:p>
    <w:p w14:paraId="3DCB2CB2" w14:textId="77777777" w:rsidR="00363D16" w:rsidRPr="00363D16" w:rsidRDefault="00363D16" w:rsidP="00363D16">
      <w:pPr>
        <w:numPr>
          <w:ilvl w:val="0"/>
          <w:numId w:val="4"/>
        </w:numPr>
      </w:pPr>
      <w:r w:rsidRPr="00363D16">
        <w:rPr>
          <w:b/>
          <w:bCs/>
        </w:rPr>
        <w:lastRenderedPageBreak/>
        <w:t>Jira</w:t>
      </w:r>
      <w:r w:rsidRPr="00363D16">
        <w:t xml:space="preserve"> – Robust, best for agile team projects.</w:t>
      </w:r>
    </w:p>
    <w:p w14:paraId="367E6BF4" w14:textId="77777777" w:rsidR="00363D16" w:rsidRPr="00363D16" w:rsidRDefault="00363D16" w:rsidP="00363D16">
      <w:pPr>
        <w:numPr>
          <w:ilvl w:val="0"/>
          <w:numId w:val="4"/>
        </w:numPr>
      </w:pPr>
      <w:r w:rsidRPr="00363D16">
        <w:rPr>
          <w:b/>
          <w:bCs/>
        </w:rPr>
        <w:t>Trello</w:t>
      </w:r>
      <w:r w:rsidRPr="00363D16">
        <w:t xml:space="preserve"> – Simple Kanban boards for individuals or small teams.</w:t>
      </w:r>
    </w:p>
    <w:p w14:paraId="2B003E77" w14:textId="77777777" w:rsidR="00363D16" w:rsidRPr="00363D16" w:rsidRDefault="00363D16" w:rsidP="00363D16">
      <w:pPr>
        <w:numPr>
          <w:ilvl w:val="0"/>
          <w:numId w:val="4"/>
        </w:numPr>
      </w:pPr>
      <w:r w:rsidRPr="00363D16">
        <w:rPr>
          <w:b/>
          <w:bCs/>
        </w:rPr>
        <w:t>Notion / Obsidian</w:t>
      </w:r>
      <w:r w:rsidRPr="00363D16">
        <w:t xml:space="preserve"> – Combine notes, docs, and tasks in flexible systems.</w:t>
      </w:r>
    </w:p>
    <w:p w14:paraId="4369385E" w14:textId="77777777" w:rsidR="00363D16" w:rsidRPr="00363D16" w:rsidRDefault="00363D16" w:rsidP="00363D16">
      <w:pPr>
        <w:numPr>
          <w:ilvl w:val="0"/>
          <w:numId w:val="4"/>
        </w:numPr>
      </w:pPr>
      <w:proofErr w:type="spellStart"/>
      <w:r w:rsidRPr="00363D16">
        <w:rPr>
          <w:b/>
          <w:bCs/>
        </w:rPr>
        <w:t>Todoist</w:t>
      </w:r>
      <w:proofErr w:type="spellEnd"/>
      <w:r w:rsidRPr="00363D16">
        <w:t xml:space="preserve"> – Clean, cross-platform personal task manager.</w:t>
      </w:r>
    </w:p>
    <w:p w14:paraId="36A43F85" w14:textId="77777777" w:rsidR="00363D16" w:rsidRPr="00363D16" w:rsidRDefault="00363D16" w:rsidP="00363D16">
      <w:pPr>
        <w:numPr>
          <w:ilvl w:val="0"/>
          <w:numId w:val="4"/>
        </w:numPr>
      </w:pPr>
      <w:r w:rsidRPr="00363D16">
        <w:rPr>
          <w:b/>
          <w:bCs/>
        </w:rPr>
        <w:t>Linear</w:t>
      </w:r>
      <w:r w:rsidRPr="00363D16">
        <w:t xml:space="preserve"> – Developer-focused task tracker with streamlined UX.</w:t>
      </w:r>
    </w:p>
    <w:p w14:paraId="5625B532" w14:textId="77777777" w:rsidR="00363D16" w:rsidRPr="00363D16" w:rsidRDefault="00363D16" w:rsidP="00363D16">
      <w:r w:rsidRPr="00363D16">
        <w:pict w14:anchorId="3FFB3BA2">
          <v:rect id="_x0000_i1084" style="width:0;height:1.5pt" o:hralign="center" o:hrstd="t" o:hr="t" fillcolor="#a0a0a0" stroked="f"/>
        </w:pict>
      </w:r>
    </w:p>
    <w:p w14:paraId="7FA51DDF" w14:textId="77777777" w:rsidR="00363D16" w:rsidRPr="00363D16" w:rsidRDefault="00363D16" w:rsidP="00363D16">
      <w:pPr>
        <w:rPr>
          <w:b/>
          <w:bCs/>
        </w:rPr>
      </w:pPr>
      <w:r w:rsidRPr="00363D16">
        <w:rPr>
          <w:b/>
          <w:bCs/>
        </w:rPr>
        <w:t>Case Study: Two Developers, Two Systems</w:t>
      </w:r>
    </w:p>
    <w:p w14:paraId="7C77E4A0" w14:textId="77777777" w:rsidR="00363D16" w:rsidRPr="00363D16" w:rsidRDefault="00363D16" w:rsidP="00363D16">
      <w:pPr>
        <w:numPr>
          <w:ilvl w:val="0"/>
          <w:numId w:val="5"/>
        </w:numPr>
      </w:pPr>
      <w:r w:rsidRPr="00363D16">
        <w:rPr>
          <w:b/>
          <w:bCs/>
        </w:rPr>
        <w:t>Developer A</w:t>
      </w:r>
      <w:r w:rsidRPr="00363D16">
        <w:t xml:space="preserve"> keeps all tasks in their head. They start each day by scanning emails and Slack, reactively responding to requests. At the end of the week, they feel busy but can’t point to meaningful outcomes.</w:t>
      </w:r>
    </w:p>
    <w:p w14:paraId="1E8ACEA1" w14:textId="77777777" w:rsidR="00363D16" w:rsidRPr="00363D16" w:rsidRDefault="00363D16" w:rsidP="00363D16">
      <w:pPr>
        <w:numPr>
          <w:ilvl w:val="0"/>
          <w:numId w:val="5"/>
        </w:numPr>
      </w:pPr>
      <w:r w:rsidRPr="00363D16">
        <w:rPr>
          <w:b/>
          <w:bCs/>
        </w:rPr>
        <w:t>Developer B</w:t>
      </w:r>
      <w:r w:rsidRPr="00363D16">
        <w:t xml:space="preserve"> uses a Kanban board. They capture all incoming tasks, prioritize using the Eisenhower matrix, and review progress daily. Each week ends with visible deliverables and reduced stress.</w:t>
      </w:r>
    </w:p>
    <w:p w14:paraId="4E25BDBF" w14:textId="77777777" w:rsidR="00363D16" w:rsidRPr="00363D16" w:rsidRDefault="00363D16" w:rsidP="00363D16">
      <w:r w:rsidRPr="00363D16">
        <w:t>The difference is not talent—it’s systems.</w:t>
      </w:r>
    </w:p>
    <w:p w14:paraId="18ED1843" w14:textId="77777777" w:rsidR="00363D16" w:rsidRPr="00363D16" w:rsidRDefault="00363D16" w:rsidP="00363D16">
      <w:r w:rsidRPr="00363D16">
        <w:pict w14:anchorId="242B88CD">
          <v:rect id="_x0000_i1085" style="width:0;height:1.5pt" o:hralign="center" o:hrstd="t" o:hr="t" fillcolor="#a0a0a0" stroked="f"/>
        </w:pict>
      </w:r>
    </w:p>
    <w:p w14:paraId="5AC88DF1" w14:textId="77777777" w:rsidR="00363D16" w:rsidRPr="00363D16" w:rsidRDefault="00363D16" w:rsidP="00363D16">
      <w:pPr>
        <w:rPr>
          <w:b/>
          <w:bCs/>
        </w:rPr>
      </w:pPr>
      <w:r w:rsidRPr="00363D16">
        <w:rPr>
          <w:b/>
          <w:bCs/>
        </w:rPr>
        <w:t>Exercises</w:t>
      </w:r>
    </w:p>
    <w:p w14:paraId="5AFA3AF4" w14:textId="77777777" w:rsidR="00363D16" w:rsidRPr="00363D16" w:rsidRDefault="00363D16" w:rsidP="00363D16">
      <w:r w:rsidRPr="00363D16">
        <w:rPr>
          <w:b/>
          <w:bCs/>
        </w:rPr>
        <w:t>1. Weekly Task Dump</w:t>
      </w:r>
    </w:p>
    <w:p w14:paraId="4CB48BC4" w14:textId="77777777" w:rsidR="00363D16" w:rsidRPr="00363D16" w:rsidRDefault="00363D16" w:rsidP="00363D16">
      <w:pPr>
        <w:numPr>
          <w:ilvl w:val="0"/>
          <w:numId w:val="6"/>
        </w:numPr>
      </w:pPr>
      <w:r w:rsidRPr="00363D16">
        <w:t>Spend 20 minutes listing every current task: bugs, features, admin work.</w:t>
      </w:r>
    </w:p>
    <w:p w14:paraId="4562B1F9" w14:textId="77777777" w:rsidR="00363D16" w:rsidRPr="00363D16" w:rsidRDefault="00363D16" w:rsidP="00363D16">
      <w:pPr>
        <w:numPr>
          <w:ilvl w:val="0"/>
          <w:numId w:val="6"/>
        </w:numPr>
      </w:pPr>
      <w:r w:rsidRPr="00363D16">
        <w:t>Categorize using the Eisenhower Matrix.</w:t>
      </w:r>
    </w:p>
    <w:p w14:paraId="76527A24" w14:textId="77777777" w:rsidR="00363D16" w:rsidRPr="00363D16" w:rsidRDefault="00363D16" w:rsidP="00363D16">
      <w:pPr>
        <w:numPr>
          <w:ilvl w:val="0"/>
          <w:numId w:val="6"/>
        </w:numPr>
      </w:pPr>
      <w:r w:rsidRPr="00363D16">
        <w:t>Move tasks into your chosen tool.</w:t>
      </w:r>
    </w:p>
    <w:p w14:paraId="5524AB5E" w14:textId="77777777" w:rsidR="00363D16" w:rsidRPr="00363D16" w:rsidRDefault="00363D16" w:rsidP="00363D16">
      <w:pPr>
        <w:numPr>
          <w:ilvl w:val="0"/>
          <w:numId w:val="6"/>
        </w:numPr>
      </w:pPr>
      <w:r w:rsidRPr="00363D16">
        <w:t xml:space="preserve">Highlight </w:t>
      </w:r>
      <w:r w:rsidRPr="00363D16">
        <w:rPr>
          <w:b/>
          <w:bCs/>
        </w:rPr>
        <w:t>3 weekly priorities</w:t>
      </w:r>
      <w:r w:rsidRPr="00363D16">
        <w:t>.</w:t>
      </w:r>
    </w:p>
    <w:p w14:paraId="7ACF0B63" w14:textId="77777777" w:rsidR="00363D16" w:rsidRPr="00363D16" w:rsidRDefault="00363D16" w:rsidP="00363D16">
      <w:r w:rsidRPr="00363D16">
        <w:rPr>
          <w:b/>
          <w:bCs/>
        </w:rPr>
        <w:t>2. Break Down One Complex Task</w:t>
      </w:r>
    </w:p>
    <w:p w14:paraId="73F4D7C9" w14:textId="77777777" w:rsidR="00363D16" w:rsidRPr="00363D16" w:rsidRDefault="00363D16" w:rsidP="00363D16">
      <w:pPr>
        <w:numPr>
          <w:ilvl w:val="0"/>
          <w:numId w:val="7"/>
        </w:numPr>
      </w:pPr>
      <w:r w:rsidRPr="00363D16">
        <w:t>Take a vague item (“Improve performance”).</w:t>
      </w:r>
    </w:p>
    <w:p w14:paraId="13073FEB" w14:textId="77777777" w:rsidR="00363D16" w:rsidRPr="00363D16" w:rsidRDefault="00363D16" w:rsidP="00363D16">
      <w:pPr>
        <w:numPr>
          <w:ilvl w:val="0"/>
          <w:numId w:val="7"/>
        </w:numPr>
      </w:pPr>
      <w:r w:rsidRPr="00363D16">
        <w:t>Break into 3–5 concrete steps.</w:t>
      </w:r>
    </w:p>
    <w:p w14:paraId="182BE4A1" w14:textId="77777777" w:rsidR="00363D16" w:rsidRPr="00363D16" w:rsidRDefault="00363D16" w:rsidP="00363D16">
      <w:pPr>
        <w:numPr>
          <w:ilvl w:val="0"/>
          <w:numId w:val="7"/>
        </w:numPr>
      </w:pPr>
      <w:r w:rsidRPr="00363D16">
        <w:t>Assign each step a deadline or context.</w:t>
      </w:r>
    </w:p>
    <w:p w14:paraId="66EEA830" w14:textId="77777777" w:rsidR="00363D16" w:rsidRPr="00363D16" w:rsidRDefault="00363D16" w:rsidP="00363D16">
      <w:r w:rsidRPr="00363D16">
        <w:rPr>
          <w:b/>
          <w:bCs/>
        </w:rPr>
        <w:t>3. Daily Top 3</w:t>
      </w:r>
    </w:p>
    <w:p w14:paraId="6CB72003" w14:textId="77777777" w:rsidR="00363D16" w:rsidRPr="00363D16" w:rsidRDefault="00363D16" w:rsidP="00363D16">
      <w:pPr>
        <w:numPr>
          <w:ilvl w:val="0"/>
          <w:numId w:val="8"/>
        </w:numPr>
      </w:pPr>
      <w:r w:rsidRPr="00363D16">
        <w:t>Each morning, write the 3 most important tasks for the day.</w:t>
      </w:r>
    </w:p>
    <w:p w14:paraId="4854067B" w14:textId="77777777" w:rsidR="00363D16" w:rsidRPr="00363D16" w:rsidRDefault="00363D16" w:rsidP="00363D16">
      <w:pPr>
        <w:numPr>
          <w:ilvl w:val="0"/>
          <w:numId w:val="8"/>
        </w:numPr>
      </w:pPr>
      <w:r w:rsidRPr="00363D16">
        <w:lastRenderedPageBreak/>
        <w:t xml:space="preserve">End the day by checking: </w:t>
      </w:r>
      <w:r w:rsidRPr="00363D16">
        <w:rPr>
          <w:i/>
          <w:iCs/>
        </w:rPr>
        <w:t>Did I complete them?</w:t>
      </w:r>
    </w:p>
    <w:p w14:paraId="5A896C08" w14:textId="77777777" w:rsidR="00363D16" w:rsidRPr="00363D16" w:rsidRDefault="00363D16" w:rsidP="00363D16">
      <w:r w:rsidRPr="00363D16">
        <w:pict w14:anchorId="352BD6DF">
          <v:rect id="_x0000_i1086" style="width:0;height:1.5pt" o:hralign="center" o:hrstd="t" o:hr="t" fillcolor="#a0a0a0" stroked="f"/>
        </w:pict>
      </w:r>
    </w:p>
    <w:p w14:paraId="65025675" w14:textId="77777777" w:rsidR="00363D16" w:rsidRPr="00363D16" w:rsidRDefault="00363D16" w:rsidP="00363D16">
      <w:pPr>
        <w:rPr>
          <w:b/>
          <w:bCs/>
        </w:rPr>
      </w:pPr>
      <w:r w:rsidRPr="00363D16">
        <w:rPr>
          <w:b/>
          <w:bCs/>
        </w:rPr>
        <w:t>Chart: Example Weekly Task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3488"/>
        <w:gridCol w:w="1152"/>
        <w:gridCol w:w="904"/>
        <w:gridCol w:w="982"/>
      </w:tblGrid>
      <w:tr w:rsidR="00363D16" w:rsidRPr="00363D16" w14:paraId="5F37AF29" w14:textId="77777777" w:rsidTr="00363D16">
        <w:trPr>
          <w:tblHeader/>
          <w:tblCellSpacing w:w="15" w:type="dxa"/>
        </w:trPr>
        <w:tc>
          <w:tcPr>
            <w:tcW w:w="0" w:type="auto"/>
            <w:vAlign w:val="center"/>
            <w:hideMark/>
          </w:tcPr>
          <w:p w14:paraId="25BBA165" w14:textId="77777777" w:rsidR="00363D16" w:rsidRPr="00363D16" w:rsidRDefault="00363D16" w:rsidP="00363D16">
            <w:pPr>
              <w:rPr>
                <w:b/>
                <w:bCs/>
              </w:rPr>
            </w:pPr>
            <w:r w:rsidRPr="00363D16">
              <w:rPr>
                <w:b/>
                <w:bCs/>
              </w:rPr>
              <w:t>Category</w:t>
            </w:r>
          </w:p>
        </w:tc>
        <w:tc>
          <w:tcPr>
            <w:tcW w:w="0" w:type="auto"/>
            <w:vAlign w:val="center"/>
            <w:hideMark/>
          </w:tcPr>
          <w:p w14:paraId="2A2B5FD5" w14:textId="77777777" w:rsidR="00363D16" w:rsidRPr="00363D16" w:rsidRDefault="00363D16" w:rsidP="00363D16">
            <w:pPr>
              <w:rPr>
                <w:b/>
                <w:bCs/>
              </w:rPr>
            </w:pPr>
            <w:r w:rsidRPr="00363D16">
              <w:rPr>
                <w:b/>
                <w:bCs/>
              </w:rPr>
              <w:t>Task</w:t>
            </w:r>
          </w:p>
        </w:tc>
        <w:tc>
          <w:tcPr>
            <w:tcW w:w="0" w:type="auto"/>
            <w:vAlign w:val="center"/>
            <w:hideMark/>
          </w:tcPr>
          <w:p w14:paraId="5D08346F" w14:textId="77777777" w:rsidR="00363D16" w:rsidRPr="00363D16" w:rsidRDefault="00363D16" w:rsidP="00363D16">
            <w:pPr>
              <w:rPr>
                <w:b/>
                <w:bCs/>
              </w:rPr>
            </w:pPr>
            <w:r w:rsidRPr="00363D16">
              <w:rPr>
                <w:b/>
                <w:bCs/>
              </w:rPr>
              <w:t>Status</w:t>
            </w:r>
          </w:p>
        </w:tc>
        <w:tc>
          <w:tcPr>
            <w:tcW w:w="0" w:type="auto"/>
            <w:vAlign w:val="center"/>
            <w:hideMark/>
          </w:tcPr>
          <w:p w14:paraId="1ED08029" w14:textId="77777777" w:rsidR="00363D16" w:rsidRPr="00363D16" w:rsidRDefault="00363D16" w:rsidP="00363D16">
            <w:pPr>
              <w:rPr>
                <w:b/>
                <w:bCs/>
              </w:rPr>
            </w:pPr>
            <w:r w:rsidRPr="00363D16">
              <w:rPr>
                <w:b/>
                <w:bCs/>
              </w:rPr>
              <w:t>Priority</w:t>
            </w:r>
          </w:p>
        </w:tc>
        <w:tc>
          <w:tcPr>
            <w:tcW w:w="0" w:type="auto"/>
            <w:vAlign w:val="center"/>
            <w:hideMark/>
          </w:tcPr>
          <w:p w14:paraId="3FD165B5" w14:textId="77777777" w:rsidR="00363D16" w:rsidRPr="00363D16" w:rsidRDefault="00363D16" w:rsidP="00363D16">
            <w:pPr>
              <w:rPr>
                <w:b/>
                <w:bCs/>
              </w:rPr>
            </w:pPr>
            <w:r w:rsidRPr="00363D16">
              <w:rPr>
                <w:b/>
                <w:bCs/>
              </w:rPr>
              <w:t>Deadline</w:t>
            </w:r>
          </w:p>
        </w:tc>
      </w:tr>
      <w:tr w:rsidR="00363D16" w:rsidRPr="00363D16" w14:paraId="4E609AEB" w14:textId="77777777" w:rsidTr="00363D16">
        <w:trPr>
          <w:tblCellSpacing w:w="15" w:type="dxa"/>
        </w:trPr>
        <w:tc>
          <w:tcPr>
            <w:tcW w:w="0" w:type="auto"/>
            <w:vAlign w:val="center"/>
            <w:hideMark/>
          </w:tcPr>
          <w:p w14:paraId="7647B300" w14:textId="77777777" w:rsidR="00363D16" w:rsidRPr="00363D16" w:rsidRDefault="00363D16" w:rsidP="00363D16">
            <w:r w:rsidRPr="00363D16">
              <w:t>Feature Dev</w:t>
            </w:r>
          </w:p>
        </w:tc>
        <w:tc>
          <w:tcPr>
            <w:tcW w:w="0" w:type="auto"/>
            <w:vAlign w:val="center"/>
            <w:hideMark/>
          </w:tcPr>
          <w:p w14:paraId="37AAF18D" w14:textId="77777777" w:rsidR="00363D16" w:rsidRPr="00363D16" w:rsidRDefault="00363D16" w:rsidP="00363D16">
            <w:r w:rsidRPr="00363D16">
              <w:t>Build user login with OAuth</w:t>
            </w:r>
          </w:p>
        </w:tc>
        <w:tc>
          <w:tcPr>
            <w:tcW w:w="0" w:type="auto"/>
            <w:vAlign w:val="center"/>
            <w:hideMark/>
          </w:tcPr>
          <w:p w14:paraId="34016D17" w14:textId="77777777" w:rsidR="00363D16" w:rsidRPr="00363D16" w:rsidRDefault="00363D16" w:rsidP="00363D16">
            <w:r w:rsidRPr="00363D16">
              <w:t>In Progress</w:t>
            </w:r>
          </w:p>
        </w:tc>
        <w:tc>
          <w:tcPr>
            <w:tcW w:w="0" w:type="auto"/>
            <w:vAlign w:val="center"/>
            <w:hideMark/>
          </w:tcPr>
          <w:p w14:paraId="35C2CE0B" w14:textId="77777777" w:rsidR="00363D16" w:rsidRPr="00363D16" w:rsidRDefault="00363D16" w:rsidP="00363D16">
            <w:r w:rsidRPr="00363D16">
              <w:t>High</w:t>
            </w:r>
          </w:p>
        </w:tc>
        <w:tc>
          <w:tcPr>
            <w:tcW w:w="0" w:type="auto"/>
            <w:vAlign w:val="center"/>
            <w:hideMark/>
          </w:tcPr>
          <w:p w14:paraId="0D6748CD" w14:textId="77777777" w:rsidR="00363D16" w:rsidRPr="00363D16" w:rsidRDefault="00363D16" w:rsidP="00363D16">
            <w:r w:rsidRPr="00363D16">
              <w:t>Sep 25</w:t>
            </w:r>
          </w:p>
        </w:tc>
      </w:tr>
      <w:tr w:rsidR="00363D16" w:rsidRPr="00363D16" w14:paraId="09D859C0" w14:textId="77777777" w:rsidTr="00363D16">
        <w:trPr>
          <w:tblCellSpacing w:w="15" w:type="dxa"/>
        </w:trPr>
        <w:tc>
          <w:tcPr>
            <w:tcW w:w="0" w:type="auto"/>
            <w:vAlign w:val="center"/>
            <w:hideMark/>
          </w:tcPr>
          <w:p w14:paraId="6B23F6EB" w14:textId="77777777" w:rsidR="00363D16" w:rsidRPr="00363D16" w:rsidRDefault="00363D16" w:rsidP="00363D16">
            <w:r w:rsidRPr="00363D16">
              <w:t>Bug Fix</w:t>
            </w:r>
          </w:p>
        </w:tc>
        <w:tc>
          <w:tcPr>
            <w:tcW w:w="0" w:type="auto"/>
            <w:vAlign w:val="center"/>
            <w:hideMark/>
          </w:tcPr>
          <w:p w14:paraId="5DC4957F" w14:textId="77777777" w:rsidR="00363D16" w:rsidRPr="00363D16" w:rsidRDefault="00363D16" w:rsidP="00363D16">
            <w:r w:rsidRPr="00363D16">
              <w:t>Resolve payment gateway timeout</w:t>
            </w:r>
          </w:p>
        </w:tc>
        <w:tc>
          <w:tcPr>
            <w:tcW w:w="0" w:type="auto"/>
            <w:vAlign w:val="center"/>
            <w:hideMark/>
          </w:tcPr>
          <w:p w14:paraId="59A81A5A" w14:textId="77777777" w:rsidR="00363D16" w:rsidRPr="00363D16" w:rsidRDefault="00363D16" w:rsidP="00363D16">
            <w:r w:rsidRPr="00363D16">
              <w:t>To Do</w:t>
            </w:r>
          </w:p>
        </w:tc>
        <w:tc>
          <w:tcPr>
            <w:tcW w:w="0" w:type="auto"/>
            <w:vAlign w:val="center"/>
            <w:hideMark/>
          </w:tcPr>
          <w:p w14:paraId="2107DA25" w14:textId="77777777" w:rsidR="00363D16" w:rsidRPr="00363D16" w:rsidRDefault="00363D16" w:rsidP="00363D16">
            <w:r w:rsidRPr="00363D16">
              <w:t>High</w:t>
            </w:r>
          </w:p>
        </w:tc>
        <w:tc>
          <w:tcPr>
            <w:tcW w:w="0" w:type="auto"/>
            <w:vAlign w:val="center"/>
            <w:hideMark/>
          </w:tcPr>
          <w:p w14:paraId="4548830D" w14:textId="77777777" w:rsidR="00363D16" w:rsidRPr="00363D16" w:rsidRDefault="00363D16" w:rsidP="00363D16">
            <w:r w:rsidRPr="00363D16">
              <w:t>Sep 21</w:t>
            </w:r>
          </w:p>
        </w:tc>
      </w:tr>
      <w:tr w:rsidR="00363D16" w:rsidRPr="00363D16" w14:paraId="5F51D6F7" w14:textId="77777777" w:rsidTr="00363D16">
        <w:trPr>
          <w:tblCellSpacing w:w="15" w:type="dxa"/>
        </w:trPr>
        <w:tc>
          <w:tcPr>
            <w:tcW w:w="0" w:type="auto"/>
            <w:vAlign w:val="center"/>
            <w:hideMark/>
          </w:tcPr>
          <w:p w14:paraId="4BF7CDED" w14:textId="77777777" w:rsidR="00363D16" w:rsidRPr="00363D16" w:rsidRDefault="00363D16" w:rsidP="00363D16">
            <w:r w:rsidRPr="00363D16">
              <w:t>Learning</w:t>
            </w:r>
          </w:p>
        </w:tc>
        <w:tc>
          <w:tcPr>
            <w:tcW w:w="0" w:type="auto"/>
            <w:vAlign w:val="center"/>
            <w:hideMark/>
          </w:tcPr>
          <w:p w14:paraId="7CA3D942" w14:textId="77777777" w:rsidR="00363D16" w:rsidRPr="00363D16" w:rsidRDefault="00363D16" w:rsidP="00363D16">
            <w:r w:rsidRPr="00363D16">
              <w:t>Read Kubernetes networking guide</w:t>
            </w:r>
          </w:p>
        </w:tc>
        <w:tc>
          <w:tcPr>
            <w:tcW w:w="0" w:type="auto"/>
            <w:vAlign w:val="center"/>
            <w:hideMark/>
          </w:tcPr>
          <w:p w14:paraId="34D2A2DA" w14:textId="77777777" w:rsidR="00363D16" w:rsidRPr="00363D16" w:rsidRDefault="00363D16" w:rsidP="00363D16">
            <w:r w:rsidRPr="00363D16">
              <w:t>Scheduled</w:t>
            </w:r>
          </w:p>
        </w:tc>
        <w:tc>
          <w:tcPr>
            <w:tcW w:w="0" w:type="auto"/>
            <w:vAlign w:val="center"/>
            <w:hideMark/>
          </w:tcPr>
          <w:p w14:paraId="0FBE5200" w14:textId="77777777" w:rsidR="00363D16" w:rsidRPr="00363D16" w:rsidRDefault="00363D16" w:rsidP="00363D16">
            <w:r w:rsidRPr="00363D16">
              <w:t>Medium</w:t>
            </w:r>
          </w:p>
        </w:tc>
        <w:tc>
          <w:tcPr>
            <w:tcW w:w="0" w:type="auto"/>
            <w:vAlign w:val="center"/>
            <w:hideMark/>
          </w:tcPr>
          <w:p w14:paraId="135C8472" w14:textId="77777777" w:rsidR="00363D16" w:rsidRPr="00363D16" w:rsidRDefault="00363D16" w:rsidP="00363D16">
            <w:r w:rsidRPr="00363D16">
              <w:t>Sep 28</w:t>
            </w:r>
          </w:p>
        </w:tc>
      </w:tr>
      <w:tr w:rsidR="00363D16" w:rsidRPr="00363D16" w14:paraId="06F0F044" w14:textId="77777777" w:rsidTr="00363D16">
        <w:trPr>
          <w:tblCellSpacing w:w="15" w:type="dxa"/>
        </w:trPr>
        <w:tc>
          <w:tcPr>
            <w:tcW w:w="0" w:type="auto"/>
            <w:vAlign w:val="center"/>
            <w:hideMark/>
          </w:tcPr>
          <w:p w14:paraId="61B09B7E" w14:textId="77777777" w:rsidR="00363D16" w:rsidRPr="00363D16" w:rsidRDefault="00363D16" w:rsidP="00363D16">
            <w:r w:rsidRPr="00363D16">
              <w:t>Admin</w:t>
            </w:r>
          </w:p>
        </w:tc>
        <w:tc>
          <w:tcPr>
            <w:tcW w:w="0" w:type="auto"/>
            <w:vAlign w:val="center"/>
            <w:hideMark/>
          </w:tcPr>
          <w:p w14:paraId="4F4A21D7" w14:textId="77777777" w:rsidR="00363D16" w:rsidRPr="00363D16" w:rsidRDefault="00363D16" w:rsidP="00363D16">
            <w:r w:rsidRPr="00363D16">
              <w:t>Update documentation for API v2</w:t>
            </w:r>
          </w:p>
        </w:tc>
        <w:tc>
          <w:tcPr>
            <w:tcW w:w="0" w:type="auto"/>
            <w:vAlign w:val="center"/>
            <w:hideMark/>
          </w:tcPr>
          <w:p w14:paraId="6A01129D" w14:textId="77777777" w:rsidR="00363D16" w:rsidRPr="00363D16" w:rsidRDefault="00363D16" w:rsidP="00363D16">
            <w:r w:rsidRPr="00363D16">
              <w:t>Done</w:t>
            </w:r>
          </w:p>
        </w:tc>
        <w:tc>
          <w:tcPr>
            <w:tcW w:w="0" w:type="auto"/>
            <w:vAlign w:val="center"/>
            <w:hideMark/>
          </w:tcPr>
          <w:p w14:paraId="46340540" w14:textId="77777777" w:rsidR="00363D16" w:rsidRPr="00363D16" w:rsidRDefault="00363D16" w:rsidP="00363D16">
            <w:r w:rsidRPr="00363D16">
              <w:t>Low</w:t>
            </w:r>
          </w:p>
        </w:tc>
        <w:tc>
          <w:tcPr>
            <w:tcW w:w="0" w:type="auto"/>
            <w:vAlign w:val="center"/>
            <w:hideMark/>
          </w:tcPr>
          <w:p w14:paraId="54BA3786" w14:textId="77777777" w:rsidR="00363D16" w:rsidRPr="00363D16" w:rsidRDefault="00363D16" w:rsidP="00363D16">
            <w:r w:rsidRPr="00363D16">
              <w:t>Sep 20</w:t>
            </w:r>
          </w:p>
        </w:tc>
      </w:tr>
    </w:tbl>
    <w:p w14:paraId="643E1959" w14:textId="77777777" w:rsidR="00363D16" w:rsidRPr="00363D16" w:rsidRDefault="00363D16" w:rsidP="00363D16">
      <w:r w:rsidRPr="00363D16">
        <w:pict w14:anchorId="6DDEFDE7">
          <v:rect id="_x0000_i1087" style="width:0;height:1.5pt" o:hralign="center" o:hrstd="t" o:hr="t" fillcolor="#a0a0a0" stroked="f"/>
        </w:pict>
      </w:r>
    </w:p>
    <w:p w14:paraId="0CC4E573" w14:textId="77777777" w:rsidR="00363D16" w:rsidRPr="00363D16" w:rsidRDefault="00363D16" w:rsidP="00363D16">
      <w:r w:rsidRPr="00363D16">
        <w:t>Task management is the foundation of productivity. For tech professionals, it transforms overwhelming workloads into structured, actionable plans. By capturing tasks, organizing with the right framework, and reviewing consistently, you reduce cognitive load and free up energy for high-value work.</w:t>
      </w:r>
    </w:p>
    <w:p w14:paraId="78A32E7C" w14:textId="77777777" w:rsidR="00363D16" w:rsidRPr="00363D16" w:rsidRDefault="00363D16" w:rsidP="00363D16">
      <w:r w:rsidRPr="00363D16">
        <w:t xml:space="preserve">The next step is learning how to </w:t>
      </w:r>
      <w:r w:rsidRPr="00363D16">
        <w:rPr>
          <w:b/>
          <w:bCs/>
        </w:rPr>
        <w:t>focus deeply on those prioritized tasks</w:t>
      </w:r>
      <w:r w:rsidRPr="00363D16">
        <w:t>—which we’ll explore in Chapter 2.</w:t>
      </w:r>
    </w:p>
    <w:p w14:paraId="3AAF8258" w14:textId="7410D5A0" w:rsidR="00363D16" w:rsidRDefault="00363D16">
      <w:r>
        <w:br w:type="page"/>
      </w:r>
    </w:p>
    <w:p w14:paraId="639BF9C9" w14:textId="02E93B04" w:rsidR="00363D16" w:rsidRPr="00363D16" w:rsidRDefault="00363D16" w:rsidP="00363D16">
      <w:pPr>
        <w:pStyle w:val="Heading1"/>
      </w:pPr>
      <w:bookmarkStart w:id="2" w:name="_Toc209294529"/>
      <w:r w:rsidRPr="00363D16">
        <w:lastRenderedPageBreak/>
        <w:t>Chapter 2: Focus Hacks for the Busy Tech Worker</w:t>
      </w:r>
      <w:bookmarkEnd w:id="2"/>
      <w:r w:rsidRPr="00363D16">
        <w:t xml:space="preserve"> </w:t>
      </w:r>
    </w:p>
    <w:p w14:paraId="71CA8623" w14:textId="77777777" w:rsidR="00363D16" w:rsidRPr="00363D16" w:rsidRDefault="00363D16" w:rsidP="00363D16">
      <w:pPr>
        <w:rPr>
          <w:b/>
          <w:bCs/>
        </w:rPr>
      </w:pPr>
      <w:r w:rsidRPr="00363D16">
        <w:rPr>
          <w:b/>
          <w:bCs/>
        </w:rPr>
        <w:t>The Attention Dilemma in Tech</w:t>
      </w:r>
    </w:p>
    <w:p w14:paraId="0188CFB3" w14:textId="77777777" w:rsidR="00363D16" w:rsidRPr="00363D16" w:rsidRDefault="00363D16" w:rsidP="00363D16">
      <w:r w:rsidRPr="00363D16">
        <w:t>Every profession struggles with focus, but technology jobs amplify the challenge. Developers, analysts, and IT specialists often need deep concentration for problem-solving—yet they operate in environments filled with constant pings, alerts, and context switches.</w:t>
      </w:r>
    </w:p>
    <w:p w14:paraId="7894B78D" w14:textId="77777777" w:rsidR="00363D16" w:rsidRPr="00363D16" w:rsidRDefault="00363D16" w:rsidP="00363D16">
      <w:r w:rsidRPr="00363D16">
        <w:t xml:space="preserve">A 2022 study by </w:t>
      </w:r>
      <w:proofErr w:type="spellStart"/>
      <w:r w:rsidRPr="00363D16">
        <w:t>RescueTime</w:t>
      </w:r>
      <w:proofErr w:type="spellEnd"/>
      <w:r w:rsidRPr="00363D16">
        <w:t xml:space="preserve"> found that </w:t>
      </w:r>
      <w:r w:rsidRPr="00363D16">
        <w:rPr>
          <w:b/>
          <w:bCs/>
        </w:rPr>
        <w:t>the average knowledge worker spends only 2 hours and 53 minutes per day in truly focused work.</w:t>
      </w:r>
      <w:r w:rsidRPr="00363D16">
        <w:t xml:space="preserve"> For tech workers, this deficit is especially damaging: writing code, debugging systems, or analyzing data requires uninterrupted stretches of attention to achieve flow.</w:t>
      </w:r>
    </w:p>
    <w:p w14:paraId="7C529EE5" w14:textId="77777777" w:rsidR="00363D16" w:rsidRPr="00363D16" w:rsidRDefault="00363D16" w:rsidP="00363D16">
      <w:r w:rsidRPr="00363D16">
        <w:t>The paradox is clear: we are most valuable when we focus deeply, but our environment trains us to multitask. The solution lies in designing intentional systems and habits that protect our attention from the noise.</w:t>
      </w:r>
    </w:p>
    <w:p w14:paraId="08A6BA8B" w14:textId="77777777" w:rsidR="00363D16" w:rsidRPr="00363D16" w:rsidRDefault="00363D16" w:rsidP="00363D16">
      <w:r w:rsidRPr="00363D16">
        <w:pict w14:anchorId="30738EC8">
          <v:rect id="_x0000_i1157" style="width:0;height:1.5pt" o:hralign="center" o:hrstd="t" o:hr="t" fillcolor="#a0a0a0" stroked="f"/>
        </w:pict>
      </w:r>
    </w:p>
    <w:p w14:paraId="7F4F2A01" w14:textId="77777777" w:rsidR="00363D16" w:rsidRPr="00363D16" w:rsidRDefault="00363D16" w:rsidP="00363D16">
      <w:pPr>
        <w:rPr>
          <w:b/>
          <w:bCs/>
        </w:rPr>
      </w:pPr>
      <w:r w:rsidRPr="00363D16">
        <w:rPr>
          <w:b/>
          <w:bCs/>
        </w:rPr>
        <w:t>The Science of Focus</w:t>
      </w:r>
    </w:p>
    <w:p w14:paraId="1B0B5B75" w14:textId="77777777" w:rsidR="00363D16" w:rsidRPr="00363D16" w:rsidRDefault="00363D16" w:rsidP="00363D16">
      <w:pPr>
        <w:numPr>
          <w:ilvl w:val="0"/>
          <w:numId w:val="9"/>
        </w:numPr>
      </w:pPr>
      <w:r w:rsidRPr="00363D16">
        <w:rPr>
          <w:b/>
          <w:bCs/>
        </w:rPr>
        <w:t>Context Switching Costs:</w:t>
      </w:r>
      <w:r w:rsidRPr="00363D16">
        <w:t xml:space="preserve"> Every time you switch tasks (e.g., coding → Slack → coding), your brain takes time to reorient. Research shows it can take </w:t>
      </w:r>
      <w:r w:rsidRPr="00363D16">
        <w:rPr>
          <w:b/>
          <w:bCs/>
        </w:rPr>
        <w:t>up to 23 minutes</w:t>
      </w:r>
      <w:r w:rsidRPr="00363D16">
        <w:t xml:space="preserve"> to fully recover focus.</w:t>
      </w:r>
    </w:p>
    <w:p w14:paraId="1DC04AFB" w14:textId="77777777" w:rsidR="00363D16" w:rsidRPr="00363D16" w:rsidRDefault="00363D16" w:rsidP="00363D16">
      <w:pPr>
        <w:numPr>
          <w:ilvl w:val="0"/>
          <w:numId w:val="9"/>
        </w:numPr>
      </w:pPr>
      <w:r w:rsidRPr="00363D16">
        <w:rPr>
          <w:b/>
          <w:bCs/>
        </w:rPr>
        <w:t>Attention Residue:</w:t>
      </w:r>
      <w:r w:rsidRPr="00363D16">
        <w:t xml:space="preserve"> Even after switching, part of your brain lingers on the last task, reducing performance on the new one.</w:t>
      </w:r>
    </w:p>
    <w:p w14:paraId="750950DA" w14:textId="77777777" w:rsidR="00363D16" w:rsidRPr="00363D16" w:rsidRDefault="00363D16" w:rsidP="00363D16">
      <w:pPr>
        <w:numPr>
          <w:ilvl w:val="0"/>
          <w:numId w:val="9"/>
        </w:numPr>
      </w:pPr>
      <w:r w:rsidRPr="00363D16">
        <w:rPr>
          <w:b/>
          <w:bCs/>
        </w:rPr>
        <w:t>Ultradian Rhythms:</w:t>
      </w:r>
      <w:r w:rsidRPr="00363D16">
        <w:t xml:space="preserve"> The brain works best in cycles of about </w:t>
      </w:r>
      <w:r w:rsidRPr="00363D16">
        <w:rPr>
          <w:b/>
          <w:bCs/>
        </w:rPr>
        <w:t>90 minutes of focus followed by a 15–</w:t>
      </w:r>
      <w:proofErr w:type="gramStart"/>
      <w:r w:rsidRPr="00363D16">
        <w:rPr>
          <w:b/>
          <w:bCs/>
        </w:rPr>
        <w:t>20 minute</w:t>
      </w:r>
      <w:proofErr w:type="gramEnd"/>
      <w:r w:rsidRPr="00363D16">
        <w:rPr>
          <w:b/>
          <w:bCs/>
        </w:rPr>
        <w:t xml:space="preserve"> break</w:t>
      </w:r>
      <w:r w:rsidRPr="00363D16">
        <w:t>. Aligning work to these cycles increases mental stamina.</w:t>
      </w:r>
    </w:p>
    <w:p w14:paraId="016FBAF4" w14:textId="77777777" w:rsidR="00363D16" w:rsidRPr="00363D16" w:rsidRDefault="00363D16" w:rsidP="00363D16">
      <w:r w:rsidRPr="00363D16">
        <w:pict w14:anchorId="5C39602D">
          <v:rect id="_x0000_i1158" style="width:0;height:1.5pt" o:hralign="center" o:hrstd="t" o:hr="t" fillcolor="#a0a0a0" stroked="f"/>
        </w:pict>
      </w:r>
    </w:p>
    <w:p w14:paraId="3663CA94" w14:textId="77777777" w:rsidR="00363D16" w:rsidRPr="00363D16" w:rsidRDefault="00363D16" w:rsidP="00363D16">
      <w:pPr>
        <w:rPr>
          <w:b/>
          <w:bCs/>
        </w:rPr>
      </w:pPr>
      <w:r w:rsidRPr="00363D16">
        <w:rPr>
          <w:b/>
          <w:bCs/>
        </w:rPr>
        <w:t>Focus Hacks for Tech Professionals</w:t>
      </w:r>
    </w:p>
    <w:p w14:paraId="2D5F627D" w14:textId="77777777" w:rsidR="00363D16" w:rsidRPr="00363D16" w:rsidRDefault="00363D16" w:rsidP="00363D16">
      <w:pPr>
        <w:numPr>
          <w:ilvl w:val="0"/>
          <w:numId w:val="10"/>
        </w:numPr>
      </w:pPr>
      <w:r w:rsidRPr="00363D16">
        <w:rPr>
          <w:b/>
          <w:bCs/>
        </w:rPr>
        <w:t>Pomodoro 2.0 (The Tech Adaptation)</w:t>
      </w:r>
    </w:p>
    <w:p w14:paraId="3F5228BB" w14:textId="77777777" w:rsidR="00363D16" w:rsidRPr="00363D16" w:rsidRDefault="00363D16" w:rsidP="00363D16">
      <w:pPr>
        <w:numPr>
          <w:ilvl w:val="1"/>
          <w:numId w:val="10"/>
        </w:numPr>
      </w:pPr>
      <w:r w:rsidRPr="00363D16">
        <w:t>Classic Pomodoro is 25 minutes on, 5 minutes off.</w:t>
      </w:r>
    </w:p>
    <w:p w14:paraId="4DF1672C" w14:textId="77777777" w:rsidR="00363D16" w:rsidRPr="00363D16" w:rsidRDefault="00363D16" w:rsidP="00363D16">
      <w:pPr>
        <w:numPr>
          <w:ilvl w:val="1"/>
          <w:numId w:val="10"/>
        </w:numPr>
      </w:pPr>
      <w:r w:rsidRPr="00363D16">
        <w:t xml:space="preserve">Tech-friendly version: </w:t>
      </w:r>
      <w:r w:rsidRPr="00363D16">
        <w:rPr>
          <w:b/>
          <w:bCs/>
        </w:rPr>
        <w:t>50 minutes focused coding, 10-minute micro-break</w:t>
      </w:r>
      <w:r w:rsidRPr="00363D16">
        <w:t xml:space="preserve"> (stretch, hydration, brief context switch).</w:t>
      </w:r>
    </w:p>
    <w:p w14:paraId="410FE9A3" w14:textId="77777777" w:rsidR="00363D16" w:rsidRPr="00363D16" w:rsidRDefault="00363D16" w:rsidP="00363D16">
      <w:pPr>
        <w:numPr>
          <w:ilvl w:val="1"/>
          <w:numId w:val="10"/>
        </w:numPr>
      </w:pPr>
      <w:r w:rsidRPr="00363D16">
        <w:t>Why? Many tech tasks (e.g., debugging) need longer than 25 minutes to gain traction.</w:t>
      </w:r>
    </w:p>
    <w:p w14:paraId="1A82E636" w14:textId="77777777" w:rsidR="00363D16" w:rsidRPr="00363D16" w:rsidRDefault="00363D16" w:rsidP="00363D16">
      <w:pPr>
        <w:numPr>
          <w:ilvl w:val="0"/>
          <w:numId w:val="10"/>
        </w:numPr>
      </w:pPr>
      <w:r w:rsidRPr="00363D16">
        <w:rPr>
          <w:b/>
          <w:bCs/>
        </w:rPr>
        <w:lastRenderedPageBreak/>
        <w:t>Single-Tab Rule</w:t>
      </w:r>
    </w:p>
    <w:p w14:paraId="2AC670D9" w14:textId="77777777" w:rsidR="00363D16" w:rsidRPr="00363D16" w:rsidRDefault="00363D16" w:rsidP="00363D16">
      <w:pPr>
        <w:numPr>
          <w:ilvl w:val="1"/>
          <w:numId w:val="10"/>
        </w:numPr>
      </w:pPr>
      <w:r w:rsidRPr="00363D16">
        <w:t>Use one browser window with only essential tabs.</w:t>
      </w:r>
    </w:p>
    <w:p w14:paraId="19E3F666" w14:textId="77777777" w:rsidR="00363D16" w:rsidRPr="00363D16" w:rsidRDefault="00363D16" w:rsidP="00363D16">
      <w:pPr>
        <w:numPr>
          <w:ilvl w:val="1"/>
          <w:numId w:val="10"/>
        </w:numPr>
      </w:pPr>
      <w:r w:rsidRPr="00363D16">
        <w:t>Keep documentation open in a secondary workspace if necessary.</w:t>
      </w:r>
    </w:p>
    <w:p w14:paraId="5970580E" w14:textId="77777777" w:rsidR="00363D16" w:rsidRPr="00363D16" w:rsidRDefault="00363D16" w:rsidP="00363D16">
      <w:pPr>
        <w:numPr>
          <w:ilvl w:val="1"/>
          <w:numId w:val="10"/>
        </w:numPr>
      </w:pPr>
      <w:r w:rsidRPr="00363D16">
        <w:t>Tools like “</w:t>
      </w:r>
      <w:proofErr w:type="spellStart"/>
      <w:r w:rsidRPr="00363D16">
        <w:t>OneTab</w:t>
      </w:r>
      <w:proofErr w:type="spellEnd"/>
      <w:r w:rsidRPr="00363D16">
        <w:t>” can park unused tabs for later.</w:t>
      </w:r>
    </w:p>
    <w:p w14:paraId="45EF0959" w14:textId="77777777" w:rsidR="00363D16" w:rsidRPr="00363D16" w:rsidRDefault="00363D16" w:rsidP="00363D16">
      <w:pPr>
        <w:numPr>
          <w:ilvl w:val="0"/>
          <w:numId w:val="10"/>
        </w:numPr>
      </w:pPr>
      <w:r w:rsidRPr="00363D16">
        <w:rPr>
          <w:b/>
          <w:bCs/>
        </w:rPr>
        <w:t>Batch Communication</w:t>
      </w:r>
    </w:p>
    <w:p w14:paraId="7E466342" w14:textId="77777777" w:rsidR="00363D16" w:rsidRPr="00363D16" w:rsidRDefault="00363D16" w:rsidP="00363D16">
      <w:pPr>
        <w:numPr>
          <w:ilvl w:val="1"/>
          <w:numId w:val="10"/>
        </w:numPr>
      </w:pPr>
      <w:r w:rsidRPr="00363D16">
        <w:t>Schedule two or three windows to check Slack/email (e.g., 10:30 a.m., 2:30 p.m., 5:00 p.m.).</w:t>
      </w:r>
    </w:p>
    <w:p w14:paraId="6D5AE990" w14:textId="77777777" w:rsidR="00363D16" w:rsidRPr="00363D16" w:rsidRDefault="00363D16" w:rsidP="00363D16">
      <w:pPr>
        <w:numPr>
          <w:ilvl w:val="1"/>
          <w:numId w:val="10"/>
        </w:numPr>
      </w:pPr>
      <w:r w:rsidRPr="00363D16">
        <w:t>Communicate this policy with teammates: “I check Slack 3x daily but respond quickly during those times.”</w:t>
      </w:r>
    </w:p>
    <w:p w14:paraId="53BF2CA0" w14:textId="77777777" w:rsidR="00363D16" w:rsidRPr="00363D16" w:rsidRDefault="00363D16" w:rsidP="00363D16">
      <w:pPr>
        <w:numPr>
          <w:ilvl w:val="0"/>
          <w:numId w:val="10"/>
        </w:numPr>
      </w:pPr>
      <w:r w:rsidRPr="00363D16">
        <w:rPr>
          <w:b/>
          <w:bCs/>
        </w:rPr>
        <w:t>Environmental Cues</w:t>
      </w:r>
    </w:p>
    <w:p w14:paraId="681FE4F1" w14:textId="77777777" w:rsidR="00363D16" w:rsidRPr="00363D16" w:rsidRDefault="00363D16" w:rsidP="00363D16">
      <w:pPr>
        <w:numPr>
          <w:ilvl w:val="1"/>
          <w:numId w:val="10"/>
        </w:numPr>
      </w:pPr>
      <w:r w:rsidRPr="00363D16">
        <w:t>Noise-canceling headphones, a specific playlist, or even changing physical location (e.g., moving to a quiet room).</w:t>
      </w:r>
    </w:p>
    <w:p w14:paraId="2A9EE431" w14:textId="77777777" w:rsidR="00363D16" w:rsidRPr="00363D16" w:rsidRDefault="00363D16" w:rsidP="00363D16">
      <w:pPr>
        <w:numPr>
          <w:ilvl w:val="1"/>
          <w:numId w:val="10"/>
        </w:numPr>
      </w:pPr>
      <w:r w:rsidRPr="00363D16">
        <w:t>Use “focus rituals” like clearing your desk before starting.</w:t>
      </w:r>
    </w:p>
    <w:p w14:paraId="2CA50232" w14:textId="77777777" w:rsidR="00363D16" w:rsidRPr="00363D16" w:rsidRDefault="00363D16" w:rsidP="00363D16">
      <w:pPr>
        <w:numPr>
          <w:ilvl w:val="0"/>
          <w:numId w:val="10"/>
        </w:numPr>
      </w:pPr>
      <w:r w:rsidRPr="00363D16">
        <w:rPr>
          <w:b/>
          <w:bCs/>
        </w:rPr>
        <w:t>Energy-Matched Scheduling</w:t>
      </w:r>
    </w:p>
    <w:p w14:paraId="5151FC33" w14:textId="77777777" w:rsidR="00363D16" w:rsidRPr="00363D16" w:rsidRDefault="00363D16" w:rsidP="00363D16">
      <w:pPr>
        <w:numPr>
          <w:ilvl w:val="1"/>
          <w:numId w:val="10"/>
        </w:numPr>
      </w:pPr>
      <w:r w:rsidRPr="00363D16">
        <w:t>Identify your peak energy times and schedule deep work there.</w:t>
      </w:r>
    </w:p>
    <w:p w14:paraId="514507AB" w14:textId="77777777" w:rsidR="00363D16" w:rsidRPr="00363D16" w:rsidRDefault="00363D16" w:rsidP="00363D16">
      <w:pPr>
        <w:numPr>
          <w:ilvl w:val="1"/>
          <w:numId w:val="10"/>
        </w:numPr>
      </w:pPr>
      <w:r w:rsidRPr="00363D16">
        <w:t>Common pattern: creative coding in the morning, collaboration mid-day, admin tasks in the afternoon.</w:t>
      </w:r>
    </w:p>
    <w:p w14:paraId="60440E79" w14:textId="77777777" w:rsidR="00363D16" w:rsidRPr="00363D16" w:rsidRDefault="00363D16" w:rsidP="00363D16">
      <w:r w:rsidRPr="00363D16">
        <w:pict w14:anchorId="202B902A">
          <v:rect id="_x0000_i1159" style="width:0;height:1.5pt" o:hralign="center" o:hrstd="t" o:hr="t" fillcolor="#a0a0a0" stroked="f"/>
        </w:pict>
      </w:r>
    </w:p>
    <w:p w14:paraId="2DEC329E" w14:textId="77777777" w:rsidR="00363D16" w:rsidRPr="00363D16" w:rsidRDefault="00363D16" w:rsidP="00363D16">
      <w:pPr>
        <w:rPr>
          <w:b/>
          <w:bCs/>
        </w:rPr>
      </w:pPr>
      <w:r w:rsidRPr="00363D16">
        <w:rPr>
          <w:b/>
          <w:bCs/>
        </w:rPr>
        <w:t>Chart: Daily Energy Curve for Tech Professionals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1965"/>
        <w:gridCol w:w="3076"/>
        <w:gridCol w:w="2878"/>
      </w:tblGrid>
      <w:tr w:rsidR="00363D16" w:rsidRPr="00363D16" w14:paraId="0198B7E4" w14:textId="77777777" w:rsidTr="00363D16">
        <w:trPr>
          <w:tblHeader/>
          <w:tblCellSpacing w:w="15" w:type="dxa"/>
        </w:trPr>
        <w:tc>
          <w:tcPr>
            <w:tcW w:w="0" w:type="auto"/>
            <w:vAlign w:val="center"/>
            <w:hideMark/>
          </w:tcPr>
          <w:p w14:paraId="595E9823" w14:textId="77777777" w:rsidR="00363D16" w:rsidRPr="00363D16" w:rsidRDefault="00363D16" w:rsidP="00363D16">
            <w:pPr>
              <w:rPr>
                <w:b/>
                <w:bCs/>
              </w:rPr>
            </w:pPr>
            <w:r w:rsidRPr="00363D16">
              <w:rPr>
                <w:b/>
                <w:bCs/>
              </w:rPr>
              <w:t>Time of Day</w:t>
            </w:r>
          </w:p>
        </w:tc>
        <w:tc>
          <w:tcPr>
            <w:tcW w:w="0" w:type="auto"/>
            <w:vAlign w:val="center"/>
            <w:hideMark/>
          </w:tcPr>
          <w:p w14:paraId="1CFF4E29" w14:textId="77777777" w:rsidR="00363D16" w:rsidRPr="00363D16" w:rsidRDefault="00363D16" w:rsidP="00363D16">
            <w:pPr>
              <w:rPr>
                <w:b/>
                <w:bCs/>
              </w:rPr>
            </w:pPr>
            <w:r w:rsidRPr="00363D16">
              <w:rPr>
                <w:b/>
                <w:bCs/>
              </w:rPr>
              <w:t>Typical Energy Level</w:t>
            </w:r>
          </w:p>
        </w:tc>
        <w:tc>
          <w:tcPr>
            <w:tcW w:w="0" w:type="auto"/>
            <w:vAlign w:val="center"/>
            <w:hideMark/>
          </w:tcPr>
          <w:p w14:paraId="09662D66" w14:textId="77777777" w:rsidR="00363D16" w:rsidRPr="00363D16" w:rsidRDefault="00363D16" w:rsidP="00363D16">
            <w:pPr>
              <w:rPr>
                <w:b/>
                <w:bCs/>
              </w:rPr>
            </w:pPr>
            <w:r w:rsidRPr="00363D16">
              <w:rPr>
                <w:b/>
                <w:bCs/>
              </w:rPr>
              <w:t>Best Use of Time</w:t>
            </w:r>
          </w:p>
        </w:tc>
        <w:tc>
          <w:tcPr>
            <w:tcW w:w="0" w:type="auto"/>
            <w:vAlign w:val="center"/>
            <w:hideMark/>
          </w:tcPr>
          <w:p w14:paraId="2FE865DE" w14:textId="77777777" w:rsidR="00363D16" w:rsidRPr="00363D16" w:rsidRDefault="00363D16" w:rsidP="00363D16">
            <w:pPr>
              <w:rPr>
                <w:b/>
                <w:bCs/>
              </w:rPr>
            </w:pPr>
            <w:r w:rsidRPr="00363D16">
              <w:rPr>
                <w:b/>
                <w:bCs/>
              </w:rPr>
              <w:t>Example Tasks</w:t>
            </w:r>
          </w:p>
        </w:tc>
      </w:tr>
      <w:tr w:rsidR="00363D16" w:rsidRPr="00363D16" w14:paraId="26708D37" w14:textId="77777777" w:rsidTr="00363D16">
        <w:trPr>
          <w:tblCellSpacing w:w="15" w:type="dxa"/>
        </w:trPr>
        <w:tc>
          <w:tcPr>
            <w:tcW w:w="0" w:type="auto"/>
            <w:vAlign w:val="center"/>
            <w:hideMark/>
          </w:tcPr>
          <w:p w14:paraId="5AD348D1" w14:textId="77777777" w:rsidR="00363D16" w:rsidRPr="00363D16" w:rsidRDefault="00363D16" w:rsidP="00363D16">
            <w:r w:rsidRPr="00363D16">
              <w:t>8–11 a.m.</w:t>
            </w:r>
          </w:p>
        </w:tc>
        <w:tc>
          <w:tcPr>
            <w:tcW w:w="0" w:type="auto"/>
            <w:vAlign w:val="center"/>
            <w:hideMark/>
          </w:tcPr>
          <w:p w14:paraId="769D7375" w14:textId="77777777" w:rsidR="00363D16" w:rsidRPr="00363D16" w:rsidRDefault="00363D16" w:rsidP="00363D16">
            <w:r w:rsidRPr="00363D16">
              <w:t>High focus, creativity</w:t>
            </w:r>
          </w:p>
        </w:tc>
        <w:tc>
          <w:tcPr>
            <w:tcW w:w="0" w:type="auto"/>
            <w:vAlign w:val="center"/>
            <w:hideMark/>
          </w:tcPr>
          <w:p w14:paraId="11634CA3" w14:textId="77777777" w:rsidR="00363D16" w:rsidRPr="00363D16" w:rsidRDefault="00363D16" w:rsidP="00363D16">
            <w:r w:rsidRPr="00363D16">
              <w:t>Deep coding, architectural design</w:t>
            </w:r>
          </w:p>
        </w:tc>
        <w:tc>
          <w:tcPr>
            <w:tcW w:w="0" w:type="auto"/>
            <w:vAlign w:val="center"/>
            <w:hideMark/>
          </w:tcPr>
          <w:p w14:paraId="297FC9E1" w14:textId="77777777" w:rsidR="00363D16" w:rsidRPr="00363D16" w:rsidRDefault="00363D16" w:rsidP="00363D16">
            <w:r w:rsidRPr="00363D16">
              <w:t>Writing complex algorithms</w:t>
            </w:r>
          </w:p>
        </w:tc>
      </w:tr>
      <w:tr w:rsidR="00363D16" w:rsidRPr="00363D16" w14:paraId="34D560DE" w14:textId="77777777" w:rsidTr="00363D16">
        <w:trPr>
          <w:tblCellSpacing w:w="15" w:type="dxa"/>
        </w:trPr>
        <w:tc>
          <w:tcPr>
            <w:tcW w:w="0" w:type="auto"/>
            <w:vAlign w:val="center"/>
            <w:hideMark/>
          </w:tcPr>
          <w:p w14:paraId="46E62D9A" w14:textId="77777777" w:rsidR="00363D16" w:rsidRPr="00363D16" w:rsidRDefault="00363D16" w:rsidP="00363D16">
            <w:r w:rsidRPr="00363D16">
              <w:t>11 a.m.–1 p.m.</w:t>
            </w:r>
          </w:p>
        </w:tc>
        <w:tc>
          <w:tcPr>
            <w:tcW w:w="0" w:type="auto"/>
            <w:vAlign w:val="center"/>
            <w:hideMark/>
          </w:tcPr>
          <w:p w14:paraId="077056BF" w14:textId="77777777" w:rsidR="00363D16" w:rsidRPr="00363D16" w:rsidRDefault="00363D16" w:rsidP="00363D16">
            <w:r w:rsidRPr="00363D16">
              <w:t>Moderate focus</w:t>
            </w:r>
          </w:p>
        </w:tc>
        <w:tc>
          <w:tcPr>
            <w:tcW w:w="0" w:type="auto"/>
            <w:vAlign w:val="center"/>
            <w:hideMark/>
          </w:tcPr>
          <w:p w14:paraId="7BBCA324" w14:textId="77777777" w:rsidR="00363D16" w:rsidRPr="00363D16" w:rsidRDefault="00363D16" w:rsidP="00363D16">
            <w:r w:rsidRPr="00363D16">
              <w:t>Team collaboration, reviews</w:t>
            </w:r>
          </w:p>
        </w:tc>
        <w:tc>
          <w:tcPr>
            <w:tcW w:w="0" w:type="auto"/>
            <w:vAlign w:val="center"/>
            <w:hideMark/>
          </w:tcPr>
          <w:p w14:paraId="0ECBA068" w14:textId="77777777" w:rsidR="00363D16" w:rsidRPr="00363D16" w:rsidRDefault="00363D16" w:rsidP="00363D16">
            <w:r w:rsidRPr="00363D16">
              <w:t>Standups, pull request reviews</w:t>
            </w:r>
          </w:p>
        </w:tc>
      </w:tr>
      <w:tr w:rsidR="00363D16" w:rsidRPr="00363D16" w14:paraId="0EA2E35A" w14:textId="77777777" w:rsidTr="00363D16">
        <w:trPr>
          <w:tblCellSpacing w:w="15" w:type="dxa"/>
        </w:trPr>
        <w:tc>
          <w:tcPr>
            <w:tcW w:w="0" w:type="auto"/>
            <w:vAlign w:val="center"/>
            <w:hideMark/>
          </w:tcPr>
          <w:p w14:paraId="78F1E921" w14:textId="77777777" w:rsidR="00363D16" w:rsidRPr="00363D16" w:rsidRDefault="00363D16" w:rsidP="00363D16">
            <w:r w:rsidRPr="00363D16">
              <w:t>1–3 p.m.</w:t>
            </w:r>
          </w:p>
        </w:tc>
        <w:tc>
          <w:tcPr>
            <w:tcW w:w="0" w:type="auto"/>
            <w:vAlign w:val="center"/>
            <w:hideMark/>
          </w:tcPr>
          <w:p w14:paraId="738997F0" w14:textId="77777777" w:rsidR="00363D16" w:rsidRPr="00363D16" w:rsidRDefault="00363D16" w:rsidP="00363D16">
            <w:r w:rsidRPr="00363D16">
              <w:t>Energy dip</w:t>
            </w:r>
          </w:p>
        </w:tc>
        <w:tc>
          <w:tcPr>
            <w:tcW w:w="0" w:type="auto"/>
            <w:vAlign w:val="center"/>
            <w:hideMark/>
          </w:tcPr>
          <w:p w14:paraId="0096C342" w14:textId="77777777" w:rsidR="00363D16" w:rsidRPr="00363D16" w:rsidRDefault="00363D16" w:rsidP="00363D16">
            <w:r w:rsidRPr="00363D16">
              <w:t>Admin or light tasks</w:t>
            </w:r>
          </w:p>
        </w:tc>
        <w:tc>
          <w:tcPr>
            <w:tcW w:w="0" w:type="auto"/>
            <w:vAlign w:val="center"/>
            <w:hideMark/>
          </w:tcPr>
          <w:p w14:paraId="32CD7233" w14:textId="77777777" w:rsidR="00363D16" w:rsidRPr="00363D16" w:rsidRDefault="00363D16" w:rsidP="00363D16">
            <w:r w:rsidRPr="00363D16">
              <w:t>Email, updating tickets</w:t>
            </w:r>
          </w:p>
        </w:tc>
      </w:tr>
      <w:tr w:rsidR="00363D16" w:rsidRPr="00363D16" w14:paraId="61680C3E" w14:textId="77777777" w:rsidTr="00363D16">
        <w:trPr>
          <w:tblCellSpacing w:w="15" w:type="dxa"/>
        </w:trPr>
        <w:tc>
          <w:tcPr>
            <w:tcW w:w="0" w:type="auto"/>
            <w:vAlign w:val="center"/>
            <w:hideMark/>
          </w:tcPr>
          <w:p w14:paraId="19F8A3FD" w14:textId="77777777" w:rsidR="00363D16" w:rsidRPr="00363D16" w:rsidRDefault="00363D16" w:rsidP="00363D16">
            <w:r w:rsidRPr="00363D16">
              <w:t>3–5 p.m.</w:t>
            </w:r>
          </w:p>
        </w:tc>
        <w:tc>
          <w:tcPr>
            <w:tcW w:w="0" w:type="auto"/>
            <w:vAlign w:val="center"/>
            <w:hideMark/>
          </w:tcPr>
          <w:p w14:paraId="72B7EA26" w14:textId="77777777" w:rsidR="00363D16" w:rsidRPr="00363D16" w:rsidRDefault="00363D16" w:rsidP="00363D16">
            <w:r w:rsidRPr="00363D16">
              <w:t>Recovery period</w:t>
            </w:r>
          </w:p>
        </w:tc>
        <w:tc>
          <w:tcPr>
            <w:tcW w:w="0" w:type="auto"/>
            <w:vAlign w:val="center"/>
            <w:hideMark/>
          </w:tcPr>
          <w:p w14:paraId="149EB612" w14:textId="77777777" w:rsidR="00363D16" w:rsidRPr="00363D16" w:rsidRDefault="00363D16" w:rsidP="00363D16">
            <w:r w:rsidRPr="00363D16">
              <w:t>Collaboration, light coding</w:t>
            </w:r>
          </w:p>
        </w:tc>
        <w:tc>
          <w:tcPr>
            <w:tcW w:w="0" w:type="auto"/>
            <w:vAlign w:val="center"/>
            <w:hideMark/>
          </w:tcPr>
          <w:p w14:paraId="27BB8EF5" w14:textId="77777777" w:rsidR="00363D16" w:rsidRPr="00363D16" w:rsidRDefault="00363D16" w:rsidP="00363D16">
            <w:r w:rsidRPr="00363D16">
              <w:t>Pair programming, testing</w:t>
            </w:r>
          </w:p>
        </w:tc>
      </w:tr>
      <w:tr w:rsidR="00363D16" w:rsidRPr="00363D16" w14:paraId="3CDF76D7" w14:textId="77777777" w:rsidTr="00363D16">
        <w:trPr>
          <w:tblCellSpacing w:w="15" w:type="dxa"/>
        </w:trPr>
        <w:tc>
          <w:tcPr>
            <w:tcW w:w="0" w:type="auto"/>
            <w:vAlign w:val="center"/>
            <w:hideMark/>
          </w:tcPr>
          <w:p w14:paraId="6FAA8C0C" w14:textId="77777777" w:rsidR="00363D16" w:rsidRPr="00363D16" w:rsidRDefault="00363D16" w:rsidP="00363D16">
            <w:r w:rsidRPr="00363D16">
              <w:lastRenderedPageBreak/>
              <w:t>5–7 p.m.</w:t>
            </w:r>
          </w:p>
        </w:tc>
        <w:tc>
          <w:tcPr>
            <w:tcW w:w="0" w:type="auto"/>
            <w:vAlign w:val="center"/>
            <w:hideMark/>
          </w:tcPr>
          <w:p w14:paraId="7CCBAD47" w14:textId="77777777" w:rsidR="00363D16" w:rsidRPr="00363D16" w:rsidRDefault="00363D16" w:rsidP="00363D16">
            <w:r w:rsidRPr="00363D16">
              <w:t>Variable</w:t>
            </w:r>
          </w:p>
        </w:tc>
        <w:tc>
          <w:tcPr>
            <w:tcW w:w="0" w:type="auto"/>
            <w:vAlign w:val="center"/>
            <w:hideMark/>
          </w:tcPr>
          <w:p w14:paraId="2CC385FD" w14:textId="77777777" w:rsidR="00363D16" w:rsidRPr="00363D16" w:rsidRDefault="00363D16" w:rsidP="00363D16">
            <w:r w:rsidRPr="00363D16">
              <w:t>Wrap-up or personal projects</w:t>
            </w:r>
          </w:p>
        </w:tc>
        <w:tc>
          <w:tcPr>
            <w:tcW w:w="0" w:type="auto"/>
            <w:vAlign w:val="center"/>
            <w:hideMark/>
          </w:tcPr>
          <w:p w14:paraId="63F804DD" w14:textId="77777777" w:rsidR="00363D16" w:rsidRPr="00363D16" w:rsidRDefault="00363D16" w:rsidP="00363D16">
            <w:r w:rsidRPr="00363D16">
              <w:t>Documentation, skill practice</w:t>
            </w:r>
          </w:p>
        </w:tc>
      </w:tr>
    </w:tbl>
    <w:p w14:paraId="63DEE6CD" w14:textId="77777777" w:rsidR="00363D16" w:rsidRPr="00363D16" w:rsidRDefault="00363D16" w:rsidP="00363D16">
      <w:r w:rsidRPr="00363D16">
        <w:pict w14:anchorId="424671BA">
          <v:rect id="_x0000_i1160" style="width:0;height:1.5pt" o:hralign="center" o:hrstd="t" o:hr="t" fillcolor="#a0a0a0" stroked="f"/>
        </w:pict>
      </w:r>
    </w:p>
    <w:p w14:paraId="7949385C" w14:textId="77777777" w:rsidR="00363D16" w:rsidRPr="00363D16" w:rsidRDefault="00363D16" w:rsidP="00363D16">
      <w:pPr>
        <w:rPr>
          <w:b/>
          <w:bCs/>
        </w:rPr>
      </w:pPr>
      <w:r w:rsidRPr="00363D16">
        <w:rPr>
          <w:b/>
          <w:bCs/>
        </w:rPr>
        <w:t>Case Study: The Focus-Friendly Developer</w:t>
      </w:r>
    </w:p>
    <w:p w14:paraId="09042539" w14:textId="77777777" w:rsidR="00363D16" w:rsidRPr="00363D16" w:rsidRDefault="00363D16" w:rsidP="00363D16">
      <w:r w:rsidRPr="00363D16">
        <w:rPr>
          <w:b/>
          <w:bCs/>
        </w:rPr>
        <w:t>Before:</w:t>
      </w:r>
      <w:r w:rsidRPr="00363D16">
        <w:br/>
        <w:t>Amir, a backend engineer, kept Slack open all day. He responded instantly to messages and checked email whenever a notification appeared. While he seemed responsive, his code progress was slow, and bugs lingered longer than necessary.</w:t>
      </w:r>
    </w:p>
    <w:p w14:paraId="7F14C2A9" w14:textId="77777777" w:rsidR="00363D16" w:rsidRPr="00363D16" w:rsidRDefault="00363D16" w:rsidP="00363D16">
      <w:r w:rsidRPr="00363D16">
        <w:rPr>
          <w:b/>
          <w:bCs/>
        </w:rPr>
        <w:t>After Applying Focus Hacks:</w:t>
      </w:r>
    </w:p>
    <w:p w14:paraId="5A7CCE1F" w14:textId="77777777" w:rsidR="00363D16" w:rsidRPr="00363D16" w:rsidRDefault="00363D16" w:rsidP="00363D16">
      <w:pPr>
        <w:numPr>
          <w:ilvl w:val="0"/>
          <w:numId w:val="11"/>
        </w:numPr>
      </w:pPr>
      <w:r w:rsidRPr="00363D16">
        <w:t xml:space="preserve">He scheduled </w:t>
      </w:r>
      <w:r w:rsidRPr="00363D16">
        <w:rPr>
          <w:b/>
          <w:bCs/>
        </w:rPr>
        <w:t>three 2-hour focus blocks</w:t>
      </w:r>
      <w:r w:rsidRPr="00363D16">
        <w:t xml:space="preserve"> daily.</w:t>
      </w:r>
    </w:p>
    <w:p w14:paraId="00FC5781" w14:textId="77777777" w:rsidR="00363D16" w:rsidRPr="00363D16" w:rsidRDefault="00363D16" w:rsidP="00363D16">
      <w:pPr>
        <w:numPr>
          <w:ilvl w:val="0"/>
          <w:numId w:val="11"/>
        </w:numPr>
      </w:pPr>
      <w:r w:rsidRPr="00363D16">
        <w:t>He muted Slack notifications outside of batch-check times.</w:t>
      </w:r>
    </w:p>
    <w:p w14:paraId="6BB593FA" w14:textId="77777777" w:rsidR="00363D16" w:rsidRPr="00363D16" w:rsidRDefault="00363D16" w:rsidP="00363D16">
      <w:pPr>
        <w:numPr>
          <w:ilvl w:val="0"/>
          <w:numId w:val="11"/>
        </w:numPr>
      </w:pPr>
      <w:r w:rsidRPr="00363D16">
        <w:t>He created a “focus ritual”: headphones + instrumental playlist + desk cleared.</w:t>
      </w:r>
    </w:p>
    <w:p w14:paraId="2FFACCCB" w14:textId="77777777" w:rsidR="00363D16" w:rsidRPr="00363D16" w:rsidRDefault="00363D16" w:rsidP="00363D16">
      <w:r w:rsidRPr="00363D16">
        <w:t>Result: Amir delivered features faster and felt less exhausted at the end of the day. His responsiveness didn’t decline—he just became intentional about when he engaged.</w:t>
      </w:r>
    </w:p>
    <w:p w14:paraId="438F4736" w14:textId="77777777" w:rsidR="00363D16" w:rsidRPr="00363D16" w:rsidRDefault="00363D16" w:rsidP="00363D16">
      <w:r w:rsidRPr="00363D16">
        <w:pict w14:anchorId="2385B793">
          <v:rect id="_x0000_i1161" style="width:0;height:1.5pt" o:hralign="center" o:hrstd="t" o:hr="t" fillcolor="#a0a0a0" stroked="f"/>
        </w:pict>
      </w:r>
    </w:p>
    <w:p w14:paraId="6AABB6AF" w14:textId="77777777" w:rsidR="00363D16" w:rsidRPr="00363D16" w:rsidRDefault="00363D16" w:rsidP="00363D16">
      <w:pPr>
        <w:rPr>
          <w:b/>
          <w:bCs/>
        </w:rPr>
      </w:pPr>
      <w:r w:rsidRPr="00363D16">
        <w:rPr>
          <w:b/>
          <w:bCs/>
        </w:rPr>
        <w:t>Exercise 1: Focus Baseline Tracker</w:t>
      </w:r>
    </w:p>
    <w:p w14:paraId="588C5022" w14:textId="77777777" w:rsidR="00363D16" w:rsidRPr="00363D16" w:rsidRDefault="00363D16" w:rsidP="00363D16">
      <w:r w:rsidRPr="00363D16">
        <w:t>For three days, log your attention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2313"/>
        <w:gridCol w:w="2057"/>
        <w:gridCol w:w="1965"/>
        <w:gridCol w:w="2426"/>
      </w:tblGrid>
      <w:tr w:rsidR="00363D16" w:rsidRPr="00363D16" w14:paraId="7CF7BAEC" w14:textId="77777777" w:rsidTr="00363D16">
        <w:trPr>
          <w:tblHeader/>
          <w:tblCellSpacing w:w="15" w:type="dxa"/>
        </w:trPr>
        <w:tc>
          <w:tcPr>
            <w:tcW w:w="0" w:type="auto"/>
            <w:vAlign w:val="center"/>
            <w:hideMark/>
          </w:tcPr>
          <w:p w14:paraId="19EB0C29" w14:textId="77777777" w:rsidR="00363D16" w:rsidRPr="00363D16" w:rsidRDefault="00363D16" w:rsidP="00363D16">
            <w:pPr>
              <w:rPr>
                <w:b/>
                <w:bCs/>
              </w:rPr>
            </w:pPr>
            <w:r w:rsidRPr="00363D16">
              <w:rPr>
                <w:b/>
                <w:bCs/>
              </w:rPr>
              <w:t>Time</w:t>
            </w:r>
          </w:p>
        </w:tc>
        <w:tc>
          <w:tcPr>
            <w:tcW w:w="0" w:type="auto"/>
            <w:vAlign w:val="center"/>
            <w:hideMark/>
          </w:tcPr>
          <w:p w14:paraId="693E3245" w14:textId="77777777" w:rsidR="00363D16" w:rsidRPr="00363D16" w:rsidRDefault="00363D16" w:rsidP="00363D16">
            <w:pPr>
              <w:rPr>
                <w:b/>
                <w:bCs/>
              </w:rPr>
            </w:pPr>
            <w:r w:rsidRPr="00363D16">
              <w:rPr>
                <w:b/>
                <w:bCs/>
              </w:rPr>
              <w:t>Task Attempted</w:t>
            </w:r>
          </w:p>
        </w:tc>
        <w:tc>
          <w:tcPr>
            <w:tcW w:w="0" w:type="auto"/>
            <w:vAlign w:val="center"/>
            <w:hideMark/>
          </w:tcPr>
          <w:p w14:paraId="121B75CF" w14:textId="77777777" w:rsidR="00363D16" w:rsidRPr="00363D16" w:rsidRDefault="00363D16" w:rsidP="00363D16">
            <w:pPr>
              <w:rPr>
                <w:b/>
                <w:bCs/>
              </w:rPr>
            </w:pPr>
            <w:r w:rsidRPr="00363D16">
              <w:rPr>
                <w:b/>
                <w:bCs/>
              </w:rPr>
              <w:t>Distractions Noticed</w:t>
            </w:r>
          </w:p>
        </w:tc>
        <w:tc>
          <w:tcPr>
            <w:tcW w:w="0" w:type="auto"/>
            <w:vAlign w:val="center"/>
            <w:hideMark/>
          </w:tcPr>
          <w:p w14:paraId="42833986" w14:textId="77777777" w:rsidR="00363D16" w:rsidRPr="00363D16" w:rsidRDefault="00363D16" w:rsidP="00363D16">
            <w:pPr>
              <w:rPr>
                <w:b/>
                <w:bCs/>
              </w:rPr>
            </w:pPr>
            <w:r w:rsidRPr="00363D16">
              <w:rPr>
                <w:b/>
                <w:bCs/>
              </w:rPr>
              <w:t>Focus Rating (1–10)</w:t>
            </w:r>
          </w:p>
        </w:tc>
        <w:tc>
          <w:tcPr>
            <w:tcW w:w="0" w:type="auto"/>
            <w:vAlign w:val="center"/>
            <w:hideMark/>
          </w:tcPr>
          <w:p w14:paraId="3F42B3C7" w14:textId="77777777" w:rsidR="00363D16" w:rsidRPr="00363D16" w:rsidRDefault="00363D16" w:rsidP="00363D16">
            <w:pPr>
              <w:rPr>
                <w:b/>
                <w:bCs/>
              </w:rPr>
            </w:pPr>
            <w:r w:rsidRPr="00363D16">
              <w:rPr>
                <w:b/>
                <w:bCs/>
              </w:rPr>
              <w:t>Notes</w:t>
            </w:r>
          </w:p>
        </w:tc>
      </w:tr>
      <w:tr w:rsidR="00363D16" w:rsidRPr="00363D16" w14:paraId="3475B927" w14:textId="77777777" w:rsidTr="00363D16">
        <w:trPr>
          <w:tblCellSpacing w:w="15" w:type="dxa"/>
        </w:trPr>
        <w:tc>
          <w:tcPr>
            <w:tcW w:w="0" w:type="auto"/>
            <w:vAlign w:val="center"/>
            <w:hideMark/>
          </w:tcPr>
          <w:p w14:paraId="46CAE393" w14:textId="77777777" w:rsidR="00363D16" w:rsidRPr="00363D16" w:rsidRDefault="00363D16" w:rsidP="00363D16">
            <w:r w:rsidRPr="00363D16">
              <w:t>9–11</w:t>
            </w:r>
          </w:p>
        </w:tc>
        <w:tc>
          <w:tcPr>
            <w:tcW w:w="0" w:type="auto"/>
            <w:vAlign w:val="center"/>
            <w:hideMark/>
          </w:tcPr>
          <w:p w14:paraId="70895158" w14:textId="77777777" w:rsidR="00363D16" w:rsidRPr="00363D16" w:rsidRDefault="00363D16" w:rsidP="00363D16">
            <w:r w:rsidRPr="00363D16">
              <w:t>Debugging module X</w:t>
            </w:r>
          </w:p>
        </w:tc>
        <w:tc>
          <w:tcPr>
            <w:tcW w:w="0" w:type="auto"/>
            <w:vAlign w:val="center"/>
            <w:hideMark/>
          </w:tcPr>
          <w:p w14:paraId="5F02A017" w14:textId="77777777" w:rsidR="00363D16" w:rsidRPr="00363D16" w:rsidRDefault="00363D16" w:rsidP="00363D16">
            <w:r w:rsidRPr="00363D16">
              <w:t>Slack ping, browser</w:t>
            </w:r>
          </w:p>
        </w:tc>
        <w:tc>
          <w:tcPr>
            <w:tcW w:w="0" w:type="auto"/>
            <w:vAlign w:val="center"/>
            <w:hideMark/>
          </w:tcPr>
          <w:p w14:paraId="02C48DC4" w14:textId="77777777" w:rsidR="00363D16" w:rsidRPr="00363D16" w:rsidRDefault="00363D16" w:rsidP="00363D16">
            <w:r w:rsidRPr="00363D16">
              <w:t>6</w:t>
            </w:r>
          </w:p>
        </w:tc>
        <w:tc>
          <w:tcPr>
            <w:tcW w:w="0" w:type="auto"/>
            <w:vAlign w:val="center"/>
            <w:hideMark/>
          </w:tcPr>
          <w:p w14:paraId="497F51E6" w14:textId="77777777" w:rsidR="00363D16" w:rsidRPr="00363D16" w:rsidRDefault="00363D16" w:rsidP="00363D16">
            <w:r w:rsidRPr="00363D16">
              <w:t>Lost 15 mins switching</w:t>
            </w:r>
          </w:p>
        </w:tc>
      </w:tr>
      <w:tr w:rsidR="00363D16" w:rsidRPr="00363D16" w14:paraId="077361A7" w14:textId="77777777" w:rsidTr="00363D16">
        <w:trPr>
          <w:tblCellSpacing w:w="15" w:type="dxa"/>
        </w:trPr>
        <w:tc>
          <w:tcPr>
            <w:tcW w:w="0" w:type="auto"/>
            <w:vAlign w:val="center"/>
            <w:hideMark/>
          </w:tcPr>
          <w:p w14:paraId="234CDA6C" w14:textId="77777777" w:rsidR="00363D16" w:rsidRPr="00363D16" w:rsidRDefault="00363D16" w:rsidP="00363D16">
            <w:r w:rsidRPr="00363D16">
              <w:t>11–1</w:t>
            </w:r>
          </w:p>
        </w:tc>
        <w:tc>
          <w:tcPr>
            <w:tcW w:w="0" w:type="auto"/>
            <w:vAlign w:val="center"/>
            <w:hideMark/>
          </w:tcPr>
          <w:p w14:paraId="56641F20" w14:textId="77777777" w:rsidR="00363D16" w:rsidRPr="00363D16" w:rsidRDefault="00363D16" w:rsidP="00363D16">
            <w:r w:rsidRPr="00363D16">
              <w:t>Code review</w:t>
            </w:r>
          </w:p>
        </w:tc>
        <w:tc>
          <w:tcPr>
            <w:tcW w:w="0" w:type="auto"/>
            <w:vAlign w:val="center"/>
            <w:hideMark/>
          </w:tcPr>
          <w:p w14:paraId="5A0AE9D0" w14:textId="77777777" w:rsidR="00363D16" w:rsidRPr="00363D16" w:rsidRDefault="00363D16" w:rsidP="00363D16">
            <w:r w:rsidRPr="00363D16">
              <w:t>Minor email alerts</w:t>
            </w:r>
          </w:p>
        </w:tc>
        <w:tc>
          <w:tcPr>
            <w:tcW w:w="0" w:type="auto"/>
            <w:vAlign w:val="center"/>
            <w:hideMark/>
          </w:tcPr>
          <w:p w14:paraId="6FB8AC92" w14:textId="77777777" w:rsidR="00363D16" w:rsidRPr="00363D16" w:rsidRDefault="00363D16" w:rsidP="00363D16">
            <w:r w:rsidRPr="00363D16">
              <w:t>7</w:t>
            </w:r>
          </w:p>
        </w:tc>
        <w:tc>
          <w:tcPr>
            <w:tcW w:w="0" w:type="auto"/>
            <w:vAlign w:val="center"/>
            <w:hideMark/>
          </w:tcPr>
          <w:p w14:paraId="1AC15F58" w14:textId="77777777" w:rsidR="00363D16" w:rsidRPr="00363D16" w:rsidRDefault="00363D16" w:rsidP="00363D16">
            <w:r w:rsidRPr="00363D16">
              <w:t>Reasonably focused</w:t>
            </w:r>
          </w:p>
        </w:tc>
      </w:tr>
      <w:tr w:rsidR="00363D16" w:rsidRPr="00363D16" w14:paraId="66F15996" w14:textId="77777777" w:rsidTr="00363D16">
        <w:trPr>
          <w:tblCellSpacing w:w="15" w:type="dxa"/>
        </w:trPr>
        <w:tc>
          <w:tcPr>
            <w:tcW w:w="0" w:type="auto"/>
            <w:vAlign w:val="center"/>
            <w:hideMark/>
          </w:tcPr>
          <w:p w14:paraId="7075FD5C" w14:textId="77777777" w:rsidR="00363D16" w:rsidRPr="00363D16" w:rsidRDefault="00363D16" w:rsidP="00363D16">
            <w:r w:rsidRPr="00363D16">
              <w:t>2–4</w:t>
            </w:r>
          </w:p>
        </w:tc>
        <w:tc>
          <w:tcPr>
            <w:tcW w:w="0" w:type="auto"/>
            <w:vAlign w:val="center"/>
            <w:hideMark/>
          </w:tcPr>
          <w:p w14:paraId="7985AD60" w14:textId="77777777" w:rsidR="00363D16" w:rsidRPr="00363D16" w:rsidRDefault="00363D16" w:rsidP="00363D16">
            <w:r w:rsidRPr="00363D16">
              <w:t>Writing documentation</w:t>
            </w:r>
          </w:p>
        </w:tc>
        <w:tc>
          <w:tcPr>
            <w:tcW w:w="0" w:type="auto"/>
            <w:vAlign w:val="center"/>
            <w:hideMark/>
          </w:tcPr>
          <w:p w14:paraId="18593EED" w14:textId="77777777" w:rsidR="00363D16" w:rsidRPr="00363D16" w:rsidRDefault="00363D16" w:rsidP="00363D16">
            <w:r w:rsidRPr="00363D16">
              <w:t>Phone scroll</w:t>
            </w:r>
          </w:p>
        </w:tc>
        <w:tc>
          <w:tcPr>
            <w:tcW w:w="0" w:type="auto"/>
            <w:vAlign w:val="center"/>
            <w:hideMark/>
          </w:tcPr>
          <w:p w14:paraId="32CFD819" w14:textId="77777777" w:rsidR="00363D16" w:rsidRPr="00363D16" w:rsidRDefault="00363D16" w:rsidP="00363D16">
            <w:r w:rsidRPr="00363D16">
              <w:t>4</w:t>
            </w:r>
          </w:p>
        </w:tc>
        <w:tc>
          <w:tcPr>
            <w:tcW w:w="0" w:type="auto"/>
            <w:vAlign w:val="center"/>
            <w:hideMark/>
          </w:tcPr>
          <w:p w14:paraId="6AA2144A" w14:textId="77777777" w:rsidR="00363D16" w:rsidRPr="00363D16" w:rsidRDefault="00363D16" w:rsidP="00363D16">
            <w:r w:rsidRPr="00363D16">
              <w:t>Energy dip + distractions</w:t>
            </w:r>
          </w:p>
        </w:tc>
      </w:tr>
    </w:tbl>
    <w:p w14:paraId="5406AF40" w14:textId="77777777" w:rsidR="00363D16" w:rsidRPr="00363D16" w:rsidRDefault="00363D16" w:rsidP="00363D16">
      <w:r w:rsidRPr="00363D16">
        <w:t>Afterward:</w:t>
      </w:r>
    </w:p>
    <w:p w14:paraId="1F7E0956" w14:textId="77777777" w:rsidR="00363D16" w:rsidRPr="00363D16" w:rsidRDefault="00363D16" w:rsidP="00363D16">
      <w:pPr>
        <w:numPr>
          <w:ilvl w:val="0"/>
          <w:numId w:val="12"/>
        </w:numPr>
      </w:pPr>
      <w:r w:rsidRPr="00363D16">
        <w:t xml:space="preserve">Identify your </w:t>
      </w:r>
      <w:r w:rsidRPr="00363D16">
        <w:rPr>
          <w:b/>
          <w:bCs/>
        </w:rPr>
        <w:t>peak focus times</w:t>
      </w:r>
      <w:r w:rsidRPr="00363D16">
        <w:t>.</w:t>
      </w:r>
    </w:p>
    <w:p w14:paraId="4138EEFA" w14:textId="77777777" w:rsidR="00363D16" w:rsidRPr="00363D16" w:rsidRDefault="00363D16" w:rsidP="00363D16">
      <w:pPr>
        <w:numPr>
          <w:ilvl w:val="0"/>
          <w:numId w:val="12"/>
        </w:numPr>
      </w:pPr>
      <w:r w:rsidRPr="00363D16">
        <w:lastRenderedPageBreak/>
        <w:t>List your top 3 distractions.</w:t>
      </w:r>
    </w:p>
    <w:p w14:paraId="4034B247" w14:textId="77777777" w:rsidR="00363D16" w:rsidRPr="00363D16" w:rsidRDefault="00363D16" w:rsidP="00363D16">
      <w:pPr>
        <w:numPr>
          <w:ilvl w:val="0"/>
          <w:numId w:val="12"/>
        </w:numPr>
      </w:pPr>
      <w:r w:rsidRPr="00363D16">
        <w:t>Choose one mitigation strategy per distraction.</w:t>
      </w:r>
    </w:p>
    <w:p w14:paraId="40A8363E" w14:textId="77777777" w:rsidR="00363D16" w:rsidRPr="00363D16" w:rsidRDefault="00363D16" w:rsidP="00363D16">
      <w:r w:rsidRPr="00363D16">
        <w:pict w14:anchorId="5BE0556C">
          <v:rect id="_x0000_i1162" style="width:0;height:1.5pt" o:hralign="center" o:hrstd="t" o:hr="t" fillcolor="#a0a0a0" stroked="f"/>
        </w:pict>
      </w:r>
    </w:p>
    <w:p w14:paraId="1035CA4F" w14:textId="77777777" w:rsidR="00363D16" w:rsidRPr="00363D16" w:rsidRDefault="00363D16" w:rsidP="00363D16">
      <w:pPr>
        <w:rPr>
          <w:b/>
          <w:bCs/>
        </w:rPr>
      </w:pPr>
      <w:r w:rsidRPr="00363D16">
        <w:rPr>
          <w:b/>
          <w:bCs/>
        </w:rPr>
        <w:t>Exercise 2: Focus Ritual Design</w:t>
      </w:r>
    </w:p>
    <w:p w14:paraId="7A9EEDBF" w14:textId="77777777" w:rsidR="00363D16" w:rsidRPr="00363D16" w:rsidRDefault="00363D16" w:rsidP="00363D16">
      <w:pPr>
        <w:numPr>
          <w:ilvl w:val="0"/>
          <w:numId w:val="13"/>
        </w:numPr>
      </w:pPr>
      <w:r w:rsidRPr="00363D16">
        <w:t xml:space="preserve">Pick </w:t>
      </w:r>
      <w:r w:rsidRPr="00363D16">
        <w:rPr>
          <w:b/>
          <w:bCs/>
        </w:rPr>
        <w:t>3 cues</w:t>
      </w:r>
      <w:r w:rsidRPr="00363D16">
        <w:t xml:space="preserve"> to start focus sessions (e.g., headphones on, clear desk, open IDE).</w:t>
      </w:r>
    </w:p>
    <w:p w14:paraId="3E13A94E" w14:textId="77777777" w:rsidR="00363D16" w:rsidRPr="00363D16" w:rsidRDefault="00363D16" w:rsidP="00363D16">
      <w:pPr>
        <w:numPr>
          <w:ilvl w:val="0"/>
          <w:numId w:val="13"/>
        </w:numPr>
      </w:pPr>
      <w:r w:rsidRPr="00363D16">
        <w:t xml:space="preserve">Decide on </w:t>
      </w:r>
      <w:r w:rsidRPr="00363D16">
        <w:rPr>
          <w:b/>
          <w:bCs/>
        </w:rPr>
        <w:t>session length</w:t>
      </w:r>
      <w:r w:rsidRPr="00363D16">
        <w:t xml:space="preserve"> (Pomodoro 50/10 recommended).</w:t>
      </w:r>
    </w:p>
    <w:p w14:paraId="1352E4FD" w14:textId="77777777" w:rsidR="00363D16" w:rsidRPr="00363D16" w:rsidRDefault="00363D16" w:rsidP="00363D16">
      <w:pPr>
        <w:numPr>
          <w:ilvl w:val="0"/>
          <w:numId w:val="13"/>
        </w:numPr>
      </w:pPr>
      <w:r w:rsidRPr="00363D16">
        <w:t xml:space="preserve">Create an </w:t>
      </w:r>
      <w:r w:rsidRPr="00363D16">
        <w:rPr>
          <w:b/>
          <w:bCs/>
        </w:rPr>
        <w:t>end ritual</w:t>
      </w:r>
      <w:r w:rsidRPr="00363D16">
        <w:t xml:space="preserve"> (write a short summary, close IDE, log task progress).</w:t>
      </w:r>
    </w:p>
    <w:p w14:paraId="6E27749B" w14:textId="77777777" w:rsidR="00363D16" w:rsidRPr="00363D16" w:rsidRDefault="00363D16" w:rsidP="00363D16">
      <w:r w:rsidRPr="00363D16">
        <w:t>Repeat daily until the ritual becomes automatic.</w:t>
      </w:r>
    </w:p>
    <w:p w14:paraId="7AB14F13" w14:textId="77777777" w:rsidR="00363D16" w:rsidRPr="00363D16" w:rsidRDefault="00363D16" w:rsidP="00363D16">
      <w:r w:rsidRPr="00363D16">
        <w:pict w14:anchorId="4839F3F7">
          <v:rect id="_x0000_i1163" style="width:0;height:1.5pt" o:hralign="center" o:hrstd="t" o:hr="t" fillcolor="#a0a0a0" stroked="f"/>
        </w:pict>
      </w:r>
    </w:p>
    <w:p w14:paraId="7F3373F9" w14:textId="77777777" w:rsidR="00363D16" w:rsidRPr="00363D16" w:rsidRDefault="00363D16" w:rsidP="00363D16">
      <w:pPr>
        <w:rPr>
          <w:b/>
          <w:bCs/>
        </w:rPr>
      </w:pPr>
      <w:r w:rsidRPr="00363D16">
        <w:rPr>
          <w:b/>
          <w:bCs/>
        </w:rPr>
        <w:t>Chart: Focus Ritual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3521"/>
        <w:gridCol w:w="1295"/>
      </w:tblGrid>
      <w:tr w:rsidR="00363D16" w:rsidRPr="00363D16" w14:paraId="6AEF42E3" w14:textId="77777777" w:rsidTr="00363D16">
        <w:trPr>
          <w:tblHeader/>
          <w:tblCellSpacing w:w="15" w:type="dxa"/>
        </w:trPr>
        <w:tc>
          <w:tcPr>
            <w:tcW w:w="0" w:type="auto"/>
            <w:vAlign w:val="center"/>
            <w:hideMark/>
          </w:tcPr>
          <w:p w14:paraId="73F52332" w14:textId="77777777" w:rsidR="00363D16" w:rsidRPr="00363D16" w:rsidRDefault="00363D16" w:rsidP="00363D16">
            <w:pPr>
              <w:rPr>
                <w:b/>
                <w:bCs/>
              </w:rPr>
            </w:pPr>
            <w:r w:rsidRPr="00363D16">
              <w:rPr>
                <w:b/>
                <w:bCs/>
              </w:rPr>
              <w:t>Step</w:t>
            </w:r>
          </w:p>
        </w:tc>
        <w:tc>
          <w:tcPr>
            <w:tcW w:w="0" w:type="auto"/>
            <w:vAlign w:val="center"/>
            <w:hideMark/>
          </w:tcPr>
          <w:p w14:paraId="1E542C3A" w14:textId="77777777" w:rsidR="00363D16" w:rsidRPr="00363D16" w:rsidRDefault="00363D16" w:rsidP="00363D16">
            <w:pPr>
              <w:rPr>
                <w:b/>
                <w:bCs/>
              </w:rPr>
            </w:pPr>
            <w:r w:rsidRPr="00363D16">
              <w:rPr>
                <w:b/>
                <w:bCs/>
              </w:rPr>
              <w:t>Action Example</w:t>
            </w:r>
          </w:p>
        </w:tc>
        <w:tc>
          <w:tcPr>
            <w:tcW w:w="0" w:type="auto"/>
            <w:vAlign w:val="center"/>
            <w:hideMark/>
          </w:tcPr>
          <w:p w14:paraId="1E3178AD" w14:textId="77777777" w:rsidR="00363D16" w:rsidRPr="00363D16" w:rsidRDefault="00363D16" w:rsidP="00363D16">
            <w:pPr>
              <w:rPr>
                <w:b/>
                <w:bCs/>
              </w:rPr>
            </w:pPr>
            <w:r w:rsidRPr="00363D16">
              <w:rPr>
                <w:b/>
                <w:bCs/>
              </w:rPr>
              <w:t>Completed?</w:t>
            </w:r>
          </w:p>
        </w:tc>
      </w:tr>
      <w:tr w:rsidR="00363D16" w:rsidRPr="00363D16" w14:paraId="3E0A9840" w14:textId="77777777" w:rsidTr="00363D16">
        <w:trPr>
          <w:tblCellSpacing w:w="15" w:type="dxa"/>
        </w:trPr>
        <w:tc>
          <w:tcPr>
            <w:tcW w:w="0" w:type="auto"/>
            <w:vAlign w:val="center"/>
            <w:hideMark/>
          </w:tcPr>
          <w:p w14:paraId="77E5E796" w14:textId="77777777" w:rsidR="00363D16" w:rsidRPr="00363D16" w:rsidRDefault="00363D16" w:rsidP="00363D16">
            <w:r w:rsidRPr="00363D16">
              <w:t>Workspace Prep</w:t>
            </w:r>
          </w:p>
        </w:tc>
        <w:tc>
          <w:tcPr>
            <w:tcW w:w="0" w:type="auto"/>
            <w:vAlign w:val="center"/>
            <w:hideMark/>
          </w:tcPr>
          <w:p w14:paraId="49F25FB3" w14:textId="77777777" w:rsidR="00363D16" w:rsidRPr="00363D16" w:rsidRDefault="00363D16" w:rsidP="00363D16">
            <w:r w:rsidRPr="00363D16">
              <w:t>Clear desk, close non-essential tabs</w:t>
            </w:r>
          </w:p>
        </w:tc>
        <w:tc>
          <w:tcPr>
            <w:tcW w:w="0" w:type="auto"/>
            <w:vAlign w:val="center"/>
            <w:hideMark/>
          </w:tcPr>
          <w:p w14:paraId="724E39C1" w14:textId="77777777" w:rsidR="00363D16" w:rsidRPr="00363D16" w:rsidRDefault="00363D16" w:rsidP="00363D16">
            <w:r w:rsidRPr="00363D16">
              <w:rPr>
                <w:rFonts w:ascii="Segoe UI Symbol" w:hAnsi="Segoe UI Symbol" w:cs="Segoe UI Symbol"/>
              </w:rPr>
              <w:t>☐</w:t>
            </w:r>
          </w:p>
        </w:tc>
      </w:tr>
      <w:tr w:rsidR="00363D16" w:rsidRPr="00363D16" w14:paraId="5D1C6D95" w14:textId="77777777" w:rsidTr="00363D16">
        <w:trPr>
          <w:tblCellSpacing w:w="15" w:type="dxa"/>
        </w:trPr>
        <w:tc>
          <w:tcPr>
            <w:tcW w:w="0" w:type="auto"/>
            <w:vAlign w:val="center"/>
            <w:hideMark/>
          </w:tcPr>
          <w:p w14:paraId="377FA1E6" w14:textId="77777777" w:rsidR="00363D16" w:rsidRPr="00363D16" w:rsidRDefault="00363D16" w:rsidP="00363D16">
            <w:r w:rsidRPr="00363D16">
              <w:t>Entry Ritual</w:t>
            </w:r>
          </w:p>
        </w:tc>
        <w:tc>
          <w:tcPr>
            <w:tcW w:w="0" w:type="auto"/>
            <w:vAlign w:val="center"/>
            <w:hideMark/>
          </w:tcPr>
          <w:p w14:paraId="3672B572" w14:textId="77777777" w:rsidR="00363D16" w:rsidRPr="00363D16" w:rsidRDefault="00363D16" w:rsidP="00363D16">
            <w:r w:rsidRPr="00363D16">
              <w:t>Start playlist, timer on</w:t>
            </w:r>
          </w:p>
        </w:tc>
        <w:tc>
          <w:tcPr>
            <w:tcW w:w="0" w:type="auto"/>
            <w:vAlign w:val="center"/>
            <w:hideMark/>
          </w:tcPr>
          <w:p w14:paraId="69A7956D" w14:textId="77777777" w:rsidR="00363D16" w:rsidRPr="00363D16" w:rsidRDefault="00363D16" w:rsidP="00363D16">
            <w:r w:rsidRPr="00363D16">
              <w:rPr>
                <w:rFonts w:ascii="Segoe UI Symbol" w:hAnsi="Segoe UI Symbol" w:cs="Segoe UI Symbol"/>
              </w:rPr>
              <w:t>☐</w:t>
            </w:r>
          </w:p>
        </w:tc>
      </w:tr>
      <w:tr w:rsidR="00363D16" w:rsidRPr="00363D16" w14:paraId="61364CAC" w14:textId="77777777" w:rsidTr="00363D16">
        <w:trPr>
          <w:tblCellSpacing w:w="15" w:type="dxa"/>
        </w:trPr>
        <w:tc>
          <w:tcPr>
            <w:tcW w:w="0" w:type="auto"/>
            <w:vAlign w:val="center"/>
            <w:hideMark/>
          </w:tcPr>
          <w:p w14:paraId="26A4D80E" w14:textId="77777777" w:rsidR="00363D16" w:rsidRPr="00363D16" w:rsidRDefault="00363D16" w:rsidP="00363D16">
            <w:r w:rsidRPr="00363D16">
              <w:t>Focus Block</w:t>
            </w:r>
          </w:p>
        </w:tc>
        <w:tc>
          <w:tcPr>
            <w:tcW w:w="0" w:type="auto"/>
            <w:vAlign w:val="center"/>
            <w:hideMark/>
          </w:tcPr>
          <w:p w14:paraId="1D014C48" w14:textId="77777777" w:rsidR="00363D16" w:rsidRPr="00363D16" w:rsidRDefault="00363D16" w:rsidP="00363D16">
            <w:r w:rsidRPr="00363D16">
              <w:t>50 min coding, no Slack</w:t>
            </w:r>
          </w:p>
        </w:tc>
        <w:tc>
          <w:tcPr>
            <w:tcW w:w="0" w:type="auto"/>
            <w:vAlign w:val="center"/>
            <w:hideMark/>
          </w:tcPr>
          <w:p w14:paraId="55D82CAA" w14:textId="77777777" w:rsidR="00363D16" w:rsidRPr="00363D16" w:rsidRDefault="00363D16" w:rsidP="00363D16">
            <w:r w:rsidRPr="00363D16">
              <w:rPr>
                <w:rFonts w:ascii="Segoe UI Symbol" w:hAnsi="Segoe UI Symbol" w:cs="Segoe UI Symbol"/>
              </w:rPr>
              <w:t>☐</w:t>
            </w:r>
          </w:p>
        </w:tc>
      </w:tr>
      <w:tr w:rsidR="00363D16" w:rsidRPr="00363D16" w14:paraId="6CD6C9F5" w14:textId="77777777" w:rsidTr="00363D16">
        <w:trPr>
          <w:tblCellSpacing w:w="15" w:type="dxa"/>
        </w:trPr>
        <w:tc>
          <w:tcPr>
            <w:tcW w:w="0" w:type="auto"/>
            <w:vAlign w:val="center"/>
            <w:hideMark/>
          </w:tcPr>
          <w:p w14:paraId="7B28574B" w14:textId="77777777" w:rsidR="00363D16" w:rsidRPr="00363D16" w:rsidRDefault="00363D16" w:rsidP="00363D16">
            <w:r w:rsidRPr="00363D16">
              <w:t>Break</w:t>
            </w:r>
          </w:p>
        </w:tc>
        <w:tc>
          <w:tcPr>
            <w:tcW w:w="0" w:type="auto"/>
            <w:vAlign w:val="center"/>
            <w:hideMark/>
          </w:tcPr>
          <w:p w14:paraId="55A9DF44" w14:textId="77777777" w:rsidR="00363D16" w:rsidRPr="00363D16" w:rsidRDefault="00363D16" w:rsidP="00363D16">
            <w:r w:rsidRPr="00363D16">
              <w:t>10 min stretch, hydration</w:t>
            </w:r>
          </w:p>
        </w:tc>
        <w:tc>
          <w:tcPr>
            <w:tcW w:w="0" w:type="auto"/>
            <w:vAlign w:val="center"/>
            <w:hideMark/>
          </w:tcPr>
          <w:p w14:paraId="70E719D4" w14:textId="77777777" w:rsidR="00363D16" w:rsidRPr="00363D16" w:rsidRDefault="00363D16" w:rsidP="00363D16">
            <w:r w:rsidRPr="00363D16">
              <w:rPr>
                <w:rFonts w:ascii="Segoe UI Symbol" w:hAnsi="Segoe UI Symbol" w:cs="Segoe UI Symbol"/>
              </w:rPr>
              <w:t>☐</w:t>
            </w:r>
          </w:p>
        </w:tc>
      </w:tr>
      <w:tr w:rsidR="00363D16" w:rsidRPr="00363D16" w14:paraId="671179A3" w14:textId="77777777" w:rsidTr="00363D16">
        <w:trPr>
          <w:tblCellSpacing w:w="15" w:type="dxa"/>
        </w:trPr>
        <w:tc>
          <w:tcPr>
            <w:tcW w:w="0" w:type="auto"/>
            <w:vAlign w:val="center"/>
            <w:hideMark/>
          </w:tcPr>
          <w:p w14:paraId="070EA43C" w14:textId="77777777" w:rsidR="00363D16" w:rsidRPr="00363D16" w:rsidRDefault="00363D16" w:rsidP="00363D16">
            <w:r w:rsidRPr="00363D16">
              <w:t>Exit Ritual</w:t>
            </w:r>
          </w:p>
        </w:tc>
        <w:tc>
          <w:tcPr>
            <w:tcW w:w="0" w:type="auto"/>
            <w:vAlign w:val="center"/>
            <w:hideMark/>
          </w:tcPr>
          <w:p w14:paraId="57BF3862" w14:textId="77777777" w:rsidR="00363D16" w:rsidRPr="00363D16" w:rsidRDefault="00363D16" w:rsidP="00363D16">
            <w:r w:rsidRPr="00363D16">
              <w:t>Log progress, update tracker</w:t>
            </w:r>
          </w:p>
        </w:tc>
        <w:tc>
          <w:tcPr>
            <w:tcW w:w="0" w:type="auto"/>
            <w:vAlign w:val="center"/>
            <w:hideMark/>
          </w:tcPr>
          <w:p w14:paraId="5DE2F658" w14:textId="77777777" w:rsidR="00363D16" w:rsidRPr="00363D16" w:rsidRDefault="00363D16" w:rsidP="00363D16">
            <w:r w:rsidRPr="00363D16">
              <w:rPr>
                <w:rFonts w:ascii="Segoe UI Symbol" w:hAnsi="Segoe UI Symbol" w:cs="Segoe UI Symbol"/>
              </w:rPr>
              <w:t>☐</w:t>
            </w:r>
          </w:p>
        </w:tc>
      </w:tr>
    </w:tbl>
    <w:p w14:paraId="24746318" w14:textId="77777777" w:rsidR="00363D16" w:rsidRPr="00363D16" w:rsidRDefault="00363D16" w:rsidP="00363D16">
      <w:r w:rsidRPr="00363D16">
        <w:pict w14:anchorId="72511B80">
          <v:rect id="_x0000_i1164" style="width:0;height:1.5pt" o:hralign="center" o:hrstd="t" o:hr="t" fillcolor="#a0a0a0" stroked="f"/>
        </w:pict>
      </w:r>
    </w:p>
    <w:p w14:paraId="200A5362" w14:textId="77777777" w:rsidR="00363D16" w:rsidRPr="00363D16" w:rsidRDefault="00363D16" w:rsidP="00363D16">
      <w:pPr>
        <w:rPr>
          <w:b/>
          <w:bCs/>
        </w:rPr>
      </w:pPr>
      <w:r w:rsidRPr="00363D16">
        <w:rPr>
          <w:b/>
          <w:bCs/>
        </w:rPr>
        <w:t>Exercise 3: Energy-Matched Scheduling</w:t>
      </w:r>
    </w:p>
    <w:p w14:paraId="472D8AE7" w14:textId="77777777" w:rsidR="00363D16" w:rsidRPr="00363D16" w:rsidRDefault="00363D16" w:rsidP="00363D16">
      <w:pPr>
        <w:numPr>
          <w:ilvl w:val="0"/>
          <w:numId w:val="14"/>
        </w:numPr>
      </w:pPr>
      <w:r w:rsidRPr="00363D16">
        <w:t>Review your Focus Baseline (Exercise 1).</w:t>
      </w:r>
    </w:p>
    <w:p w14:paraId="39369184" w14:textId="77777777" w:rsidR="00363D16" w:rsidRPr="00363D16" w:rsidRDefault="00363D16" w:rsidP="00363D16">
      <w:pPr>
        <w:numPr>
          <w:ilvl w:val="0"/>
          <w:numId w:val="14"/>
        </w:numPr>
      </w:pPr>
      <w:r w:rsidRPr="00363D16">
        <w:t xml:space="preserve">Identify your </w:t>
      </w:r>
      <w:r w:rsidRPr="00363D16">
        <w:rPr>
          <w:b/>
          <w:bCs/>
        </w:rPr>
        <w:t>highest energy window</w:t>
      </w:r>
      <w:r w:rsidRPr="00363D16">
        <w:t>.</w:t>
      </w:r>
    </w:p>
    <w:p w14:paraId="7D79475F" w14:textId="77777777" w:rsidR="00363D16" w:rsidRPr="00363D16" w:rsidRDefault="00363D16" w:rsidP="00363D16">
      <w:pPr>
        <w:numPr>
          <w:ilvl w:val="0"/>
          <w:numId w:val="14"/>
        </w:numPr>
      </w:pPr>
      <w:r w:rsidRPr="00363D16">
        <w:t>Schedule your most complex technical work in that window.</w:t>
      </w:r>
    </w:p>
    <w:p w14:paraId="30B40039" w14:textId="77777777" w:rsidR="00363D16" w:rsidRPr="00363D16" w:rsidRDefault="00363D16" w:rsidP="00363D16">
      <w:pPr>
        <w:numPr>
          <w:ilvl w:val="0"/>
          <w:numId w:val="14"/>
        </w:numPr>
      </w:pPr>
      <w:r w:rsidRPr="00363D16">
        <w:t>Move shallow tasks to lower energy periods.</w:t>
      </w:r>
    </w:p>
    <w:p w14:paraId="0479562A" w14:textId="77777777" w:rsidR="00363D16" w:rsidRPr="00363D16" w:rsidRDefault="00363D16" w:rsidP="00363D16">
      <w:r w:rsidRPr="00363D16">
        <w:rPr>
          <w:i/>
          <w:iCs/>
        </w:rPr>
        <w:t>Example:</w:t>
      </w:r>
      <w:r w:rsidRPr="00363D16">
        <w:t xml:space="preserve"> If you’re sharpest from 9–11 a.m., block that time daily for deep coding and push meetings to the afternoon.</w:t>
      </w:r>
    </w:p>
    <w:p w14:paraId="3DEB395D" w14:textId="77777777" w:rsidR="00363D16" w:rsidRPr="00363D16" w:rsidRDefault="00363D16" w:rsidP="00363D16">
      <w:r w:rsidRPr="00363D16">
        <w:pict w14:anchorId="2C98F65C">
          <v:rect id="_x0000_i1165" style="width:0;height:1.5pt" o:hralign="center" o:hrstd="t" o:hr="t" fillcolor="#a0a0a0" stroked="f"/>
        </w:pict>
      </w:r>
    </w:p>
    <w:p w14:paraId="04046FCB" w14:textId="77777777" w:rsidR="00363D16" w:rsidRPr="00363D16" w:rsidRDefault="00363D16" w:rsidP="00363D16">
      <w:pPr>
        <w:rPr>
          <w:b/>
          <w:bCs/>
        </w:rPr>
      </w:pPr>
      <w:r w:rsidRPr="00363D16">
        <w:rPr>
          <w:b/>
          <w:bCs/>
        </w:rPr>
        <w:lastRenderedPageBreak/>
        <w:t>Advanced Focus Hacks (For Experienced Practitioners)</w:t>
      </w:r>
    </w:p>
    <w:p w14:paraId="39416B67" w14:textId="77777777" w:rsidR="00363D16" w:rsidRPr="00363D16" w:rsidRDefault="00363D16" w:rsidP="00363D16">
      <w:pPr>
        <w:numPr>
          <w:ilvl w:val="0"/>
          <w:numId w:val="15"/>
        </w:numPr>
      </w:pPr>
      <w:r w:rsidRPr="00363D16">
        <w:rPr>
          <w:b/>
          <w:bCs/>
        </w:rPr>
        <w:t>Website Blockers:</w:t>
      </w:r>
      <w:r w:rsidRPr="00363D16">
        <w:t xml:space="preserve"> Tools like Cold Turkey or Freedom can block distracting sites during focus sessions.</w:t>
      </w:r>
    </w:p>
    <w:p w14:paraId="1DC23226" w14:textId="77777777" w:rsidR="00363D16" w:rsidRPr="00363D16" w:rsidRDefault="00363D16" w:rsidP="00363D16">
      <w:pPr>
        <w:numPr>
          <w:ilvl w:val="0"/>
          <w:numId w:val="15"/>
        </w:numPr>
      </w:pPr>
      <w:r w:rsidRPr="00363D16">
        <w:rPr>
          <w:b/>
          <w:bCs/>
        </w:rPr>
        <w:t>Context-Specific Desktops:</w:t>
      </w:r>
      <w:r w:rsidRPr="00363D16">
        <w:t xml:space="preserve"> Use separate virtual desktops for coding, communication, and learning.</w:t>
      </w:r>
    </w:p>
    <w:p w14:paraId="3E0AAC94" w14:textId="77777777" w:rsidR="00363D16" w:rsidRPr="00363D16" w:rsidRDefault="00363D16" w:rsidP="00363D16">
      <w:pPr>
        <w:numPr>
          <w:ilvl w:val="0"/>
          <w:numId w:val="15"/>
        </w:numPr>
      </w:pPr>
      <w:r w:rsidRPr="00363D16">
        <w:rPr>
          <w:b/>
          <w:bCs/>
        </w:rPr>
        <w:t>Themed Days:</w:t>
      </w:r>
      <w:r w:rsidRPr="00363D16">
        <w:t xml:space="preserve"> Dedicate certain days to certain types of tasks (e.g., Monday = architecture, Wednesday = testing).</w:t>
      </w:r>
    </w:p>
    <w:p w14:paraId="3A8B7C43" w14:textId="77777777" w:rsidR="00363D16" w:rsidRPr="00363D16" w:rsidRDefault="00363D16" w:rsidP="00363D16">
      <w:pPr>
        <w:numPr>
          <w:ilvl w:val="0"/>
          <w:numId w:val="15"/>
        </w:numPr>
      </w:pPr>
      <w:r w:rsidRPr="00363D16">
        <w:rPr>
          <w:b/>
          <w:bCs/>
        </w:rPr>
        <w:t>“Shutdown Ritual”:</w:t>
      </w:r>
      <w:r w:rsidRPr="00363D16">
        <w:t xml:space="preserve"> End each day by writing tomorrow’s top 3 tasks—this clears mental space for rest.</w:t>
      </w:r>
    </w:p>
    <w:p w14:paraId="142AEFA8" w14:textId="77777777" w:rsidR="00363D16" w:rsidRPr="00363D16" w:rsidRDefault="00363D16" w:rsidP="00363D16">
      <w:r w:rsidRPr="00363D16">
        <w:pict w14:anchorId="033000D1">
          <v:rect id="_x0000_i1166" style="width:0;height:1.5pt" o:hralign="center" o:hrstd="t" o:hr="t" fillcolor="#a0a0a0" stroked="f"/>
        </w:pict>
      </w:r>
    </w:p>
    <w:p w14:paraId="734231C1" w14:textId="77777777" w:rsidR="00363D16" w:rsidRPr="00363D16" w:rsidRDefault="00363D16" w:rsidP="00363D16">
      <w:r w:rsidRPr="00363D16">
        <w:t>Focus is a scarce resource. By aligning tasks with energy cycles, batching communication, and building rituals, you reclaim control over attention. Tech work thrives on sustained focus—without it, projects drag, bugs multiply, and stress grows. With it, you unlock flow, creativity, and a sense of accomplishment.</w:t>
      </w:r>
    </w:p>
    <w:p w14:paraId="4D7BAB14" w14:textId="77777777" w:rsidR="00363D16" w:rsidRPr="00363D16" w:rsidRDefault="00363D16" w:rsidP="00363D16">
      <w:r w:rsidRPr="00363D16">
        <w:t xml:space="preserve">In the next chapter, we’ll go deeper: not just protecting attention, but intentionally cultivating </w:t>
      </w:r>
      <w:r w:rsidRPr="00363D16">
        <w:rPr>
          <w:b/>
          <w:bCs/>
        </w:rPr>
        <w:t>Deep Work sessions</w:t>
      </w:r>
      <w:r w:rsidRPr="00363D16">
        <w:t xml:space="preserve"> for your most critical and valuable projects.</w:t>
      </w:r>
    </w:p>
    <w:p w14:paraId="44E0619F" w14:textId="72ECFF24" w:rsidR="00363D16" w:rsidRDefault="00363D16">
      <w:r>
        <w:br w:type="page"/>
      </w:r>
    </w:p>
    <w:p w14:paraId="0EA7F9F9" w14:textId="77777777" w:rsidR="00363D16" w:rsidRPr="00363D16" w:rsidRDefault="00363D16" w:rsidP="00363D16">
      <w:pPr>
        <w:pStyle w:val="Heading1"/>
      </w:pPr>
      <w:bookmarkStart w:id="3" w:name="_Toc209294530"/>
      <w:r w:rsidRPr="00363D16">
        <w:lastRenderedPageBreak/>
        <w:t>Chapter 3: Deep Work for High-Value Projects</w:t>
      </w:r>
      <w:bookmarkEnd w:id="3"/>
    </w:p>
    <w:p w14:paraId="5D2D8DC3" w14:textId="77777777" w:rsidR="00363D16" w:rsidRPr="00363D16" w:rsidRDefault="00363D16" w:rsidP="00363D16">
      <w:pPr>
        <w:rPr>
          <w:b/>
          <w:bCs/>
        </w:rPr>
      </w:pPr>
      <w:r w:rsidRPr="00363D16">
        <w:rPr>
          <w:b/>
          <w:bCs/>
        </w:rPr>
        <w:t>Why Deep Work is Essential in Tech</w:t>
      </w:r>
    </w:p>
    <w:p w14:paraId="37A4568B" w14:textId="77777777" w:rsidR="00363D16" w:rsidRPr="00363D16" w:rsidRDefault="00363D16" w:rsidP="00363D16">
      <w:r w:rsidRPr="00363D16">
        <w:t>Modern technology jobs demand periods of uninterrupted thinking. Writing efficient code, solving complex bugs, designing scalable architectures, or analyzing large datasets are not tasks you can complete meaningfully in fragmented intervals. They require full immersion and a mental state often called “flow.”</w:t>
      </w:r>
    </w:p>
    <w:p w14:paraId="3698F122" w14:textId="77777777" w:rsidR="00363D16" w:rsidRPr="00363D16" w:rsidRDefault="00363D16" w:rsidP="00363D16">
      <w:r w:rsidRPr="00363D16">
        <w:t>The challenge is that the typical workday for a developer or IT professional is not built for this. Meetings, Slack messages, and urgent tickets splinter attention. As a result, many tech workers spend entire days in shallow work—activities that feel busy but deliver little long-term value.</w:t>
      </w:r>
    </w:p>
    <w:p w14:paraId="246768A4" w14:textId="77777777" w:rsidR="00363D16" w:rsidRPr="00363D16" w:rsidRDefault="00363D16" w:rsidP="00363D16">
      <w:r w:rsidRPr="00363D16">
        <w:t>Deep work is the deliberate practice of carving out time for tasks that move the needle in your projects and career. By prioritizing deep work, you create outputs that are harder to replicate, more impactful, and more satisfying.</w:t>
      </w:r>
    </w:p>
    <w:p w14:paraId="2E261367" w14:textId="77777777" w:rsidR="00363D16" w:rsidRPr="00363D16" w:rsidRDefault="00363D16" w:rsidP="00363D16">
      <w:pPr>
        <w:rPr>
          <w:b/>
          <w:bCs/>
        </w:rPr>
      </w:pPr>
      <w:r w:rsidRPr="00363D16">
        <w:rPr>
          <w:b/>
          <w:bCs/>
        </w:rPr>
        <w:t>The Contrast: Shallow vs. Deep Work</w:t>
      </w:r>
    </w:p>
    <w:p w14:paraId="05C31643" w14:textId="77777777" w:rsidR="00363D16" w:rsidRPr="00363D16" w:rsidRDefault="00363D16" w:rsidP="00363D16">
      <w:r w:rsidRPr="00363D16">
        <w:t>Shallow work is non-demanding, logistical, or reactive. It is necessary but rarely moves projects forward in significant ways. Deep work is cognitively demanding, produces lasting results, and requires sustained focus.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2"/>
        <w:gridCol w:w="3958"/>
      </w:tblGrid>
      <w:tr w:rsidR="00363D16" w:rsidRPr="00363D16" w14:paraId="56A60687" w14:textId="77777777" w:rsidTr="00363D16">
        <w:trPr>
          <w:tblHeader/>
          <w:tblCellSpacing w:w="15" w:type="dxa"/>
        </w:trPr>
        <w:tc>
          <w:tcPr>
            <w:tcW w:w="0" w:type="auto"/>
            <w:vAlign w:val="center"/>
            <w:hideMark/>
          </w:tcPr>
          <w:p w14:paraId="2839B287" w14:textId="77777777" w:rsidR="00363D16" w:rsidRPr="00363D16" w:rsidRDefault="00363D16" w:rsidP="00363D16">
            <w:pPr>
              <w:rPr>
                <w:b/>
                <w:bCs/>
              </w:rPr>
            </w:pPr>
            <w:r w:rsidRPr="00363D16">
              <w:rPr>
                <w:b/>
                <w:bCs/>
              </w:rPr>
              <w:t>Shallow Work</w:t>
            </w:r>
          </w:p>
        </w:tc>
        <w:tc>
          <w:tcPr>
            <w:tcW w:w="0" w:type="auto"/>
            <w:vAlign w:val="center"/>
            <w:hideMark/>
          </w:tcPr>
          <w:p w14:paraId="4882A2A2" w14:textId="77777777" w:rsidR="00363D16" w:rsidRPr="00363D16" w:rsidRDefault="00363D16" w:rsidP="00363D16">
            <w:pPr>
              <w:rPr>
                <w:b/>
                <w:bCs/>
              </w:rPr>
            </w:pPr>
            <w:r w:rsidRPr="00363D16">
              <w:rPr>
                <w:b/>
                <w:bCs/>
              </w:rPr>
              <w:t>Deep Work</w:t>
            </w:r>
          </w:p>
        </w:tc>
      </w:tr>
      <w:tr w:rsidR="00363D16" w:rsidRPr="00363D16" w14:paraId="2841E919" w14:textId="77777777" w:rsidTr="00363D16">
        <w:trPr>
          <w:tblCellSpacing w:w="15" w:type="dxa"/>
        </w:trPr>
        <w:tc>
          <w:tcPr>
            <w:tcW w:w="0" w:type="auto"/>
            <w:vAlign w:val="center"/>
            <w:hideMark/>
          </w:tcPr>
          <w:p w14:paraId="3A55558A" w14:textId="77777777" w:rsidR="00363D16" w:rsidRPr="00363D16" w:rsidRDefault="00363D16" w:rsidP="00363D16">
            <w:r w:rsidRPr="00363D16">
              <w:t>Responding to emails</w:t>
            </w:r>
          </w:p>
        </w:tc>
        <w:tc>
          <w:tcPr>
            <w:tcW w:w="0" w:type="auto"/>
            <w:vAlign w:val="center"/>
            <w:hideMark/>
          </w:tcPr>
          <w:p w14:paraId="76BF6991" w14:textId="77777777" w:rsidR="00363D16" w:rsidRPr="00363D16" w:rsidRDefault="00363D16" w:rsidP="00363D16">
            <w:r w:rsidRPr="00363D16">
              <w:t>Designing a new system architecture</w:t>
            </w:r>
          </w:p>
        </w:tc>
      </w:tr>
      <w:tr w:rsidR="00363D16" w:rsidRPr="00363D16" w14:paraId="1B08BFB8" w14:textId="77777777" w:rsidTr="00363D16">
        <w:trPr>
          <w:tblCellSpacing w:w="15" w:type="dxa"/>
        </w:trPr>
        <w:tc>
          <w:tcPr>
            <w:tcW w:w="0" w:type="auto"/>
            <w:vAlign w:val="center"/>
            <w:hideMark/>
          </w:tcPr>
          <w:p w14:paraId="03981CA8" w14:textId="77777777" w:rsidR="00363D16" w:rsidRPr="00363D16" w:rsidRDefault="00363D16" w:rsidP="00363D16">
            <w:r w:rsidRPr="00363D16">
              <w:t>Updating Jira tickets</w:t>
            </w:r>
          </w:p>
        </w:tc>
        <w:tc>
          <w:tcPr>
            <w:tcW w:w="0" w:type="auto"/>
            <w:vAlign w:val="center"/>
            <w:hideMark/>
          </w:tcPr>
          <w:p w14:paraId="7D9011D3" w14:textId="77777777" w:rsidR="00363D16" w:rsidRPr="00363D16" w:rsidRDefault="00363D16" w:rsidP="00363D16">
            <w:r w:rsidRPr="00363D16">
              <w:t>Debugging a memory leak</w:t>
            </w:r>
          </w:p>
        </w:tc>
      </w:tr>
      <w:tr w:rsidR="00363D16" w:rsidRPr="00363D16" w14:paraId="5E18F7EB" w14:textId="77777777" w:rsidTr="00363D16">
        <w:trPr>
          <w:tblCellSpacing w:w="15" w:type="dxa"/>
        </w:trPr>
        <w:tc>
          <w:tcPr>
            <w:tcW w:w="0" w:type="auto"/>
            <w:vAlign w:val="center"/>
            <w:hideMark/>
          </w:tcPr>
          <w:p w14:paraId="39AFB742" w14:textId="77777777" w:rsidR="00363D16" w:rsidRPr="00363D16" w:rsidRDefault="00363D16" w:rsidP="00363D16">
            <w:r w:rsidRPr="00363D16">
              <w:t>Reviewing minor pull requests</w:t>
            </w:r>
          </w:p>
        </w:tc>
        <w:tc>
          <w:tcPr>
            <w:tcW w:w="0" w:type="auto"/>
            <w:vAlign w:val="center"/>
            <w:hideMark/>
          </w:tcPr>
          <w:p w14:paraId="25162869" w14:textId="77777777" w:rsidR="00363D16" w:rsidRPr="00363D16" w:rsidRDefault="00363D16" w:rsidP="00363D16">
            <w:r w:rsidRPr="00363D16">
              <w:t>Writing performance-critical modules</w:t>
            </w:r>
          </w:p>
        </w:tc>
      </w:tr>
      <w:tr w:rsidR="00363D16" w:rsidRPr="00363D16" w14:paraId="475C8A97" w14:textId="77777777" w:rsidTr="00363D16">
        <w:trPr>
          <w:tblCellSpacing w:w="15" w:type="dxa"/>
        </w:trPr>
        <w:tc>
          <w:tcPr>
            <w:tcW w:w="0" w:type="auto"/>
            <w:vAlign w:val="center"/>
            <w:hideMark/>
          </w:tcPr>
          <w:p w14:paraId="7EEBDFEA" w14:textId="77777777" w:rsidR="00363D16" w:rsidRPr="00363D16" w:rsidRDefault="00363D16" w:rsidP="00363D16">
            <w:r w:rsidRPr="00363D16">
              <w:t>Scheduling meetings</w:t>
            </w:r>
          </w:p>
        </w:tc>
        <w:tc>
          <w:tcPr>
            <w:tcW w:w="0" w:type="auto"/>
            <w:vAlign w:val="center"/>
            <w:hideMark/>
          </w:tcPr>
          <w:p w14:paraId="39FA0347" w14:textId="77777777" w:rsidR="00363D16" w:rsidRPr="00363D16" w:rsidRDefault="00363D16" w:rsidP="00363D16">
            <w:r w:rsidRPr="00363D16">
              <w:t>Creating a new machine learning model</w:t>
            </w:r>
          </w:p>
        </w:tc>
      </w:tr>
    </w:tbl>
    <w:p w14:paraId="443DADDA" w14:textId="77777777" w:rsidR="00363D16" w:rsidRPr="00363D16" w:rsidRDefault="00363D16" w:rsidP="00363D16">
      <w:pPr>
        <w:rPr>
          <w:b/>
          <w:bCs/>
        </w:rPr>
      </w:pPr>
      <w:r w:rsidRPr="00363D16">
        <w:rPr>
          <w:b/>
          <w:bCs/>
        </w:rPr>
        <w:t>The Benefits of Deep Work in Tech</w:t>
      </w:r>
    </w:p>
    <w:p w14:paraId="0D436CB9" w14:textId="77777777" w:rsidR="00363D16" w:rsidRPr="00363D16" w:rsidRDefault="00363D16" w:rsidP="00363D16">
      <w:pPr>
        <w:numPr>
          <w:ilvl w:val="0"/>
          <w:numId w:val="16"/>
        </w:numPr>
      </w:pPr>
      <w:r w:rsidRPr="00363D16">
        <w:rPr>
          <w:b/>
          <w:bCs/>
        </w:rPr>
        <w:t>Increased Output Quality:</w:t>
      </w:r>
      <w:r w:rsidRPr="00363D16">
        <w:t xml:space="preserve"> Complex solutions require more than surface-level attention.</w:t>
      </w:r>
    </w:p>
    <w:p w14:paraId="6EAEB797" w14:textId="77777777" w:rsidR="00363D16" w:rsidRPr="00363D16" w:rsidRDefault="00363D16" w:rsidP="00363D16">
      <w:pPr>
        <w:numPr>
          <w:ilvl w:val="0"/>
          <w:numId w:val="16"/>
        </w:numPr>
      </w:pPr>
      <w:r w:rsidRPr="00363D16">
        <w:rPr>
          <w:b/>
          <w:bCs/>
        </w:rPr>
        <w:t>Accelerated Learning:</w:t>
      </w:r>
      <w:r w:rsidRPr="00363D16">
        <w:t xml:space="preserve"> Deep work sessions push your brain into “deliberate practice,” essential for mastering new frameworks or languages.</w:t>
      </w:r>
    </w:p>
    <w:p w14:paraId="3FC61983" w14:textId="77777777" w:rsidR="00363D16" w:rsidRPr="00363D16" w:rsidRDefault="00363D16" w:rsidP="00363D16">
      <w:pPr>
        <w:numPr>
          <w:ilvl w:val="0"/>
          <w:numId w:val="16"/>
        </w:numPr>
      </w:pPr>
      <w:r w:rsidRPr="00363D16">
        <w:rPr>
          <w:b/>
          <w:bCs/>
        </w:rPr>
        <w:t>Career Differentiation:</w:t>
      </w:r>
      <w:r w:rsidRPr="00363D16">
        <w:t xml:space="preserve"> Many professionals rely heavily on shallow work. Those who consistently deliver deep, high-value contributions stand out.</w:t>
      </w:r>
    </w:p>
    <w:p w14:paraId="2DCD8198" w14:textId="77777777" w:rsidR="00363D16" w:rsidRPr="00363D16" w:rsidRDefault="00363D16" w:rsidP="00363D16">
      <w:pPr>
        <w:numPr>
          <w:ilvl w:val="0"/>
          <w:numId w:val="16"/>
        </w:numPr>
      </w:pPr>
      <w:r w:rsidRPr="00363D16">
        <w:rPr>
          <w:b/>
          <w:bCs/>
        </w:rPr>
        <w:t>Satisfaction and Flow:</w:t>
      </w:r>
      <w:r w:rsidRPr="00363D16">
        <w:t xml:space="preserve"> Deep work often produces the most fulfilling experiences in a tech career—hours that pass quickly because you are fully engaged.</w:t>
      </w:r>
    </w:p>
    <w:p w14:paraId="3FF1773D" w14:textId="77777777" w:rsidR="00363D16" w:rsidRPr="00363D16" w:rsidRDefault="00363D16" w:rsidP="00363D16">
      <w:pPr>
        <w:rPr>
          <w:b/>
          <w:bCs/>
        </w:rPr>
      </w:pPr>
      <w:r w:rsidRPr="00363D16">
        <w:rPr>
          <w:b/>
          <w:bCs/>
        </w:rPr>
        <w:lastRenderedPageBreak/>
        <w:t>Designing Deep Work Sessions</w:t>
      </w:r>
    </w:p>
    <w:p w14:paraId="2D7842E4" w14:textId="77777777" w:rsidR="00363D16" w:rsidRPr="00363D16" w:rsidRDefault="00363D16" w:rsidP="00363D16">
      <w:pPr>
        <w:numPr>
          <w:ilvl w:val="0"/>
          <w:numId w:val="17"/>
        </w:numPr>
      </w:pPr>
      <w:r w:rsidRPr="00363D16">
        <w:rPr>
          <w:b/>
          <w:bCs/>
        </w:rPr>
        <w:t>Schedule Protected Time</w:t>
      </w:r>
    </w:p>
    <w:p w14:paraId="79AAF599" w14:textId="77777777" w:rsidR="00363D16" w:rsidRPr="00363D16" w:rsidRDefault="00363D16" w:rsidP="00363D16">
      <w:pPr>
        <w:numPr>
          <w:ilvl w:val="1"/>
          <w:numId w:val="17"/>
        </w:numPr>
      </w:pPr>
      <w:r w:rsidRPr="00363D16">
        <w:t>Block 2–</w:t>
      </w:r>
      <w:proofErr w:type="gramStart"/>
      <w:r w:rsidRPr="00363D16">
        <w:t>3 hour</w:t>
      </w:r>
      <w:proofErr w:type="gramEnd"/>
      <w:r w:rsidRPr="00363D16">
        <w:t xml:space="preserve"> sessions in your calendar.</w:t>
      </w:r>
    </w:p>
    <w:p w14:paraId="2E9CE771" w14:textId="77777777" w:rsidR="00363D16" w:rsidRPr="00363D16" w:rsidRDefault="00363D16" w:rsidP="00363D16">
      <w:pPr>
        <w:numPr>
          <w:ilvl w:val="1"/>
          <w:numId w:val="17"/>
        </w:numPr>
      </w:pPr>
      <w:r w:rsidRPr="00363D16">
        <w:t>Treat these appointments as non-negotiable meetings with yourself.</w:t>
      </w:r>
    </w:p>
    <w:p w14:paraId="5467B370" w14:textId="77777777" w:rsidR="00363D16" w:rsidRPr="00363D16" w:rsidRDefault="00363D16" w:rsidP="00363D16">
      <w:pPr>
        <w:numPr>
          <w:ilvl w:val="0"/>
          <w:numId w:val="17"/>
        </w:numPr>
      </w:pPr>
      <w:r w:rsidRPr="00363D16">
        <w:rPr>
          <w:b/>
          <w:bCs/>
        </w:rPr>
        <w:t>Set a Pre-Work Ritual</w:t>
      </w:r>
    </w:p>
    <w:p w14:paraId="295BC447" w14:textId="77777777" w:rsidR="00363D16" w:rsidRPr="00363D16" w:rsidRDefault="00363D16" w:rsidP="00363D16">
      <w:pPr>
        <w:numPr>
          <w:ilvl w:val="1"/>
          <w:numId w:val="17"/>
        </w:numPr>
      </w:pPr>
      <w:r w:rsidRPr="00363D16">
        <w:t>Examples: put on noise-canceling headphones, open only necessary tools, clear your workspace.</w:t>
      </w:r>
    </w:p>
    <w:p w14:paraId="4085A38C" w14:textId="77777777" w:rsidR="00363D16" w:rsidRPr="00363D16" w:rsidRDefault="00363D16" w:rsidP="00363D16">
      <w:pPr>
        <w:numPr>
          <w:ilvl w:val="1"/>
          <w:numId w:val="17"/>
        </w:numPr>
      </w:pPr>
      <w:r w:rsidRPr="00363D16">
        <w:t>This cues your brain to transition into focus mode.</w:t>
      </w:r>
    </w:p>
    <w:p w14:paraId="61DFFDD6" w14:textId="77777777" w:rsidR="00363D16" w:rsidRPr="00363D16" w:rsidRDefault="00363D16" w:rsidP="00363D16">
      <w:pPr>
        <w:numPr>
          <w:ilvl w:val="0"/>
          <w:numId w:val="17"/>
        </w:numPr>
      </w:pPr>
      <w:r w:rsidRPr="00363D16">
        <w:rPr>
          <w:b/>
          <w:bCs/>
        </w:rPr>
        <w:t>Define an Outcome</w:t>
      </w:r>
    </w:p>
    <w:p w14:paraId="6919DB9F" w14:textId="77777777" w:rsidR="00363D16" w:rsidRPr="00363D16" w:rsidRDefault="00363D16" w:rsidP="00363D16">
      <w:pPr>
        <w:numPr>
          <w:ilvl w:val="1"/>
          <w:numId w:val="17"/>
        </w:numPr>
      </w:pPr>
      <w:r w:rsidRPr="00363D16">
        <w:t>Don’t just say “work on project.” Instead: “Refactor the authentication module for scalability.”</w:t>
      </w:r>
    </w:p>
    <w:p w14:paraId="200B5DA5" w14:textId="77777777" w:rsidR="00363D16" w:rsidRPr="00363D16" w:rsidRDefault="00363D16" w:rsidP="00363D16">
      <w:pPr>
        <w:numPr>
          <w:ilvl w:val="1"/>
          <w:numId w:val="17"/>
        </w:numPr>
      </w:pPr>
      <w:r w:rsidRPr="00363D16">
        <w:t>Measurable goals give direction and satisfaction when completed.</w:t>
      </w:r>
    </w:p>
    <w:p w14:paraId="6F145895" w14:textId="77777777" w:rsidR="00363D16" w:rsidRPr="00363D16" w:rsidRDefault="00363D16" w:rsidP="00363D16">
      <w:pPr>
        <w:numPr>
          <w:ilvl w:val="0"/>
          <w:numId w:val="17"/>
        </w:numPr>
      </w:pPr>
      <w:r w:rsidRPr="00363D16">
        <w:rPr>
          <w:b/>
          <w:bCs/>
        </w:rPr>
        <w:t>Minimize Inputs</w:t>
      </w:r>
    </w:p>
    <w:p w14:paraId="7A973D91" w14:textId="77777777" w:rsidR="00363D16" w:rsidRPr="00363D16" w:rsidRDefault="00363D16" w:rsidP="00363D16">
      <w:pPr>
        <w:numPr>
          <w:ilvl w:val="1"/>
          <w:numId w:val="17"/>
        </w:numPr>
      </w:pPr>
      <w:r w:rsidRPr="00363D16">
        <w:t>Turn off Slack, email, and phone notifications.</w:t>
      </w:r>
    </w:p>
    <w:p w14:paraId="1721E42E" w14:textId="77777777" w:rsidR="00363D16" w:rsidRPr="00363D16" w:rsidRDefault="00363D16" w:rsidP="00363D16">
      <w:pPr>
        <w:numPr>
          <w:ilvl w:val="1"/>
          <w:numId w:val="17"/>
        </w:numPr>
      </w:pPr>
      <w:r w:rsidRPr="00363D16">
        <w:t>Consider logging out of distracting platforms.</w:t>
      </w:r>
    </w:p>
    <w:p w14:paraId="0A3B7FF9" w14:textId="77777777" w:rsidR="00363D16" w:rsidRPr="00363D16" w:rsidRDefault="00363D16" w:rsidP="00363D16">
      <w:pPr>
        <w:numPr>
          <w:ilvl w:val="0"/>
          <w:numId w:val="17"/>
        </w:numPr>
      </w:pPr>
      <w:r w:rsidRPr="00363D16">
        <w:rPr>
          <w:b/>
          <w:bCs/>
        </w:rPr>
        <w:t>Review and Reflect</w:t>
      </w:r>
    </w:p>
    <w:p w14:paraId="27A91CF8" w14:textId="77777777" w:rsidR="00363D16" w:rsidRPr="00363D16" w:rsidRDefault="00363D16" w:rsidP="00363D16">
      <w:pPr>
        <w:numPr>
          <w:ilvl w:val="1"/>
          <w:numId w:val="17"/>
        </w:numPr>
      </w:pPr>
      <w:r w:rsidRPr="00363D16">
        <w:t>After each session, record what you achieved and what’s next.</w:t>
      </w:r>
    </w:p>
    <w:p w14:paraId="1DC921B3" w14:textId="77777777" w:rsidR="00363D16" w:rsidRPr="00363D16" w:rsidRDefault="00363D16" w:rsidP="00363D16">
      <w:pPr>
        <w:numPr>
          <w:ilvl w:val="1"/>
          <w:numId w:val="17"/>
        </w:numPr>
      </w:pPr>
      <w:r w:rsidRPr="00363D16">
        <w:t>This closes the loop and makes the next session easier to start.</w:t>
      </w:r>
    </w:p>
    <w:p w14:paraId="481E8E11" w14:textId="77777777" w:rsidR="00363D16" w:rsidRPr="00363D16" w:rsidRDefault="00363D16" w:rsidP="00363D16">
      <w:pPr>
        <w:rPr>
          <w:b/>
          <w:bCs/>
        </w:rPr>
      </w:pPr>
      <w:r w:rsidRPr="00363D16">
        <w:rPr>
          <w:b/>
          <w:bCs/>
        </w:rPr>
        <w:t>Case Example: Debugging in Deep Work</w:t>
      </w:r>
    </w:p>
    <w:p w14:paraId="573D0B4D" w14:textId="77777777" w:rsidR="00363D16" w:rsidRPr="00363D16" w:rsidRDefault="00363D16" w:rsidP="00363D16">
      <w:r w:rsidRPr="00363D16">
        <w:t>Leila, a data engineer, faced a critical issue: a pipeline error causing delayed reports. In normal conditions, she would juggle Slack pings, ad-hoc questions, and other tasks while trying to fix it. Instead, she scheduled two deep work blocks across two days.</w:t>
      </w:r>
    </w:p>
    <w:p w14:paraId="5BE75CBE" w14:textId="77777777" w:rsidR="00363D16" w:rsidRPr="00363D16" w:rsidRDefault="00363D16" w:rsidP="00363D16">
      <w:pPr>
        <w:numPr>
          <w:ilvl w:val="0"/>
          <w:numId w:val="18"/>
        </w:numPr>
      </w:pPr>
      <w:r w:rsidRPr="00363D16">
        <w:t>Session 1: She isolated the issue using logs and narrowed it to a configuration error.</w:t>
      </w:r>
    </w:p>
    <w:p w14:paraId="55DDC1B5" w14:textId="77777777" w:rsidR="00363D16" w:rsidRPr="00363D16" w:rsidRDefault="00363D16" w:rsidP="00363D16">
      <w:pPr>
        <w:numPr>
          <w:ilvl w:val="0"/>
          <w:numId w:val="18"/>
        </w:numPr>
      </w:pPr>
      <w:r w:rsidRPr="00363D16">
        <w:t>Session 2: She implemented the fix, tested the solution, and documented the change.</w:t>
      </w:r>
    </w:p>
    <w:p w14:paraId="375D310B" w14:textId="77777777" w:rsidR="00363D16" w:rsidRPr="00363D16" w:rsidRDefault="00363D16" w:rsidP="00363D16">
      <w:r w:rsidRPr="00363D16">
        <w:t>Because she focused exclusively, the problem was resolved in less than half the time it would have taken with interruptions.</w:t>
      </w:r>
    </w:p>
    <w:p w14:paraId="0D2F493E" w14:textId="77777777" w:rsidR="00363D16" w:rsidRPr="00363D16" w:rsidRDefault="00363D16" w:rsidP="00363D16">
      <w:pPr>
        <w:rPr>
          <w:b/>
          <w:bCs/>
        </w:rPr>
      </w:pPr>
      <w:r w:rsidRPr="00363D16">
        <w:rPr>
          <w:b/>
          <w:bCs/>
        </w:rPr>
        <w:t>Exercise: Deep Work Design</w:t>
      </w:r>
    </w:p>
    <w:p w14:paraId="6A19859F" w14:textId="77777777" w:rsidR="00363D16" w:rsidRPr="00363D16" w:rsidRDefault="00363D16" w:rsidP="00363D16">
      <w:r w:rsidRPr="00363D16">
        <w:lastRenderedPageBreak/>
        <w:t>Choose one high-value project this week. Plan three deep work sessions around it. Use the following table to guide and reflect: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1365"/>
        <w:gridCol w:w="2699"/>
        <w:gridCol w:w="2089"/>
        <w:gridCol w:w="2049"/>
      </w:tblGrid>
      <w:tr w:rsidR="00363D16" w:rsidRPr="00363D16" w14:paraId="259718A7" w14:textId="77777777" w:rsidTr="00363D16">
        <w:trPr>
          <w:tblHeader/>
          <w:tblCellSpacing w:w="15" w:type="dxa"/>
        </w:trPr>
        <w:tc>
          <w:tcPr>
            <w:tcW w:w="0" w:type="auto"/>
            <w:vAlign w:val="center"/>
            <w:hideMark/>
          </w:tcPr>
          <w:p w14:paraId="70280425" w14:textId="77777777" w:rsidR="00363D16" w:rsidRPr="00363D16" w:rsidRDefault="00363D16" w:rsidP="00363D16">
            <w:pPr>
              <w:rPr>
                <w:b/>
                <w:bCs/>
              </w:rPr>
            </w:pPr>
            <w:r w:rsidRPr="00363D16">
              <w:rPr>
                <w:b/>
                <w:bCs/>
              </w:rPr>
              <w:t>Session Date</w:t>
            </w:r>
          </w:p>
        </w:tc>
        <w:tc>
          <w:tcPr>
            <w:tcW w:w="0" w:type="auto"/>
            <w:vAlign w:val="center"/>
            <w:hideMark/>
          </w:tcPr>
          <w:p w14:paraId="4A33E20C" w14:textId="77777777" w:rsidR="00363D16" w:rsidRPr="00363D16" w:rsidRDefault="00363D16" w:rsidP="00363D16">
            <w:pPr>
              <w:rPr>
                <w:b/>
                <w:bCs/>
              </w:rPr>
            </w:pPr>
            <w:r w:rsidRPr="00363D16">
              <w:rPr>
                <w:b/>
                <w:bCs/>
              </w:rPr>
              <w:t>Start/End Time</w:t>
            </w:r>
          </w:p>
        </w:tc>
        <w:tc>
          <w:tcPr>
            <w:tcW w:w="0" w:type="auto"/>
            <w:vAlign w:val="center"/>
            <w:hideMark/>
          </w:tcPr>
          <w:p w14:paraId="4373C1B2" w14:textId="77777777" w:rsidR="00363D16" w:rsidRPr="00363D16" w:rsidRDefault="00363D16" w:rsidP="00363D16">
            <w:pPr>
              <w:rPr>
                <w:b/>
                <w:bCs/>
              </w:rPr>
            </w:pPr>
            <w:r w:rsidRPr="00363D16">
              <w:rPr>
                <w:b/>
                <w:bCs/>
              </w:rPr>
              <w:t>Goal for Session</w:t>
            </w:r>
          </w:p>
        </w:tc>
        <w:tc>
          <w:tcPr>
            <w:tcW w:w="0" w:type="auto"/>
            <w:vAlign w:val="center"/>
            <w:hideMark/>
          </w:tcPr>
          <w:p w14:paraId="4ADAB39D" w14:textId="77777777" w:rsidR="00363D16" w:rsidRPr="00363D16" w:rsidRDefault="00363D16" w:rsidP="00363D16">
            <w:pPr>
              <w:rPr>
                <w:b/>
                <w:bCs/>
              </w:rPr>
            </w:pPr>
            <w:r w:rsidRPr="00363D16">
              <w:rPr>
                <w:b/>
                <w:bCs/>
              </w:rPr>
              <w:t>Progress Achieved</w:t>
            </w:r>
          </w:p>
        </w:tc>
        <w:tc>
          <w:tcPr>
            <w:tcW w:w="0" w:type="auto"/>
            <w:vAlign w:val="center"/>
            <w:hideMark/>
          </w:tcPr>
          <w:p w14:paraId="432961BB" w14:textId="77777777" w:rsidR="00363D16" w:rsidRPr="00363D16" w:rsidRDefault="00363D16" w:rsidP="00363D16">
            <w:pPr>
              <w:rPr>
                <w:b/>
                <w:bCs/>
              </w:rPr>
            </w:pPr>
            <w:r w:rsidRPr="00363D16">
              <w:rPr>
                <w:b/>
                <w:bCs/>
              </w:rPr>
              <w:t>Next Step</w:t>
            </w:r>
          </w:p>
        </w:tc>
      </w:tr>
      <w:tr w:rsidR="00363D16" w:rsidRPr="00363D16" w14:paraId="685E6F16" w14:textId="77777777" w:rsidTr="00363D16">
        <w:trPr>
          <w:tblCellSpacing w:w="15" w:type="dxa"/>
        </w:trPr>
        <w:tc>
          <w:tcPr>
            <w:tcW w:w="0" w:type="auto"/>
            <w:vAlign w:val="center"/>
            <w:hideMark/>
          </w:tcPr>
          <w:p w14:paraId="309990B7" w14:textId="77777777" w:rsidR="00363D16" w:rsidRPr="00363D16" w:rsidRDefault="00363D16" w:rsidP="00363D16">
            <w:r w:rsidRPr="00363D16">
              <w:t>Sep 21</w:t>
            </w:r>
          </w:p>
        </w:tc>
        <w:tc>
          <w:tcPr>
            <w:tcW w:w="0" w:type="auto"/>
            <w:vAlign w:val="center"/>
            <w:hideMark/>
          </w:tcPr>
          <w:p w14:paraId="0E51925A" w14:textId="77777777" w:rsidR="00363D16" w:rsidRPr="00363D16" w:rsidRDefault="00363D16" w:rsidP="00363D16">
            <w:r w:rsidRPr="00363D16">
              <w:t>9–11 a.m.</w:t>
            </w:r>
          </w:p>
        </w:tc>
        <w:tc>
          <w:tcPr>
            <w:tcW w:w="0" w:type="auto"/>
            <w:vAlign w:val="center"/>
            <w:hideMark/>
          </w:tcPr>
          <w:p w14:paraId="6A684050" w14:textId="77777777" w:rsidR="00363D16" w:rsidRPr="00363D16" w:rsidRDefault="00363D16" w:rsidP="00363D16">
            <w:r w:rsidRPr="00363D16">
              <w:t>Refactor caching mechanism</w:t>
            </w:r>
          </w:p>
        </w:tc>
        <w:tc>
          <w:tcPr>
            <w:tcW w:w="0" w:type="auto"/>
            <w:vAlign w:val="center"/>
            <w:hideMark/>
          </w:tcPr>
          <w:p w14:paraId="3C78310D" w14:textId="77777777" w:rsidR="00363D16" w:rsidRPr="00363D16" w:rsidRDefault="00363D16" w:rsidP="00363D16">
            <w:r w:rsidRPr="00363D16">
              <w:t>Completed refactor step</w:t>
            </w:r>
          </w:p>
        </w:tc>
        <w:tc>
          <w:tcPr>
            <w:tcW w:w="0" w:type="auto"/>
            <w:vAlign w:val="center"/>
            <w:hideMark/>
          </w:tcPr>
          <w:p w14:paraId="69FEA074" w14:textId="77777777" w:rsidR="00363D16" w:rsidRPr="00363D16" w:rsidRDefault="00363D16" w:rsidP="00363D16">
            <w:r w:rsidRPr="00363D16">
              <w:t>Test performance impact</w:t>
            </w:r>
          </w:p>
        </w:tc>
      </w:tr>
      <w:tr w:rsidR="00363D16" w:rsidRPr="00363D16" w14:paraId="6EDE1AF5" w14:textId="77777777" w:rsidTr="00363D16">
        <w:trPr>
          <w:tblCellSpacing w:w="15" w:type="dxa"/>
        </w:trPr>
        <w:tc>
          <w:tcPr>
            <w:tcW w:w="0" w:type="auto"/>
            <w:vAlign w:val="center"/>
            <w:hideMark/>
          </w:tcPr>
          <w:p w14:paraId="09D87CE2" w14:textId="77777777" w:rsidR="00363D16" w:rsidRPr="00363D16" w:rsidRDefault="00363D16" w:rsidP="00363D16">
            <w:r w:rsidRPr="00363D16">
              <w:t>Sep 23</w:t>
            </w:r>
          </w:p>
        </w:tc>
        <w:tc>
          <w:tcPr>
            <w:tcW w:w="0" w:type="auto"/>
            <w:vAlign w:val="center"/>
            <w:hideMark/>
          </w:tcPr>
          <w:p w14:paraId="513B8E11" w14:textId="77777777" w:rsidR="00363D16" w:rsidRPr="00363D16" w:rsidRDefault="00363D16" w:rsidP="00363D16">
            <w:r w:rsidRPr="00363D16">
              <w:t>2–4 p.m.</w:t>
            </w:r>
          </w:p>
        </w:tc>
        <w:tc>
          <w:tcPr>
            <w:tcW w:w="0" w:type="auto"/>
            <w:vAlign w:val="center"/>
            <w:hideMark/>
          </w:tcPr>
          <w:p w14:paraId="74C60334" w14:textId="77777777" w:rsidR="00363D16" w:rsidRPr="00363D16" w:rsidRDefault="00363D16" w:rsidP="00363D16">
            <w:r w:rsidRPr="00363D16">
              <w:t>Debug failing integration test</w:t>
            </w:r>
          </w:p>
        </w:tc>
        <w:tc>
          <w:tcPr>
            <w:tcW w:w="0" w:type="auto"/>
            <w:vAlign w:val="center"/>
            <w:hideMark/>
          </w:tcPr>
          <w:p w14:paraId="6B75EAB5" w14:textId="77777777" w:rsidR="00363D16" w:rsidRPr="00363D16" w:rsidRDefault="00363D16" w:rsidP="00363D16">
            <w:r w:rsidRPr="00363D16">
              <w:t>Identified faulty call</w:t>
            </w:r>
          </w:p>
        </w:tc>
        <w:tc>
          <w:tcPr>
            <w:tcW w:w="0" w:type="auto"/>
            <w:vAlign w:val="center"/>
            <w:hideMark/>
          </w:tcPr>
          <w:p w14:paraId="25BA15AB" w14:textId="77777777" w:rsidR="00363D16" w:rsidRPr="00363D16" w:rsidRDefault="00363D16" w:rsidP="00363D16">
            <w:r w:rsidRPr="00363D16">
              <w:t>Write patch</w:t>
            </w:r>
          </w:p>
        </w:tc>
      </w:tr>
      <w:tr w:rsidR="00363D16" w:rsidRPr="00363D16" w14:paraId="0C7B3903" w14:textId="77777777" w:rsidTr="00363D16">
        <w:trPr>
          <w:tblCellSpacing w:w="15" w:type="dxa"/>
        </w:trPr>
        <w:tc>
          <w:tcPr>
            <w:tcW w:w="0" w:type="auto"/>
            <w:vAlign w:val="center"/>
            <w:hideMark/>
          </w:tcPr>
          <w:p w14:paraId="59BD210A" w14:textId="77777777" w:rsidR="00363D16" w:rsidRPr="00363D16" w:rsidRDefault="00363D16" w:rsidP="00363D16">
            <w:r w:rsidRPr="00363D16">
              <w:t>Sep 25</w:t>
            </w:r>
          </w:p>
        </w:tc>
        <w:tc>
          <w:tcPr>
            <w:tcW w:w="0" w:type="auto"/>
            <w:vAlign w:val="center"/>
            <w:hideMark/>
          </w:tcPr>
          <w:p w14:paraId="47A9562C" w14:textId="77777777" w:rsidR="00363D16" w:rsidRPr="00363D16" w:rsidRDefault="00363D16" w:rsidP="00363D16">
            <w:r w:rsidRPr="00363D16">
              <w:t>10–12 p.m.</w:t>
            </w:r>
          </w:p>
        </w:tc>
        <w:tc>
          <w:tcPr>
            <w:tcW w:w="0" w:type="auto"/>
            <w:vAlign w:val="center"/>
            <w:hideMark/>
          </w:tcPr>
          <w:p w14:paraId="465BB225" w14:textId="77777777" w:rsidR="00363D16" w:rsidRPr="00363D16" w:rsidRDefault="00363D16" w:rsidP="00363D16">
            <w:r w:rsidRPr="00363D16">
              <w:t>Document API performance updates</w:t>
            </w:r>
          </w:p>
        </w:tc>
        <w:tc>
          <w:tcPr>
            <w:tcW w:w="0" w:type="auto"/>
            <w:vAlign w:val="center"/>
            <w:hideMark/>
          </w:tcPr>
          <w:p w14:paraId="46CE1F51" w14:textId="77777777" w:rsidR="00363D16" w:rsidRPr="00363D16" w:rsidRDefault="00363D16" w:rsidP="00363D16">
            <w:r w:rsidRPr="00363D16">
              <w:t>Drafted documentation</w:t>
            </w:r>
          </w:p>
        </w:tc>
        <w:tc>
          <w:tcPr>
            <w:tcW w:w="0" w:type="auto"/>
            <w:vAlign w:val="center"/>
            <w:hideMark/>
          </w:tcPr>
          <w:p w14:paraId="6C943326" w14:textId="77777777" w:rsidR="00363D16" w:rsidRPr="00363D16" w:rsidRDefault="00363D16" w:rsidP="00363D16">
            <w:r w:rsidRPr="00363D16">
              <w:t>Review with team lead</w:t>
            </w:r>
          </w:p>
        </w:tc>
      </w:tr>
    </w:tbl>
    <w:p w14:paraId="6E46D379" w14:textId="77777777" w:rsidR="00363D16" w:rsidRPr="00363D16" w:rsidRDefault="00363D16" w:rsidP="00363D16">
      <w:pPr>
        <w:rPr>
          <w:b/>
          <w:bCs/>
        </w:rPr>
      </w:pPr>
      <w:r w:rsidRPr="00363D16">
        <w:rPr>
          <w:b/>
          <w:bCs/>
        </w:rPr>
        <w:t>Extended Practices to Support Deep Work</w:t>
      </w:r>
    </w:p>
    <w:p w14:paraId="2E2BA951" w14:textId="77777777" w:rsidR="00363D16" w:rsidRPr="00363D16" w:rsidRDefault="00363D16" w:rsidP="00363D16">
      <w:pPr>
        <w:numPr>
          <w:ilvl w:val="0"/>
          <w:numId w:val="19"/>
        </w:numPr>
      </w:pPr>
      <w:r w:rsidRPr="00363D16">
        <w:rPr>
          <w:b/>
          <w:bCs/>
        </w:rPr>
        <w:t>Time-Block Themes:</w:t>
      </w:r>
      <w:r w:rsidRPr="00363D16">
        <w:t xml:space="preserve"> Assign deep work to consistent times each week, like “Monday and Wednesday mornings = architecture focus.”</w:t>
      </w:r>
    </w:p>
    <w:p w14:paraId="5C0B52AE" w14:textId="77777777" w:rsidR="00363D16" w:rsidRPr="00363D16" w:rsidRDefault="00363D16" w:rsidP="00363D16">
      <w:pPr>
        <w:numPr>
          <w:ilvl w:val="0"/>
          <w:numId w:val="19"/>
        </w:numPr>
      </w:pPr>
      <w:r w:rsidRPr="00363D16">
        <w:rPr>
          <w:b/>
          <w:bCs/>
        </w:rPr>
        <w:t>Work Environment Zoning:</w:t>
      </w:r>
      <w:r w:rsidRPr="00363D16">
        <w:t xml:space="preserve"> Have a dedicated desk or even a specific browser workspace that is used only for deep work.</w:t>
      </w:r>
    </w:p>
    <w:p w14:paraId="396FB747" w14:textId="77777777" w:rsidR="00363D16" w:rsidRPr="00363D16" w:rsidRDefault="00363D16" w:rsidP="00363D16">
      <w:pPr>
        <w:numPr>
          <w:ilvl w:val="0"/>
          <w:numId w:val="19"/>
        </w:numPr>
      </w:pPr>
      <w:r w:rsidRPr="00363D16">
        <w:rPr>
          <w:b/>
          <w:bCs/>
        </w:rPr>
        <w:t>Accountability Partners:</w:t>
      </w:r>
      <w:r w:rsidRPr="00363D16">
        <w:t xml:space="preserve"> Pair with a teammate. Share your deep work goals each week and check in on progress.</w:t>
      </w:r>
    </w:p>
    <w:p w14:paraId="0DD6DF03" w14:textId="77777777" w:rsidR="00363D16" w:rsidRPr="00363D16" w:rsidRDefault="00363D16" w:rsidP="00363D16">
      <w:pPr>
        <w:numPr>
          <w:ilvl w:val="0"/>
          <w:numId w:val="19"/>
        </w:numPr>
      </w:pPr>
      <w:r w:rsidRPr="00363D16">
        <w:rPr>
          <w:b/>
          <w:bCs/>
        </w:rPr>
        <w:t>Digital Minimalism:</w:t>
      </w:r>
      <w:r w:rsidRPr="00363D16">
        <w:t xml:space="preserve"> Regularly audit apps, notifications, and tools to ensure they support, not hinder, your deep work.</w:t>
      </w:r>
    </w:p>
    <w:p w14:paraId="07361CC2" w14:textId="77777777" w:rsidR="00363D16" w:rsidRPr="00363D16" w:rsidRDefault="00363D16" w:rsidP="00363D16">
      <w:pPr>
        <w:rPr>
          <w:b/>
          <w:bCs/>
        </w:rPr>
      </w:pPr>
      <w:r w:rsidRPr="00363D16">
        <w:rPr>
          <w:b/>
          <w:bCs/>
        </w:rPr>
        <w:t>Exercise: Deep Work Self-Assessment</w:t>
      </w:r>
    </w:p>
    <w:p w14:paraId="41F9E776" w14:textId="77777777" w:rsidR="00363D16" w:rsidRPr="00363D16" w:rsidRDefault="00363D16" w:rsidP="00363D16">
      <w:r w:rsidRPr="00363D16">
        <w:t>Reflect on your current habits:</w:t>
      </w:r>
    </w:p>
    <w:p w14:paraId="2B31816B" w14:textId="77777777" w:rsidR="00363D16" w:rsidRPr="00363D16" w:rsidRDefault="00363D16" w:rsidP="00363D16">
      <w:pPr>
        <w:numPr>
          <w:ilvl w:val="0"/>
          <w:numId w:val="20"/>
        </w:numPr>
      </w:pPr>
      <w:r w:rsidRPr="00363D16">
        <w:t>How many hours per week do you spend in genuine deep work?</w:t>
      </w:r>
    </w:p>
    <w:p w14:paraId="253EC0C3" w14:textId="77777777" w:rsidR="00363D16" w:rsidRPr="00363D16" w:rsidRDefault="00363D16" w:rsidP="00363D16">
      <w:pPr>
        <w:numPr>
          <w:ilvl w:val="0"/>
          <w:numId w:val="20"/>
        </w:numPr>
      </w:pPr>
      <w:r w:rsidRPr="00363D16">
        <w:t>What is your biggest barrier (meetings, Slack, personal habits)?</w:t>
      </w:r>
    </w:p>
    <w:p w14:paraId="7375B8FA" w14:textId="77777777" w:rsidR="00363D16" w:rsidRPr="00363D16" w:rsidRDefault="00363D16" w:rsidP="00363D16">
      <w:pPr>
        <w:numPr>
          <w:ilvl w:val="0"/>
          <w:numId w:val="20"/>
        </w:numPr>
      </w:pPr>
      <w:r w:rsidRPr="00363D16">
        <w:t>What single change could free up two more deep work hours this week?</w:t>
      </w:r>
    </w:p>
    <w:p w14:paraId="06463B3F" w14:textId="77777777" w:rsidR="00363D16" w:rsidRPr="00363D16" w:rsidRDefault="00363D16" w:rsidP="00363D16">
      <w:pPr>
        <w:numPr>
          <w:ilvl w:val="0"/>
          <w:numId w:val="20"/>
        </w:numPr>
      </w:pPr>
      <w:r w:rsidRPr="00363D16">
        <w:t>On a scale of 1–10, how satisfied do you feel after deep work sessions compared to shallow work days?</w:t>
      </w:r>
    </w:p>
    <w:p w14:paraId="4F5B8D11" w14:textId="77777777" w:rsidR="00363D16" w:rsidRPr="00363D16" w:rsidRDefault="00363D16" w:rsidP="00363D16">
      <w:r w:rsidRPr="00363D16">
        <w:t>Write your answers and commit to one change starting tomorrow.</w:t>
      </w:r>
    </w:p>
    <w:p w14:paraId="063FB353" w14:textId="77777777" w:rsidR="00363D16" w:rsidRPr="00363D16" w:rsidRDefault="00363D16" w:rsidP="00363D16">
      <w:pPr>
        <w:rPr>
          <w:b/>
          <w:bCs/>
        </w:rPr>
      </w:pPr>
      <w:r w:rsidRPr="00363D16">
        <w:rPr>
          <w:b/>
          <w:bCs/>
        </w:rPr>
        <w:t>Building a Deep Work Culture in Teams</w:t>
      </w:r>
    </w:p>
    <w:p w14:paraId="54CF2B14" w14:textId="77777777" w:rsidR="00363D16" w:rsidRPr="00363D16" w:rsidRDefault="00363D16" w:rsidP="00363D16">
      <w:r w:rsidRPr="00363D16">
        <w:lastRenderedPageBreak/>
        <w:t>While individual habits matter, teams also shape the ability to work deeply. If everyone expects instant responses on Slack, deep work is impossible.</w:t>
      </w:r>
    </w:p>
    <w:p w14:paraId="2AB47363" w14:textId="77777777" w:rsidR="00363D16" w:rsidRPr="00363D16" w:rsidRDefault="00363D16" w:rsidP="00363D16">
      <w:r w:rsidRPr="00363D16">
        <w:t>Strategies for teams:</w:t>
      </w:r>
    </w:p>
    <w:p w14:paraId="67BB5DA0" w14:textId="77777777" w:rsidR="00363D16" w:rsidRPr="00363D16" w:rsidRDefault="00363D16" w:rsidP="00363D16">
      <w:pPr>
        <w:numPr>
          <w:ilvl w:val="0"/>
          <w:numId w:val="21"/>
        </w:numPr>
      </w:pPr>
      <w:r w:rsidRPr="00363D16">
        <w:rPr>
          <w:b/>
          <w:bCs/>
        </w:rPr>
        <w:t>Focus Hours:</w:t>
      </w:r>
      <w:r w:rsidRPr="00363D16">
        <w:t xml:space="preserve"> Company- or team-wide quiet times (e.g., 9–11 a.m. no meetings, no pings).</w:t>
      </w:r>
    </w:p>
    <w:p w14:paraId="1A03B9F7" w14:textId="77777777" w:rsidR="00363D16" w:rsidRPr="00363D16" w:rsidRDefault="00363D16" w:rsidP="00363D16">
      <w:pPr>
        <w:numPr>
          <w:ilvl w:val="0"/>
          <w:numId w:val="21"/>
        </w:numPr>
      </w:pPr>
      <w:r w:rsidRPr="00363D16">
        <w:rPr>
          <w:b/>
          <w:bCs/>
        </w:rPr>
        <w:t>Clear Communication Norms:</w:t>
      </w:r>
      <w:r w:rsidRPr="00363D16">
        <w:t xml:space="preserve"> “I may take 2–3 hours to reply, but I’ll respond within the day.”</w:t>
      </w:r>
    </w:p>
    <w:p w14:paraId="1C01EF5B" w14:textId="77777777" w:rsidR="00363D16" w:rsidRPr="00363D16" w:rsidRDefault="00363D16" w:rsidP="00363D16">
      <w:pPr>
        <w:numPr>
          <w:ilvl w:val="0"/>
          <w:numId w:val="21"/>
        </w:numPr>
      </w:pPr>
      <w:r w:rsidRPr="00363D16">
        <w:rPr>
          <w:b/>
          <w:bCs/>
        </w:rPr>
        <w:t>Meeting Discipline:</w:t>
      </w:r>
      <w:r w:rsidRPr="00363D16">
        <w:t xml:space="preserve"> Require agendas, decline low-value meetings, and end early when possible.</w:t>
      </w:r>
    </w:p>
    <w:p w14:paraId="1148397F" w14:textId="77777777" w:rsidR="00363D16" w:rsidRPr="00363D16" w:rsidRDefault="00363D16" w:rsidP="00363D16">
      <w:r w:rsidRPr="00363D16">
        <w:t>By promoting deep work culture, teams not only increase output but also reduce burnout.</w:t>
      </w:r>
    </w:p>
    <w:p w14:paraId="09050450" w14:textId="5F01CC92" w:rsidR="00363D16" w:rsidRDefault="00363D16">
      <w:r>
        <w:br w:type="page"/>
      </w:r>
    </w:p>
    <w:p w14:paraId="4389CAC6" w14:textId="77777777" w:rsidR="00363D16" w:rsidRPr="00363D16" w:rsidRDefault="00363D16" w:rsidP="00363D16">
      <w:pPr>
        <w:pStyle w:val="Heading1"/>
      </w:pPr>
      <w:bookmarkStart w:id="4" w:name="_Toc209294531"/>
      <w:r w:rsidRPr="00363D16">
        <w:lastRenderedPageBreak/>
        <w:t>Chapter 4: Controlling Distractions</w:t>
      </w:r>
      <w:bookmarkEnd w:id="4"/>
    </w:p>
    <w:p w14:paraId="1834D557" w14:textId="77777777" w:rsidR="00363D16" w:rsidRPr="00363D16" w:rsidRDefault="00363D16" w:rsidP="00363D16">
      <w:pPr>
        <w:rPr>
          <w:b/>
          <w:bCs/>
        </w:rPr>
      </w:pPr>
      <w:r w:rsidRPr="00363D16">
        <w:rPr>
          <w:b/>
          <w:bCs/>
        </w:rPr>
        <w:t>The Modern Workplace Problem</w:t>
      </w:r>
    </w:p>
    <w:p w14:paraId="3DE9220E" w14:textId="77777777" w:rsidR="00363D16" w:rsidRPr="00363D16" w:rsidRDefault="00363D16" w:rsidP="00363D16">
      <w:r w:rsidRPr="00363D16">
        <w:t>For tech professionals, distractions are not occasional—they are constant. The modern work environment is engineered for interruptions: Slack pings, Jira ticket updates, meeting invites, urgent bug reports, and endless notifications. Add in personal distractions like smartphones or social media, and focus quickly fragments into unproductive slices.</w:t>
      </w:r>
    </w:p>
    <w:p w14:paraId="33CC3673" w14:textId="77777777" w:rsidR="00363D16" w:rsidRPr="00363D16" w:rsidRDefault="00363D16" w:rsidP="00363D16">
      <w:r w:rsidRPr="00363D16">
        <w:t xml:space="preserve">A Harvard Business Review study found that employees spend an average of </w:t>
      </w:r>
      <w:r w:rsidRPr="00363D16">
        <w:rPr>
          <w:b/>
          <w:bCs/>
        </w:rPr>
        <w:t>28% of their workweek dealing with interruptions and recovery time.</w:t>
      </w:r>
      <w:r w:rsidRPr="00363D16">
        <w:t xml:space="preserve"> For developers, that translates to fewer lines of code, more defects, and longer project timelines.</w:t>
      </w:r>
    </w:p>
    <w:p w14:paraId="3C519891" w14:textId="77777777" w:rsidR="00363D16" w:rsidRPr="00363D16" w:rsidRDefault="00363D16" w:rsidP="00363D16">
      <w:r w:rsidRPr="00363D16">
        <w:t>The good news: distractions can be managed. They can’t always be eliminated—production issues will always arise—but with the right systems, you can reduce their frequency, control their impact, and reclaim significant time.</w:t>
      </w:r>
    </w:p>
    <w:p w14:paraId="2156D4C2" w14:textId="77777777" w:rsidR="00363D16" w:rsidRPr="00363D16" w:rsidRDefault="00363D16" w:rsidP="00363D16">
      <w:pPr>
        <w:rPr>
          <w:b/>
          <w:bCs/>
        </w:rPr>
      </w:pPr>
      <w:r w:rsidRPr="00363D16">
        <w:rPr>
          <w:b/>
          <w:bCs/>
        </w:rPr>
        <w:t>Types of Distractions</w:t>
      </w:r>
    </w:p>
    <w:p w14:paraId="1B2CE767" w14:textId="77777777" w:rsidR="00363D16" w:rsidRPr="00363D16" w:rsidRDefault="00363D16" w:rsidP="00363D16">
      <w:pPr>
        <w:numPr>
          <w:ilvl w:val="0"/>
          <w:numId w:val="22"/>
        </w:numPr>
      </w:pPr>
      <w:r w:rsidRPr="00363D16">
        <w:rPr>
          <w:b/>
          <w:bCs/>
        </w:rPr>
        <w:t>Digital Interruptions</w:t>
      </w:r>
    </w:p>
    <w:p w14:paraId="24B6147D" w14:textId="77777777" w:rsidR="00363D16" w:rsidRPr="00363D16" w:rsidRDefault="00363D16" w:rsidP="00363D16">
      <w:pPr>
        <w:numPr>
          <w:ilvl w:val="1"/>
          <w:numId w:val="22"/>
        </w:numPr>
      </w:pPr>
      <w:r w:rsidRPr="00363D16">
        <w:t>Slack, Teams, email, SMS, app notifications.</w:t>
      </w:r>
    </w:p>
    <w:p w14:paraId="783CD07B" w14:textId="77777777" w:rsidR="00363D16" w:rsidRPr="00363D16" w:rsidRDefault="00363D16" w:rsidP="00363D16">
      <w:pPr>
        <w:numPr>
          <w:ilvl w:val="0"/>
          <w:numId w:val="22"/>
        </w:numPr>
      </w:pPr>
      <w:r w:rsidRPr="00363D16">
        <w:rPr>
          <w:b/>
          <w:bCs/>
        </w:rPr>
        <w:t>Environmental Noise</w:t>
      </w:r>
    </w:p>
    <w:p w14:paraId="5016ED0D" w14:textId="77777777" w:rsidR="00363D16" w:rsidRPr="00363D16" w:rsidRDefault="00363D16" w:rsidP="00363D16">
      <w:pPr>
        <w:numPr>
          <w:ilvl w:val="1"/>
          <w:numId w:val="22"/>
        </w:numPr>
      </w:pPr>
      <w:r w:rsidRPr="00363D16">
        <w:t>Open office chatter, ad-hoc questions from colleagues, background noise.</w:t>
      </w:r>
    </w:p>
    <w:p w14:paraId="1A90FAFE" w14:textId="77777777" w:rsidR="00363D16" w:rsidRPr="00363D16" w:rsidRDefault="00363D16" w:rsidP="00363D16">
      <w:pPr>
        <w:numPr>
          <w:ilvl w:val="0"/>
          <w:numId w:val="22"/>
        </w:numPr>
      </w:pPr>
      <w:r w:rsidRPr="00363D16">
        <w:rPr>
          <w:b/>
          <w:bCs/>
        </w:rPr>
        <w:t>Self-Imposed Distractions</w:t>
      </w:r>
    </w:p>
    <w:p w14:paraId="46F9B1FF" w14:textId="77777777" w:rsidR="00363D16" w:rsidRPr="00363D16" w:rsidRDefault="00363D16" w:rsidP="00363D16">
      <w:pPr>
        <w:numPr>
          <w:ilvl w:val="1"/>
          <w:numId w:val="22"/>
        </w:numPr>
      </w:pPr>
      <w:r w:rsidRPr="00363D16">
        <w:t>Checking social media, browsing articles, multitasking unnecessarily.</w:t>
      </w:r>
    </w:p>
    <w:p w14:paraId="742E67AA" w14:textId="77777777" w:rsidR="00363D16" w:rsidRPr="00363D16" w:rsidRDefault="00363D16" w:rsidP="00363D16">
      <w:pPr>
        <w:numPr>
          <w:ilvl w:val="0"/>
          <w:numId w:val="22"/>
        </w:numPr>
      </w:pPr>
      <w:r w:rsidRPr="00363D16">
        <w:rPr>
          <w:b/>
          <w:bCs/>
        </w:rPr>
        <w:t>Organizational Distractions</w:t>
      </w:r>
    </w:p>
    <w:p w14:paraId="334BD168" w14:textId="77777777" w:rsidR="00363D16" w:rsidRPr="00363D16" w:rsidRDefault="00363D16" w:rsidP="00363D16">
      <w:pPr>
        <w:numPr>
          <w:ilvl w:val="1"/>
          <w:numId w:val="22"/>
        </w:numPr>
      </w:pPr>
      <w:r w:rsidRPr="00363D16">
        <w:t>Poorly planned meetings, unclear priorities, shifting requirements.</w:t>
      </w:r>
    </w:p>
    <w:p w14:paraId="7EAD44F0" w14:textId="77777777" w:rsidR="00363D16" w:rsidRPr="00363D16" w:rsidRDefault="00363D16" w:rsidP="00363D16">
      <w:r w:rsidRPr="00363D16">
        <w:t>Understanding which type affects you most is the first step to controlling them.</w:t>
      </w:r>
    </w:p>
    <w:p w14:paraId="583ABA4D" w14:textId="77777777" w:rsidR="00363D16" w:rsidRPr="00363D16" w:rsidRDefault="00363D16" w:rsidP="00363D16">
      <w:pPr>
        <w:rPr>
          <w:b/>
          <w:bCs/>
        </w:rPr>
      </w:pPr>
      <w:r w:rsidRPr="00363D16">
        <w:rPr>
          <w:b/>
          <w:bCs/>
        </w:rPr>
        <w:t>Practical Controls</w:t>
      </w:r>
    </w:p>
    <w:p w14:paraId="6009F36A" w14:textId="77777777" w:rsidR="00363D16" w:rsidRPr="00363D16" w:rsidRDefault="00363D16" w:rsidP="00363D16">
      <w:pPr>
        <w:numPr>
          <w:ilvl w:val="0"/>
          <w:numId w:val="23"/>
        </w:numPr>
      </w:pPr>
      <w:r w:rsidRPr="00363D16">
        <w:rPr>
          <w:b/>
          <w:bCs/>
        </w:rPr>
        <w:t>Notification Management</w:t>
      </w:r>
    </w:p>
    <w:p w14:paraId="78CC025F" w14:textId="77777777" w:rsidR="00363D16" w:rsidRPr="00363D16" w:rsidRDefault="00363D16" w:rsidP="00363D16">
      <w:pPr>
        <w:numPr>
          <w:ilvl w:val="1"/>
          <w:numId w:val="23"/>
        </w:numPr>
      </w:pPr>
      <w:r w:rsidRPr="00363D16">
        <w:t>Turn off all but mission-critical alerts.</w:t>
      </w:r>
    </w:p>
    <w:p w14:paraId="4583E0AF" w14:textId="77777777" w:rsidR="00363D16" w:rsidRPr="00363D16" w:rsidRDefault="00363D16" w:rsidP="00363D16">
      <w:pPr>
        <w:numPr>
          <w:ilvl w:val="1"/>
          <w:numId w:val="23"/>
        </w:numPr>
      </w:pPr>
      <w:r w:rsidRPr="00363D16">
        <w:t>Use “Do Not Disturb” mode during focus blocks.</w:t>
      </w:r>
    </w:p>
    <w:p w14:paraId="6F4F823F" w14:textId="77777777" w:rsidR="00363D16" w:rsidRPr="00363D16" w:rsidRDefault="00363D16" w:rsidP="00363D16">
      <w:pPr>
        <w:numPr>
          <w:ilvl w:val="1"/>
          <w:numId w:val="23"/>
        </w:numPr>
      </w:pPr>
      <w:r w:rsidRPr="00363D16">
        <w:t>Set custom notification rules in Slack or Teams.</w:t>
      </w:r>
    </w:p>
    <w:p w14:paraId="5844A192" w14:textId="77777777" w:rsidR="00363D16" w:rsidRPr="00363D16" w:rsidRDefault="00363D16" w:rsidP="00363D16">
      <w:pPr>
        <w:numPr>
          <w:ilvl w:val="0"/>
          <w:numId w:val="23"/>
        </w:numPr>
      </w:pPr>
      <w:r w:rsidRPr="00363D16">
        <w:rPr>
          <w:b/>
          <w:bCs/>
        </w:rPr>
        <w:t>Digital Hygiene</w:t>
      </w:r>
    </w:p>
    <w:p w14:paraId="5BF75373" w14:textId="77777777" w:rsidR="00363D16" w:rsidRPr="00363D16" w:rsidRDefault="00363D16" w:rsidP="00363D16">
      <w:pPr>
        <w:numPr>
          <w:ilvl w:val="1"/>
          <w:numId w:val="23"/>
        </w:numPr>
      </w:pPr>
      <w:r w:rsidRPr="00363D16">
        <w:lastRenderedPageBreak/>
        <w:t>Separate work and personal accounts or devices.</w:t>
      </w:r>
    </w:p>
    <w:p w14:paraId="3A4954D2" w14:textId="77777777" w:rsidR="00363D16" w:rsidRPr="00363D16" w:rsidRDefault="00363D16" w:rsidP="00363D16">
      <w:pPr>
        <w:numPr>
          <w:ilvl w:val="1"/>
          <w:numId w:val="23"/>
        </w:numPr>
      </w:pPr>
      <w:r w:rsidRPr="00363D16">
        <w:t>Use separate browsers or profiles for work tasks vs. personal browsing.</w:t>
      </w:r>
    </w:p>
    <w:p w14:paraId="2A47C14D" w14:textId="77777777" w:rsidR="00363D16" w:rsidRPr="00363D16" w:rsidRDefault="00363D16" w:rsidP="00363D16">
      <w:pPr>
        <w:numPr>
          <w:ilvl w:val="0"/>
          <w:numId w:val="23"/>
        </w:numPr>
      </w:pPr>
      <w:r w:rsidRPr="00363D16">
        <w:rPr>
          <w:b/>
          <w:bCs/>
        </w:rPr>
        <w:t>Meeting Audits</w:t>
      </w:r>
    </w:p>
    <w:p w14:paraId="1DCF659D" w14:textId="77777777" w:rsidR="00363D16" w:rsidRPr="00363D16" w:rsidRDefault="00363D16" w:rsidP="00363D16">
      <w:pPr>
        <w:numPr>
          <w:ilvl w:val="1"/>
          <w:numId w:val="23"/>
        </w:numPr>
      </w:pPr>
      <w:r w:rsidRPr="00363D16">
        <w:t>Decline meetings without a clear agenda.</w:t>
      </w:r>
    </w:p>
    <w:p w14:paraId="387A0C2E" w14:textId="77777777" w:rsidR="00363D16" w:rsidRPr="00363D16" w:rsidRDefault="00363D16" w:rsidP="00363D16">
      <w:pPr>
        <w:numPr>
          <w:ilvl w:val="1"/>
          <w:numId w:val="23"/>
        </w:numPr>
      </w:pPr>
      <w:r w:rsidRPr="00363D16">
        <w:t>Suggest asynchronous updates when possible.</w:t>
      </w:r>
    </w:p>
    <w:p w14:paraId="3D3219E0" w14:textId="77777777" w:rsidR="00363D16" w:rsidRPr="00363D16" w:rsidRDefault="00363D16" w:rsidP="00363D16">
      <w:pPr>
        <w:numPr>
          <w:ilvl w:val="1"/>
          <w:numId w:val="23"/>
        </w:numPr>
      </w:pPr>
      <w:r w:rsidRPr="00363D16">
        <w:t>Shorten recurring meetings from 60 to 30 minutes when appropriate.</w:t>
      </w:r>
    </w:p>
    <w:p w14:paraId="4617860F" w14:textId="77777777" w:rsidR="00363D16" w:rsidRPr="00363D16" w:rsidRDefault="00363D16" w:rsidP="00363D16">
      <w:pPr>
        <w:numPr>
          <w:ilvl w:val="0"/>
          <w:numId w:val="23"/>
        </w:numPr>
      </w:pPr>
      <w:r w:rsidRPr="00363D16">
        <w:rPr>
          <w:b/>
          <w:bCs/>
        </w:rPr>
        <w:t>Environmental Strategies</w:t>
      </w:r>
    </w:p>
    <w:p w14:paraId="0F7EC591" w14:textId="77777777" w:rsidR="00363D16" w:rsidRPr="00363D16" w:rsidRDefault="00363D16" w:rsidP="00363D16">
      <w:pPr>
        <w:numPr>
          <w:ilvl w:val="1"/>
          <w:numId w:val="23"/>
        </w:numPr>
      </w:pPr>
      <w:r w:rsidRPr="00363D16">
        <w:t>Noise-canceling headphones.</w:t>
      </w:r>
    </w:p>
    <w:p w14:paraId="0D6E1688" w14:textId="77777777" w:rsidR="00363D16" w:rsidRPr="00363D16" w:rsidRDefault="00363D16" w:rsidP="00363D16">
      <w:pPr>
        <w:numPr>
          <w:ilvl w:val="1"/>
          <w:numId w:val="23"/>
        </w:numPr>
      </w:pPr>
      <w:r w:rsidRPr="00363D16">
        <w:t>“Focus status” signals—e.g., headphones on = do not disturb.</w:t>
      </w:r>
    </w:p>
    <w:p w14:paraId="5363247D" w14:textId="77777777" w:rsidR="00363D16" w:rsidRPr="00363D16" w:rsidRDefault="00363D16" w:rsidP="00363D16">
      <w:pPr>
        <w:numPr>
          <w:ilvl w:val="1"/>
          <w:numId w:val="23"/>
        </w:numPr>
      </w:pPr>
      <w:r w:rsidRPr="00363D16">
        <w:t>Booking small rooms or remote corners for quiet work.</w:t>
      </w:r>
    </w:p>
    <w:p w14:paraId="1D7BBB62" w14:textId="77777777" w:rsidR="00363D16" w:rsidRPr="00363D16" w:rsidRDefault="00363D16" w:rsidP="00363D16">
      <w:pPr>
        <w:numPr>
          <w:ilvl w:val="0"/>
          <w:numId w:val="23"/>
        </w:numPr>
      </w:pPr>
      <w:r w:rsidRPr="00363D16">
        <w:rPr>
          <w:b/>
          <w:bCs/>
        </w:rPr>
        <w:t>Personal Discipline</w:t>
      </w:r>
    </w:p>
    <w:p w14:paraId="2ED06EA0" w14:textId="77777777" w:rsidR="00363D16" w:rsidRPr="00363D16" w:rsidRDefault="00363D16" w:rsidP="00363D16">
      <w:pPr>
        <w:numPr>
          <w:ilvl w:val="1"/>
          <w:numId w:val="23"/>
        </w:numPr>
      </w:pPr>
      <w:r w:rsidRPr="00363D16">
        <w:t>Schedule short social media breaks rather than allowing random use.</w:t>
      </w:r>
    </w:p>
    <w:p w14:paraId="0D30C9AB" w14:textId="77777777" w:rsidR="00363D16" w:rsidRPr="00363D16" w:rsidRDefault="00363D16" w:rsidP="00363D16">
      <w:pPr>
        <w:numPr>
          <w:ilvl w:val="1"/>
          <w:numId w:val="23"/>
        </w:numPr>
      </w:pPr>
      <w:r w:rsidRPr="00363D16">
        <w:t>Practice single-tasking: one browser window, one IDE, one terminal.</w:t>
      </w:r>
    </w:p>
    <w:p w14:paraId="23B55AEC" w14:textId="77777777" w:rsidR="00363D16" w:rsidRPr="00363D16" w:rsidRDefault="00363D16" w:rsidP="00363D16">
      <w:pPr>
        <w:rPr>
          <w:b/>
          <w:bCs/>
        </w:rPr>
      </w:pPr>
      <w:r w:rsidRPr="00363D16">
        <w:rPr>
          <w:b/>
          <w:bCs/>
        </w:rPr>
        <w:t>Chart: Common Tech Distractions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3485"/>
        <w:gridCol w:w="3369"/>
      </w:tblGrid>
      <w:tr w:rsidR="00363D16" w:rsidRPr="00363D16" w14:paraId="4321470C" w14:textId="77777777" w:rsidTr="00363D16">
        <w:trPr>
          <w:tblHeader/>
          <w:tblCellSpacing w:w="15" w:type="dxa"/>
        </w:trPr>
        <w:tc>
          <w:tcPr>
            <w:tcW w:w="0" w:type="auto"/>
            <w:vAlign w:val="center"/>
            <w:hideMark/>
          </w:tcPr>
          <w:p w14:paraId="7F6DD33E" w14:textId="77777777" w:rsidR="00363D16" w:rsidRPr="00363D16" w:rsidRDefault="00363D16" w:rsidP="00363D16">
            <w:pPr>
              <w:rPr>
                <w:b/>
                <w:bCs/>
              </w:rPr>
            </w:pPr>
            <w:r w:rsidRPr="00363D16">
              <w:rPr>
                <w:b/>
                <w:bCs/>
              </w:rPr>
              <w:t>Distraction</w:t>
            </w:r>
          </w:p>
        </w:tc>
        <w:tc>
          <w:tcPr>
            <w:tcW w:w="0" w:type="auto"/>
            <w:vAlign w:val="center"/>
            <w:hideMark/>
          </w:tcPr>
          <w:p w14:paraId="334DE49D" w14:textId="77777777" w:rsidR="00363D16" w:rsidRPr="00363D16" w:rsidRDefault="00363D16" w:rsidP="00363D16">
            <w:pPr>
              <w:rPr>
                <w:b/>
                <w:bCs/>
              </w:rPr>
            </w:pPr>
            <w:r w:rsidRPr="00363D16">
              <w:rPr>
                <w:b/>
                <w:bCs/>
              </w:rPr>
              <w:t>Impact</w:t>
            </w:r>
          </w:p>
        </w:tc>
        <w:tc>
          <w:tcPr>
            <w:tcW w:w="0" w:type="auto"/>
            <w:vAlign w:val="center"/>
            <w:hideMark/>
          </w:tcPr>
          <w:p w14:paraId="4E4834E0" w14:textId="77777777" w:rsidR="00363D16" w:rsidRPr="00363D16" w:rsidRDefault="00363D16" w:rsidP="00363D16">
            <w:pPr>
              <w:rPr>
                <w:b/>
                <w:bCs/>
              </w:rPr>
            </w:pPr>
            <w:r w:rsidRPr="00363D16">
              <w:rPr>
                <w:b/>
                <w:bCs/>
              </w:rPr>
              <w:t>Control Strategy</w:t>
            </w:r>
          </w:p>
        </w:tc>
      </w:tr>
      <w:tr w:rsidR="00363D16" w:rsidRPr="00363D16" w14:paraId="2D496862" w14:textId="77777777" w:rsidTr="00363D16">
        <w:trPr>
          <w:tblCellSpacing w:w="15" w:type="dxa"/>
        </w:trPr>
        <w:tc>
          <w:tcPr>
            <w:tcW w:w="0" w:type="auto"/>
            <w:vAlign w:val="center"/>
            <w:hideMark/>
          </w:tcPr>
          <w:p w14:paraId="6EAF70BF" w14:textId="77777777" w:rsidR="00363D16" w:rsidRPr="00363D16" w:rsidRDefault="00363D16" w:rsidP="00363D16">
            <w:r w:rsidRPr="00363D16">
              <w:t>Slack pings</w:t>
            </w:r>
          </w:p>
        </w:tc>
        <w:tc>
          <w:tcPr>
            <w:tcW w:w="0" w:type="auto"/>
            <w:vAlign w:val="center"/>
            <w:hideMark/>
          </w:tcPr>
          <w:p w14:paraId="5B8543F9" w14:textId="77777777" w:rsidR="00363D16" w:rsidRPr="00363D16" w:rsidRDefault="00363D16" w:rsidP="00363D16">
            <w:r w:rsidRPr="00363D16">
              <w:t>Breaks concentration, delays deep work</w:t>
            </w:r>
          </w:p>
        </w:tc>
        <w:tc>
          <w:tcPr>
            <w:tcW w:w="0" w:type="auto"/>
            <w:vAlign w:val="center"/>
            <w:hideMark/>
          </w:tcPr>
          <w:p w14:paraId="228D9993" w14:textId="77777777" w:rsidR="00363D16" w:rsidRPr="00363D16" w:rsidRDefault="00363D16" w:rsidP="00363D16">
            <w:r w:rsidRPr="00363D16">
              <w:t>Batch-check messages 2–3x/day</w:t>
            </w:r>
          </w:p>
        </w:tc>
      </w:tr>
      <w:tr w:rsidR="00363D16" w:rsidRPr="00363D16" w14:paraId="1465260E" w14:textId="77777777" w:rsidTr="00363D16">
        <w:trPr>
          <w:tblCellSpacing w:w="15" w:type="dxa"/>
        </w:trPr>
        <w:tc>
          <w:tcPr>
            <w:tcW w:w="0" w:type="auto"/>
            <w:vAlign w:val="center"/>
            <w:hideMark/>
          </w:tcPr>
          <w:p w14:paraId="7436321E" w14:textId="77777777" w:rsidR="00363D16" w:rsidRPr="00363D16" w:rsidRDefault="00363D16" w:rsidP="00363D16">
            <w:r w:rsidRPr="00363D16">
              <w:t>Emails</w:t>
            </w:r>
          </w:p>
        </w:tc>
        <w:tc>
          <w:tcPr>
            <w:tcW w:w="0" w:type="auto"/>
            <w:vAlign w:val="center"/>
            <w:hideMark/>
          </w:tcPr>
          <w:p w14:paraId="5E2DA3C8" w14:textId="77777777" w:rsidR="00363D16" w:rsidRPr="00363D16" w:rsidRDefault="00363D16" w:rsidP="00363D16">
            <w:r w:rsidRPr="00363D16">
              <w:t>Creates urgency illusion</w:t>
            </w:r>
          </w:p>
        </w:tc>
        <w:tc>
          <w:tcPr>
            <w:tcW w:w="0" w:type="auto"/>
            <w:vAlign w:val="center"/>
            <w:hideMark/>
          </w:tcPr>
          <w:p w14:paraId="17F1054D" w14:textId="77777777" w:rsidR="00363D16" w:rsidRPr="00363D16" w:rsidRDefault="00363D16" w:rsidP="00363D16">
            <w:r w:rsidRPr="00363D16">
              <w:t>Process at fixed times (e.g., 11 &amp; 4)</w:t>
            </w:r>
          </w:p>
        </w:tc>
      </w:tr>
      <w:tr w:rsidR="00363D16" w:rsidRPr="00363D16" w14:paraId="676E60D1" w14:textId="77777777" w:rsidTr="00363D16">
        <w:trPr>
          <w:tblCellSpacing w:w="15" w:type="dxa"/>
        </w:trPr>
        <w:tc>
          <w:tcPr>
            <w:tcW w:w="0" w:type="auto"/>
            <w:vAlign w:val="center"/>
            <w:hideMark/>
          </w:tcPr>
          <w:p w14:paraId="07719AB7" w14:textId="77777777" w:rsidR="00363D16" w:rsidRPr="00363D16" w:rsidRDefault="00363D16" w:rsidP="00363D16">
            <w:r w:rsidRPr="00363D16">
              <w:t>Social media scrolling</w:t>
            </w:r>
          </w:p>
        </w:tc>
        <w:tc>
          <w:tcPr>
            <w:tcW w:w="0" w:type="auto"/>
            <w:vAlign w:val="center"/>
            <w:hideMark/>
          </w:tcPr>
          <w:p w14:paraId="2C4917BA" w14:textId="77777777" w:rsidR="00363D16" w:rsidRPr="00363D16" w:rsidRDefault="00363D16" w:rsidP="00363D16">
            <w:r w:rsidRPr="00363D16">
              <w:t>Consumes 30+ mins daily</w:t>
            </w:r>
          </w:p>
        </w:tc>
        <w:tc>
          <w:tcPr>
            <w:tcW w:w="0" w:type="auto"/>
            <w:vAlign w:val="center"/>
            <w:hideMark/>
          </w:tcPr>
          <w:p w14:paraId="0B200BB9" w14:textId="77777777" w:rsidR="00363D16" w:rsidRPr="00363D16" w:rsidRDefault="00363D16" w:rsidP="00363D16">
            <w:r w:rsidRPr="00363D16">
              <w:t>Block during work hours</w:t>
            </w:r>
          </w:p>
        </w:tc>
      </w:tr>
      <w:tr w:rsidR="00363D16" w:rsidRPr="00363D16" w14:paraId="7313A510" w14:textId="77777777" w:rsidTr="00363D16">
        <w:trPr>
          <w:tblCellSpacing w:w="15" w:type="dxa"/>
        </w:trPr>
        <w:tc>
          <w:tcPr>
            <w:tcW w:w="0" w:type="auto"/>
            <w:vAlign w:val="center"/>
            <w:hideMark/>
          </w:tcPr>
          <w:p w14:paraId="10851D00" w14:textId="77777777" w:rsidR="00363D16" w:rsidRPr="00363D16" w:rsidRDefault="00363D16" w:rsidP="00363D16">
            <w:r w:rsidRPr="00363D16">
              <w:t>Constant meetings</w:t>
            </w:r>
          </w:p>
        </w:tc>
        <w:tc>
          <w:tcPr>
            <w:tcW w:w="0" w:type="auto"/>
            <w:vAlign w:val="center"/>
            <w:hideMark/>
          </w:tcPr>
          <w:p w14:paraId="5DB65221" w14:textId="77777777" w:rsidR="00363D16" w:rsidRPr="00363D16" w:rsidRDefault="00363D16" w:rsidP="00363D16">
            <w:r w:rsidRPr="00363D16">
              <w:t>Prevents focus time</w:t>
            </w:r>
          </w:p>
        </w:tc>
        <w:tc>
          <w:tcPr>
            <w:tcW w:w="0" w:type="auto"/>
            <w:vAlign w:val="center"/>
            <w:hideMark/>
          </w:tcPr>
          <w:p w14:paraId="3679A09E" w14:textId="77777777" w:rsidR="00363D16" w:rsidRPr="00363D16" w:rsidRDefault="00363D16" w:rsidP="00363D16">
            <w:r w:rsidRPr="00363D16">
              <w:t>Decline non-essential; enforce agendas</w:t>
            </w:r>
          </w:p>
        </w:tc>
      </w:tr>
      <w:tr w:rsidR="00363D16" w:rsidRPr="00363D16" w14:paraId="67D766B0" w14:textId="77777777" w:rsidTr="00363D16">
        <w:trPr>
          <w:tblCellSpacing w:w="15" w:type="dxa"/>
        </w:trPr>
        <w:tc>
          <w:tcPr>
            <w:tcW w:w="0" w:type="auto"/>
            <w:vAlign w:val="center"/>
            <w:hideMark/>
          </w:tcPr>
          <w:p w14:paraId="53B04495" w14:textId="77777777" w:rsidR="00363D16" w:rsidRPr="00363D16" w:rsidRDefault="00363D16" w:rsidP="00363D16">
            <w:r w:rsidRPr="00363D16">
              <w:t>Colleague interruptions</w:t>
            </w:r>
          </w:p>
        </w:tc>
        <w:tc>
          <w:tcPr>
            <w:tcW w:w="0" w:type="auto"/>
            <w:vAlign w:val="center"/>
            <w:hideMark/>
          </w:tcPr>
          <w:p w14:paraId="2C43E604" w14:textId="77777777" w:rsidR="00363D16" w:rsidRPr="00363D16" w:rsidRDefault="00363D16" w:rsidP="00363D16">
            <w:r w:rsidRPr="00363D16">
              <w:t>Derails thought process</w:t>
            </w:r>
          </w:p>
        </w:tc>
        <w:tc>
          <w:tcPr>
            <w:tcW w:w="0" w:type="auto"/>
            <w:vAlign w:val="center"/>
            <w:hideMark/>
          </w:tcPr>
          <w:p w14:paraId="43DBF1C8" w14:textId="77777777" w:rsidR="00363D16" w:rsidRPr="00363D16" w:rsidRDefault="00363D16" w:rsidP="00363D16">
            <w:r w:rsidRPr="00363D16">
              <w:t>Use “do not disturb” signals</w:t>
            </w:r>
          </w:p>
        </w:tc>
      </w:tr>
      <w:tr w:rsidR="00363D16" w:rsidRPr="00363D16" w14:paraId="224621CF" w14:textId="77777777" w:rsidTr="00363D16">
        <w:trPr>
          <w:tblCellSpacing w:w="15" w:type="dxa"/>
        </w:trPr>
        <w:tc>
          <w:tcPr>
            <w:tcW w:w="0" w:type="auto"/>
            <w:vAlign w:val="center"/>
            <w:hideMark/>
          </w:tcPr>
          <w:p w14:paraId="4D8B5065" w14:textId="77777777" w:rsidR="00363D16" w:rsidRPr="00363D16" w:rsidRDefault="00363D16" w:rsidP="00363D16">
            <w:r w:rsidRPr="00363D16">
              <w:t>Multitasking between tasks</w:t>
            </w:r>
          </w:p>
        </w:tc>
        <w:tc>
          <w:tcPr>
            <w:tcW w:w="0" w:type="auto"/>
            <w:vAlign w:val="center"/>
            <w:hideMark/>
          </w:tcPr>
          <w:p w14:paraId="74980017" w14:textId="77777777" w:rsidR="00363D16" w:rsidRPr="00363D16" w:rsidRDefault="00363D16" w:rsidP="00363D16">
            <w:r w:rsidRPr="00363D16">
              <w:t>Reduces quality and speed</w:t>
            </w:r>
          </w:p>
        </w:tc>
        <w:tc>
          <w:tcPr>
            <w:tcW w:w="0" w:type="auto"/>
            <w:vAlign w:val="center"/>
            <w:hideMark/>
          </w:tcPr>
          <w:p w14:paraId="0648648D" w14:textId="77777777" w:rsidR="00363D16" w:rsidRPr="00363D16" w:rsidRDefault="00363D16" w:rsidP="00363D16">
            <w:r w:rsidRPr="00363D16">
              <w:t>Practice single-task workflows</w:t>
            </w:r>
          </w:p>
        </w:tc>
      </w:tr>
    </w:tbl>
    <w:p w14:paraId="778BB898" w14:textId="77777777" w:rsidR="00363D16" w:rsidRPr="00363D16" w:rsidRDefault="00363D16" w:rsidP="00363D16">
      <w:pPr>
        <w:rPr>
          <w:b/>
          <w:bCs/>
        </w:rPr>
      </w:pPr>
      <w:r w:rsidRPr="00363D16">
        <w:rPr>
          <w:b/>
          <w:bCs/>
        </w:rPr>
        <w:t>Case Example: Cutting the Noise</w:t>
      </w:r>
    </w:p>
    <w:p w14:paraId="46359A7A" w14:textId="77777777" w:rsidR="00363D16" w:rsidRPr="00363D16" w:rsidRDefault="00363D16" w:rsidP="00363D16">
      <w:r w:rsidRPr="00363D16">
        <w:lastRenderedPageBreak/>
        <w:t>Priya, a front-end developer, found her productivity tanking because Slack notifications kept pulling her out of flow. She muted all non-essential channels, set Slack to “do not disturb” during deep work blocks, and informed her team of her new system. She also audited her calendar, canceling two unnecessary weekly meetings.</w:t>
      </w:r>
    </w:p>
    <w:p w14:paraId="11740C85" w14:textId="77777777" w:rsidR="00363D16" w:rsidRPr="00363D16" w:rsidRDefault="00363D16" w:rsidP="00363D16">
      <w:r w:rsidRPr="00363D16">
        <w:t xml:space="preserve">Within two weeks, she reported completing feature tickets </w:t>
      </w:r>
      <w:r w:rsidRPr="00363D16">
        <w:rPr>
          <w:b/>
          <w:bCs/>
        </w:rPr>
        <w:t>30% faster</w:t>
      </w:r>
      <w:r w:rsidRPr="00363D16">
        <w:t>—with no negative impact on her responsiveness. Her manager noticed the improvement and suggested others adopt similar habits.</w:t>
      </w:r>
    </w:p>
    <w:p w14:paraId="2C1107C2" w14:textId="77777777" w:rsidR="00363D16" w:rsidRPr="00363D16" w:rsidRDefault="00363D16" w:rsidP="00363D16">
      <w:pPr>
        <w:rPr>
          <w:b/>
          <w:bCs/>
        </w:rPr>
      </w:pPr>
      <w:r w:rsidRPr="00363D16">
        <w:rPr>
          <w:b/>
          <w:bCs/>
        </w:rPr>
        <w:t>Exercise 1: Distraction Audit</w:t>
      </w:r>
    </w:p>
    <w:p w14:paraId="24637538" w14:textId="77777777" w:rsidR="00363D16" w:rsidRPr="00363D16" w:rsidRDefault="00363D16" w:rsidP="00363D16">
      <w:r w:rsidRPr="00363D16">
        <w:t>Track your distractions for two full workdays. Every time you’re interrupted, log the source and impact: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1714"/>
        <w:gridCol w:w="1893"/>
        <w:gridCol w:w="1416"/>
        <w:gridCol w:w="1760"/>
        <w:gridCol w:w="1447"/>
      </w:tblGrid>
      <w:tr w:rsidR="00363D16" w:rsidRPr="00363D16" w14:paraId="73B40C33" w14:textId="77777777" w:rsidTr="00363D16">
        <w:trPr>
          <w:tblHeader/>
          <w:tblCellSpacing w:w="15" w:type="dxa"/>
        </w:trPr>
        <w:tc>
          <w:tcPr>
            <w:tcW w:w="0" w:type="auto"/>
            <w:vAlign w:val="center"/>
            <w:hideMark/>
          </w:tcPr>
          <w:p w14:paraId="1694B3B9" w14:textId="77777777" w:rsidR="00363D16" w:rsidRPr="00363D16" w:rsidRDefault="00363D16" w:rsidP="00363D16">
            <w:pPr>
              <w:rPr>
                <w:b/>
                <w:bCs/>
              </w:rPr>
            </w:pPr>
            <w:r w:rsidRPr="00363D16">
              <w:rPr>
                <w:b/>
                <w:bCs/>
              </w:rPr>
              <w:t>Time</w:t>
            </w:r>
          </w:p>
        </w:tc>
        <w:tc>
          <w:tcPr>
            <w:tcW w:w="0" w:type="auto"/>
            <w:vAlign w:val="center"/>
            <w:hideMark/>
          </w:tcPr>
          <w:p w14:paraId="61BF7388" w14:textId="77777777" w:rsidR="00363D16" w:rsidRPr="00363D16" w:rsidRDefault="00363D16" w:rsidP="00363D16">
            <w:pPr>
              <w:rPr>
                <w:b/>
                <w:bCs/>
              </w:rPr>
            </w:pPr>
            <w:r w:rsidRPr="00363D16">
              <w:rPr>
                <w:b/>
                <w:bCs/>
              </w:rPr>
              <w:t>Task Interrupted</w:t>
            </w:r>
          </w:p>
        </w:tc>
        <w:tc>
          <w:tcPr>
            <w:tcW w:w="0" w:type="auto"/>
            <w:vAlign w:val="center"/>
            <w:hideMark/>
          </w:tcPr>
          <w:p w14:paraId="08C01282" w14:textId="77777777" w:rsidR="00363D16" w:rsidRPr="00363D16" w:rsidRDefault="00363D16" w:rsidP="00363D16">
            <w:pPr>
              <w:rPr>
                <w:b/>
                <w:bCs/>
              </w:rPr>
            </w:pPr>
            <w:r w:rsidRPr="00363D16">
              <w:rPr>
                <w:b/>
                <w:bCs/>
              </w:rPr>
              <w:t>Distraction Source</w:t>
            </w:r>
          </w:p>
        </w:tc>
        <w:tc>
          <w:tcPr>
            <w:tcW w:w="0" w:type="auto"/>
            <w:vAlign w:val="center"/>
            <w:hideMark/>
          </w:tcPr>
          <w:p w14:paraId="4B92C07F" w14:textId="77777777" w:rsidR="00363D16" w:rsidRPr="00363D16" w:rsidRDefault="00363D16" w:rsidP="00363D16">
            <w:pPr>
              <w:rPr>
                <w:b/>
                <w:bCs/>
              </w:rPr>
            </w:pPr>
            <w:r w:rsidRPr="00363D16">
              <w:rPr>
                <w:b/>
                <w:bCs/>
              </w:rPr>
              <w:t>Duration Lost</w:t>
            </w:r>
          </w:p>
        </w:tc>
        <w:tc>
          <w:tcPr>
            <w:tcW w:w="0" w:type="auto"/>
            <w:vAlign w:val="center"/>
            <w:hideMark/>
          </w:tcPr>
          <w:p w14:paraId="57EF959D" w14:textId="77777777" w:rsidR="00363D16" w:rsidRPr="00363D16" w:rsidRDefault="00363D16" w:rsidP="00363D16">
            <w:pPr>
              <w:rPr>
                <w:b/>
                <w:bCs/>
              </w:rPr>
            </w:pPr>
            <w:r w:rsidRPr="00363D16">
              <w:rPr>
                <w:b/>
                <w:bCs/>
              </w:rPr>
              <w:t>Avoidable? (Y/N)</w:t>
            </w:r>
          </w:p>
        </w:tc>
        <w:tc>
          <w:tcPr>
            <w:tcW w:w="0" w:type="auto"/>
            <w:vAlign w:val="center"/>
            <w:hideMark/>
          </w:tcPr>
          <w:p w14:paraId="1D4B7AD5" w14:textId="77777777" w:rsidR="00363D16" w:rsidRPr="00363D16" w:rsidRDefault="00363D16" w:rsidP="00363D16">
            <w:pPr>
              <w:rPr>
                <w:b/>
                <w:bCs/>
              </w:rPr>
            </w:pPr>
            <w:r w:rsidRPr="00363D16">
              <w:rPr>
                <w:b/>
                <w:bCs/>
              </w:rPr>
              <w:t>Control Plan</w:t>
            </w:r>
          </w:p>
        </w:tc>
      </w:tr>
      <w:tr w:rsidR="00363D16" w:rsidRPr="00363D16" w14:paraId="2D465436" w14:textId="77777777" w:rsidTr="00363D16">
        <w:trPr>
          <w:tblCellSpacing w:w="15" w:type="dxa"/>
        </w:trPr>
        <w:tc>
          <w:tcPr>
            <w:tcW w:w="0" w:type="auto"/>
            <w:vAlign w:val="center"/>
            <w:hideMark/>
          </w:tcPr>
          <w:p w14:paraId="5D450406" w14:textId="77777777" w:rsidR="00363D16" w:rsidRPr="00363D16" w:rsidRDefault="00363D16" w:rsidP="00363D16">
            <w:r w:rsidRPr="00363D16">
              <w:t>9:30</w:t>
            </w:r>
          </w:p>
        </w:tc>
        <w:tc>
          <w:tcPr>
            <w:tcW w:w="0" w:type="auto"/>
            <w:vAlign w:val="center"/>
            <w:hideMark/>
          </w:tcPr>
          <w:p w14:paraId="3BB851FE" w14:textId="77777777" w:rsidR="00363D16" w:rsidRPr="00363D16" w:rsidRDefault="00363D16" w:rsidP="00363D16">
            <w:r w:rsidRPr="00363D16">
              <w:t>Writing unit test</w:t>
            </w:r>
          </w:p>
        </w:tc>
        <w:tc>
          <w:tcPr>
            <w:tcW w:w="0" w:type="auto"/>
            <w:vAlign w:val="center"/>
            <w:hideMark/>
          </w:tcPr>
          <w:p w14:paraId="292E41C2" w14:textId="77777777" w:rsidR="00363D16" w:rsidRPr="00363D16" w:rsidRDefault="00363D16" w:rsidP="00363D16">
            <w:r w:rsidRPr="00363D16">
              <w:t>Slack DM</w:t>
            </w:r>
          </w:p>
        </w:tc>
        <w:tc>
          <w:tcPr>
            <w:tcW w:w="0" w:type="auto"/>
            <w:vAlign w:val="center"/>
            <w:hideMark/>
          </w:tcPr>
          <w:p w14:paraId="6E9D8A10" w14:textId="77777777" w:rsidR="00363D16" w:rsidRPr="00363D16" w:rsidRDefault="00363D16" w:rsidP="00363D16">
            <w:r w:rsidRPr="00363D16">
              <w:t>8 mins</w:t>
            </w:r>
          </w:p>
        </w:tc>
        <w:tc>
          <w:tcPr>
            <w:tcW w:w="0" w:type="auto"/>
            <w:vAlign w:val="center"/>
            <w:hideMark/>
          </w:tcPr>
          <w:p w14:paraId="2CC678CE" w14:textId="77777777" w:rsidR="00363D16" w:rsidRPr="00363D16" w:rsidRDefault="00363D16" w:rsidP="00363D16">
            <w:r w:rsidRPr="00363D16">
              <w:t>Y</w:t>
            </w:r>
          </w:p>
        </w:tc>
        <w:tc>
          <w:tcPr>
            <w:tcW w:w="0" w:type="auto"/>
            <w:vAlign w:val="center"/>
            <w:hideMark/>
          </w:tcPr>
          <w:p w14:paraId="55154D61" w14:textId="77777777" w:rsidR="00363D16" w:rsidRPr="00363D16" w:rsidRDefault="00363D16" w:rsidP="00363D16">
            <w:r w:rsidRPr="00363D16">
              <w:t>Mute channel</w:t>
            </w:r>
          </w:p>
        </w:tc>
      </w:tr>
      <w:tr w:rsidR="00363D16" w:rsidRPr="00363D16" w14:paraId="3BB1FA1F" w14:textId="77777777" w:rsidTr="00363D16">
        <w:trPr>
          <w:tblCellSpacing w:w="15" w:type="dxa"/>
        </w:trPr>
        <w:tc>
          <w:tcPr>
            <w:tcW w:w="0" w:type="auto"/>
            <w:vAlign w:val="center"/>
            <w:hideMark/>
          </w:tcPr>
          <w:p w14:paraId="7E196A83" w14:textId="77777777" w:rsidR="00363D16" w:rsidRPr="00363D16" w:rsidRDefault="00363D16" w:rsidP="00363D16">
            <w:r w:rsidRPr="00363D16">
              <w:t>11:15</w:t>
            </w:r>
          </w:p>
        </w:tc>
        <w:tc>
          <w:tcPr>
            <w:tcW w:w="0" w:type="auto"/>
            <w:vAlign w:val="center"/>
            <w:hideMark/>
          </w:tcPr>
          <w:p w14:paraId="30182E0F" w14:textId="77777777" w:rsidR="00363D16" w:rsidRPr="00363D16" w:rsidRDefault="00363D16" w:rsidP="00363D16">
            <w:r w:rsidRPr="00363D16">
              <w:t>Reviewing PR</w:t>
            </w:r>
          </w:p>
        </w:tc>
        <w:tc>
          <w:tcPr>
            <w:tcW w:w="0" w:type="auto"/>
            <w:vAlign w:val="center"/>
            <w:hideMark/>
          </w:tcPr>
          <w:p w14:paraId="2AABC2B4" w14:textId="77777777" w:rsidR="00363D16" w:rsidRPr="00363D16" w:rsidRDefault="00363D16" w:rsidP="00363D16">
            <w:r w:rsidRPr="00363D16">
              <w:t>Email notification</w:t>
            </w:r>
          </w:p>
        </w:tc>
        <w:tc>
          <w:tcPr>
            <w:tcW w:w="0" w:type="auto"/>
            <w:vAlign w:val="center"/>
            <w:hideMark/>
          </w:tcPr>
          <w:p w14:paraId="1A593149" w14:textId="77777777" w:rsidR="00363D16" w:rsidRPr="00363D16" w:rsidRDefault="00363D16" w:rsidP="00363D16">
            <w:r w:rsidRPr="00363D16">
              <w:t>5 mins</w:t>
            </w:r>
          </w:p>
        </w:tc>
        <w:tc>
          <w:tcPr>
            <w:tcW w:w="0" w:type="auto"/>
            <w:vAlign w:val="center"/>
            <w:hideMark/>
          </w:tcPr>
          <w:p w14:paraId="6AC47257" w14:textId="77777777" w:rsidR="00363D16" w:rsidRPr="00363D16" w:rsidRDefault="00363D16" w:rsidP="00363D16">
            <w:r w:rsidRPr="00363D16">
              <w:t>Y</w:t>
            </w:r>
          </w:p>
        </w:tc>
        <w:tc>
          <w:tcPr>
            <w:tcW w:w="0" w:type="auto"/>
            <w:vAlign w:val="center"/>
            <w:hideMark/>
          </w:tcPr>
          <w:p w14:paraId="0D6375FC" w14:textId="77777777" w:rsidR="00363D16" w:rsidRPr="00363D16" w:rsidRDefault="00363D16" w:rsidP="00363D16">
            <w:r w:rsidRPr="00363D16">
              <w:t>Batch email</w:t>
            </w:r>
          </w:p>
        </w:tc>
      </w:tr>
      <w:tr w:rsidR="00363D16" w:rsidRPr="00363D16" w14:paraId="59CA49BE" w14:textId="77777777" w:rsidTr="00363D16">
        <w:trPr>
          <w:tblCellSpacing w:w="15" w:type="dxa"/>
        </w:trPr>
        <w:tc>
          <w:tcPr>
            <w:tcW w:w="0" w:type="auto"/>
            <w:vAlign w:val="center"/>
            <w:hideMark/>
          </w:tcPr>
          <w:p w14:paraId="35D54C3B" w14:textId="77777777" w:rsidR="00363D16" w:rsidRPr="00363D16" w:rsidRDefault="00363D16" w:rsidP="00363D16">
            <w:r w:rsidRPr="00363D16">
              <w:t>2:00</w:t>
            </w:r>
          </w:p>
        </w:tc>
        <w:tc>
          <w:tcPr>
            <w:tcW w:w="0" w:type="auto"/>
            <w:vAlign w:val="center"/>
            <w:hideMark/>
          </w:tcPr>
          <w:p w14:paraId="52DA4C86" w14:textId="77777777" w:rsidR="00363D16" w:rsidRPr="00363D16" w:rsidRDefault="00363D16" w:rsidP="00363D16">
            <w:r w:rsidRPr="00363D16">
              <w:t>Debugging bug</w:t>
            </w:r>
          </w:p>
        </w:tc>
        <w:tc>
          <w:tcPr>
            <w:tcW w:w="0" w:type="auto"/>
            <w:vAlign w:val="center"/>
            <w:hideMark/>
          </w:tcPr>
          <w:p w14:paraId="1BB68966" w14:textId="77777777" w:rsidR="00363D16" w:rsidRPr="00363D16" w:rsidRDefault="00363D16" w:rsidP="00363D16">
            <w:r w:rsidRPr="00363D16">
              <w:t>Walk-up colleague</w:t>
            </w:r>
          </w:p>
        </w:tc>
        <w:tc>
          <w:tcPr>
            <w:tcW w:w="0" w:type="auto"/>
            <w:vAlign w:val="center"/>
            <w:hideMark/>
          </w:tcPr>
          <w:p w14:paraId="44C1C3EE" w14:textId="77777777" w:rsidR="00363D16" w:rsidRPr="00363D16" w:rsidRDefault="00363D16" w:rsidP="00363D16">
            <w:r w:rsidRPr="00363D16">
              <w:t>12 mins</w:t>
            </w:r>
          </w:p>
        </w:tc>
        <w:tc>
          <w:tcPr>
            <w:tcW w:w="0" w:type="auto"/>
            <w:vAlign w:val="center"/>
            <w:hideMark/>
          </w:tcPr>
          <w:p w14:paraId="58864BF0" w14:textId="77777777" w:rsidR="00363D16" w:rsidRPr="00363D16" w:rsidRDefault="00363D16" w:rsidP="00363D16">
            <w:r w:rsidRPr="00363D16">
              <w:t>N</w:t>
            </w:r>
          </w:p>
        </w:tc>
        <w:tc>
          <w:tcPr>
            <w:tcW w:w="0" w:type="auto"/>
            <w:vAlign w:val="center"/>
            <w:hideMark/>
          </w:tcPr>
          <w:p w14:paraId="331C2528" w14:textId="77777777" w:rsidR="00363D16" w:rsidRPr="00363D16" w:rsidRDefault="00363D16" w:rsidP="00363D16">
            <w:r w:rsidRPr="00363D16">
              <w:t>Use signal</w:t>
            </w:r>
          </w:p>
        </w:tc>
      </w:tr>
    </w:tbl>
    <w:p w14:paraId="407BF28A" w14:textId="77777777" w:rsidR="00363D16" w:rsidRPr="00363D16" w:rsidRDefault="00363D16" w:rsidP="00363D16">
      <w:r w:rsidRPr="00363D16">
        <w:t>At the end, identify your top three distraction categories and select one control measure for each.</w:t>
      </w:r>
    </w:p>
    <w:p w14:paraId="6E145CEA" w14:textId="77777777" w:rsidR="00363D16" w:rsidRPr="00363D16" w:rsidRDefault="00363D16" w:rsidP="00363D16">
      <w:pPr>
        <w:rPr>
          <w:b/>
          <w:bCs/>
        </w:rPr>
      </w:pPr>
      <w:r w:rsidRPr="00363D16">
        <w:rPr>
          <w:b/>
          <w:bCs/>
        </w:rPr>
        <w:t>Exercise 2: Create a Distraction Firewall</w:t>
      </w:r>
    </w:p>
    <w:p w14:paraId="1E3D7379" w14:textId="77777777" w:rsidR="00363D16" w:rsidRPr="00363D16" w:rsidRDefault="00363D16" w:rsidP="00363D16">
      <w:r w:rsidRPr="00363D16">
        <w:t>Build a personal “firewall” for focus time:</w:t>
      </w:r>
    </w:p>
    <w:p w14:paraId="3683A32D" w14:textId="77777777" w:rsidR="00363D16" w:rsidRPr="00363D16" w:rsidRDefault="00363D16" w:rsidP="00363D16">
      <w:pPr>
        <w:numPr>
          <w:ilvl w:val="0"/>
          <w:numId w:val="24"/>
        </w:numPr>
      </w:pPr>
      <w:r w:rsidRPr="00363D16">
        <w:rPr>
          <w:b/>
          <w:bCs/>
        </w:rPr>
        <w:t>List Allowed Inputs:</w:t>
      </w:r>
      <w:r w:rsidRPr="00363D16">
        <w:t xml:space="preserve"> (critical alerts, team lead messages).</w:t>
      </w:r>
    </w:p>
    <w:p w14:paraId="7317D45B" w14:textId="77777777" w:rsidR="00363D16" w:rsidRPr="00363D16" w:rsidRDefault="00363D16" w:rsidP="00363D16">
      <w:pPr>
        <w:numPr>
          <w:ilvl w:val="0"/>
          <w:numId w:val="24"/>
        </w:numPr>
      </w:pPr>
      <w:r w:rsidRPr="00363D16">
        <w:rPr>
          <w:b/>
          <w:bCs/>
        </w:rPr>
        <w:t>Block All Others:</w:t>
      </w:r>
      <w:r w:rsidRPr="00363D16">
        <w:t xml:space="preserve"> (news apps, Slack channels, social media).</w:t>
      </w:r>
    </w:p>
    <w:p w14:paraId="743A8D2F" w14:textId="77777777" w:rsidR="00363D16" w:rsidRPr="00363D16" w:rsidRDefault="00363D16" w:rsidP="00363D16">
      <w:pPr>
        <w:numPr>
          <w:ilvl w:val="0"/>
          <w:numId w:val="24"/>
        </w:numPr>
      </w:pPr>
      <w:r w:rsidRPr="00363D16">
        <w:rPr>
          <w:b/>
          <w:bCs/>
        </w:rPr>
        <w:t>Communicate Rules:</w:t>
      </w:r>
      <w:r w:rsidRPr="00363D16">
        <w:t xml:space="preserve"> Inform colleagues when you’re in focus mode.</w:t>
      </w:r>
    </w:p>
    <w:p w14:paraId="05473419" w14:textId="77777777" w:rsidR="00363D16" w:rsidRPr="00363D16" w:rsidRDefault="00363D16" w:rsidP="00363D16">
      <w:pPr>
        <w:numPr>
          <w:ilvl w:val="0"/>
          <w:numId w:val="24"/>
        </w:numPr>
      </w:pPr>
      <w:r w:rsidRPr="00363D16">
        <w:rPr>
          <w:b/>
          <w:bCs/>
        </w:rPr>
        <w:t>Use Automation:</w:t>
      </w:r>
      <w:r w:rsidRPr="00363D16">
        <w:t xml:space="preserve"> Tools like </w:t>
      </w:r>
      <w:proofErr w:type="spellStart"/>
      <w:r w:rsidRPr="00363D16">
        <w:t>RescueTime</w:t>
      </w:r>
      <w:proofErr w:type="spellEnd"/>
      <w:r w:rsidRPr="00363D16">
        <w:t xml:space="preserve"> or Freedom to enforce blocks.</w:t>
      </w:r>
    </w:p>
    <w:p w14:paraId="17A6457A" w14:textId="77777777" w:rsidR="00363D16" w:rsidRPr="00363D16" w:rsidRDefault="00363D16" w:rsidP="00363D16">
      <w:pPr>
        <w:rPr>
          <w:b/>
          <w:bCs/>
        </w:rPr>
      </w:pPr>
      <w:r w:rsidRPr="00363D16">
        <w:rPr>
          <w:b/>
          <w:bCs/>
        </w:rPr>
        <w:t>Exercise 3: Meeting Value Check</w:t>
      </w:r>
    </w:p>
    <w:p w14:paraId="60C41B1B" w14:textId="77777777" w:rsidR="00363D16" w:rsidRPr="00363D16" w:rsidRDefault="00363D16" w:rsidP="00363D16">
      <w:r w:rsidRPr="00363D16">
        <w:t>For your next five scheduled meetings, ask:</w:t>
      </w:r>
    </w:p>
    <w:p w14:paraId="5E50C714" w14:textId="77777777" w:rsidR="00363D16" w:rsidRPr="00363D16" w:rsidRDefault="00363D16" w:rsidP="00363D16">
      <w:pPr>
        <w:numPr>
          <w:ilvl w:val="0"/>
          <w:numId w:val="25"/>
        </w:numPr>
      </w:pPr>
      <w:r w:rsidRPr="00363D16">
        <w:t>Is there a clear agenda?</w:t>
      </w:r>
    </w:p>
    <w:p w14:paraId="5BF23629" w14:textId="77777777" w:rsidR="00363D16" w:rsidRPr="00363D16" w:rsidRDefault="00363D16" w:rsidP="00363D16">
      <w:pPr>
        <w:numPr>
          <w:ilvl w:val="0"/>
          <w:numId w:val="25"/>
        </w:numPr>
      </w:pPr>
      <w:r w:rsidRPr="00363D16">
        <w:t>Will my presence change the outcome?</w:t>
      </w:r>
    </w:p>
    <w:p w14:paraId="7614B24F" w14:textId="77777777" w:rsidR="00363D16" w:rsidRPr="00363D16" w:rsidRDefault="00363D16" w:rsidP="00363D16">
      <w:pPr>
        <w:numPr>
          <w:ilvl w:val="0"/>
          <w:numId w:val="25"/>
        </w:numPr>
      </w:pPr>
      <w:r w:rsidRPr="00363D16">
        <w:t>Can this be handled asynchronously?</w:t>
      </w:r>
    </w:p>
    <w:p w14:paraId="130984BA" w14:textId="77777777" w:rsidR="00363D16" w:rsidRPr="00363D16" w:rsidRDefault="00363D16" w:rsidP="00363D16">
      <w:r w:rsidRPr="00363D16">
        <w:lastRenderedPageBreak/>
        <w:t>Cancel or delegate at least one meeting this week.</w:t>
      </w:r>
    </w:p>
    <w:p w14:paraId="6F358924" w14:textId="77777777" w:rsidR="00363D16" w:rsidRPr="00363D16" w:rsidRDefault="00363D16" w:rsidP="00363D16">
      <w:pPr>
        <w:rPr>
          <w:b/>
          <w:bCs/>
        </w:rPr>
      </w:pPr>
      <w:r w:rsidRPr="00363D16">
        <w:rPr>
          <w:b/>
          <w:bCs/>
        </w:rPr>
        <w:t>Extended Practices for Teams</w:t>
      </w:r>
    </w:p>
    <w:p w14:paraId="73DB2568" w14:textId="77777777" w:rsidR="00363D16" w:rsidRPr="00363D16" w:rsidRDefault="00363D16" w:rsidP="00363D16">
      <w:pPr>
        <w:numPr>
          <w:ilvl w:val="0"/>
          <w:numId w:val="26"/>
        </w:numPr>
      </w:pPr>
      <w:r w:rsidRPr="00363D16">
        <w:rPr>
          <w:b/>
          <w:bCs/>
        </w:rPr>
        <w:t>Silent Hours:</w:t>
      </w:r>
      <w:r w:rsidRPr="00363D16">
        <w:t xml:space="preserve"> Entire teams block 1–2 hours daily for uninterrupted work.</w:t>
      </w:r>
    </w:p>
    <w:p w14:paraId="39370663" w14:textId="77777777" w:rsidR="00363D16" w:rsidRPr="00363D16" w:rsidRDefault="00363D16" w:rsidP="00363D16">
      <w:pPr>
        <w:numPr>
          <w:ilvl w:val="0"/>
          <w:numId w:val="26"/>
        </w:numPr>
      </w:pPr>
      <w:r w:rsidRPr="00363D16">
        <w:rPr>
          <w:b/>
          <w:bCs/>
        </w:rPr>
        <w:t>Async First:</w:t>
      </w:r>
      <w:r w:rsidRPr="00363D16">
        <w:t xml:space="preserve"> Document updates in Confluence, Notion, or project trackers before defaulting to meetings.</w:t>
      </w:r>
    </w:p>
    <w:p w14:paraId="0EFCC455" w14:textId="77777777" w:rsidR="00363D16" w:rsidRPr="00363D16" w:rsidRDefault="00363D16" w:rsidP="00363D16">
      <w:pPr>
        <w:numPr>
          <w:ilvl w:val="0"/>
          <w:numId w:val="26"/>
        </w:numPr>
      </w:pPr>
      <w:r w:rsidRPr="00363D16">
        <w:rPr>
          <w:b/>
          <w:bCs/>
        </w:rPr>
        <w:t>Escalation Channels:</w:t>
      </w:r>
      <w:r w:rsidRPr="00363D16">
        <w:t xml:space="preserve"> Define which issues truly require immediate pings (e.g., production outages only).</w:t>
      </w:r>
    </w:p>
    <w:p w14:paraId="1204A57B" w14:textId="77777777" w:rsidR="00363D16" w:rsidRPr="00363D16" w:rsidRDefault="00363D16" w:rsidP="00363D16">
      <w:r w:rsidRPr="00363D16">
        <w:t>When organizations normalize distraction control, productivity rises across the board.</w:t>
      </w:r>
    </w:p>
    <w:p w14:paraId="574D26CA" w14:textId="77777777" w:rsidR="00363D16" w:rsidRPr="00363D16" w:rsidRDefault="00363D16" w:rsidP="00363D16">
      <w:pPr>
        <w:rPr>
          <w:b/>
          <w:bCs/>
        </w:rPr>
      </w:pPr>
      <w:r w:rsidRPr="00363D16">
        <w:rPr>
          <w:b/>
          <w:bCs/>
        </w:rPr>
        <w:t>Reflection</w:t>
      </w:r>
    </w:p>
    <w:p w14:paraId="45D5FBAF" w14:textId="77777777" w:rsidR="00363D16" w:rsidRPr="00363D16" w:rsidRDefault="00363D16" w:rsidP="00363D16">
      <w:r w:rsidRPr="00363D16">
        <w:t>Distractions are inevitable, but unmanaged distractions destroy productivity. By auditing your environment, controlling digital inputs, and protecting your time, you turn a reactive workday into a proactive one.</w:t>
      </w:r>
    </w:p>
    <w:p w14:paraId="6311DB26" w14:textId="2A6A34A8" w:rsidR="00363D16" w:rsidRDefault="00363D16">
      <w:r>
        <w:br w:type="page"/>
      </w:r>
    </w:p>
    <w:p w14:paraId="32E3ECE4" w14:textId="77777777" w:rsidR="00363D16" w:rsidRPr="00363D16" w:rsidRDefault="00363D16" w:rsidP="00363D16">
      <w:pPr>
        <w:pStyle w:val="Heading1"/>
      </w:pPr>
      <w:bookmarkStart w:id="5" w:name="_Toc209294532"/>
      <w:r w:rsidRPr="00363D16">
        <w:lastRenderedPageBreak/>
        <w:t>Chapter 5: Time-Blocking for Tech Efficiency</w:t>
      </w:r>
      <w:bookmarkEnd w:id="5"/>
    </w:p>
    <w:p w14:paraId="6D03C0E4" w14:textId="77777777" w:rsidR="00363D16" w:rsidRPr="00363D16" w:rsidRDefault="00363D16" w:rsidP="00363D16">
      <w:pPr>
        <w:rPr>
          <w:b/>
          <w:bCs/>
        </w:rPr>
      </w:pPr>
      <w:r w:rsidRPr="00363D16">
        <w:rPr>
          <w:b/>
          <w:bCs/>
        </w:rPr>
        <w:t>Why Time-Blocking Works for Tech Professionals</w:t>
      </w:r>
    </w:p>
    <w:p w14:paraId="440BD168" w14:textId="77777777" w:rsidR="00363D16" w:rsidRPr="00363D16" w:rsidRDefault="00363D16" w:rsidP="00363D16">
      <w:r w:rsidRPr="00363D16">
        <w:t xml:space="preserve">Time-blocking is the practice of assigning specific chunks of your calendar to specific tasks. Unlike simple to-do lists, which only capture </w:t>
      </w:r>
      <w:r w:rsidRPr="00363D16">
        <w:rPr>
          <w:i/>
          <w:iCs/>
        </w:rPr>
        <w:t>what</w:t>
      </w:r>
      <w:r w:rsidRPr="00363D16">
        <w:t xml:space="preserve"> you need to do, time-blocking ensures there is space in your day to actually complete the work.</w:t>
      </w:r>
    </w:p>
    <w:p w14:paraId="146D4FE3" w14:textId="77777777" w:rsidR="00363D16" w:rsidRPr="00363D16" w:rsidRDefault="00363D16" w:rsidP="00363D16">
      <w:r w:rsidRPr="00363D16">
        <w:t>For tech professionals, where deep work, team collaboration, and unexpected support issues all compete for attention, time-blocking is especially powerful. It transforms vague intentions into a structured workflow, reduces decision fatigue, and provides a visual map of how your day will unfold.</w:t>
      </w:r>
    </w:p>
    <w:p w14:paraId="409E676B" w14:textId="77777777" w:rsidR="00363D16" w:rsidRPr="00363D16" w:rsidRDefault="00363D16" w:rsidP="00363D16">
      <w:r w:rsidRPr="00363D16">
        <w:t xml:space="preserve">Cal Newport, author of </w:t>
      </w:r>
      <w:r w:rsidRPr="00363D16">
        <w:rPr>
          <w:i/>
          <w:iCs/>
        </w:rPr>
        <w:t>Deep Work</w:t>
      </w:r>
      <w:r w:rsidRPr="00363D16">
        <w:t>, found that knowledge workers using time-blocking accomplish more in less time because they reduce wasted transitions. Instead of thinking “What should I work on now?”, your day unfolds with purpose.</w:t>
      </w:r>
    </w:p>
    <w:p w14:paraId="17F2574E" w14:textId="77777777" w:rsidR="00363D16" w:rsidRPr="00363D16" w:rsidRDefault="00363D16" w:rsidP="00363D16">
      <w:pPr>
        <w:rPr>
          <w:b/>
          <w:bCs/>
        </w:rPr>
      </w:pPr>
      <w:r w:rsidRPr="00363D16">
        <w:rPr>
          <w:b/>
          <w:bCs/>
        </w:rPr>
        <w:t>The Core Principles of Time-Blocking</w:t>
      </w:r>
    </w:p>
    <w:p w14:paraId="470C003C" w14:textId="77777777" w:rsidR="00363D16" w:rsidRPr="00363D16" w:rsidRDefault="00363D16" w:rsidP="00363D16">
      <w:pPr>
        <w:numPr>
          <w:ilvl w:val="0"/>
          <w:numId w:val="27"/>
        </w:numPr>
      </w:pPr>
      <w:r w:rsidRPr="00363D16">
        <w:rPr>
          <w:b/>
          <w:bCs/>
        </w:rPr>
        <w:t>Plan Ahead</w:t>
      </w:r>
    </w:p>
    <w:p w14:paraId="3271E0C7" w14:textId="77777777" w:rsidR="00363D16" w:rsidRPr="00363D16" w:rsidRDefault="00363D16" w:rsidP="00363D16">
      <w:pPr>
        <w:numPr>
          <w:ilvl w:val="1"/>
          <w:numId w:val="27"/>
        </w:numPr>
      </w:pPr>
      <w:r w:rsidRPr="00363D16">
        <w:t>Schedule blocks at the start of the day—or better, at the end of the previous day.</w:t>
      </w:r>
    </w:p>
    <w:p w14:paraId="55C90A1C" w14:textId="77777777" w:rsidR="00363D16" w:rsidRPr="00363D16" w:rsidRDefault="00363D16" w:rsidP="00363D16">
      <w:pPr>
        <w:numPr>
          <w:ilvl w:val="0"/>
          <w:numId w:val="27"/>
        </w:numPr>
      </w:pPr>
      <w:r w:rsidRPr="00363D16">
        <w:rPr>
          <w:b/>
          <w:bCs/>
        </w:rPr>
        <w:t>Match Energy to Tasks</w:t>
      </w:r>
    </w:p>
    <w:p w14:paraId="1C95A985" w14:textId="77777777" w:rsidR="00363D16" w:rsidRPr="00363D16" w:rsidRDefault="00363D16" w:rsidP="00363D16">
      <w:pPr>
        <w:numPr>
          <w:ilvl w:val="1"/>
          <w:numId w:val="27"/>
        </w:numPr>
      </w:pPr>
      <w:r w:rsidRPr="00363D16">
        <w:t>High-energy hours → deep coding, debugging, or design.</w:t>
      </w:r>
    </w:p>
    <w:p w14:paraId="34950286" w14:textId="77777777" w:rsidR="00363D16" w:rsidRPr="00363D16" w:rsidRDefault="00363D16" w:rsidP="00363D16">
      <w:pPr>
        <w:numPr>
          <w:ilvl w:val="1"/>
          <w:numId w:val="27"/>
        </w:numPr>
      </w:pPr>
      <w:r w:rsidRPr="00363D16">
        <w:t>Low-energy hours → email, admin, or routine updates.</w:t>
      </w:r>
    </w:p>
    <w:p w14:paraId="538E92CA" w14:textId="77777777" w:rsidR="00363D16" w:rsidRPr="00363D16" w:rsidRDefault="00363D16" w:rsidP="00363D16">
      <w:pPr>
        <w:numPr>
          <w:ilvl w:val="0"/>
          <w:numId w:val="27"/>
        </w:numPr>
      </w:pPr>
      <w:r w:rsidRPr="00363D16">
        <w:rPr>
          <w:b/>
          <w:bCs/>
        </w:rPr>
        <w:t>Protect the Blocks</w:t>
      </w:r>
    </w:p>
    <w:p w14:paraId="1FA22D7F" w14:textId="77777777" w:rsidR="00363D16" w:rsidRPr="00363D16" w:rsidRDefault="00363D16" w:rsidP="00363D16">
      <w:pPr>
        <w:numPr>
          <w:ilvl w:val="1"/>
          <w:numId w:val="27"/>
        </w:numPr>
      </w:pPr>
      <w:r w:rsidRPr="00363D16">
        <w:t>Treat blocks as meetings with yourself. Reschedule only if truly necessary.</w:t>
      </w:r>
    </w:p>
    <w:p w14:paraId="2BB81A02" w14:textId="77777777" w:rsidR="00363D16" w:rsidRPr="00363D16" w:rsidRDefault="00363D16" w:rsidP="00363D16">
      <w:pPr>
        <w:numPr>
          <w:ilvl w:val="0"/>
          <w:numId w:val="27"/>
        </w:numPr>
      </w:pPr>
      <w:r w:rsidRPr="00363D16">
        <w:rPr>
          <w:b/>
          <w:bCs/>
        </w:rPr>
        <w:t>Leave Buffers</w:t>
      </w:r>
    </w:p>
    <w:p w14:paraId="50CA9365" w14:textId="77777777" w:rsidR="00363D16" w:rsidRPr="00363D16" w:rsidRDefault="00363D16" w:rsidP="00363D16">
      <w:pPr>
        <w:numPr>
          <w:ilvl w:val="1"/>
          <w:numId w:val="27"/>
        </w:numPr>
      </w:pPr>
      <w:r w:rsidRPr="00363D16">
        <w:t>Insert 15–30 min gaps to handle small tasks or spillover.</w:t>
      </w:r>
    </w:p>
    <w:p w14:paraId="06856D46" w14:textId="77777777" w:rsidR="00363D16" w:rsidRPr="00363D16" w:rsidRDefault="00363D16" w:rsidP="00363D16">
      <w:pPr>
        <w:numPr>
          <w:ilvl w:val="0"/>
          <w:numId w:val="27"/>
        </w:numPr>
      </w:pPr>
      <w:r w:rsidRPr="00363D16">
        <w:rPr>
          <w:b/>
          <w:bCs/>
        </w:rPr>
        <w:t>Review and Adjust</w:t>
      </w:r>
    </w:p>
    <w:p w14:paraId="47BDD944" w14:textId="77777777" w:rsidR="00363D16" w:rsidRPr="00363D16" w:rsidRDefault="00363D16" w:rsidP="00363D16">
      <w:pPr>
        <w:numPr>
          <w:ilvl w:val="1"/>
          <w:numId w:val="27"/>
        </w:numPr>
      </w:pPr>
      <w:r w:rsidRPr="00363D16">
        <w:t>No plan survives unchanged. Track what worked, adjust next week.</w:t>
      </w:r>
    </w:p>
    <w:p w14:paraId="5944E071" w14:textId="77777777" w:rsidR="00363D16" w:rsidRPr="00363D16" w:rsidRDefault="00363D16" w:rsidP="00363D16">
      <w:pPr>
        <w:rPr>
          <w:b/>
          <w:bCs/>
        </w:rPr>
      </w:pPr>
      <w:r w:rsidRPr="00363D16">
        <w:rPr>
          <w:b/>
          <w:bCs/>
        </w:rPr>
        <w:t>Types of Time Blocks</w:t>
      </w:r>
    </w:p>
    <w:p w14:paraId="4263279E" w14:textId="77777777" w:rsidR="00363D16" w:rsidRPr="00363D16" w:rsidRDefault="00363D16" w:rsidP="00363D16">
      <w:pPr>
        <w:numPr>
          <w:ilvl w:val="0"/>
          <w:numId w:val="28"/>
        </w:numPr>
      </w:pPr>
      <w:r w:rsidRPr="00363D16">
        <w:rPr>
          <w:b/>
          <w:bCs/>
        </w:rPr>
        <w:t>Deep Work Blocks</w:t>
      </w:r>
      <w:r w:rsidRPr="00363D16">
        <w:t xml:space="preserve"> (2–3 </w:t>
      </w:r>
      <w:proofErr w:type="spellStart"/>
      <w:r w:rsidRPr="00363D16">
        <w:t>hrs</w:t>
      </w:r>
      <w:proofErr w:type="spellEnd"/>
      <w:r w:rsidRPr="00363D16">
        <w:t>): for focused coding, architecture, research.</w:t>
      </w:r>
    </w:p>
    <w:p w14:paraId="70F3A6B2" w14:textId="77777777" w:rsidR="00363D16" w:rsidRPr="00363D16" w:rsidRDefault="00363D16" w:rsidP="00363D16">
      <w:pPr>
        <w:numPr>
          <w:ilvl w:val="0"/>
          <w:numId w:val="28"/>
        </w:numPr>
      </w:pPr>
      <w:r w:rsidRPr="00363D16">
        <w:rPr>
          <w:b/>
          <w:bCs/>
        </w:rPr>
        <w:t>Shallow Work Blocks</w:t>
      </w:r>
      <w:r w:rsidRPr="00363D16">
        <w:t xml:space="preserve"> (30–60 min): for email, status updates, ticket grooming.</w:t>
      </w:r>
    </w:p>
    <w:p w14:paraId="4E4EF3BF" w14:textId="77777777" w:rsidR="00363D16" w:rsidRPr="00363D16" w:rsidRDefault="00363D16" w:rsidP="00363D16">
      <w:pPr>
        <w:numPr>
          <w:ilvl w:val="0"/>
          <w:numId w:val="28"/>
        </w:numPr>
      </w:pPr>
      <w:r w:rsidRPr="00363D16">
        <w:rPr>
          <w:b/>
          <w:bCs/>
        </w:rPr>
        <w:t>Collaboration Blocks</w:t>
      </w:r>
      <w:r w:rsidRPr="00363D16">
        <w:t xml:space="preserve"> (1–2 </w:t>
      </w:r>
      <w:proofErr w:type="spellStart"/>
      <w:r w:rsidRPr="00363D16">
        <w:t>hrs</w:t>
      </w:r>
      <w:proofErr w:type="spellEnd"/>
      <w:r w:rsidRPr="00363D16">
        <w:t>): for meetings, pair programming, code reviews.</w:t>
      </w:r>
    </w:p>
    <w:p w14:paraId="45E9D49B" w14:textId="77777777" w:rsidR="00363D16" w:rsidRPr="00363D16" w:rsidRDefault="00363D16" w:rsidP="00363D16">
      <w:pPr>
        <w:numPr>
          <w:ilvl w:val="0"/>
          <w:numId w:val="28"/>
        </w:numPr>
      </w:pPr>
      <w:r w:rsidRPr="00363D16">
        <w:rPr>
          <w:b/>
          <w:bCs/>
        </w:rPr>
        <w:lastRenderedPageBreak/>
        <w:t>Buffer Blocks</w:t>
      </w:r>
      <w:r w:rsidRPr="00363D16">
        <w:t xml:space="preserve"> (15–30 min): unstructured time for unexpected issues.</w:t>
      </w:r>
    </w:p>
    <w:p w14:paraId="368E1F91" w14:textId="77777777" w:rsidR="00363D16" w:rsidRPr="00363D16" w:rsidRDefault="00363D16" w:rsidP="00363D16">
      <w:pPr>
        <w:numPr>
          <w:ilvl w:val="0"/>
          <w:numId w:val="28"/>
        </w:numPr>
      </w:pPr>
      <w:r w:rsidRPr="00363D16">
        <w:rPr>
          <w:b/>
          <w:bCs/>
        </w:rPr>
        <w:t>Personal Blocks</w:t>
      </w:r>
      <w:r w:rsidRPr="00363D16">
        <w:t>: breaks, meals, exercise to sustain energy.</w:t>
      </w:r>
    </w:p>
    <w:p w14:paraId="055DCEAD" w14:textId="77777777" w:rsidR="00363D16" w:rsidRPr="00363D16" w:rsidRDefault="00363D16" w:rsidP="00363D16">
      <w:pPr>
        <w:rPr>
          <w:b/>
          <w:bCs/>
        </w:rPr>
      </w:pPr>
      <w:r w:rsidRPr="00363D16">
        <w:rPr>
          <w:b/>
          <w:bCs/>
        </w:rPr>
        <w:t>Sample Tech Professional Day (Time-Blocked)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416"/>
        <w:gridCol w:w="3447"/>
      </w:tblGrid>
      <w:tr w:rsidR="00363D16" w:rsidRPr="00363D16" w14:paraId="4806F7CB" w14:textId="77777777" w:rsidTr="00363D16">
        <w:trPr>
          <w:tblHeader/>
          <w:tblCellSpacing w:w="15" w:type="dxa"/>
        </w:trPr>
        <w:tc>
          <w:tcPr>
            <w:tcW w:w="0" w:type="auto"/>
            <w:vAlign w:val="center"/>
            <w:hideMark/>
          </w:tcPr>
          <w:p w14:paraId="7ACE83E2" w14:textId="77777777" w:rsidR="00363D16" w:rsidRPr="00363D16" w:rsidRDefault="00363D16" w:rsidP="00363D16">
            <w:pPr>
              <w:rPr>
                <w:b/>
                <w:bCs/>
              </w:rPr>
            </w:pPr>
            <w:r w:rsidRPr="00363D16">
              <w:rPr>
                <w:b/>
                <w:bCs/>
              </w:rPr>
              <w:t>Time</w:t>
            </w:r>
          </w:p>
        </w:tc>
        <w:tc>
          <w:tcPr>
            <w:tcW w:w="0" w:type="auto"/>
            <w:vAlign w:val="center"/>
            <w:hideMark/>
          </w:tcPr>
          <w:p w14:paraId="5FA6686A" w14:textId="77777777" w:rsidR="00363D16" w:rsidRPr="00363D16" w:rsidRDefault="00363D16" w:rsidP="00363D16">
            <w:pPr>
              <w:rPr>
                <w:b/>
                <w:bCs/>
              </w:rPr>
            </w:pPr>
            <w:r w:rsidRPr="00363D16">
              <w:rPr>
                <w:b/>
                <w:bCs/>
              </w:rPr>
              <w:t>Block Type</w:t>
            </w:r>
          </w:p>
        </w:tc>
        <w:tc>
          <w:tcPr>
            <w:tcW w:w="0" w:type="auto"/>
            <w:vAlign w:val="center"/>
            <w:hideMark/>
          </w:tcPr>
          <w:p w14:paraId="0E009955" w14:textId="77777777" w:rsidR="00363D16" w:rsidRPr="00363D16" w:rsidRDefault="00363D16" w:rsidP="00363D16">
            <w:pPr>
              <w:rPr>
                <w:b/>
                <w:bCs/>
              </w:rPr>
            </w:pPr>
            <w:r w:rsidRPr="00363D16">
              <w:rPr>
                <w:b/>
                <w:bCs/>
              </w:rPr>
              <w:t>Activity Example</w:t>
            </w:r>
          </w:p>
        </w:tc>
      </w:tr>
      <w:tr w:rsidR="00363D16" w:rsidRPr="00363D16" w14:paraId="725F0533" w14:textId="77777777" w:rsidTr="00363D16">
        <w:trPr>
          <w:tblCellSpacing w:w="15" w:type="dxa"/>
        </w:trPr>
        <w:tc>
          <w:tcPr>
            <w:tcW w:w="0" w:type="auto"/>
            <w:vAlign w:val="center"/>
            <w:hideMark/>
          </w:tcPr>
          <w:p w14:paraId="4E5CFD23" w14:textId="77777777" w:rsidR="00363D16" w:rsidRPr="00363D16" w:rsidRDefault="00363D16" w:rsidP="00363D16">
            <w:r w:rsidRPr="00363D16">
              <w:t>8:30–9:00</w:t>
            </w:r>
          </w:p>
        </w:tc>
        <w:tc>
          <w:tcPr>
            <w:tcW w:w="0" w:type="auto"/>
            <w:vAlign w:val="center"/>
            <w:hideMark/>
          </w:tcPr>
          <w:p w14:paraId="6068121D" w14:textId="77777777" w:rsidR="00363D16" w:rsidRPr="00363D16" w:rsidRDefault="00363D16" w:rsidP="00363D16">
            <w:r w:rsidRPr="00363D16">
              <w:t>Buffer</w:t>
            </w:r>
          </w:p>
        </w:tc>
        <w:tc>
          <w:tcPr>
            <w:tcW w:w="0" w:type="auto"/>
            <w:vAlign w:val="center"/>
            <w:hideMark/>
          </w:tcPr>
          <w:p w14:paraId="138BB9AE" w14:textId="77777777" w:rsidR="00363D16" w:rsidRPr="00363D16" w:rsidRDefault="00363D16" w:rsidP="00363D16">
            <w:r w:rsidRPr="00363D16">
              <w:t>Review daily plan, quick emails</w:t>
            </w:r>
          </w:p>
        </w:tc>
      </w:tr>
      <w:tr w:rsidR="00363D16" w:rsidRPr="00363D16" w14:paraId="3D34DB24" w14:textId="77777777" w:rsidTr="00363D16">
        <w:trPr>
          <w:tblCellSpacing w:w="15" w:type="dxa"/>
        </w:trPr>
        <w:tc>
          <w:tcPr>
            <w:tcW w:w="0" w:type="auto"/>
            <w:vAlign w:val="center"/>
            <w:hideMark/>
          </w:tcPr>
          <w:p w14:paraId="4257702F" w14:textId="77777777" w:rsidR="00363D16" w:rsidRPr="00363D16" w:rsidRDefault="00363D16" w:rsidP="00363D16">
            <w:r w:rsidRPr="00363D16">
              <w:t>9:00–11:00</w:t>
            </w:r>
          </w:p>
        </w:tc>
        <w:tc>
          <w:tcPr>
            <w:tcW w:w="0" w:type="auto"/>
            <w:vAlign w:val="center"/>
            <w:hideMark/>
          </w:tcPr>
          <w:p w14:paraId="2F77A240" w14:textId="77777777" w:rsidR="00363D16" w:rsidRPr="00363D16" w:rsidRDefault="00363D16" w:rsidP="00363D16">
            <w:r w:rsidRPr="00363D16">
              <w:t>Deep Work</w:t>
            </w:r>
          </w:p>
        </w:tc>
        <w:tc>
          <w:tcPr>
            <w:tcW w:w="0" w:type="auto"/>
            <w:vAlign w:val="center"/>
            <w:hideMark/>
          </w:tcPr>
          <w:p w14:paraId="1B984FAA" w14:textId="77777777" w:rsidR="00363D16" w:rsidRPr="00363D16" w:rsidRDefault="00363D16" w:rsidP="00363D16">
            <w:r w:rsidRPr="00363D16">
              <w:t>Implement new API endpoints</w:t>
            </w:r>
          </w:p>
        </w:tc>
      </w:tr>
      <w:tr w:rsidR="00363D16" w:rsidRPr="00363D16" w14:paraId="617E4E97" w14:textId="77777777" w:rsidTr="00363D16">
        <w:trPr>
          <w:tblCellSpacing w:w="15" w:type="dxa"/>
        </w:trPr>
        <w:tc>
          <w:tcPr>
            <w:tcW w:w="0" w:type="auto"/>
            <w:vAlign w:val="center"/>
            <w:hideMark/>
          </w:tcPr>
          <w:p w14:paraId="2FC7B844" w14:textId="77777777" w:rsidR="00363D16" w:rsidRPr="00363D16" w:rsidRDefault="00363D16" w:rsidP="00363D16">
            <w:r w:rsidRPr="00363D16">
              <w:t>11:00–11:15</w:t>
            </w:r>
          </w:p>
        </w:tc>
        <w:tc>
          <w:tcPr>
            <w:tcW w:w="0" w:type="auto"/>
            <w:vAlign w:val="center"/>
            <w:hideMark/>
          </w:tcPr>
          <w:p w14:paraId="1BF4C76C" w14:textId="77777777" w:rsidR="00363D16" w:rsidRPr="00363D16" w:rsidRDefault="00363D16" w:rsidP="00363D16">
            <w:r w:rsidRPr="00363D16">
              <w:t>Buffer</w:t>
            </w:r>
          </w:p>
        </w:tc>
        <w:tc>
          <w:tcPr>
            <w:tcW w:w="0" w:type="auto"/>
            <w:vAlign w:val="center"/>
            <w:hideMark/>
          </w:tcPr>
          <w:p w14:paraId="18932EFD" w14:textId="77777777" w:rsidR="00363D16" w:rsidRPr="00363D16" w:rsidRDefault="00363D16" w:rsidP="00363D16">
            <w:r w:rsidRPr="00363D16">
              <w:t>Handle urgent requests</w:t>
            </w:r>
          </w:p>
        </w:tc>
      </w:tr>
      <w:tr w:rsidR="00363D16" w:rsidRPr="00363D16" w14:paraId="49AD5FE8" w14:textId="77777777" w:rsidTr="00363D16">
        <w:trPr>
          <w:tblCellSpacing w:w="15" w:type="dxa"/>
        </w:trPr>
        <w:tc>
          <w:tcPr>
            <w:tcW w:w="0" w:type="auto"/>
            <w:vAlign w:val="center"/>
            <w:hideMark/>
          </w:tcPr>
          <w:p w14:paraId="4599D6EA" w14:textId="77777777" w:rsidR="00363D16" w:rsidRPr="00363D16" w:rsidRDefault="00363D16" w:rsidP="00363D16">
            <w:r w:rsidRPr="00363D16">
              <w:t>11:15–12:15</w:t>
            </w:r>
          </w:p>
        </w:tc>
        <w:tc>
          <w:tcPr>
            <w:tcW w:w="0" w:type="auto"/>
            <w:vAlign w:val="center"/>
            <w:hideMark/>
          </w:tcPr>
          <w:p w14:paraId="39D6A39A" w14:textId="77777777" w:rsidR="00363D16" w:rsidRPr="00363D16" w:rsidRDefault="00363D16" w:rsidP="00363D16">
            <w:r w:rsidRPr="00363D16">
              <w:t>Collaboration</w:t>
            </w:r>
          </w:p>
        </w:tc>
        <w:tc>
          <w:tcPr>
            <w:tcW w:w="0" w:type="auto"/>
            <w:vAlign w:val="center"/>
            <w:hideMark/>
          </w:tcPr>
          <w:p w14:paraId="7A4F278E" w14:textId="77777777" w:rsidR="00363D16" w:rsidRPr="00363D16" w:rsidRDefault="00363D16" w:rsidP="00363D16">
            <w:r w:rsidRPr="00363D16">
              <w:t>Team stand-up + design discussion</w:t>
            </w:r>
          </w:p>
        </w:tc>
      </w:tr>
      <w:tr w:rsidR="00363D16" w:rsidRPr="00363D16" w14:paraId="3B569AD4" w14:textId="77777777" w:rsidTr="00363D16">
        <w:trPr>
          <w:tblCellSpacing w:w="15" w:type="dxa"/>
        </w:trPr>
        <w:tc>
          <w:tcPr>
            <w:tcW w:w="0" w:type="auto"/>
            <w:vAlign w:val="center"/>
            <w:hideMark/>
          </w:tcPr>
          <w:p w14:paraId="1B4521B9" w14:textId="77777777" w:rsidR="00363D16" w:rsidRPr="00363D16" w:rsidRDefault="00363D16" w:rsidP="00363D16">
            <w:r w:rsidRPr="00363D16">
              <w:t>12:15–1:00</w:t>
            </w:r>
          </w:p>
        </w:tc>
        <w:tc>
          <w:tcPr>
            <w:tcW w:w="0" w:type="auto"/>
            <w:vAlign w:val="center"/>
            <w:hideMark/>
          </w:tcPr>
          <w:p w14:paraId="462B72E6" w14:textId="77777777" w:rsidR="00363D16" w:rsidRPr="00363D16" w:rsidRDefault="00363D16" w:rsidP="00363D16">
            <w:r w:rsidRPr="00363D16">
              <w:t>Personal</w:t>
            </w:r>
          </w:p>
        </w:tc>
        <w:tc>
          <w:tcPr>
            <w:tcW w:w="0" w:type="auto"/>
            <w:vAlign w:val="center"/>
            <w:hideMark/>
          </w:tcPr>
          <w:p w14:paraId="0BE3C058" w14:textId="77777777" w:rsidR="00363D16" w:rsidRPr="00363D16" w:rsidRDefault="00363D16" w:rsidP="00363D16">
            <w:r w:rsidRPr="00363D16">
              <w:t>Lunch, walk</w:t>
            </w:r>
          </w:p>
        </w:tc>
      </w:tr>
      <w:tr w:rsidR="00363D16" w:rsidRPr="00363D16" w14:paraId="4AD1DD55" w14:textId="77777777" w:rsidTr="00363D16">
        <w:trPr>
          <w:tblCellSpacing w:w="15" w:type="dxa"/>
        </w:trPr>
        <w:tc>
          <w:tcPr>
            <w:tcW w:w="0" w:type="auto"/>
            <w:vAlign w:val="center"/>
            <w:hideMark/>
          </w:tcPr>
          <w:p w14:paraId="047E8CF6" w14:textId="77777777" w:rsidR="00363D16" w:rsidRPr="00363D16" w:rsidRDefault="00363D16" w:rsidP="00363D16">
            <w:r w:rsidRPr="00363D16">
              <w:t>1:00–3:00</w:t>
            </w:r>
          </w:p>
        </w:tc>
        <w:tc>
          <w:tcPr>
            <w:tcW w:w="0" w:type="auto"/>
            <w:vAlign w:val="center"/>
            <w:hideMark/>
          </w:tcPr>
          <w:p w14:paraId="05F279F6" w14:textId="77777777" w:rsidR="00363D16" w:rsidRPr="00363D16" w:rsidRDefault="00363D16" w:rsidP="00363D16">
            <w:r w:rsidRPr="00363D16">
              <w:t>Deep Work</w:t>
            </w:r>
          </w:p>
        </w:tc>
        <w:tc>
          <w:tcPr>
            <w:tcW w:w="0" w:type="auto"/>
            <w:vAlign w:val="center"/>
            <w:hideMark/>
          </w:tcPr>
          <w:p w14:paraId="423D7582" w14:textId="77777777" w:rsidR="00363D16" w:rsidRPr="00363D16" w:rsidRDefault="00363D16" w:rsidP="00363D16">
            <w:r w:rsidRPr="00363D16">
              <w:t>Debug caching issue</w:t>
            </w:r>
          </w:p>
        </w:tc>
      </w:tr>
      <w:tr w:rsidR="00363D16" w:rsidRPr="00363D16" w14:paraId="085C441D" w14:textId="77777777" w:rsidTr="00363D16">
        <w:trPr>
          <w:tblCellSpacing w:w="15" w:type="dxa"/>
        </w:trPr>
        <w:tc>
          <w:tcPr>
            <w:tcW w:w="0" w:type="auto"/>
            <w:vAlign w:val="center"/>
            <w:hideMark/>
          </w:tcPr>
          <w:p w14:paraId="7024EF4D" w14:textId="77777777" w:rsidR="00363D16" w:rsidRPr="00363D16" w:rsidRDefault="00363D16" w:rsidP="00363D16">
            <w:r w:rsidRPr="00363D16">
              <w:t>3:00–3:30</w:t>
            </w:r>
          </w:p>
        </w:tc>
        <w:tc>
          <w:tcPr>
            <w:tcW w:w="0" w:type="auto"/>
            <w:vAlign w:val="center"/>
            <w:hideMark/>
          </w:tcPr>
          <w:p w14:paraId="53FD4C9D" w14:textId="77777777" w:rsidR="00363D16" w:rsidRPr="00363D16" w:rsidRDefault="00363D16" w:rsidP="00363D16">
            <w:r w:rsidRPr="00363D16">
              <w:t>Shallow Work</w:t>
            </w:r>
          </w:p>
        </w:tc>
        <w:tc>
          <w:tcPr>
            <w:tcW w:w="0" w:type="auto"/>
            <w:vAlign w:val="center"/>
            <w:hideMark/>
          </w:tcPr>
          <w:p w14:paraId="377115C0" w14:textId="77777777" w:rsidR="00363D16" w:rsidRPr="00363D16" w:rsidRDefault="00363D16" w:rsidP="00363D16">
            <w:r w:rsidRPr="00363D16">
              <w:t>Email replies, Jira ticket updates</w:t>
            </w:r>
          </w:p>
        </w:tc>
      </w:tr>
      <w:tr w:rsidR="00363D16" w:rsidRPr="00363D16" w14:paraId="4F895551" w14:textId="77777777" w:rsidTr="00363D16">
        <w:trPr>
          <w:tblCellSpacing w:w="15" w:type="dxa"/>
        </w:trPr>
        <w:tc>
          <w:tcPr>
            <w:tcW w:w="0" w:type="auto"/>
            <w:vAlign w:val="center"/>
            <w:hideMark/>
          </w:tcPr>
          <w:p w14:paraId="56ADCC73" w14:textId="77777777" w:rsidR="00363D16" w:rsidRPr="00363D16" w:rsidRDefault="00363D16" w:rsidP="00363D16">
            <w:r w:rsidRPr="00363D16">
              <w:t>3:30–4:30</w:t>
            </w:r>
          </w:p>
        </w:tc>
        <w:tc>
          <w:tcPr>
            <w:tcW w:w="0" w:type="auto"/>
            <w:vAlign w:val="center"/>
            <w:hideMark/>
          </w:tcPr>
          <w:p w14:paraId="64892F4B" w14:textId="77777777" w:rsidR="00363D16" w:rsidRPr="00363D16" w:rsidRDefault="00363D16" w:rsidP="00363D16">
            <w:r w:rsidRPr="00363D16">
              <w:t>Collaboration</w:t>
            </w:r>
          </w:p>
        </w:tc>
        <w:tc>
          <w:tcPr>
            <w:tcW w:w="0" w:type="auto"/>
            <w:vAlign w:val="center"/>
            <w:hideMark/>
          </w:tcPr>
          <w:p w14:paraId="7DE83013" w14:textId="77777777" w:rsidR="00363D16" w:rsidRPr="00363D16" w:rsidRDefault="00363D16" w:rsidP="00363D16">
            <w:r w:rsidRPr="00363D16">
              <w:t>Code review, pair programming</w:t>
            </w:r>
          </w:p>
        </w:tc>
      </w:tr>
      <w:tr w:rsidR="00363D16" w:rsidRPr="00363D16" w14:paraId="43B49C5E" w14:textId="77777777" w:rsidTr="00363D16">
        <w:trPr>
          <w:tblCellSpacing w:w="15" w:type="dxa"/>
        </w:trPr>
        <w:tc>
          <w:tcPr>
            <w:tcW w:w="0" w:type="auto"/>
            <w:vAlign w:val="center"/>
            <w:hideMark/>
          </w:tcPr>
          <w:p w14:paraId="629AED8C" w14:textId="77777777" w:rsidR="00363D16" w:rsidRPr="00363D16" w:rsidRDefault="00363D16" w:rsidP="00363D16">
            <w:r w:rsidRPr="00363D16">
              <w:t>4:30–5:00</w:t>
            </w:r>
          </w:p>
        </w:tc>
        <w:tc>
          <w:tcPr>
            <w:tcW w:w="0" w:type="auto"/>
            <w:vAlign w:val="center"/>
            <w:hideMark/>
          </w:tcPr>
          <w:p w14:paraId="6C980DFD" w14:textId="77777777" w:rsidR="00363D16" w:rsidRPr="00363D16" w:rsidRDefault="00363D16" w:rsidP="00363D16">
            <w:r w:rsidRPr="00363D16">
              <w:t>Buffer</w:t>
            </w:r>
          </w:p>
        </w:tc>
        <w:tc>
          <w:tcPr>
            <w:tcW w:w="0" w:type="auto"/>
            <w:vAlign w:val="center"/>
            <w:hideMark/>
          </w:tcPr>
          <w:p w14:paraId="205DA5F6" w14:textId="77777777" w:rsidR="00363D16" w:rsidRPr="00363D16" w:rsidRDefault="00363D16" w:rsidP="00363D16">
            <w:r w:rsidRPr="00363D16">
              <w:t>Wrap up, plan tomorrow</w:t>
            </w:r>
          </w:p>
        </w:tc>
      </w:tr>
    </w:tbl>
    <w:p w14:paraId="02DF9F5D" w14:textId="77777777" w:rsidR="00363D16" w:rsidRPr="00363D16" w:rsidRDefault="00363D16" w:rsidP="00363D16">
      <w:r w:rsidRPr="00363D16">
        <w:t>Notice the rhythm: high-energy morning deep work, collaboration midday, shallow work and wrap-up later.</w:t>
      </w:r>
    </w:p>
    <w:p w14:paraId="57F164C3" w14:textId="77777777" w:rsidR="00363D16" w:rsidRPr="00363D16" w:rsidRDefault="00363D16" w:rsidP="00363D16">
      <w:pPr>
        <w:rPr>
          <w:b/>
          <w:bCs/>
        </w:rPr>
      </w:pPr>
      <w:r w:rsidRPr="00363D16">
        <w:rPr>
          <w:b/>
          <w:bCs/>
        </w:rPr>
        <w:t>Case Example: From Chaos to Structure</w:t>
      </w:r>
    </w:p>
    <w:p w14:paraId="62B36C99" w14:textId="77777777" w:rsidR="00363D16" w:rsidRPr="00363D16" w:rsidRDefault="00363D16" w:rsidP="00363D16">
      <w:r w:rsidRPr="00363D16">
        <w:t>Miguel, a backend engineer, often felt overwhelmed by conflicting priorities. His day was filled with meetings, ad-hoc bug requests, and unfinished tasks. He began using time-blocking:</w:t>
      </w:r>
    </w:p>
    <w:p w14:paraId="185A1FAC" w14:textId="77777777" w:rsidR="00363D16" w:rsidRPr="00363D16" w:rsidRDefault="00363D16" w:rsidP="00363D16">
      <w:pPr>
        <w:numPr>
          <w:ilvl w:val="0"/>
          <w:numId w:val="29"/>
        </w:numPr>
      </w:pPr>
      <w:r w:rsidRPr="00363D16">
        <w:t xml:space="preserve">He set </w:t>
      </w:r>
      <w:r w:rsidRPr="00363D16">
        <w:rPr>
          <w:b/>
          <w:bCs/>
        </w:rPr>
        <w:t>two morning deep work blocks</w:t>
      </w:r>
      <w:r w:rsidRPr="00363D16">
        <w:t xml:space="preserve"> each week for critical feature development.</w:t>
      </w:r>
    </w:p>
    <w:p w14:paraId="547DC726" w14:textId="77777777" w:rsidR="00363D16" w:rsidRPr="00363D16" w:rsidRDefault="00363D16" w:rsidP="00363D16">
      <w:pPr>
        <w:numPr>
          <w:ilvl w:val="0"/>
          <w:numId w:val="29"/>
        </w:numPr>
      </w:pPr>
      <w:r w:rsidRPr="00363D16">
        <w:t xml:space="preserve">He grouped all meetings into </w:t>
      </w:r>
      <w:r w:rsidRPr="00363D16">
        <w:rPr>
          <w:b/>
          <w:bCs/>
        </w:rPr>
        <w:t>afternoon collaboration blocks</w:t>
      </w:r>
      <w:r w:rsidRPr="00363D16">
        <w:t>.</w:t>
      </w:r>
    </w:p>
    <w:p w14:paraId="784DE973" w14:textId="77777777" w:rsidR="00363D16" w:rsidRPr="00363D16" w:rsidRDefault="00363D16" w:rsidP="00363D16">
      <w:pPr>
        <w:numPr>
          <w:ilvl w:val="0"/>
          <w:numId w:val="29"/>
        </w:numPr>
      </w:pPr>
      <w:r w:rsidRPr="00363D16">
        <w:t xml:space="preserve">He limited Slack and email to two </w:t>
      </w:r>
      <w:r w:rsidRPr="00363D16">
        <w:rPr>
          <w:b/>
          <w:bCs/>
        </w:rPr>
        <w:t>shallow work blocks</w:t>
      </w:r>
      <w:r w:rsidRPr="00363D16">
        <w:t xml:space="preserve"> daily.</w:t>
      </w:r>
    </w:p>
    <w:p w14:paraId="6001C927" w14:textId="77777777" w:rsidR="00363D16" w:rsidRPr="00363D16" w:rsidRDefault="00363D16" w:rsidP="00363D16">
      <w:r w:rsidRPr="00363D16">
        <w:t xml:space="preserve">Within a month, Miguel’s Jira completion rate rose by 25%, and he reported less stress because he knew </w:t>
      </w:r>
      <w:r w:rsidRPr="00363D16">
        <w:rPr>
          <w:i/>
          <w:iCs/>
        </w:rPr>
        <w:t>when</w:t>
      </w:r>
      <w:r w:rsidRPr="00363D16">
        <w:t xml:space="preserve"> each type of work would get done.</w:t>
      </w:r>
    </w:p>
    <w:p w14:paraId="3F8EB80E" w14:textId="77777777" w:rsidR="00363D16" w:rsidRPr="00363D16" w:rsidRDefault="00363D16" w:rsidP="00363D16">
      <w:pPr>
        <w:rPr>
          <w:b/>
          <w:bCs/>
        </w:rPr>
      </w:pPr>
      <w:r w:rsidRPr="00363D16">
        <w:rPr>
          <w:b/>
          <w:bCs/>
        </w:rPr>
        <w:t>Exercise 1: Your Ideal Workday Blueprint</w:t>
      </w:r>
    </w:p>
    <w:p w14:paraId="6137D796" w14:textId="77777777" w:rsidR="00363D16" w:rsidRPr="00363D16" w:rsidRDefault="00363D16" w:rsidP="00363D16">
      <w:r w:rsidRPr="00363D16">
        <w:t>Design a sample workday:</w:t>
      </w:r>
    </w:p>
    <w:p w14:paraId="365681EA" w14:textId="77777777" w:rsidR="00363D16" w:rsidRPr="00363D16" w:rsidRDefault="00363D16" w:rsidP="00363D16">
      <w:pPr>
        <w:numPr>
          <w:ilvl w:val="0"/>
          <w:numId w:val="30"/>
        </w:numPr>
      </w:pPr>
      <w:r w:rsidRPr="00363D16">
        <w:lastRenderedPageBreak/>
        <w:t>Identify your peak energy hours.</w:t>
      </w:r>
    </w:p>
    <w:p w14:paraId="2FC2C17B" w14:textId="77777777" w:rsidR="00363D16" w:rsidRPr="00363D16" w:rsidRDefault="00363D16" w:rsidP="00363D16">
      <w:pPr>
        <w:numPr>
          <w:ilvl w:val="0"/>
          <w:numId w:val="30"/>
        </w:numPr>
      </w:pPr>
      <w:r w:rsidRPr="00363D16">
        <w:t>Allocate at least one deep work block in that window.</w:t>
      </w:r>
    </w:p>
    <w:p w14:paraId="5D854C7F" w14:textId="77777777" w:rsidR="00363D16" w:rsidRPr="00363D16" w:rsidRDefault="00363D16" w:rsidP="00363D16">
      <w:pPr>
        <w:numPr>
          <w:ilvl w:val="0"/>
          <w:numId w:val="30"/>
        </w:numPr>
      </w:pPr>
      <w:r w:rsidRPr="00363D16">
        <w:t>Place shallow and collaborative tasks in lower-energy slots.</w:t>
      </w:r>
    </w:p>
    <w:p w14:paraId="5DD4828B" w14:textId="77777777" w:rsidR="00363D16" w:rsidRPr="00363D16" w:rsidRDefault="00363D16" w:rsidP="00363D16">
      <w:pPr>
        <w:numPr>
          <w:ilvl w:val="0"/>
          <w:numId w:val="30"/>
        </w:numPr>
      </w:pPr>
      <w:r w:rsidRPr="00363D16">
        <w:t>Insert buffer zones.</w:t>
      </w:r>
    </w:p>
    <w:p w14:paraId="3CA1099B" w14:textId="77777777" w:rsidR="00363D16" w:rsidRPr="00363D16" w:rsidRDefault="00363D16" w:rsidP="00363D16">
      <w:r w:rsidRPr="00363D16">
        <w:t>Template:</w:t>
      </w:r>
    </w:p>
    <w:p w14:paraId="08FA437F" w14:textId="77777777" w:rsidR="00363D16" w:rsidRPr="00363D16" w:rsidRDefault="00363D16" w:rsidP="00363D16">
      <w:r w:rsidRPr="00363D16">
        <w:t>| Time | Energy Level (H/M/L) | Task Type | Planned Activity |</w:t>
      </w:r>
    </w:p>
    <w:p w14:paraId="03FC1DDB" w14:textId="77777777" w:rsidR="00363D16" w:rsidRPr="00363D16" w:rsidRDefault="00363D16" w:rsidP="00363D16">
      <w:pPr>
        <w:rPr>
          <w:b/>
          <w:bCs/>
        </w:rPr>
      </w:pPr>
      <w:r w:rsidRPr="00363D16">
        <w:rPr>
          <w:b/>
          <w:bCs/>
        </w:rPr>
        <w:t>Exercise 2: Weekly Time-Blocking</w:t>
      </w:r>
    </w:p>
    <w:p w14:paraId="7A120F4E" w14:textId="77777777" w:rsidR="00363D16" w:rsidRPr="00363D16" w:rsidRDefault="00363D16" w:rsidP="00363D16">
      <w:r w:rsidRPr="00363D16">
        <w:t>On Sunday evening or Monday morning:</w:t>
      </w:r>
    </w:p>
    <w:p w14:paraId="21E21EBF" w14:textId="77777777" w:rsidR="00363D16" w:rsidRPr="00363D16" w:rsidRDefault="00363D16" w:rsidP="00363D16">
      <w:pPr>
        <w:numPr>
          <w:ilvl w:val="0"/>
          <w:numId w:val="31"/>
        </w:numPr>
      </w:pPr>
      <w:r w:rsidRPr="00363D16">
        <w:t>Review your top 3 weekly priorities.</w:t>
      </w:r>
    </w:p>
    <w:p w14:paraId="7AC23F27" w14:textId="77777777" w:rsidR="00363D16" w:rsidRPr="00363D16" w:rsidRDefault="00363D16" w:rsidP="00363D16">
      <w:pPr>
        <w:numPr>
          <w:ilvl w:val="0"/>
          <w:numId w:val="31"/>
        </w:numPr>
      </w:pPr>
      <w:r w:rsidRPr="00363D16">
        <w:t>Allocate blocks for each.</w:t>
      </w:r>
    </w:p>
    <w:p w14:paraId="08FDBD19" w14:textId="77777777" w:rsidR="00363D16" w:rsidRPr="00363D16" w:rsidRDefault="00363D16" w:rsidP="00363D16">
      <w:pPr>
        <w:numPr>
          <w:ilvl w:val="0"/>
          <w:numId w:val="31"/>
        </w:numPr>
      </w:pPr>
      <w:r w:rsidRPr="00363D16">
        <w:t>Use color-coding in your calendar (blue = deep work, green = collaboration, yellow = admin).</w:t>
      </w:r>
    </w:p>
    <w:p w14:paraId="094C1A5D" w14:textId="77777777" w:rsidR="00363D16" w:rsidRPr="00363D16" w:rsidRDefault="00363D16" w:rsidP="00363D16">
      <w:r w:rsidRPr="00363D16">
        <w:t>Example Weekly Spread: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2449"/>
        <w:gridCol w:w="2789"/>
      </w:tblGrid>
      <w:tr w:rsidR="00363D16" w:rsidRPr="00363D16" w14:paraId="0DDFE18B" w14:textId="77777777" w:rsidTr="00363D16">
        <w:trPr>
          <w:tblHeader/>
          <w:tblCellSpacing w:w="15" w:type="dxa"/>
        </w:trPr>
        <w:tc>
          <w:tcPr>
            <w:tcW w:w="0" w:type="auto"/>
            <w:vAlign w:val="center"/>
            <w:hideMark/>
          </w:tcPr>
          <w:p w14:paraId="479C10B1" w14:textId="77777777" w:rsidR="00363D16" w:rsidRPr="00363D16" w:rsidRDefault="00363D16" w:rsidP="00363D16">
            <w:pPr>
              <w:rPr>
                <w:b/>
                <w:bCs/>
              </w:rPr>
            </w:pPr>
            <w:r w:rsidRPr="00363D16">
              <w:rPr>
                <w:b/>
                <w:bCs/>
              </w:rPr>
              <w:t>Day</w:t>
            </w:r>
          </w:p>
        </w:tc>
        <w:tc>
          <w:tcPr>
            <w:tcW w:w="0" w:type="auto"/>
            <w:vAlign w:val="center"/>
            <w:hideMark/>
          </w:tcPr>
          <w:p w14:paraId="493924E6" w14:textId="77777777" w:rsidR="00363D16" w:rsidRPr="00363D16" w:rsidRDefault="00363D16" w:rsidP="00363D16">
            <w:pPr>
              <w:rPr>
                <w:b/>
                <w:bCs/>
              </w:rPr>
            </w:pPr>
            <w:r w:rsidRPr="00363D16">
              <w:rPr>
                <w:b/>
                <w:bCs/>
              </w:rPr>
              <w:t>Morning Block</w:t>
            </w:r>
          </w:p>
        </w:tc>
        <w:tc>
          <w:tcPr>
            <w:tcW w:w="0" w:type="auto"/>
            <w:vAlign w:val="center"/>
            <w:hideMark/>
          </w:tcPr>
          <w:p w14:paraId="30497A26" w14:textId="77777777" w:rsidR="00363D16" w:rsidRPr="00363D16" w:rsidRDefault="00363D16" w:rsidP="00363D16">
            <w:pPr>
              <w:rPr>
                <w:b/>
                <w:bCs/>
              </w:rPr>
            </w:pPr>
            <w:r w:rsidRPr="00363D16">
              <w:rPr>
                <w:b/>
                <w:bCs/>
              </w:rPr>
              <w:t>Afternoon Block</w:t>
            </w:r>
          </w:p>
        </w:tc>
      </w:tr>
      <w:tr w:rsidR="00363D16" w:rsidRPr="00363D16" w14:paraId="5E116497" w14:textId="77777777" w:rsidTr="00363D16">
        <w:trPr>
          <w:tblCellSpacing w:w="15" w:type="dxa"/>
        </w:trPr>
        <w:tc>
          <w:tcPr>
            <w:tcW w:w="0" w:type="auto"/>
            <w:vAlign w:val="center"/>
            <w:hideMark/>
          </w:tcPr>
          <w:p w14:paraId="60DC4DE3" w14:textId="77777777" w:rsidR="00363D16" w:rsidRPr="00363D16" w:rsidRDefault="00363D16" w:rsidP="00363D16">
            <w:r w:rsidRPr="00363D16">
              <w:t>Monday</w:t>
            </w:r>
          </w:p>
        </w:tc>
        <w:tc>
          <w:tcPr>
            <w:tcW w:w="0" w:type="auto"/>
            <w:vAlign w:val="center"/>
            <w:hideMark/>
          </w:tcPr>
          <w:p w14:paraId="7EA4E6BC" w14:textId="77777777" w:rsidR="00363D16" w:rsidRPr="00363D16" w:rsidRDefault="00363D16" w:rsidP="00363D16">
            <w:r w:rsidRPr="00363D16">
              <w:t>Deep work (feature dev)</w:t>
            </w:r>
          </w:p>
        </w:tc>
        <w:tc>
          <w:tcPr>
            <w:tcW w:w="0" w:type="auto"/>
            <w:vAlign w:val="center"/>
            <w:hideMark/>
          </w:tcPr>
          <w:p w14:paraId="1734C25F" w14:textId="77777777" w:rsidR="00363D16" w:rsidRPr="00363D16" w:rsidRDefault="00363D16" w:rsidP="00363D16">
            <w:r w:rsidRPr="00363D16">
              <w:t>Collaboration (team sync)</w:t>
            </w:r>
          </w:p>
        </w:tc>
      </w:tr>
      <w:tr w:rsidR="00363D16" w:rsidRPr="00363D16" w14:paraId="07140EAF" w14:textId="77777777" w:rsidTr="00363D16">
        <w:trPr>
          <w:tblCellSpacing w:w="15" w:type="dxa"/>
        </w:trPr>
        <w:tc>
          <w:tcPr>
            <w:tcW w:w="0" w:type="auto"/>
            <w:vAlign w:val="center"/>
            <w:hideMark/>
          </w:tcPr>
          <w:p w14:paraId="5C4CE9E4" w14:textId="77777777" w:rsidR="00363D16" w:rsidRPr="00363D16" w:rsidRDefault="00363D16" w:rsidP="00363D16">
            <w:r w:rsidRPr="00363D16">
              <w:t>Tuesday</w:t>
            </w:r>
          </w:p>
        </w:tc>
        <w:tc>
          <w:tcPr>
            <w:tcW w:w="0" w:type="auto"/>
            <w:vAlign w:val="center"/>
            <w:hideMark/>
          </w:tcPr>
          <w:p w14:paraId="0DB5C565" w14:textId="77777777" w:rsidR="00363D16" w:rsidRPr="00363D16" w:rsidRDefault="00363D16" w:rsidP="00363D16">
            <w:r w:rsidRPr="00363D16">
              <w:t>Deep work (bug fix)</w:t>
            </w:r>
          </w:p>
        </w:tc>
        <w:tc>
          <w:tcPr>
            <w:tcW w:w="0" w:type="auto"/>
            <w:vAlign w:val="center"/>
            <w:hideMark/>
          </w:tcPr>
          <w:p w14:paraId="116266F2" w14:textId="77777777" w:rsidR="00363D16" w:rsidRPr="00363D16" w:rsidRDefault="00363D16" w:rsidP="00363D16">
            <w:r w:rsidRPr="00363D16">
              <w:t>Shallow work (emails, docs)</w:t>
            </w:r>
          </w:p>
        </w:tc>
      </w:tr>
      <w:tr w:rsidR="00363D16" w:rsidRPr="00363D16" w14:paraId="6A404317" w14:textId="77777777" w:rsidTr="00363D16">
        <w:trPr>
          <w:tblCellSpacing w:w="15" w:type="dxa"/>
        </w:trPr>
        <w:tc>
          <w:tcPr>
            <w:tcW w:w="0" w:type="auto"/>
            <w:vAlign w:val="center"/>
            <w:hideMark/>
          </w:tcPr>
          <w:p w14:paraId="27840EF7" w14:textId="77777777" w:rsidR="00363D16" w:rsidRPr="00363D16" w:rsidRDefault="00363D16" w:rsidP="00363D16">
            <w:r w:rsidRPr="00363D16">
              <w:t>Wednesday</w:t>
            </w:r>
          </w:p>
        </w:tc>
        <w:tc>
          <w:tcPr>
            <w:tcW w:w="0" w:type="auto"/>
            <w:vAlign w:val="center"/>
            <w:hideMark/>
          </w:tcPr>
          <w:p w14:paraId="103EE6D6" w14:textId="77777777" w:rsidR="00363D16" w:rsidRPr="00363D16" w:rsidRDefault="00363D16" w:rsidP="00363D16">
            <w:r w:rsidRPr="00363D16">
              <w:t>Deep work (design)</w:t>
            </w:r>
          </w:p>
        </w:tc>
        <w:tc>
          <w:tcPr>
            <w:tcW w:w="0" w:type="auto"/>
            <w:vAlign w:val="center"/>
            <w:hideMark/>
          </w:tcPr>
          <w:p w14:paraId="582A4FB2" w14:textId="77777777" w:rsidR="00363D16" w:rsidRPr="00363D16" w:rsidRDefault="00363D16" w:rsidP="00363D16">
            <w:r w:rsidRPr="00363D16">
              <w:t>Collaboration (review)</w:t>
            </w:r>
          </w:p>
        </w:tc>
      </w:tr>
      <w:tr w:rsidR="00363D16" w:rsidRPr="00363D16" w14:paraId="0EF1D740" w14:textId="77777777" w:rsidTr="00363D16">
        <w:trPr>
          <w:tblCellSpacing w:w="15" w:type="dxa"/>
        </w:trPr>
        <w:tc>
          <w:tcPr>
            <w:tcW w:w="0" w:type="auto"/>
            <w:vAlign w:val="center"/>
            <w:hideMark/>
          </w:tcPr>
          <w:p w14:paraId="3E5ACAFB" w14:textId="77777777" w:rsidR="00363D16" w:rsidRPr="00363D16" w:rsidRDefault="00363D16" w:rsidP="00363D16">
            <w:r w:rsidRPr="00363D16">
              <w:t>Thursday</w:t>
            </w:r>
          </w:p>
        </w:tc>
        <w:tc>
          <w:tcPr>
            <w:tcW w:w="0" w:type="auto"/>
            <w:vAlign w:val="center"/>
            <w:hideMark/>
          </w:tcPr>
          <w:p w14:paraId="3C29E22A" w14:textId="77777777" w:rsidR="00363D16" w:rsidRPr="00363D16" w:rsidRDefault="00363D16" w:rsidP="00363D16">
            <w:r w:rsidRPr="00363D16">
              <w:t>Deep work (testing)</w:t>
            </w:r>
          </w:p>
        </w:tc>
        <w:tc>
          <w:tcPr>
            <w:tcW w:w="0" w:type="auto"/>
            <w:vAlign w:val="center"/>
            <w:hideMark/>
          </w:tcPr>
          <w:p w14:paraId="2DD63D13" w14:textId="77777777" w:rsidR="00363D16" w:rsidRPr="00363D16" w:rsidRDefault="00363D16" w:rsidP="00363D16">
            <w:r w:rsidRPr="00363D16">
              <w:t>Shallow work (updates)</w:t>
            </w:r>
          </w:p>
        </w:tc>
      </w:tr>
      <w:tr w:rsidR="00363D16" w:rsidRPr="00363D16" w14:paraId="3C428C9F" w14:textId="77777777" w:rsidTr="00363D16">
        <w:trPr>
          <w:tblCellSpacing w:w="15" w:type="dxa"/>
        </w:trPr>
        <w:tc>
          <w:tcPr>
            <w:tcW w:w="0" w:type="auto"/>
            <w:vAlign w:val="center"/>
            <w:hideMark/>
          </w:tcPr>
          <w:p w14:paraId="6EDB6174" w14:textId="77777777" w:rsidR="00363D16" w:rsidRPr="00363D16" w:rsidRDefault="00363D16" w:rsidP="00363D16">
            <w:r w:rsidRPr="00363D16">
              <w:t>Friday</w:t>
            </w:r>
          </w:p>
        </w:tc>
        <w:tc>
          <w:tcPr>
            <w:tcW w:w="0" w:type="auto"/>
            <w:vAlign w:val="center"/>
            <w:hideMark/>
          </w:tcPr>
          <w:p w14:paraId="7136899C" w14:textId="77777777" w:rsidR="00363D16" w:rsidRPr="00363D16" w:rsidRDefault="00363D16" w:rsidP="00363D16">
            <w:r w:rsidRPr="00363D16">
              <w:t>Deep work (wrap-up)</w:t>
            </w:r>
          </w:p>
        </w:tc>
        <w:tc>
          <w:tcPr>
            <w:tcW w:w="0" w:type="auto"/>
            <w:vAlign w:val="center"/>
            <w:hideMark/>
          </w:tcPr>
          <w:p w14:paraId="544A2A38" w14:textId="77777777" w:rsidR="00363D16" w:rsidRPr="00363D16" w:rsidRDefault="00363D16" w:rsidP="00363D16">
            <w:r w:rsidRPr="00363D16">
              <w:t>Collaboration (demo, retro)</w:t>
            </w:r>
          </w:p>
        </w:tc>
      </w:tr>
    </w:tbl>
    <w:p w14:paraId="60198747" w14:textId="77777777" w:rsidR="00363D16" w:rsidRPr="00363D16" w:rsidRDefault="00363D16" w:rsidP="00363D16">
      <w:pPr>
        <w:rPr>
          <w:b/>
          <w:bCs/>
        </w:rPr>
      </w:pPr>
      <w:r w:rsidRPr="00363D16">
        <w:rPr>
          <w:b/>
          <w:bCs/>
        </w:rPr>
        <w:t>Exercise 3: Time-Block Review Journal</w:t>
      </w:r>
    </w:p>
    <w:p w14:paraId="4E678EA0" w14:textId="77777777" w:rsidR="00363D16" w:rsidRPr="00363D16" w:rsidRDefault="00363D16" w:rsidP="00363D16">
      <w:r w:rsidRPr="00363D16">
        <w:t>At the end of each week, ask:</w:t>
      </w:r>
    </w:p>
    <w:p w14:paraId="75D7762D" w14:textId="77777777" w:rsidR="00363D16" w:rsidRPr="00363D16" w:rsidRDefault="00363D16" w:rsidP="00363D16">
      <w:pPr>
        <w:numPr>
          <w:ilvl w:val="0"/>
          <w:numId w:val="32"/>
        </w:numPr>
      </w:pPr>
      <w:r w:rsidRPr="00363D16">
        <w:t>Did I protect my deep work blocks?</w:t>
      </w:r>
    </w:p>
    <w:p w14:paraId="65DD8552" w14:textId="77777777" w:rsidR="00363D16" w:rsidRPr="00363D16" w:rsidRDefault="00363D16" w:rsidP="00363D16">
      <w:pPr>
        <w:numPr>
          <w:ilvl w:val="0"/>
          <w:numId w:val="32"/>
        </w:numPr>
      </w:pPr>
      <w:r w:rsidRPr="00363D16">
        <w:t>Which blocks were most effective?</w:t>
      </w:r>
    </w:p>
    <w:p w14:paraId="7E50870F" w14:textId="77777777" w:rsidR="00363D16" w:rsidRPr="00363D16" w:rsidRDefault="00363D16" w:rsidP="00363D16">
      <w:pPr>
        <w:numPr>
          <w:ilvl w:val="0"/>
          <w:numId w:val="32"/>
        </w:numPr>
      </w:pPr>
      <w:r w:rsidRPr="00363D16">
        <w:t>Which interruptions derailed me?</w:t>
      </w:r>
    </w:p>
    <w:p w14:paraId="725A3658" w14:textId="77777777" w:rsidR="00363D16" w:rsidRPr="00363D16" w:rsidRDefault="00363D16" w:rsidP="00363D16">
      <w:pPr>
        <w:numPr>
          <w:ilvl w:val="0"/>
          <w:numId w:val="32"/>
        </w:numPr>
      </w:pPr>
      <w:r w:rsidRPr="00363D16">
        <w:t>How can I improve the plan for next week?</w:t>
      </w:r>
    </w:p>
    <w:p w14:paraId="09E3BD64" w14:textId="77777777" w:rsidR="00363D16" w:rsidRPr="00363D16" w:rsidRDefault="00363D16" w:rsidP="00363D16">
      <w:r w:rsidRPr="00363D16">
        <w:lastRenderedPageBreak/>
        <w:t>Keep a weekly log of lessons learned.</w:t>
      </w:r>
    </w:p>
    <w:p w14:paraId="00E55CB4" w14:textId="77777777" w:rsidR="00363D16" w:rsidRPr="00363D16" w:rsidRDefault="00363D16" w:rsidP="00363D16">
      <w:pPr>
        <w:rPr>
          <w:b/>
          <w:bCs/>
        </w:rPr>
      </w:pPr>
      <w:r w:rsidRPr="00363D16">
        <w:rPr>
          <w:b/>
          <w:bCs/>
        </w:rPr>
        <w:t>Extended Practices</w:t>
      </w:r>
    </w:p>
    <w:p w14:paraId="7A2221C8" w14:textId="77777777" w:rsidR="00363D16" w:rsidRPr="00363D16" w:rsidRDefault="00363D16" w:rsidP="00363D16">
      <w:pPr>
        <w:numPr>
          <w:ilvl w:val="0"/>
          <w:numId w:val="33"/>
        </w:numPr>
      </w:pPr>
      <w:r w:rsidRPr="00363D16">
        <w:rPr>
          <w:b/>
          <w:bCs/>
        </w:rPr>
        <w:t>Batching:</w:t>
      </w:r>
      <w:r w:rsidRPr="00363D16">
        <w:t xml:space="preserve"> Group similar tasks (e.g., code reviews, emails) into single blocks.</w:t>
      </w:r>
    </w:p>
    <w:p w14:paraId="0A76DEEF" w14:textId="77777777" w:rsidR="00363D16" w:rsidRPr="00363D16" w:rsidRDefault="00363D16" w:rsidP="00363D16">
      <w:pPr>
        <w:numPr>
          <w:ilvl w:val="0"/>
          <w:numId w:val="33"/>
        </w:numPr>
      </w:pPr>
      <w:r w:rsidRPr="00363D16">
        <w:rPr>
          <w:b/>
          <w:bCs/>
        </w:rPr>
        <w:t>Theme Days:</w:t>
      </w:r>
      <w:r w:rsidRPr="00363D16">
        <w:t xml:space="preserve"> Assign different days to different types of work (e.g., Monday = architecture, Tuesday = testing).</w:t>
      </w:r>
    </w:p>
    <w:p w14:paraId="0D533DC9" w14:textId="77777777" w:rsidR="00363D16" w:rsidRPr="00363D16" w:rsidRDefault="00363D16" w:rsidP="00363D16">
      <w:pPr>
        <w:numPr>
          <w:ilvl w:val="0"/>
          <w:numId w:val="33"/>
        </w:numPr>
      </w:pPr>
      <w:r w:rsidRPr="00363D16">
        <w:rPr>
          <w:b/>
          <w:bCs/>
        </w:rPr>
        <w:t>90/20 Rule:</w:t>
      </w:r>
      <w:r w:rsidRPr="00363D16">
        <w:t xml:space="preserve"> Work 90 minutes, break 20 minutes to maintain focus.</w:t>
      </w:r>
    </w:p>
    <w:p w14:paraId="4D75FC05" w14:textId="77777777" w:rsidR="00363D16" w:rsidRPr="00363D16" w:rsidRDefault="00363D16" w:rsidP="00363D16">
      <w:pPr>
        <w:numPr>
          <w:ilvl w:val="0"/>
          <w:numId w:val="33"/>
        </w:numPr>
      </w:pPr>
      <w:r w:rsidRPr="00363D16">
        <w:rPr>
          <w:b/>
          <w:bCs/>
        </w:rPr>
        <w:t>Flex Blocks:</w:t>
      </w:r>
      <w:r w:rsidRPr="00363D16">
        <w:t xml:space="preserve"> Reserve Friday afternoon as open space for overflow or learning.</w:t>
      </w:r>
    </w:p>
    <w:p w14:paraId="425227E7" w14:textId="77777777" w:rsidR="00363D16" w:rsidRPr="00363D16" w:rsidRDefault="00363D16" w:rsidP="00363D16">
      <w:pPr>
        <w:rPr>
          <w:b/>
          <w:bCs/>
        </w:rPr>
      </w:pPr>
      <w:r w:rsidRPr="00363D16">
        <w:rPr>
          <w:b/>
          <w:bCs/>
        </w:rPr>
        <w:t>Reflection</w:t>
      </w:r>
    </w:p>
    <w:p w14:paraId="64D1ABD2" w14:textId="77777777" w:rsidR="00363D16" w:rsidRPr="00363D16" w:rsidRDefault="00363D16" w:rsidP="00363D16">
      <w:r w:rsidRPr="00363D16">
        <w:t>Time-blocking is not about rigidity; it’s about intentionality. By aligning your schedule with your priorities, you ensure that high-value work doesn’t get crowded out by noise. For tech professionals navigating complex workloads, it’s one of the most reliable systems for making sure important work is completed efficiently.</w:t>
      </w:r>
    </w:p>
    <w:p w14:paraId="4772D3F1" w14:textId="6F2003EE" w:rsidR="00363D16" w:rsidRDefault="00363D16">
      <w:r>
        <w:br w:type="page"/>
      </w:r>
    </w:p>
    <w:p w14:paraId="49A73B1A" w14:textId="77777777" w:rsidR="00363D16" w:rsidRPr="00363D16" w:rsidRDefault="00363D16" w:rsidP="00363D16">
      <w:pPr>
        <w:pStyle w:val="Heading1"/>
      </w:pPr>
      <w:bookmarkStart w:id="6" w:name="_Toc209294533"/>
      <w:r w:rsidRPr="00363D16">
        <w:lastRenderedPageBreak/>
        <w:t>Chapter 6: Project Tracking and Progress Reviews</w:t>
      </w:r>
      <w:bookmarkEnd w:id="6"/>
    </w:p>
    <w:p w14:paraId="2F9323CC" w14:textId="77777777" w:rsidR="00363D16" w:rsidRPr="00363D16" w:rsidRDefault="00363D16" w:rsidP="00363D16">
      <w:pPr>
        <w:rPr>
          <w:b/>
          <w:bCs/>
        </w:rPr>
      </w:pPr>
      <w:r w:rsidRPr="00363D16">
        <w:rPr>
          <w:b/>
          <w:bCs/>
        </w:rPr>
        <w:t>Why Tracking Matters in Tech Work</w:t>
      </w:r>
    </w:p>
    <w:p w14:paraId="3AD10A4C" w14:textId="77777777" w:rsidR="00363D16" w:rsidRPr="00363D16" w:rsidRDefault="00363D16" w:rsidP="00363D16">
      <w:r w:rsidRPr="00363D16">
        <w:t xml:space="preserve">In technology, projects rarely succeed by accident. Whether you’re building a new app, deploying infrastructure, or migrating a system, success depends on </w:t>
      </w:r>
      <w:r w:rsidRPr="00363D16">
        <w:rPr>
          <w:b/>
          <w:bCs/>
        </w:rPr>
        <w:t>tracking progress deliberately</w:t>
      </w:r>
      <w:r w:rsidRPr="00363D16">
        <w:t>. Without visibility, deadlines slip, priorities drift, and small bugs snowball into major blockers.</w:t>
      </w:r>
    </w:p>
    <w:p w14:paraId="0084E080" w14:textId="77777777" w:rsidR="00363D16" w:rsidRPr="00363D16" w:rsidRDefault="00363D16" w:rsidP="00363D16">
      <w:r w:rsidRPr="00363D16">
        <w:t xml:space="preserve">Research by the Standish Group shows that </w:t>
      </w:r>
      <w:r w:rsidRPr="00363D16">
        <w:rPr>
          <w:b/>
          <w:bCs/>
        </w:rPr>
        <w:t>only about 35% of software projects are completed on time and within budget.</w:t>
      </w:r>
      <w:r w:rsidRPr="00363D16">
        <w:t xml:space="preserve"> A major factor is poor visibility—teams don’t have clear ways to monitor tasks, identify risks, or evaluate progress.</w:t>
      </w:r>
    </w:p>
    <w:p w14:paraId="04A54EA4" w14:textId="77777777" w:rsidR="00363D16" w:rsidRPr="00363D16" w:rsidRDefault="00363D16" w:rsidP="00363D16">
      <w:r w:rsidRPr="00363D16">
        <w:t>For individual contributors and team leads alike, project tracking is not just a management exercise—it’s a productivity multiplier. It ensures your daily tasks are aligned with bigger goals and provides early signals when things are going off track.</w:t>
      </w:r>
    </w:p>
    <w:p w14:paraId="54C6AFA3" w14:textId="77777777" w:rsidR="00363D16" w:rsidRPr="00363D16" w:rsidRDefault="00363D16" w:rsidP="00363D16">
      <w:pPr>
        <w:rPr>
          <w:b/>
          <w:bCs/>
        </w:rPr>
      </w:pPr>
      <w:r w:rsidRPr="00363D16">
        <w:rPr>
          <w:b/>
          <w:bCs/>
        </w:rPr>
        <w:t>The Core Components of Project Tracking</w:t>
      </w:r>
    </w:p>
    <w:p w14:paraId="654CDF2E" w14:textId="77777777" w:rsidR="00363D16" w:rsidRPr="00363D16" w:rsidRDefault="00363D16" w:rsidP="00363D16">
      <w:pPr>
        <w:numPr>
          <w:ilvl w:val="0"/>
          <w:numId w:val="34"/>
        </w:numPr>
      </w:pPr>
      <w:r w:rsidRPr="00363D16">
        <w:rPr>
          <w:b/>
          <w:bCs/>
        </w:rPr>
        <w:t>Clear Objectives</w:t>
      </w:r>
    </w:p>
    <w:p w14:paraId="511AD5EE" w14:textId="77777777" w:rsidR="00363D16" w:rsidRPr="00363D16" w:rsidRDefault="00363D16" w:rsidP="00363D16">
      <w:pPr>
        <w:numPr>
          <w:ilvl w:val="1"/>
          <w:numId w:val="34"/>
        </w:numPr>
      </w:pPr>
      <w:r w:rsidRPr="00363D16">
        <w:t>Define what “done” looks like.</w:t>
      </w:r>
    </w:p>
    <w:p w14:paraId="0D8DECB9" w14:textId="77777777" w:rsidR="00363D16" w:rsidRPr="00363D16" w:rsidRDefault="00363D16" w:rsidP="00363D16">
      <w:pPr>
        <w:numPr>
          <w:ilvl w:val="1"/>
          <w:numId w:val="34"/>
        </w:numPr>
      </w:pPr>
      <w:r w:rsidRPr="00363D16">
        <w:t>Example: “API v2 deployed to production with 99.9% uptime.”</w:t>
      </w:r>
    </w:p>
    <w:p w14:paraId="18BF1FD8" w14:textId="77777777" w:rsidR="00363D16" w:rsidRPr="00363D16" w:rsidRDefault="00363D16" w:rsidP="00363D16">
      <w:pPr>
        <w:numPr>
          <w:ilvl w:val="0"/>
          <w:numId w:val="34"/>
        </w:numPr>
      </w:pPr>
      <w:r w:rsidRPr="00363D16">
        <w:rPr>
          <w:b/>
          <w:bCs/>
        </w:rPr>
        <w:t>Task Breakdown</w:t>
      </w:r>
    </w:p>
    <w:p w14:paraId="77356281" w14:textId="77777777" w:rsidR="00363D16" w:rsidRPr="00363D16" w:rsidRDefault="00363D16" w:rsidP="00363D16">
      <w:pPr>
        <w:numPr>
          <w:ilvl w:val="1"/>
          <w:numId w:val="34"/>
        </w:numPr>
      </w:pPr>
      <w:r w:rsidRPr="00363D16">
        <w:t>Split work into manageable tickets or milestones.</w:t>
      </w:r>
    </w:p>
    <w:p w14:paraId="5610E22D" w14:textId="77777777" w:rsidR="00363D16" w:rsidRPr="00363D16" w:rsidRDefault="00363D16" w:rsidP="00363D16">
      <w:pPr>
        <w:numPr>
          <w:ilvl w:val="1"/>
          <w:numId w:val="34"/>
        </w:numPr>
      </w:pPr>
      <w:r w:rsidRPr="00363D16">
        <w:t>Large tasks → subtasks with owners and due dates.</w:t>
      </w:r>
    </w:p>
    <w:p w14:paraId="60C1C72A" w14:textId="77777777" w:rsidR="00363D16" w:rsidRPr="00363D16" w:rsidRDefault="00363D16" w:rsidP="00363D16">
      <w:pPr>
        <w:numPr>
          <w:ilvl w:val="0"/>
          <w:numId w:val="34"/>
        </w:numPr>
      </w:pPr>
      <w:r w:rsidRPr="00363D16">
        <w:rPr>
          <w:b/>
          <w:bCs/>
        </w:rPr>
        <w:t>Regular Updates</w:t>
      </w:r>
    </w:p>
    <w:p w14:paraId="050288E7" w14:textId="77777777" w:rsidR="00363D16" w:rsidRPr="00363D16" w:rsidRDefault="00363D16" w:rsidP="00363D16">
      <w:pPr>
        <w:numPr>
          <w:ilvl w:val="1"/>
          <w:numId w:val="34"/>
        </w:numPr>
      </w:pPr>
      <w:r w:rsidRPr="00363D16">
        <w:t>Log progress daily or weekly.</w:t>
      </w:r>
    </w:p>
    <w:p w14:paraId="4D4AB5F2" w14:textId="77777777" w:rsidR="00363D16" w:rsidRPr="00363D16" w:rsidRDefault="00363D16" w:rsidP="00363D16">
      <w:pPr>
        <w:numPr>
          <w:ilvl w:val="1"/>
          <w:numId w:val="34"/>
        </w:numPr>
      </w:pPr>
      <w:r w:rsidRPr="00363D16">
        <w:t>Use project management tools consistently (Jira, Trello, Linear, Asana).</w:t>
      </w:r>
    </w:p>
    <w:p w14:paraId="4632EF50" w14:textId="77777777" w:rsidR="00363D16" w:rsidRPr="00363D16" w:rsidRDefault="00363D16" w:rsidP="00363D16">
      <w:pPr>
        <w:numPr>
          <w:ilvl w:val="0"/>
          <w:numId w:val="34"/>
        </w:numPr>
      </w:pPr>
      <w:r w:rsidRPr="00363D16">
        <w:rPr>
          <w:b/>
          <w:bCs/>
        </w:rPr>
        <w:t>Visual Tracking</w:t>
      </w:r>
    </w:p>
    <w:p w14:paraId="2B13A735" w14:textId="77777777" w:rsidR="00363D16" w:rsidRPr="00363D16" w:rsidRDefault="00363D16" w:rsidP="00363D16">
      <w:pPr>
        <w:numPr>
          <w:ilvl w:val="1"/>
          <w:numId w:val="34"/>
        </w:numPr>
      </w:pPr>
      <w:r w:rsidRPr="00363D16">
        <w:t>Kanban boards, burndown charts, or Gantt charts show momentum.</w:t>
      </w:r>
    </w:p>
    <w:p w14:paraId="2C02593F" w14:textId="77777777" w:rsidR="00363D16" w:rsidRPr="00363D16" w:rsidRDefault="00363D16" w:rsidP="00363D16">
      <w:pPr>
        <w:numPr>
          <w:ilvl w:val="1"/>
          <w:numId w:val="34"/>
        </w:numPr>
      </w:pPr>
      <w:r w:rsidRPr="00363D16">
        <w:t>Visibility reduces uncertainty and helps teams self-organize.</w:t>
      </w:r>
    </w:p>
    <w:p w14:paraId="71269A2E" w14:textId="77777777" w:rsidR="00363D16" w:rsidRPr="00363D16" w:rsidRDefault="00363D16" w:rsidP="00363D16">
      <w:pPr>
        <w:numPr>
          <w:ilvl w:val="0"/>
          <w:numId w:val="34"/>
        </w:numPr>
      </w:pPr>
      <w:r w:rsidRPr="00363D16">
        <w:rPr>
          <w:b/>
          <w:bCs/>
        </w:rPr>
        <w:t>Review and Adjust</w:t>
      </w:r>
    </w:p>
    <w:p w14:paraId="70F5BDCF" w14:textId="77777777" w:rsidR="00363D16" w:rsidRPr="00363D16" w:rsidRDefault="00363D16" w:rsidP="00363D16">
      <w:pPr>
        <w:numPr>
          <w:ilvl w:val="1"/>
          <w:numId w:val="34"/>
        </w:numPr>
      </w:pPr>
      <w:r w:rsidRPr="00363D16">
        <w:t>Weekly or biweekly retrospectives.</w:t>
      </w:r>
    </w:p>
    <w:p w14:paraId="1E7FAC02" w14:textId="77777777" w:rsidR="00363D16" w:rsidRPr="00363D16" w:rsidRDefault="00363D16" w:rsidP="00363D16">
      <w:pPr>
        <w:numPr>
          <w:ilvl w:val="1"/>
          <w:numId w:val="34"/>
        </w:numPr>
      </w:pPr>
      <w:r w:rsidRPr="00363D16">
        <w:t>Ask: What’s working? What’s blocked? What needs re-prioritization?</w:t>
      </w:r>
    </w:p>
    <w:p w14:paraId="22F67B4E" w14:textId="77777777" w:rsidR="00363D16" w:rsidRPr="00363D16" w:rsidRDefault="00363D16" w:rsidP="00363D16">
      <w:pPr>
        <w:rPr>
          <w:b/>
          <w:bCs/>
        </w:rPr>
      </w:pPr>
      <w:r w:rsidRPr="00363D16">
        <w:rPr>
          <w:b/>
          <w:bCs/>
        </w:rPr>
        <w:lastRenderedPageBreak/>
        <w:t>Popular Tracking Methods in Tech</w:t>
      </w:r>
    </w:p>
    <w:p w14:paraId="64E52A1D" w14:textId="77777777" w:rsidR="00363D16" w:rsidRPr="00363D16" w:rsidRDefault="00363D16" w:rsidP="00363D16">
      <w:pPr>
        <w:numPr>
          <w:ilvl w:val="0"/>
          <w:numId w:val="35"/>
        </w:numPr>
      </w:pPr>
      <w:r w:rsidRPr="00363D16">
        <w:rPr>
          <w:b/>
          <w:bCs/>
        </w:rPr>
        <w:t>Kanban Boards</w:t>
      </w:r>
    </w:p>
    <w:p w14:paraId="468D7F04" w14:textId="77777777" w:rsidR="00363D16" w:rsidRPr="00363D16" w:rsidRDefault="00363D16" w:rsidP="00363D16">
      <w:pPr>
        <w:numPr>
          <w:ilvl w:val="1"/>
          <w:numId w:val="35"/>
        </w:numPr>
      </w:pPr>
      <w:r w:rsidRPr="00363D16">
        <w:t>Visualize work in stages: To Do → In Progress → Done.</w:t>
      </w:r>
    </w:p>
    <w:p w14:paraId="3D4E862F" w14:textId="77777777" w:rsidR="00363D16" w:rsidRPr="00363D16" w:rsidRDefault="00363D16" w:rsidP="00363D16">
      <w:pPr>
        <w:numPr>
          <w:ilvl w:val="1"/>
          <w:numId w:val="35"/>
        </w:numPr>
      </w:pPr>
      <w:r w:rsidRPr="00363D16">
        <w:t>Best for ongoing work, support tasks, and teams with high variability.</w:t>
      </w:r>
    </w:p>
    <w:p w14:paraId="087E88BA" w14:textId="77777777" w:rsidR="00363D16" w:rsidRPr="00363D16" w:rsidRDefault="00363D16" w:rsidP="00363D16">
      <w:pPr>
        <w:numPr>
          <w:ilvl w:val="0"/>
          <w:numId w:val="35"/>
        </w:numPr>
      </w:pPr>
      <w:r w:rsidRPr="00363D16">
        <w:rPr>
          <w:b/>
          <w:bCs/>
        </w:rPr>
        <w:t>Scrum Sprints</w:t>
      </w:r>
    </w:p>
    <w:p w14:paraId="794FFE44" w14:textId="77777777" w:rsidR="00363D16" w:rsidRPr="00363D16" w:rsidRDefault="00363D16" w:rsidP="00363D16">
      <w:pPr>
        <w:numPr>
          <w:ilvl w:val="1"/>
          <w:numId w:val="35"/>
        </w:numPr>
      </w:pPr>
      <w:r w:rsidRPr="00363D16">
        <w:t>Time-boxed cycles (1–2 weeks) with a defined set of deliverables.</w:t>
      </w:r>
    </w:p>
    <w:p w14:paraId="0CDA6779" w14:textId="77777777" w:rsidR="00363D16" w:rsidRPr="00363D16" w:rsidRDefault="00363D16" w:rsidP="00363D16">
      <w:pPr>
        <w:numPr>
          <w:ilvl w:val="1"/>
          <w:numId w:val="35"/>
        </w:numPr>
      </w:pPr>
      <w:r w:rsidRPr="00363D16">
        <w:t>Best for iterative feature development.</w:t>
      </w:r>
    </w:p>
    <w:p w14:paraId="31C04EAC" w14:textId="77777777" w:rsidR="00363D16" w:rsidRPr="00363D16" w:rsidRDefault="00363D16" w:rsidP="00363D16">
      <w:pPr>
        <w:numPr>
          <w:ilvl w:val="0"/>
          <w:numId w:val="35"/>
        </w:numPr>
      </w:pPr>
      <w:r w:rsidRPr="00363D16">
        <w:rPr>
          <w:b/>
          <w:bCs/>
        </w:rPr>
        <w:t>Burndown Charts</w:t>
      </w:r>
    </w:p>
    <w:p w14:paraId="3996DB6D" w14:textId="77777777" w:rsidR="00363D16" w:rsidRPr="00363D16" w:rsidRDefault="00363D16" w:rsidP="00363D16">
      <w:pPr>
        <w:numPr>
          <w:ilvl w:val="1"/>
          <w:numId w:val="35"/>
        </w:numPr>
      </w:pPr>
      <w:r w:rsidRPr="00363D16">
        <w:t>Show remaining work over time.</w:t>
      </w:r>
    </w:p>
    <w:p w14:paraId="6B6CAE40" w14:textId="77777777" w:rsidR="00363D16" w:rsidRPr="00363D16" w:rsidRDefault="00363D16" w:rsidP="00363D16">
      <w:pPr>
        <w:numPr>
          <w:ilvl w:val="1"/>
          <w:numId w:val="35"/>
        </w:numPr>
      </w:pPr>
      <w:r w:rsidRPr="00363D16">
        <w:t>Useful for tracking progress against deadlines.</w:t>
      </w:r>
    </w:p>
    <w:p w14:paraId="4365BC4B" w14:textId="77777777" w:rsidR="00363D16" w:rsidRPr="00363D16" w:rsidRDefault="00363D16" w:rsidP="00363D16">
      <w:pPr>
        <w:numPr>
          <w:ilvl w:val="0"/>
          <w:numId w:val="35"/>
        </w:numPr>
      </w:pPr>
      <w:r w:rsidRPr="00363D16">
        <w:rPr>
          <w:b/>
          <w:bCs/>
        </w:rPr>
        <w:t>Gantt Charts</w:t>
      </w:r>
    </w:p>
    <w:p w14:paraId="30F56A94" w14:textId="77777777" w:rsidR="00363D16" w:rsidRPr="00363D16" w:rsidRDefault="00363D16" w:rsidP="00363D16">
      <w:pPr>
        <w:numPr>
          <w:ilvl w:val="1"/>
          <w:numId w:val="35"/>
        </w:numPr>
      </w:pPr>
      <w:r w:rsidRPr="00363D16">
        <w:t>Timeline-based view of tasks and dependencies.</w:t>
      </w:r>
    </w:p>
    <w:p w14:paraId="520687BB" w14:textId="77777777" w:rsidR="00363D16" w:rsidRPr="00363D16" w:rsidRDefault="00363D16" w:rsidP="00363D16">
      <w:pPr>
        <w:numPr>
          <w:ilvl w:val="1"/>
          <w:numId w:val="35"/>
        </w:numPr>
      </w:pPr>
      <w:r w:rsidRPr="00363D16">
        <w:t>Effective for long-term planning or multi-team projects.</w:t>
      </w:r>
    </w:p>
    <w:p w14:paraId="5F91F436" w14:textId="77777777" w:rsidR="00363D16" w:rsidRPr="00363D16" w:rsidRDefault="00363D16" w:rsidP="00363D16">
      <w:pPr>
        <w:rPr>
          <w:b/>
          <w:bCs/>
        </w:rPr>
      </w:pPr>
      <w:r w:rsidRPr="00363D16">
        <w:rPr>
          <w:b/>
          <w:bCs/>
        </w:rPr>
        <w:t>Chart: Choosing a Tracking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7"/>
        <w:gridCol w:w="2468"/>
        <w:gridCol w:w="4092"/>
      </w:tblGrid>
      <w:tr w:rsidR="00363D16" w:rsidRPr="00363D16" w14:paraId="6AD784B5" w14:textId="77777777" w:rsidTr="00363D16">
        <w:trPr>
          <w:tblHeader/>
          <w:tblCellSpacing w:w="15" w:type="dxa"/>
        </w:trPr>
        <w:tc>
          <w:tcPr>
            <w:tcW w:w="0" w:type="auto"/>
            <w:vAlign w:val="center"/>
            <w:hideMark/>
          </w:tcPr>
          <w:p w14:paraId="7D52AF4E" w14:textId="77777777" w:rsidR="00363D16" w:rsidRPr="00363D16" w:rsidRDefault="00363D16" w:rsidP="00363D16">
            <w:pPr>
              <w:rPr>
                <w:b/>
                <w:bCs/>
              </w:rPr>
            </w:pPr>
            <w:r w:rsidRPr="00363D16">
              <w:rPr>
                <w:b/>
                <w:bCs/>
              </w:rPr>
              <w:t>Project Type</w:t>
            </w:r>
          </w:p>
        </w:tc>
        <w:tc>
          <w:tcPr>
            <w:tcW w:w="0" w:type="auto"/>
            <w:vAlign w:val="center"/>
            <w:hideMark/>
          </w:tcPr>
          <w:p w14:paraId="681C2E8E" w14:textId="77777777" w:rsidR="00363D16" w:rsidRPr="00363D16" w:rsidRDefault="00363D16" w:rsidP="00363D16">
            <w:pPr>
              <w:rPr>
                <w:b/>
                <w:bCs/>
              </w:rPr>
            </w:pPr>
            <w:r w:rsidRPr="00363D16">
              <w:rPr>
                <w:b/>
                <w:bCs/>
              </w:rPr>
              <w:t>Best Tracking Tool</w:t>
            </w:r>
          </w:p>
        </w:tc>
        <w:tc>
          <w:tcPr>
            <w:tcW w:w="0" w:type="auto"/>
            <w:vAlign w:val="center"/>
            <w:hideMark/>
          </w:tcPr>
          <w:p w14:paraId="1C32FB18" w14:textId="77777777" w:rsidR="00363D16" w:rsidRPr="00363D16" w:rsidRDefault="00363D16" w:rsidP="00363D16">
            <w:pPr>
              <w:rPr>
                <w:b/>
                <w:bCs/>
              </w:rPr>
            </w:pPr>
            <w:r w:rsidRPr="00363D16">
              <w:rPr>
                <w:b/>
                <w:bCs/>
              </w:rPr>
              <w:t>Why It Works</w:t>
            </w:r>
          </w:p>
        </w:tc>
      </w:tr>
      <w:tr w:rsidR="00363D16" w:rsidRPr="00363D16" w14:paraId="74224245" w14:textId="77777777" w:rsidTr="00363D16">
        <w:trPr>
          <w:tblCellSpacing w:w="15" w:type="dxa"/>
        </w:trPr>
        <w:tc>
          <w:tcPr>
            <w:tcW w:w="0" w:type="auto"/>
            <w:vAlign w:val="center"/>
            <w:hideMark/>
          </w:tcPr>
          <w:p w14:paraId="690B0E69" w14:textId="77777777" w:rsidR="00363D16" w:rsidRPr="00363D16" w:rsidRDefault="00363D16" w:rsidP="00363D16">
            <w:r w:rsidRPr="00363D16">
              <w:t>Bug fixing / support tasks</w:t>
            </w:r>
          </w:p>
        </w:tc>
        <w:tc>
          <w:tcPr>
            <w:tcW w:w="0" w:type="auto"/>
            <w:vAlign w:val="center"/>
            <w:hideMark/>
          </w:tcPr>
          <w:p w14:paraId="6834B952" w14:textId="77777777" w:rsidR="00363D16" w:rsidRPr="00363D16" w:rsidRDefault="00363D16" w:rsidP="00363D16">
            <w:r w:rsidRPr="00363D16">
              <w:t>Kanban board</w:t>
            </w:r>
          </w:p>
        </w:tc>
        <w:tc>
          <w:tcPr>
            <w:tcW w:w="0" w:type="auto"/>
            <w:vAlign w:val="center"/>
            <w:hideMark/>
          </w:tcPr>
          <w:p w14:paraId="49B65D33" w14:textId="77777777" w:rsidR="00363D16" w:rsidRPr="00363D16" w:rsidRDefault="00363D16" w:rsidP="00363D16">
            <w:r w:rsidRPr="00363D16">
              <w:t>Flexible, continuous flow of work</w:t>
            </w:r>
          </w:p>
        </w:tc>
      </w:tr>
      <w:tr w:rsidR="00363D16" w:rsidRPr="00363D16" w14:paraId="3F9B0321" w14:textId="77777777" w:rsidTr="00363D16">
        <w:trPr>
          <w:tblCellSpacing w:w="15" w:type="dxa"/>
        </w:trPr>
        <w:tc>
          <w:tcPr>
            <w:tcW w:w="0" w:type="auto"/>
            <w:vAlign w:val="center"/>
            <w:hideMark/>
          </w:tcPr>
          <w:p w14:paraId="61553B9D" w14:textId="77777777" w:rsidR="00363D16" w:rsidRPr="00363D16" w:rsidRDefault="00363D16" w:rsidP="00363D16">
            <w:r w:rsidRPr="00363D16">
              <w:t>New feature development</w:t>
            </w:r>
          </w:p>
        </w:tc>
        <w:tc>
          <w:tcPr>
            <w:tcW w:w="0" w:type="auto"/>
            <w:vAlign w:val="center"/>
            <w:hideMark/>
          </w:tcPr>
          <w:p w14:paraId="1DDCDB44" w14:textId="77777777" w:rsidR="00363D16" w:rsidRPr="00363D16" w:rsidRDefault="00363D16" w:rsidP="00363D16">
            <w:r w:rsidRPr="00363D16">
              <w:t>Scrum sprints</w:t>
            </w:r>
          </w:p>
        </w:tc>
        <w:tc>
          <w:tcPr>
            <w:tcW w:w="0" w:type="auto"/>
            <w:vAlign w:val="center"/>
            <w:hideMark/>
          </w:tcPr>
          <w:p w14:paraId="3CD48264" w14:textId="77777777" w:rsidR="00363D16" w:rsidRPr="00363D16" w:rsidRDefault="00363D16" w:rsidP="00363D16">
            <w:r w:rsidRPr="00363D16">
              <w:t>Iterative, clear deliverables each cycle</w:t>
            </w:r>
          </w:p>
        </w:tc>
      </w:tr>
      <w:tr w:rsidR="00363D16" w:rsidRPr="00363D16" w14:paraId="12FB6C9A" w14:textId="77777777" w:rsidTr="00363D16">
        <w:trPr>
          <w:tblCellSpacing w:w="15" w:type="dxa"/>
        </w:trPr>
        <w:tc>
          <w:tcPr>
            <w:tcW w:w="0" w:type="auto"/>
            <w:vAlign w:val="center"/>
            <w:hideMark/>
          </w:tcPr>
          <w:p w14:paraId="38D3E9CC" w14:textId="77777777" w:rsidR="00363D16" w:rsidRPr="00363D16" w:rsidRDefault="00363D16" w:rsidP="00363D16">
            <w:r w:rsidRPr="00363D16">
              <w:t>Deadline-driven project</w:t>
            </w:r>
          </w:p>
        </w:tc>
        <w:tc>
          <w:tcPr>
            <w:tcW w:w="0" w:type="auto"/>
            <w:vAlign w:val="center"/>
            <w:hideMark/>
          </w:tcPr>
          <w:p w14:paraId="34BD04A9" w14:textId="77777777" w:rsidR="00363D16" w:rsidRPr="00363D16" w:rsidRDefault="00363D16" w:rsidP="00363D16">
            <w:r w:rsidRPr="00363D16">
              <w:t>Burndown chart</w:t>
            </w:r>
          </w:p>
        </w:tc>
        <w:tc>
          <w:tcPr>
            <w:tcW w:w="0" w:type="auto"/>
            <w:vAlign w:val="center"/>
            <w:hideMark/>
          </w:tcPr>
          <w:p w14:paraId="5268A128" w14:textId="77777777" w:rsidR="00363D16" w:rsidRPr="00363D16" w:rsidRDefault="00363D16" w:rsidP="00363D16">
            <w:r w:rsidRPr="00363D16">
              <w:t>Clear visibility of time vs. work remaining</w:t>
            </w:r>
          </w:p>
        </w:tc>
      </w:tr>
      <w:tr w:rsidR="00363D16" w:rsidRPr="00363D16" w14:paraId="090306A6" w14:textId="77777777" w:rsidTr="00363D16">
        <w:trPr>
          <w:tblCellSpacing w:w="15" w:type="dxa"/>
        </w:trPr>
        <w:tc>
          <w:tcPr>
            <w:tcW w:w="0" w:type="auto"/>
            <w:vAlign w:val="center"/>
            <w:hideMark/>
          </w:tcPr>
          <w:p w14:paraId="52820717" w14:textId="77777777" w:rsidR="00363D16" w:rsidRPr="00363D16" w:rsidRDefault="00363D16" w:rsidP="00363D16">
            <w:r w:rsidRPr="00363D16">
              <w:t>Multi-team large initiative</w:t>
            </w:r>
          </w:p>
        </w:tc>
        <w:tc>
          <w:tcPr>
            <w:tcW w:w="0" w:type="auto"/>
            <w:vAlign w:val="center"/>
            <w:hideMark/>
          </w:tcPr>
          <w:p w14:paraId="6156F191" w14:textId="77777777" w:rsidR="00363D16" w:rsidRPr="00363D16" w:rsidRDefault="00363D16" w:rsidP="00363D16">
            <w:r w:rsidRPr="00363D16">
              <w:t>Gantt chart + milestones</w:t>
            </w:r>
          </w:p>
        </w:tc>
        <w:tc>
          <w:tcPr>
            <w:tcW w:w="0" w:type="auto"/>
            <w:vAlign w:val="center"/>
            <w:hideMark/>
          </w:tcPr>
          <w:p w14:paraId="5F7E3D50" w14:textId="77777777" w:rsidR="00363D16" w:rsidRPr="00363D16" w:rsidRDefault="00363D16" w:rsidP="00363D16">
            <w:r w:rsidRPr="00363D16">
              <w:t>Shows dependencies and long timelines</w:t>
            </w:r>
          </w:p>
        </w:tc>
      </w:tr>
    </w:tbl>
    <w:p w14:paraId="5422C6F3" w14:textId="77777777" w:rsidR="00363D16" w:rsidRPr="00363D16" w:rsidRDefault="00363D16" w:rsidP="00363D16">
      <w:pPr>
        <w:rPr>
          <w:b/>
          <w:bCs/>
        </w:rPr>
      </w:pPr>
      <w:r w:rsidRPr="00363D16">
        <w:rPr>
          <w:b/>
          <w:bCs/>
        </w:rPr>
        <w:t>Case Example: Scaling Visibility</w:t>
      </w:r>
    </w:p>
    <w:p w14:paraId="55373E67" w14:textId="77777777" w:rsidR="00363D16" w:rsidRPr="00363D16" w:rsidRDefault="00363D16" w:rsidP="00363D16">
      <w:r w:rsidRPr="00363D16">
        <w:t>Darius, a DevOps engineer, was involved in a migration project spanning three months. Initially, the team tracked progress only through emails and occasional meetings. Confusion grew—tasks overlapped, and deadlines slipped.</w:t>
      </w:r>
    </w:p>
    <w:p w14:paraId="4361E55C" w14:textId="77777777" w:rsidR="00363D16" w:rsidRPr="00363D16" w:rsidRDefault="00363D16" w:rsidP="00363D16">
      <w:r w:rsidRPr="00363D16">
        <w:t>They switched to a Kanban board with weekly reviews. Suddenly, visibility improved:</w:t>
      </w:r>
    </w:p>
    <w:p w14:paraId="1DA8E280" w14:textId="77777777" w:rsidR="00363D16" w:rsidRPr="00363D16" w:rsidRDefault="00363D16" w:rsidP="00363D16">
      <w:pPr>
        <w:numPr>
          <w:ilvl w:val="0"/>
          <w:numId w:val="36"/>
        </w:numPr>
      </w:pPr>
      <w:r w:rsidRPr="00363D16">
        <w:t>Blocked tasks were flagged instantly.</w:t>
      </w:r>
    </w:p>
    <w:p w14:paraId="73060770" w14:textId="77777777" w:rsidR="00363D16" w:rsidRPr="00363D16" w:rsidRDefault="00363D16" w:rsidP="00363D16">
      <w:pPr>
        <w:numPr>
          <w:ilvl w:val="0"/>
          <w:numId w:val="36"/>
        </w:numPr>
      </w:pPr>
      <w:r w:rsidRPr="00363D16">
        <w:t>Responsibilities were clearer.</w:t>
      </w:r>
    </w:p>
    <w:p w14:paraId="495843B4" w14:textId="77777777" w:rsidR="00363D16" w:rsidRPr="00363D16" w:rsidRDefault="00363D16" w:rsidP="00363D16">
      <w:pPr>
        <w:numPr>
          <w:ilvl w:val="0"/>
          <w:numId w:val="36"/>
        </w:numPr>
      </w:pPr>
      <w:r w:rsidRPr="00363D16">
        <w:lastRenderedPageBreak/>
        <w:t>Progress became tangible.</w:t>
      </w:r>
    </w:p>
    <w:p w14:paraId="5A2A3F82" w14:textId="77777777" w:rsidR="00363D16" w:rsidRPr="00363D16" w:rsidRDefault="00363D16" w:rsidP="00363D16">
      <w:r w:rsidRPr="00363D16">
        <w:t>The migration finished two weeks early, and the team kept the Kanban system permanently.</w:t>
      </w:r>
    </w:p>
    <w:p w14:paraId="21D34661" w14:textId="77777777" w:rsidR="00363D16" w:rsidRPr="00363D16" w:rsidRDefault="00363D16" w:rsidP="00363D16">
      <w:pPr>
        <w:rPr>
          <w:b/>
          <w:bCs/>
        </w:rPr>
      </w:pPr>
      <w:r w:rsidRPr="00363D16">
        <w:rPr>
          <w:b/>
          <w:bCs/>
        </w:rPr>
        <w:t>Exercise 1: Build a Personal Project Tracker</w:t>
      </w:r>
    </w:p>
    <w:p w14:paraId="413FBD26" w14:textId="77777777" w:rsidR="00363D16" w:rsidRPr="00363D16" w:rsidRDefault="00363D16" w:rsidP="00363D16">
      <w:r w:rsidRPr="00363D16">
        <w:t>Choose one of your current projects. Create a simple tracker (Trello, Notion, or even Excel).</w:t>
      </w:r>
    </w:p>
    <w:p w14:paraId="45482057" w14:textId="77777777" w:rsidR="00363D16" w:rsidRPr="00363D16" w:rsidRDefault="00363D16" w:rsidP="00363D16">
      <w:r w:rsidRPr="00363D16">
        <w:t>Columns:</w:t>
      </w:r>
    </w:p>
    <w:p w14:paraId="7B0D72A8" w14:textId="77777777" w:rsidR="00363D16" w:rsidRPr="00363D16" w:rsidRDefault="00363D16" w:rsidP="00363D16">
      <w:pPr>
        <w:numPr>
          <w:ilvl w:val="0"/>
          <w:numId w:val="37"/>
        </w:numPr>
      </w:pPr>
      <w:r w:rsidRPr="00363D16">
        <w:t>To Do</w:t>
      </w:r>
    </w:p>
    <w:p w14:paraId="4DF49B0E" w14:textId="77777777" w:rsidR="00363D16" w:rsidRPr="00363D16" w:rsidRDefault="00363D16" w:rsidP="00363D16">
      <w:pPr>
        <w:numPr>
          <w:ilvl w:val="0"/>
          <w:numId w:val="37"/>
        </w:numPr>
      </w:pPr>
      <w:r w:rsidRPr="00363D16">
        <w:t>In Progress</w:t>
      </w:r>
    </w:p>
    <w:p w14:paraId="3BED4406" w14:textId="77777777" w:rsidR="00363D16" w:rsidRPr="00363D16" w:rsidRDefault="00363D16" w:rsidP="00363D16">
      <w:pPr>
        <w:numPr>
          <w:ilvl w:val="0"/>
          <w:numId w:val="37"/>
        </w:numPr>
      </w:pPr>
      <w:r w:rsidRPr="00363D16">
        <w:t>Blocked</w:t>
      </w:r>
    </w:p>
    <w:p w14:paraId="18576F27" w14:textId="77777777" w:rsidR="00363D16" w:rsidRPr="00363D16" w:rsidRDefault="00363D16" w:rsidP="00363D16">
      <w:pPr>
        <w:numPr>
          <w:ilvl w:val="0"/>
          <w:numId w:val="37"/>
        </w:numPr>
      </w:pPr>
      <w:r w:rsidRPr="00363D16">
        <w:t>Done</w:t>
      </w:r>
    </w:p>
    <w:p w14:paraId="6D4FDDE4" w14:textId="77777777" w:rsidR="00363D16" w:rsidRPr="00363D16" w:rsidRDefault="00363D16" w:rsidP="00363D16">
      <w:r w:rsidRPr="00363D16">
        <w:t>At the end of each day, move tasks accordingly. Over a week, review:</w:t>
      </w:r>
    </w:p>
    <w:p w14:paraId="2C0072E8" w14:textId="77777777" w:rsidR="00363D16" w:rsidRPr="00363D16" w:rsidRDefault="00363D16" w:rsidP="00363D16">
      <w:pPr>
        <w:numPr>
          <w:ilvl w:val="0"/>
          <w:numId w:val="38"/>
        </w:numPr>
      </w:pPr>
      <w:r w:rsidRPr="00363D16">
        <w:t>Which tasks moved smoothly?</w:t>
      </w:r>
    </w:p>
    <w:p w14:paraId="28450A85" w14:textId="77777777" w:rsidR="00363D16" w:rsidRPr="00363D16" w:rsidRDefault="00363D16" w:rsidP="00363D16">
      <w:pPr>
        <w:numPr>
          <w:ilvl w:val="0"/>
          <w:numId w:val="38"/>
        </w:numPr>
      </w:pPr>
      <w:r w:rsidRPr="00363D16">
        <w:t>Which tasks stalled? Why?</w:t>
      </w:r>
    </w:p>
    <w:p w14:paraId="7BB15ACB" w14:textId="77777777" w:rsidR="00363D16" w:rsidRPr="00363D16" w:rsidRDefault="00363D16" w:rsidP="00363D16">
      <w:pPr>
        <w:rPr>
          <w:b/>
          <w:bCs/>
        </w:rPr>
      </w:pPr>
      <w:r w:rsidRPr="00363D16">
        <w:rPr>
          <w:b/>
          <w:bCs/>
        </w:rPr>
        <w:t>Exercise 2: Weekly Progress Review</w:t>
      </w:r>
    </w:p>
    <w:p w14:paraId="5DF50CB7" w14:textId="77777777" w:rsidR="00363D16" w:rsidRPr="00363D16" w:rsidRDefault="00363D16" w:rsidP="00363D16">
      <w:r w:rsidRPr="00363D16">
        <w:t>Every Friday, ask:</w:t>
      </w:r>
    </w:p>
    <w:p w14:paraId="1CF5A2C6" w14:textId="77777777" w:rsidR="00363D16" w:rsidRPr="00363D16" w:rsidRDefault="00363D16" w:rsidP="00363D16">
      <w:pPr>
        <w:numPr>
          <w:ilvl w:val="0"/>
          <w:numId w:val="39"/>
        </w:numPr>
      </w:pPr>
      <w:r w:rsidRPr="00363D16">
        <w:t>What progress did I make toward key project goals?</w:t>
      </w:r>
    </w:p>
    <w:p w14:paraId="167234B0" w14:textId="77777777" w:rsidR="00363D16" w:rsidRPr="00363D16" w:rsidRDefault="00363D16" w:rsidP="00363D16">
      <w:pPr>
        <w:numPr>
          <w:ilvl w:val="0"/>
          <w:numId w:val="39"/>
        </w:numPr>
      </w:pPr>
      <w:r w:rsidRPr="00363D16">
        <w:t>What blockers slowed me down?</w:t>
      </w:r>
    </w:p>
    <w:p w14:paraId="365C049A" w14:textId="77777777" w:rsidR="00363D16" w:rsidRPr="00363D16" w:rsidRDefault="00363D16" w:rsidP="00363D16">
      <w:pPr>
        <w:numPr>
          <w:ilvl w:val="0"/>
          <w:numId w:val="39"/>
        </w:numPr>
      </w:pPr>
      <w:r w:rsidRPr="00363D16">
        <w:t>What should I prioritize next week?</w:t>
      </w:r>
    </w:p>
    <w:p w14:paraId="0329586C" w14:textId="77777777" w:rsidR="00363D16" w:rsidRPr="00363D16" w:rsidRDefault="00363D16" w:rsidP="00363D16">
      <w:r w:rsidRPr="00363D16">
        <w:t>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2005"/>
        <w:gridCol w:w="2766"/>
        <w:gridCol w:w="2759"/>
      </w:tblGrid>
      <w:tr w:rsidR="00363D16" w:rsidRPr="00363D16" w14:paraId="129B6938" w14:textId="77777777" w:rsidTr="00363D16">
        <w:trPr>
          <w:tblHeader/>
          <w:tblCellSpacing w:w="15" w:type="dxa"/>
        </w:trPr>
        <w:tc>
          <w:tcPr>
            <w:tcW w:w="0" w:type="auto"/>
            <w:vAlign w:val="center"/>
            <w:hideMark/>
          </w:tcPr>
          <w:p w14:paraId="6431DDDB" w14:textId="77777777" w:rsidR="00363D16" w:rsidRPr="00363D16" w:rsidRDefault="00363D16" w:rsidP="00363D16">
            <w:pPr>
              <w:rPr>
                <w:b/>
                <w:bCs/>
              </w:rPr>
            </w:pPr>
            <w:r w:rsidRPr="00363D16">
              <w:rPr>
                <w:b/>
                <w:bCs/>
              </w:rPr>
              <w:t>Project Goal</w:t>
            </w:r>
          </w:p>
        </w:tc>
        <w:tc>
          <w:tcPr>
            <w:tcW w:w="0" w:type="auto"/>
            <w:vAlign w:val="center"/>
            <w:hideMark/>
          </w:tcPr>
          <w:p w14:paraId="6819045C" w14:textId="77777777" w:rsidR="00363D16" w:rsidRPr="00363D16" w:rsidRDefault="00363D16" w:rsidP="00363D16">
            <w:pPr>
              <w:rPr>
                <w:b/>
                <w:bCs/>
              </w:rPr>
            </w:pPr>
            <w:r w:rsidRPr="00363D16">
              <w:rPr>
                <w:b/>
                <w:bCs/>
              </w:rPr>
              <w:t>Progress This Week</w:t>
            </w:r>
          </w:p>
        </w:tc>
        <w:tc>
          <w:tcPr>
            <w:tcW w:w="0" w:type="auto"/>
            <w:vAlign w:val="center"/>
            <w:hideMark/>
          </w:tcPr>
          <w:p w14:paraId="22C91A2F" w14:textId="77777777" w:rsidR="00363D16" w:rsidRPr="00363D16" w:rsidRDefault="00363D16" w:rsidP="00363D16">
            <w:pPr>
              <w:rPr>
                <w:b/>
                <w:bCs/>
              </w:rPr>
            </w:pPr>
            <w:r w:rsidRPr="00363D16">
              <w:rPr>
                <w:b/>
                <w:bCs/>
              </w:rPr>
              <w:t>Blockers</w:t>
            </w:r>
          </w:p>
        </w:tc>
        <w:tc>
          <w:tcPr>
            <w:tcW w:w="0" w:type="auto"/>
            <w:vAlign w:val="center"/>
            <w:hideMark/>
          </w:tcPr>
          <w:p w14:paraId="17FE51F9" w14:textId="77777777" w:rsidR="00363D16" w:rsidRPr="00363D16" w:rsidRDefault="00363D16" w:rsidP="00363D16">
            <w:pPr>
              <w:rPr>
                <w:b/>
                <w:bCs/>
              </w:rPr>
            </w:pPr>
            <w:r w:rsidRPr="00363D16">
              <w:rPr>
                <w:b/>
                <w:bCs/>
              </w:rPr>
              <w:t>Next Steps</w:t>
            </w:r>
          </w:p>
        </w:tc>
      </w:tr>
      <w:tr w:rsidR="00363D16" w:rsidRPr="00363D16" w14:paraId="6B0CEEAF" w14:textId="77777777" w:rsidTr="00363D16">
        <w:trPr>
          <w:tblCellSpacing w:w="15" w:type="dxa"/>
        </w:trPr>
        <w:tc>
          <w:tcPr>
            <w:tcW w:w="0" w:type="auto"/>
            <w:vAlign w:val="center"/>
            <w:hideMark/>
          </w:tcPr>
          <w:p w14:paraId="6F203FD0" w14:textId="77777777" w:rsidR="00363D16" w:rsidRPr="00363D16" w:rsidRDefault="00363D16" w:rsidP="00363D16">
            <w:r w:rsidRPr="00363D16">
              <w:t>Launch feature X</w:t>
            </w:r>
          </w:p>
        </w:tc>
        <w:tc>
          <w:tcPr>
            <w:tcW w:w="0" w:type="auto"/>
            <w:vAlign w:val="center"/>
            <w:hideMark/>
          </w:tcPr>
          <w:p w14:paraId="433D10CA" w14:textId="77777777" w:rsidR="00363D16" w:rsidRPr="00363D16" w:rsidRDefault="00363D16" w:rsidP="00363D16">
            <w:r w:rsidRPr="00363D16">
              <w:t>70% complete</w:t>
            </w:r>
          </w:p>
        </w:tc>
        <w:tc>
          <w:tcPr>
            <w:tcW w:w="0" w:type="auto"/>
            <w:vAlign w:val="center"/>
            <w:hideMark/>
          </w:tcPr>
          <w:p w14:paraId="18B9E389" w14:textId="77777777" w:rsidR="00363D16" w:rsidRPr="00363D16" w:rsidRDefault="00363D16" w:rsidP="00363D16">
            <w:r w:rsidRPr="00363D16">
              <w:t>Waiting on API dependency</w:t>
            </w:r>
          </w:p>
        </w:tc>
        <w:tc>
          <w:tcPr>
            <w:tcW w:w="0" w:type="auto"/>
            <w:vAlign w:val="center"/>
            <w:hideMark/>
          </w:tcPr>
          <w:p w14:paraId="2E5AC38E" w14:textId="77777777" w:rsidR="00363D16" w:rsidRPr="00363D16" w:rsidRDefault="00363D16" w:rsidP="00363D16">
            <w:r w:rsidRPr="00363D16">
              <w:t>Finish front-end integration</w:t>
            </w:r>
          </w:p>
        </w:tc>
      </w:tr>
    </w:tbl>
    <w:p w14:paraId="6A2D9014" w14:textId="77777777" w:rsidR="00363D16" w:rsidRPr="00363D16" w:rsidRDefault="00363D16" w:rsidP="00363D16">
      <w:pPr>
        <w:rPr>
          <w:b/>
          <w:bCs/>
        </w:rPr>
      </w:pPr>
      <w:r w:rsidRPr="00363D16">
        <w:rPr>
          <w:b/>
          <w:bCs/>
        </w:rPr>
        <w:t>Exercise 3: Burndown for Personal Goals</w:t>
      </w:r>
    </w:p>
    <w:p w14:paraId="70FD4DAB" w14:textId="77777777" w:rsidR="00363D16" w:rsidRPr="00363D16" w:rsidRDefault="00363D16" w:rsidP="00363D16">
      <w:r w:rsidRPr="00363D16">
        <w:t>If you’re working on a deadline (e.g., finishing a certification or completing a sprint), create a burndown chart:</w:t>
      </w:r>
    </w:p>
    <w:p w14:paraId="4099835F" w14:textId="77777777" w:rsidR="00363D16" w:rsidRPr="00363D16" w:rsidRDefault="00363D16" w:rsidP="00363D16">
      <w:pPr>
        <w:numPr>
          <w:ilvl w:val="0"/>
          <w:numId w:val="40"/>
        </w:numPr>
      </w:pPr>
      <w:r w:rsidRPr="00363D16">
        <w:t>Y-axis = remaining work (hours or story points).</w:t>
      </w:r>
    </w:p>
    <w:p w14:paraId="5C519CDD" w14:textId="77777777" w:rsidR="00363D16" w:rsidRPr="00363D16" w:rsidRDefault="00363D16" w:rsidP="00363D16">
      <w:pPr>
        <w:numPr>
          <w:ilvl w:val="0"/>
          <w:numId w:val="40"/>
        </w:numPr>
      </w:pPr>
      <w:r w:rsidRPr="00363D16">
        <w:t>X-axis = days until deadline.</w:t>
      </w:r>
    </w:p>
    <w:p w14:paraId="41FBC3D2" w14:textId="77777777" w:rsidR="00363D16" w:rsidRPr="00363D16" w:rsidRDefault="00363D16" w:rsidP="00363D16">
      <w:pPr>
        <w:numPr>
          <w:ilvl w:val="0"/>
          <w:numId w:val="40"/>
        </w:numPr>
      </w:pPr>
      <w:r w:rsidRPr="00363D16">
        <w:t>Track daily.</w:t>
      </w:r>
    </w:p>
    <w:p w14:paraId="72941A97" w14:textId="77777777" w:rsidR="00363D16" w:rsidRPr="00363D16" w:rsidRDefault="00363D16" w:rsidP="00363D16">
      <w:r w:rsidRPr="00363D16">
        <w:lastRenderedPageBreak/>
        <w:t>Watching the line drop creates motivation and accountability.</w:t>
      </w:r>
    </w:p>
    <w:p w14:paraId="36CD01C0" w14:textId="77777777" w:rsidR="00363D16" w:rsidRPr="00363D16" w:rsidRDefault="00363D16" w:rsidP="00363D16">
      <w:pPr>
        <w:rPr>
          <w:b/>
          <w:bCs/>
        </w:rPr>
      </w:pPr>
      <w:r w:rsidRPr="00363D16">
        <w:rPr>
          <w:b/>
          <w:bCs/>
        </w:rPr>
        <w:t>Extended Practices</w:t>
      </w:r>
    </w:p>
    <w:p w14:paraId="71C8F5FE" w14:textId="77777777" w:rsidR="00363D16" w:rsidRPr="00363D16" w:rsidRDefault="00363D16" w:rsidP="00363D16">
      <w:pPr>
        <w:numPr>
          <w:ilvl w:val="0"/>
          <w:numId w:val="41"/>
        </w:numPr>
      </w:pPr>
      <w:r w:rsidRPr="00363D16">
        <w:rPr>
          <w:b/>
          <w:bCs/>
        </w:rPr>
        <w:t>Daily Stand-Up (Solo or Team):</w:t>
      </w:r>
      <w:r w:rsidRPr="00363D16">
        <w:t xml:space="preserve"> State what you did yesterday, what you’re doing today, and what’s blocking you. Even alone, journaling this improves clarity.</w:t>
      </w:r>
    </w:p>
    <w:p w14:paraId="459209E8" w14:textId="77777777" w:rsidR="00363D16" w:rsidRPr="00363D16" w:rsidRDefault="00363D16" w:rsidP="00363D16">
      <w:pPr>
        <w:numPr>
          <w:ilvl w:val="0"/>
          <w:numId w:val="41"/>
        </w:numPr>
      </w:pPr>
      <w:r w:rsidRPr="00363D16">
        <w:rPr>
          <w:b/>
          <w:bCs/>
        </w:rPr>
        <w:t>Retrospectives:</w:t>
      </w:r>
      <w:r w:rsidRPr="00363D16">
        <w:t xml:space="preserve"> Every 2–4 weeks, reflect on what improved productivity and what needs fixing.</w:t>
      </w:r>
    </w:p>
    <w:p w14:paraId="0E92F435" w14:textId="77777777" w:rsidR="00363D16" w:rsidRPr="00363D16" w:rsidRDefault="00363D16" w:rsidP="00363D16">
      <w:pPr>
        <w:numPr>
          <w:ilvl w:val="0"/>
          <w:numId w:val="41"/>
        </w:numPr>
      </w:pPr>
      <w:r w:rsidRPr="00363D16">
        <w:rPr>
          <w:b/>
          <w:bCs/>
        </w:rPr>
        <w:t>Documentation:</w:t>
      </w:r>
      <w:r w:rsidRPr="00363D16">
        <w:t xml:space="preserve"> Track not just progress but also lessons learned for future projects.</w:t>
      </w:r>
    </w:p>
    <w:p w14:paraId="36AF5073" w14:textId="77777777" w:rsidR="00363D16" w:rsidRPr="00363D16" w:rsidRDefault="00363D16" w:rsidP="00363D16">
      <w:pPr>
        <w:numPr>
          <w:ilvl w:val="0"/>
          <w:numId w:val="41"/>
        </w:numPr>
      </w:pPr>
      <w:r w:rsidRPr="00363D16">
        <w:rPr>
          <w:b/>
          <w:bCs/>
        </w:rPr>
        <w:t>Automation:</w:t>
      </w:r>
      <w:r w:rsidRPr="00363D16">
        <w:t xml:space="preserve"> Use dashboards or scripts to pull metrics from Git, CI/CD, or issue trackers to auto-update progress.</w:t>
      </w:r>
    </w:p>
    <w:p w14:paraId="7EAE1248" w14:textId="77777777" w:rsidR="00363D16" w:rsidRPr="00363D16" w:rsidRDefault="00363D16" w:rsidP="00363D16">
      <w:pPr>
        <w:rPr>
          <w:b/>
          <w:bCs/>
        </w:rPr>
      </w:pPr>
      <w:r w:rsidRPr="00363D16">
        <w:rPr>
          <w:b/>
          <w:bCs/>
        </w:rPr>
        <w:t>Reflection</w:t>
      </w:r>
    </w:p>
    <w:p w14:paraId="7700516F" w14:textId="77777777" w:rsidR="00363D16" w:rsidRPr="00363D16" w:rsidRDefault="00363D16" w:rsidP="00363D16">
      <w:r w:rsidRPr="00363D16">
        <w:t>Tracking and reviewing are not about bureaucracy—they are about clarity. When you know where you stand and where you’re headed, productivity rises naturally. For tech professionals balancing multiple priorities, robust project tracking provides the roadmap to keep progress visible and goals achievable.</w:t>
      </w:r>
    </w:p>
    <w:p w14:paraId="62410423" w14:textId="77777777" w:rsidR="00363D16" w:rsidRPr="00363D16" w:rsidRDefault="00363D16" w:rsidP="00363D16">
      <w:r w:rsidRPr="00363D16">
        <w:pict w14:anchorId="2CEB1B58">
          <v:rect id="_x0000_i1189" style="width:0;height:1.5pt" o:hralign="center" o:hrstd="t" o:hr="t" fillcolor="#a0a0a0" stroked="f"/>
        </w:pict>
      </w:r>
    </w:p>
    <w:p w14:paraId="0C254F84" w14:textId="77777777" w:rsidR="00363D16" w:rsidRDefault="00363D16">
      <w:pPr>
        <w:rPr>
          <w:rFonts w:asciiTheme="majorHAnsi" w:eastAsiaTheme="majorEastAsia" w:hAnsiTheme="majorHAnsi" w:cstheme="majorBidi"/>
          <w:color w:val="2F5496" w:themeColor="accent1" w:themeShade="BF"/>
          <w:sz w:val="40"/>
          <w:szCs w:val="40"/>
        </w:rPr>
      </w:pPr>
      <w:r>
        <w:br w:type="page"/>
      </w:r>
    </w:p>
    <w:p w14:paraId="73489372" w14:textId="43902697" w:rsidR="00363D16" w:rsidRPr="00363D16" w:rsidRDefault="00363D16" w:rsidP="00363D16">
      <w:pPr>
        <w:pStyle w:val="Heading1"/>
      </w:pPr>
      <w:bookmarkStart w:id="7" w:name="_Toc209294534"/>
      <w:r w:rsidRPr="00363D16">
        <w:lastRenderedPageBreak/>
        <w:t>Chapter 7: Stress Balance and Sustainable Productivity</w:t>
      </w:r>
      <w:bookmarkEnd w:id="7"/>
    </w:p>
    <w:p w14:paraId="424D695C" w14:textId="77777777" w:rsidR="00363D16" w:rsidRPr="00363D16" w:rsidRDefault="00363D16" w:rsidP="00363D16">
      <w:pPr>
        <w:rPr>
          <w:b/>
          <w:bCs/>
        </w:rPr>
      </w:pPr>
      <w:r w:rsidRPr="00363D16">
        <w:rPr>
          <w:b/>
          <w:bCs/>
        </w:rPr>
        <w:t>The Hidden Cost of Overwork in Tech</w:t>
      </w:r>
    </w:p>
    <w:p w14:paraId="2ECFCC75" w14:textId="77777777" w:rsidR="00363D16" w:rsidRPr="00363D16" w:rsidRDefault="00363D16" w:rsidP="00363D16">
      <w:r w:rsidRPr="00363D16">
        <w:t xml:space="preserve">In the technology industry, long hours are often worn like a badge of honor. But sustained overwork erodes productivity and leads to burnout. According to a 2021 WHO study, working more than </w:t>
      </w:r>
      <w:r w:rsidRPr="00363D16">
        <w:rPr>
          <w:b/>
          <w:bCs/>
        </w:rPr>
        <w:t>55 hours per week increases the risk of stroke and heart disease significantly.</w:t>
      </w:r>
    </w:p>
    <w:p w14:paraId="74E37CC4" w14:textId="77777777" w:rsidR="00363D16" w:rsidRPr="00363D16" w:rsidRDefault="00363D16" w:rsidP="00363D16">
      <w:r w:rsidRPr="00363D16">
        <w:t>For tech workers, the costs are also professional: poor code quality, missed edge cases, and reduced creativity. Sustainable productivity isn’t about working more—it’s about balancing stress, energy, and focus over the long term.</w:t>
      </w:r>
    </w:p>
    <w:p w14:paraId="56366A5B" w14:textId="77777777" w:rsidR="00363D16" w:rsidRPr="00363D16" w:rsidRDefault="00363D16" w:rsidP="00363D16">
      <w:pPr>
        <w:rPr>
          <w:b/>
          <w:bCs/>
        </w:rPr>
      </w:pPr>
      <w:r w:rsidRPr="00363D16">
        <w:rPr>
          <w:b/>
          <w:bCs/>
        </w:rPr>
        <w:t>Understanding Tech-Specific Stressors</w:t>
      </w:r>
    </w:p>
    <w:p w14:paraId="009B0858" w14:textId="77777777" w:rsidR="00363D16" w:rsidRPr="00363D16" w:rsidRDefault="00363D16" w:rsidP="00363D16">
      <w:pPr>
        <w:numPr>
          <w:ilvl w:val="0"/>
          <w:numId w:val="42"/>
        </w:numPr>
      </w:pPr>
      <w:r w:rsidRPr="00363D16">
        <w:rPr>
          <w:b/>
          <w:bCs/>
        </w:rPr>
        <w:t>Constant Deadlines</w:t>
      </w:r>
      <w:r w:rsidRPr="00363D16">
        <w:t xml:space="preserve"> — sprint cycles, client demands, production emergencies.</w:t>
      </w:r>
    </w:p>
    <w:p w14:paraId="569BBEEE" w14:textId="77777777" w:rsidR="00363D16" w:rsidRPr="00363D16" w:rsidRDefault="00363D16" w:rsidP="00363D16">
      <w:pPr>
        <w:numPr>
          <w:ilvl w:val="0"/>
          <w:numId w:val="42"/>
        </w:numPr>
      </w:pPr>
      <w:r w:rsidRPr="00363D16">
        <w:rPr>
          <w:b/>
          <w:bCs/>
        </w:rPr>
        <w:t>Cognitive Load</w:t>
      </w:r>
      <w:r w:rsidRPr="00363D16">
        <w:t xml:space="preserve"> — debugging complex systems, managing multiple tools.</w:t>
      </w:r>
    </w:p>
    <w:p w14:paraId="2FF89BB0" w14:textId="77777777" w:rsidR="00363D16" w:rsidRPr="00363D16" w:rsidRDefault="00363D16" w:rsidP="00363D16">
      <w:pPr>
        <w:numPr>
          <w:ilvl w:val="0"/>
          <w:numId w:val="42"/>
        </w:numPr>
      </w:pPr>
      <w:r w:rsidRPr="00363D16">
        <w:rPr>
          <w:b/>
          <w:bCs/>
        </w:rPr>
        <w:t>Context Switching</w:t>
      </w:r>
      <w:r w:rsidRPr="00363D16">
        <w:t xml:space="preserve"> — juggling multiple projects and stakeholders.</w:t>
      </w:r>
    </w:p>
    <w:p w14:paraId="6F796B1A" w14:textId="77777777" w:rsidR="00363D16" w:rsidRPr="00363D16" w:rsidRDefault="00363D16" w:rsidP="00363D16">
      <w:pPr>
        <w:numPr>
          <w:ilvl w:val="0"/>
          <w:numId w:val="42"/>
        </w:numPr>
      </w:pPr>
      <w:r w:rsidRPr="00363D16">
        <w:rPr>
          <w:b/>
          <w:bCs/>
        </w:rPr>
        <w:t>Always-On Culture</w:t>
      </w:r>
      <w:r w:rsidRPr="00363D16">
        <w:t xml:space="preserve"> — expectations of instant replies, even outside work hours.</w:t>
      </w:r>
    </w:p>
    <w:p w14:paraId="200EBF2E" w14:textId="77777777" w:rsidR="00363D16" w:rsidRPr="00363D16" w:rsidRDefault="00363D16" w:rsidP="00363D16">
      <w:pPr>
        <w:rPr>
          <w:b/>
          <w:bCs/>
        </w:rPr>
      </w:pPr>
      <w:r w:rsidRPr="00363D16">
        <w:rPr>
          <w:b/>
          <w:bCs/>
        </w:rPr>
        <w:t>Strategies for Stress Balance</w:t>
      </w:r>
    </w:p>
    <w:p w14:paraId="70C90F91" w14:textId="77777777" w:rsidR="00363D16" w:rsidRPr="00363D16" w:rsidRDefault="00363D16" w:rsidP="00363D16">
      <w:pPr>
        <w:numPr>
          <w:ilvl w:val="0"/>
          <w:numId w:val="43"/>
        </w:numPr>
      </w:pPr>
      <w:r w:rsidRPr="00363D16">
        <w:rPr>
          <w:b/>
          <w:bCs/>
        </w:rPr>
        <w:t>Work Boundaries</w:t>
      </w:r>
    </w:p>
    <w:p w14:paraId="6C670EEE" w14:textId="77777777" w:rsidR="00363D16" w:rsidRPr="00363D16" w:rsidRDefault="00363D16" w:rsidP="00363D16">
      <w:pPr>
        <w:numPr>
          <w:ilvl w:val="1"/>
          <w:numId w:val="43"/>
        </w:numPr>
      </w:pPr>
      <w:r w:rsidRPr="00363D16">
        <w:t>Define clear start and stop times.</w:t>
      </w:r>
    </w:p>
    <w:p w14:paraId="48B4B7F9" w14:textId="77777777" w:rsidR="00363D16" w:rsidRPr="00363D16" w:rsidRDefault="00363D16" w:rsidP="00363D16">
      <w:pPr>
        <w:numPr>
          <w:ilvl w:val="1"/>
          <w:numId w:val="43"/>
        </w:numPr>
      </w:pPr>
      <w:r w:rsidRPr="00363D16">
        <w:t>Disable notifications after hours unless on call.</w:t>
      </w:r>
    </w:p>
    <w:p w14:paraId="58029A81" w14:textId="77777777" w:rsidR="00363D16" w:rsidRPr="00363D16" w:rsidRDefault="00363D16" w:rsidP="00363D16">
      <w:pPr>
        <w:numPr>
          <w:ilvl w:val="0"/>
          <w:numId w:val="43"/>
        </w:numPr>
      </w:pPr>
      <w:r w:rsidRPr="00363D16">
        <w:rPr>
          <w:b/>
          <w:bCs/>
        </w:rPr>
        <w:t>Recovery Rituals</w:t>
      </w:r>
    </w:p>
    <w:p w14:paraId="76EE38E7" w14:textId="77777777" w:rsidR="00363D16" w:rsidRPr="00363D16" w:rsidRDefault="00363D16" w:rsidP="00363D16">
      <w:pPr>
        <w:numPr>
          <w:ilvl w:val="1"/>
          <w:numId w:val="43"/>
        </w:numPr>
      </w:pPr>
      <w:r w:rsidRPr="00363D16">
        <w:t>Short breaks every 90 minutes.</w:t>
      </w:r>
    </w:p>
    <w:p w14:paraId="2C09E14B" w14:textId="77777777" w:rsidR="00363D16" w:rsidRPr="00363D16" w:rsidRDefault="00363D16" w:rsidP="00363D16">
      <w:pPr>
        <w:numPr>
          <w:ilvl w:val="1"/>
          <w:numId w:val="43"/>
        </w:numPr>
      </w:pPr>
      <w:r w:rsidRPr="00363D16">
        <w:t>End-of-day shutdown ritual: log progress, plan tomorrow, close the laptop.</w:t>
      </w:r>
    </w:p>
    <w:p w14:paraId="1214B8F7" w14:textId="77777777" w:rsidR="00363D16" w:rsidRPr="00363D16" w:rsidRDefault="00363D16" w:rsidP="00363D16">
      <w:pPr>
        <w:numPr>
          <w:ilvl w:val="0"/>
          <w:numId w:val="43"/>
        </w:numPr>
      </w:pPr>
      <w:r w:rsidRPr="00363D16">
        <w:rPr>
          <w:b/>
          <w:bCs/>
        </w:rPr>
        <w:t>Physical Health</w:t>
      </w:r>
    </w:p>
    <w:p w14:paraId="4008907B" w14:textId="77777777" w:rsidR="00363D16" w:rsidRPr="00363D16" w:rsidRDefault="00363D16" w:rsidP="00363D16">
      <w:pPr>
        <w:numPr>
          <w:ilvl w:val="1"/>
          <w:numId w:val="43"/>
        </w:numPr>
      </w:pPr>
      <w:r w:rsidRPr="00363D16">
        <w:t>Regular movement: stretch, walk, or quick workouts.</w:t>
      </w:r>
    </w:p>
    <w:p w14:paraId="239B93BB" w14:textId="77777777" w:rsidR="00363D16" w:rsidRPr="00363D16" w:rsidRDefault="00363D16" w:rsidP="00363D16">
      <w:pPr>
        <w:numPr>
          <w:ilvl w:val="1"/>
          <w:numId w:val="43"/>
        </w:numPr>
      </w:pPr>
      <w:r w:rsidRPr="00363D16">
        <w:t>Nutrition and hydration to support sustained energy.</w:t>
      </w:r>
    </w:p>
    <w:p w14:paraId="227F26A1" w14:textId="77777777" w:rsidR="00363D16" w:rsidRPr="00363D16" w:rsidRDefault="00363D16" w:rsidP="00363D16">
      <w:pPr>
        <w:numPr>
          <w:ilvl w:val="0"/>
          <w:numId w:val="43"/>
        </w:numPr>
      </w:pPr>
      <w:r w:rsidRPr="00363D16">
        <w:rPr>
          <w:b/>
          <w:bCs/>
        </w:rPr>
        <w:t>Mental Recharge</w:t>
      </w:r>
    </w:p>
    <w:p w14:paraId="02F9C316" w14:textId="77777777" w:rsidR="00363D16" w:rsidRPr="00363D16" w:rsidRDefault="00363D16" w:rsidP="00363D16">
      <w:pPr>
        <w:numPr>
          <w:ilvl w:val="1"/>
          <w:numId w:val="43"/>
        </w:numPr>
      </w:pPr>
      <w:r w:rsidRPr="00363D16">
        <w:t>Meditation, mindfulness, or simply disconnecting from screens.</w:t>
      </w:r>
    </w:p>
    <w:p w14:paraId="42BDD93E" w14:textId="77777777" w:rsidR="00363D16" w:rsidRPr="00363D16" w:rsidRDefault="00363D16" w:rsidP="00363D16">
      <w:pPr>
        <w:numPr>
          <w:ilvl w:val="1"/>
          <w:numId w:val="43"/>
        </w:numPr>
      </w:pPr>
      <w:r w:rsidRPr="00363D16">
        <w:t>Hobbies outside tech to diversify mental activity.</w:t>
      </w:r>
    </w:p>
    <w:p w14:paraId="0843E67D" w14:textId="77777777" w:rsidR="00363D16" w:rsidRPr="00363D16" w:rsidRDefault="00363D16" w:rsidP="00363D16">
      <w:pPr>
        <w:numPr>
          <w:ilvl w:val="0"/>
          <w:numId w:val="43"/>
        </w:numPr>
      </w:pPr>
      <w:r w:rsidRPr="00363D16">
        <w:rPr>
          <w:b/>
          <w:bCs/>
        </w:rPr>
        <w:t>Peer Support</w:t>
      </w:r>
    </w:p>
    <w:p w14:paraId="2FEDEE0D" w14:textId="77777777" w:rsidR="00363D16" w:rsidRPr="00363D16" w:rsidRDefault="00363D16" w:rsidP="00363D16">
      <w:pPr>
        <w:numPr>
          <w:ilvl w:val="1"/>
          <w:numId w:val="43"/>
        </w:numPr>
      </w:pPr>
      <w:r w:rsidRPr="00363D16">
        <w:lastRenderedPageBreak/>
        <w:t>Share struggles with teammates or mentors.</w:t>
      </w:r>
    </w:p>
    <w:p w14:paraId="55D23BBE" w14:textId="77777777" w:rsidR="00363D16" w:rsidRPr="00363D16" w:rsidRDefault="00363D16" w:rsidP="00363D16">
      <w:pPr>
        <w:numPr>
          <w:ilvl w:val="1"/>
          <w:numId w:val="43"/>
        </w:numPr>
      </w:pPr>
      <w:r w:rsidRPr="00363D16">
        <w:t>Normalize talking about workload and balance.</w:t>
      </w:r>
    </w:p>
    <w:p w14:paraId="7D4ACBC0" w14:textId="77777777" w:rsidR="00363D16" w:rsidRPr="00363D16" w:rsidRDefault="00363D16" w:rsidP="00363D16">
      <w:pPr>
        <w:rPr>
          <w:b/>
          <w:bCs/>
        </w:rPr>
      </w:pPr>
      <w:r w:rsidRPr="00363D16">
        <w:rPr>
          <w:b/>
          <w:bCs/>
        </w:rPr>
        <w:t>Chart: Stress Management Tactics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2127"/>
        <w:gridCol w:w="3008"/>
      </w:tblGrid>
      <w:tr w:rsidR="00363D16" w:rsidRPr="00363D16" w14:paraId="27F85F9D" w14:textId="77777777" w:rsidTr="00363D16">
        <w:trPr>
          <w:tblHeader/>
          <w:tblCellSpacing w:w="15" w:type="dxa"/>
        </w:trPr>
        <w:tc>
          <w:tcPr>
            <w:tcW w:w="0" w:type="auto"/>
            <w:vAlign w:val="center"/>
            <w:hideMark/>
          </w:tcPr>
          <w:p w14:paraId="39777BE3" w14:textId="77777777" w:rsidR="00363D16" w:rsidRPr="00363D16" w:rsidRDefault="00363D16" w:rsidP="00363D16">
            <w:pPr>
              <w:rPr>
                <w:b/>
                <w:bCs/>
              </w:rPr>
            </w:pPr>
            <w:r w:rsidRPr="00363D16">
              <w:rPr>
                <w:b/>
                <w:bCs/>
              </w:rPr>
              <w:t>Stressor</w:t>
            </w:r>
          </w:p>
        </w:tc>
        <w:tc>
          <w:tcPr>
            <w:tcW w:w="0" w:type="auto"/>
            <w:vAlign w:val="center"/>
            <w:hideMark/>
          </w:tcPr>
          <w:p w14:paraId="37D8861D" w14:textId="77777777" w:rsidR="00363D16" w:rsidRPr="00363D16" w:rsidRDefault="00363D16" w:rsidP="00363D16">
            <w:pPr>
              <w:rPr>
                <w:b/>
                <w:bCs/>
              </w:rPr>
            </w:pPr>
            <w:r w:rsidRPr="00363D16">
              <w:rPr>
                <w:b/>
                <w:bCs/>
              </w:rPr>
              <w:t>Common Effect</w:t>
            </w:r>
          </w:p>
        </w:tc>
        <w:tc>
          <w:tcPr>
            <w:tcW w:w="0" w:type="auto"/>
            <w:vAlign w:val="center"/>
            <w:hideMark/>
          </w:tcPr>
          <w:p w14:paraId="089DC76D" w14:textId="77777777" w:rsidR="00363D16" w:rsidRPr="00363D16" w:rsidRDefault="00363D16" w:rsidP="00363D16">
            <w:pPr>
              <w:rPr>
                <w:b/>
                <w:bCs/>
              </w:rPr>
            </w:pPr>
            <w:r w:rsidRPr="00363D16">
              <w:rPr>
                <w:b/>
                <w:bCs/>
              </w:rPr>
              <w:t>Mitigation Strategy</w:t>
            </w:r>
          </w:p>
        </w:tc>
      </w:tr>
      <w:tr w:rsidR="00363D16" w:rsidRPr="00363D16" w14:paraId="7C8905FA" w14:textId="77777777" w:rsidTr="00363D16">
        <w:trPr>
          <w:tblCellSpacing w:w="15" w:type="dxa"/>
        </w:trPr>
        <w:tc>
          <w:tcPr>
            <w:tcW w:w="0" w:type="auto"/>
            <w:vAlign w:val="center"/>
            <w:hideMark/>
          </w:tcPr>
          <w:p w14:paraId="7E78DAA8" w14:textId="77777777" w:rsidR="00363D16" w:rsidRPr="00363D16" w:rsidRDefault="00363D16" w:rsidP="00363D16">
            <w:r w:rsidRPr="00363D16">
              <w:t>Deadline pressure</w:t>
            </w:r>
          </w:p>
        </w:tc>
        <w:tc>
          <w:tcPr>
            <w:tcW w:w="0" w:type="auto"/>
            <w:vAlign w:val="center"/>
            <w:hideMark/>
          </w:tcPr>
          <w:p w14:paraId="7D6949F3" w14:textId="77777777" w:rsidR="00363D16" w:rsidRPr="00363D16" w:rsidRDefault="00363D16" w:rsidP="00363D16">
            <w:r w:rsidRPr="00363D16">
              <w:t>Anxiety, overtime</w:t>
            </w:r>
          </w:p>
        </w:tc>
        <w:tc>
          <w:tcPr>
            <w:tcW w:w="0" w:type="auto"/>
            <w:vAlign w:val="center"/>
            <w:hideMark/>
          </w:tcPr>
          <w:p w14:paraId="4B46F746" w14:textId="77777777" w:rsidR="00363D16" w:rsidRPr="00363D16" w:rsidRDefault="00363D16" w:rsidP="00363D16">
            <w:r w:rsidRPr="00363D16">
              <w:t>Break tasks into milestones</w:t>
            </w:r>
          </w:p>
        </w:tc>
      </w:tr>
      <w:tr w:rsidR="00363D16" w:rsidRPr="00363D16" w14:paraId="7338D74B" w14:textId="77777777" w:rsidTr="00363D16">
        <w:trPr>
          <w:tblCellSpacing w:w="15" w:type="dxa"/>
        </w:trPr>
        <w:tc>
          <w:tcPr>
            <w:tcW w:w="0" w:type="auto"/>
            <w:vAlign w:val="center"/>
            <w:hideMark/>
          </w:tcPr>
          <w:p w14:paraId="2FB747F3" w14:textId="77777777" w:rsidR="00363D16" w:rsidRPr="00363D16" w:rsidRDefault="00363D16" w:rsidP="00363D16">
            <w:r w:rsidRPr="00363D16">
              <w:t>Context switching</w:t>
            </w:r>
          </w:p>
        </w:tc>
        <w:tc>
          <w:tcPr>
            <w:tcW w:w="0" w:type="auto"/>
            <w:vAlign w:val="center"/>
            <w:hideMark/>
          </w:tcPr>
          <w:p w14:paraId="25500022" w14:textId="77777777" w:rsidR="00363D16" w:rsidRPr="00363D16" w:rsidRDefault="00363D16" w:rsidP="00363D16">
            <w:r w:rsidRPr="00363D16">
              <w:t>Mental fatigue</w:t>
            </w:r>
          </w:p>
        </w:tc>
        <w:tc>
          <w:tcPr>
            <w:tcW w:w="0" w:type="auto"/>
            <w:vAlign w:val="center"/>
            <w:hideMark/>
          </w:tcPr>
          <w:p w14:paraId="0921DD70" w14:textId="77777777" w:rsidR="00363D16" w:rsidRPr="00363D16" w:rsidRDefault="00363D16" w:rsidP="00363D16">
            <w:r w:rsidRPr="00363D16">
              <w:t>Time-blocking, task batching</w:t>
            </w:r>
          </w:p>
        </w:tc>
      </w:tr>
      <w:tr w:rsidR="00363D16" w:rsidRPr="00363D16" w14:paraId="774CC348" w14:textId="77777777" w:rsidTr="00363D16">
        <w:trPr>
          <w:tblCellSpacing w:w="15" w:type="dxa"/>
        </w:trPr>
        <w:tc>
          <w:tcPr>
            <w:tcW w:w="0" w:type="auto"/>
            <w:vAlign w:val="center"/>
            <w:hideMark/>
          </w:tcPr>
          <w:p w14:paraId="66A84EA1" w14:textId="77777777" w:rsidR="00363D16" w:rsidRPr="00363D16" w:rsidRDefault="00363D16" w:rsidP="00363D16">
            <w:r w:rsidRPr="00363D16">
              <w:t>Always-on culture</w:t>
            </w:r>
          </w:p>
        </w:tc>
        <w:tc>
          <w:tcPr>
            <w:tcW w:w="0" w:type="auto"/>
            <w:vAlign w:val="center"/>
            <w:hideMark/>
          </w:tcPr>
          <w:p w14:paraId="61DD7664" w14:textId="77777777" w:rsidR="00363D16" w:rsidRPr="00363D16" w:rsidRDefault="00363D16" w:rsidP="00363D16">
            <w:r w:rsidRPr="00363D16">
              <w:t>Burnout, resentment</w:t>
            </w:r>
          </w:p>
        </w:tc>
        <w:tc>
          <w:tcPr>
            <w:tcW w:w="0" w:type="auto"/>
            <w:vAlign w:val="center"/>
            <w:hideMark/>
          </w:tcPr>
          <w:p w14:paraId="0813B67E" w14:textId="77777777" w:rsidR="00363D16" w:rsidRPr="00363D16" w:rsidRDefault="00363D16" w:rsidP="00363D16">
            <w:r w:rsidRPr="00363D16">
              <w:t>Set response windows</w:t>
            </w:r>
          </w:p>
        </w:tc>
      </w:tr>
      <w:tr w:rsidR="00363D16" w:rsidRPr="00363D16" w14:paraId="74856EE9" w14:textId="77777777" w:rsidTr="00363D16">
        <w:trPr>
          <w:tblCellSpacing w:w="15" w:type="dxa"/>
        </w:trPr>
        <w:tc>
          <w:tcPr>
            <w:tcW w:w="0" w:type="auto"/>
            <w:vAlign w:val="center"/>
            <w:hideMark/>
          </w:tcPr>
          <w:p w14:paraId="56EC943F" w14:textId="77777777" w:rsidR="00363D16" w:rsidRPr="00363D16" w:rsidRDefault="00363D16" w:rsidP="00363D16">
            <w:r w:rsidRPr="00363D16">
              <w:t>Cognitive overload</w:t>
            </w:r>
          </w:p>
        </w:tc>
        <w:tc>
          <w:tcPr>
            <w:tcW w:w="0" w:type="auto"/>
            <w:vAlign w:val="center"/>
            <w:hideMark/>
          </w:tcPr>
          <w:p w14:paraId="4D000EBA" w14:textId="77777777" w:rsidR="00363D16" w:rsidRPr="00363D16" w:rsidRDefault="00363D16" w:rsidP="00363D16">
            <w:r w:rsidRPr="00363D16">
              <w:t>Poor focus, errors</w:t>
            </w:r>
          </w:p>
        </w:tc>
        <w:tc>
          <w:tcPr>
            <w:tcW w:w="0" w:type="auto"/>
            <w:vAlign w:val="center"/>
            <w:hideMark/>
          </w:tcPr>
          <w:p w14:paraId="1641C73F" w14:textId="77777777" w:rsidR="00363D16" w:rsidRPr="00363D16" w:rsidRDefault="00363D16" w:rsidP="00363D16">
            <w:r w:rsidRPr="00363D16">
              <w:t>Deep work, journaling, breaks</w:t>
            </w:r>
          </w:p>
        </w:tc>
      </w:tr>
    </w:tbl>
    <w:p w14:paraId="3DFCD53C" w14:textId="77777777" w:rsidR="00363D16" w:rsidRPr="00363D16" w:rsidRDefault="00363D16" w:rsidP="00363D16">
      <w:pPr>
        <w:rPr>
          <w:b/>
          <w:bCs/>
        </w:rPr>
      </w:pPr>
      <w:r w:rsidRPr="00363D16">
        <w:rPr>
          <w:b/>
          <w:bCs/>
        </w:rPr>
        <w:t>Case Example: Restoring Balance</w:t>
      </w:r>
    </w:p>
    <w:p w14:paraId="278D2A8D" w14:textId="77777777" w:rsidR="00363D16" w:rsidRPr="00363D16" w:rsidRDefault="00363D16" w:rsidP="00363D16">
      <w:r w:rsidRPr="00363D16">
        <w:t>Hiro, a full-stack developer, noticed his productivity declining despite longer hours. He was missing details in reviews and struggling with motivation. He started implementing three changes:</w:t>
      </w:r>
    </w:p>
    <w:p w14:paraId="6DA62F33" w14:textId="77777777" w:rsidR="00363D16" w:rsidRPr="00363D16" w:rsidRDefault="00363D16" w:rsidP="00363D16">
      <w:pPr>
        <w:numPr>
          <w:ilvl w:val="0"/>
          <w:numId w:val="44"/>
        </w:numPr>
      </w:pPr>
      <w:r w:rsidRPr="00363D16">
        <w:t>Stopped work at 6:30 p.m. daily.</w:t>
      </w:r>
    </w:p>
    <w:p w14:paraId="1B6D986A" w14:textId="77777777" w:rsidR="00363D16" w:rsidRPr="00363D16" w:rsidRDefault="00363D16" w:rsidP="00363D16">
      <w:pPr>
        <w:numPr>
          <w:ilvl w:val="0"/>
          <w:numId w:val="44"/>
        </w:numPr>
      </w:pPr>
      <w:r w:rsidRPr="00363D16">
        <w:t>Took two 10-minute walks per day.</w:t>
      </w:r>
    </w:p>
    <w:p w14:paraId="567CC8BD" w14:textId="77777777" w:rsidR="00363D16" w:rsidRPr="00363D16" w:rsidRDefault="00363D16" w:rsidP="00363D16">
      <w:pPr>
        <w:numPr>
          <w:ilvl w:val="0"/>
          <w:numId w:val="44"/>
        </w:numPr>
      </w:pPr>
      <w:r w:rsidRPr="00363D16">
        <w:t>Began journaling to clear his mind before bed.</w:t>
      </w:r>
    </w:p>
    <w:p w14:paraId="0C2DD746" w14:textId="77777777" w:rsidR="00363D16" w:rsidRPr="00363D16" w:rsidRDefault="00363D16" w:rsidP="00363D16">
      <w:r w:rsidRPr="00363D16">
        <w:t>Within a month, Hiro reported higher focus during the day, and his team lead noticed a measurable improvement in code quality.</w:t>
      </w:r>
    </w:p>
    <w:p w14:paraId="55A85F63" w14:textId="77777777" w:rsidR="00363D16" w:rsidRPr="00363D16" w:rsidRDefault="00363D16" w:rsidP="00363D16">
      <w:pPr>
        <w:rPr>
          <w:b/>
          <w:bCs/>
        </w:rPr>
      </w:pPr>
      <w:r w:rsidRPr="00363D16">
        <w:rPr>
          <w:b/>
          <w:bCs/>
        </w:rPr>
        <w:t>Exercise 1: Stress Awareness Journal</w:t>
      </w:r>
    </w:p>
    <w:p w14:paraId="37603354" w14:textId="77777777" w:rsidR="00363D16" w:rsidRPr="00363D16" w:rsidRDefault="00363D16" w:rsidP="00363D16">
      <w:r w:rsidRPr="00363D16">
        <w:t>At the end of each day, write down:</w:t>
      </w:r>
    </w:p>
    <w:p w14:paraId="009DF99B" w14:textId="77777777" w:rsidR="00363D16" w:rsidRPr="00363D16" w:rsidRDefault="00363D16" w:rsidP="00363D16">
      <w:pPr>
        <w:numPr>
          <w:ilvl w:val="0"/>
          <w:numId w:val="45"/>
        </w:numPr>
      </w:pPr>
      <w:r w:rsidRPr="00363D16">
        <w:t>Top 3 stress triggers.</w:t>
      </w:r>
    </w:p>
    <w:p w14:paraId="477D6BDA" w14:textId="77777777" w:rsidR="00363D16" w:rsidRPr="00363D16" w:rsidRDefault="00363D16" w:rsidP="00363D16">
      <w:pPr>
        <w:numPr>
          <w:ilvl w:val="0"/>
          <w:numId w:val="45"/>
        </w:numPr>
      </w:pPr>
      <w:r w:rsidRPr="00363D16">
        <w:t>Your energy level (1–10).</w:t>
      </w:r>
    </w:p>
    <w:p w14:paraId="319F5B0C" w14:textId="77777777" w:rsidR="00363D16" w:rsidRPr="00363D16" w:rsidRDefault="00363D16" w:rsidP="00363D16">
      <w:pPr>
        <w:numPr>
          <w:ilvl w:val="0"/>
          <w:numId w:val="45"/>
        </w:numPr>
      </w:pPr>
      <w:r w:rsidRPr="00363D16">
        <w:t>One positive moment.</w:t>
      </w:r>
    </w:p>
    <w:p w14:paraId="497499ED" w14:textId="77777777" w:rsidR="00363D16" w:rsidRPr="00363D16" w:rsidRDefault="00363D16" w:rsidP="00363D16">
      <w:r w:rsidRPr="00363D16">
        <w:t>Over a week, identify patterns.</w:t>
      </w:r>
    </w:p>
    <w:p w14:paraId="1941E647" w14:textId="77777777" w:rsidR="00363D16" w:rsidRPr="00363D16" w:rsidRDefault="00363D16" w:rsidP="00363D16">
      <w:pPr>
        <w:rPr>
          <w:b/>
          <w:bCs/>
        </w:rPr>
      </w:pPr>
      <w:r w:rsidRPr="00363D16">
        <w:rPr>
          <w:b/>
          <w:bCs/>
        </w:rPr>
        <w:t>Exercise 2: Design a Recovery Plan</w:t>
      </w:r>
    </w:p>
    <w:p w14:paraId="102BE8B8" w14:textId="77777777" w:rsidR="00363D16" w:rsidRPr="00363D16" w:rsidRDefault="00363D16" w:rsidP="00363D16">
      <w:r w:rsidRPr="00363D16">
        <w:t>List three recovery habits you can implement immediately. Example:</w:t>
      </w:r>
    </w:p>
    <w:p w14:paraId="7F8B93C9" w14:textId="77777777" w:rsidR="00363D16" w:rsidRPr="00363D16" w:rsidRDefault="00363D16" w:rsidP="00363D16">
      <w:pPr>
        <w:numPr>
          <w:ilvl w:val="0"/>
          <w:numId w:val="46"/>
        </w:numPr>
      </w:pPr>
      <w:r w:rsidRPr="00363D16">
        <w:t>Morning walk before logging in.</w:t>
      </w:r>
    </w:p>
    <w:p w14:paraId="28B18806" w14:textId="77777777" w:rsidR="00363D16" w:rsidRPr="00363D16" w:rsidRDefault="00363D16" w:rsidP="00363D16">
      <w:pPr>
        <w:numPr>
          <w:ilvl w:val="0"/>
          <w:numId w:val="46"/>
        </w:numPr>
      </w:pPr>
      <w:r w:rsidRPr="00363D16">
        <w:lastRenderedPageBreak/>
        <w:t>5-minute meditation after lunch.</w:t>
      </w:r>
    </w:p>
    <w:p w14:paraId="3DBC075A" w14:textId="77777777" w:rsidR="00363D16" w:rsidRPr="00363D16" w:rsidRDefault="00363D16" w:rsidP="00363D16">
      <w:pPr>
        <w:numPr>
          <w:ilvl w:val="0"/>
          <w:numId w:val="46"/>
        </w:numPr>
      </w:pPr>
      <w:r w:rsidRPr="00363D16">
        <w:t>No work email after 7 p.m.</w:t>
      </w:r>
    </w:p>
    <w:p w14:paraId="7172D1DF" w14:textId="77777777" w:rsidR="00363D16" w:rsidRPr="00363D16" w:rsidRDefault="00363D16" w:rsidP="00363D16">
      <w:pPr>
        <w:rPr>
          <w:b/>
          <w:bCs/>
        </w:rPr>
      </w:pPr>
      <w:r w:rsidRPr="00363D16">
        <w:rPr>
          <w:b/>
          <w:bCs/>
        </w:rPr>
        <w:t>Exercise 3: Work-Life Balance Audit</w:t>
      </w:r>
    </w:p>
    <w:p w14:paraId="5CEA5178" w14:textId="77777777" w:rsidR="00363D16" w:rsidRPr="00363D16" w:rsidRDefault="00363D16" w:rsidP="00363D16">
      <w:r w:rsidRPr="00363D16">
        <w:t>Draw two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3057"/>
      </w:tblGrid>
      <w:tr w:rsidR="00363D16" w:rsidRPr="00363D16" w14:paraId="4A732451" w14:textId="77777777" w:rsidTr="00363D16">
        <w:trPr>
          <w:tblHeader/>
          <w:tblCellSpacing w:w="15" w:type="dxa"/>
        </w:trPr>
        <w:tc>
          <w:tcPr>
            <w:tcW w:w="0" w:type="auto"/>
            <w:vAlign w:val="center"/>
            <w:hideMark/>
          </w:tcPr>
          <w:p w14:paraId="2444535E" w14:textId="77777777" w:rsidR="00363D16" w:rsidRPr="00363D16" w:rsidRDefault="00363D16" w:rsidP="00363D16">
            <w:pPr>
              <w:rPr>
                <w:b/>
                <w:bCs/>
              </w:rPr>
            </w:pPr>
            <w:r w:rsidRPr="00363D16">
              <w:rPr>
                <w:b/>
                <w:bCs/>
              </w:rPr>
              <w:t>Activities That Drain Energy</w:t>
            </w:r>
          </w:p>
        </w:tc>
        <w:tc>
          <w:tcPr>
            <w:tcW w:w="0" w:type="auto"/>
            <w:vAlign w:val="center"/>
            <w:hideMark/>
          </w:tcPr>
          <w:p w14:paraId="6C3F10C4" w14:textId="77777777" w:rsidR="00363D16" w:rsidRPr="00363D16" w:rsidRDefault="00363D16" w:rsidP="00363D16">
            <w:pPr>
              <w:rPr>
                <w:b/>
                <w:bCs/>
              </w:rPr>
            </w:pPr>
            <w:r w:rsidRPr="00363D16">
              <w:rPr>
                <w:b/>
                <w:bCs/>
              </w:rPr>
              <w:t>Activities That Restore Energy</w:t>
            </w:r>
          </w:p>
        </w:tc>
      </w:tr>
      <w:tr w:rsidR="00363D16" w:rsidRPr="00363D16" w14:paraId="40567483" w14:textId="77777777" w:rsidTr="00363D16">
        <w:trPr>
          <w:tblCellSpacing w:w="15" w:type="dxa"/>
        </w:trPr>
        <w:tc>
          <w:tcPr>
            <w:tcW w:w="0" w:type="auto"/>
            <w:vAlign w:val="center"/>
            <w:hideMark/>
          </w:tcPr>
          <w:p w14:paraId="3E450DAB" w14:textId="77777777" w:rsidR="00363D16" w:rsidRPr="00363D16" w:rsidRDefault="00363D16" w:rsidP="00363D16">
            <w:r w:rsidRPr="00363D16">
              <w:t>Late-night debugging</w:t>
            </w:r>
          </w:p>
        </w:tc>
        <w:tc>
          <w:tcPr>
            <w:tcW w:w="0" w:type="auto"/>
            <w:vAlign w:val="center"/>
            <w:hideMark/>
          </w:tcPr>
          <w:p w14:paraId="7A2A3594" w14:textId="77777777" w:rsidR="00363D16" w:rsidRPr="00363D16" w:rsidRDefault="00363D16" w:rsidP="00363D16">
            <w:r w:rsidRPr="00363D16">
              <w:t>Playing guitar</w:t>
            </w:r>
          </w:p>
        </w:tc>
      </w:tr>
      <w:tr w:rsidR="00363D16" w:rsidRPr="00363D16" w14:paraId="174CBF58" w14:textId="77777777" w:rsidTr="00363D16">
        <w:trPr>
          <w:tblCellSpacing w:w="15" w:type="dxa"/>
        </w:trPr>
        <w:tc>
          <w:tcPr>
            <w:tcW w:w="0" w:type="auto"/>
            <w:vAlign w:val="center"/>
            <w:hideMark/>
          </w:tcPr>
          <w:p w14:paraId="4FC0A845" w14:textId="77777777" w:rsidR="00363D16" w:rsidRPr="00363D16" w:rsidRDefault="00363D16" w:rsidP="00363D16">
            <w:r w:rsidRPr="00363D16">
              <w:t>Endless meetings</w:t>
            </w:r>
          </w:p>
        </w:tc>
        <w:tc>
          <w:tcPr>
            <w:tcW w:w="0" w:type="auto"/>
            <w:vAlign w:val="center"/>
            <w:hideMark/>
          </w:tcPr>
          <w:p w14:paraId="2D044160" w14:textId="77777777" w:rsidR="00363D16" w:rsidRPr="00363D16" w:rsidRDefault="00363D16" w:rsidP="00363D16">
            <w:r w:rsidRPr="00363D16">
              <w:t>Running with friends</w:t>
            </w:r>
          </w:p>
        </w:tc>
      </w:tr>
    </w:tbl>
    <w:p w14:paraId="765540AC" w14:textId="77777777" w:rsidR="00363D16" w:rsidRPr="00363D16" w:rsidRDefault="00363D16" w:rsidP="00363D16">
      <w:r w:rsidRPr="00363D16">
        <w:t>Now, commit to adding one restorative activity daily.</w:t>
      </w:r>
    </w:p>
    <w:p w14:paraId="3F9EFF0B" w14:textId="77777777" w:rsidR="00363D16" w:rsidRPr="00363D16" w:rsidRDefault="00363D16" w:rsidP="00363D16">
      <w:pPr>
        <w:rPr>
          <w:b/>
          <w:bCs/>
        </w:rPr>
      </w:pPr>
      <w:r w:rsidRPr="00363D16">
        <w:rPr>
          <w:b/>
          <w:bCs/>
        </w:rPr>
        <w:t>Extended Practices</w:t>
      </w:r>
    </w:p>
    <w:p w14:paraId="51AB2CE0" w14:textId="77777777" w:rsidR="00363D16" w:rsidRPr="00363D16" w:rsidRDefault="00363D16" w:rsidP="00363D16">
      <w:pPr>
        <w:numPr>
          <w:ilvl w:val="0"/>
          <w:numId w:val="47"/>
        </w:numPr>
      </w:pPr>
      <w:r w:rsidRPr="00363D16">
        <w:rPr>
          <w:b/>
          <w:bCs/>
        </w:rPr>
        <w:t>Pomodoro Breaks:</w:t>
      </w:r>
      <w:r w:rsidRPr="00363D16">
        <w:t xml:space="preserve"> 25 minutes work, 5 minutes rest.</w:t>
      </w:r>
    </w:p>
    <w:p w14:paraId="2EE56C16" w14:textId="77777777" w:rsidR="00363D16" w:rsidRPr="00363D16" w:rsidRDefault="00363D16" w:rsidP="00363D16">
      <w:pPr>
        <w:numPr>
          <w:ilvl w:val="0"/>
          <w:numId w:val="47"/>
        </w:numPr>
      </w:pPr>
      <w:r w:rsidRPr="00363D16">
        <w:rPr>
          <w:b/>
          <w:bCs/>
        </w:rPr>
        <w:t>Quarterly Sabbaticals:</w:t>
      </w:r>
      <w:r w:rsidRPr="00363D16">
        <w:t xml:space="preserve"> Take 1–2 days quarterly for personal projects or rest.</w:t>
      </w:r>
    </w:p>
    <w:p w14:paraId="3270523F" w14:textId="77777777" w:rsidR="00363D16" w:rsidRPr="00363D16" w:rsidRDefault="00363D16" w:rsidP="00363D16">
      <w:pPr>
        <w:numPr>
          <w:ilvl w:val="0"/>
          <w:numId w:val="47"/>
        </w:numPr>
      </w:pPr>
      <w:r w:rsidRPr="00363D16">
        <w:rPr>
          <w:b/>
          <w:bCs/>
        </w:rPr>
        <w:t>Resilience Training:</w:t>
      </w:r>
      <w:r w:rsidRPr="00363D16">
        <w:t xml:space="preserve"> Build adaptability through small daily stressors (cold showers, timed sprints, micro-challenges).</w:t>
      </w:r>
    </w:p>
    <w:p w14:paraId="1A1014F4" w14:textId="77777777" w:rsidR="00363D16" w:rsidRPr="00363D16" w:rsidRDefault="00363D16" w:rsidP="00363D16">
      <w:pPr>
        <w:rPr>
          <w:b/>
          <w:bCs/>
        </w:rPr>
      </w:pPr>
      <w:r w:rsidRPr="00363D16">
        <w:rPr>
          <w:b/>
          <w:bCs/>
        </w:rPr>
        <w:t>Reflection</w:t>
      </w:r>
    </w:p>
    <w:p w14:paraId="760094DA" w14:textId="77777777" w:rsidR="00363D16" w:rsidRPr="00363D16" w:rsidRDefault="00363D16" w:rsidP="00363D16">
      <w:r w:rsidRPr="00363D16">
        <w:t>Sustainable productivity means doing meaningful work without sacrificing health. For tech professionals, stress balance is not optional—it’s the foundation that keeps your skills sharp, your creativity alive, and your career durable.</w:t>
      </w:r>
    </w:p>
    <w:p w14:paraId="0F5B6297" w14:textId="77777777" w:rsidR="00363D16" w:rsidRPr="00363D16" w:rsidRDefault="00363D16" w:rsidP="00363D16">
      <w:r w:rsidRPr="00363D16">
        <w:pict w14:anchorId="5284BF2E">
          <v:rect id="_x0000_i1190" style="width:0;height:1.5pt" o:hralign="center" o:hrstd="t" o:hr="t" fillcolor="#a0a0a0" stroked="f"/>
        </w:pict>
      </w:r>
    </w:p>
    <w:p w14:paraId="6B81D0A3" w14:textId="77777777" w:rsidR="00363D16" w:rsidRDefault="00363D16">
      <w:pPr>
        <w:rPr>
          <w:b/>
          <w:bCs/>
        </w:rPr>
      </w:pPr>
      <w:r>
        <w:rPr>
          <w:b/>
          <w:bCs/>
        </w:rPr>
        <w:br w:type="page"/>
      </w:r>
    </w:p>
    <w:p w14:paraId="3FE1E3D7" w14:textId="50691CC7" w:rsidR="00363D16" w:rsidRPr="00363D16" w:rsidRDefault="00363D16" w:rsidP="00363D16">
      <w:pPr>
        <w:pStyle w:val="Heading1"/>
      </w:pPr>
      <w:bookmarkStart w:id="8" w:name="_Toc209294535"/>
      <w:r w:rsidRPr="00363D16">
        <w:lastRenderedPageBreak/>
        <w:t>Conclusion: Building Your Productivity System</w:t>
      </w:r>
      <w:bookmarkEnd w:id="8"/>
    </w:p>
    <w:p w14:paraId="57EE96A8" w14:textId="77777777" w:rsidR="00363D16" w:rsidRPr="00363D16" w:rsidRDefault="00363D16" w:rsidP="00363D16">
      <w:r w:rsidRPr="00363D16">
        <w:t>This planner has walked you through the key pillars of productivity for tech professionals: task management, focus, deep work, distraction control, time-blocking, project tracking, and stress balance.</w:t>
      </w:r>
    </w:p>
    <w:p w14:paraId="771685EB" w14:textId="77777777" w:rsidR="00363D16" w:rsidRPr="00363D16" w:rsidRDefault="00363D16" w:rsidP="00363D16">
      <w:r w:rsidRPr="00363D16">
        <w:t xml:space="preserve">The path to higher productivity is not about radical overnight change. It’s about </w:t>
      </w:r>
      <w:r w:rsidRPr="00363D16">
        <w:rPr>
          <w:b/>
          <w:bCs/>
        </w:rPr>
        <w:t>incremental improvements</w:t>
      </w:r>
      <w:r w:rsidRPr="00363D16">
        <w:t>, stacked over time. Start small:</w:t>
      </w:r>
    </w:p>
    <w:p w14:paraId="361C6EE0" w14:textId="77777777" w:rsidR="00363D16" w:rsidRPr="00363D16" w:rsidRDefault="00363D16" w:rsidP="00363D16">
      <w:pPr>
        <w:numPr>
          <w:ilvl w:val="0"/>
          <w:numId w:val="48"/>
        </w:numPr>
      </w:pPr>
      <w:r w:rsidRPr="00363D16">
        <w:t>Protect one deep work block this week.</w:t>
      </w:r>
    </w:p>
    <w:p w14:paraId="7BD64D6E" w14:textId="77777777" w:rsidR="00363D16" w:rsidRPr="00363D16" w:rsidRDefault="00363D16" w:rsidP="00363D16">
      <w:pPr>
        <w:numPr>
          <w:ilvl w:val="0"/>
          <w:numId w:val="48"/>
        </w:numPr>
      </w:pPr>
      <w:r w:rsidRPr="00363D16">
        <w:t>Audit your top distractions and cut one.</w:t>
      </w:r>
    </w:p>
    <w:p w14:paraId="67656ECB" w14:textId="77777777" w:rsidR="00363D16" w:rsidRPr="00363D16" w:rsidRDefault="00363D16" w:rsidP="00363D16">
      <w:pPr>
        <w:numPr>
          <w:ilvl w:val="0"/>
          <w:numId w:val="48"/>
        </w:numPr>
      </w:pPr>
      <w:r w:rsidRPr="00363D16">
        <w:t>Add one restorative practice to your routine.</w:t>
      </w:r>
    </w:p>
    <w:p w14:paraId="39584913" w14:textId="77777777" w:rsidR="00363D16" w:rsidRPr="00363D16" w:rsidRDefault="00363D16" w:rsidP="00363D16">
      <w:r w:rsidRPr="00363D16">
        <w:t xml:space="preserve">As you practice, your system will evolve. Some tools will </w:t>
      </w:r>
      <w:proofErr w:type="gramStart"/>
      <w:r w:rsidRPr="00363D16">
        <w:t>stick,</w:t>
      </w:r>
      <w:proofErr w:type="gramEnd"/>
      <w:r w:rsidRPr="00363D16">
        <w:t xml:space="preserve"> others won’t. The key is continuous reflection and adjustment. Productivity is personal—it must align with your role, your energy, and your goals.</w:t>
      </w:r>
    </w:p>
    <w:p w14:paraId="0AF823E4" w14:textId="77777777" w:rsidR="00363D16" w:rsidRPr="00363D16" w:rsidRDefault="00363D16" w:rsidP="00363D16">
      <w:r w:rsidRPr="00363D16">
        <w:t>The future of tech work belongs to those who can focus deeply, deliver consistently, and sustain their performance over years. With the strategies in this planner, you now have the foundation to build a career that is not only productive but also fulfilling.</w:t>
      </w:r>
    </w:p>
    <w:p w14:paraId="3A43B932"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3259E" w14:textId="77777777" w:rsidR="00346F99" w:rsidRDefault="00346F99" w:rsidP="00363D16">
      <w:pPr>
        <w:spacing w:after="0" w:line="240" w:lineRule="auto"/>
      </w:pPr>
      <w:r>
        <w:separator/>
      </w:r>
    </w:p>
  </w:endnote>
  <w:endnote w:type="continuationSeparator" w:id="0">
    <w:p w14:paraId="0BD6C867" w14:textId="77777777" w:rsidR="00346F99" w:rsidRDefault="00346F99" w:rsidP="00363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767B" w14:textId="77777777" w:rsidR="00346F99" w:rsidRDefault="00346F99" w:rsidP="00363D16">
      <w:pPr>
        <w:spacing w:after="0" w:line="240" w:lineRule="auto"/>
      </w:pPr>
      <w:r>
        <w:separator/>
      </w:r>
    </w:p>
  </w:footnote>
  <w:footnote w:type="continuationSeparator" w:id="0">
    <w:p w14:paraId="4FED35CA" w14:textId="77777777" w:rsidR="00346F99" w:rsidRDefault="00346F99" w:rsidP="00363D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9BC"/>
    <w:multiLevelType w:val="multilevel"/>
    <w:tmpl w:val="E03E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096"/>
    <w:multiLevelType w:val="multilevel"/>
    <w:tmpl w:val="C0B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C147C"/>
    <w:multiLevelType w:val="multilevel"/>
    <w:tmpl w:val="098A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957C3"/>
    <w:multiLevelType w:val="multilevel"/>
    <w:tmpl w:val="44B0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14E13"/>
    <w:multiLevelType w:val="multilevel"/>
    <w:tmpl w:val="F7AA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C6F53"/>
    <w:multiLevelType w:val="multilevel"/>
    <w:tmpl w:val="18E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40031"/>
    <w:multiLevelType w:val="multilevel"/>
    <w:tmpl w:val="EAF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11AF"/>
    <w:multiLevelType w:val="multilevel"/>
    <w:tmpl w:val="11E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C1A38"/>
    <w:multiLevelType w:val="multilevel"/>
    <w:tmpl w:val="3EB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115F3"/>
    <w:multiLevelType w:val="multilevel"/>
    <w:tmpl w:val="7CA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10FC7"/>
    <w:multiLevelType w:val="multilevel"/>
    <w:tmpl w:val="EBD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C6B2B"/>
    <w:multiLevelType w:val="multilevel"/>
    <w:tmpl w:val="4E9AC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01878"/>
    <w:multiLevelType w:val="multilevel"/>
    <w:tmpl w:val="B4AA7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D3F95"/>
    <w:multiLevelType w:val="multilevel"/>
    <w:tmpl w:val="1288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57313"/>
    <w:multiLevelType w:val="multilevel"/>
    <w:tmpl w:val="DBBE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A17CA"/>
    <w:multiLevelType w:val="multilevel"/>
    <w:tmpl w:val="A4D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2554D"/>
    <w:multiLevelType w:val="multilevel"/>
    <w:tmpl w:val="56D0E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B6A87"/>
    <w:multiLevelType w:val="multilevel"/>
    <w:tmpl w:val="1184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33EB1"/>
    <w:multiLevelType w:val="multilevel"/>
    <w:tmpl w:val="A77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E4940"/>
    <w:multiLevelType w:val="multilevel"/>
    <w:tmpl w:val="E15410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C00F47"/>
    <w:multiLevelType w:val="multilevel"/>
    <w:tmpl w:val="9D1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B2C33"/>
    <w:multiLevelType w:val="multilevel"/>
    <w:tmpl w:val="D402F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3C2E14"/>
    <w:multiLevelType w:val="multilevel"/>
    <w:tmpl w:val="BDC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C1C39"/>
    <w:multiLevelType w:val="multilevel"/>
    <w:tmpl w:val="C9D6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77244"/>
    <w:multiLevelType w:val="multilevel"/>
    <w:tmpl w:val="DBE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C2B14"/>
    <w:multiLevelType w:val="multilevel"/>
    <w:tmpl w:val="CF04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14440"/>
    <w:multiLevelType w:val="multilevel"/>
    <w:tmpl w:val="2C3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944B6"/>
    <w:multiLevelType w:val="multilevel"/>
    <w:tmpl w:val="87C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D5E09"/>
    <w:multiLevelType w:val="multilevel"/>
    <w:tmpl w:val="82C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01C75"/>
    <w:multiLevelType w:val="multilevel"/>
    <w:tmpl w:val="F4E21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208BD"/>
    <w:multiLevelType w:val="multilevel"/>
    <w:tmpl w:val="E962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B64866"/>
    <w:multiLevelType w:val="multilevel"/>
    <w:tmpl w:val="480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8164F"/>
    <w:multiLevelType w:val="multilevel"/>
    <w:tmpl w:val="1E9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75478"/>
    <w:multiLevelType w:val="multilevel"/>
    <w:tmpl w:val="6E0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C2B8B"/>
    <w:multiLevelType w:val="multilevel"/>
    <w:tmpl w:val="767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D7E17"/>
    <w:multiLevelType w:val="multilevel"/>
    <w:tmpl w:val="3376B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A4F5D"/>
    <w:multiLevelType w:val="multilevel"/>
    <w:tmpl w:val="F1E0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70E0D"/>
    <w:multiLevelType w:val="multilevel"/>
    <w:tmpl w:val="9A9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567DF"/>
    <w:multiLevelType w:val="multilevel"/>
    <w:tmpl w:val="49EA0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D806A3"/>
    <w:multiLevelType w:val="multilevel"/>
    <w:tmpl w:val="AC944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84FFE"/>
    <w:multiLevelType w:val="multilevel"/>
    <w:tmpl w:val="294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33373"/>
    <w:multiLevelType w:val="multilevel"/>
    <w:tmpl w:val="104C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15829"/>
    <w:multiLevelType w:val="multilevel"/>
    <w:tmpl w:val="DFE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E4EB9"/>
    <w:multiLevelType w:val="multilevel"/>
    <w:tmpl w:val="8E04D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B2384F"/>
    <w:multiLevelType w:val="multilevel"/>
    <w:tmpl w:val="C2A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57232"/>
    <w:multiLevelType w:val="multilevel"/>
    <w:tmpl w:val="876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E4F4E"/>
    <w:multiLevelType w:val="multilevel"/>
    <w:tmpl w:val="63CC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226EB"/>
    <w:multiLevelType w:val="multilevel"/>
    <w:tmpl w:val="8C92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75055">
    <w:abstractNumId w:val="2"/>
  </w:num>
  <w:num w:numId="2" w16cid:durableId="1934122844">
    <w:abstractNumId w:val="35"/>
  </w:num>
  <w:num w:numId="3" w16cid:durableId="245499559">
    <w:abstractNumId w:val="12"/>
  </w:num>
  <w:num w:numId="4" w16cid:durableId="999432752">
    <w:abstractNumId w:val="24"/>
  </w:num>
  <w:num w:numId="5" w16cid:durableId="1742438094">
    <w:abstractNumId w:val="20"/>
  </w:num>
  <w:num w:numId="6" w16cid:durableId="1465275550">
    <w:abstractNumId w:val="42"/>
  </w:num>
  <w:num w:numId="7" w16cid:durableId="507840007">
    <w:abstractNumId w:val="40"/>
  </w:num>
  <w:num w:numId="8" w16cid:durableId="387611969">
    <w:abstractNumId w:val="32"/>
  </w:num>
  <w:num w:numId="9" w16cid:durableId="597910976">
    <w:abstractNumId w:val="22"/>
  </w:num>
  <w:num w:numId="10" w16cid:durableId="1740514201">
    <w:abstractNumId w:val="19"/>
  </w:num>
  <w:num w:numId="11" w16cid:durableId="967903786">
    <w:abstractNumId w:val="17"/>
  </w:num>
  <w:num w:numId="12" w16cid:durableId="1802845716">
    <w:abstractNumId w:val="31"/>
  </w:num>
  <w:num w:numId="13" w16cid:durableId="1832602891">
    <w:abstractNumId w:val="30"/>
  </w:num>
  <w:num w:numId="14" w16cid:durableId="1709376821">
    <w:abstractNumId w:val="13"/>
  </w:num>
  <w:num w:numId="15" w16cid:durableId="147090500">
    <w:abstractNumId w:val="34"/>
  </w:num>
  <w:num w:numId="16" w16cid:durableId="93332064">
    <w:abstractNumId w:val="8"/>
  </w:num>
  <w:num w:numId="17" w16cid:durableId="988511187">
    <w:abstractNumId w:val="43"/>
  </w:num>
  <w:num w:numId="18" w16cid:durableId="255672964">
    <w:abstractNumId w:val="7"/>
  </w:num>
  <w:num w:numId="19" w16cid:durableId="2054307945">
    <w:abstractNumId w:val="36"/>
  </w:num>
  <w:num w:numId="20" w16cid:durableId="1755469573">
    <w:abstractNumId w:val="14"/>
  </w:num>
  <w:num w:numId="21" w16cid:durableId="1927761932">
    <w:abstractNumId w:val="10"/>
  </w:num>
  <w:num w:numId="22" w16cid:durableId="964117409">
    <w:abstractNumId w:val="29"/>
  </w:num>
  <w:num w:numId="23" w16cid:durableId="616790025">
    <w:abstractNumId w:val="16"/>
  </w:num>
  <w:num w:numId="24" w16cid:durableId="2009093089">
    <w:abstractNumId w:val="4"/>
  </w:num>
  <w:num w:numId="25" w16cid:durableId="1159686866">
    <w:abstractNumId w:val="9"/>
  </w:num>
  <w:num w:numId="26" w16cid:durableId="1324117560">
    <w:abstractNumId w:val="23"/>
  </w:num>
  <w:num w:numId="27" w16cid:durableId="1756435973">
    <w:abstractNumId w:val="11"/>
  </w:num>
  <w:num w:numId="28" w16cid:durableId="1020623721">
    <w:abstractNumId w:val="45"/>
  </w:num>
  <w:num w:numId="29" w16cid:durableId="716969908">
    <w:abstractNumId w:val="28"/>
  </w:num>
  <w:num w:numId="30" w16cid:durableId="2022315667">
    <w:abstractNumId w:val="0"/>
  </w:num>
  <w:num w:numId="31" w16cid:durableId="2035225054">
    <w:abstractNumId w:val="26"/>
  </w:num>
  <w:num w:numId="32" w16cid:durableId="1203596291">
    <w:abstractNumId w:val="15"/>
  </w:num>
  <w:num w:numId="33" w16cid:durableId="1259757324">
    <w:abstractNumId w:val="46"/>
  </w:num>
  <w:num w:numId="34" w16cid:durableId="530075402">
    <w:abstractNumId w:val="21"/>
  </w:num>
  <w:num w:numId="35" w16cid:durableId="1032147890">
    <w:abstractNumId w:val="39"/>
  </w:num>
  <w:num w:numId="36" w16cid:durableId="2108115405">
    <w:abstractNumId w:val="37"/>
  </w:num>
  <w:num w:numId="37" w16cid:durableId="1851068356">
    <w:abstractNumId w:val="5"/>
  </w:num>
  <w:num w:numId="38" w16cid:durableId="159856748">
    <w:abstractNumId w:val="6"/>
  </w:num>
  <w:num w:numId="39" w16cid:durableId="144590492">
    <w:abstractNumId w:val="25"/>
  </w:num>
  <w:num w:numId="40" w16cid:durableId="1707369017">
    <w:abstractNumId w:val="18"/>
  </w:num>
  <w:num w:numId="41" w16cid:durableId="1192689963">
    <w:abstractNumId w:val="44"/>
  </w:num>
  <w:num w:numId="42" w16cid:durableId="1301156991">
    <w:abstractNumId w:val="3"/>
  </w:num>
  <w:num w:numId="43" w16cid:durableId="457601346">
    <w:abstractNumId w:val="38"/>
  </w:num>
  <w:num w:numId="44" w16cid:durableId="439183636">
    <w:abstractNumId w:val="41"/>
  </w:num>
  <w:num w:numId="45" w16cid:durableId="1034499684">
    <w:abstractNumId w:val="47"/>
  </w:num>
  <w:num w:numId="46" w16cid:durableId="1547140416">
    <w:abstractNumId w:val="27"/>
  </w:num>
  <w:num w:numId="47" w16cid:durableId="33776239">
    <w:abstractNumId w:val="33"/>
  </w:num>
  <w:num w:numId="48" w16cid:durableId="205870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67"/>
    <w:rsid w:val="00277467"/>
    <w:rsid w:val="00346F99"/>
    <w:rsid w:val="00363D16"/>
    <w:rsid w:val="003A7EC3"/>
    <w:rsid w:val="007C3AC8"/>
    <w:rsid w:val="00833E54"/>
    <w:rsid w:val="0088744D"/>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FE7C"/>
  <w15:chartTrackingRefBased/>
  <w15:docId w15:val="{BE77576F-51E4-4B53-BCA3-2412528A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67"/>
    <w:rPr>
      <w:rFonts w:eastAsiaTheme="majorEastAsia" w:cstheme="majorBidi"/>
      <w:color w:val="272727" w:themeColor="text1" w:themeTint="D8"/>
    </w:rPr>
  </w:style>
  <w:style w:type="paragraph" w:styleId="Title">
    <w:name w:val="Title"/>
    <w:basedOn w:val="Normal"/>
    <w:next w:val="Normal"/>
    <w:link w:val="TitleChar"/>
    <w:uiPriority w:val="10"/>
    <w:qFormat/>
    <w:rsid w:val="00277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67"/>
    <w:pPr>
      <w:spacing w:before="160"/>
      <w:jc w:val="center"/>
    </w:pPr>
    <w:rPr>
      <w:i/>
      <w:iCs/>
      <w:color w:val="404040" w:themeColor="text1" w:themeTint="BF"/>
    </w:rPr>
  </w:style>
  <w:style w:type="character" w:customStyle="1" w:styleId="QuoteChar">
    <w:name w:val="Quote Char"/>
    <w:basedOn w:val="DefaultParagraphFont"/>
    <w:link w:val="Quote"/>
    <w:uiPriority w:val="29"/>
    <w:rsid w:val="00277467"/>
    <w:rPr>
      <w:i/>
      <w:iCs/>
      <w:color w:val="404040" w:themeColor="text1" w:themeTint="BF"/>
    </w:rPr>
  </w:style>
  <w:style w:type="paragraph" w:styleId="ListParagraph">
    <w:name w:val="List Paragraph"/>
    <w:basedOn w:val="Normal"/>
    <w:uiPriority w:val="34"/>
    <w:qFormat/>
    <w:rsid w:val="00277467"/>
    <w:pPr>
      <w:ind w:left="720"/>
      <w:contextualSpacing/>
    </w:pPr>
  </w:style>
  <w:style w:type="character" w:styleId="IntenseEmphasis">
    <w:name w:val="Intense Emphasis"/>
    <w:basedOn w:val="DefaultParagraphFont"/>
    <w:uiPriority w:val="21"/>
    <w:qFormat/>
    <w:rsid w:val="00277467"/>
    <w:rPr>
      <w:i/>
      <w:iCs/>
      <w:color w:val="2F5496" w:themeColor="accent1" w:themeShade="BF"/>
    </w:rPr>
  </w:style>
  <w:style w:type="paragraph" w:styleId="IntenseQuote">
    <w:name w:val="Intense Quote"/>
    <w:basedOn w:val="Normal"/>
    <w:next w:val="Normal"/>
    <w:link w:val="IntenseQuoteChar"/>
    <w:uiPriority w:val="30"/>
    <w:qFormat/>
    <w:rsid w:val="00277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467"/>
    <w:rPr>
      <w:i/>
      <w:iCs/>
      <w:color w:val="2F5496" w:themeColor="accent1" w:themeShade="BF"/>
    </w:rPr>
  </w:style>
  <w:style w:type="character" w:styleId="IntenseReference">
    <w:name w:val="Intense Reference"/>
    <w:basedOn w:val="DefaultParagraphFont"/>
    <w:uiPriority w:val="32"/>
    <w:qFormat/>
    <w:rsid w:val="00277467"/>
    <w:rPr>
      <w:b/>
      <w:bCs/>
      <w:smallCaps/>
      <w:color w:val="2F5496" w:themeColor="accent1" w:themeShade="BF"/>
      <w:spacing w:val="5"/>
    </w:rPr>
  </w:style>
  <w:style w:type="paragraph" w:styleId="Header">
    <w:name w:val="header"/>
    <w:basedOn w:val="Normal"/>
    <w:link w:val="HeaderChar"/>
    <w:uiPriority w:val="99"/>
    <w:unhideWhenUsed/>
    <w:rsid w:val="00363D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D16"/>
  </w:style>
  <w:style w:type="paragraph" w:styleId="Footer">
    <w:name w:val="footer"/>
    <w:basedOn w:val="Normal"/>
    <w:link w:val="FooterChar"/>
    <w:uiPriority w:val="99"/>
    <w:unhideWhenUsed/>
    <w:rsid w:val="00363D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D16"/>
  </w:style>
  <w:style w:type="paragraph" w:styleId="TOCHeading">
    <w:name w:val="TOC Heading"/>
    <w:basedOn w:val="Heading1"/>
    <w:next w:val="Normal"/>
    <w:uiPriority w:val="39"/>
    <w:unhideWhenUsed/>
    <w:qFormat/>
    <w:rsid w:val="00363D1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63D16"/>
    <w:pPr>
      <w:spacing w:after="100"/>
    </w:pPr>
  </w:style>
  <w:style w:type="character" w:styleId="Hyperlink">
    <w:name w:val="Hyperlink"/>
    <w:basedOn w:val="DefaultParagraphFont"/>
    <w:uiPriority w:val="99"/>
    <w:unhideWhenUsed/>
    <w:rsid w:val="00363D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1827C-C9CA-4FF4-8D12-4D83D2A76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5725</Words>
  <Characters>32635</Characters>
  <Application>Microsoft Office Word</Application>
  <DocSecurity>0</DocSecurity>
  <Lines>271</Lines>
  <Paragraphs>76</Paragraphs>
  <ScaleCrop>false</ScaleCrop>
  <Company/>
  <LinksUpToDate>false</LinksUpToDate>
  <CharactersWithSpaces>38284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2025-09-20T17:55:00Z</dcterms:created>
  <dcterms:modified xsi:type="dcterms:W3CDTF">2025-09-20T18:03:00Z</dcterms:modified>
</cp:coreProperties>
</file>