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042B" w14:textId="72AD5D40" w:rsidR="00C0662B" w:rsidRPr="00C0662B" w:rsidRDefault="00C0662B" w:rsidP="00C0662B">
      <w:pPr>
        <w:jc w:val="center"/>
        <w:rPr>
          <w:b/>
          <w:bCs/>
        </w:rPr>
      </w:pPr>
      <w:r w:rsidRPr="00C0662B">
        <w:rPr>
          <w:b/>
          <w:bCs/>
        </w:rPr>
        <w:t>Family Budget Challenge: 52 Weeks to Save and Reach Your Financial Goals</w:t>
      </w:r>
    </w:p>
    <w:p w14:paraId="60750F92" w14:textId="77777777" w:rsidR="00C0662B" w:rsidRDefault="00C0662B" w:rsidP="00C0662B">
      <w:pPr>
        <w:jc w:val="center"/>
        <w:rPr>
          <w:b/>
          <w:bCs/>
        </w:rPr>
      </w:pPr>
    </w:p>
    <w:p w14:paraId="36D0ADF3" w14:textId="52429C5A" w:rsidR="00C0662B" w:rsidRPr="00C0662B" w:rsidRDefault="00C0662B" w:rsidP="00C0662B">
      <w:pPr>
        <w:jc w:val="center"/>
        <w:rPr>
          <w:b/>
          <w:bCs/>
        </w:rPr>
      </w:pPr>
      <w:r w:rsidRPr="00C0662B">
        <w:rPr>
          <w:b/>
          <w:bCs/>
        </w:rPr>
        <w:t>By</w:t>
      </w:r>
    </w:p>
    <w:p w14:paraId="7EAE0E34" w14:textId="77777777" w:rsidR="00C0662B" w:rsidRPr="00C0662B" w:rsidRDefault="00C0662B" w:rsidP="00C0662B">
      <w:pPr>
        <w:jc w:val="center"/>
        <w:rPr>
          <w:b/>
          <w:bCs/>
        </w:rPr>
      </w:pPr>
      <w:r w:rsidRPr="00C0662B">
        <w:rPr>
          <w:b/>
          <w:bCs/>
        </w:rPr>
        <w:t>MICKY</w:t>
      </w:r>
    </w:p>
    <w:p w14:paraId="7663D34E" w14:textId="77777777" w:rsidR="00C0662B" w:rsidRPr="00C0662B" w:rsidRDefault="00C0662B" w:rsidP="00C0662B">
      <w:pPr>
        <w:jc w:val="center"/>
        <w:rPr>
          <w:b/>
          <w:bCs/>
        </w:rPr>
      </w:pPr>
      <w:r w:rsidRPr="00C0662B">
        <w:rPr>
          <w:b/>
          <w:bCs/>
        </w:rPr>
        <w:t>© 2025 .All rights reserved.</w:t>
      </w:r>
    </w:p>
    <w:p w14:paraId="6EAE3F42" w14:textId="77777777" w:rsidR="00C0662B" w:rsidRPr="00C0662B" w:rsidRDefault="00C0662B" w:rsidP="00C0662B">
      <w:pPr>
        <w:jc w:val="center"/>
        <w:rPr>
          <w:b/>
          <w:bCs/>
        </w:rPr>
      </w:pPr>
      <w:r w:rsidRPr="00C0662B">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52C72856" w14:textId="32BB6935" w:rsidR="00C0662B" w:rsidRDefault="00C0662B">
      <w:r>
        <w:br w:type="page"/>
      </w:r>
    </w:p>
    <w:p w14:paraId="5ABFD3FE" w14:textId="77777777" w:rsidR="00C0662B" w:rsidRDefault="00C0662B" w:rsidP="00C0662B"/>
    <w:sdt>
      <w:sdtPr>
        <w:id w:val="195674821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0B572D4" w14:textId="76F52CD4" w:rsidR="00C0662B" w:rsidRDefault="00C0662B">
          <w:pPr>
            <w:pStyle w:val="TOCHeading"/>
          </w:pPr>
          <w:r>
            <w:t>Contents</w:t>
          </w:r>
        </w:p>
        <w:p w14:paraId="45AE27C7" w14:textId="7F7A9762" w:rsidR="00C0662B" w:rsidRDefault="00C0662B">
          <w:pPr>
            <w:pStyle w:val="TOC1"/>
            <w:tabs>
              <w:tab w:val="right" w:leader="dot" w:pos="9350"/>
            </w:tabs>
            <w:rPr>
              <w:noProof/>
            </w:rPr>
          </w:pPr>
          <w:r>
            <w:fldChar w:fldCharType="begin"/>
          </w:r>
          <w:r>
            <w:instrText xml:space="preserve"> TOC \o "1-3" \h \z \u </w:instrText>
          </w:r>
          <w:r>
            <w:fldChar w:fldCharType="separate"/>
          </w:r>
          <w:hyperlink w:anchor="_Toc209296035" w:history="1">
            <w:r w:rsidRPr="00C14829">
              <w:rPr>
                <w:rStyle w:val="Hyperlink"/>
                <w:noProof/>
              </w:rPr>
              <w:t>Introduction: Why Take the Family Budget Challenge?</w:t>
            </w:r>
            <w:r>
              <w:rPr>
                <w:noProof/>
                <w:webHidden/>
              </w:rPr>
              <w:tab/>
            </w:r>
            <w:r>
              <w:rPr>
                <w:noProof/>
                <w:webHidden/>
              </w:rPr>
              <w:fldChar w:fldCharType="begin"/>
            </w:r>
            <w:r>
              <w:rPr>
                <w:noProof/>
                <w:webHidden/>
              </w:rPr>
              <w:instrText xml:space="preserve"> PAGEREF _Toc209296035 \h </w:instrText>
            </w:r>
            <w:r>
              <w:rPr>
                <w:noProof/>
                <w:webHidden/>
              </w:rPr>
            </w:r>
            <w:r>
              <w:rPr>
                <w:noProof/>
                <w:webHidden/>
              </w:rPr>
              <w:fldChar w:fldCharType="separate"/>
            </w:r>
            <w:r>
              <w:rPr>
                <w:noProof/>
                <w:webHidden/>
              </w:rPr>
              <w:t>1</w:t>
            </w:r>
            <w:r>
              <w:rPr>
                <w:noProof/>
                <w:webHidden/>
              </w:rPr>
              <w:fldChar w:fldCharType="end"/>
            </w:r>
          </w:hyperlink>
        </w:p>
        <w:p w14:paraId="4538E49E" w14:textId="4F3B11D3" w:rsidR="00C0662B" w:rsidRDefault="00C0662B">
          <w:pPr>
            <w:pStyle w:val="TOC1"/>
            <w:tabs>
              <w:tab w:val="right" w:leader="dot" w:pos="9350"/>
            </w:tabs>
            <w:rPr>
              <w:noProof/>
            </w:rPr>
          </w:pPr>
          <w:hyperlink w:anchor="_Toc209296036" w:history="1">
            <w:r w:rsidRPr="00C14829">
              <w:rPr>
                <w:rStyle w:val="Hyperlink"/>
                <w:noProof/>
              </w:rPr>
              <w:t>Chapter 1: The 52-Week Saving System</w:t>
            </w:r>
            <w:r>
              <w:rPr>
                <w:noProof/>
                <w:webHidden/>
              </w:rPr>
              <w:tab/>
            </w:r>
            <w:r>
              <w:rPr>
                <w:noProof/>
                <w:webHidden/>
              </w:rPr>
              <w:fldChar w:fldCharType="begin"/>
            </w:r>
            <w:r>
              <w:rPr>
                <w:noProof/>
                <w:webHidden/>
              </w:rPr>
              <w:instrText xml:space="preserve"> PAGEREF _Toc209296036 \h </w:instrText>
            </w:r>
            <w:r>
              <w:rPr>
                <w:noProof/>
                <w:webHidden/>
              </w:rPr>
            </w:r>
            <w:r>
              <w:rPr>
                <w:noProof/>
                <w:webHidden/>
              </w:rPr>
              <w:fldChar w:fldCharType="separate"/>
            </w:r>
            <w:r>
              <w:rPr>
                <w:noProof/>
                <w:webHidden/>
              </w:rPr>
              <w:t>3</w:t>
            </w:r>
            <w:r>
              <w:rPr>
                <w:noProof/>
                <w:webHidden/>
              </w:rPr>
              <w:fldChar w:fldCharType="end"/>
            </w:r>
          </w:hyperlink>
        </w:p>
        <w:p w14:paraId="32A76DBF" w14:textId="1566348B" w:rsidR="00C0662B" w:rsidRDefault="00C0662B">
          <w:pPr>
            <w:pStyle w:val="TOC1"/>
            <w:tabs>
              <w:tab w:val="right" w:leader="dot" w:pos="9350"/>
            </w:tabs>
            <w:rPr>
              <w:noProof/>
            </w:rPr>
          </w:pPr>
          <w:hyperlink w:anchor="_Toc209296037" w:history="1">
            <w:r w:rsidRPr="00C14829">
              <w:rPr>
                <w:rStyle w:val="Hyperlink"/>
                <w:noProof/>
              </w:rPr>
              <w:t>Chapter 2: Tracking Your Family’s Finances</w:t>
            </w:r>
            <w:r>
              <w:rPr>
                <w:noProof/>
                <w:webHidden/>
              </w:rPr>
              <w:tab/>
            </w:r>
            <w:r>
              <w:rPr>
                <w:noProof/>
                <w:webHidden/>
              </w:rPr>
              <w:fldChar w:fldCharType="begin"/>
            </w:r>
            <w:r>
              <w:rPr>
                <w:noProof/>
                <w:webHidden/>
              </w:rPr>
              <w:instrText xml:space="preserve"> PAGEREF _Toc209296037 \h </w:instrText>
            </w:r>
            <w:r>
              <w:rPr>
                <w:noProof/>
                <w:webHidden/>
              </w:rPr>
            </w:r>
            <w:r>
              <w:rPr>
                <w:noProof/>
                <w:webHidden/>
              </w:rPr>
              <w:fldChar w:fldCharType="separate"/>
            </w:r>
            <w:r>
              <w:rPr>
                <w:noProof/>
                <w:webHidden/>
              </w:rPr>
              <w:t>6</w:t>
            </w:r>
            <w:r>
              <w:rPr>
                <w:noProof/>
                <w:webHidden/>
              </w:rPr>
              <w:fldChar w:fldCharType="end"/>
            </w:r>
          </w:hyperlink>
        </w:p>
        <w:p w14:paraId="5C2A04E3" w14:textId="7CC26FFF" w:rsidR="00C0662B" w:rsidRDefault="00C0662B">
          <w:pPr>
            <w:pStyle w:val="TOC1"/>
            <w:tabs>
              <w:tab w:val="right" w:leader="dot" w:pos="9350"/>
            </w:tabs>
            <w:rPr>
              <w:noProof/>
            </w:rPr>
          </w:pPr>
          <w:hyperlink w:anchor="_Toc209296038" w:history="1">
            <w:r w:rsidRPr="00C14829">
              <w:rPr>
                <w:rStyle w:val="Hyperlink"/>
                <w:noProof/>
              </w:rPr>
              <w:t>Chapter 3: Cutting Costs Without Cutting Joy</w:t>
            </w:r>
            <w:r>
              <w:rPr>
                <w:noProof/>
                <w:webHidden/>
              </w:rPr>
              <w:tab/>
            </w:r>
            <w:r>
              <w:rPr>
                <w:noProof/>
                <w:webHidden/>
              </w:rPr>
              <w:fldChar w:fldCharType="begin"/>
            </w:r>
            <w:r>
              <w:rPr>
                <w:noProof/>
                <w:webHidden/>
              </w:rPr>
              <w:instrText xml:space="preserve"> PAGEREF _Toc209296038 \h </w:instrText>
            </w:r>
            <w:r>
              <w:rPr>
                <w:noProof/>
                <w:webHidden/>
              </w:rPr>
            </w:r>
            <w:r>
              <w:rPr>
                <w:noProof/>
                <w:webHidden/>
              </w:rPr>
              <w:fldChar w:fldCharType="separate"/>
            </w:r>
            <w:r>
              <w:rPr>
                <w:noProof/>
                <w:webHidden/>
              </w:rPr>
              <w:t>10</w:t>
            </w:r>
            <w:r>
              <w:rPr>
                <w:noProof/>
                <w:webHidden/>
              </w:rPr>
              <w:fldChar w:fldCharType="end"/>
            </w:r>
          </w:hyperlink>
        </w:p>
        <w:p w14:paraId="530A63C3" w14:textId="6A5ED84B" w:rsidR="00C0662B" w:rsidRDefault="00C0662B">
          <w:pPr>
            <w:pStyle w:val="TOC1"/>
            <w:tabs>
              <w:tab w:val="right" w:leader="dot" w:pos="9350"/>
            </w:tabs>
            <w:rPr>
              <w:noProof/>
            </w:rPr>
          </w:pPr>
          <w:hyperlink w:anchor="_Toc209296039" w:history="1">
            <w:r w:rsidRPr="00C14829">
              <w:rPr>
                <w:rStyle w:val="Hyperlink"/>
                <w:noProof/>
              </w:rPr>
              <w:t>Chapter 4: Family Activities on a Budget</w:t>
            </w:r>
            <w:r>
              <w:rPr>
                <w:noProof/>
                <w:webHidden/>
              </w:rPr>
              <w:tab/>
            </w:r>
            <w:r>
              <w:rPr>
                <w:noProof/>
                <w:webHidden/>
              </w:rPr>
              <w:fldChar w:fldCharType="begin"/>
            </w:r>
            <w:r>
              <w:rPr>
                <w:noProof/>
                <w:webHidden/>
              </w:rPr>
              <w:instrText xml:space="preserve"> PAGEREF _Toc209296039 \h </w:instrText>
            </w:r>
            <w:r>
              <w:rPr>
                <w:noProof/>
                <w:webHidden/>
              </w:rPr>
            </w:r>
            <w:r>
              <w:rPr>
                <w:noProof/>
                <w:webHidden/>
              </w:rPr>
              <w:fldChar w:fldCharType="separate"/>
            </w:r>
            <w:r>
              <w:rPr>
                <w:noProof/>
                <w:webHidden/>
              </w:rPr>
              <w:t>13</w:t>
            </w:r>
            <w:r>
              <w:rPr>
                <w:noProof/>
                <w:webHidden/>
              </w:rPr>
              <w:fldChar w:fldCharType="end"/>
            </w:r>
          </w:hyperlink>
        </w:p>
        <w:p w14:paraId="50A20DE0" w14:textId="3B578C11" w:rsidR="00C0662B" w:rsidRDefault="00C0662B">
          <w:pPr>
            <w:pStyle w:val="TOC1"/>
            <w:tabs>
              <w:tab w:val="right" w:leader="dot" w:pos="9350"/>
            </w:tabs>
            <w:rPr>
              <w:noProof/>
            </w:rPr>
          </w:pPr>
          <w:hyperlink w:anchor="_Toc209296040" w:history="1">
            <w:r w:rsidRPr="00C14829">
              <w:rPr>
                <w:rStyle w:val="Hyperlink"/>
                <w:noProof/>
              </w:rPr>
              <w:t>Chapter 5: Building Your Emergency Fund</w:t>
            </w:r>
            <w:r>
              <w:rPr>
                <w:noProof/>
                <w:webHidden/>
              </w:rPr>
              <w:tab/>
            </w:r>
            <w:r>
              <w:rPr>
                <w:noProof/>
                <w:webHidden/>
              </w:rPr>
              <w:fldChar w:fldCharType="begin"/>
            </w:r>
            <w:r>
              <w:rPr>
                <w:noProof/>
                <w:webHidden/>
              </w:rPr>
              <w:instrText xml:space="preserve"> PAGEREF _Toc209296040 \h </w:instrText>
            </w:r>
            <w:r>
              <w:rPr>
                <w:noProof/>
                <w:webHidden/>
              </w:rPr>
            </w:r>
            <w:r>
              <w:rPr>
                <w:noProof/>
                <w:webHidden/>
              </w:rPr>
              <w:fldChar w:fldCharType="separate"/>
            </w:r>
            <w:r>
              <w:rPr>
                <w:noProof/>
                <w:webHidden/>
              </w:rPr>
              <w:t>16</w:t>
            </w:r>
            <w:r>
              <w:rPr>
                <w:noProof/>
                <w:webHidden/>
              </w:rPr>
              <w:fldChar w:fldCharType="end"/>
            </w:r>
          </w:hyperlink>
        </w:p>
        <w:p w14:paraId="73FB22A3" w14:textId="6483E069" w:rsidR="00C0662B" w:rsidRDefault="00C0662B">
          <w:pPr>
            <w:pStyle w:val="TOC1"/>
            <w:tabs>
              <w:tab w:val="right" w:leader="dot" w:pos="9350"/>
            </w:tabs>
            <w:rPr>
              <w:noProof/>
            </w:rPr>
          </w:pPr>
          <w:hyperlink w:anchor="_Toc209296041" w:history="1">
            <w:r w:rsidRPr="00C14829">
              <w:rPr>
                <w:rStyle w:val="Hyperlink"/>
                <w:noProof/>
              </w:rPr>
              <w:t>Chapter 6: Smart Shopping Habits</w:t>
            </w:r>
            <w:r>
              <w:rPr>
                <w:noProof/>
                <w:webHidden/>
              </w:rPr>
              <w:tab/>
            </w:r>
            <w:r>
              <w:rPr>
                <w:noProof/>
                <w:webHidden/>
              </w:rPr>
              <w:fldChar w:fldCharType="begin"/>
            </w:r>
            <w:r>
              <w:rPr>
                <w:noProof/>
                <w:webHidden/>
              </w:rPr>
              <w:instrText xml:space="preserve"> PAGEREF _Toc209296041 \h </w:instrText>
            </w:r>
            <w:r>
              <w:rPr>
                <w:noProof/>
                <w:webHidden/>
              </w:rPr>
            </w:r>
            <w:r>
              <w:rPr>
                <w:noProof/>
                <w:webHidden/>
              </w:rPr>
              <w:fldChar w:fldCharType="separate"/>
            </w:r>
            <w:r>
              <w:rPr>
                <w:noProof/>
                <w:webHidden/>
              </w:rPr>
              <w:t>19</w:t>
            </w:r>
            <w:r>
              <w:rPr>
                <w:noProof/>
                <w:webHidden/>
              </w:rPr>
              <w:fldChar w:fldCharType="end"/>
            </w:r>
          </w:hyperlink>
        </w:p>
        <w:p w14:paraId="046CC65F" w14:textId="1E608AE6" w:rsidR="00C0662B" w:rsidRDefault="00C0662B">
          <w:pPr>
            <w:pStyle w:val="TOC1"/>
            <w:tabs>
              <w:tab w:val="right" w:leader="dot" w:pos="9350"/>
            </w:tabs>
            <w:rPr>
              <w:noProof/>
            </w:rPr>
          </w:pPr>
          <w:hyperlink w:anchor="_Toc209296042" w:history="1">
            <w:r w:rsidRPr="00C14829">
              <w:rPr>
                <w:rStyle w:val="Hyperlink"/>
                <w:noProof/>
              </w:rPr>
              <w:t>Chapter 7: Year-End Review and Goal Setting</w:t>
            </w:r>
            <w:r>
              <w:rPr>
                <w:noProof/>
                <w:webHidden/>
              </w:rPr>
              <w:tab/>
            </w:r>
            <w:r>
              <w:rPr>
                <w:noProof/>
                <w:webHidden/>
              </w:rPr>
              <w:fldChar w:fldCharType="begin"/>
            </w:r>
            <w:r>
              <w:rPr>
                <w:noProof/>
                <w:webHidden/>
              </w:rPr>
              <w:instrText xml:space="preserve"> PAGEREF _Toc209296042 \h </w:instrText>
            </w:r>
            <w:r>
              <w:rPr>
                <w:noProof/>
                <w:webHidden/>
              </w:rPr>
            </w:r>
            <w:r>
              <w:rPr>
                <w:noProof/>
                <w:webHidden/>
              </w:rPr>
              <w:fldChar w:fldCharType="separate"/>
            </w:r>
            <w:r>
              <w:rPr>
                <w:noProof/>
                <w:webHidden/>
              </w:rPr>
              <w:t>22</w:t>
            </w:r>
            <w:r>
              <w:rPr>
                <w:noProof/>
                <w:webHidden/>
              </w:rPr>
              <w:fldChar w:fldCharType="end"/>
            </w:r>
          </w:hyperlink>
        </w:p>
        <w:p w14:paraId="5C02E76D" w14:textId="1143DD74" w:rsidR="00C0662B" w:rsidRDefault="00C0662B">
          <w:pPr>
            <w:pStyle w:val="TOC1"/>
            <w:tabs>
              <w:tab w:val="right" w:leader="dot" w:pos="9350"/>
            </w:tabs>
            <w:rPr>
              <w:noProof/>
            </w:rPr>
          </w:pPr>
          <w:hyperlink w:anchor="_Toc209296043" w:history="1">
            <w:r w:rsidRPr="00C14829">
              <w:rPr>
                <w:rStyle w:val="Hyperlink"/>
                <w:noProof/>
              </w:rPr>
              <w:t>Conclusion</w:t>
            </w:r>
            <w:r>
              <w:rPr>
                <w:noProof/>
                <w:webHidden/>
              </w:rPr>
              <w:tab/>
            </w:r>
            <w:r>
              <w:rPr>
                <w:noProof/>
                <w:webHidden/>
              </w:rPr>
              <w:fldChar w:fldCharType="begin"/>
            </w:r>
            <w:r>
              <w:rPr>
                <w:noProof/>
                <w:webHidden/>
              </w:rPr>
              <w:instrText xml:space="preserve"> PAGEREF _Toc209296043 \h </w:instrText>
            </w:r>
            <w:r>
              <w:rPr>
                <w:noProof/>
                <w:webHidden/>
              </w:rPr>
            </w:r>
            <w:r>
              <w:rPr>
                <w:noProof/>
                <w:webHidden/>
              </w:rPr>
              <w:fldChar w:fldCharType="separate"/>
            </w:r>
            <w:r>
              <w:rPr>
                <w:noProof/>
                <w:webHidden/>
              </w:rPr>
              <w:t>25</w:t>
            </w:r>
            <w:r>
              <w:rPr>
                <w:noProof/>
                <w:webHidden/>
              </w:rPr>
              <w:fldChar w:fldCharType="end"/>
            </w:r>
          </w:hyperlink>
        </w:p>
        <w:p w14:paraId="7C030FF8" w14:textId="73935A1E" w:rsidR="00C0662B" w:rsidRDefault="00C0662B">
          <w:r>
            <w:rPr>
              <w:b/>
              <w:bCs/>
              <w:noProof/>
            </w:rPr>
            <w:fldChar w:fldCharType="end"/>
          </w:r>
        </w:p>
      </w:sdtContent>
    </w:sdt>
    <w:p w14:paraId="2141E42E" w14:textId="3E7E3008" w:rsidR="00D71A3F" w:rsidRPr="00D71A3F" w:rsidRDefault="00D71A3F" w:rsidP="00D71A3F"/>
    <w:p w14:paraId="5B8CAAB8" w14:textId="77777777" w:rsidR="00C0662B" w:rsidRDefault="00C0662B">
      <w:pPr>
        <w:rPr>
          <w:rFonts w:asciiTheme="majorHAnsi" w:eastAsiaTheme="majorEastAsia" w:hAnsiTheme="majorHAnsi" w:cstheme="majorBidi"/>
          <w:color w:val="2F5496" w:themeColor="accent1" w:themeShade="BF"/>
          <w:sz w:val="40"/>
          <w:szCs w:val="40"/>
        </w:rPr>
      </w:pPr>
      <w:bookmarkStart w:id="0" w:name="_Toc209296035"/>
      <w:r>
        <w:br w:type="page"/>
      </w:r>
    </w:p>
    <w:p w14:paraId="77DB6AC3" w14:textId="0C34AAE4" w:rsidR="00D71A3F" w:rsidRPr="00D71A3F" w:rsidRDefault="00D71A3F" w:rsidP="00C0662B">
      <w:pPr>
        <w:pStyle w:val="Heading1"/>
      </w:pPr>
      <w:r w:rsidRPr="00D71A3F">
        <w:lastRenderedPageBreak/>
        <w:t>Introduction: Why Take the Family Budget Challenge?</w:t>
      </w:r>
      <w:bookmarkEnd w:id="0"/>
    </w:p>
    <w:p w14:paraId="379BA191" w14:textId="77777777" w:rsidR="00D71A3F" w:rsidRPr="00D71A3F" w:rsidRDefault="00D71A3F" w:rsidP="00D71A3F">
      <w:r w:rsidRPr="00D71A3F">
        <w:t>Managing money is one of the most consistent challenges families face. For many households, the daily routine of working hard, paying bills, and trying to stretch paychecks feels like running on a treadmill. The effort is constant, but progress seems minimal. A car repair, a medical bill, or a holiday season can quickly undo months of effort. Families often want to save, but they find themselves caught in the cycle of spending and reacting to the next financial emergency.</w:t>
      </w:r>
    </w:p>
    <w:p w14:paraId="689212B6" w14:textId="77777777" w:rsidR="00D71A3F" w:rsidRPr="00D71A3F" w:rsidRDefault="00D71A3F" w:rsidP="00D71A3F">
      <w:r w:rsidRPr="00D71A3F">
        <w:t>The Family Budget Challenge was created as a practical solution to this problem. It is built on a simple truth: small, consistent steps toward saving and spending wisely create powerful results over time. Instead of focusing on complicated financial products or advanced investment strategies, this challenge emphasizes habits and teamwork. Every week for fifty-two weeks, your family will commit to saving a set amount, tracking spending, reducing waste, and building better financial routines. By the end of the year, the progress is both measurable and deeply satisfying.</w:t>
      </w:r>
    </w:p>
    <w:p w14:paraId="46E4C48E" w14:textId="77777777" w:rsidR="00D71A3F" w:rsidRPr="00D71A3F" w:rsidRDefault="00D71A3F" w:rsidP="00D71A3F">
      <w:r w:rsidRPr="00D71A3F">
        <w:t>This challenge is not only about numbers. It is about creating a culture in your household where money is managed with confidence instead of fear. When families work together toward a shared financial goal, the process strengthens communication, builds discipline, and teaches children important lessons about responsibility. In a time when many young people grow up without practical financial knowledge, involving them in the Family Budget Challenge provides skills that will last a lifetime.</w:t>
      </w:r>
    </w:p>
    <w:p w14:paraId="51555FC4" w14:textId="77777777" w:rsidR="00D71A3F" w:rsidRPr="00D71A3F" w:rsidRDefault="00D71A3F" w:rsidP="00D71A3F">
      <w:r w:rsidRPr="00D71A3F">
        <w:t>Why does this matter so much? Studies consistently show that a large percentage of households cannot cover even a $500 emergency without going into debt. The issue is not always lack of income—it is lack of structure and planning. Without a plan, money tends to disappear. With a plan, even modest incomes can stretch further, cover unexpected events, and begin to build wealth.</w:t>
      </w:r>
    </w:p>
    <w:p w14:paraId="5347B66C" w14:textId="77777777" w:rsidR="00D71A3F" w:rsidRPr="00D71A3F" w:rsidRDefault="00D71A3F" w:rsidP="00D71A3F">
      <w:r w:rsidRPr="00D71A3F">
        <w:t>The Family Budget Challenge focuses on seven key areas:</w:t>
      </w:r>
    </w:p>
    <w:p w14:paraId="012E2D5F" w14:textId="77777777" w:rsidR="00D71A3F" w:rsidRPr="00D71A3F" w:rsidRDefault="00D71A3F" w:rsidP="00D71A3F">
      <w:pPr>
        <w:numPr>
          <w:ilvl w:val="0"/>
          <w:numId w:val="26"/>
        </w:numPr>
      </w:pPr>
      <w:r w:rsidRPr="00D71A3F">
        <w:t>Establishing a weekly savings system that builds discipline.</w:t>
      </w:r>
    </w:p>
    <w:p w14:paraId="638F4AB5" w14:textId="77777777" w:rsidR="00D71A3F" w:rsidRPr="00D71A3F" w:rsidRDefault="00D71A3F" w:rsidP="00D71A3F">
      <w:pPr>
        <w:numPr>
          <w:ilvl w:val="0"/>
          <w:numId w:val="26"/>
        </w:numPr>
      </w:pPr>
      <w:r w:rsidRPr="00D71A3F">
        <w:t>Tracking income and expenses with clarity.</w:t>
      </w:r>
    </w:p>
    <w:p w14:paraId="0B32009D" w14:textId="77777777" w:rsidR="00D71A3F" w:rsidRPr="00D71A3F" w:rsidRDefault="00D71A3F" w:rsidP="00D71A3F">
      <w:pPr>
        <w:numPr>
          <w:ilvl w:val="0"/>
          <w:numId w:val="26"/>
        </w:numPr>
      </w:pPr>
      <w:r w:rsidRPr="00D71A3F">
        <w:t>Cutting unnecessary costs without reducing enjoyment.</w:t>
      </w:r>
    </w:p>
    <w:p w14:paraId="184E3378" w14:textId="77777777" w:rsidR="00D71A3F" w:rsidRPr="00D71A3F" w:rsidRDefault="00D71A3F" w:rsidP="00D71A3F">
      <w:pPr>
        <w:numPr>
          <w:ilvl w:val="0"/>
          <w:numId w:val="26"/>
        </w:numPr>
      </w:pPr>
      <w:r w:rsidRPr="00D71A3F">
        <w:t>Creating family activities that strengthen bonds while staying on budget.</w:t>
      </w:r>
    </w:p>
    <w:p w14:paraId="0B19516C" w14:textId="77777777" w:rsidR="00D71A3F" w:rsidRPr="00D71A3F" w:rsidRDefault="00D71A3F" w:rsidP="00D71A3F">
      <w:pPr>
        <w:numPr>
          <w:ilvl w:val="0"/>
          <w:numId w:val="26"/>
        </w:numPr>
      </w:pPr>
      <w:r w:rsidRPr="00D71A3F">
        <w:t>Building and maintaining an emergency fund.</w:t>
      </w:r>
    </w:p>
    <w:p w14:paraId="65555301" w14:textId="77777777" w:rsidR="00D71A3F" w:rsidRPr="00D71A3F" w:rsidRDefault="00D71A3F" w:rsidP="00D71A3F">
      <w:pPr>
        <w:numPr>
          <w:ilvl w:val="0"/>
          <w:numId w:val="26"/>
        </w:numPr>
      </w:pPr>
      <w:r w:rsidRPr="00D71A3F">
        <w:t>Developing smart shopping habits that prevent waste.</w:t>
      </w:r>
    </w:p>
    <w:p w14:paraId="155E451A" w14:textId="77777777" w:rsidR="00D71A3F" w:rsidRPr="00D71A3F" w:rsidRDefault="00D71A3F" w:rsidP="00D71A3F">
      <w:pPr>
        <w:numPr>
          <w:ilvl w:val="0"/>
          <w:numId w:val="26"/>
        </w:numPr>
      </w:pPr>
      <w:r w:rsidRPr="00D71A3F">
        <w:t>Reviewing progress at year’s end and setting new financial goals.</w:t>
      </w:r>
    </w:p>
    <w:p w14:paraId="5C8DB3F6" w14:textId="77777777" w:rsidR="00D71A3F" w:rsidRPr="00D71A3F" w:rsidRDefault="00D71A3F" w:rsidP="00D71A3F">
      <w:r w:rsidRPr="00D71A3F">
        <w:lastRenderedPageBreak/>
        <w:t>Each chapter provides tools, strategies, and exercises designed for real households. You do not need financial expertise or advanced software. You only need a willingness to commit as a family and take consistent weekly steps.</w:t>
      </w:r>
    </w:p>
    <w:p w14:paraId="433DC314" w14:textId="77777777" w:rsidR="00D71A3F" w:rsidRPr="00D71A3F" w:rsidRDefault="00D71A3F" w:rsidP="00D71A3F">
      <w:r w:rsidRPr="00D71A3F">
        <w:t>By the end of fifty-two weeks, you will not only have saved money—you will have created habits that protect your family’s future. You will understand where your money goes, how to control it, and how to align spending with what truly matters to your household. More importantly, you will gain peace of mind knowing that you have moved from reacting to money problems to proactively shaping your financial story.</w:t>
      </w:r>
    </w:p>
    <w:p w14:paraId="3371A085" w14:textId="77777777" w:rsidR="00D71A3F" w:rsidRPr="00D71A3F" w:rsidRDefault="00000000" w:rsidP="00D71A3F">
      <w:r>
        <w:pict w14:anchorId="687149AB">
          <v:rect id="_x0000_i1026" style="width:0;height:1.5pt" o:hralign="center" o:hrstd="t" o:hr="t" fillcolor="#a0a0a0" stroked="f"/>
        </w:pict>
      </w:r>
    </w:p>
    <w:p w14:paraId="3C6A6AA7" w14:textId="77777777" w:rsidR="00C0662B" w:rsidRDefault="00C0662B">
      <w:pPr>
        <w:rPr>
          <w:b/>
          <w:bCs/>
        </w:rPr>
      </w:pPr>
      <w:r>
        <w:rPr>
          <w:b/>
          <w:bCs/>
        </w:rPr>
        <w:br w:type="page"/>
      </w:r>
    </w:p>
    <w:p w14:paraId="2927E862" w14:textId="0CFF624A" w:rsidR="00D71A3F" w:rsidRPr="00D71A3F" w:rsidRDefault="00D71A3F" w:rsidP="00C0662B">
      <w:pPr>
        <w:pStyle w:val="Heading1"/>
      </w:pPr>
      <w:bookmarkStart w:id="1" w:name="_Toc209296036"/>
      <w:r w:rsidRPr="00D71A3F">
        <w:lastRenderedPageBreak/>
        <w:t>Chapter 1: The 52-Week Saving System</w:t>
      </w:r>
      <w:bookmarkEnd w:id="1"/>
    </w:p>
    <w:p w14:paraId="7B0AB7D0" w14:textId="77777777" w:rsidR="00D71A3F" w:rsidRPr="00D71A3F" w:rsidRDefault="00D71A3F" w:rsidP="00D71A3F">
      <w:r w:rsidRPr="00D71A3F">
        <w:t>Every financial plan begins with savings. Without savings, families live on the edge of uncertainty, relying on credit cards, loans, or hope to handle unexpected costs. The purpose of the 52-week saving system is to create a simple, structured routine that transforms saving into a habit. This habit becomes the foundation for everything else in the challenge.</w:t>
      </w:r>
    </w:p>
    <w:p w14:paraId="653A99F3" w14:textId="77777777" w:rsidR="00D71A3F" w:rsidRPr="00D71A3F" w:rsidRDefault="00D71A3F" w:rsidP="00D71A3F">
      <w:r w:rsidRPr="00D71A3F">
        <w:t>The system is based on saving a set amount of money every week for one year. The exact amount depends on the plan you choose. There are three main approaches:</w:t>
      </w:r>
    </w:p>
    <w:p w14:paraId="1430F4FE" w14:textId="77777777" w:rsidR="00D71A3F" w:rsidRPr="00D71A3F" w:rsidRDefault="00D71A3F" w:rsidP="00D71A3F">
      <w:pPr>
        <w:rPr>
          <w:b/>
          <w:bCs/>
        </w:rPr>
      </w:pPr>
      <w:r w:rsidRPr="00D71A3F">
        <w:rPr>
          <w:b/>
          <w:bCs/>
        </w:rPr>
        <w:t>The Classic Step-Up Plan</w:t>
      </w:r>
    </w:p>
    <w:p w14:paraId="35337576" w14:textId="77777777" w:rsidR="00D71A3F" w:rsidRPr="00D71A3F" w:rsidRDefault="00D71A3F" w:rsidP="00D71A3F">
      <w:r w:rsidRPr="00D71A3F">
        <w:t>In this version, you start small and increase your savings each week. The first week you save one dollar. The second week you save two dollars. The third week you save three, and so on. By the final week, you are saving fifty-two dollars. At the end of the year, you will have saved a total of one thousand three hundred seventy-eight dollars.</w:t>
      </w:r>
    </w:p>
    <w:p w14:paraId="122E0AC2" w14:textId="77777777" w:rsidR="00D71A3F" w:rsidRPr="00D71A3F" w:rsidRDefault="00D71A3F" w:rsidP="00D71A3F">
      <w:r w:rsidRPr="00D71A3F">
        <w:t>The step-up plan works because it feels manageable in the beginning. Anyone can set aside one dollar. By the time the weekly amount grows larger, the habit is already established, and the family is prepared to handle the higher contribution. It builds momentum gradually, like climbing a staircase.</w:t>
      </w:r>
    </w:p>
    <w:p w14:paraId="0B5F749E" w14:textId="77777777" w:rsidR="00D71A3F" w:rsidRPr="00D71A3F" w:rsidRDefault="00D71A3F" w:rsidP="00D71A3F">
      <w:pPr>
        <w:rPr>
          <w:b/>
          <w:bCs/>
        </w:rPr>
      </w:pPr>
      <w:r w:rsidRPr="00D71A3F">
        <w:rPr>
          <w:b/>
          <w:bCs/>
        </w:rPr>
        <w:t>The Reverse Plan</w:t>
      </w:r>
    </w:p>
    <w:p w14:paraId="68099774" w14:textId="77777777" w:rsidR="00D71A3F" w:rsidRPr="00D71A3F" w:rsidRDefault="00D71A3F" w:rsidP="00D71A3F">
      <w:r w:rsidRPr="00D71A3F">
        <w:t>This approach starts at the top. In the first week, you save fifty-two dollars. The next week, fifty-one. The week after, fifty. Each week, the amount decreases until the final week, when you save only one dollar. The total saved is the same as the step-up plan, but the structure is different.</w:t>
      </w:r>
    </w:p>
    <w:p w14:paraId="530436F9" w14:textId="77777777" w:rsidR="00D71A3F" w:rsidRPr="00D71A3F" w:rsidRDefault="00D71A3F" w:rsidP="00D71A3F">
      <w:r w:rsidRPr="00D71A3F">
        <w:t>The reverse plan is effective for families who feel highly motivated at the start of the challenge or who want to make the largest savings before the holiday season. By the time the year ends, when expenses often rise, the weekly savings requirement has become very small.</w:t>
      </w:r>
    </w:p>
    <w:p w14:paraId="63BDD5A2" w14:textId="77777777" w:rsidR="00D71A3F" w:rsidRPr="00D71A3F" w:rsidRDefault="00D71A3F" w:rsidP="00D71A3F">
      <w:pPr>
        <w:rPr>
          <w:b/>
          <w:bCs/>
        </w:rPr>
      </w:pPr>
      <w:r w:rsidRPr="00D71A3F">
        <w:rPr>
          <w:b/>
          <w:bCs/>
        </w:rPr>
        <w:t>The Flat Plan</w:t>
      </w:r>
    </w:p>
    <w:p w14:paraId="04B98644" w14:textId="77777777" w:rsidR="00D71A3F" w:rsidRPr="00D71A3F" w:rsidRDefault="00D71A3F" w:rsidP="00D71A3F">
      <w:r w:rsidRPr="00D71A3F">
        <w:t>The flat plan is the simplest. You decide on a fixed amount—perhaps ten dollars, twenty dollars, or twenty-five dollars—and save that amount every week. With this method, predictability is the strength. If you choose twenty dollars, for example, you will save one thousand forty dollars over the course of the year.</w:t>
      </w:r>
    </w:p>
    <w:p w14:paraId="5C608D15" w14:textId="77777777" w:rsidR="00D71A3F" w:rsidRPr="00D71A3F" w:rsidRDefault="00D71A3F" w:rsidP="00D71A3F">
      <w:r w:rsidRPr="00D71A3F">
        <w:t>This approach is often best for families who value consistency or who want a number that fits comfortably into their budget. It requires less calculation and planning than the other methods, but it achieves steady progress.</w:t>
      </w:r>
    </w:p>
    <w:p w14:paraId="7F11492C" w14:textId="77777777" w:rsidR="00D71A3F" w:rsidRPr="00D71A3F" w:rsidRDefault="00000000" w:rsidP="00D71A3F">
      <w:r>
        <w:pict w14:anchorId="5D24069A">
          <v:rect id="_x0000_i1027" style="width:0;height:1.5pt" o:hralign="center" o:hrstd="t" o:hr="t" fillcolor="#a0a0a0" stroked="f"/>
        </w:pict>
      </w:r>
    </w:p>
    <w:p w14:paraId="5531286D" w14:textId="77777777" w:rsidR="00D71A3F" w:rsidRPr="00D71A3F" w:rsidRDefault="00D71A3F" w:rsidP="00D71A3F">
      <w:pPr>
        <w:rPr>
          <w:b/>
          <w:bCs/>
        </w:rPr>
      </w:pPr>
      <w:r w:rsidRPr="00D71A3F">
        <w:rPr>
          <w:b/>
          <w:bCs/>
        </w:rPr>
        <w:lastRenderedPageBreak/>
        <w:t>Choosing the Right Plan</w:t>
      </w:r>
    </w:p>
    <w:p w14:paraId="59E8B8C9" w14:textId="77777777" w:rsidR="00D71A3F" w:rsidRPr="00D71A3F" w:rsidRDefault="00D71A3F" w:rsidP="00D71A3F">
      <w:r w:rsidRPr="00D71A3F">
        <w:t>There is no single “best” plan. Each family should discuss which system fits their circumstances and personalities. Some prefer the gradual challenge of the step-up method. Others want the early momentum of the reverse plan. Families with very structured budgets may favor the flat plan.</w:t>
      </w:r>
    </w:p>
    <w:p w14:paraId="5005D308" w14:textId="77777777" w:rsidR="00D71A3F" w:rsidRPr="00D71A3F" w:rsidRDefault="00D71A3F" w:rsidP="00D71A3F">
      <w:r w:rsidRPr="00D71A3F">
        <w:t>What matters most is not which plan you choose, but that you choose one and commit to it for fifty-two weeks. Consistency will do more for your finances than perfection.</w:t>
      </w:r>
    </w:p>
    <w:p w14:paraId="0A7DB5D9" w14:textId="77777777" w:rsidR="00D71A3F" w:rsidRPr="00D71A3F" w:rsidRDefault="00000000" w:rsidP="00D71A3F">
      <w:r>
        <w:pict w14:anchorId="4A1E27D9">
          <v:rect id="_x0000_i1028" style="width:0;height:1.5pt" o:hralign="center" o:hrstd="t" o:hr="t" fillcolor="#a0a0a0" stroked="f"/>
        </w:pict>
      </w:r>
    </w:p>
    <w:p w14:paraId="13B5F471" w14:textId="77777777" w:rsidR="00D71A3F" w:rsidRPr="00D71A3F" w:rsidRDefault="00D71A3F" w:rsidP="00D71A3F">
      <w:pPr>
        <w:rPr>
          <w:b/>
          <w:bCs/>
        </w:rPr>
      </w:pPr>
      <w:r w:rsidRPr="00D71A3F">
        <w:rPr>
          <w:b/>
          <w:bCs/>
        </w:rPr>
        <w:t>Putting the Plan into Practice</w:t>
      </w:r>
    </w:p>
    <w:p w14:paraId="466F45C7" w14:textId="77777777" w:rsidR="00D71A3F" w:rsidRPr="00D71A3F" w:rsidRDefault="00D71A3F" w:rsidP="00D71A3F">
      <w:r w:rsidRPr="00D71A3F">
        <w:t>Once you choose a plan, create a visible reminder. Print a chart that shows the amount to be saved each week. Post it on the refrigerator, or keep it in a family binder. Each week, mark off your progress. Children especially enjoy seeing the chart fill up, and it gives them a tangible sense of accomplishment.</w:t>
      </w:r>
    </w:p>
    <w:p w14:paraId="35D4BC02" w14:textId="77777777" w:rsidR="00D71A3F" w:rsidRPr="00D71A3F" w:rsidRDefault="00D71A3F" w:rsidP="00D71A3F">
      <w:r w:rsidRPr="00D71A3F">
        <w:t>It is helpful to designate a place for savings. Some families use a physical jar or envelope system. Others prefer to transfer money directly into a separate savings account. Either works, as long as the money is clearly set aside and not touched for daily expenses.</w:t>
      </w:r>
    </w:p>
    <w:p w14:paraId="3D3D74F7" w14:textId="77777777" w:rsidR="00D71A3F" w:rsidRPr="00D71A3F" w:rsidRDefault="00000000" w:rsidP="00D71A3F">
      <w:r>
        <w:pict w14:anchorId="01EB8AE0">
          <v:rect id="_x0000_i1029" style="width:0;height:1.5pt" o:hralign="center" o:hrstd="t" o:hr="t" fillcolor="#a0a0a0" stroked="f"/>
        </w:pict>
      </w:r>
    </w:p>
    <w:p w14:paraId="79BCF235" w14:textId="77777777" w:rsidR="00D71A3F" w:rsidRPr="00D71A3F" w:rsidRDefault="00D71A3F" w:rsidP="00D71A3F">
      <w:pPr>
        <w:rPr>
          <w:b/>
          <w:bCs/>
        </w:rPr>
      </w:pPr>
      <w:r w:rsidRPr="00D71A3F">
        <w:rPr>
          <w:b/>
          <w:bCs/>
        </w:rPr>
        <w:t>Case Example</w:t>
      </w:r>
    </w:p>
    <w:p w14:paraId="60A4CA39" w14:textId="77777777" w:rsidR="00D71A3F" w:rsidRPr="00D71A3F" w:rsidRDefault="00D71A3F" w:rsidP="00D71A3F">
      <w:r w:rsidRPr="00D71A3F">
        <w:t>Consider the Johnson family, with two working parents and two children. They chose the flat plan at twenty-five dollars per week. At first, they worried that it might be too much, but they adjusted by reducing one weekly takeout meal and planning groceries more carefully. Over the year, they saved one thousand three hundred dollars, which allowed them to fund a small vacation without using credit cards. More importantly, they discovered that saving was possible even on a moderate income.</w:t>
      </w:r>
    </w:p>
    <w:p w14:paraId="2CEEC6FF" w14:textId="77777777" w:rsidR="00D71A3F" w:rsidRPr="00D71A3F" w:rsidRDefault="00000000" w:rsidP="00D71A3F">
      <w:r>
        <w:pict w14:anchorId="443B5B16">
          <v:rect id="_x0000_i1030" style="width:0;height:1.5pt" o:hralign="center" o:hrstd="t" o:hr="t" fillcolor="#a0a0a0" stroked="f"/>
        </w:pict>
      </w:r>
    </w:p>
    <w:p w14:paraId="5F54F9C1" w14:textId="77777777" w:rsidR="00D71A3F" w:rsidRPr="00D71A3F" w:rsidRDefault="00D71A3F" w:rsidP="00D71A3F">
      <w:pPr>
        <w:rPr>
          <w:b/>
          <w:bCs/>
        </w:rPr>
      </w:pPr>
      <w:r w:rsidRPr="00D71A3F">
        <w:rPr>
          <w:b/>
          <w:bCs/>
        </w:rPr>
        <w:t>Family Exercise: The Savings Contract</w:t>
      </w:r>
    </w:p>
    <w:p w14:paraId="59FE4823" w14:textId="77777777" w:rsidR="00D71A3F" w:rsidRPr="00D71A3F" w:rsidRDefault="00D71A3F" w:rsidP="00D71A3F">
      <w:r w:rsidRPr="00D71A3F">
        <w:t>Gather your family for a short meeting. Together, discuss which plan feels most realistic. Write a simple “Family Savings Contract” that states:</w:t>
      </w:r>
    </w:p>
    <w:p w14:paraId="0B225D8E" w14:textId="77777777" w:rsidR="00D71A3F" w:rsidRPr="00D71A3F" w:rsidRDefault="00D71A3F" w:rsidP="00D71A3F">
      <w:pPr>
        <w:numPr>
          <w:ilvl w:val="0"/>
          <w:numId w:val="27"/>
        </w:numPr>
      </w:pPr>
      <w:r w:rsidRPr="00D71A3F">
        <w:t>Which plan you will follow.</w:t>
      </w:r>
    </w:p>
    <w:p w14:paraId="406BC735" w14:textId="77777777" w:rsidR="00D71A3F" w:rsidRPr="00D71A3F" w:rsidRDefault="00D71A3F" w:rsidP="00D71A3F">
      <w:pPr>
        <w:numPr>
          <w:ilvl w:val="0"/>
          <w:numId w:val="27"/>
        </w:numPr>
      </w:pPr>
      <w:r w:rsidRPr="00D71A3F">
        <w:t>How much will be saved each week.</w:t>
      </w:r>
    </w:p>
    <w:p w14:paraId="01C6260F" w14:textId="77777777" w:rsidR="00D71A3F" w:rsidRPr="00D71A3F" w:rsidRDefault="00D71A3F" w:rsidP="00D71A3F">
      <w:pPr>
        <w:numPr>
          <w:ilvl w:val="0"/>
          <w:numId w:val="27"/>
        </w:numPr>
      </w:pPr>
      <w:r w:rsidRPr="00D71A3F">
        <w:t>Where the money will be stored.</w:t>
      </w:r>
    </w:p>
    <w:p w14:paraId="29AEACD9" w14:textId="77777777" w:rsidR="00D71A3F" w:rsidRPr="00D71A3F" w:rsidRDefault="00D71A3F" w:rsidP="00D71A3F">
      <w:pPr>
        <w:numPr>
          <w:ilvl w:val="0"/>
          <w:numId w:val="27"/>
        </w:numPr>
      </w:pPr>
      <w:r w:rsidRPr="00D71A3F">
        <w:lastRenderedPageBreak/>
        <w:t>A family reward or celebration at the end of the year.</w:t>
      </w:r>
    </w:p>
    <w:p w14:paraId="5C35AA2F" w14:textId="14CA396E" w:rsidR="00D71A3F" w:rsidRPr="00D71A3F" w:rsidRDefault="00D71A3F" w:rsidP="00D71A3F">
      <w:pPr>
        <w:rPr>
          <w:b/>
          <w:bCs/>
        </w:rPr>
      </w:pPr>
      <w:r w:rsidRPr="00D71A3F">
        <w:t xml:space="preserve">Ask each family member to sign the contract, even the children. This creates a sense of ownership and teamwork. </w:t>
      </w:r>
    </w:p>
    <w:p w14:paraId="70E65ED6" w14:textId="77777777" w:rsidR="00D71A3F" w:rsidRPr="00D71A3F" w:rsidRDefault="00D71A3F" w:rsidP="00D71A3F">
      <w:r w:rsidRPr="00D71A3F">
        <w:t>Saving is not about how much you earn, but how consistently you act. By choosing a savings plan and sticking with it, your family begins Post the contract where everyone can see it.</w:t>
      </w:r>
    </w:p>
    <w:p w14:paraId="50D13BB1" w14:textId="77777777" w:rsidR="00D71A3F" w:rsidRPr="00D71A3F" w:rsidRDefault="00000000" w:rsidP="00D71A3F">
      <w:r>
        <w:pict w14:anchorId="2D09ED6E">
          <v:rect id="_x0000_i1031" style="width:0;height:1.5pt" o:hralign="center" o:hrstd="t" o:hr="t" fillcolor="#a0a0a0" stroked="f"/>
        </w:pict>
      </w:r>
    </w:p>
    <w:p w14:paraId="05EBCA33" w14:textId="77777777" w:rsidR="00D71A3F" w:rsidRPr="00D71A3F" w:rsidRDefault="00D71A3F" w:rsidP="00D71A3F">
      <w:pPr>
        <w:rPr>
          <w:b/>
          <w:bCs/>
        </w:rPr>
      </w:pPr>
      <w:r w:rsidRPr="00D71A3F">
        <w:rPr>
          <w:b/>
          <w:bCs/>
        </w:rPr>
        <w:t>Key Takeaway</w:t>
      </w:r>
    </w:p>
    <w:p w14:paraId="11CEB0BB" w14:textId="41B8B249" w:rsidR="00D71A3F" w:rsidRPr="00D71A3F" w:rsidRDefault="00D71A3F" w:rsidP="00D71A3F">
      <w:r w:rsidRPr="00D71A3F">
        <w:t>the challenge with a clear, measurable step forward. The habit you build in the first few weeks will create momentum for the months ahead.</w:t>
      </w:r>
    </w:p>
    <w:p w14:paraId="6AEE8C46" w14:textId="471F12DA" w:rsidR="00D71A3F" w:rsidRPr="00D71A3F" w:rsidRDefault="00D71A3F" w:rsidP="00D71A3F"/>
    <w:p w14:paraId="6716849B" w14:textId="375B62B6" w:rsidR="00C0662B" w:rsidRDefault="00C0662B">
      <w:r>
        <w:br w:type="page"/>
      </w:r>
    </w:p>
    <w:p w14:paraId="4EB4E7AE" w14:textId="77777777" w:rsidR="00C0662B" w:rsidRPr="00C0662B" w:rsidRDefault="00C0662B" w:rsidP="00C0662B">
      <w:pPr>
        <w:pStyle w:val="Heading1"/>
      </w:pPr>
      <w:bookmarkStart w:id="2" w:name="_Toc209296037"/>
      <w:r w:rsidRPr="00C0662B">
        <w:lastRenderedPageBreak/>
        <w:t>Chapter 2: Tracking Your Family’s Finances</w:t>
      </w:r>
      <w:bookmarkEnd w:id="2"/>
    </w:p>
    <w:p w14:paraId="0D28EF35" w14:textId="77777777" w:rsidR="00C0662B" w:rsidRPr="00C0662B" w:rsidRDefault="00C0662B" w:rsidP="00C0662B">
      <w:r w:rsidRPr="00C0662B">
        <w:t>Saving money each week is a strong first step, but it is only part of the bigger picture. To truly change your financial situation, you must understand exactly where your money goes. Many families believe they already know, but when they begin to track expenses carefully, they are often surprised. The small purchases that seem harmless—a few coffees, snacks at the gas station, or delivery fees—add up quickly.</w:t>
      </w:r>
    </w:p>
    <w:p w14:paraId="766D746E" w14:textId="77777777" w:rsidR="00C0662B" w:rsidRPr="00C0662B" w:rsidRDefault="00C0662B" w:rsidP="00C0662B">
      <w:r w:rsidRPr="00C0662B">
        <w:t>Tracking is the process of recording every dollar that enters and leaves your household. While it may sound tedious, it is one of the most powerful financial tools available. Once you see your spending patterns in black and white, you gain control. You no longer wonder where your money went—you can point to it. With that knowledge, you can make decisions based on facts, not guesses.</w:t>
      </w:r>
    </w:p>
    <w:p w14:paraId="6018984B" w14:textId="77777777" w:rsidR="00C0662B" w:rsidRPr="00C0662B" w:rsidRDefault="00C0662B" w:rsidP="00C0662B">
      <w:r w:rsidRPr="00C0662B">
        <w:pict w14:anchorId="2EBD5DF4">
          <v:rect id="_x0000_i1116" style="width:0;height:1.5pt" o:hralign="center" o:hrstd="t" o:hr="t" fillcolor="#a0a0a0" stroked="f"/>
        </w:pict>
      </w:r>
    </w:p>
    <w:p w14:paraId="2A976AA9" w14:textId="77777777" w:rsidR="00C0662B" w:rsidRPr="00C0662B" w:rsidRDefault="00C0662B" w:rsidP="00C0662B">
      <w:pPr>
        <w:rPr>
          <w:b/>
          <w:bCs/>
        </w:rPr>
      </w:pPr>
      <w:r w:rsidRPr="00C0662B">
        <w:rPr>
          <w:b/>
          <w:bCs/>
        </w:rPr>
        <w:t>Why Tracking Matters</w:t>
      </w:r>
    </w:p>
    <w:p w14:paraId="0DE3A113" w14:textId="77777777" w:rsidR="00C0662B" w:rsidRPr="00C0662B" w:rsidRDefault="00C0662B" w:rsidP="00C0662B">
      <w:pPr>
        <w:numPr>
          <w:ilvl w:val="0"/>
          <w:numId w:val="28"/>
        </w:numPr>
      </w:pPr>
      <w:r w:rsidRPr="00C0662B">
        <w:rPr>
          <w:b/>
          <w:bCs/>
        </w:rPr>
        <w:t>Awareness</w:t>
      </w:r>
      <w:r w:rsidRPr="00C0662B">
        <w:br/>
        <w:t>Many households underestimate their spending. A family might believe they spend $400 per month on groceries, but tracking may reveal that the true amount is closer to $650. Awareness eliminates assumptions.</w:t>
      </w:r>
    </w:p>
    <w:p w14:paraId="70A71AE9" w14:textId="77777777" w:rsidR="00C0662B" w:rsidRPr="00C0662B" w:rsidRDefault="00C0662B" w:rsidP="00C0662B">
      <w:pPr>
        <w:numPr>
          <w:ilvl w:val="0"/>
          <w:numId w:val="28"/>
        </w:numPr>
      </w:pPr>
      <w:r w:rsidRPr="00C0662B">
        <w:rPr>
          <w:b/>
          <w:bCs/>
        </w:rPr>
        <w:t>Control</w:t>
      </w:r>
      <w:r w:rsidRPr="00C0662B">
        <w:br/>
        <w:t>Tracking gives you the ability to set realistic limits. If you know exactly how much is going to dining out, you can decide whether that number reflects your priorities or needs adjusting.</w:t>
      </w:r>
    </w:p>
    <w:p w14:paraId="55C041A6" w14:textId="77777777" w:rsidR="00C0662B" w:rsidRPr="00C0662B" w:rsidRDefault="00C0662B" w:rsidP="00C0662B">
      <w:pPr>
        <w:numPr>
          <w:ilvl w:val="0"/>
          <w:numId w:val="28"/>
        </w:numPr>
      </w:pPr>
      <w:r w:rsidRPr="00C0662B">
        <w:rPr>
          <w:b/>
          <w:bCs/>
        </w:rPr>
        <w:t>Progress Measurement</w:t>
      </w:r>
      <w:r w:rsidRPr="00C0662B">
        <w:br/>
        <w:t>As you make changes, tracking allows you to measure improvement. You can see, for example, that by meal planning, you reduced grocery spending by $75 this month. That kind of progress keeps motivation high.</w:t>
      </w:r>
    </w:p>
    <w:p w14:paraId="4BA35173" w14:textId="77777777" w:rsidR="00C0662B" w:rsidRPr="00C0662B" w:rsidRDefault="00C0662B" w:rsidP="00C0662B">
      <w:r w:rsidRPr="00C0662B">
        <w:pict w14:anchorId="31CA343B">
          <v:rect id="_x0000_i1117" style="width:0;height:1.5pt" o:hralign="center" o:hrstd="t" o:hr="t" fillcolor="#a0a0a0" stroked="f"/>
        </w:pict>
      </w:r>
    </w:p>
    <w:p w14:paraId="537881F1" w14:textId="77777777" w:rsidR="00C0662B" w:rsidRPr="00C0662B" w:rsidRDefault="00C0662B" w:rsidP="00C0662B">
      <w:pPr>
        <w:rPr>
          <w:b/>
          <w:bCs/>
        </w:rPr>
      </w:pPr>
      <w:r w:rsidRPr="00C0662B">
        <w:rPr>
          <w:b/>
          <w:bCs/>
        </w:rPr>
        <w:t>Methods of Tracking</w:t>
      </w:r>
    </w:p>
    <w:p w14:paraId="511DDA3C" w14:textId="77777777" w:rsidR="00C0662B" w:rsidRPr="00C0662B" w:rsidRDefault="00C0662B" w:rsidP="00C0662B">
      <w:r w:rsidRPr="00C0662B">
        <w:t>There are several ways to track finances, and the best system is the one your family will actually use.</w:t>
      </w:r>
    </w:p>
    <w:p w14:paraId="014A07EB" w14:textId="77777777" w:rsidR="00C0662B" w:rsidRPr="00C0662B" w:rsidRDefault="00C0662B" w:rsidP="00C0662B">
      <w:r w:rsidRPr="00C0662B">
        <w:rPr>
          <w:b/>
          <w:bCs/>
        </w:rPr>
        <w:t>1. The Notebook Method</w:t>
      </w:r>
      <w:r w:rsidRPr="00C0662B">
        <w:br/>
        <w:t xml:space="preserve">The simplest option is to use a notebook. Each time you spend money, write it down. Create categories such as Housing, Utilities, Food, Transportation, Savings, and Fun. While it requires </w:t>
      </w:r>
      <w:r w:rsidRPr="00C0662B">
        <w:lastRenderedPageBreak/>
        <w:t>discipline, many people find that physically writing down expenses makes them more mindful of each purchase.</w:t>
      </w:r>
    </w:p>
    <w:p w14:paraId="101E66DD" w14:textId="77777777" w:rsidR="00C0662B" w:rsidRPr="00C0662B" w:rsidRDefault="00C0662B" w:rsidP="00C0662B">
      <w:r w:rsidRPr="00C0662B">
        <w:rPr>
          <w:b/>
          <w:bCs/>
        </w:rPr>
        <w:t>2. The Spreadsheet Method</w:t>
      </w:r>
      <w:r w:rsidRPr="00C0662B">
        <w:br/>
        <w:t>For families comfortable with computers, a spreadsheet in Excel or Google Sheets works well. Columns can be created for date, description, category, and amount. Spreadsheets allow you to quickly total each category and see where the money is going. This method is especially useful for families who want to analyze spending in detail.</w:t>
      </w:r>
    </w:p>
    <w:p w14:paraId="795CF15E" w14:textId="77777777" w:rsidR="00C0662B" w:rsidRPr="00C0662B" w:rsidRDefault="00C0662B" w:rsidP="00C0662B">
      <w:r w:rsidRPr="00C0662B">
        <w:rPr>
          <w:b/>
          <w:bCs/>
        </w:rPr>
        <w:t>3. The App Method</w:t>
      </w:r>
      <w:r w:rsidRPr="00C0662B">
        <w:br/>
        <w:t xml:space="preserve">Modern budgeting apps like Mint, </w:t>
      </w:r>
      <w:proofErr w:type="spellStart"/>
      <w:r w:rsidRPr="00C0662B">
        <w:t>Goodbudget</w:t>
      </w:r>
      <w:proofErr w:type="spellEnd"/>
      <w:r w:rsidRPr="00C0662B">
        <w:t>, or YNAB (You Need A Budget) automatically track spending by connecting to your bank account. These tools can categorize transactions, send alerts, and create reports. The downside is that they require setup and some ongoing attention to make sure categories are correct.</w:t>
      </w:r>
    </w:p>
    <w:p w14:paraId="7DA49A9E" w14:textId="77777777" w:rsidR="00C0662B" w:rsidRPr="00C0662B" w:rsidRDefault="00C0662B" w:rsidP="00C0662B">
      <w:r w:rsidRPr="00C0662B">
        <w:rPr>
          <w:b/>
          <w:bCs/>
        </w:rPr>
        <w:t>4. The Hybrid Method</w:t>
      </w:r>
      <w:r w:rsidRPr="00C0662B">
        <w:br/>
        <w:t>Some families prefer a combination. They may use an app for overall numbers but keep a small notebook for daily cash purchases. The goal is not perfection, but consistency.</w:t>
      </w:r>
    </w:p>
    <w:p w14:paraId="2ECCA48C" w14:textId="77777777" w:rsidR="00C0662B" w:rsidRPr="00C0662B" w:rsidRDefault="00C0662B" w:rsidP="00C0662B">
      <w:r w:rsidRPr="00C0662B">
        <w:pict w14:anchorId="35428610">
          <v:rect id="_x0000_i1118" style="width:0;height:1.5pt" o:hralign="center" o:hrstd="t" o:hr="t" fillcolor="#a0a0a0" stroked="f"/>
        </w:pict>
      </w:r>
    </w:p>
    <w:p w14:paraId="7BD16027" w14:textId="77777777" w:rsidR="00C0662B" w:rsidRPr="00C0662B" w:rsidRDefault="00C0662B" w:rsidP="00C0662B">
      <w:pPr>
        <w:rPr>
          <w:b/>
          <w:bCs/>
        </w:rPr>
      </w:pPr>
      <w:r w:rsidRPr="00C0662B">
        <w:rPr>
          <w:b/>
          <w:bCs/>
        </w:rPr>
        <w:t>Organizing Categories</w:t>
      </w:r>
    </w:p>
    <w:p w14:paraId="2A62BB72" w14:textId="77777777" w:rsidR="00C0662B" w:rsidRPr="00C0662B" w:rsidRDefault="00C0662B" w:rsidP="00C0662B">
      <w:r w:rsidRPr="00C0662B">
        <w:t>When tracking, it helps to sort expenses into categories. A simple system might look like this:</w:t>
      </w:r>
    </w:p>
    <w:p w14:paraId="28BDC0E2" w14:textId="77777777" w:rsidR="00C0662B" w:rsidRPr="00C0662B" w:rsidRDefault="00C0662B" w:rsidP="00C0662B">
      <w:pPr>
        <w:numPr>
          <w:ilvl w:val="0"/>
          <w:numId w:val="29"/>
        </w:numPr>
      </w:pPr>
      <w:r w:rsidRPr="00C0662B">
        <w:rPr>
          <w:b/>
          <w:bCs/>
        </w:rPr>
        <w:t>Housing</w:t>
      </w:r>
      <w:r w:rsidRPr="00C0662B">
        <w:t>: rent or mortgage, property taxes, insurance</w:t>
      </w:r>
    </w:p>
    <w:p w14:paraId="129D67FC" w14:textId="77777777" w:rsidR="00C0662B" w:rsidRPr="00C0662B" w:rsidRDefault="00C0662B" w:rsidP="00C0662B">
      <w:pPr>
        <w:numPr>
          <w:ilvl w:val="0"/>
          <w:numId w:val="29"/>
        </w:numPr>
      </w:pPr>
      <w:r w:rsidRPr="00C0662B">
        <w:rPr>
          <w:b/>
          <w:bCs/>
        </w:rPr>
        <w:t>Utilities</w:t>
      </w:r>
      <w:r w:rsidRPr="00C0662B">
        <w:t>: electricity, water, gas, internet, phone</w:t>
      </w:r>
    </w:p>
    <w:p w14:paraId="3BAAE5C5" w14:textId="77777777" w:rsidR="00C0662B" w:rsidRPr="00C0662B" w:rsidRDefault="00C0662B" w:rsidP="00C0662B">
      <w:pPr>
        <w:numPr>
          <w:ilvl w:val="0"/>
          <w:numId w:val="29"/>
        </w:numPr>
      </w:pPr>
      <w:r w:rsidRPr="00C0662B">
        <w:rPr>
          <w:b/>
          <w:bCs/>
        </w:rPr>
        <w:t>Transportation</w:t>
      </w:r>
      <w:r w:rsidRPr="00C0662B">
        <w:t>: fuel, car payments, insurance, repairs</w:t>
      </w:r>
    </w:p>
    <w:p w14:paraId="263D8B63" w14:textId="77777777" w:rsidR="00C0662B" w:rsidRPr="00C0662B" w:rsidRDefault="00C0662B" w:rsidP="00C0662B">
      <w:pPr>
        <w:numPr>
          <w:ilvl w:val="0"/>
          <w:numId w:val="29"/>
        </w:numPr>
      </w:pPr>
      <w:r w:rsidRPr="00C0662B">
        <w:rPr>
          <w:b/>
          <w:bCs/>
        </w:rPr>
        <w:t>Food</w:t>
      </w:r>
      <w:r w:rsidRPr="00C0662B">
        <w:t>: groceries, dining out, snacks, coffee</w:t>
      </w:r>
    </w:p>
    <w:p w14:paraId="2219201F" w14:textId="77777777" w:rsidR="00C0662B" w:rsidRPr="00C0662B" w:rsidRDefault="00C0662B" w:rsidP="00C0662B">
      <w:pPr>
        <w:numPr>
          <w:ilvl w:val="0"/>
          <w:numId w:val="29"/>
        </w:numPr>
      </w:pPr>
      <w:r w:rsidRPr="00C0662B">
        <w:rPr>
          <w:b/>
          <w:bCs/>
        </w:rPr>
        <w:t>Debt Payments</w:t>
      </w:r>
      <w:r w:rsidRPr="00C0662B">
        <w:t>: credit cards, student loans, personal loans</w:t>
      </w:r>
    </w:p>
    <w:p w14:paraId="38F1FFDB" w14:textId="77777777" w:rsidR="00C0662B" w:rsidRPr="00C0662B" w:rsidRDefault="00C0662B" w:rsidP="00C0662B">
      <w:pPr>
        <w:numPr>
          <w:ilvl w:val="0"/>
          <w:numId w:val="29"/>
        </w:numPr>
      </w:pPr>
      <w:r w:rsidRPr="00C0662B">
        <w:rPr>
          <w:b/>
          <w:bCs/>
        </w:rPr>
        <w:t>Savings</w:t>
      </w:r>
      <w:r w:rsidRPr="00C0662B">
        <w:t>: weekly savings challenge, retirement, emergency fund</w:t>
      </w:r>
    </w:p>
    <w:p w14:paraId="36F1500C" w14:textId="77777777" w:rsidR="00C0662B" w:rsidRPr="00C0662B" w:rsidRDefault="00C0662B" w:rsidP="00C0662B">
      <w:pPr>
        <w:numPr>
          <w:ilvl w:val="0"/>
          <w:numId w:val="29"/>
        </w:numPr>
      </w:pPr>
      <w:r w:rsidRPr="00C0662B">
        <w:rPr>
          <w:b/>
          <w:bCs/>
        </w:rPr>
        <w:t>Children’s Expenses</w:t>
      </w:r>
      <w:r w:rsidRPr="00C0662B">
        <w:t>: school supplies, clothing, activities</w:t>
      </w:r>
    </w:p>
    <w:p w14:paraId="6298ADE1" w14:textId="77777777" w:rsidR="00C0662B" w:rsidRPr="00C0662B" w:rsidRDefault="00C0662B" w:rsidP="00C0662B">
      <w:pPr>
        <w:numPr>
          <w:ilvl w:val="0"/>
          <w:numId w:val="29"/>
        </w:numPr>
      </w:pPr>
      <w:r w:rsidRPr="00C0662B">
        <w:rPr>
          <w:b/>
          <w:bCs/>
        </w:rPr>
        <w:t>Entertainment</w:t>
      </w:r>
      <w:r w:rsidRPr="00C0662B">
        <w:t>: movies, streaming, hobbies</w:t>
      </w:r>
    </w:p>
    <w:p w14:paraId="1653828F" w14:textId="77777777" w:rsidR="00C0662B" w:rsidRPr="00C0662B" w:rsidRDefault="00C0662B" w:rsidP="00C0662B">
      <w:pPr>
        <w:numPr>
          <w:ilvl w:val="0"/>
          <w:numId w:val="29"/>
        </w:numPr>
      </w:pPr>
      <w:r w:rsidRPr="00C0662B">
        <w:rPr>
          <w:b/>
          <w:bCs/>
        </w:rPr>
        <w:t>Miscellaneous</w:t>
      </w:r>
      <w:r w:rsidRPr="00C0662B">
        <w:t>: gifts, one-time purchases</w:t>
      </w:r>
    </w:p>
    <w:p w14:paraId="1CC4580E" w14:textId="77777777" w:rsidR="00C0662B" w:rsidRPr="00C0662B" w:rsidRDefault="00C0662B" w:rsidP="00C0662B">
      <w:r w:rsidRPr="00C0662B">
        <w:t>These categories can be adjusted for your household, but keeping them consistent will make comparisons easier over time.</w:t>
      </w:r>
    </w:p>
    <w:p w14:paraId="3372DC17" w14:textId="77777777" w:rsidR="00C0662B" w:rsidRPr="00C0662B" w:rsidRDefault="00C0662B" w:rsidP="00C0662B">
      <w:r w:rsidRPr="00C0662B">
        <w:pict w14:anchorId="541DEA5B">
          <v:rect id="_x0000_i1119" style="width:0;height:1.5pt" o:hralign="center" o:hrstd="t" o:hr="t" fillcolor="#a0a0a0" stroked="f"/>
        </w:pict>
      </w:r>
    </w:p>
    <w:p w14:paraId="58723160" w14:textId="77777777" w:rsidR="00C0662B" w:rsidRPr="00C0662B" w:rsidRDefault="00C0662B" w:rsidP="00C0662B">
      <w:pPr>
        <w:rPr>
          <w:b/>
          <w:bCs/>
        </w:rPr>
      </w:pPr>
      <w:r w:rsidRPr="00C0662B">
        <w:rPr>
          <w:b/>
          <w:bCs/>
        </w:rPr>
        <w:lastRenderedPageBreak/>
        <w:t>Professional Budgeting Frameworks</w:t>
      </w:r>
    </w:p>
    <w:p w14:paraId="2FDD139B" w14:textId="77777777" w:rsidR="00C0662B" w:rsidRPr="00C0662B" w:rsidRDefault="00C0662B" w:rsidP="00C0662B">
      <w:r w:rsidRPr="00C0662B">
        <w:t>Two common approaches can guide families as they analyze their spending:</w:t>
      </w:r>
    </w:p>
    <w:p w14:paraId="4F45F215" w14:textId="77777777" w:rsidR="00C0662B" w:rsidRPr="00C0662B" w:rsidRDefault="00C0662B" w:rsidP="00C0662B">
      <w:pPr>
        <w:numPr>
          <w:ilvl w:val="0"/>
          <w:numId w:val="30"/>
        </w:numPr>
      </w:pPr>
      <w:r w:rsidRPr="00C0662B">
        <w:rPr>
          <w:b/>
          <w:bCs/>
        </w:rPr>
        <w:t>The 50/30/20 Rule</w:t>
      </w:r>
      <w:r w:rsidRPr="00C0662B">
        <w:t>: This method suggests 50% of income for needs (housing, food, transportation), 30% for wants (entertainment, dining out, extras), and 20% for savings and debt repayment.</w:t>
      </w:r>
    </w:p>
    <w:p w14:paraId="4964E220" w14:textId="77777777" w:rsidR="00C0662B" w:rsidRPr="00C0662B" w:rsidRDefault="00C0662B" w:rsidP="00C0662B">
      <w:pPr>
        <w:numPr>
          <w:ilvl w:val="0"/>
          <w:numId w:val="30"/>
        </w:numPr>
      </w:pPr>
      <w:r w:rsidRPr="00C0662B">
        <w:rPr>
          <w:b/>
          <w:bCs/>
        </w:rPr>
        <w:t>Zero-Based Budgeting</w:t>
      </w:r>
      <w:r w:rsidRPr="00C0662B">
        <w:t>: In this system, every dollar is given a job. Income minus expenses equals zero. If you have money left over, it is assigned to savings or debt. Nothing is unaccounted for.</w:t>
      </w:r>
    </w:p>
    <w:p w14:paraId="3E43BEF1" w14:textId="77777777" w:rsidR="00C0662B" w:rsidRPr="00C0662B" w:rsidRDefault="00C0662B" w:rsidP="00C0662B">
      <w:r w:rsidRPr="00C0662B">
        <w:t>These frameworks help families decide whether their current spending aligns with financial priorities.</w:t>
      </w:r>
    </w:p>
    <w:p w14:paraId="4800EACF" w14:textId="77777777" w:rsidR="00C0662B" w:rsidRPr="00C0662B" w:rsidRDefault="00C0662B" w:rsidP="00C0662B">
      <w:r w:rsidRPr="00C0662B">
        <w:pict w14:anchorId="1AB47708">
          <v:rect id="_x0000_i1120" style="width:0;height:1.5pt" o:hralign="center" o:hrstd="t" o:hr="t" fillcolor="#a0a0a0" stroked="f"/>
        </w:pict>
      </w:r>
    </w:p>
    <w:p w14:paraId="663CD712" w14:textId="77777777" w:rsidR="00C0662B" w:rsidRPr="00C0662B" w:rsidRDefault="00C0662B" w:rsidP="00C0662B">
      <w:pPr>
        <w:rPr>
          <w:b/>
          <w:bCs/>
        </w:rPr>
      </w:pPr>
      <w:r w:rsidRPr="00C0662B">
        <w:rPr>
          <w:b/>
          <w:bCs/>
        </w:rPr>
        <w:t>Case Example</w:t>
      </w:r>
    </w:p>
    <w:p w14:paraId="4713BF81" w14:textId="77777777" w:rsidR="00C0662B" w:rsidRPr="00C0662B" w:rsidRDefault="00C0662B" w:rsidP="00C0662B">
      <w:r w:rsidRPr="00C0662B">
        <w:t>The Ramirez family believed they were living within their means. They estimated they spent around $500 per month on food. After a month of tracking, they discovered the real number was nearly $850, including groceries, takeout, and school lunches. This realization was eye-opening. They began meal planning, packing lunches more often, and setting a weekly grocery budget. Within two months, their food spending dropped to $600. By tracking, they freed up $250 per month for savings without feeling deprived.</w:t>
      </w:r>
    </w:p>
    <w:p w14:paraId="5BA69C44" w14:textId="77777777" w:rsidR="00C0662B" w:rsidRPr="00C0662B" w:rsidRDefault="00C0662B" w:rsidP="00C0662B">
      <w:r w:rsidRPr="00C0662B">
        <w:pict w14:anchorId="18473CCF">
          <v:rect id="_x0000_i1121" style="width:0;height:1.5pt" o:hralign="center" o:hrstd="t" o:hr="t" fillcolor="#a0a0a0" stroked="f"/>
        </w:pict>
      </w:r>
    </w:p>
    <w:p w14:paraId="21C5C5D4" w14:textId="77777777" w:rsidR="00C0662B" w:rsidRPr="00C0662B" w:rsidRDefault="00C0662B" w:rsidP="00C0662B">
      <w:pPr>
        <w:rPr>
          <w:b/>
          <w:bCs/>
        </w:rPr>
      </w:pPr>
      <w:r w:rsidRPr="00C0662B">
        <w:rPr>
          <w:b/>
          <w:bCs/>
        </w:rPr>
        <w:t>Family Exercise: The 30-Day Spending Log</w:t>
      </w:r>
    </w:p>
    <w:p w14:paraId="3B4329C9" w14:textId="77777777" w:rsidR="00C0662B" w:rsidRPr="00C0662B" w:rsidRDefault="00C0662B" w:rsidP="00C0662B">
      <w:pPr>
        <w:numPr>
          <w:ilvl w:val="0"/>
          <w:numId w:val="31"/>
        </w:numPr>
      </w:pPr>
      <w:r w:rsidRPr="00C0662B">
        <w:t>For one month, record every purchase. Use a notebook, spreadsheet, or app.</w:t>
      </w:r>
    </w:p>
    <w:p w14:paraId="1AA6E0B5" w14:textId="77777777" w:rsidR="00C0662B" w:rsidRPr="00C0662B" w:rsidRDefault="00C0662B" w:rsidP="00C0662B">
      <w:pPr>
        <w:numPr>
          <w:ilvl w:val="0"/>
          <w:numId w:val="31"/>
        </w:numPr>
      </w:pPr>
      <w:r w:rsidRPr="00C0662B">
        <w:t>At the end of the month, total each category.</w:t>
      </w:r>
    </w:p>
    <w:p w14:paraId="0F074DAF" w14:textId="77777777" w:rsidR="00C0662B" w:rsidRPr="00C0662B" w:rsidRDefault="00C0662B" w:rsidP="00C0662B">
      <w:pPr>
        <w:numPr>
          <w:ilvl w:val="0"/>
          <w:numId w:val="31"/>
        </w:numPr>
      </w:pPr>
      <w:r w:rsidRPr="00C0662B">
        <w:t>Gather as a family and review the numbers. Which category surprised you most?</w:t>
      </w:r>
    </w:p>
    <w:p w14:paraId="263BE275" w14:textId="77777777" w:rsidR="00C0662B" w:rsidRPr="00C0662B" w:rsidRDefault="00C0662B" w:rsidP="00C0662B">
      <w:pPr>
        <w:numPr>
          <w:ilvl w:val="0"/>
          <w:numId w:val="31"/>
        </w:numPr>
      </w:pPr>
      <w:r w:rsidRPr="00C0662B">
        <w:t>As a group, choose one area to reduce by a small, specific amount next month.</w:t>
      </w:r>
    </w:p>
    <w:p w14:paraId="626B589A" w14:textId="77777777" w:rsidR="00C0662B" w:rsidRPr="00C0662B" w:rsidRDefault="00C0662B" w:rsidP="00C0662B">
      <w:r w:rsidRPr="00C0662B">
        <w:t>This exercise turns vague financial stress into concrete numbers you can work with.</w:t>
      </w:r>
    </w:p>
    <w:p w14:paraId="4B32EB54" w14:textId="77777777" w:rsidR="00C0662B" w:rsidRPr="00C0662B" w:rsidRDefault="00C0662B" w:rsidP="00C0662B">
      <w:r w:rsidRPr="00C0662B">
        <w:pict w14:anchorId="7FF48EF0">
          <v:rect id="_x0000_i1122" style="width:0;height:1.5pt" o:hralign="center" o:hrstd="t" o:hr="t" fillcolor="#a0a0a0" stroked="f"/>
        </w:pict>
      </w:r>
    </w:p>
    <w:p w14:paraId="7B7AD81E" w14:textId="77777777" w:rsidR="00C0662B" w:rsidRPr="00C0662B" w:rsidRDefault="00C0662B" w:rsidP="00C0662B">
      <w:pPr>
        <w:rPr>
          <w:b/>
          <w:bCs/>
        </w:rPr>
      </w:pPr>
      <w:r w:rsidRPr="00C0662B">
        <w:rPr>
          <w:b/>
          <w:bCs/>
        </w:rPr>
        <w:t>Key Takeaway</w:t>
      </w:r>
    </w:p>
    <w:p w14:paraId="32C1F89A" w14:textId="77777777" w:rsidR="00C0662B" w:rsidRPr="00C0662B" w:rsidRDefault="00C0662B" w:rsidP="00C0662B">
      <w:r w:rsidRPr="00C0662B">
        <w:t>Tracking is the difference between guessing and knowing. Once you know where your money goes, you can make intentional choices and take control of your financial future.</w:t>
      </w:r>
    </w:p>
    <w:p w14:paraId="566AEF9B" w14:textId="77777777" w:rsidR="00C0662B" w:rsidRPr="00C0662B" w:rsidRDefault="00C0662B" w:rsidP="00C0662B">
      <w:r w:rsidRPr="00C0662B">
        <w:lastRenderedPageBreak/>
        <w:pict w14:anchorId="641C80CD">
          <v:rect id="_x0000_i1123" style="width:0;height:1.5pt" o:hralign="center" o:hrstd="t" o:hr="t" fillcolor="#a0a0a0" stroked="f"/>
        </w:pict>
      </w:r>
    </w:p>
    <w:p w14:paraId="6515FF81" w14:textId="77777777" w:rsidR="00C0662B" w:rsidRDefault="00C0662B">
      <w:pPr>
        <w:rPr>
          <w:b/>
          <w:bCs/>
        </w:rPr>
      </w:pPr>
      <w:r>
        <w:rPr>
          <w:b/>
          <w:bCs/>
        </w:rPr>
        <w:br w:type="page"/>
      </w:r>
    </w:p>
    <w:p w14:paraId="5F76E7F8" w14:textId="7DD4BAFA" w:rsidR="00C0662B" w:rsidRPr="00C0662B" w:rsidRDefault="00C0662B" w:rsidP="00C0662B">
      <w:pPr>
        <w:pStyle w:val="Heading1"/>
      </w:pPr>
      <w:bookmarkStart w:id="3" w:name="_Toc209296038"/>
      <w:r w:rsidRPr="00C0662B">
        <w:lastRenderedPageBreak/>
        <w:t>Chapter 3: Cutting Costs Without Cutting Joy</w:t>
      </w:r>
      <w:bookmarkEnd w:id="3"/>
    </w:p>
    <w:p w14:paraId="6FAE0D0D" w14:textId="77777777" w:rsidR="00C0662B" w:rsidRPr="00C0662B" w:rsidRDefault="00C0662B" w:rsidP="00C0662B">
      <w:r w:rsidRPr="00C0662B">
        <w:t>When families hear the word “budget,” they often imagine sacrifice and restriction. They fear that saving money means giving up the things that bring happiness. But effective budgeting is not about saying no to joy—it is about saying yes to what truly matters. Cutting costs does not mean cutting happiness. In fact, by aligning spending with values, many families discover more satisfaction, not less.</w:t>
      </w:r>
    </w:p>
    <w:p w14:paraId="0337A483" w14:textId="77777777" w:rsidR="00C0662B" w:rsidRPr="00C0662B" w:rsidRDefault="00C0662B" w:rsidP="00C0662B">
      <w:r w:rsidRPr="00C0662B">
        <w:pict w14:anchorId="34861CCD">
          <v:rect id="_x0000_i1124" style="width:0;height:1.5pt" o:hralign="center" o:hrstd="t" o:hr="t" fillcolor="#a0a0a0" stroked="f"/>
        </w:pict>
      </w:r>
    </w:p>
    <w:p w14:paraId="08AEE194" w14:textId="77777777" w:rsidR="00C0662B" w:rsidRPr="00C0662B" w:rsidRDefault="00C0662B" w:rsidP="00C0662B">
      <w:pPr>
        <w:rPr>
          <w:b/>
          <w:bCs/>
        </w:rPr>
      </w:pPr>
      <w:r w:rsidRPr="00C0662B">
        <w:rPr>
          <w:b/>
          <w:bCs/>
        </w:rPr>
        <w:t>Understanding the Value of a Dollar</w:t>
      </w:r>
    </w:p>
    <w:p w14:paraId="38108FC9" w14:textId="77777777" w:rsidR="00C0662B" w:rsidRPr="00C0662B" w:rsidRDefault="00C0662B" w:rsidP="00C0662B">
      <w:r w:rsidRPr="00C0662B">
        <w:t>Every dollar has an opportunity cost. If you spend fifty dollars on an impulse purchase, that same money cannot go toward savings, debt reduction, or a family outing. By becoming mindful of how each dollar is used, you learn to prioritize experiences and needs that deliver the most value.</w:t>
      </w:r>
    </w:p>
    <w:p w14:paraId="6E68D225" w14:textId="77777777" w:rsidR="00C0662B" w:rsidRPr="00C0662B" w:rsidRDefault="00C0662B" w:rsidP="00C0662B">
      <w:r w:rsidRPr="00C0662B">
        <w:t xml:space="preserve">A helpful tool is the </w:t>
      </w:r>
      <w:r w:rsidRPr="00C0662B">
        <w:rPr>
          <w:b/>
          <w:bCs/>
        </w:rPr>
        <w:t>Value per Dollar Test</w:t>
      </w:r>
      <w:r w:rsidRPr="00C0662B">
        <w:t>: Ask yourself, “Does this purchase bring lasting value to our family?” If the answer is no, it may be a candidate for reduction.</w:t>
      </w:r>
    </w:p>
    <w:p w14:paraId="4652D8F1" w14:textId="77777777" w:rsidR="00C0662B" w:rsidRPr="00C0662B" w:rsidRDefault="00C0662B" w:rsidP="00C0662B">
      <w:r w:rsidRPr="00C0662B">
        <w:pict w14:anchorId="180BC6A2">
          <v:rect id="_x0000_i1125" style="width:0;height:1.5pt" o:hralign="center" o:hrstd="t" o:hr="t" fillcolor="#a0a0a0" stroked="f"/>
        </w:pict>
      </w:r>
    </w:p>
    <w:p w14:paraId="735966FF" w14:textId="77777777" w:rsidR="00C0662B" w:rsidRPr="00C0662B" w:rsidRDefault="00C0662B" w:rsidP="00C0662B">
      <w:pPr>
        <w:rPr>
          <w:b/>
          <w:bCs/>
        </w:rPr>
      </w:pPr>
      <w:r w:rsidRPr="00C0662B">
        <w:rPr>
          <w:b/>
          <w:bCs/>
        </w:rPr>
        <w:t>Common Areas to Cut</w:t>
      </w:r>
    </w:p>
    <w:p w14:paraId="47D12F7C" w14:textId="77777777" w:rsidR="00C0662B" w:rsidRPr="00C0662B" w:rsidRDefault="00C0662B" w:rsidP="00C0662B">
      <w:pPr>
        <w:numPr>
          <w:ilvl w:val="0"/>
          <w:numId w:val="32"/>
        </w:numPr>
      </w:pPr>
      <w:r w:rsidRPr="00C0662B">
        <w:rPr>
          <w:b/>
          <w:bCs/>
        </w:rPr>
        <w:t>Groceries</w:t>
      </w:r>
      <w:r w:rsidRPr="00C0662B">
        <w:br/>
        <w:t>Meal planning, bulk buying, and choosing store brands can reduce monthly grocery bills significantly. Preparing more meals at home also saves money compared to frequent dining out.</w:t>
      </w:r>
    </w:p>
    <w:p w14:paraId="3F1782C9" w14:textId="77777777" w:rsidR="00C0662B" w:rsidRPr="00C0662B" w:rsidRDefault="00C0662B" w:rsidP="00C0662B">
      <w:pPr>
        <w:numPr>
          <w:ilvl w:val="0"/>
          <w:numId w:val="32"/>
        </w:numPr>
      </w:pPr>
      <w:r w:rsidRPr="00C0662B">
        <w:rPr>
          <w:b/>
          <w:bCs/>
        </w:rPr>
        <w:t>Utilities</w:t>
      </w:r>
      <w:r w:rsidRPr="00C0662B">
        <w:br/>
        <w:t>Simple changes—such as adjusting thermostats, turning off lights, and unplugging electronics—can cut utility bills without affecting comfort.</w:t>
      </w:r>
    </w:p>
    <w:p w14:paraId="04013197" w14:textId="77777777" w:rsidR="00C0662B" w:rsidRPr="00C0662B" w:rsidRDefault="00C0662B" w:rsidP="00C0662B">
      <w:pPr>
        <w:numPr>
          <w:ilvl w:val="0"/>
          <w:numId w:val="32"/>
        </w:numPr>
      </w:pPr>
      <w:r w:rsidRPr="00C0662B">
        <w:rPr>
          <w:b/>
          <w:bCs/>
        </w:rPr>
        <w:t>Subscriptions</w:t>
      </w:r>
      <w:r w:rsidRPr="00C0662B">
        <w:br/>
        <w:t>Many households pay for multiple streaming or subscription services without realizing how rarely they are used. Reviewing and canceling unused services can save hundreds per year.</w:t>
      </w:r>
    </w:p>
    <w:p w14:paraId="3CD815CB" w14:textId="77777777" w:rsidR="00C0662B" w:rsidRPr="00C0662B" w:rsidRDefault="00C0662B" w:rsidP="00C0662B">
      <w:pPr>
        <w:numPr>
          <w:ilvl w:val="0"/>
          <w:numId w:val="32"/>
        </w:numPr>
      </w:pPr>
      <w:r w:rsidRPr="00C0662B">
        <w:rPr>
          <w:b/>
          <w:bCs/>
        </w:rPr>
        <w:t>Debt</w:t>
      </w:r>
      <w:r w:rsidRPr="00C0662B">
        <w:br/>
        <w:t>High-interest debt drains family resources. By refinancing or consolidating loans, or by paying extra toward high-interest balances, you reduce long-term costs.</w:t>
      </w:r>
    </w:p>
    <w:p w14:paraId="48C8DF77" w14:textId="77777777" w:rsidR="00C0662B" w:rsidRPr="00C0662B" w:rsidRDefault="00C0662B" w:rsidP="00C0662B">
      <w:pPr>
        <w:numPr>
          <w:ilvl w:val="0"/>
          <w:numId w:val="32"/>
        </w:numPr>
      </w:pPr>
      <w:r w:rsidRPr="00C0662B">
        <w:rPr>
          <w:b/>
          <w:bCs/>
        </w:rPr>
        <w:lastRenderedPageBreak/>
        <w:t>Transportation</w:t>
      </w:r>
      <w:r w:rsidRPr="00C0662B">
        <w:br/>
        <w:t>Carpooling, maintaining vehicles to avoid major repairs, and combining errands to reduce fuel costs all make a difference.</w:t>
      </w:r>
    </w:p>
    <w:p w14:paraId="5D31C673" w14:textId="77777777" w:rsidR="00C0662B" w:rsidRPr="00C0662B" w:rsidRDefault="00C0662B" w:rsidP="00C0662B">
      <w:r w:rsidRPr="00C0662B">
        <w:pict w14:anchorId="16CFE662">
          <v:rect id="_x0000_i1126" style="width:0;height:1.5pt" o:hralign="center" o:hrstd="t" o:hr="t" fillcolor="#a0a0a0" stroked="f"/>
        </w:pict>
      </w:r>
    </w:p>
    <w:p w14:paraId="59970B08" w14:textId="77777777" w:rsidR="00C0662B" w:rsidRPr="00C0662B" w:rsidRDefault="00C0662B" w:rsidP="00C0662B">
      <w:pPr>
        <w:rPr>
          <w:b/>
          <w:bCs/>
        </w:rPr>
      </w:pPr>
      <w:r w:rsidRPr="00C0662B">
        <w:rPr>
          <w:b/>
          <w:bCs/>
        </w:rPr>
        <w:t>Case Example</w:t>
      </w:r>
    </w:p>
    <w:p w14:paraId="128F2945" w14:textId="77777777" w:rsidR="00C0662B" w:rsidRPr="00C0662B" w:rsidRDefault="00C0662B" w:rsidP="00C0662B">
      <w:r w:rsidRPr="00C0662B">
        <w:t>The Patel family examined their expenses and discovered they were paying for three different streaming services. They rarely used two of them. By canceling those subscriptions, they saved $25 per month. They also reduced dining out from three times a week to one. These changes freed up $250 monthly, which they applied to their emergency fund. The family did not feel deprived—they replaced restaurant nights with home-cooked meals and game nights, which created more family bonding.</w:t>
      </w:r>
    </w:p>
    <w:p w14:paraId="192EFD1B" w14:textId="77777777" w:rsidR="00C0662B" w:rsidRPr="00C0662B" w:rsidRDefault="00C0662B" w:rsidP="00C0662B">
      <w:r w:rsidRPr="00C0662B">
        <w:pict w14:anchorId="40C5F38D">
          <v:rect id="_x0000_i1127" style="width:0;height:1.5pt" o:hralign="center" o:hrstd="t" o:hr="t" fillcolor="#a0a0a0" stroked="f"/>
        </w:pict>
      </w:r>
    </w:p>
    <w:p w14:paraId="3AB0C1C3" w14:textId="77777777" w:rsidR="00C0662B" w:rsidRPr="00C0662B" w:rsidRDefault="00C0662B" w:rsidP="00C0662B">
      <w:pPr>
        <w:rPr>
          <w:b/>
          <w:bCs/>
        </w:rPr>
      </w:pPr>
      <w:r w:rsidRPr="00C0662B">
        <w:rPr>
          <w:b/>
          <w:bCs/>
        </w:rPr>
        <w:t>Professional Tip: The Substitution Strategy</w:t>
      </w:r>
    </w:p>
    <w:p w14:paraId="2A061E39" w14:textId="77777777" w:rsidR="00C0662B" w:rsidRPr="00C0662B" w:rsidRDefault="00C0662B" w:rsidP="00C0662B">
      <w:r w:rsidRPr="00C0662B">
        <w:t>Instead of eliminating enjoyable activities, replace them with lower-cost alternatives.</w:t>
      </w:r>
    </w:p>
    <w:p w14:paraId="47C23604" w14:textId="77777777" w:rsidR="00C0662B" w:rsidRPr="00C0662B" w:rsidRDefault="00C0662B" w:rsidP="00C0662B">
      <w:pPr>
        <w:numPr>
          <w:ilvl w:val="0"/>
          <w:numId w:val="33"/>
        </w:numPr>
      </w:pPr>
      <w:r w:rsidRPr="00C0662B">
        <w:t>Restaurant dinners can become themed home-cooked nights.</w:t>
      </w:r>
    </w:p>
    <w:p w14:paraId="009F11F8" w14:textId="77777777" w:rsidR="00C0662B" w:rsidRPr="00C0662B" w:rsidRDefault="00C0662B" w:rsidP="00C0662B">
      <w:pPr>
        <w:numPr>
          <w:ilvl w:val="0"/>
          <w:numId w:val="33"/>
        </w:numPr>
      </w:pPr>
      <w:r w:rsidRPr="00C0662B">
        <w:t>Movie theater outings can shift to movie nights at home with homemade popcorn.</w:t>
      </w:r>
    </w:p>
    <w:p w14:paraId="71811AC0" w14:textId="77777777" w:rsidR="00C0662B" w:rsidRPr="00C0662B" w:rsidRDefault="00C0662B" w:rsidP="00C0662B">
      <w:pPr>
        <w:numPr>
          <w:ilvl w:val="0"/>
          <w:numId w:val="33"/>
        </w:numPr>
      </w:pPr>
      <w:r w:rsidRPr="00C0662B">
        <w:t>Gym memberships can be replaced with family walks, runs, or YouTube exercise videos.</w:t>
      </w:r>
    </w:p>
    <w:p w14:paraId="00EC38C8" w14:textId="77777777" w:rsidR="00C0662B" w:rsidRPr="00C0662B" w:rsidRDefault="00C0662B" w:rsidP="00C0662B">
      <w:r w:rsidRPr="00C0662B">
        <w:t>This strategy keeps enjoyment while reducing expenses.</w:t>
      </w:r>
    </w:p>
    <w:p w14:paraId="014B076F" w14:textId="77777777" w:rsidR="00C0662B" w:rsidRPr="00C0662B" w:rsidRDefault="00C0662B" w:rsidP="00C0662B">
      <w:r w:rsidRPr="00C0662B">
        <w:pict w14:anchorId="051D39AC">
          <v:rect id="_x0000_i1128" style="width:0;height:1.5pt" o:hralign="center" o:hrstd="t" o:hr="t" fillcolor="#a0a0a0" stroked="f"/>
        </w:pict>
      </w:r>
    </w:p>
    <w:p w14:paraId="3668D856" w14:textId="77777777" w:rsidR="00C0662B" w:rsidRPr="00C0662B" w:rsidRDefault="00C0662B" w:rsidP="00C0662B">
      <w:pPr>
        <w:rPr>
          <w:b/>
          <w:bCs/>
        </w:rPr>
      </w:pPr>
      <w:r w:rsidRPr="00C0662B">
        <w:rPr>
          <w:b/>
          <w:bCs/>
        </w:rPr>
        <w:t>Family Exercise: Expense Ranking</w:t>
      </w:r>
    </w:p>
    <w:p w14:paraId="6F402441" w14:textId="77777777" w:rsidR="00C0662B" w:rsidRPr="00C0662B" w:rsidRDefault="00C0662B" w:rsidP="00C0662B">
      <w:pPr>
        <w:numPr>
          <w:ilvl w:val="0"/>
          <w:numId w:val="34"/>
        </w:numPr>
      </w:pPr>
      <w:r w:rsidRPr="00C0662B">
        <w:t>List ten of your most common monthly expenses.</w:t>
      </w:r>
    </w:p>
    <w:p w14:paraId="0ABBCE5F" w14:textId="77777777" w:rsidR="00C0662B" w:rsidRPr="00C0662B" w:rsidRDefault="00C0662B" w:rsidP="00C0662B">
      <w:pPr>
        <w:numPr>
          <w:ilvl w:val="0"/>
          <w:numId w:val="34"/>
        </w:numPr>
      </w:pPr>
      <w:r w:rsidRPr="00C0662B">
        <w:t>As a family, rank them from most important to least important.</w:t>
      </w:r>
    </w:p>
    <w:p w14:paraId="61E8D69F" w14:textId="77777777" w:rsidR="00C0662B" w:rsidRPr="00C0662B" w:rsidRDefault="00C0662B" w:rsidP="00C0662B">
      <w:pPr>
        <w:numPr>
          <w:ilvl w:val="0"/>
          <w:numId w:val="34"/>
        </w:numPr>
      </w:pPr>
      <w:r w:rsidRPr="00C0662B">
        <w:t>Discuss the bottom three. Can any of them be reduced, substituted, or eliminated?</w:t>
      </w:r>
    </w:p>
    <w:p w14:paraId="3C7E6FDF" w14:textId="77777777" w:rsidR="00C0662B" w:rsidRPr="00C0662B" w:rsidRDefault="00C0662B" w:rsidP="00C0662B">
      <w:r w:rsidRPr="00C0662B">
        <w:t>This exercise teaches children and adults alike how to weigh priorities and make thoughtful trade-offs.</w:t>
      </w:r>
    </w:p>
    <w:p w14:paraId="59969D3F" w14:textId="77777777" w:rsidR="00C0662B" w:rsidRPr="00C0662B" w:rsidRDefault="00C0662B" w:rsidP="00C0662B">
      <w:r w:rsidRPr="00C0662B">
        <w:pict w14:anchorId="4D3A3FF8">
          <v:rect id="_x0000_i1129" style="width:0;height:1.5pt" o:hralign="center" o:hrstd="t" o:hr="t" fillcolor="#a0a0a0" stroked="f"/>
        </w:pict>
      </w:r>
    </w:p>
    <w:p w14:paraId="021B4E8F" w14:textId="77777777" w:rsidR="00C0662B" w:rsidRPr="00C0662B" w:rsidRDefault="00C0662B" w:rsidP="00C0662B">
      <w:pPr>
        <w:rPr>
          <w:b/>
          <w:bCs/>
        </w:rPr>
      </w:pPr>
      <w:r w:rsidRPr="00C0662B">
        <w:rPr>
          <w:b/>
          <w:bCs/>
        </w:rPr>
        <w:t>Key Takeaway</w:t>
      </w:r>
    </w:p>
    <w:p w14:paraId="6CA1812A" w14:textId="77777777" w:rsidR="00C0662B" w:rsidRPr="00C0662B" w:rsidRDefault="00C0662B" w:rsidP="00C0662B">
      <w:r w:rsidRPr="00C0662B">
        <w:lastRenderedPageBreak/>
        <w:t>Cutting costs is not about sacrifice—it is about intentional living. By eliminating waste and focusing on high-value activities, families discover that they can save money while actually increasing happiness.</w:t>
      </w:r>
    </w:p>
    <w:p w14:paraId="47E6BF47" w14:textId="4B9C1863" w:rsidR="00C0662B" w:rsidRDefault="00C0662B">
      <w:r>
        <w:br w:type="page"/>
      </w:r>
    </w:p>
    <w:p w14:paraId="754C32CC" w14:textId="77777777" w:rsidR="00C0662B" w:rsidRPr="00C0662B" w:rsidRDefault="00C0662B" w:rsidP="00C0662B">
      <w:pPr>
        <w:pStyle w:val="Heading1"/>
      </w:pPr>
      <w:bookmarkStart w:id="4" w:name="_Toc209296039"/>
      <w:r w:rsidRPr="00C0662B">
        <w:lastRenderedPageBreak/>
        <w:t>Chapter 4: Family Activities on a Budget</w:t>
      </w:r>
      <w:bookmarkEnd w:id="4"/>
    </w:p>
    <w:p w14:paraId="0745A0E4" w14:textId="77777777" w:rsidR="00C0662B" w:rsidRPr="00C0662B" w:rsidRDefault="00C0662B" w:rsidP="00C0662B">
      <w:r w:rsidRPr="00C0662B">
        <w:t xml:space="preserve">Family life is enriched not by the cost of activities, but by the time spent together. Too often, families believe that enjoyment and quality bonding require expensive outings, vacations, or entertainment. While those experiences can be valuable, they are not the only—or even the best—way to create lasting memories. The Family Budget Challenge emphasizes that </w:t>
      </w:r>
      <w:r w:rsidRPr="00C0662B">
        <w:rPr>
          <w:b/>
          <w:bCs/>
        </w:rPr>
        <w:t>budget-conscious activities can be meaningful, fun, and skill-building</w:t>
      </w:r>
      <w:r w:rsidRPr="00C0662B">
        <w:t>.</w:t>
      </w:r>
    </w:p>
    <w:p w14:paraId="153A0A25" w14:textId="77777777" w:rsidR="00C0662B" w:rsidRPr="00C0662B" w:rsidRDefault="00C0662B" w:rsidP="00C0662B">
      <w:r w:rsidRPr="00C0662B">
        <w:pict w14:anchorId="39A4C606">
          <v:rect id="_x0000_i1228" style="width:0;height:1.5pt" o:hralign="center" o:hrstd="t" o:hr="t" fillcolor="#a0a0a0" stroked="f"/>
        </w:pict>
      </w:r>
    </w:p>
    <w:p w14:paraId="6EA3F392" w14:textId="77777777" w:rsidR="00C0662B" w:rsidRPr="00C0662B" w:rsidRDefault="00C0662B" w:rsidP="00C0662B">
      <w:pPr>
        <w:rPr>
          <w:b/>
          <w:bCs/>
        </w:rPr>
      </w:pPr>
      <w:r w:rsidRPr="00C0662B">
        <w:rPr>
          <w:b/>
          <w:bCs/>
        </w:rPr>
        <w:t>Why Budget-Friendly Activities Matter</w:t>
      </w:r>
    </w:p>
    <w:p w14:paraId="22C428D8" w14:textId="77777777" w:rsidR="00C0662B" w:rsidRPr="00C0662B" w:rsidRDefault="00C0662B" w:rsidP="00C0662B">
      <w:r w:rsidRPr="00C0662B">
        <w:t>Budget-friendly activities accomplish multiple goals:</w:t>
      </w:r>
    </w:p>
    <w:p w14:paraId="5A5FA33C" w14:textId="77777777" w:rsidR="00C0662B" w:rsidRPr="00C0662B" w:rsidRDefault="00C0662B" w:rsidP="00C0662B">
      <w:pPr>
        <w:numPr>
          <w:ilvl w:val="0"/>
          <w:numId w:val="35"/>
        </w:numPr>
      </w:pPr>
      <w:r w:rsidRPr="00C0662B">
        <w:rPr>
          <w:b/>
          <w:bCs/>
        </w:rPr>
        <w:t>Strengthen Relationships</w:t>
      </w:r>
      <w:r w:rsidRPr="00C0662B">
        <w:br/>
        <w:t>Shared experiences foster communication, teamwork, and mutual appreciation.</w:t>
      </w:r>
    </w:p>
    <w:p w14:paraId="22061A8D" w14:textId="77777777" w:rsidR="00C0662B" w:rsidRPr="00C0662B" w:rsidRDefault="00C0662B" w:rsidP="00C0662B">
      <w:pPr>
        <w:numPr>
          <w:ilvl w:val="0"/>
          <w:numId w:val="35"/>
        </w:numPr>
      </w:pPr>
      <w:r w:rsidRPr="00C0662B">
        <w:rPr>
          <w:b/>
          <w:bCs/>
        </w:rPr>
        <w:t>Teach Resourcefulness</w:t>
      </w:r>
      <w:r w:rsidRPr="00C0662B">
        <w:br/>
        <w:t>By creating fun within limits, children learn creativity and problem-solving skills.</w:t>
      </w:r>
    </w:p>
    <w:p w14:paraId="5F356053" w14:textId="77777777" w:rsidR="00C0662B" w:rsidRPr="00C0662B" w:rsidRDefault="00C0662B" w:rsidP="00C0662B">
      <w:pPr>
        <w:numPr>
          <w:ilvl w:val="0"/>
          <w:numId w:val="35"/>
        </w:numPr>
      </w:pPr>
      <w:r w:rsidRPr="00C0662B">
        <w:rPr>
          <w:b/>
          <w:bCs/>
        </w:rPr>
        <w:t>Reinforce Financial Values</w:t>
      </w:r>
      <w:r w:rsidRPr="00C0662B">
        <w:br/>
        <w:t>Kids see that enjoyment does not require overspending, helping them develop healthy financial habits early.</w:t>
      </w:r>
    </w:p>
    <w:p w14:paraId="1DBD2679" w14:textId="77777777" w:rsidR="00C0662B" w:rsidRPr="00C0662B" w:rsidRDefault="00C0662B" w:rsidP="00C0662B">
      <w:pPr>
        <w:numPr>
          <w:ilvl w:val="0"/>
          <w:numId w:val="35"/>
        </w:numPr>
      </w:pPr>
      <w:r w:rsidRPr="00C0662B">
        <w:rPr>
          <w:b/>
          <w:bCs/>
        </w:rPr>
        <w:t>Reduce Stress</w:t>
      </w:r>
      <w:r w:rsidRPr="00C0662B">
        <w:br/>
        <w:t>Planning and executing activities within a budget reduces the tension that comes from overspending or last-minute financial scramble.</w:t>
      </w:r>
    </w:p>
    <w:p w14:paraId="7C79AD05" w14:textId="77777777" w:rsidR="00C0662B" w:rsidRPr="00C0662B" w:rsidRDefault="00C0662B" w:rsidP="00C0662B">
      <w:r w:rsidRPr="00C0662B">
        <w:pict w14:anchorId="014DB01F">
          <v:rect id="_x0000_i1229" style="width:0;height:1.5pt" o:hralign="center" o:hrstd="t" o:hr="t" fillcolor="#a0a0a0" stroked="f"/>
        </w:pict>
      </w:r>
    </w:p>
    <w:p w14:paraId="62EF9A71" w14:textId="77777777" w:rsidR="00C0662B" w:rsidRPr="00C0662B" w:rsidRDefault="00C0662B" w:rsidP="00C0662B">
      <w:pPr>
        <w:rPr>
          <w:b/>
          <w:bCs/>
        </w:rPr>
      </w:pPr>
      <w:r w:rsidRPr="00C0662B">
        <w:rPr>
          <w:b/>
          <w:bCs/>
        </w:rPr>
        <w:t>Planning Low-Cost Activities</w:t>
      </w:r>
    </w:p>
    <w:p w14:paraId="1D04C42F" w14:textId="77777777" w:rsidR="00C0662B" w:rsidRPr="00C0662B" w:rsidRDefault="00C0662B" w:rsidP="00C0662B">
      <w:r w:rsidRPr="00C0662B">
        <w:t>Activities can be categorized by season, location, and type. This ensures variety throughout the year.</w:t>
      </w:r>
    </w:p>
    <w:p w14:paraId="5AE6FE76" w14:textId="77777777" w:rsidR="00C0662B" w:rsidRPr="00C0662B" w:rsidRDefault="00C0662B" w:rsidP="00C0662B">
      <w:r w:rsidRPr="00C0662B">
        <w:rPr>
          <w:b/>
          <w:bCs/>
        </w:rPr>
        <w:t>Outdoor Adventures</w:t>
      </w:r>
    </w:p>
    <w:p w14:paraId="6ABCE854" w14:textId="77777777" w:rsidR="00C0662B" w:rsidRPr="00C0662B" w:rsidRDefault="00C0662B" w:rsidP="00C0662B">
      <w:pPr>
        <w:numPr>
          <w:ilvl w:val="0"/>
          <w:numId w:val="36"/>
        </w:numPr>
      </w:pPr>
      <w:r w:rsidRPr="00C0662B">
        <w:t>Hiking and nature trails</w:t>
      </w:r>
    </w:p>
    <w:p w14:paraId="6C29DB32" w14:textId="77777777" w:rsidR="00C0662B" w:rsidRPr="00C0662B" w:rsidRDefault="00C0662B" w:rsidP="00C0662B">
      <w:pPr>
        <w:numPr>
          <w:ilvl w:val="0"/>
          <w:numId w:val="36"/>
        </w:numPr>
      </w:pPr>
      <w:r w:rsidRPr="00C0662B">
        <w:t>Biking excursions</w:t>
      </w:r>
    </w:p>
    <w:p w14:paraId="1CCAF099" w14:textId="77777777" w:rsidR="00C0662B" w:rsidRPr="00C0662B" w:rsidRDefault="00C0662B" w:rsidP="00C0662B">
      <w:pPr>
        <w:numPr>
          <w:ilvl w:val="0"/>
          <w:numId w:val="36"/>
        </w:numPr>
      </w:pPr>
      <w:r w:rsidRPr="00C0662B">
        <w:t>Picnics in local parks</w:t>
      </w:r>
    </w:p>
    <w:p w14:paraId="307CD28F" w14:textId="77777777" w:rsidR="00C0662B" w:rsidRPr="00C0662B" w:rsidRDefault="00C0662B" w:rsidP="00C0662B">
      <w:pPr>
        <w:numPr>
          <w:ilvl w:val="0"/>
          <w:numId w:val="36"/>
        </w:numPr>
      </w:pPr>
      <w:r w:rsidRPr="00C0662B">
        <w:t>Scavenger hunts in the neighborhood</w:t>
      </w:r>
    </w:p>
    <w:p w14:paraId="3FA67B89" w14:textId="77777777" w:rsidR="00C0662B" w:rsidRPr="00C0662B" w:rsidRDefault="00C0662B" w:rsidP="00C0662B">
      <w:r w:rsidRPr="00C0662B">
        <w:rPr>
          <w:b/>
          <w:bCs/>
        </w:rPr>
        <w:t>At-Home Fun</w:t>
      </w:r>
    </w:p>
    <w:p w14:paraId="70DE0A76" w14:textId="77777777" w:rsidR="00C0662B" w:rsidRPr="00C0662B" w:rsidRDefault="00C0662B" w:rsidP="00C0662B">
      <w:pPr>
        <w:numPr>
          <w:ilvl w:val="0"/>
          <w:numId w:val="37"/>
        </w:numPr>
      </w:pPr>
      <w:r w:rsidRPr="00C0662B">
        <w:lastRenderedPageBreak/>
        <w:t>Family movie nights with homemade snacks</w:t>
      </w:r>
    </w:p>
    <w:p w14:paraId="11444CF4" w14:textId="77777777" w:rsidR="00C0662B" w:rsidRPr="00C0662B" w:rsidRDefault="00C0662B" w:rsidP="00C0662B">
      <w:pPr>
        <w:numPr>
          <w:ilvl w:val="0"/>
          <w:numId w:val="37"/>
        </w:numPr>
      </w:pPr>
      <w:r w:rsidRPr="00C0662B">
        <w:t>Board games, puzzles, or card tournaments</w:t>
      </w:r>
    </w:p>
    <w:p w14:paraId="0448D854" w14:textId="77777777" w:rsidR="00C0662B" w:rsidRPr="00C0662B" w:rsidRDefault="00C0662B" w:rsidP="00C0662B">
      <w:pPr>
        <w:numPr>
          <w:ilvl w:val="0"/>
          <w:numId w:val="37"/>
        </w:numPr>
      </w:pPr>
      <w:r w:rsidRPr="00C0662B">
        <w:t>Themed cooking nights (e.g., taco night, homemade pizza night)</w:t>
      </w:r>
    </w:p>
    <w:p w14:paraId="799FBE04" w14:textId="77777777" w:rsidR="00C0662B" w:rsidRPr="00C0662B" w:rsidRDefault="00C0662B" w:rsidP="00C0662B">
      <w:pPr>
        <w:numPr>
          <w:ilvl w:val="0"/>
          <w:numId w:val="37"/>
        </w:numPr>
      </w:pPr>
      <w:r w:rsidRPr="00C0662B">
        <w:t>Creative DIY crafts or science experiments</w:t>
      </w:r>
    </w:p>
    <w:p w14:paraId="0049A5CE" w14:textId="77777777" w:rsidR="00C0662B" w:rsidRPr="00C0662B" w:rsidRDefault="00C0662B" w:rsidP="00C0662B">
      <w:r w:rsidRPr="00C0662B">
        <w:rPr>
          <w:b/>
          <w:bCs/>
        </w:rPr>
        <w:t>Community Engagement</w:t>
      </w:r>
    </w:p>
    <w:p w14:paraId="246A772D" w14:textId="77777777" w:rsidR="00C0662B" w:rsidRPr="00C0662B" w:rsidRDefault="00C0662B" w:rsidP="00C0662B">
      <w:pPr>
        <w:numPr>
          <w:ilvl w:val="0"/>
          <w:numId w:val="38"/>
        </w:numPr>
      </w:pPr>
      <w:r w:rsidRPr="00C0662B">
        <w:t>Library programs, story hours, and workshops</w:t>
      </w:r>
    </w:p>
    <w:p w14:paraId="236ABAB0" w14:textId="77777777" w:rsidR="00C0662B" w:rsidRPr="00C0662B" w:rsidRDefault="00C0662B" w:rsidP="00C0662B">
      <w:pPr>
        <w:numPr>
          <w:ilvl w:val="0"/>
          <w:numId w:val="38"/>
        </w:numPr>
      </w:pPr>
      <w:r w:rsidRPr="00C0662B">
        <w:t>Community festivals, local fairs, or volunteer events</w:t>
      </w:r>
    </w:p>
    <w:p w14:paraId="5088C2C9" w14:textId="77777777" w:rsidR="00C0662B" w:rsidRPr="00C0662B" w:rsidRDefault="00C0662B" w:rsidP="00C0662B">
      <w:pPr>
        <w:numPr>
          <w:ilvl w:val="0"/>
          <w:numId w:val="38"/>
        </w:numPr>
      </w:pPr>
      <w:r w:rsidRPr="00C0662B">
        <w:t>School performances, plays, and sports events</w:t>
      </w:r>
    </w:p>
    <w:p w14:paraId="29A5727C" w14:textId="77777777" w:rsidR="00C0662B" w:rsidRPr="00C0662B" w:rsidRDefault="00C0662B" w:rsidP="00C0662B">
      <w:r w:rsidRPr="00C0662B">
        <w:rPr>
          <w:b/>
          <w:bCs/>
        </w:rPr>
        <w:t>Skill-Building and Learning</w:t>
      </w:r>
    </w:p>
    <w:p w14:paraId="4B25D43D" w14:textId="77777777" w:rsidR="00C0662B" w:rsidRPr="00C0662B" w:rsidRDefault="00C0662B" w:rsidP="00C0662B">
      <w:pPr>
        <w:numPr>
          <w:ilvl w:val="0"/>
          <w:numId w:val="39"/>
        </w:numPr>
      </w:pPr>
      <w:r w:rsidRPr="00C0662B">
        <w:t>Gardening or planting a small vegetable patch</w:t>
      </w:r>
    </w:p>
    <w:p w14:paraId="054C1629" w14:textId="77777777" w:rsidR="00C0662B" w:rsidRPr="00C0662B" w:rsidRDefault="00C0662B" w:rsidP="00C0662B">
      <w:pPr>
        <w:numPr>
          <w:ilvl w:val="0"/>
          <w:numId w:val="39"/>
        </w:numPr>
      </w:pPr>
      <w:r w:rsidRPr="00C0662B">
        <w:t>Learning to cook or bake together</w:t>
      </w:r>
    </w:p>
    <w:p w14:paraId="52FAC8E2" w14:textId="77777777" w:rsidR="00C0662B" w:rsidRPr="00C0662B" w:rsidRDefault="00C0662B" w:rsidP="00C0662B">
      <w:pPr>
        <w:numPr>
          <w:ilvl w:val="0"/>
          <w:numId w:val="39"/>
        </w:numPr>
      </w:pPr>
      <w:r w:rsidRPr="00C0662B">
        <w:t>Coding games, building models, or STEM activities</w:t>
      </w:r>
    </w:p>
    <w:p w14:paraId="79F96376" w14:textId="77777777" w:rsidR="00C0662B" w:rsidRPr="00C0662B" w:rsidRDefault="00C0662B" w:rsidP="00C0662B">
      <w:pPr>
        <w:numPr>
          <w:ilvl w:val="0"/>
          <w:numId w:val="39"/>
        </w:numPr>
      </w:pPr>
      <w:r w:rsidRPr="00C0662B">
        <w:t>Teaching children basic household skills like budgeting or simple repairs</w:t>
      </w:r>
    </w:p>
    <w:p w14:paraId="6F698C24" w14:textId="77777777" w:rsidR="00C0662B" w:rsidRPr="00C0662B" w:rsidRDefault="00C0662B" w:rsidP="00C0662B">
      <w:r w:rsidRPr="00C0662B">
        <w:t>By categorizing activities, families can plan for all months of the year while maintaining excitement and novelty without spending large sums of money.</w:t>
      </w:r>
    </w:p>
    <w:p w14:paraId="3F323F08" w14:textId="77777777" w:rsidR="00C0662B" w:rsidRPr="00C0662B" w:rsidRDefault="00C0662B" w:rsidP="00C0662B">
      <w:r w:rsidRPr="00C0662B">
        <w:pict w14:anchorId="1C6A43DF">
          <v:rect id="_x0000_i1230" style="width:0;height:1.5pt" o:hralign="center" o:hrstd="t" o:hr="t" fillcolor="#a0a0a0" stroked="f"/>
        </w:pict>
      </w:r>
    </w:p>
    <w:p w14:paraId="05A8FCC9" w14:textId="77777777" w:rsidR="00C0662B" w:rsidRPr="00C0662B" w:rsidRDefault="00C0662B" w:rsidP="00C0662B">
      <w:pPr>
        <w:rPr>
          <w:b/>
          <w:bCs/>
        </w:rPr>
      </w:pPr>
      <w:r w:rsidRPr="00C0662B">
        <w:rPr>
          <w:b/>
          <w:bCs/>
        </w:rPr>
        <w:t>Case Example</w:t>
      </w:r>
    </w:p>
    <w:p w14:paraId="3EF66D8E" w14:textId="77777777" w:rsidR="00C0662B" w:rsidRPr="00C0662B" w:rsidRDefault="00C0662B" w:rsidP="00C0662B">
      <w:r w:rsidRPr="00C0662B">
        <w:t>The Nguyen family decided to reduce their annual spending on entertainment. Previously, they spent over $1,000 on amusement parks and movie theaters. By replacing half of those outings with local hiking trips, picnics, and board game nights, they spent only $250 on entertainment. The unexpected benefit was that the children became more involved in planning and creating activities. They felt ownership of their fun, and family interactions became more collaborative.</w:t>
      </w:r>
    </w:p>
    <w:p w14:paraId="0ED5C5D1" w14:textId="77777777" w:rsidR="00C0662B" w:rsidRPr="00C0662B" w:rsidRDefault="00C0662B" w:rsidP="00C0662B">
      <w:r w:rsidRPr="00C0662B">
        <w:pict w14:anchorId="33BA74BE">
          <v:rect id="_x0000_i1231" style="width:0;height:1.5pt" o:hralign="center" o:hrstd="t" o:hr="t" fillcolor="#a0a0a0" stroked="f"/>
        </w:pict>
      </w:r>
    </w:p>
    <w:p w14:paraId="3A12A59D" w14:textId="77777777" w:rsidR="00C0662B" w:rsidRPr="00C0662B" w:rsidRDefault="00C0662B" w:rsidP="00C0662B">
      <w:pPr>
        <w:rPr>
          <w:b/>
          <w:bCs/>
        </w:rPr>
      </w:pPr>
      <w:r w:rsidRPr="00C0662B">
        <w:rPr>
          <w:b/>
          <w:bCs/>
        </w:rPr>
        <w:t>Professional Tip: Make It Seasonal</w:t>
      </w:r>
    </w:p>
    <w:p w14:paraId="786844D5" w14:textId="77777777" w:rsidR="00C0662B" w:rsidRPr="00C0662B" w:rsidRDefault="00C0662B" w:rsidP="00C0662B">
      <w:pPr>
        <w:numPr>
          <w:ilvl w:val="0"/>
          <w:numId w:val="40"/>
        </w:numPr>
      </w:pPr>
      <w:r w:rsidRPr="00C0662B">
        <w:rPr>
          <w:b/>
          <w:bCs/>
        </w:rPr>
        <w:t>Winter</w:t>
      </w:r>
      <w:r w:rsidRPr="00C0662B">
        <w:t>: Indoor movie marathons, DIY crafts, baking competitions</w:t>
      </w:r>
    </w:p>
    <w:p w14:paraId="5325A68C" w14:textId="77777777" w:rsidR="00C0662B" w:rsidRPr="00C0662B" w:rsidRDefault="00C0662B" w:rsidP="00C0662B">
      <w:pPr>
        <w:numPr>
          <w:ilvl w:val="0"/>
          <w:numId w:val="40"/>
        </w:numPr>
      </w:pPr>
      <w:r w:rsidRPr="00C0662B">
        <w:rPr>
          <w:b/>
          <w:bCs/>
        </w:rPr>
        <w:t>Spring</w:t>
      </w:r>
      <w:r w:rsidRPr="00C0662B">
        <w:t>: Gardening, picnics, community events</w:t>
      </w:r>
    </w:p>
    <w:p w14:paraId="66733CC5" w14:textId="77777777" w:rsidR="00C0662B" w:rsidRPr="00C0662B" w:rsidRDefault="00C0662B" w:rsidP="00C0662B">
      <w:pPr>
        <w:numPr>
          <w:ilvl w:val="0"/>
          <w:numId w:val="40"/>
        </w:numPr>
      </w:pPr>
      <w:r w:rsidRPr="00C0662B">
        <w:rPr>
          <w:b/>
          <w:bCs/>
        </w:rPr>
        <w:t>Summer</w:t>
      </w:r>
      <w:r w:rsidRPr="00C0662B">
        <w:t>: Swimming at public pools, hiking, bike trips</w:t>
      </w:r>
    </w:p>
    <w:p w14:paraId="6DEF51B1" w14:textId="77777777" w:rsidR="00C0662B" w:rsidRPr="00C0662B" w:rsidRDefault="00C0662B" w:rsidP="00C0662B">
      <w:pPr>
        <w:numPr>
          <w:ilvl w:val="0"/>
          <w:numId w:val="40"/>
        </w:numPr>
      </w:pPr>
      <w:r w:rsidRPr="00C0662B">
        <w:rPr>
          <w:b/>
          <w:bCs/>
        </w:rPr>
        <w:lastRenderedPageBreak/>
        <w:t>Fall</w:t>
      </w:r>
      <w:r w:rsidRPr="00C0662B">
        <w:t>: Pumpkin carving, family walks, local festivals</w:t>
      </w:r>
    </w:p>
    <w:p w14:paraId="111DE45F" w14:textId="77777777" w:rsidR="00C0662B" w:rsidRPr="00C0662B" w:rsidRDefault="00C0662B" w:rsidP="00C0662B">
      <w:r w:rsidRPr="00C0662B">
        <w:t>Seasonal planning prevents boredom and allows families to spread costs evenly across the year.</w:t>
      </w:r>
    </w:p>
    <w:p w14:paraId="42CEC7BC" w14:textId="77777777" w:rsidR="00C0662B" w:rsidRPr="00C0662B" w:rsidRDefault="00C0662B" w:rsidP="00C0662B">
      <w:r w:rsidRPr="00C0662B">
        <w:pict w14:anchorId="131D5AE1">
          <v:rect id="_x0000_i1232" style="width:0;height:1.5pt" o:hralign="center" o:hrstd="t" o:hr="t" fillcolor="#a0a0a0" stroked="f"/>
        </w:pict>
      </w:r>
    </w:p>
    <w:p w14:paraId="11D14C1E" w14:textId="77777777" w:rsidR="00C0662B" w:rsidRPr="00C0662B" w:rsidRDefault="00C0662B" w:rsidP="00C0662B">
      <w:pPr>
        <w:rPr>
          <w:b/>
          <w:bCs/>
        </w:rPr>
      </w:pPr>
      <w:r w:rsidRPr="00C0662B">
        <w:rPr>
          <w:b/>
          <w:bCs/>
        </w:rPr>
        <w:t>Family Exercise: Create a 12-Month Fun Calendar</w:t>
      </w:r>
    </w:p>
    <w:p w14:paraId="2561E60E" w14:textId="77777777" w:rsidR="00C0662B" w:rsidRPr="00C0662B" w:rsidRDefault="00C0662B" w:rsidP="00C0662B">
      <w:pPr>
        <w:numPr>
          <w:ilvl w:val="0"/>
          <w:numId w:val="41"/>
        </w:numPr>
      </w:pPr>
      <w:r w:rsidRPr="00C0662B">
        <w:t>List one activity per month that is free or low-cost.</w:t>
      </w:r>
    </w:p>
    <w:p w14:paraId="37C361AE" w14:textId="77777777" w:rsidR="00C0662B" w:rsidRPr="00C0662B" w:rsidRDefault="00C0662B" w:rsidP="00C0662B">
      <w:pPr>
        <w:numPr>
          <w:ilvl w:val="0"/>
          <w:numId w:val="41"/>
        </w:numPr>
      </w:pPr>
      <w:r w:rsidRPr="00C0662B">
        <w:t>Involve each family member in suggesting at least one activity.</w:t>
      </w:r>
    </w:p>
    <w:p w14:paraId="5D872BB2" w14:textId="77777777" w:rsidR="00C0662B" w:rsidRPr="00C0662B" w:rsidRDefault="00C0662B" w:rsidP="00C0662B">
      <w:pPr>
        <w:numPr>
          <w:ilvl w:val="0"/>
          <w:numId w:val="41"/>
        </w:numPr>
      </w:pPr>
      <w:r w:rsidRPr="00C0662B">
        <w:t>Note any costs and allocate a small budget if needed.</w:t>
      </w:r>
    </w:p>
    <w:p w14:paraId="25A4438D" w14:textId="77777777" w:rsidR="00C0662B" w:rsidRPr="00C0662B" w:rsidRDefault="00C0662B" w:rsidP="00C0662B">
      <w:pPr>
        <w:numPr>
          <w:ilvl w:val="0"/>
          <w:numId w:val="41"/>
        </w:numPr>
      </w:pPr>
      <w:r w:rsidRPr="00C0662B">
        <w:t>Review the calendar each month and adjust as necessary.</w:t>
      </w:r>
    </w:p>
    <w:p w14:paraId="29C043AD" w14:textId="77777777" w:rsidR="00C0662B" w:rsidRPr="00C0662B" w:rsidRDefault="00C0662B" w:rsidP="00C0662B">
      <w:r w:rsidRPr="00C0662B">
        <w:t xml:space="preserve">This exercise helps families </w:t>
      </w:r>
      <w:r w:rsidRPr="00C0662B">
        <w:rPr>
          <w:b/>
          <w:bCs/>
        </w:rPr>
        <w:t>visualize fun in advance</w:t>
      </w:r>
      <w:r w:rsidRPr="00C0662B">
        <w:t xml:space="preserve"> while staying within budget constraints.</w:t>
      </w:r>
    </w:p>
    <w:p w14:paraId="4FF11A50" w14:textId="77777777" w:rsidR="00C0662B" w:rsidRPr="00C0662B" w:rsidRDefault="00C0662B" w:rsidP="00C0662B">
      <w:r w:rsidRPr="00C0662B">
        <w:pict w14:anchorId="68342E42">
          <v:rect id="_x0000_i1233" style="width:0;height:1.5pt" o:hralign="center" o:hrstd="t" o:hr="t" fillcolor="#a0a0a0" stroked="f"/>
        </w:pict>
      </w:r>
    </w:p>
    <w:p w14:paraId="6F8B606D" w14:textId="77777777" w:rsidR="00C0662B" w:rsidRPr="00C0662B" w:rsidRDefault="00C0662B" w:rsidP="00C0662B">
      <w:pPr>
        <w:rPr>
          <w:b/>
          <w:bCs/>
        </w:rPr>
      </w:pPr>
      <w:r w:rsidRPr="00C0662B">
        <w:rPr>
          <w:b/>
          <w:bCs/>
        </w:rPr>
        <w:t>Key Takeaway</w:t>
      </w:r>
    </w:p>
    <w:p w14:paraId="50FF2EFB" w14:textId="77777777" w:rsidR="00C0662B" w:rsidRPr="00C0662B" w:rsidRDefault="00C0662B" w:rsidP="00C0662B">
      <w:r w:rsidRPr="00C0662B">
        <w:t>Fun and enrichment do not require a high price tag. Thoughtful planning and creativity allow families to enjoy meaningful experiences while saving money. Children learn the value of money indirectly while also learning that shared time and attention are more valuable than purchases.</w:t>
      </w:r>
    </w:p>
    <w:p w14:paraId="68BA36E9" w14:textId="77777777" w:rsidR="00C0662B" w:rsidRPr="00C0662B" w:rsidRDefault="00C0662B" w:rsidP="00C0662B">
      <w:r w:rsidRPr="00C0662B">
        <w:pict w14:anchorId="34DF8B3B">
          <v:rect id="_x0000_i1234" style="width:0;height:1.5pt" o:hralign="center" o:hrstd="t" o:hr="t" fillcolor="#a0a0a0" stroked="f"/>
        </w:pict>
      </w:r>
    </w:p>
    <w:p w14:paraId="07C76147" w14:textId="77777777" w:rsidR="00C0662B" w:rsidRDefault="00C0662B">
      <w:pPr>
        <w:rPr>
          <w:b/>
          <w:bCs/>
        </w:rPr>
      </w:pPr>
      <w:r>
        <w:rPr>
          <w:b/>
          <w:bCs/>
        </w:rPr>
        <w:br w:type="page"/>
      </w:r>
    </w:p>
    <w:p w14:paraId="4AD97FC8" w14:textId="0320436D" w:rsidR="00C0662B" w:rsidRPr="00C0662B" w:rsidRDefault="00C0662B" w:rsidP="00C0662B">
      <w:pPr>
        <w:pStyle w:val="Heading1"/>
      </w:pPr>
      <w:bookmarkStart w:id="5" w:name="_Toc209296040"/>
      <w:r w:rsidRPr="00C0662B">
        <w:lastRenderedPageBreak/>
        <w:t>Chapter 5: Building Your Emergency Fund</w:t>
      </w:r>
      <w:bookmarkEnd w:id="5"/>
    </w:p>
    <w:p w14:paraId="1507EE28" w14:textId="77777777" w:rsidR="00C0662B" w:rsidRPr="00C0662B" w:rsidRDefault="00C0662B" w:rsidP="00C0662B">
      <w:r w:rsidRPr="00C0662B">
        <w:t>An emergency fund is the cornerstone of financial security. No matter how careful a family is with spending, unexpected events will arise. Medical bills, car repairs, home maintenance, and sudden job changes are part of life. Without a safety net, these events can quickly create stress and debt.</w:t>
      </w:r>
    </w:p>
    <w:p w14:paraId="6C48277B" w14:textId="77777777" w:rsidR="00C0662B" w:rsidRPr="00C0662B" w:rsidRDefault="00C0662B" w:rsidP="00C0662B">
      <w:r w:rsidRPr="00C0662B">
        <w:t xml:space="preserve">The emergency fund is not a luxury—it is </w:t>
      </w:r>
      <w:r w:rsidRPr="00C0662B">
        <w:rPr>
          <w:b/>
          <w:bCs/>
        </w:rPr>
        <w:t>financial insurance</w:t>
      </w:r>
      <w:r w:rsidRPr="00C0662B">
        <w:t xml:space="preserve"> that protects families against the unpredictability of life.</w:t>
      </w:r>
    </w:p>
    <w:p w14:paraId="271F874E" w14:textId="77777777" w:rsidR="00C0662B" w:rsidRPr="00C0662B" w:rsidRDefault="00C0662B" w:rsidP="00C0662B">
      <w:r w:rsidRPr="00C0662B">
        <w:pict w14:anchorId="7EED3224">
          <v:rect id="_x0000_i1235" style="width:0;height:1.5pt" o:hralign="center" o:hrstd="t" o:hr="t" fillcolor="#a0a0a0" stroked="f"/>
        </w:pict>
      </w:r>
    </w:p>
    <w:p w14:paraId="7F968B48" w14:textId="77777777" w:rsidR="00C0662B" w:rsidRPr="00C0662B" w:rsidRDefault="00C0662B" w:rsidP="00C0662B">
      <w:pPr>
        <w:rPr>
          <w:b/>
          <w:bCs/>
        </w:rPr>
      </w:pPr>
      <w:r w:rsidRPr="00C0662B">
        <w:rPr>
          <w:b/>
          <w:bCs/>
        </w:rPr>
        <w:t>Why an Emergency Fund Is Essential</w:t>
      </w:r>
    </w:p>
    <w:p w14:paraId="4D6A4217" w14:textId="77777777" w:rsidR="00C0662B" w:rsidRPr="00C0662B" w:rsidRDefault="00C0662B" w:rsidP="00C0662B">
      <w:pPr>
        <w:numPr>
          <w:ilvl w:val="0"/>
          <w:numId w:val="42"/>
        </w:numPr>
      </w:pPr>
      <w:r w:rsidRPr="00C0662B">
        <w:rPr>
          <w:b/>
          <w:bCs/>
        </w:rPr>
        <w:t>Reduces Stress</w:t>
      </w:r>
      <w:r w:rsidRPr="00C0662B">
        <w:br/>
        <w:t>Knowing that money is set aside for emergencies relieves anxiety and prevents panic-driven decisions.</w:t>
      </w:r>
    </w:p>
    <w:p w14:paraId="00764CCB" w14:textId="77777777" w:rsidR="00C0662B" w:rsidRPr="00C0662B" w:rsidRDefault="00C0662B" w:rsidP="00C0662B">
      <w:pPr>
        <w:numPr>
          <w:ilvl w:val="0"/>
          <w:numId w:val="42"/>
        </w:numPr>
      </w:pPr>
      <w:r w:rsidRPr="00C0662B">
        <w:rPr>
          <w:b/>
          <w:bCs/>
        </w:rPr>
        <w:t>Prevents Debt</w:t>
      </w:r>
      <w:r w:rsidRPr="00C0662B">
        <w:br/>
        <w:t>Without a fund, families often rely on high-interest credit cards or loans to cover urgent costs.</w:t>
      </w:r>
    </w:p>
    <w:p w14:paraId="556CB274" w14:textId="77777777" w:rsidR="00C0662B" w:rsidRPr="00C0662B" w:rsidRDefault="00C0662B" w:rsidP="00C0662B">
      <w:pPr>
        <w:numPr>
          <w:ilvl w:val="0"/>
          <w:numId w:val="42"/>
        </w:numPr>
      </w:pPr>
      <w:r w:rsidRPr="00C0662B">
        <w:rPr>
          <w:b/>
          <w:bCs/>
        </w:rPr>
        <w:t>Supports Stability</w:t>
      </w:r>
      <w:r w:rsidRPr="00C0662B">
        <w:br/>
        <w:t>Emergencies are inevitable, but an emergency fund ensures that the family can handle them without derailing long-term goals.</w:t>
      </w:r>
    </w:p>
    <w:p w14:paraId="4606FA83" w14:textId="77777777" w:rsidR="00C0662B" w:rsidRPr="00C0662B" w:rsidRDefault="00C0662B" w:rsidP="00C0662B">
      <w:r w:rsidRPr="00C0662B">
        <w:pict w14:anchorId="6CA99BDE">
          <v:rect id="_x0000_i1236" style="width:0;height:1.5pt" o:hralign="center" o:hrstd="t" o:hr="t" fillcolor="#a0a0a0" stroked="f"/>
        </w:pict>
      </w:r>
    </w:p>
    <w:p w14:paraId="14C547E3" w14:textId="77777777" w:rsidR="00C0662B" w:rsidRPr="00C0662B" w:rsidRDefault="00C0662B" w:rsidP="00C0662B">
      <w:pPr>
        <w:rPr>
          <w:b/>
          <w:bCs/>
        </w:rPr>
      </w:pPr>
      <w:r w:rsidRPr="00C0662B">
        <w:rPr>
          <w:b/>
          <w:bCs/>
        </w:rPr>
        <w:t>How Much Should You Save</w:t>
      </w:r>
    </w:p>
    <w:p w14:paraId="6F639033" w14:textId="77777777" w:rsidR="00C0662B" w:rsidRPr="00C0662B" w:rsidRDefault="00C0662B" w:rsidP="00C0662B">
      <w:r w:rsidRPr="00C0662B">
        <w:t>The amount depends on household expenses and financial obligations:</w:t>
      </w:r>
    </w:p>
    <w:p w14:paraId="599FF255" w14:textId="77777777" w:rsidR="00C0662B" w:rsidRPr="00C0662B" w:rsidRDefault="00C0662B" w:rsidP="00C0662B">
      <w:pPr>
        <w:numPr>
          <w:ilvl w:val="0"/>
          <w:numId w:val="43"/>
        </w:numPr>
      </w:pPr>
      <w:r w:rsidRPr="00C0662B">
        <w:rPr>
          <w:b/>
          <w:bCs/>
        </w:rPr>
        <w:t>Starter Goal</w:t>
      </w:r>
      <w:r w:rsidRPr="00C0662B">
        <w:t>: $500 to $1,000. Enough to cover minor emergencies such as car repairs or small medical bills.</w:t>
      </w:r>
    </w:p>
    <w:p w14:paraId="68207FD1" w14:textId="77777777" w:rsidR="00C0662B" w:rsidRPr="00C0662B" w:rsidRDefault="00C0662B" w:rsidP="00C0662B">
      <w:pPr>
        <w:numPr>
          <w:ilvl w:val="0"/>
          <w:numId w:val="43"/>
        </w:numPr>
      </w:pPr>
      <w:r w:rsidRPr="00C0662B">
        <w:rPr>
          <w:b/>
          <w:bCs/>
        </w:rPr>
        <w:t>Intermediate Goal</w:t>
      </w:r>
      <w:r w:rsidRPr="00C0662B">
        <w:t>: Three months of essential expenses. This provides a buffer in case of job loss or larger medical costs.</w:t>
      </w:r>
    </w:p>
    <w:p w14:paraId="41D46611" w14:textId="77777777" w:rsidR="00C0662B" w:rsidRPr="00C0662B" w:rsidRDefault="00C0662B" w:rsidP="00C0662B">
      <w:pPr>
        <w:numPr>
          <w:ilvl w:val="0"/>
          <w:numId w:val="43"/>
        </w:numPr>
      </w:pPr>
      <w:r w:rsidRPr="00C0662B">
        <w:rPr>
          <w:b/>
          <w:bCs/>
        </w:rPr>
        <w:t>Advanced Goal</w:t>
      </w:r>
      <w:r w:rsidRPr="00C0662B">
        <w:t>: Six months of expenses. This level offers strong protection and peace of mind.</w:t>
      </w:r>
    </w:p>
    <w:p w14:paraId="0C5C7EA8" w14:textId="77777777" w:rsidR="00C0662B" w:rsidRPr="00C0662B" w:rsidRDefault="00C0662B" w:rsidP="00C0662B">
      <w:r w:rsidRPr="00C0662B">
        <w:t>Families can begin with the starter goal and gradually increase contributions as habits solidify.</w:t>
      </w:r>
    </w:p>
    <w:p w14:paraId="5373BCC3" w14:textId="77777777" w:rsidR="00C0662B" w:rsidRPr="00C0662B" w:rsidRDefault="00C0662B" w:rsidP="00C0662B">
      <w:r w:rsidRPr="00C0662B">
        <w:pict w14:anchorId="41CD792D">
          <v:rect id="_x0000_i1237" style="width:0;height:1.5pt" o:hralign="center" o:hrstd="t" o:hr="t" fillcolor="#a0a0a0" stroked="f"/>
        </w:pict>
      </w:r>
    </w:p>
    <w:p w14:paraId="1A1D547E" w14:textId="77777777" w:rsidR="00C0662B" w:rsidRPr="00C0662B" w:rsidRDefault="00C0662B" w:rsidP="00C0662B">
      <w:pPr>
        <w:rPr>
          <w:b/>
          <w:bCs/>
        </w:rPr>
      </w:pPr>
      <w:r w:rsidRPr="00C0662B">
        <w:rPr>
          <w:b/>
          <w:bCs/>
        </w:rPr>
        <w:t>Methods to Build an Emergency Fund</w:t>
      </w:r>
    </w:p>
    <w:p w14:paraId="723F1C78" w14:textId="77777777" w:rsidR="00C0662B" w:rsidRPr="00C0662B" w:rsidRDefault="00C0662B" w:rsidP="00C0662B">
      <w:pPr>
        <w:numPr>
          <w:ilvl w:val="0"/>
          <w:numId w:val="44"/>
        </w:numPr>
      </w:pPr>
      <w:r w:rsidRPr="00C0662B">
        <w:rPr>
          <w:b/>
          <w:bCs/>
        </w:rPr>
        <w:lastRenderedPageBreak/>
        <w:t>Incremental Savings</w:t>
      </w:r>
      <w:r w:rsidRPr="00C0662B">
        <w:br/>
        <w:t>Contribute a small, fixed amount weekly from the family budget. Even $10–$20 per week grows over time.</w:t>
      </w:r>
    </w:p>
    <w:p w14:paraId="7A34185C" w14:textId="77777777" w:rsidR="00C0662B" w:rsidRPr="00C0662B" w:rsidRDefault="00C0662B" w:rsidP="00C0662B">
      <w:pPr>
        <w:numPr>
          <w:ilvl w:val="0"/>
          <w:numId w:val="44"/>
        </w:numPr>
      </w:pPr>
      <w:r w:rsidRPr="00C0662B">
        <w:rPr>
          <w:b/>
          <w:bCs/>
        </w:rPr>
        <w:t>Windfall Contributions</w:t>
      </w:r>
      <w:r w:rsidRPr="00C0662B">
        <w:br/>
        <w:t>Allocate portions of tax refunds, bonuses, or monetary gifts directly into the emergency fund rather than spending them immediately.</w:t>
      </w:r>
    </w:p>
    <w:p w14:paraId="3B97697F" w14:textId="77777777" w:rsidR="00C0662B" w:rsidRPr="00C0662B" w:rsidRDefault="00C0662B" w:rsidP="00C0662B">
      <w:pPr>
        <w:numPr>
          <w:ilvl w:val="0"/>
          <w:numId w:val="44"/>
        </w:numPr>
      </w:pPr>
      <w:r w:rsidRPr="00C0662B">
        <w:rPr>
          <w:b/>
          <w:bCs/>
        </w:rPr>
        <w:t>Redirection of Savings from Cost-Cutting</w:t>
      </w:r>
      <w:r w:rsidRPr="00C0662B">
        <w:br/>
        <w:t>Money saved from subscription reductions, smart shopping, or meal planning can be added to the emergency fund.</w:t>
      </w:r>
    </w:p>
    <w:p w14:paraId="3AB71284" w14:textId="77777777" w:rsidR="00C0662B" w:rsidRPr="00C0662B" w:rsidRDefault="00C0662B" w:rsidP="00C0662B">
      <w:r w:rsidRPr="00C0662B">
        <w:pict w14:anchorId="02AE91FC">
          <v:rect id="_x0000_i1238" style="width:0;height:1.5pt" o:hralign="center" o:hrstd="t" o:hr="t" fillcolor="#a0a0a0" stroked="f"/>
        </w:pict>
      </w:r>
    </w:p>
    <w:p w14:paraId="1C4E2294" w14:textId="77777777" w:rsidR="00C0662B" w:rsidRPr="00C0662B" w:rsidRDefault="00C0662B" w:rsidP="00C0662B">
      <w:pPr>
        <w:rPr>
          <w:b/>
          <w:bCs/>
        </w:rPr>
      </w:pPr>
      <w:r w:rsidRPr="00C0662B">
        <w:rPr>
          <w:b/>
          <w:bCs/>
        </w:rPr>
        <w:t>Case Example</w:t>
      </w:r>
    </w:p>
    <w:p w14:paraId="7C914C52" w14:textId="77777777" w:rsidR="00C0662B" w:rsidRPr="00C0662B" w:rsidRDefault="00C0662B" w:rsidP="00C0662B">
      <w:r w:rsidRPr="00C0662B">
        <w:t>The Miller family had no emergency savings and relied on credit cards for unexpected costs. After facing a $600 car repair, they realized the financial strain and decided to start a $20-per-week emergency fund. Within six months, they had $480. A subsequent plumbing issue costing $300 was fully covered without using credit. This immediate relief reduced stress and reinforced the importance of consistent contributions.</w:t>
      </w:r>
    </w:p>
    <w:p w14:paraId="6D29EDB5" w14:textId="77777777" w:rsidR="00C0662B" w:rsidRPr="00C0662B" w:rsidRDefault="00C0662B" w:rsidP="00C0662B">
      <w:r w:rsidRPr="00C0662B">
        <w:pict w14:anchorId="7E2333D4">
          <v:rect id="_x0000_i1239" style="width:0;height:1.5pt" o:hralign="center" o:hrstd="t" o:hr="t" fillcolor="#a0a0a0" stroked="f"/>
        </w:pict>
      </w:r>
    </w:p>
    <w:p w14:paraId="7C9125C5" w14:textId="77777777" w:rsidR="00C0662B" w:rsidRPr="00C0662B" w:rsidRDefault="00C0662B" w:rsidP="00C0662B">
      <w:pPr>
        <w:rPr>
          <w:b/>
          <w:bCs/>
        </w:rPr>
      </w:pPr>
      <w:r w:rsidRPr="00C0662B">
        <w:rPr>
          <w:b/>
          <w:bCs/>
        </w:rPr>
        <w:t>Professional Tip: Visual Tracking</w:t>
      </w:r>
    </w:p>
    <w:p w14:paraId="676301DB" w14:textId="77777777" w:rsidR="00C0662B" w:rsidRPr="00C0662B" w:rsidRDefault="00C0662B" w:rsidP="00C0662B">
      <w:r w:rsidRPr="00C0662B">
        <w:t>Visualizing progress is highly motivating. Post a chart or create a simple “fund thermometer” that shows the emergency fund’s growth. Children can be involved by placing a sticker or marking a line each time a contribution is made. Visual progress makes the abstract concept of savings tangible and reinforces consistency.</w:t>
      </w:r>
    </w:p>
    <w:p w14:paraId="5C4B222C" w14:textId="77777777" w:rsidR="00C0662B" w:rsidRPr="00C0662B" w:rsidRDefault="00C0662B" w:rsidP="00C0662B">
      <w:r w:rsidRPr="00C0662B">
        <w:pict w14:anchorId="27885091">
          <v:rect id="_x0000_i1240" style="width:0;height:1.5pt" o:hralign="center" o:hrstd="t" o:hr="t" fillcolor="#a0a0a0" stroked="f"/>
        </w:pict>
      </w:r>
    </w:p>
    <w:p w14:paraId="496AD63D" w14:textId="77777777" w:rsidR="00C0662B" w:rsidRPr="00C0662B" w:rsidRDefault="00C0662B" w:rsidP="00C0662B">
      <w:pPr>
        <w:rPr>
          <w:b/>
          <w:bCs/>
        </w:rPr>
      </w:pPr>
      <w:r w:rsidRPr="00C0662B">
        <w:rPr>
          <w:b/>
          <w:bCs/>
        </w:rPr>
        <w:t>Family Exercise: Emergency Fund Kickoff</w:t>
      </w:r>
    </w:p>
    <w:p w14:paraId="22A9BD5A" w14:textId="77777777" w:rsidR="00C0662B" w:rsidRPr="00C0662B" w:rsidRDefault="00C0662B" w:rsidP="00C0662B">
      <w:pPr>
        <w:numPr>
          <w:ilvl w:val="0"/>
          <w:numId w:val="45"/>
        </w:numPr>
      </w:pPr>
      <w:r w:rsidRPr="00C0662B">
        <w:t>Decide on a weekly contribution amount that the family can comfortably manage.</w:t>
      </w:r>
    </w:p>
    <w:p w14:paraId="64D1DB58" w14:textId="77777777" w:rsidR="00C0662B" w:rsidRPr="00C0662B" w:rsidRDefault="00C0662B" w:rsidP="00C0662B">
      <w:pPr>
        <w:numPr>
          <w:ilvl w:val="0"/>
          <w:numId w:val="45"/>
        </w:numPr>
      </w:pPr>
      <w:r w:rsidRPr="00C0662B">
        <w:t>Choose a method of storing the funds: envelope, jar, or separate bank account.</w:t>
      </w:r>
    </w:p>
    <w:p w14:paraId="61D89AE7" w14:textId="77777777" w:rsidR="00C0662B" w:rsidRPr="00C0662B" w:rsidRDefault="00C0662B" w:rsidP="00C0662B">
      <w:pPr>
        <w:numPr>
          <w:ilvl w:val="0"/>
          <w:numId w:val="45"/>
        </w:numPr>
      </w:pPr>
      <w:r w:rsidRPr="00C0662B">
        <w:t>Celebrate milestones publicly within the household: $100, $250, $500.</w:t>
      </w:r>
    </w:p>
    <w:p w14:paraId="4DBB8B40" w14:textId="77777777" w:rsidR="00C0662B" w:rsidRPr="00C0662B" w:rsidRDefault="00C0662B" w:rsidP="00C0662B">
      <w:pPr>
        <w:numPr>
          <w:ilvl w:val="0"/>
          <w:numId w:val="45"/>
        </w:numPr>
      </w:pPr>
      <w:r w:rsidRPr="00C0662B">
        <w:t>Discuss scenarios in which the fund might be used. Make a plan for how to access and replenish funds responsibly.</w:t>
      </w:r>
    </w:p>
    <w:p w14:paraId="2ED9EF57" w14:textId="77777777" w:rsidR="00C0662B" w:rsidRPr="00C0662B" w:rsidRDefault="00C0662B" w:rsidP="00C0662B">
      <w:r w:rsidRPr="00C0662B">
        <w:pict w14:anchorId="3387A185">
          <v:rect id="_x0000_i1241" style="width:0;height:1.5pt" o:hralign="center" o:hrstd="t" o:hr="t" fillcolor="#a0a0a0" stroked="f"/>
        </w:pict>
      </w:r>
    </w:p>
    <w:p w14:paraId="79BFB551" w14:textId="77777777" w:rsidR="00C0662B" w:rsidRPr="00C0662B" w:rsidRDefault="00C0662B" w:rsidP="00C0662B">
      <w:pPr>
        <w:rPr>
          <w:b/>
          <w:bCs/>
        </w:rPr>
      </w:pPr>
      <w:r w:rsidRPr="00C0662B">
        <w:rPr>
          <w:b/>
          <w:bCs/>
        </w:rPr>
        <w:lastRenderedPageBreak/>
        <w:t>Key Takeaway</w:t>
      </w:r>
    </w:p>
    <w:p w14:paraId="4A9BE707" w14:textId="77777777" w:rsidR="00C0662B" w:rsidRPr="00C0662B" w:rsidRDefault="00C0662B" w:rsidP="00C0662B">
      <w:r w:rsidRPr="00C0662B">
        <w:t>An emergency fund transforms uncertainty into security. Even small contributions, made consistently, build a financial buffer that protects the family from stress and debt. The discipline learned in maintaining the fund carries over into other areas of household financial management.</w:t>
      </w:r>
    </w:p>
    <w:p w14:paraId="3E60700C" w14:textId="45A67F4A" w:rsidR="00C0662B" w:rsidRDefault="00C0662B">
      <w:r>
        <w:br w:type="page"/>
      </w:r>
    </w:p>
    <w:p w14:paraId="6222D0BC" w14:textId="77777777" w:rsidR="00C0662B" w:rsidRPr="00C0662B" w:rsidRDefault="00C0662B" w:rsidP="00C0662B">
      <w:pPr>
        <w:pStyle w:val="Heading1"/>
      </w:pPr>
      <w:bookmarkStart w:id="6" w:name="_Toc209296041"/>
      <w:r w:rsidRPr="00C0662B">
        <w:lastRenderedPageBreak/>
        <w:t>Chapter 6: Smart Shopping Habits</w:t>
      </w:r>
      <w:bookmarkEnd w:id="6"/>
    </w:p>
    <w:p w14:paraId="6CAEB694" w14:textId="77777777" w:rsidR="00C0662B" w:rsidRPr="00C0662B" w:rsidRDefault="00C0662B" w:rsidP="00C0662B">
      <w:r w:rsidRPr="00C0662B">
        <w:t xml:space="preserve">Managing spending is a central pillar of family financial stability. While saving is essential, how a family shops on a day-to-day basis can have an even larger impact than occasional lump-sum savings. Smart shopping is not about depriving the family of necessities or treats—it is about </w:t>
      </w:r>
      <w:r w:rsidRPr="00C0662B">
        <w:rPr>
          <w:b/>
          <w:bCs/>
        </w:rPr>
        <w:t>making intentional choices, avoiding waste, and maximizing value for every dollar spent</w:t>
      </w:r>
      <w:r w:rsidRPr="00C0662B">
        <w:t>.</w:t>
      </w:r>
    </w:p>
    <w:p w14:paraId="059F3664" w14:textId="77777777" w:rsidR="00C0662B" w:rsidRPr="00C0662B" w:rsidRDefault="00C0662B" w:rsidP="00C0662B">
      <w:r w:rsidRPr="00C0662B">
        <w:pict w14:anchorId="3935055D">
          <v:rect id="_x0000_i1334" style="width:0;height:1.5pt" o:hralign="center" o:hrstd="t" o:hr="t" fillcolor="#a0a0a0" stroked="f"/>
        </w:pict>
      </w:r>
    </w:p>
    <w:p w14:paraId="47F66016" w14:textId="77777777" w:rsidR="00C0662B" w:rsidRPr="00C0662B" w:rsidRDefault="00C0662B" w:rsidP="00C0662B">
      <w:pPr>
        <w:rPr>
          <w:b/>
          <w:bCs/>
        </w:rPr>
      </w:pPr>
      <w:r w:rsidRPr="00C0662B">
        <w:rPr>
          <w:b/>
          <w:bCs/>
        </w:rPr>
        <w:t>The Importance of Intentional Shopping</w:t>
      </w:r>
    </w:p>
    <w:p w14:paraId="51D109F4" w14:textId="77777777" w:rsidR="00C0662B" w:rsidRPr="00C0662B" w:rsidRDefault="00C0662B" w:rsidP="00C0662B">
      <w:r w:rsidRPr="00C0662B">
        <w:t>Many households overspend due to habits, convenience, or marketing influence. Impulse purchases, convenience foods, and brand loyalty often create unnecessary expenses. By developing smart shopping habits, families gain more control over their budgets, reduce stress, and free up money for savings or other priorities.</w:t>
      </w:r>
    </w:p>
    <w:p w14:paraId="5B77A6F0" w14:textId="77777777" w:rsidR="00C0662B" w:rsidRPr="00C0662B" w:rsidRDefault="00C0662B" w:rsidP="00C0662B">
      <w:r w:rsidRPr="00C0662B">
        <w:pict w14:anchorId="421B8366">
          <v:rect id="_x0000_i1335" style="width:0;height:1.5pt" o:hralign="center" o:hrstd="t" o:hr="t" fillcolor="#a0a0a0" stroked="f"/>
        </w:pict>
      </w:r>
    </w:p>
    <w:p w14:paraId="184C221A" w14:textId="77777777" w:rsidR="00C0662B" w:rsidRPr="00C0662B" w:rsidRDefault="00C0662B" w:rsidP="00C0662B">
      <w:pPr>
        <w:rPr>
          <w:b/>
          <w:bCs/>
        </w:rPr>
      </w:pPr>
      <w:r w:rsidRPr="00C0662B">
        <w:rPr>
          <w:b/>
          <w:bCs/>
        </w:rPr>
        <w:t>Key Strategies for Smart Shopping</w:t>
      </w:r>
    </w:p>
    <w:p w14:paraId="3BC4FBEA" w14:textId="77777777" w:rsidR="00C0662B" w:rsidRPr="00C0662B" w:rsidRDefault="00C0662B" w:rsidP="00C0662B">
      <w:pPr>
        <w:numPr>
          <w:ilvl w:val="0"/>
          <w:numId w:val="46"/>
        </w:numPr>
      </w:pPr>
      <w:r w:rsidRPr="00C0662B">
        <w:rPr>
          <w:b/>
          <w:bCs/>
        </w:rPr>
        <w:t>Plan Before You Buy</w:t>
      </w:r>
    </w:p>
    <w:p w14:paraId="0F0109E4" w14:textId="77777777" w:rsidR="00C0662B" w:rsidRPr="00C0662B" w:rsidRDefault="00C0662B" w:rsidP="00C0662B">
      <w:pPr>
        <w:numPr>
          <w:ilvl w:val="1"/>
          <w:numId w:val="46"/>
        </w:numPr>
      </w:pPr>
      <w:r w:rsidRPr="00C0662B">
        <w:t>Always create a shopping list for groceries, household items, or personal purchases.</w:t>
      </w:r>
    </w:p>
    <w:p w14:paraId="35E5270D" w14:textId="77777777" w:rsidR="00C0662B" w:rsidRPr="00C0662B" w:rsidRDefault="00C0662B" w:rsidP="00C0662B">
      <w:pPr>
        <w:numPr>
          <w:ilvl w:val="1"/>
          <w:numId w:val="46"/>
        </w:numPr>
      </w:pPr>
      <w:r w:rsidRPr="00C0662B">
        <w:t>Avoid shopping when hungry or distracted, which increases impulse purchases.</w:t>
      </w:r>
    </w:p>
    <w:p w14:paraId="3317F28B" w14:textId="77777777" w:rsidR="00C0662B" w:rsidRPr="00C0662B" w:rsidRDefault="00C0662B" w:rsidP="00C0662B">
      <w:pPr>
        <w:numPr>
          <w:ilvl w:val="1"/>
          <w:numId w:val="46"/>
        </w:numPr>
      </w:pPr>
      <w:r w:rsidRPr="00C0662B">
        <w:t>Stick to the list and resist non-essential items.</w:t>
      </w:r>
    </w:p>
    <w:p w14:paraId="38C089A6" w14:textId="77777777" w:rsidR="00C0662B" w:rsidRPr="00C0662B" w:rsidRDefault="00C0662B" w:rsidP="00C0662B">
      <w:pPr>
        <w:numPr>
          <w:ilvl w:val="0"/>
          <w:numId w:val="46"/>
        </w:numPr>
      </w:pPr>
      <w:r w:rsidRPr="00C0662B">
        <w:rPr>
          <w:b/>
          <w:bCs/>
        </w:rPr>
        <w:t>Use Technology Wisely</w:t>
      </w:r>
    </w:p>
    <w:p w14:paraId="4D6D8643" w14:textId="77777777" w:rsidR="00C0662B" w:rsidRPr="00C0662B" w:rsidRDefault="00C0662B" w:rsidP="00C0662B">
      <w:pPr>
        <w:numPr>
          <w:ilvl w:val="1"/>
          <w:numId w:val="46"/>
        </w:numPr>
      </w:pPr>
      <w:r w:rsidRPr="00C0662B">
        <w:t>Coupon apps and cashback programs like Ibotta, Rakuten, or Honey can reduce costs when used strategically.</w:t>
      </w:r>
    </w:p>
    <w:p w14:paraId="7DC493D3" w14:textId="77777777" w:rsidR="00C0662B" w:rsidRPr="00C0662B" w:rsidRDefault="00C0662B" w:rsidP="00C0662B">
      <w:pPr>
        <w:numPr>
          <w:ilvl w:val="1"/>
          <w:numId w:val="46"/>
        </w:numPr>
      </w:pPr>
      <w:r w:rsidRPr="00C0662B">
        <w:t>Price-comparison apps allow families to identify the best deals without spending excessive time.</w:t>
      </w:r>
    </w:p>
    <w:p w14:paraId="7967FD89" w14:textId="77777777" w:rsidR="00C0662B" w:rsidRPr="00C0662B" w:rsidRDefault="00C0662B" w:rsidP="00C0662B">
      <w:pPr>
        <w:numPr>
          <w:ilvl w:val="0"/>
          <w:numId w:val="46"/>
        </w:numPr>
      </w:pPr>
      <w:r w:rsidRPr="00C0662B">
        <w:rPr>
          <w:b/>
          <w:bCs/>
        </w:rPr>
        <w:t>Buy in Bulk</w:t>
      </w:r>
    </w:p>
    <w:p w14:paraId="25766296" w14:textId="77777777" w:rsidR="00C0662B" w:rsidRPr="00C0662B" w:rsidRDefault="00C0662B" w:rsidP="00C0662B">
      <w:pPr>
        <w:numPr>
          <w:ilvl w:val="1"/>
          <w:numId w:val="46"/>
        </w:numPr>
      </w:pPr>
      <w:r w:rsidRPr="00C0662B">
        <w:t>For non-perishable items, bulk purchases often reduce per-unit costs.</w:t>
      </w:r>
    </w:p>
    <w:p w14:paraId="49B0EB09" w14:textId="77777777" w:rsidR="00C0662B" w:rsidRPr="00C0662B" w:rsidRDefault="00C0662B" w:rsidP="00C0662B">
      <w:pPr>
        <w:numPr>
          <w:ilvl w:val="1"/>
          <w:numId w:val="46"/>
        </w:numPr>
      </w:pPr>
      <w:r w:rsidRPr="00C0662B">
        <w:t>Be cautious not to overbuy perishable goods, which can lead to waste.</w:t>
      </w:r>
    </w:p>
    <w:p w14:paraId="23358A3E" w14:textId="77777777" w:rsidR="00C0662B" w:rsidRPr="00C0662B" w:rsidRDefault="00C0662B" w:rsidP="00C0662B">
      <w:pPr>
        <w:numPr>
          <w:ilvl w:val="0"/>
          <w:numId w:val="46"/>
        </w:numPr>
      </w:pPr>
      <w:r w:rsidRPr="00C0662B">
        <w:rPr>
          <w:b/>
          <w:bCs/>
        </w:rPr>
        <w:t>Consider Secondhand Options</w:t>
      </w:r>
    </w:p>
    <w:p w14:paraId="58053B6C" w14:textId="77777777" w:rsidR="00C0662B" w:rsidRPr="00C0662B" w:rsidRDefault="00C0662B" w:rsidP="00C0662B">
      <w:pPr>
        <w:numPr>
          <w:ilvl w:val="1"/>
          <w:numId w:val="46"/>
        </w:numPr>
      </w:pPr>
      <w:r w:rsidRPr="00C0662B">
        <w:t>Clothing, toys, books, and furniture can often be purchased gently used for a fraction of retail price.</w:t>
      </w:r>
    </w:p>
    <w:p w14:paraId="5BC58256" w14:textId="77777777" w:rsidR="00C0662B" w:rsidRPr="00C0662B" w:rsidRDefault="00C0662B" w:rsidP="00C0662B">
      <w:pPr>
        <w:numPr>
          <w:ilvl w:val="1"/>
          <w:numId w:val="46"/>
        </w:numPr>
      </w:pPr>
      <w:r w:rsidRPr="00C0662B">
        <w:lastRenderedPageBreak/>
        <w:t>Thrift stores, consignment shops, and online marketplaces are excellent resources.</w:t>
      </w:r>
    </w:p>
    <w:p w14:paraId="432610DB" w14:textId="77777777" w:rsidR="00C0662B" w:rsidRPr="00C0662B" w:rsidRDefault="00C0662B" w:rsidP="00C0662B">
      <w:pPr>
        <w:numPr>
          <w:ilvl w:val="0"/>
          <w:numId w:val="46"/>
        </w:numPr>
      </w:pPr>
      <w:r w:rsidRPr="00C0662B">
        <w:rPr>
          <w:b/>
          <w:bCs/>
        </w:rPr>
        <w:t>Practice Delayed Consumption</w:t>
      </w:r>
    </w:p>
    <w:p w14:paraId="266185D1" w14:textId="77777777" w:rsidR="00C0662B" w:rsidRPr="00C0662B" w:rsidRDefault="00C0662B" w:rsidP="00C0662B">
      <w:pPr>
        <w:numPr>
          <w:ilvl w:val="1"/>
          <w:numId w:val="46"/>
        </w:numPr>
      </w:pPr>
      <w:r w:rsidRPr="00C0662B">
        <w:t>The 24-hour rule helps reduce impulse buying: wait a full day before making non-essential purchases.</w:t>
      </w:r>
    </w:p>
    <w:p w14:paraId="065757C1" w14:textId="77777777" w:rsidR="00C0662B" w:rsidRPr="00C0662B" w:rsidRDefault="00C0662B" w:rsidP="00C0662B">
      <w:pPr>
        <w:numPr>
          <w:ilvl w:val="1"/>
          <w:numId w:val="46"/>
        </w:numPr>
      </w:pPr>
      <w:r w:rsidRPr="00C0662B">
        <w:t>This delay allows time to evaluate whether the item is truly needed and valued.</w:t>
      </w:r>
    </w:p>
    <w:p w14:paraId="5FCE3CC3" w14:textId="77777777" w:rsidR="00C0662B" w:rsidRPr="00C0662B" w:rsidRDefault="00C0662B" w:rsidP="00C0662B">
      <w:r w:rsidRPr="00C0662B">
        <w:pict w14:anchorId="348CA5E4">
          <v:rect id="_x0000_i1336" style="width:0;height:1.5pt" o:hralign="center" o:hrstd="t" o:hr="t" fillcolor="#a0a0a0" stroked="f"/>
        </w:pict>
      </w:r>
    </w:p>
    <w:p w14:paraId="05FDE0C8" w14:textId="77777777" w:rsidR="00C0662B" w:rsidRPr="00C0662B" w:rsidRDefault="00C0662B" w:rsidP="00C0662B">
      <w:pPr>
        <w:rPr>
          <w:b/>
          <w:bCs/>
        </w:rPr>
      </w:pPr>
      <w:r w:rsidRPr="00C0662B">
        <w:rPr>
          <w:b/>
          <w:bCs/>
        </w:rPr>
        <w:t>Case Example</w:t>
      </w:r>
    </w:p>
    <w:p w14:paraId="77A50742" w14:textId="77777777" w:rsidR="00C0662B" w:rsidRPr="00C0662B" w:rsidRDefault="00C0662B" w:rsidP="00C0662B">
      <w:r w:rsidRPr="00C0662B">
        <w:t>The Alvarez family routinely overspent on groceries and clothing for their two children. By creating a weekly shopping list, buying select items in bulk, and using the 24-hour rule for non-essential purchases, they reduced their discretionary spending by nearly $200 per month. Over the course of a year, this freed $2,400, which was redirected to their emergency fund and savings challenge. The family maintained quality and enjoyment without feeling restricted.</w:t>
      </w:r>
    </w:p>
    <w:p w14:paraId="11146E6F" w14:textId="77777777" w:rsidR="00C0662B" w:rsidRPr="00C0662B" w:rsidRDefault="00C0662B" w:rsidP="00C0662B">
      <w:r w:rsidRPr="00C0662B">
        <w:pict w14:anchorId="12C4DA65">
          <v:rect id="_x0000_i1337" style="width:0;height:1.5pt" o:hralign="center" o:hrstd="t" o:hr="t" fillcolor="#a0a0a0" stroked="f"/>
        </w:pict>
      </w:r>
    </w:p>
    <w:p w14:paraId="57DD4AC0" w14:textId="77777777" w:rsidR="00C0662B" w:rsidRPr="00C0662B" w:rsidRDefault="00C0662B" w:rsidP="00C0662B">
      <w:pPr>
        <w:rPr>
          <w:b/>
          <w:bCs/>
        </w:rPr>
      </w:pPr>
      <w:r w:rsidRPr="00C0662B">
        <w:rPr>
          <w:b/>
          <w:bCs/>
        </w:rPr>
        <w:t>Behavioral Insights</w:t>
      </w:r>
    </w:p>
    <w:p w14:paraId="5F898AF4" w14:textId="77777777" w:rsidR="00C0662B" w:rsidRPr="00C0662B" w:rsidRDefault="00C0662B" w:rsidP="00C0662B">
      <w:r w:rsidRPr="00C0662B">
        <w:t>Retailers are experts at influencing spending. Children’s products at eye level, “limited-time” offers, and the strategic placement of high-margin items in stores are all designed to encourage extra spending. By understanding these tactics, families can shop more deliberately and reduce the psychological pressure to overspend.</w:t>
      </w:r>
    </w:p>
    <w:p w14:paraId="3AA49F5D" w14:textId="77777777" w:rsidR="00C0662B" w:rsidRPr="00C0662B" w:rsidRDefault="00C0662B" w:rsidP="00C0662B">
      <w:r w:rsidRPr="00C0662B">
        <w:pict w14:anchorId="24FB21DF">
          <v:rect id="_x0000_i1338" style="width:0;height:1.5pt" o:hralign="center" o:hrstd="t" o:hr="t" fillcolor="#a0a0a0" stroked="f"/>
        </w:pict>
      </w:r>
    </w:p>
    <w:p w14:paraId="58827BC4" w14:textId="77777777" w:rsidR="00C0662B" w:rsidRPr="00C0662B" w:rsidRDefault="00C0662B" w:rsidP="00C0662B">
      <w:pPr>
        <w:rPr>
          <w:b/>
          <w:bCs/>
        </w:rPr>
      </w:pPr>
      <w:r w:rsidRPr="00C0662B">
        <w:rPr>
          <w:b/>
          <w:bCs/>
        </w:rPr>
        <w:t>Family Exercise: Smart Shopper Challenge</w:t>
      </w:r>
    </w:p>
    <w:p w14:paraId="20D2E4E6" w14:textId="77777777" w:rsidR="00C0662B" w:rsidRPr="00C0662B" w:rsidRDefault="00C0662B" w:rsidP="00C0662B">
      <w:pPr>
        <w:numPr>
          <w:ilvl w:val="0"/>
          <w:numId w:val="47"/>
        </w:numPr>
      </w:pPr>
      <w:r w:rsidRPr="00C0662B">
        <w:t>Set a one-month spending target for groceries, household items, or discretionary spending.</w:t>
      </w:r>
    </w:p>
    <w:p w14:paraId="55A40519" w14:textId="77777777" w:rsidR="00C0662B" w:rsidRPr="00C0662B" w:rsidRDefault="00C0662B" w:rsidP="00C0662B">
      <w:pPr>
        <w:numPr>
          <w:ilvl w:val="0"/>
          <w:numId w:val="47"/>
        </w:numPr>
      </w:pPr>
      <w:r w:rsidRPr="00C0662B">
        <w:t>Implement at least three smart shopping strategies: list-making, couponing, or delayed consumption.</w:t>
      </w:r>
    </w:p>
    <w:p w14:paraId="10647D1B" w14:textId="77777777" w:rsidR="00C0662B" w:rsidRPr="00C0662B" w:rsidRDefault="00C0662B" w:rsidP="00C0662B">
      <w:pPr>
        <w:numPr>
          <w:ilvl w:val="0"/>
          <w:numId w:val="47"/>
        </w:numPr>
      </w:pPr>
      <w:r w:rsidRPr="00C0662B">
        <w:t>Track the money saved during the month.</w:t>
      </w:r>
    </w:p>
    <w:p w14:paraId="7A20334C" w14:textId="77777777" w:rsidR="00C0662B" w:rsidRPr="00C0662B" w:rsidRDefault="00C0662B" w:rsidP="00C0662B">
      <w:pPr>
        <w:numPr>
          <w:ilvl w:val="0"/>
          <w:numId w:val="47"/>
        </w:numPr>
      </w:pPr>
      <w:r w:rsidRPr="00C0662B">
        <w:t>Celebrate as a family and decide where the savings should be allocated—toward savings, debt reduction, or a family treat.</w:t>
      </w:r>
    </w:p>
    <w:p w14:paraId="405CD72E" w14:textId="77777777" w:rsidR="00C0662B" w:rsidRPr="00C0662B" w:rsidRDefault="00C0662B" w:rsidP="00C0662B">
      <w:r w:rsidRPr="00C0662B">
        <w:pict w14:anchorId="514F1EEF">
          <v:rect id="_x0000_i1339" style="width:0;height:1.5pt" o:hralign="center" o:hrstd="t" o:hr="t" fillcolor="#a0a0a0" stroked="f"/>
        </w:pict>
      </w:r>
    </w:p>
    <w:p w14:paraId="44B7E131" w14:textId="77777777" w:rsidR="00C0662B" w:rsidRPr="00C0662B" w:rsidRDefault="00C0662B" w:rsidP="00C0662B">
      <w:pPr>
        <w:rPr>
          <w:b/>
          <w:bCs/>
        </w:rPr>
      </w:pPr>
      <w:r w:rsidRPr="00C0662B">
        <w:rPr>
          <w:b/>
          <w:bCs/>
        </w:rPr>
        <w:t>Key Takeaway</w:t>
      </w:r>
    </w:p>
    <w:p w14:paraId="5D46FAB4" w14:textId="77777777" w:rsidR="00C0662B" w:rsidRPr="00C0662B" w:rsidRDefault="00C0662B" w:rsidP="00C0662B">
      <w:r w:rsidRPr="00C0662B">
        <w:lastRenderedPageBreak/>
        <w:t xml:space="preserve">Smart shopping is about </w:t>
      </w:r>
      <w:r w:rsidRPr="00C0662B">
        <w:rPr>
          <w:b/>
          <w:bCs/>
        </w:rPr>
        <w:t>intentionality and awareness</w:t>
      </w:r>
      <w:r w:rsidRPr="00C0662B">
        <w:t>. Families who approach purchases thoughtfully—not emotionally—gain more control over their finances. The small daily decisions compound over time, resulting in significant annual savings.</w:t>
      </w:r>
    </w:p>
    <w:p w14:paraId="070CA66F" w14:textId="77777777" w:rsidR="00C0662B" w:rsidRPr="00C0662B" w:rsidRDefault="00C0662B" w:rsidP="00C0662B">
      <w:r w:rsidRPr="00C0662B">
        <w:pict w14:anchorId="63629622">
          <v:rect id="_x0000_i1340" style="width:0;height:1.5pt" o:hralign="center" o:hrstd="t" o:hr="t" fillcolor="#a0a0a0" stroked="f"/>
        </w:pict>
      </w:r>
    </w:p>
    <w:p w14:paraId="5031B792" w14:textId="77777777" w:rsidR="00C0662B" w:rsidRDefault="00C0662B">
      <w:pPr>
        <w:rPr>
          <w:rFonts w:asciiTheme="majorHAnsi" w:eastAsiaTheme="majorEastAsia" w:hAnsiTheme="majorHAnsi" w:cstheme="majorBidi"/>
          <w:color w:val="2F5496" w:themeColor="accent1" w:themeShade="BF"/>
          <w:sz w:val="40"/>
          <w:szCs w:val="40"/>
        </w:rPr>
      </w:pPr>
      <w:r>
        <w:br w:type="page"/>
      </w:r>
    </w:p>
    <w:p w14:paraId="0B59980A" w14:textId="1F566371" w:rsidR="00C0662B" w:rsidRPr="00C0662B" w:rsidRDefault="00C0662B" w:rsidP="00C0662B">
      <w:pPr>
        <w:pStyle w:val="Heading1"/>
      </w:pPr>
      <w:bookmarkStart w:id="7" w:name="_Toc209296042"/>
      <w:r w:rsidRPr="00C0662B">
        <w:lastRenderedPageBreak/>
        <w:t>Chapter 7: Year-End Review and Goal Setting</w:t>
      </w:r>
      <w:bookmarkEnd w:id="7"/>
    </w:p>
    <w:p w14:paraId="072A7574" w14:textId="77777777" w:rsidR="00C0662B" w:rsidRPr="00C0662B" w:rsidRDefault="00C0662B" w:rsidP="00C0662B">
      <w:r w:rsidRPr="00C0662B">
        <w:t xml:space="preserve">The culmination of the 52-week challenge is the </w:t>
      </w:r>
      <w:r w:rsidRPr="00C0662B">
        <w:rPr>
          <w:b/>
          <w:bCs/>
        </w:rPr>
        <w:t>year-end review</w:t>
      </w:r>
      <w:r w:rsidRPr="00C0662B">
        <w:t>. This step transforms weekly habits into measurable outcomes and prepares families to set goals for the following year. Without reflection, even consistent savings and smart spending can feel abstract. A structured review solidifies achievements, identifies areas for improvement, and motivates continued growth.</w:t>
      </w:r>
    </w:p>
    <w:p w14:paraId="02E89100" w14:textId="77777777" w:rsidR="00C0662B" w:rsidRPr="00C0662B" w:rsidRDefault="00C0662B" w:rsidP="00C0662B">
      <w:r w:rsidRPr="00C0662B">
        <w:pict w14:anchorId="582671FD">
          <v:rect id="_x0000_i1341" style="width:0;height:1.5pt" o:hralign="center" o:hrstd="t" o:hr="t" fillcolor="#a0a0a0" stroked="f"/>
        </w:pict>
      </w:r>
    </w:p>
    <w:p w14:paraId="2F0F66C5" w14:textId="77777777" w:rsidR="00C0662B" w:rsidRPr="00C0662B" w:rsidRDefault="00C0662B" w:rsidP="00C0662B">
      <w:pPr>
        <w:rPr>
          <w:b/>
          <w:bCs/>
        </w:rPr>
      </w:pPr>
      <w:r w:rsidRPr="00C0662B">
        <w:rPr>
          <w:b/>
          <w:bCs/>
        </w:rPr>
        <w:t>Conducting a Year-End Review</w:t>
      </w:r>
    </w:p>
    <w:p w14:paraId="7CE66F21" w14:textId="77777777" w:rsidR="00C0662B" w:rsidRPr="00C0662B" w:rsidRDefault="00C0662B" w:rsidP="00C0662B">
      <w:pPr>
        <w:numPr>
          <w:ilvl w:val="0"/>
          <w:numId w:val="48"/>
        </w:numPr>
      </w:pPr>
      <w:r w:rsidRPr="00C0662B">
        <w:rPr>
          <w:b/>
          <w:bCs/>
        </w:rPr>
        <w:t>Review Savings Progress</w:t>
      </w:r>
    </w:p>
    <w:p w14:paraId="2F42347C" w14:textId="77777777" w:rsidR="00C0662B" w:rsidRPr="00C0662B" w:rsidRDefault="00C0662B" w:rsidP="00C0662B">
      <w:pPr>
        <w:numPr>
          <w:ilvl w:val="1"/>
          <w:numId w:val="48"/>
        </w:numPr>
      </w:pPr>
      <w:r w:rsidRPr="00C0662B">
        <w:t>Calculate the total saved from the 52-week plan.</w:t>
      </w:r>
    </w:p>
    <w:p w14:paraId="19E43751" w14:textId="77777777" w:rsidR="00C0662B" w:rsidRPr="00C0662B" w:rsidRDefault="00C0662B" w:rsidP="00C0662B">
      <w:pPr>
        <w:numPr>
          <w:ilvl w:val="1"/>
          <w:numId w:val="48"/>
        </w:numPr>
      </w:pPr>
      <w:r w:rsidRPr="00C0662B">
        <w:t>Include savings from cost-cutting measures and smart shopping.</w:t>
      </w:r>
    </w:p>
    <w:p w14:paraId="632ACFBA" w14:textId="77777777" w:rsidR="00C0662B" w:rsidRPr="00C0662B" w:rsidRDefault="00C0662B" w:rsidP="00C0662B">
      <w:pPr>
        <w:numPr>
          <w:ilvl w:val="0"/>
          <w:numId w:val="48"/>
        </w:numPr>
      </w:pPr>
      <w:r w:rsidRPr="00C0662B">
        <w:rPr>
          <w:b/>
          <w:bCs/>
        </w:rPr>
        <w:t>Analyze Expenses</w:t>
      </w:r>
    </w:p>
    <w:p w14:paraId="7C700056" w14:textId="77777777" w:rsidR="00C0662B" w:rsidRPr="00C0662B" w:rsidRDefault="00C0662B" w:rsidP="00C0662B">
      <w:pPr>
        <w:numPr>
          <w:ilvl w:val="1"/>
          <w:numId w:val="48"/>
        </w:numPr>
      </w:pPr>
      <w:r w:rsidRPr="00C0662B">
        <w:t>Compare tracked spending at the beginning and end of the year.</w:t>
      </w:r>
    </w:p>
    <w:p w14:paraId="6FC9E76A" w14:textId="77777777" w:rsidR="00C0662B" w:rsidRPr="00C0662B" w:rsidRDefault="00C0662B" w:rsidP="00C0662B">
      <w:pPr>
        <w:numPr>
          <w:ilvl w:val="1"/>
          <w:numId w:val="48"/>
        </w:numPr>
      </w:pPr>
      <w:r w:rsidRPr="00C0662B">
        <w:t>Identify categories where improvement occurred and areas where overspending persists.</w:t>
      </w:r>
    </w:p>
    <w:p w14:paraId="2FBFB73C" w14:textId="77777777" w:rsidR="00C0662B" w:rsidRPr="00C0662B" w:rsidRDefault="00C0662B" w:rsidP="00C0662B">
      <w:pPr>
        <w:numPr>
          <w:ilvl w:val="0"/>
          <w:numId w:val="48"/>
        </w:numPr>
      </w:pPr>
      <w:r w:rsidRPr="00C0662B">
        <w:rPr>
          <w:b/>
          <w:bCs/>
        </w:rPr>
        <w:t>Evaluate the Emergency Fund</w:t>
      </w:r>
    </w:p>
    <w:p w14:paraId="68E537A9" w14:textId="77777777" w:rsidR="00C0662B" w:rsidRPr="00C0662B" w:rsidRDefault="00C0662B" w:rsidP="00C0662B">
      <w:pPr>
        <w:numPr>
          <w:ilvl w:val="1"/>
          <w:numId w:val="48"/>
        </w:numPr>
      </w:pPr>
      <w:r w:rsidRPr="00C0662B">
        <w:t>Determine the current balance relative to the initial goals (starter, intermediate, or advanced).</w:t>
      </w:r>
    </w:p>
    <w:p w14:paraId="3C953772" w14:textId="77777777" w:rsidR="00C0662B" w:rsidRPr="00C0662B" w:rsidRDefault="00C0662B" w:rsidP="00C0662B">
      <w:pPr>
        <w:numPr>
          <w:ilvl w:val="1"/>
          <w:numId w:val="48"/>
        </w:numPr>
      </w:pPr>
      <w:r w:rsidRPr="00C0662B">
        <w:t>Discuss how the fund was used and replenished throughout the year.</w:t>
      </w:r>
    </w:p>
    <w:p w14:paraId="437CDD37" w14:textId="77777777" w:rsidR="00C0662B" w:rsidRPr="00C0662B" w:rsidRDefault="00C0662B" w:rsidP="00C0662B">
      <w:pPr>
        <w:numPr>
          <w:ilvl w:val="0"/>
          <w:numId w:val="48"/>
        </w:numPr>
      </w:pPr>
      <w:r w:rsidRPr="00C0662B">
        <w:rPr>
          <w:b/>
          <w:bCs/>
        </w:rPr>
        <w:t>Celebrate Achievements</w:t>
      </w:r>
    </w:p>
    <w:p w14:paraId="283F67CA" w14:textId="77777777" w:rsidR="00C0662B" w:rsidRPr="00C0662B" w:rsidRDefault="00C0662B" w:rsidP="00C0662B">
      <w:pPr>
        <w:numPr>
          <w:ilvl w:val="1"/>
          <w:numId w:val="48"/>
        </w:numPr>
      </w:pPr>
      <w:r w:rsidRPr="00C0662B">
        <w:t>Acknowledge each family member’s contribution.</w:t>
      </w:r>
    </w:p>
    <w:p w14:paraId="237D7DF0" w14:textId="77777777" w:rsidR="00C0662B" w:rsidRPr="00C0662B" w:rsidRDefault="00C0662B" w:rsidP="00C0662B">
      <w:pPr>
        <w:numPr>
          <w:ilvl w:val="1"/>
          <w:numId w:val="48"/>
        </w:numPr>
      </w:pPr>
      <w:r w:rsidRPr="00C0662B">
        <w:t>Highlight behavioral changes, such as improved tracking, cost-conscious shopping, or responsible saving.</w:t>
      </w:r>
    </w:p>
    <w:p w14:paraId="20551397" w14:textId="77777777" w:rsidR="00C0662B" w:rsidRPr="00C0662B" w:rsidRDefault="00C0662B" w:rsidP="00C0662B">
      <w:r w:rsidRPr="00C0662B">
        <w:pict w14:anchorId="55EFD65E">
          <v:rect id="_x0000_i1342" style="width:0;height:1.5pt" o:hralign="center" o:hrstd="t" o:hr="t" fillcolor="#a0a0a0" stroked="f"/>
        </w:pict>
      </w:r>
    </w:p>
    <w:p w14:paraId="7ADD528E" w14:textId="77777777" w:rsidR="00C0662B" w:rsidRPr="00C0662B" w:rsidRDefault="00C0662B" w:rsidP="00C0662B">
      <w:pPr>
        <w:rPr>
          <w:b/>
          <w:bCs/>
        </w:rPr>
      </w:pPr>
      <w:r w:rsidRPr="00C0662B">
        <w:rPr>
          <w:b/>
          <w:bCs/>
        </w:rPr>
        <w:t>Case Example</w:t>
      </w:r>
    </w:p>
    <w:p w14:paraId="17B51576" w14:textId="77777777" w:rsidR="00C0662B" w:rsidRPr="00C0662B" w:rsidRDefault="00C0662B" w:rsidP="00C0662B">
      <w:r w:rsidRPr="00C0662B">
        <w:t>The Thompson family began the year with no emergency savings, inconsistent spending tracking, and frequent impulse purchases. After completing the 52-week challenge:</w:t>
      </w:r>
    </w:p>
    <w:p w14:paraId="19051DB8" w14:textId="77777777" w:rsidR="00C0662B" w:rsidRPr="00C0662B" w:rsidRDefault="00C0662B" w:rsidP="00C0662B">
      <w:pPr>
        <w:numPr>
          <w:ilvl w:val="0"/>
          <w:numId w:val="49"/>
        </w:numPr>
      </w:pPr>
      <w:r w:rsidRPr="00C0662B">
        <w:t>Weekly savings totaled $1,378</w:t>
      </w:r>
    </w:p>
    <w:p w14:paraId="7451EB1D" w14:textId="77777777" w:rsidR="00C0662B" w:rsidRPr="00C0662B" w:rsidRDefault="00C0662B" w:rsidP="00C0662B">
      <w:pPr>
        <w:numPr>
          <w:ilvl w:val="0"/>
          <w:numId w:val="49"/>
        </w:numPr>
      </w:pPr>
      <w:r w:rsidRPr="00C0662B">
        <w:lastRenderedPageBreak/>
        <w:t>Cost-cutting measures saved an additional $1,560</w:t>
      </w:r>
    </w:p>
    <w:p w14:paraId="05B5BE7C" w14:textId="77777777" w:rsidR="00C0662B" w:rsidRPr="00C0662B" w:rsidRDefault="00C0662B" w:rsidP="00C0662B">
      <w:pPr>
        <w:numPr>
          <w:ilvl w:val="0"/>
          <w:numId w:val="49"/>
        </w:numPr>
      </w:pPr>
      <w:r w:rsidRPr="00C0662B">
        <w:t>Smart shopping habits saved $1,740</w:t>
      </w:r>
    </w:p>
    <w:p w14:paraId="285953C5" w14:textId="77777777" w:rsidR="00C0662B" w:rsidRPr="00C0662B" w:rsidRDefault="00C0662B" w:rsidP="00C0662B">
      <w:pPr>
        <w:numPr>
          <w:ilvl w:val="0"/>
          <w:numId w:val="49"/>
        </w:numPr>
      </w:pPr>
      <w:r w:rsidRPr="00C0662B">
        <w:t>Emergency fund contributions totaled $500</w:t>
      </w:r>
    </w:p>
    <w:p w14:paraId="05EF734D" w14:textId="77777777" w:rsidR="00C0662B" w:rsidRPr="00C0662B" w:rsidRDefault="00C0662B" w:rsidP="00C0662B">
      <w:r w:rsidRPr="00C0662B">
        <w:t>By the year-end review, the family realized a total of $5,178 had been saved—enough to pay off small debts, cover unexpected expenses, and fund a modest vacation. Beyond the numbers, the children learned to track spending, participate in family financial decisions, and value deliberate choices.</w:t>
      </w:r>
    </w:p>
    <w:p w14:paraId="4E27166E" w14:textId="77777777" w:rsidR="00C0662B" w:rsidRPr="00C0662B" w:rsidRDefault="00C0662B" w:rsidP="00C0662B">
      <w:r w:rsidRPr="00C0662B">
        <w:pict w14:anchorId="6CFFBDB8">
          <v:rect id="_x0000_i1343" style="width:0;height:1.5pt" o:hralign="center" o:hrstd="t" o:hr="t" fillcolor="#a0a0a0" stroked="f"/>
        </w:pict>
      </w:r>
    </w:p>
    <w:p w14:paraId="4C946269" w14:textId="77777777" w:rsidR="00C0662B" w:rsidRPr="00C0662B" w:rsidRDefault="00C0662B" w:rsidP="00C0662B">
      <w:pPr>
        <w:rPr>
          <w:b/>
          <w:bCs/>
        </w:rPr>
      </w:pPr>
      <w:r w:rsidRPr="00C0662B">
        <w:rPr>
          <w:b/>
          <w:bCs/>
        </w:rPr>
        <w:t>Setting Goals for the Next Year</w:t>
      </w:r>
    </w:p>
    <w:p w14:paraId="739037EC" w14:textId="77777777" w:rsidR="00C0662B" w:rsidRPr="00C0662B" w:rsidRDefault="00C0662B" w:rsidP="00C0662B">
      <w:r w:rsidRPr="00C0662B">
        <w:t xml:space="preserve">The final step is </w:t>
      </w:r>
      <w:r w:rsidRPr="00C0662B">
        <w:rPr>
          <w:b/>
          <w:bCs/>
        </w:rPr>
        <w:t>goal setting</w:t>
      </w:r>
      <w:r w:rsidRPr="00C0662B">
        <w:t>. Goals should be:</w:t>
      </w:r>
    </w:p>
    <w:p w14:paraId="7EBE5A82" w14:textId="77777777" w:rsidR="00C0662B" w:rsidRPr="00C0662B" w:rsidRDefault="00C0662B" w:rsidP="00C0662B">
      <w:pPr>
        <w:numPr>
          <w:ilvl w:val="0"/>
          <w:numId w:val="50"/>
        </w:numPr>
      </w:pPr>
      <w:r w:rsidRPr="00C0662B">
        <w:rPr>
          <w:b/>
          <w:bCs/>
        </w:rPr>
        <w:t>Specific</w:t>
      </w:r>
      <w:r w:rsidRPr="00C0662B">
        <w:t>: Clearly define what you want to achieve.</w:t>
      </w:r>
    </w:p>
    <w:p w14:paraId="67A31E24" w14:textId="77777777" w:rsidR="00C0662B" w:rsidRPr="00C0662B" w:rsidRDefault="00C0662B" w:rsidP="00C0662B">
      <w:pPr>
        <w:numPr>
          <w:ilvl w:val="0"/>
          <w:numId w:val="50"/>
        </w:numPr>
      </w:pPr>
      <w:r w:rsidRPr="00C0662B">
        <w:rPr>
          <w:b/>
          <w:bCs/>
        </w:rPr>
        <w:t>Measurable</w:t>
      </w:r>
      <w:r w:rsidRPr="00C0662B">
        <w:t>: Identify how progress will be tracked.</w:t>
      </w:r>
    </w:p>
    <w:p w14:paraId="77C84116" w14:textId="77777777" w:rsidR="00C0662B" w:rsidRPr="00C0662B" w:rsidRDefault="00C0662B" w:rsidP="00C0662B">
      <w:pPr>
        <w:numPr>
          <w:ilvl w:val="0"/>
          <w:numId w:val="50"/>
        </w:numPr>
      </w:pPr>
      <w:r w:rsidRPr="00C0662B">
        <w:rPr>
          <w:b/>
          <w:bCs/>
        </w:rPr>
        <w:t>Achievable</w:t>
      </w:r>
      <w:r w:rsidRPr="00C0662B">
        <w:t>: Ensure the goal is realistic given income and expenses.</w:t>
      </w:r>
    </w:p>
    <w:p w14:paraId="5875EC6A" w14:textId="77777777" w:rsidR="00C0662B" w:rsidRPr="00C0662B" w:rsidRDefault="00C0662B" w:rsidP="00C0662B">
      <w:pPr>
        <w:numPr>
          <w:ilvl w:val="0"/>
          <w:numId w:val="50"/>
        </w:numPr>
      </w:pPr>
      <w:r w:rsidRPr="00C0662B">
        <w:rPr>
          <w:b/>
          <w:bCs/>
        </w:rPr>
        <w:t>Relevant</w:t>
      </w:r>
      <w:r w:rsidRPr="00C0662B">
        <w:t>: Align the goal with family priorities.</w:t>
      </w:r>
    </w:p>
    <w:p w14:paraId="3EFB8F6D" w14:textId="77777777" w:rsidR="00C0662B" w:rsidRPr="00C0662B" w:rsidRDefault="00C0662B" w:rsidP="00C0662B">
      <w:pPr>
        <w:numPr>
          <w:ilvl w:val="0"/>
          <w:numId w:val="50"/>
        </w:numPr>
      </w:pPr>
      <w:r w:rsidRPr="00C0662B">
        <w:rPr>
          <w:b/>
          <w:bCs/>
        </w:rPr>
        <w:t>Time-Bound</w:t>
      </w:r>
      <w:r w:rsidRPr="00C0662B">
        <w:t>: Set a deadline for completion.</w:t>
      </w:r>
    </w:p>
    <w:p w14:paraId="53BA182C" w14:textId="77777777" w:rsidR="00C0662B" w:rsidRPr="00C0662B" w:rsidRDefault="00C0662B" w:rsidP="00C0662B">
      <w:r w:rsidRPr="00C0662B">
        <w:t>Examples of family goals include:</w:t>
      </w:r>
    </w:p>
    <w:p w14:paraId="253E2614" w14:textId="77777777" w:rsidR="00C0662B" w:rsidRPr="00C0662B" w:rsidRDefault="00C0662B" w:rsidP="00C0662B">
      <w:pPr>
        <w:numPr>
          <w:ilvl w:val="0"/>
          <w:numId w:val="51"/>
        </w:numPr>
      </w:pPr>
      <w:r w:rsidRPr="00C0662B">
        <w:t>“Save $2,000 for a summer road trip by July.”</w:t>
      </w:r>
    </w:p>
    <w:p w14:paraId="5C479BCA" w14:textId="77777777" w:rsidR="00C0662B" w:rsidRPr="00C0662B" w:rsidRDefault="00C0662B" w:rsidP="00C0662B">
      <w:pPr>
        <w:numPr>
          <w:ilvl w:val="0"/>
          <w:numId w:val="51"/>
        </w:numPr>
      </w:pPr>
      <w:r w:rsidRPr="00C0662B">
        <w:t>“Pay off $1,500 in credit card debt by December.”</w:t>
      </w:r>
    </w:p>
    <w:p w14:paraId="42307C02" w14:textId="77777777" w:rsidR="00C0662B" w:rsidRPr="00C0662B" w:rsidRDefault="00C0662B" w:rsidP="00C0662B">
      <w:pPr>
        <w:numPr>
          <w:ilvl w:val="0"/>
          <w:numId w:val="51"/>
        </w:numPr>
      </w:pPr>
      <w:r w:rsidRPr="00C0662B">
        <w:t>“Increase the emergency fund to cover three months of essential expenses within the next 12 months.”</w:t>
      </w:r>
    </w:p>
    <w:p w14:paraId="59123A95" w14:textId="77777777" w:rsidR="00C0662B" w:rsidRPr="00C0662B" w:rsidRDefault="00C0662B" w:rsidP="00C0662B">
      <w:r w:rsidRPr="00C0662B">
        <w:t>Documenting goals and reviewing them monthly reinforces accountability and maintains motivation. Families can also create a “Financial Vision Board” listing top priorities, target amounts, and timelines.</w:t>
      </w:r>
    </w:p>
    <w:p w14:paraId="2B5E4883" w14:textId="77777777" w:rsidR="00C0662B" w:rsidRPr="00C0662B" w:rsidRDefault="00C0662B" w:rsidP="00C0662B">
      <w:r w:rsidRPr="00C0662B">
        <w:pict w14:anchorId="2A1E396D">
          <v:rect id="_x0000_i1344" style="width:0;height:1.5pt" o:hralign="center" o:hrstd="t" o:hr="t" fillcolor="#a0a0a0" stroked="f"/>
        </w:pict>
      </w:r>
    </w:p>
    <w:p w14:paraId="5B109005" w14:textId="77777777" w:rsidR="00C0662B" w:rsidRPr="00C0662B" w:rsidRDefault="00C0662B" w:rsidP="00C0662B">
      <w:pPr>
        <w:rPr>
          <w:b/>
          <w:bCs/>
        </w:rPr>
      </w:pPr>
      <w:r w:rsidRPr="00C0662B">
        <w:rPr>
          <w:b/>
          <w:bCs/>
        </w:rPr>
        <w:t>Family Exercise: Year-End Reflection and Planning</w:t>
      </w:r>
    </w:p>
    <w:p w14:paraId="25720621" w14:textId="77777777" w:rsidR="00C0662B" w:rsidRPr="00C0662B" w:rsidRDefault="00C0662B" w:rsidP="00C0662B">
      <w:pPr>
        <w:numPr>
          <w:ilvl w:val="0"/>
          <w:numId w:val="52"/>
        </w:numPr>
      </w:pPr>
      <w:r w:rsidRPr="00C0662B">
        <w:t>Gather all tracked spending, savings, and emergency fund records.</w:t>
      </w:r>
    </w:p>
    <w:p w14:paraId="2261F290" w14:textId="77777777" w:rsidR="00C0662B" w:rsidRPr="00C0662B" w:rsidRDefault="00C0662B" w:rsidP="00C0662B">
      <w:pPr>
        <w:numPr>
          <w:ilvl w:val="0"/>
          <w:numId w:val="52"/>
        </w:numPr>
      </w:pPr>
      <w:r w:rsidRPr="00C0662B">
        <w:t>Calculate total financial progress, including indirect savings from cost-cutting and smart shopping.</w:t>
      </w:r>
    </w:p>
    <w:p w14:paraId="22A3383C" w14:textId="77777777" w:rsidR="00C0662B" w:rsidRPr="00C0662B" w:rsidRDefault="00C0662B" w:rsidP="00C0662B">
      <w:pPr>
        <w:numPr>
          <w:ilvl w:val="0"/>
          <w:numId w:val="52"/>
        </w:numPr>
      </w:pPr>
      <w:r w:rsidRPr="00C0662B">
        <w:lastRenderedPageBreak/>
        <w:t>Discuss what worked well and where challenges occurred.</w:t>
      </w:r>
    </w:p>
    <w:p w14:paraId="6AB118EE" w14:textId="77777777" w:rsidR="00C0662B" w:rsidRPr="00C0662B" w:rsidRDefault="00C0662B" w:rsidP="00C0662B">
      <w:pPr>
        <w:numPr>
          <w:ilvl w:val="0"/>
          <w:numId w:val="52"/>
        </w:numPr>
      </w:pPr>
      <w:r w:rsidRPr="00C0662B">
        <w:t>Collaboratively set two to three goals for the next year.</w:t>
      </w:r>
    </w:p>
    <w:p w14:paraId="27165913" w14:textId="77777777" w:rsidR="00C0662B" w:rsidRPr="00C0662B" w:rsidRDefault="00C0662B" w:rsidP="00C0662B">
      <w:pPr>
        <w:numPr>
          <w:ilvl w:val="0"/>
          <w:numId w:val="52"/>
        </w:numPr>
      </w:pPr>
      <w:r w:rsidRPr="00C0662B">
        <w:t>Create a visual chart, list, or board to track progress throughout the following year.</w:t>
      </w:r>
    </w:p>
    <w:p w14:paraId="1F63F5FC" w14:textId="77777777" w:rsidR="00C0662B" w:rsidRPr="00C0662B" w:rsidRDefault="00C0662B" w:rsidP="00C0662B">
      <w:r w:rsidRPr="00C0662B">
        <w:pict w14:anchorId="648DCE8E">
          <v:rect id="_x0000_i1345" style="width:0;height:1.5pt" o:hralign="center" o:hrstd="t" o:hr="t" fillcolor="#a0a0a0" stroked="f"/>
        </w:pict>
      </w:r>
    </w:p>
    <w:p w14:paraId="58E09458" w14:textId="77777777" w:rsidR="00C0662B" w:rsidRPr="00C0662B" w:rsidRDefault="00C0662B" w:rsidP="00C0662B">
      <w:pPr>
        <w:rPr>
          <w:b/>
          <w:bCs/>
        </w:rPr>
      </w:pPr>
      <w:r w:rsidRPr="00C0662B">
        <w:rPr>
          <w:b/>
          <w:bCs/>
        </w:rPr>
        <w:t>Key Takeaway</w:t>
      </w:r>
    </w:p>
    <w:p w14:paraId="3AA7DEF8" w14:textId="77777777" w:rsidR="00C0662B" w:rsidRPr="00C0662B" w:rsidRDefault="00C0662B" w:rsidP="00C0662B">
      <w:r w:rsidRPr="00C0662B">
        <w:t>The year-end review transforms actions into insight. Families gain clarity about their financial health, reinforce positive habits, and set realistic, meaningful goals for the future. By combining reflection, recognition, and forward planning, the family closes the year with both confidence and direction.</w:t>
      </w:r>
    </w:p>
    <w:p w14:paraId="55219241" w14:textId="77777777" w:rsidR="00C0662B" w:rsidRPr="00C0662B" w:rsidRDefault="00C0662B" w:rsidP="00C0662B">
      <w:r w:rsidRPr="00C0662B">
        <w:pict w14:anchorId="2F3A1420">
          <v:rect id="_x0000_i1346" style="width:0;height:1.5pt" o:hralign="center" o:hrstd="t" o:hr="t" fillcolor="#a0a0a0" stroked="f"/>
        </w:pict>
      </w:r>
    </w:p>
    <w:p w14:paraId="331351BB" w14:textId="77777777" w:rsidR="00C0662B" w:rsidRDefault="00C0662B">
      <w:pPr>
        <w:rPr>
          <w:b/>
          <w:bCs/>
        </w:rPr>
      </w:pPr>
      <w:r>
        <w:rPr>
          <w:b/>
          <w:bCs/>
        </w:rPr>
        <w:br w:type="page"/>
      </w:r>
    </w:p>
    <w:p w14:paraId="03F4B05E" w14:textId="56DB387F" w:rsidR="00C0662B" w:rsidRPr="00C0662B" w:rsidRDefault="00C0662B" w:rsidP="00C0662B">
      <w:pPr>
        <w:pStyle w:val="Heading1"/>
      </w:pPr>
      <w:bookmarkStart w:id="8" w:name="_Toc209296043"/>
      <w:r w:rsidRPr="00C0662B">
        <w:lastRenderedPageBreak/>
        <w:t>Conclusion</w:t>
      </w:r>
      <w:bookmarkEnd w:id="8"/>
    </w:p>
    <w:p w14:paraId="5D1EB713" w14:textId="77777777" w:rsidR="00C0662B" w:rsidRPr="00C0662B" w:rsidRDefault="00C0662B" w:rsidP="00C0662B">
      <w:r w:rsidRPr="00C0662B">
        <w:t>The 52-week Family Budget Challenge is more than a savings plan—it is a roadmap to financial discipline, family collaboration, and long-term security. Families who follow this program build consistent savings habits, establish an emergency fund, reduce unnecessary expenses, and engage in meaningful, budget-conscious activities. Children learn financial literacy firsthand, and parents gain control over household finances.</w:t>
      </w:r>
    </w:p>
    <w:p w14:paraId="7E624531" w14:textId="77777777" w:rsidR="00C0662B" w:rsidRPr="00C0662B" w:rsidRDefault="00C0662B" w:rsidP="00C0662B">
      <w:r w:rsidRPr="00C0662B">
        <w:t xml:space="preserve">Ultimately, the challenge demonstrates that </w:t>
      </w:r>
      <w:r w:rsidRPr="00C0662B">
        <w:rPr>
          <w:b/>
          <w:bCs/>
        </w:rPr>
        <w:t>small, intentional actions, taken consistently over time, produce measurable results</w:t>
      </w:r>
      <w:r w:rsidRPr="00C0662B">
        <w:t>. By completing the program, families do not simply save money—they cultivate habits, values, and skills that will serve them for a lifetime.</w:t>
      </w:r>
    </w:p>
    <w:p w14:paraId="1F6E1E24" w14:textId="77777777" w:rsidR="0088744D" w:rsidRPr="00D71A3F" w:rsidRDefault="0088744D" w:rsidP="00D71A3F"/>
    <w:sectPr w:rsidR="0088744D" w:rsidRPr="00D71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783C"/>
    <w:multiLevelType w:val="multilevel"/>
    <w:tmpl w:val="AB46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04247"/>
    <w:multiLevelType w:val="multilevel"/>
    <w:tmpl w:val="D6F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05B44"/>
    <w:multiLevelType w:val="multilevel"/>
    <w:tmpl w:val="1C98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F5BE8"/>
    <w:multiLevelType w:val="multilevel"/>
    <w:tmpl w:val="3BC4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76FB4"/>
    <w:multiLevelType w:val="multilevel"/>
    <w:tmpl w:val="2E0C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30EE4"/>
    <w:multiLevelType w:val="multilevel"/>
    <w:tmpl w:val="C650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F545D"/>
    <w:multiLevelType w:val="multilevel"/>
    <w:tmpl w:val="734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270AB"/>
    <w:multiLevelType w:val="multilevel"/>
    <w:tmpl w:val="574C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7489E"/>
    <w:multiLevelType w:val="multilevel"/>
    <w:tmpl w:val="3F38C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6C3EF0"/>
    <w:multiLevelType w:val="multilevel"/>
    <w:tmpl w:val="70D6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96031"/>
    <w:multiLevelType w:val="multilevel"/>
    <w:tmpl w:val="ED4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E3648"/>
    <w:multiLevelType w:val="multilevel"/>
    <w:tmpl w:val="414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E3B6F"/>
    <w:multiLevelType w:val="multilevel"/>
    <w:tmpl w:val="994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26063"/>
    <w:multiLevelType w:val="multilevel"/>
    <w:tmpl w:val="DF8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D020C"/>
    <w:multiLevelType w:val="multilevel"/>
    <w:tmpl w:val="7E5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D08F8"/>
    <w:multiLevelType w:val="multilevel"/>
    <w:tmpl w:val="631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73167"/>
    <w:multiLevelType w:val="multilevel"/>
    <w:tmpl w:val="1470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4754B"/>
    <w:multiLevelType w:val="multilevel"/>
    <w:tmpl w:val="1F5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21A"/>
    <w:multiLevelType w:val="multilevel"/>
    <w:tmpl w:val="A22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3281A"/>
    <w:multiLevelType w:val="multilevel"/>
    <w:tmpl w:val="638E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C21DC"/>
    <w:multiLevelType w:val="multilevel"/>
    <w:tmpl w:val="644A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A91F8D"/>
    <w:multiLevelType w:val="multilevel"/>
    <w:tmpl w:val="183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F4AE5"/>
    <w:multiLevelType w:val="multilevel"/>
    <w:tmpl w:val="0FA4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255790"/>
    <w:multiLevelType w:val="multilevel"/>
    <w:tmpl w:val="EB1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7127A"/>
    <w:multiLevelType w:val="multilevel"/>
    <w:tmpl w:val="FE1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06B5C"/>
    <w:multiLevelType w:val="multilevel"/>
    <w:tmpl w:val="01D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71830"/>
    <w:multiLevelType w:val="multilevel"/>
    <w:tmpl w:val="611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91207"/>
    <w:multiLevelType w:val="multilevel"/>
    <w:tmpl w:val="8F5A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83D79"/>
    <w:multiLevelType w:val="multilevel"/>
    <w:tmpl w:val="247E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25CE9"/>
    <w:multiLevelType w:val="multilevel"/>
    <w:tmpl w:val="2138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586407"/>
    <w:multiLevelType w:val="multilevel"/>
    <w:tmpl w:val="7C4E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C87A0D"/>
    <w:multiLevelType w:val="multilevel"/>
    <w:tmpl w:val="3CE6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01FF8"/>
    <w:multiLevelType w:val="multilevel"/>
    <w:tmpl w:val="23B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415CB"/>
    <w:multiLevelType w:val="multilevel"/>
    <w:tmpl w:val="9F9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3589D"/>
    <w:multiLevelType w:val="multilevel"/>
    <w:tmpl w:val="78BC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052D20"/>
    <w:multiLevelType w:val="multilevel"/>
    <w:tmpl w:val="A92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56CC7"/>
    <w:multiLevelType w:val="multilevel"/>
    <w:tmpl w:val="982E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537D3"/>
    <w:multiLevelType w:val="multilevel"/>
    <w:tmpl w:val="A64E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62323"/>
    <w:multiLevelType w:val="multilevel"/>
    <w:tmpl w:val="4090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4A018C"/>
    <w:multiLevelType w:val="multilevel"/>
    <w:tmpl w:val="F6A2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F5778"/>
    <w:multiLevelType w:val="multilevel"/>
    <w:tmpl w:val="DD8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33DA7"/>
    <w:multiLevelType w:val="multilevel"/>
    <w:tmpl w:val="FCB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035A5"/>
    <w:multiLevelType w:val="multilevel"/>
    <w:tmpl w:val="8F5C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03C16"/>
    <w:multiLevelType w:val="multilevel"/>
    <w:tmpl w:val="B66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C3870"/>
    <w:multiLevelType w:val="multilevel"/>
    <w:tmpl w:val="BD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F0828"/>
    <w:multiLevelType w:val="multilevel"/>
    <w:tmpl w:val="1BF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E41F12"/>
    <w:multiLevelType w:val="multilevel"/>
    <w:tmpl w:val="629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84217"/>
    <w:multiLevelType w:val="multilevel"/>
    <w:tmpl w:val="5F38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4E3C0B"/>
    <w:multiLevelType w:val="multilevel"/>
    <w:tmpl w:val="60A2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203C95"/>
    <w:multiLevelType w:val="multilevel"/>
    <w:tmpl w:val="D5DE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3229D0"/>
    <w:multiLevelType w:val="multilevel"/>
    <w:tmpl w:val="706A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C36012"/>
    <w:multiLevelType w:val="multilevel"/>
    <w:tmpl w:val="C70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522466">
    <w:abstractNumId w:val="51"/>
  </w:num>
  <w:num w:numId="2" w16cid:durableId="736980571">
    <w:abstractNumId w:val="33"/>
  </w:num>
  <w:num w:numId="3" w16cid:durableId="378744329">
    <w:abstractNumId w:val="27"/>
  </w:num>
  <w:num w:numId="4" w16cid:durableId="2097747593">
    <w:abstractNumId w:val="25"/>
  </w:num>
  <w:num w:numId="5" w16cid:durableId="1136605620">
    <w:abstractNumId w:val="12"/>
  </w:num>
  <w:num w:numId="6" w16cid:durableId="1455520888">
    <w:abstractNumId w:val="47"/>
  </w:num>
  <w:num w:numId="7" w16cid:durableId="1274820450">
    <w:abstractNumId w:val="35"/>
  </w:num>
  <w:num w:numId="8" w16cid:durableId="122121909">
    <w:abstractNumId w:val="37"/>
  </w:num>
  <w:num w:numId="9" w16cid:durableId="936600289">
    <w:abstractNumId w:val="39"/>
  </w:num>
  <w:num w:numId="10" w16cid:durableId="693191127">
    <w:abstractNumId w:val="7"/>
  </w:num>
  <w:num w:numId="11" w16cid:durableId="1829904343">
    <w:abstractNumId w:val="1"/>
  </w:num>
  <w:num w:numId="12" w16cid:durableId="1361280840">
    <w:abstractNumId w:val="10"/>
  </w:num>
  <w:num w:numId="13" w16cid:durableId="302853347">
    <w:abstractNumId w:val="24"/>
  </w:num>
  <w:num w:numId="14" w16cid:durableId="1090851983">
    <w:abstractNumId w:val="18"/>
  </w:num>
  <w:num w:numId="15" w16cid:durableId="1244947127">
    <w:abstractNumId w:val="48"/>
  </w:num>
  <w:num w:numId="16" w16cid:durableId="1384057178">
    <w:abstractNumId w:val="16"/>
  </w:num>
  <w:num w:numId="17" w16cid:durableId="945963468">
    <w:abstractNumId w:val="41"/>
  </w:num>
  <w:num w:numId="18" w16cid:durableId="1024936659">
    <w:abstractNumId w:val="44"/>
  </w:num>
  <w:num w:numId="19" w16cid:durableId="663121284">
    <w:abstractNumId w:val="21"/>
  </w:num>
  <w:num w:numId="20" w16cid:durableId="1886525124">
    <w:abstractNumId w:val="15"/>
  </w:num>
  <w:num w:numId="21" w16cid:durableId="491799864">
    <w:abstractNumId w:val="6"/>
  </w:num>
  <w:num w:numId="22" w16cid:durableId="147330938">
    <w:abstractNumId w:val="11"/>
  </w:num>
  <w:num w:numId="23" w16cid:durableId="910578630">
    <w:abstractNumId w:val="32"/>
  </w:num>
  <w:num w:numId="24" w16cid:durableId="1649167930">
    <w:abstractNumId w:val="34"/>
  </w:num>
  <w:num w:numId="25" w16cid:durableId="1275214503">
    <w:abstractNumId w:val="19"/>
  </w:num>
  <w:num w:numId="26" w16cid:durableId="575822226">
    <w:abstractNumId w:val="49"/>
  </w:num>
  <w:num w:numId="27" w16cid:durableId="337268101">
    <w:abstractNumId w:val="42"/>
  </w:num>
  <w:num w:numId="28" w16cid:durableId="1538614686">
    <w:abstractNumId w:val="2"/>
  </w:num>
  <w:num w:numId="29" w16cid:durableId="2034260805">
    <w:abstractNumId w:val="4"/>
  </w:num>
  <w:num w:numId="30" w16cid:durableId="1566993951">
    <w:abstractNumId w:val="9"/>
  </w:num>
  <w:num w:numId="31" w16cid:durableId="3674301">
    <w:abstractNumId w:val="29"/>
  </w:num>
  <w:num w:numId="32" w16cid:durableId="679039621">
    <w:abstractNumId w:val="31"/>
  </w:num>
  <w:num w:numId="33" w16cid:durableId="762608419">
    <w:abstractNumId w:val="46"/>
  </w:num>
  <w:num w:numId="34" w16cid:durableId="1563327549">
    <w:abstractNumId w:val="20"/>
  </w:num>
  <w:num w:numId="35" w16cid:durableId="1123033222">
    <w:abstractNumId w:val="0"/>
  </w:num>
  <w:num w:numId="36" w16cid:durableId="927619919">
    <w:abstractNumId w:val="30"/>
  </w:num>
  <w:num w:numId="37" w16cid:durableId="548806375">
    <w:abstractNumId w:val="17"/>
  </w:num>
  <w:num w:numId="38" w16cid:durableId="25520204">
    <w:abstractNumId w:val="14"/>
  </w:num>
  <w:num w:numId="39" w16cid:durableId="1496646151">
    <w:abstractNumId w:val="43"/>
  </w:num>
  <w:num w:numId="40" w16cid:durableId="173149583">
    <w:abstractNumId w:val="40"/>
  </w:num>
  <w:num w:numId="41" w16cid:durableId="1833519909">
    <w:abstractNumId w:val="36"/>
  </w:num>
  <w:num w:numId="42" w16cid:durableId="1477337863">
    <w:abstractNumId w:val="3"/>
  </w:num>
  <w:num w:numId="43" w16cid:durableId="205526158">
    <w:abstractNumId w:val="26"/>
  </w:num>
  <w:num w:numId="44" w16cid:durableId="1471480150">
    <w:abstractNumId w:val="22"/>
  </w:num>
  <w:num w:numId="45" w16cid:durableId="460266461">
    <w:abstractNumId w:val="28"/>
  </w:num>
  <w:num w:numId="46" w16cid:durableId="2022080086">
    <w:abstractNumId w:val="8"/>
  </w:num>
  <w:num w:numId="47" w16cid:durableId="1321619315">
    <w:abstractNumId w:val="50"/>
  </w:num>
  <w:num w:numId="48" w16cid:durableId="1291404381">
    <w:abstractNumId w:val="5"/>
  </w:num>
  <w:num w:numId="49" w16cid:durableId="547759958">
    <w:abstractNumId w:val="45"/>
  </w:num>
  <w:num w:numId="50" w16cid:durableId="729309621">
    <w:abstractNumId w:val="23"/>
  </w:num>
  <w:num w:numId="51" w16cid:durableId="997226763">
    <w:abstractNumId w:val="13"/>
  </w:num>
  <w:num w:numId="52" w16cid:durableId="146789622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0C"/>
    <w:rsid w:val="00020941"/>
    <w:rsid w:val="003A7EC3"/>
    <w:rsid w:val="007246F0"/>
    <w:rsid w:val="007C3AC8"/>
    <w:rsid w:val="0088744D"/>
    <w:rsid w:val="00C0662B"/>
    <w:rsid w:val="00C7253E"/>
    <w:rsid w:val="00D71A3F"/>
    <w:rsid w:val="00D8231F"/>
    <w:rsid w:val="00E255C7"/>
    <w:rsid w:val="00E9630C"/>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775B"/>
  <w15:chartTrackingRefBased/>
  <w15:docId w15:val="{B54EDD4C-FCE9-43BD-884B-737790A2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3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3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3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3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3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3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3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3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3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0C"/>
    <w:rPr>
      <w:rFonts w:eastAsiaTheme="majorEastAsia" w:cstheme="majorBidi"/>
      <w:color w:val="272727" w:themeColor="text1" w:themeTint="D8"/>
    </w:rPr>
  </w:style>
  <w:style w:type="paragraph" w:styleId="Title">
    <w:name w:val="Title"/>
    <w:basedOn w:val="Normal"/>
    <w:next w:val="Normal"/>
    <w:link w:val="TitleChar"/>
    <w:uiPriority w:val="10"/>
    <w:qFormat/>
    <w:rsid w:val="00E96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0C"/>
    <w:pPr>
      <w:spacing w:before="160"/>
      <w:jc w:val="center"/>
    </w:pPr>
    <w:rPr>
      <w:i/>
      <w:iCs/>
      <w:color w:val="404040" w:themeColor="text1" w:themeTint="BF"/>
    </w:rPr>
  </w:style>
  <w:style w:type="character" w:customStyle="1" w:styleId="QuoteChar">
    <w:name w:val="Quote Char"/>
    <w:basedOn w:val="DefaultParagraphFont"/>
    <w:link w:val="Quote"/>
    <w:uiPriority w:val="29"/>
    <w:rsid w:val="00E9630C"/>
    <w:rPr>
      <w:i/>
      <w:iCs/>
      <w:color w:val="404040" w:themeColor="text1" w:themeTint="BF"/>
    </w:rPr>
  </w:style>
  <w:style w:type="paragraph" w:styleId="ListParagraph">
    <w:name w:val="List Paragraph"/>
    <w:basedOn w:val="Normal"/>
    <w:uiPriority w:val="34"/>
    <w:qFormat/>
    <w:rsid w:val="00E9630C"/>
    <w:pPr>
      <w:ind w:left="720"/>
      <w:contextualSpacing/>
    </w:pPr>
  </w:style>
  <w:style w:type="character" w:styleId="IntenseEmphasis">
    <w:name w:val="Intense Emphasis"/>
    <w:basedOn w:val="DefaultParagraphFont"/>
    <w:uiPriority w:val="21"/>
    <w:qFormat/>
    <w:rsid w:val="00E9630C"/>
    <w:rPr>
      <w:i/>
      <w:iCs/>
      <w:color w:val="2F5496" w:themeColor="accent1" w:themeShade="BF"/>
    </w:rPr>
  </w:style>
  <w:style w:type="paragraph" w:styleId="IntenseQuote">
    <w:name w:val="Intense Quote"/>
    <w:basedOn w:val="Normal"/>
    <w:next w:val="Normal"/>
    <w:link w:val="IntenseQuoteChar"/>
    <w:uiPriority w:val="30"/>
    <w:qFormat/>
    <w:rsid w:val="00E96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30C"/>
    <w:rPr>
      <w:i/>
      <w:iCs/>
      <w:color w:val="2F5496" w:themeColor="accent1" w:themeShade="BF"/>
    </w:rPr>
  </w:style>
  <w:style w:type="character" w:styleId="IntenseReference">
    <w:name w:val="Intense Reference"/>
    <w:basedOn w:val="DefaultParagraphFont"/>
    <w:uiPriority w:val="32"/>
    <w:qFormat/>
    <w:rsid w:val="00E9630C"/>
    <w:rPr>
      <w:b/>
      <w:bCs/>
      <w:smallCaps/>
      <w:color w:val="2F5496" w:themeColor="accent1" w:themeShade="BF"/>
      <w:spacing w:val="5"/>
    </w:rPr>
  </w:style>
  <w:style w:type="paragraph" w:styleId="TOCHeading">
    <w:name w:val="TOC Heading"/>
    <w:basedOn w:val="Heading1"/>
    <w:next w:val="Normal"/>
    <w:uiPriority w:val="39"/>
    <w:unhideWhenUsed/>
    <w:qFormat/>
    <w:rsid w:val="00C0662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662B"/>
    <w:pPr>
      <w:spacing w:after="100"/>
    </w:pPr>
  </w:style>
  <w:style w:type="character" w:styleId="Hyperlink">
    <w:name w:val="Hyperlink"/>
    <w:basedOn w:val="DefaultParagraphFont"/>
    <w:uiPriority w:val="99"/>
    <w:unhideWhenUsed/>
    <w:rsid w:val="00C0662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07E4D-51D8-4C44-9B7A-4A28E89D0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4778</Words>
  <Characters>27239</Characters>
  <Application>Microsoft Office Word</Application>
  <DocSecurity>0</DocSecurity>
  <Lines>226</Lines>
  <Paragraphs>63</Paragraphs>
  <ScaleCrop>false</ScaleCrop>
  <Company/>
  <LinksUpToDate>false</LinksUpToDate>
  <CharactersWithSpaces>31954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5</cp:revision>
  <dcterms:created xsi:type="dcterms:W3CDTF">2025-09-20T18:21:00Z</dcterms:created>
  <dcterms:modified xsi:type="dcterms:W3CDTF">2025-09-20T18:27:00Z</dcterms:modified>
</cp:coreProperties>
</file>