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ADC1" w14:textId="339FA1C8" w:rsidR="00950509" w:rsidRPr="00950509" w:rsidRDefault="00950509" w:rsidP="00950509">
      <w:pPr>
        <w:jc w:val="center"/>
      </w:pPr>
      <w:r w:rsidRPr="00950509">
        <w:rPr>
          <w:b/>
          <w:bCs/>
        </w:rPr>
        <w:t xml:space="preserve">Kids’ Puzzle Book (Ages 3–5): Fruits and Vegetables Fun with Mazes, Words, and </w:t>
      </w:r>
      <w:proofErr w:type="spellStart"/>
      <w:r w:rsidRPr="00950509">
        <w:rPr>
          <w:b/>
          <w:bCs/>
        </w:rPr>
        <w:t>ColoringBy</w:t>
      </w:r>
      <w:proofErr w:type="spellEnd"/>
    </w:p>
    <w:p w14:paraId="53468CC0" w14:textId="77777777" w:rsidR="00950509" w:rsidRDefault="00950509" w:rsidP="00950509">
      <w:pPr>
        <w:jc w:val="center"/>
        <w:rPr>
          <w:b/>
          <w:bCs/>
        </w:rPr>
      </w:pPr>
    </w:p>
    <w:p w14:paraId="21F0BA87" w14:textId="0E0E3CFE" w:rsidR="00950509" w:rsidRPr="00950509" w:rsidRDefault="00950509" w:rsidP="00950509">
      <w:pPr>
        <w:jc w:val="center"/>
        <w:rPr>
          <w:b/>
          <w:bCs/>
        </w:rPr>
      </w:pPr>
      <w:r w:rsidRPr="00950509">
        <w:rPr>
          <w:b/>
          <w:bCs/>
        </w:rPr>
        <w:t>MICKY</w:t>
      </w:r>
    </w:p>
    <w:p w14:paraId="2B3098B9" w14:textId="77777777" w:rsidR="00950509" w:rsidRPr="00950509" w:rsidRDefault="00950509" w:rsidP="00950509">
      <w:pPr>
        <w:jc w:val="center"/>
        <w:rPr>
          <w:b/>
          <w:bCs/>
        </w:rPr>
      </w:pPr>
      <w:r w:rsidRPr="00950509">
        <w:rPr>
          <w:b/>
          <w:bCs/>
        </w:rPr>
        <w:t xml:space="preserve">© </w:t>
      </w:r>
      <w:proofErr w:type="gramStart"/>
      <w:r w:rsidRPr="00950509">
        <w:rPr>
          <w:b/>
          <w:bCs/>
        </w:rPr>
        <w:t>2025 .All</w:t>
      </w:r>
      <w:proofErr w:type="gramEnd"/>
      <w:r w:rsidRPr="00950509">
        <w:rPr>
          <w:b/>
          <w:bCs/>
        </w:rPr>
        <w:t xml:space="preserve"> rights reserved.</w:t>
      </w:r>
    </w:p>
    <w:p w14:paraId="025FB638" w14:textId="77777777" w:rsidR="00950509" w:rsidRPr="00950509" w:rsidRDefault="00950509" w:rsidP="00950509">
      <w:pPr>
        <w:jc w:val="center"/>
        <w:rPr>
          <w:b/>
          <w:bCs/>
        </w:rPr>
      </w:pPr>
      <w:r w:rsidRPr="0095050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CDE40FC" w14:textId="77777777" w:rsidR="00950509" w:rsidRDefault="00950509" w:rsidP="00950509">
      <w:pPr>
        <w:jc w:val="center"/>
        <w:rPr>
          <w:b/>
          <w:bCs/>
        </w:rPr>
      </w:pPr>
      <w:r w:rsidRPr="00950509">
        <w:rPr>
          <w:b/>
          <w:bCs/>
        </w:rPr>
        <w:br w:type="page"/>
      </w:r>
    </w:p>
    <w:p w14:paraId="431DC5AA" w14:textId="77777777" w:rsidR="00950509" w:rsidRDefault="00950509" w:rsidP="00950509">
      <w:pPr>
        <w:rPr>
          <w:b/>
          <w:bCs/>
        </w:rPr>
      </w:pPr>
    </w:p>
    <w:sdt>
      <w:sdtPr>
        <w:id w:val="-16002599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646AB03" w14:textId="4B4DE9E6" w:rsidR="00950509" w:rsidRDefault="00950509">
          <w:pPr>
            <w:pStyle w:val="TOCHeading"/>
          </w:pPr>
          <w:r>
            <w:t>Contents</w:t>
          </w:r>
        </w:p>
        <w:p w14:paraId="394D6BC4" w14:textId="6DAB9E4C" w:rsidR="00950509" w:rsidRDefault="00950509">
          <w:pPr>
            <w:pStyle w:val="TOC1"/>
            <w:tabs>
              <w:tab w:val="right" w:leader="dot" w:pos="9350"/>
            </w:tabs>
            <w:rPr>
              <w:noProof/>
            </w:rPr>
          </w:pPr>
          <w:r>
            <w:fldChar w:fldCharType="begin"/>
          </w:r>
          <w:r>
            <w:instrText xml:space="preserve"> TOC \o "1-3" \h \z \u </w:instrText>
          </w:r>
          <w:r>
            <w:fldChar w:fldCharType="separate"/>
          </w:r>
          <w:hyperlink w:anchor="_Toc209296772" w:history="1">
            <w:r w:rsidRPr="004E0B20">
              <w:rPr>
                <w:rStyle w:val="Hyperlink"/>
                <w:noProof/>
              </w:rPr>
              <w:t>Intro for Parents</w:t>
            </w:r>
            <w:r>
              <w:rPr>
                <w:noProof/>
                <w:webHidden/>
              </w:rPr>
              <w:tab/>
            </w:r>
            <w:r>
              <w:rPr>
                <w:noProof/>
                <w:webHidden/>
              </w:rPr>
              <w:fldChar w:fldCharType="begin"/>
            </w:r>
            <w:r>
              <w:rPr>
                <w:noProof/>
                <w:webHidden/>
              </w:rPr>
              <w:instrText xml:space="preserve"> PAGEREF _Toc209296772 \h </w:instrText>
            </w:r>
            <w:r>
              <w:rPr>
                <w:noProof/>
                <w:webHidden/>
              </w:rPr>
            </w:r>
            <w:r>
              <w:rPr>
                <w:noProof/>
                <w:webHidden/>
              </w:rPr>
              <w:fldChar w:fldCharType="separate"/>
            </w:r>
            <w:r>
              <w:rPr>
                <w:noProof/>
                <w:webHidden/>
              </w:rPr>
              <w:t>3</w:t>
            </w:r>
            <w:r>
              <w:rPr>
                <w:noProof/>
                <w:webHidden/>
              </w:rPr>
              <w:fldChar w:fldCharType="end"/>
            </w:r>
          </w:hyperlink>
        </w:p>
        <w:p w14:paraId="6A2C09E1" w14:textId="4210CE77" w:rsidR="00950509" w:rsidRDefault="00950509">
          <w:pPr>
            <w:pStyle w:val="TOC1"/>
            <w:tabs>
              <w:tab w:val="right" w:leader="dot" w:pos="9350"/>
            </w:tabs>
            <w:rPr>
              <w:noProof/>
            </w:rPr>
          </w:pPr>
          <w:hyperlink w:anchor="_Toc209296773" w:history="1">
            <w:r w:rsidRPr="004E0B20">
              <w:rPr>
                <w:rStyle w:val="Hyperlink"/>
                <w:noProof/>
              </w:rPr>
              <w:t>Chapter 1: Mazes – Fruit &amp; Vegetable Adventure!</w:t>
            </w:r>
            <w:r>
              <w:rPr>
                <w:noProof/>
                <w:webHidden/>
              </w:rPr>
              <w:tab/>
            </w:r>
            <w:r>
              <w:rPr>
                <w:noProof/>
                <w:webHidden/>
              </w:rPr>
              <w:fldChar w:fldCharType="begin"/>
            </w:r>
            <w:r>
              <w:rPr>
                <w:noProof/>
                <w:webHidden/>
              </w:rPr>
              <w:instrText xml:space="preserve"> PAGEREF _Toc209296773 \h </w:instrText>
            </w:r>
            <w:r>
              <w:rPr>
                <w:noProof/>
                <w:webHidden/>
              </w:rPr>
            </w:r>
            <w:r>
              <w:rPr>
                <w:noProof/>
                <w:webHidden/>
              </w:rPr>
              <w:fldChar w:fldCharType="separate"/>
            </w:r>
            <w:r>
              <w:rPr>
                <w:noProof/>
                <w:webHidden/>
              </w:rPr>
              <w:t>4</w:t>
            </w:r>
            <w:r>
              <w:rPr>
                <w:noProof/>
                <w:webHidden/>
              </w:rPr>
              <w:fldChar w:fldCharType="end"/>
            </w:r>
          </w:hyperlink>
        </w:p>
        <w:p w14:paraId="3683E81D" w14:textId="7E03835C" w:rsidR="00950509" w:rsidRDefault="00950509">
          <w:pPr>
            <w:pStyle w:val="TOC1"/>
            <w:tabs>
              <w:tab w:val="right" w:leader="dot" w:pos="9350"/>
            </w:tabs>
            <w:rPr>
              <w:noProof/>
            </w:rPr>
          </w:pPr>
          <w:hyperlink w:anchor="_Toc209296774" w:history="1">
            <w:r w:rsidRPr="004E0B20">
              <w:rPr>
                <w:rStyle w:val="Hyperlink"/>
                <w:noProof/>
              </w:rPr>
              <w:t>Chapter 2: Word Games – Healthy Food Words</w:t>
            </w:r>
            <w:r>
              <w:rPr>
                <w:noProof/>
                <w:webHidden/>
              </w:rPr>
              <w:tab/>
            </w:r>
            <w:r>
              <w:rPr>
                <w:noProof/>
                <w:webHidden/>
              </w:rPr>
              <w:fldChar w:fldCharType="begin"/>
            </w:r>
            <w:r>
              <w:rPr>
                <w:noProof/>
                <w:webHidden/>
              </w:rPr>
              <w:instrText xml:space="preserve"> PAGEREF _Toc209296774 \h </w:instrText>
            </w:r>
            <w:r>
              <w:rPr>
                <w:noProof/>
                <w:webHidden/>
              </w:rPr>
            </w:r>
            <w:r>
              <w:rPr>
                <w:noProof/>
                <w:webHidden/>
              </w:rPr>
              <w:fldChar w:fldCharType="separate"/>
            </w:r>
            <w:r>
              <w:rPr>
                <w:noProof/>
                <w:webHidden/>
              </w:rPr>
              <w:t>6</w:t>
            </w:r>
            <w:r>
              <w:rPr>
                <w:noProof/>
                <w:webHidden/>
              </w:rPr>
              <w:fldChar w:fldCharType="end"/>
            </w:r>
          </w:hyperlink>
        </w:p>
        <w:p w14:paraId="7D6C5F2C" w14:textId="34202102" w:rsidR="00950509" w:rsidRDefault="00950509">
          <w:pPr>
            <w:pStyle w:val="TOC1"/>
            <w:tabs>
              <w:tab w:val="right" w:leader="dot" w:pos="9350"/>
            </w:tabs>
            <w:rPr>
              <w:noProof/>
            </w:rPr>
          </w:pPr>
          <w:hyperlink w:anchor="_Toc209296775" w:history="1">
            <w:r w:rsidRPr="004E0B20">
              <w:rPr>
                <w:rStyle w:val="Hyperlink"/>
                <w:noProof/>
              </w:rPr>
              <w:t>Chapter 3: Coloring – Fruits &amp; Vegetables in Full Color</w:t>
            </w:r>
            <w:r>
              <w:rPr>
                <w:noProof/>
                <w:webHidden/>
              </w:rPr>
              <w:tab/>
            </w:r>
            <w:r>
              <w:rPr>
                <w:noProof/>
                <w:webHidden/>
              </w:rPr>
              <w:fldChar w:fldCharType="begin"/>
            </w:r>
            <w:r>
              <w:rPr>
                <w:noProof/>
                <w:webHidden/>
              </w:rPr>
              <w:instrText xml:space="preserve"> PAGEREF _Toc209296775 \h </w:instrText>
            </w:r>
            <w:r>
              <w:rPr>
                <w:noProof/>
                <w:webHidden/>
              </w:rPr>
            </w:r>
            <w:r>
              <w:rPr>
                <w:noProof/>
                <w:webHidden/>
              </w:rPr>
              <w:fldChar w:fldCharType="separate"/>
            </w:r>
            <w:r>
              <w:rPr>
                <w:noProof/>
                <w:webHidden/>
              </w:rPr>
              <w:t>8</w:t>
            </w:r>
            <w:r>
              <w:rPr>
                <w:noProof/>
                <w:webHidden/>
              </w:rPr>
              <w:fldChar w:fldCharType="end"/>
            </w:r>
          </w:hyperlink>
        </w:p>
        <w:p w14:paraId="418C157E" w14:textId="27FBD9A6" w:rsidR="00950509" w:rsidRDefault="00950509">
          <w:pPr>
            <w:pStyle w:val="TOC1"/>
            <w:tabs>
              <w:tab w:val="right" w:leader="dot" w:pos="9350"/>
            </w:tabs>
            <w:rPr>
              <w:noProof/>
            </w:rPr>
          </w:pPr>
          <w:hyperlink w:anchor="_Toc209296776" w:history="1">
            <w:r w:rsidRPr="004E0B20">
              <w:rPr>
                <w:rStyle w:val="Hyperlink"/>
                <w:noProof/>
              </w:rPr>
              <w:t>Chapter 4: Matching – Match the Food to Its Source</w:t>
            </w:r>
            <w:r>
              <w:rPr>
                <w:noProof/>
                <w:webHidden/>
              </w:rPr>
              <w:tab/>
            </w:r>
            <w:r>
              <w:rPr>
                <w:noProof/>
                <w:webHidden/>
              </w:rPr>
              <w:fldChar w:fldCharType="begin"/>
            </w:r>
            <w:r>
              <w:rPr>
                <w:noProof/>
                <w:webHidden/>
              </w:rPr>
              <w:instrText xml:space="preserve"> PAGEREF _Toc209296776 \h </w:instrText>
            </w:r>
            <w:r>
              <w:rPr>
                <w:noProof/>
                <w:webHidden/>
              </w:rPr>
            </w:r>
            <w:r>
              <w:rPr>
                <w:noProof/>
                <w:webHidden/>
              </w:rPr>
              <w:fldChar w:fldCharType="separate"/>
            </w:r>
            <w:r>
              <w:rPr>
                <w:noProof/>
                <w:webHidden/>
              </w:rPr>
              <w:t>10</w:t>
            </w:r>
            <w:r>
              <w:rPr>
                <w:noProof/>
                <w:webHidden/>
              </w:rPr>
              <w:fldChar w:fldCharType="end"/>
            </w:r>
          </w:hyperlink>
        </w:p>
        <w:p w14:paraId="36215C04" w14:textId="4BF0B4A4" w:rsidR="00950509" w:rsidRDefault="00950509">
          <w:pPr>
            <w:pStyle w:val="TOC1"/>
            <w:tabs>
              <w:tab w:val="right" w:leader="dot" w:pos="9350"/>
            </w:tabs>
            <w:rPr>
              <w:noProof/>
            </w:rPr>
          </w:pPr>
          <w:hyperlink w:anchor="_Toc209296777" w:history="1">
            <w:r w:rsidRPr="004E0B20">
              <w:rPr>
                <w:rStyle w:val="Hyperlink"/>
                <w:noProof/>
              </w:rPr>
              <w:t>Chapter 5: Riddles – What Am I?</w:t>
            </w:r>
            <w:r>
              <w:rPr>
                <w:noProof/>
                <w:webHidden/>
              </w:rPr>
              <w:tab/>
            </w:r>
            <w:r>
              <w:rPr>
                <w:noProof/>
                <w:webHidden/>
              </w:rPr>
              <w:fldChar w:fldCharType="begin"/>
            </w:r>
            <w:r>
              <w:rPr>
                <w:noProof/>
                <w:webHidden/>
              </w:rPr>
              <w:instrText xml:space="preserve"> PAGEREF _Toc209296777 \h </w:instrText>
            </w:r>
            <w:r>
              <w:rPr>
                <w:noProof/>
                <w:webHidden/>
              </w:rPr>
            </w:r>
            <w:r>
              <w:rPr>
                <w:noProof/>
                <w:webHidden/>
              </w:rPr>
              <w:fldChar w:fldCharType="separate"/>
            </w:r>
            <w:r>
              <w:rPr>
                <w:noProof/>
                <w:webHidden/>
              </w:rPr>
              <w:t>12</w:t>
            </w:r>
            <w:r>
              <w:rPr>
                <w:noProof/>
                <w:webHidden/>
              </w:rPr>
              <w:fldChar w:fldCharType="end"/>
            </w:r>
          </w:hyperlink>
        </w:p>
        <w:p w14:paraId="38D3C5BE" w14:textId="2551F83A" w:rsidR="00950509" w:rsidRDefault="00950509">
          <w:pPr>
            <w:pStyle w:val="TOC1"/>
            <w:tabs>
              <w:tab w:val="right" w:leader="dot" w:pos="9350"/>
            </w:tabs>
            <w:rPr>
              <w:noProof/>
            </w:rPr>
          </w:pPr>
          <w:hyperlink w:anchor="_Toc209296778" w:history="1">
            <w:r w:rsidRPr="004E0B20">
              <w:rPr>
                <w:rStyle w:val="Hyperlink"/>
                <w:noProof/>
              </w:rPr>
              <w:t>Chapter 6: Tracing – Shape Your Food</w:t>
            </w:r>
            <w:r>
              <w:rPr>
                <w:noProof/>
                <w:webHidden/>
              </w:rPr>
              <w:tab/>
            </w:r>
            <w:r>
              <w:rPr>
                <w:noProof/>
                <w:webHidden/>
              </w:rPr>
              <w:fldChar w:fldCharType="begin"/>
            </w:r>
            <w:r>
              <w:rPr>
                <w:noProof/>
                <w:webHidden/>
              </w:rPr>
              <w:instrText xml:space="preserve"> PAGEREF _Toc209296778 \h </w:instrText>
            </w:r>
            <w:r>
              <w:rPr>
                <w:noProof/>
                <w:webHidden/>
              </w:rPr>
            </w:r>
            <w:r>
              <w:rPr>
                <w:noProof/>
                <w:webHidden/>
              </w:rPr>
              <w:fldChar w:fldCharType="separate"/>
            </w:r>
            <w:r>
              <w:rPr>
                <w:noProof/>
                <w:webHidden/>
              </w:rPr>
              <w:t>13</w:t>
            </w:r>
            <w:r>
              <w:rPr>
                <w:noProof/>
                <w:webHidden/>
              </w:rPr>
              <w:fldChar w:fldCharType="end"/>
            </w:r>
          </w:hyperlink>
        </w:p>
        <w:p w14:paraId="2F55DE05" w14:textId="7D126066" w:rsidR="00950509" w:rsidRDefault="00950509">
          <w:pPr>
            <w:pStyle w:val="TOC1"/>
            <w:tabs>
              <w:tab w:val="right" w:leader="dot" w:pos="9350"/>
            </w:tabs>
            <w:rPr>
              <w:noProof/>
            </w:rPr>
          </w:pPr>
          <w:hyperlink w:anchor="_Toc209296779" w:history="1">
            <w:r w:rsidRPr="004E0B20">
              <w:rPr>
                <w:rStyle w:val="Hyperlink"/>
                <w:noProof/>
              </w:rPr>
              <w:t>Chapter 7: Bonus Challenges – Fun with Fruits and Veggies!</w:t>
            </w:r>
            <w:r>
              <w:rPr>
                <w:noProof/>
                <w:webHidden/>
              </w:rPr>
              <w:tab/>
            </w:r>
            <w:r>
              <w:rPr>
                <w:noProof/>
                <w:webHidden/>
              </w:rPr>
              <w:fldChar w:fldCharType="begin"/>
            </w:r>
            <w:r>
              <w:rPr>
                <w:noProof/>
                <w:webHidden/>
              </w:rPr>
              <w:instrText xml:space="preserve"> PAGEREF _Toc209296779 \h </w:instrText>
            </w:r>
            <w:r>
              <w:rPr>
                <w:noProof/>
                <w:webHidden/>
              </w:rPr>
            </w:r>
            <w:r>
              <w:rPr>
                <w:noProof/>
                <w:webHidden/>
              </w:rPr>
              <w:fldChar w:fldCharType="separate"/>
            </w:r>
            <w:r>
              <w:rPr>
                <w:noProof/>
                <w:webHidden/>
              </w:rPr>
              <w:t>14</w:t>
            </w:r>
            <w:r>
              <w:rPr>
                <w:noProof/>
                <w:webHidden/>
              </w:rPr>
              <w:fldChar w:fldCharType="end"/>
            </w:r>
          </w:hyperlink>
        </w:p>
        <w:p w14:paraId="0C33310C" w14:textId="0D9D026A" w:rsidR="00950509" w:rsidRDefault="00950509">
          <w:pPr>
            <w:pStyle w:val="TOC1"/>
            <w:tabs>
              <w:tab w:val="right" w:leader="dot" w:pos="9350"/>
            </w:tabs>
            <w:rPr>
              <w:noProof/>
            </w:rPr>
          </w:pPr>
          <w:hyperlink w:anchor="_Toc209296780" w:history="1">
            <w:r w:rsidRPr="004E0B20">
              <w:rPr>
                <w:rStyle w:val="Hyperlink"/>
                <w:noProof/>
              </w:rPr>
              <w:t>Conclusion</w:t>
            </w:r>
            <w:r>
              <w:rPr>
                <w:noProof/>
                <w:webHidden/>
              </w:rPr>
              <w:tab/>
            </w:r>
            <w:r>
              <w:rPr>
                <w:noProof/>
                <w:webHidden/>
              </w:rPr>
              <w:fldChar w:fldCharType="begin"/>
            </w:r>
            <w:r>
              <w:rPr>
                <w:noProof/>
                <w:webHidden/>
              </w:rPr>
              <w:instrText xml:space="preserve"> PAGEREF _Toc209296780 \h </w:instrText>
            </w:r>
            <w:r>
              <w:rPr>
                <w:noProof/>
                <w:webHidden/>
              </w:rPr>
            </w:r>
            <w:r>
              <w:rPr>
                <w:noProof/>
                <w:webHidden/>
              </w:rPr>
              <w:fldChar w:fldCharType="separate"/>
            </w:r>
            <w:r>
              <w:rPr>
                <w:noProof/>
                <w:webHidden/>
              </w:rPr>
              <w:t>15</w:t>
            </w:r>
            <w:r>
              <w:rPr>
                <w:noProof/>
                <w:webHidden/>
              </w:rPr>
              <w:fldChar w:fldCharType="end"/>
            </w:r>
          </w:hyperlink>
        </w:p>
        <w:p w14:paraId="301B55D4" w14:textId="5B724F02" w:rsidR="00950509" w:rsidRDefault="00950509">
          <w:r>
            <w:rPr>
              <w:b/>
              <w:bCs/>
              <w:noProof/>
            </w:rPr>
            <w:fldChar w:fldCharType="end"/>
          </w:r>
        </w:p>
      </w:sdtContent>
    </w:sdt>
    <w:p w14:paraId="52D614DD" w14:textId="77777777" w:rsidR="00950509" w:rsidRPr="00950509" w:rsidRDefault="00950509" w:rsidP="00950509">
      <w:pPr>
        <w:rPr>
          <w:b/>
          <w:bCs/>
        </w:rPr>
      </w:pPr>
    </w:p>
    <w:p w14:paraId="234C90FE" w14:textId="656FD7B1" w:rsidR="00950509" w:rsidRDefault="00950509">
      <w:pPr>
        <w:rPr>
          <w:b/>
          <w:bCs/>
        </w:rPr>
      </w:pPr>
    </w:p>
    <w:p w14:paraId="4DD42530" w14:textId="77777777" w:rsidR="00950509" w:rsidRDefault="00950509">
      <w:pPr>
        <w:rPr>
          <w:rFonts w:asciiTheme="majorHAnsi" w:eastAsiaTheme="majorEastAsia" w:hAnsiTheme="majorHAnsi" w:cstheme="majorBidi"/>
          <w:color w:val="2F5496" w:themeColor="accent1" w:themeShade="BF"/>
          <w:sz w:val="40"/>
          <w:szCs w:val="40"/>
        </w:rPr>
      </w:pPr>
      <w:bookmarkStart w:id="0" w:name="_Toc209296772"/>
      <w:r>
        <w:br w:type="page"/>
      </w:r>
    </w:p>
    <w:p w14:paraId="2AD1F2CC" w14:textId="6491F0EA" w:rsidR="00950509" w:rsidRPr="00950509" w:rsidRDefault="00950509" w:rsidP="00950509">
      <w:pPr>
        <w:pStyle w:val="Heading1"/>
      </w:pPr>
      <w:r w:rsidRPr="00950509">
        <w:lastRenderedPageBreak/>
        <w:t>Intro for Parents</w:t>
      </w:r>
      <w:bookmarkEnd w:id="0"/>
    </w:p>
    <w:p w14:paraId="535C43D1" w14:textId="77777777" w:rsidR="00950509" w:rsidRPr="00950509" w:rsidRDefault="00950509" w:rsidP="00950509">
      <w:r w:rsidRPr="00950509">
        <w:t xml:space="preserve">Welcome to </w:t>
      </w:r>
      <w:r w:rsidRPr="00950509">
        <w:rPr>
          <w:b/>
          <w:bCs/>
        </w:rPr>
        <w:t>Kids’ Puzzle Book (Ages 3–5): Fruits and Vegetables Fun with Mazes, Words, and Coloring!</w:t>
      </w:r>
      <w:r w:rsidRPr="00950509">
        <w:t xml:space="preserve"> This book is specifically designed to introduce young children to the exciting world of fruits and vegetables in a playful and interactive way. At this age, children are naturally curious, and what better way to nurture that curiosity than through fun activities that teach them about healthy foods?</w:t>
      </w:r>
    </w:p>
    <w:p w14:paraId="15A27C40" w14:textId="77777777" w:rsidR="00950509" w:rsidRPr="00950509" w:rsidRDefault="00950509" w:rsidP="00950509">
      <w:r w:rsidRPr="00950509">
        <w:t>Each activity in this book has been carefully crafted to foster the development of essential skills in young children. From enhancing problem-solving abilities with mazes to building vocabulary with word games, the activities are aligned with early childhood development milestones. By engaging with the puzzles, games, and coloring activities in this book, children will learn about the vibrant world of fruits and vegetables while strengthening their cognitive, motor, and language skills.</w:t>
      </w:r>
    </w:p>
    <w:p w14:paraId="15855621" w14:textId="77777777" w:rsidR="00950509" w:rsidRPr="00950509" w:rsidRDefault="00950509" w:rsidP="00950509">
      <w:r w:rsidRPr="00950509">
        <w:t>Learning about food at a young age can have a lasting impact on children’s eating habits, setting them on a path to making healthier food choices as they grow. This book encourages children to recognize the colors, shapes, and tastes of a variety of fruits and vegetables, while also fostering their love for nutritious food.</w:t>
      </w:r>
    </w:p>
    <w:p w14:paraId="3745F047" w14:textId="77777777" w:rsidR="00950509" w:rsidRPr="00950509" w:rsidRDefault="00950509" w:rsidP="00950509">
      <w:r w:rsidRPr="00950509">
        <w:t>Whether you’re using this book on a rainy day, as a quiet activity at home, or as part of a larger learning experience at school, you’ll find that these activities are a wonderful way to spend quality time with your child. The goal of this activity book is not only to teach your child about healthy food but also to make learning fun. You’ll also find helpful tips and solutions at the end of each chapter to ensure that both you and your child can make the most out of each activity. Let’s begin this exciting journey into the colorful world of fruits and veggies!</w:t>
      </w:r>
    </w:p>
    <w:p w14:paraId="111FA7CA" w14:textId="77777777" w:rsidR="00950509" w:rsidRPr="00950509" w:rsidRDefault="00950509" w:rsidP="00950509">
      <w:r w:rsidRPr="00950509">
        <w:pict w14:anchorId="6EE1105D">
          <v:rect id="_x0000_i1420" style="width:0;height:1.5pt" o:hralign="center" o:hrstd="t" o:hr="t" fillcolor="#a0a0a0" stroked="f"/>
        </w:pict>
      </w:r>
    </w:p>
    <w:p w14:paraId="3615BA99" w14:textId="77777777" w:rsidR="00950509" w:rsidRDefault="00950509">
      <w:pPr>
        <w:rPr>
          <w:b/>
          <w:bCs/>
        </w:rPr>
      </w:pPr>
      <w:r>
        <w:rPr>
          <w:b/>
          <w:bCs/>
        </w:rPr>
        <w:br w:type="page"/>
      </w:r>
    </w:p>
    <w:p w14:paraId="0674BB9D" w14:textId="4B632881" w:rsidR="00950509" w:rsidRPr="00950509" w:rsidRDefault="00950509" w:rsidP="00950509">
      <w:pPr>
        <w:pStyle w:val="Heading1"/>
      </w:pPr>
      <w:bookmarkStart w:id="1" w:name="_Toc209296773"/>
      <w:r w:rsidRPr="00950509">
        <w:lastRenderedPageBreak/>
        <w:t>Chapter 1: Mazes – Fruit &amp; Vegetable Adventure!</w:t>
      </w:r>
      <w:bookmarkEnd w:id="1"/>
    </w:p>
    <w:p w14:paraId="474E3799" w14:textId="77777777" w:rsidR="00950509" w:rsidRPr="00950509" w:rsidRDefault="00950509" w:rsidP="00950509">
      <w:r w:rsidRPr="00950509">
        <w:t>Mazes are a fantastic way to promote cognitive development in young children. As they navigate the twists and turns, children learn about spatial relationships, develop problem-solving strategies, and practice perseverance. In this chapter, your child will follow their favorite fruits and vegetables as they journey from one place to another, all while building their maze-solving skills!</w:t>
      </w:r>
    </w:p>
    <w:p w14:paraId="1EB7BFF3" w14:textId="77777777" w:rsidR="00950509" w:rsidRPr="00950509" w:rsidRDefault="00950509" w:rsidP="00950509">
      <w:pPr>
        <w:rPr>
          <w:b/>
          <w:bCs/>
        </w:rPr>
      </w:pPr>
      <w:r w:rsidRPr="00950509">
        <w:rPr>
          <w:b/>
          <w:bCs/>
        </w:rPr>
        <w:t>Activity 1: Apple to the Orchard</w:t>
      </w:r>
    </w:p>
    <w:p w14:paraId="0A4B9F2D" w14:textId="77777777" w:rsidR="00950509" w:rsidRPr="00950509" w:rsidRDefault="00950509" w:rsidP="00950509">
      <w:r w:rsidRPr="00950509">
        <w:t>The apple is on its way to the orchard, but the path is filled with exciting twists and turns! Can your child guide the apple through the maze and reach the orchard at the end?</w:t>
      </w:r>
    </w:p>
    <w:p w14:paraId="12264948" w14:textId="77777777" w:rsidR="00950509" w:rsidRPr="00950509" w:rsidRDefault="00950509" w:rsidP="00950509">
      <w:r w:rsidRPr="00950509">
        <w:rPr>
          <w:b/>
          <w:bCs/>
        </w:rPr>
        <w:t>Steps:</w:t>
      </w:r>
    </w:p>
    <w:p w14:paraId="61D61104" w14:textId="77777777" w:rsidR="00950509" w:rsidRPr="00950509" w:rsidRDefault="00950509">
      <w:pPr>
        <w:numPr>
          <w:ilvl w:val="0"/>
          <w:numId w:val="1"/>
        </w:numPr>
      </w:pPr>
      <w:r w:rsidRPr="00950509">
        <w:t>Encourage your child to use their finger to trace the path before drawing it with a crayon or pencil.</w:t>
      </w:r>
    </w:p>
    <w:p w14:paraId="6C57B9B1" w14:textId="77777777" w:rsidR="00950509" w:rsidRPr="00950509" w:rsidRDefault="00950509">
      <w:pPr>
        <w:numPr>
          <w:ilvl w:val="0"/>
          <w:numId w:val="1"/>
        </w:numPr>
      </w:pPr>
      <w:r w:rsidRPr="00950509">
        <w:t>As they work through the maze, ask them what color apples can be and which types of apples they like best.</w:t>
      </w:r>
    </w:p>
    <w:p w14:paraId="7C7BA313" w14:textId="77777777" w:rsidR="00950509" w:rsidRPr="00950509" w:rsidRDefault="00950509">
      <w:pPr>
        <w:numPr>
          <w:ilvl w:val="0"/>
          <w:numId w:val="1"/>
        </w:numPr>
      </w:pPr>
      <w:r w:rsidRPr="00950509">
        <w:t>Ask: “What do you think is growing next to the apple tree?”</w:t>
      </w:r>
    </w:p>
    <w:p w14:paraId="2E2BFFC6" w14:textId="77777777" w:rsidR="00950509" w:rsidRPr="00950509" w:rsidRDefault="00950509" w:rsidP="00950509">
      <w:pPr>
        <w:rPr>
          <w:b/>
          <w:bCs/>
        </w:rPr>
      </w:pPr>
      <w:r w:rsidRPr="00950509">
        <w:rPr>
          <w:b/>
          <w:bCs/>
        </w:rPr>
        <w:t>Activity 2: Carrot to the Garden</w:t>
      </w:r>
    </w:p>
    <w:p w14:paraId="690009BF" w14:textId="77777777" w:rsidR="00950509" w:rsidRPr="00950509" w:rsidRDefault="00950509" w:rsidP="00950509">
      <w:r w:rsidRPr="00950509">
        <w:t>The carrot is trying to make its way to the garden, but it needs to avoid obstacles like rocks and branches. Can your child help the carrot stay on track?</w:t>
      </w:r>
    </w:p>
    <w:p w14:paraId="4182D4C8" w14:textId="77777777" w:rsidR="00950509" w:rsidRPr="00950509" w:rsidRDefault="00950509" w:rsidP="00950509">
      <w:r w:rsidRPr="00950509">
        <w:rPr>
          <w:b/>
          <w:bCs/>
        </w:rPr>
        <w:t>Steps:</w:t>
      </w:r>
    </w:p>
    <w:p w14:paraId="5329C1D0" w14:textId="77777777" w:rsidR="00950509" w:rsidRPr="00950509" w:rsidRDefault="00950509">
      <w:pPr>
        <w:numPr>
          <w:ilvl w:val="0"/>
          <w:numId w:val="2"/>
        </w:numPr>
      </w:pPr>
      <w:r w:rsidRPr="00950509">
        <w:t>Guide your child to trace the path carefully. Ask them to imagine they are a carrot growing in the garden and to think about how carrots grow underground.</w:t>
      </w:r>
    </w:p>
    <w:p w14:paraId="03FD3B82" w14:textId="77777777" w:rsidR="00950509" w:rsidRPr="00950509" w:rsidRDefault="00950509">
      <w:pPr>
        <w:numPr>
          <w:ilvl w:val="0"/>
          <w:numId w:val="2"/>
        </w:numPr>
      </w:pPr>
      <w:r w:rsidRPr="00950509">
        <w:t>Discuss the importance of vegetables like carrots for healthy vision and strong teeth.</w:t>
      </w:r>
    </w:p>
    <w:p w14:paraId="24E08FC5" w14:textId="77777777" w:rsidR="00950509" w:rsidRPr="00950509" w:rsidRDefault="00950509" w:rsidP="00950509">
      <w:pPr>
        <w:rPr>
          <w:b/>
          <w:bCs/>
        </w:rPr>
      </w:pPr>
      <w:r w:rsidRPr="00950509">
        <w:rPr>
          <w:b/>
          <w:bCs/>
        </w:rPr>
        <w:t>Activity 3: Banana to the Bunch</w:t>
      </w:r>
    </w:p>
    <w:p w14:paraId="55F82C1E" w14:textId="77777777" w:rsidR="00950509" w:rsidRPr="00950509" w:rsidRDefault="00950509" w:rsidP="00950509">
      <w:r w:rsidRPr="00950509">
        <w:t>The banana is trying to join its bunch hanging from the tree. Can your child guide the banana through the maze and help it reach its destination?</w:t>
      </w:r>
    </w:p>
    <w:p w14:paraId="2CC1538A" w14:textId="77777777" w:rsidR="00950509" w:rsidRPr="00950509" w:rsidRDefault="00950509" w:rsidP="00950509">
      <w:r w:rsidRPr="00950509">
        <w:rPr>
          <w:b/>
          <w:bCs/>
        </w:rPr>
        <w:t>Steps:</w:t>
      </w:r>
    </w:p>
    <w:p w14:paraId="0FAEAA68" w14:textId="77777777" w:rsidR="00950509" w:rsidRPr="00950509" w:rsidRDefault="00950509">
      <w:pPr>
        <w:numPr>
          <w:ilvl w:val="0"/>
          <w:numId w:val="3"/>
        </w:numPr>
      </w:pPr>
      <w:r w:rsidRPr="00950509">
        <w:t>As your child works through the maze, talk about how bananas grow in bunches on trees.</w:t>
      </w:r>
    </w:p>
    <w:p w14:paraId="3ACC0005" w14:textId="77777777" w:rsidR="00950509" w:rsidRPr="00950509" w:rsidRDefault="00950509">
      <w:pPr>
        <w:numPr>
          <w:ilvl w:val="0"/>
          <w:numId w:val="3"/>
        </w:numPr>
      </w:pPr>
      <w:r w:rsidRPr="00950509">
        <w:lastRenderedPageBreak/>
        <w:t>Ask them: “Why do you think monkeys love bananas?” and encourage them to share their thoughts.</w:t>
      </w:r>
    </w:p>
    <w:p w14:paraId="3F29880C" w14:textId="77777777" w:rsidR="00950509" w:rsidRPr="00950509" w:rsidRDefault="00950509" w:rsidP="00950509">
      <w:r w:rsidRPr="00950509">
        <w:rPr>
          <w:i/>
          <w:iCs/>
        </w:rPr>
        <w:t>Solution (for parent reference):</w:t>
      </w:r>
    </w:p>
    <w:p w14:paraId="37551218" w14:textId="77777777" w:rsidR="00950509" w:rsidRPr="00950509" w:rsidRDefault="00950509">
      <w:pPr>
        <w:numPr>
          <w:ilvl w:val="0"/>
          <w:numId w:val="4"/>
        </w:numPr>
      </w:pPr>
      <w:r w:rsidRPr="00950509">
        <w:rPr>
          <w:b/>
          <w:bCs/>
        </w:rPr>
        <w:t>Activity 1:</w:t>
      </w:r>
      <w:r w:rsidRPr="00950509">
        <w:t xml:space="preserve"> The apple’s path involves a few simple twists with one dead end to help the child practice going back and trying again.</w:t>
      </w:r>
    </w:p>
    <w:p w14:paraId="55A40579" w14:textId="77777777" w:rsidR="00950509" w:rsidRPr="00950509" w:rsidRDefault="00950509">
      <w:pPr>
        <w:numPr>
          <w:ilvl w:val="0"/>
          <w:numId w:val="4"/>
        </w:numPr>
      </w:pPr>
      <w:r w:rsidRPr="00950509">
        <w:rPr>
          <w:b/>
          <w:bCs/>
        </w:rPr>
        <w:t>Activity 2:</w:t>
      </w:r>
      <w:r w:rsidRPr="00950509">
        <w:t xml:space="preserve"> The carrot’s maze includes a small obstacle, like a rock, that teaches your child to work around barriers.</w:t>
      </w:r>
    </w:p>
    <w:p w14:paraId="1072DC3C" w14:textId="77777777" w:rsidR="00950509" w:rsidRPr="00950509" w:rsidRDefault="00950509">
      <w:pPr>
        <w:numPr>
          <w:ilvl w:val="0"/>
          <w:numId w:val="4"/>
        </w:numPr>
      </w:pPr>
      <w:r w:rsidRPr="00950509">
        <w:rPr>
          <w:b/>
          <w:bCs/>
        </w:rPr>
        <w:t>Activity 3:</w:t>
      </w:r>
      <w:r w:rsidRPr="00950509">
        <w:t xml:space="preserve"> The banana’s path is straightforward but requires careful navigation to avoid getting stuck.</w:t>
      </w:r>
    </w:p>
    <w:p w14:paraId="2177A524" w14:textId="77777777" w:rsidR="00950509" w:rsidRPr="00950509" w:rsidRDefault="00950509" w:rsidP="00950509">
      <w:r w:rsidRPr="00950509">
        <w:rPr>
          <w:b/>
          <w:bCs/>
        </w:rPr>
        <w:t>Parent Notes:</w:t>
      </w:r>
      <w:r w:rsidRPr="00950509">
        <w:t xml:space="preserve"> Mazes are excellent for enhancing spatial reasoning skills and improving focus. They teach persistence and patience, encouraging children to keep trying until they succeed. Be sure to offer positive reinforcement and celebrate their accomplishments.</w:t>
      </w:r>
    </w:p>
    <w:p w14:paraId="06072A87" w14:textId="77777777" w:rsidR="00950509" w:rsidRPr="00950509" w:rsidRDefault="00950509" w:rsidP="00950509">
      <w:r w:rsidRPr="00950509">
        <w:pict w14:anchorId="4B3DBE7D">
          <v:rect id="_x0000_i1421" style="width:0;height:1.5pt" o:hralign="center" o:hrstd="t" o:hr="t" fillcolor="#a0a0a0" stroked="f"/>
        </w:pict>
      </w:r>
    </w:p>
    <w:p w14:paraId="0F5D6685" w14:textId="77777777" w:rsidR="00950509" w:rsidRDefault="00950509">
      <w:pPr>
        <w:rPr>
          <w:b/>
          <w:bCs/>
        </w:rPr>
      </w:pPr>
      <w:r>
        <w:rPr>
          <w:b/>
          <w:bCs/>
        </w:rPr>
        <w:br w:type="page"/>
      </w:r>
    </w:p>
    <w:p w14:paraId="5BF7255A" w14:textId="7AA46256" w:rsidR="00950509" w:rsidRPr="00950509" w:rsidRDefault="00950509" w:rsidP="00950509">
      <w:pPr>
        <w:pStyle w:val="Heading1"/>
      </w:pPr>
      <w:bookmarkStart w:id="2" w:name="_Toc209296774"/>
      <w:r w:rsidRPr="00950509">
        <w:lastRenderedPageBreak/>
        <w:t>Chapter 2: Word Games – Healthy Food Words</w:t>
      </w:r>
      <w:bookmarkEnd w:id="2"/>
    </w:p>
    <w:p w14:paraId="3360E342" w14:textId="77777777" w:rsidR="00950509" w:rsidRPr="00950509" w:rsidRDefault="00950509" w:rsidP="00950509">
      <w:r w:rsidRPr="00950509">
        <w:t>Language development is a key part of early childhood learning, and word games are a great way to help children build vocabulary while also learning about healthy foods. This chapter will challenge your child to match, find, and fill in words related to fruits and vegetables, making it a fun way to boost their literacy skills!</w:t>
      </w:r>
    </w:p>
    <w:p w14:paraId="26FB3498" w14:textId="77777777" w:rsidR="00950509" w:rsidRPr="00950509" w:rsidRDefault="00950509" w:rsidP="00950509">
      <w:pPr>
        <w:rPr>
          <w:b/>
          <w:bCs/>
        </w:rPr>
      </w:pPr>
      <w:r w:rsidRPr="00950509">
        <w:rPr>
          <w:b/>
          <w:bCs/>
        </w:rPr>
        <w:t>Activity 1: Fruit and Veggie Match</w:t>
      </w:r>
    </w:p>
    <w:p w14:paraId="0E1D67FD" w14:textId="77777777" w:rsidR="00950509" w:rsidRPr="00950509" w:rsidRDefault="00950509" w:rsidP="00950509">
      <w:r w:rsidRPr="00950509">
        <w:t>Can your child match each fruit and vegetable to its corresponding first letter? For example, “A” stands for Apple, and “C” stands for Carrot.</w:t>
      </w:r>
    </w:p>
    <w:p w14:paraId="192B144D" w14:textId="77777777" w:rsidR="00950509" w:rsidRPr="00950509" w:rsidRDefault="00950509" w:rsidP="00950509">
      <w:r w:rsidRPr="00950509">
        <w:rPr>
          <w:b/>
          <w:bCs/>
        </w:rPr>
        <w:t>Steps:</w:t>
      </w:r>
    </w:p>
    <w:p w14:paraId="24B69B13" w14:textId="77777777" w:rsidR="00950509" w:rsidRPr="00950509" w:rsidRDefault="00950509">
      <w:pPr>
        <w:numPr>
          <w:ilvl w:val="0"/>
          <w:numId w:val="5"/>
        </w:numPr>
      </w:pPr>
      <w:r w:rsidRPr="00950509">
        <w:t>Present your child with a list of fruits and vegetables (like apple, banana, carrot, and spinach) and ask them to connect each one to the correct letter.</w:t>
      </w:r>
    </w:p>
    <w:p w14:paraId="0C67FE39" w14:textId="77777777" w:rsidR="00950509" w:rsidRPr="00950509" w:rsidRDefault="00950509">
      <w:pPr>
        <w:numPr>
          <w:ilvl w:val="0"/>
          <w:numId w:val="5"/>
        </w:numPr>
      </w:pPr>
      <w:r w:rsidRPr="00950509">
        <w:t>To make the activity more engaging, ask your child what each food tastes like. Are apples sweet? What about carrots?</w:t>
      </w:r>
    </w:p>
    <w:p w14:paraId="0C908DC7" w14:textId="77777777" w:rsidR="00950509" w:rsidRPr="00950509" w:rsidRDefault="00950509" w:rsidP="00950509">
      <w:pPr>
        <w:rPr>
          <w:b/>
          <w:bCs/>
        </w:rPr>
      </w:pPr>
      <w:r w:rsidRPr="00950509">
        <w:rPr>
          <w:b/>
          <w:bCs/>
        </w:rPr>
        <w:t>Activity 2: Find the Word</w:t>
      </w:r>
    </w:p>
    <w:p w14:paraId="209BC032" w14:textId="77777777" w:rsidR="00950509" w:rsidRPr="00950509" w:rsidRDefault="00950509" w:rsidP="00950509">
      <w:r w:rsidRPr="00950509">
        <w:t>Help your child look for hidden fruits and vegetables in a word search puzzle. They’ll have to scan the jumble of letters to find words like “tomato,” “pear,” and “lettuce.”</w:t>
      </w:r>
    </w:p>
    <w:p w14:paraId="1228FAC9" w14:textId="77777777" w:rsidR="00950509" w:rsidRPr="00950509" w:rsidRDefault="00950509" w:rsidP="00950509">
      <w:r w:rsidRPr="00950509">
        <w:rPr>
          <w:b/>
          <w:bCs/>
        </w:rPr>
        <w:t>Steps:</w:t>
      </w:r>
    </w:p>
    <w:p w14:paraId="4929A279" w14:textId="77777777" w:rsidR="00950509" w:rsidRPr="00950509" w:rsidRDefault="00950509">
      <w:pPr>
        <w:numPr>
          <w:ilvl w:val="0"/>
          <w:numId w:val="6"/>
        </w:numPr>
      </w:pPr>
      <w:r w:rsidRPr="00950509">
        <w:t>Point out a few simple words at the start, like “apple” and “pear,” to help your child get started.</w:t>
      </w:r>
    </w:p>
    <w:p w14:paraId="5D4AD14D" w14:textId="77777777" w:rsidR="00950509" w:rsidRPr="00950509" w:rsidRDefault="00950509">
      <w:pPr>
        <w:numPr>
          <w:ilvl w:val="0"/>
          <w:numId w:val="6"/>
        </w:numPr>
      </w:pPr>
      <w:r w:rsidRPr="00950509">
        <w:t>As they find each word, ask them to say it out loud and practice pronouncing it clearly.</w:t>
      </w:r>
    </w:p>
    <w:p w14:paraId="1A4C4C8B" w14:textId="77777777" w:rsidR="00950509" w:rsidRPr="00950509" w:rsidRDefault="00950509" w:rsidP="00950509">
      <w:pPr>
        <w:rPr>
          <w:b/>
          <w:bCs/>
        </w:rPr>
      </w:pPr>
      <w:r w:rsidRPr="00950509">
        <w:rPr>
          <w:b/>
          <w:bCs/>
        </w:rPr>
        <w:t>Activity 3: Fill in the Missing Letter</w:t>
      </w:r>
    </w:p>
    <w:p w14:paraId="7C21349A" w14:textId="77777777" w:rsidR="00950509" w:rsidRPr="00950509" w:rsidRDefault="00950509" w:rsidP="00950509">
      <w:r w:rsidRPr="00950509">
        <w:t>In this activity, your child will complete the names of fruits and vegetables by filling in missing letters. This helps them improve their spelling and phonetic skills.</w:t>
      </w:r>
    </w:p>
    <w:p w14:paraId="20EBFC6C" w14:textId="77777777" w:rsidR="00950509" w:rsidRPr="00950509" w:rsidRDefault="00950509" w:rsidP="00950509">
      <w:r w:rsidRPr="00950509">
        <w:rPr>
          <w:b/>
          <w:bCs/>
        </w:rPr>
        <w:t>Steps:</w:t>
      </w:r>
    </w:p>
    <w:p w14:paraId="183F741C" w14:textId="77777777" w:rsidR="00950509" w:rsidRPr="00950509" w:rsidRDefault="00950509">
      <w:pPr>
        <w:numPr>
          <w:ilvl w:val="0"/>
          <w:numId w:val="7"/>
        </w:numPr>
      </w:pPr>
      <w:r w:rsidRPr="00950509">
        <w:t>For example, “</w:t>
      </w:r>
      <w:r w:rsidRPr="00950509">
        <w:rPr>
          <w:i/>
          <w:iCs/>
        </w:rPr>
        <w:t>ppl</w:t>
      </w:r>
      <w:r w:rsidRPr="00950509">
        <w:t>” becomes “Apple.” Help your child sound out the missing letters and encourage them to finish each word.</w:t>
      </w:r>
    </w:p>
    <w:p w14:paraId="5556047A" w14:textId="77777777" w:rsidR="00950509" w:rsidRPr="00950509" w:rsidRDefault="00950509">
      <w:pPr>
        <w:numPr>
          <w:ilvl w:val="0"/>
          <w:numId w:val="7"/>
        </w:numPr>
      </w:pPr>
      <w:r w:rsidRPr="00950509">
        <w:t>Use the opportunity to ask questions about the food they’re spelling. For example: “Where do bananas grow?” or “What color are carrots?”</w:t>
      </w:r>
    </w:p>
    <w:p w14:paraId="5FF69FE6" w14:textId="77777777" w:rsidR="00950509" w:rsidRPr="00950509" w:rsidRDefault="00950509" w:rsidP="00950509">
      <w:r w:rsidRPr="00950509">
        <w:rPr>
          <w:i/>
          <w:iCs/>
        </w:rPr>
        <w:t>Solution (for parent reference):</w:t>
      </w:r>
    </w:p>
    <w:p w14:paraId="136123C2" w14:textId="77777777" w:rsidR="00950509" w:rsidRPr="00950509" w:rsidRDefault="00950509">
      <w:pPr>
        <w:numPr>
          <w:ilvl w:val="0"/>
          <w:numId w:val="8"/>
        </w:numPr>
      </w:pPr>
      <w:r w:rsidRPr="00950509">
        <w:rPr>
          <w:b/>
          <w:bCs/>
        </w:rPr>
        <w:lastRenderedPageBreak/>
        <w:t>Activity 1:</w:t>
      </w:r>
      <w:r w:rsidRPr="00950509">
        <w:t xml:space="preserve"> Apple = A, Carrot = C, Banana = B, etc.</w:t>
      </w:r>
    </w:p>
    <w:p w14:paraId="10A57DDB" w14:textId="77777777" w:rsidR="00950509" w:rsidRPr="00950509" w:rsidRDefault="00950509">
      <w:pPr>
        <w:numPr>
          <w:ilvl w:val="0"/>
          <w:numId w:val="8"/>
        </w:numPr>
      </w:pPr>
      <w:r w:rsidRPr="00950509">
        <w:rPr>
          <w:b/>
          <w:bCs/>
        </w:rPr>
        <w:t>Activity 2:</w:t>
      </w:r>
      <w:r w:rsidRPr="00950509">
        <w:t xml:space="preserve"> Words to find include Apple, Pear, Carrot, Lettuce, and Tomato.</w:t>
      </w:r>
    </w:p>
    <w:p w14:paraId="37D9ECC3" w14:textId="77777777" w:rsidR="00950509" w:rsidRPr="00950509" w:rsidRDefault="00950509">
      <w:pPr>
        <w:numPr>
          <w:ilvl w:val="0"/>
          <w:numId w:val="8"/>
        </w:numPr>
      </w:pPr>
      <w:r w:rsidRPr="00950509">
        <w:rPr>
          <w:b/>
          <w:bCs/>
        </w:rPr>
        <w:t>Activity 3:</w:t>
      </w:r>
      <w:r w:rsidRPr="00950509">
        <w:t xml:space="preserve"> </w:t>
      </w:r>
      <w:r w:rsidRPr="00950509">
        <w:rPr>
          <w:i/>
          <w:iCs/>
        </w:rPr>
        <w:t>ppl</w:t>
      </w:r>
      <w:r w:rsidRPr="00950509">
        <w:t xml:space="preserve"> = Apple, </w:t>
      </w:r>
      <w:proofErr w:type="spellStart"/>
      <w:r w:rsidRPr="00950509">
        <w:t>C_rr_t</w:t>
      </w:r>
      <w:proofErr w:type="spellEnd"/>
      <w:r w:rsidRPr="00950509">
        <w:t xml:space="preserve"> = Carrot.</w:t>
      </w:r>
    </w:p>
    <w:p w14:paraId="3E5CC324" w14:textId="77777777" w:rsidR="00950509" w:rsidRPr="00950509" w:rsidRDefault="00950509" w:rsidP="00950509">
      <w:r w:rsidRPr="00950509">
        <w:rPr>
          <w:b/>
          <w:bCs/>
        </w:rPr>
        <w:t>Parent Notes:</w:t>
      </w:r>
      <w:r w:rsidRPr="00950509">
        <w:t xml:space="preserve"> Word games are essential for developing reading and writing skills. Encourage your child to say the words aloud and even use them in sentences to reinforce their understanding. These activities also improve letter recognition and phonetic awareness.</w:t>
      </w:r>
    </w:p>
    <w:p w14:paraId="07B70ECD" w14:textId="77777777" w:rsidR="00950509" w:rsidRPr="00950509" w:rsidRDefault="00950509" w:rsidP="00950509">
      <w:r w:rsidRPr="00950509">
        <w:pict w14:anchorId="1AC1A13F">
          <v:rect id="_x0000_i1422" style="width:0;height:1.5pt" o:hralign="center" o:hrstd="t" o:hr="t" fillcolor="#a0a0a0" stroked="f"/>
        </w:pict>
      </w:r>
    </w:p>
    <w:p w14:paraId="6DBF82B5" w14:textId="77777777" w:rsidR="00950509" w:rsidRDefault="00950509">
      <w:pPr>
        <w:rPr>
          <w:b/>
          <w:bCs/>
        </w:rPr>
      </w:pPr>
      <w:r>
        <w:rPr>
          <w:b/>
          <w:bCs/>
        </w:rPr>
        <w:br w:type="page"/>
      </w:r>
    </w:p>
    <w:p w14:paraId="14BF9655" w14:textId="0D32B7BD" w:rsidR="00950509" w:rsidRPr="00950509" w:rsidRDefault="00950509" w:rsidP="00950509">
      <w:pPr>
        <w:pStyle w:val="Heading1"/>
      </w:pPr>
      <w:bookmarkStart w:id="3" w:name="_Toc209296775"/>
      <w:r w:rsidRPr="00950509">
        <w:lastRenderedPageBreak/>
        <w:t>Chapter 3: Coloring – Fruits &amp; Vegetables in Full Color</w:t>
      </w:r>
      <w:bookmarkEnd w:id="3"/>
    </w:p>
    <w:p w14:paraId="14F6F5C7" w14:textId="77777777" w:rsidR="00950509" w:rsidRPr="00950509" w:rsidRDefault="00950509" w:rsidP="00950509">
      <w:r w:rsidRPr="00950509">
        <w:t>Coloring activities are not only a fun way to keep children engaged, but they also help develop fine motor skills and creativity. In this chapter, your child will color fruits and vegetables while learning about their shapes and colors.</w:t>
      </w:r>
    </w:p>
    <w:p w14:paraId="613F7DED" w14:textId="77777777" w:rsidR="00950509" w:rsidRPr="00950509" w:rsidRDefault="00950509" w:rsidP="00950509">
      <w:pPr>
        <w:rPr>
          <w:b/>
          <w:bCs/>
        </w:rPr>
      </w:pPr>
      <w:r w:rsidRPr="00950509">
        <w:rPr>
          <w:b/>
          <w:bCs/>
        </w:rPr>
        <w:t>Activity 1: Color the Apple</w:t>
      </w:r>
    </w:p>
    <w:p w14:paraId="5BCED47F" w14:textId="77777777" w:rsidR="00950509" w:rsidRPr="00950509" w:rsidRDefault="00950509" w:rsidP="00950509">
      <w:r w:rsidRPr="00950509">
        <w:t>The apple is waiting to be colored. Can your child choose their favorite color for the apple? Will it be red, yellow, or green?</w:t>
      </w:r>
    </w:p>
    <w:p w14:paraId="28BAFF74" w14:textId="77777777" w:rsidR="00950509" w:rsidRPr="00950509" w:rsidRDefault="00950509" w:rsidP="00950509">
      <w:r w:rsidRPr="00950509">
        <w:rPr>
          <w:b/>
          <w:bCs/>
        </w:rPr>
        <w:t>Steps:</w:t>
      </w:r>
    </w:p>
    <w:p w14:paraId="28E6CD86" w14:textId="77777777" w:rsidR="00950509" w:rsidRPr="00950509" w:rsidRDefault="00950509">
      <w:pPr>
        <w:numPr>
          <w:ilvl w:val="0"/>
          <w:numId w:val="9"/>
        </w:numPr>
      </w:pPr>
      <w:r w:rsidRPr="00950509">
        <w:t>Discuss the different varieties of apples and where they grow.</w:t>
      </w:r>
    </w:p>
    <w:p w14:paraId="396752FD" w14:textId="77777777" w:rsidR="00950509" w:rsidRPr="00950509" w:rsidRDefault="00950509">
      <w:pPr>
        <w:numPr>
          <w:ilvl w:val="0"/>
          <w:numId w:val="9"/>
        </w:numPr>
      </w:pPr>
      <w:r w:rsidRPr="00950509">
        <w:t>Ask your child what color they’ve chosen and why they like that color. You can also talk about the health benefits of apples, like helping with digestion and providing vitamin C.</w:t>
      </w:r>
    </w:p>
    <w:p w14:paraId="4BE78E6C" w14:textId="77777777" w:rsidR="00950509" w:rsidRPr="00950509" w:rsidRDefault="00950509" w:rsidP="00950509">
      <w:pPr>
        <w:rPr>
          <w:b/>
          <w:bCs/>
        </w:rPr>
      </w:pPr>
      <w:r w:rsidRPr="00950509">
        <w:rPr>
          <w:b/>
          <w:bCs/>
        </w:rPr>
        <w:t>Activity 2: Color the Carrot</w:t>
      </w:r>
    </w:p>
    <w:p w14:paraId="0D4FAF43" w14:textId="77777777" w:rsidR="00950509" w:rsidRPr="00950509" w:rsidRDefault="00950509" w:rsidP="00950509">
      <w:r w:rsidRPr="00950509">
        <w:t>A bright orange carrot is ready to be brought to life with color. Can your child add a touch of green to the top for the carrot’s leafy greens?</w:t>
      </w:r>
    </w:p>
    <w:p w14:paraId="450351A4" w14:textId="77777777" w:rsidR="00950509" w:rsidRPr="00950509" w:rsidRDefault="00950509" w:rsidP="00950509">
      <w:r w:rsidRPr="00950509">
        <w:rPr>
          <w:b/>
          <w:bCs/>
        </w:rPr>
        <w:t>Steps:</w:t>
      </w:r>
    </w:p>
    <w:p w14:paraId="2B5FD22D" w14:textId="77777777" w:rsidR="00950509" w:rsidRPr="00950509" w:rsidRDefault="00950509">
      <w:pPr>
        <w:numPr>
          <w:ilvl w:val="0"/>
          <w:numId w:val="10"/>
        </w:numPr>
      </w:pPr>
      <w:r w:rsidRPr="00950509">
        <w:t>Teach your child that carrots grow in the soil, and their orange color comes from beta-carotene, which is good for eye health.</w:t>
      </w:r>
    </w:p>
    <w:p w14:paraId="160EDAC6" w14:textId="77777777" w:rsidR="00950509" w:rsidRPr="00950509" w:rsidRDefault="00950509">
      <w:pPr>
        <w:numPr>
          <w:ilvl w:val="0"/>
          <w:numId w:val="10"/>
        </w:numPr>
      </w:pPr>
      <w:r w:rsidRPr="00950509">
        <w:t>Encourage your child to color the carrot neatly, taking their time to stay inside the lines.</w:t>
      </w:r>
    </w:p>
    <w:p w14:paraId="52EB89E9" w14:textId="77777777" w:rsidR="00950509" w:rsidRPr="00950509" w:rsidRDefault="00950509" w:rsidP="00950509">
      <w:pPr>
        <w:rPr>
          <w:b/>
          <w:bCs/>
        </w:rPr>
      </w:pPr>
      <w:r w:rsidRPr="00950509">
        <w:rPr>
          <w:b/>
          <w:bCs/>
        </w:rPr>
        <w:t>Activity 3: A Rainbow of Veggies</w:t>
      </w:r>
    </w:p>
    <w:p w14:paraId="3116A163" w14:textId="77777777" w:rsidR="00950509" w:rsidRPr="00950509" w:rsidRDefault="00950509" w:rsidP="00950509">
      <w:r w:rsidRPr="00950509">
        <w:t>A vegetable patch filled with tomatoes, eggplants, peppers, and cucumbers is waiting to be colored in all the colors of the rainbow.</w:t>
      </w:r>
    </w:p>
    <w:p w14:paraId="4C3A2277" w14:textId="77777777" w:rsidR="00950509" w:rsidRPr="00950509" w:rsidRDefault="00950509" w:rsidP="00950509">
      <w:r w:rsidRPr="00950509">
        <w:rPr>
          <w:b/>
          <w:bCs/>
        </w:rPr>
        <w:t>Steps:</w:t>
      </w:r>
    </w:p>
    <w:p w14:paraId="6D48FE5A" w14:textId="77777777" w:rsidR="00950509" w:rsidRPr="00950509" w:rsidRDefault="00950509">
      <w:pPr>
        <w:numPr>
          <w:ilvl w:val="0"/>
          <w:numId w:val="11"/>
        </w:numPr>
      </w:pPr>
      <w:r w:rsidRPr="00950509">
        <w:t>Ask your child what their favorite vegetable is, and why they like it.</w:t>
      </w:r>
    </w:p>
    <w:p w14:paraId="2452BBB5" w14:textId="77777777" w:rsidR="00950509" w:rsidRPr="00950509" w:rsidRDefault="00950509">
      <w:pPr>
        <w:numPr>
          <w:ilvl w:val="0"/>
          <w:numId w:val="11"/>
        </w:numPr>
      </w:pPr>
      <w:r w:rsidRPr="00950509">
        <w:t>While coloring, encourage your child to think about what each vegetable looks like in real life and what its taste and texture are like.</w:t>
      </w:r>
    </w:p>
    <w:p w14:paraId="14F7CFB8" w14:textId="77777777" w:rsidR="00950509" w:rsidRPr="00950509" w:rsidRDefault="00950509" w:rsidP="00950509">
      <w:r w:rsidRPr="00950509">
        <w:rPr>
          <w:i/>
          <w:iCs/>
        </w:rPr>
        <w:t>Solution (for parent reference):</w:t>
      </w:r>
    </w:p>
    <w:p w14:paraId="01E88BD5" w14:textId="77777777" w:rsidR="00950509" w:rsidRPr="00950509" w:rsidRDefault="00950509">
      <w:pPr>
        <w:numPr>
          <w:ilvl w:val="0"/>
          <w:numId w:val="12"/>
        </w:numPr>
      </w:pPr>
      <w:r w:rsidRPr="00950509">
        <w:rPr>
          <w:b/>
          <w:bCs/>
        </w:rPr>
        <w:t>Activity 1:</w:t>
      </w:r>
      <w:r w:rsidRPr="00950509">
        <w:t xml:space="preserve"> Apples are typically red, yellow, or green.</w:t>
      </w:r>
    </w:p>
    <w:p w14:paraId="51491084" w14:textId="77777777" w:rsidR="00950509" w:rsidRPr="00950509" w:rsidRDefault="00950509">
      <w:pPr>
        <w:numPr>
          <w:ilvl w:val="0"/>
          <w:numId w:val="12"/>
        </w:numPr>
      </w:pPr>
      <w:r w:rsidRPr="00950509">
        <w:rPr>
          <w:b/>
          <w:bCs/>
        </w:rPr>
        <w:t>Activity 2:</w:t>
      </w:r>
      <w:r w:rsidRPr="00950509">
        <w:t xml:space="preserve"> Carrots are usually orange, with green tops.</w:t>
      </w:r>
    </w:p>
    <w:p w14:paraId="7B0B8340" w14:textId="77777777" w:rsidR="00950509" w:rsidRPr="00950509" w:rsidRDefault="00950509">
      <w:pPr>
        <w:numPr>
          <w:ilvl w:val="0"/>
          <w:numId w:val="12"/>
        </w:numPr>
      </w:pPr>
      <w:r w:rsidRPr="00950509">
        <w:rPr>
          <w:b/>
          <w:bCs/>
        </w:rPr>
        <w:lastRenderedPageBreak/>
        <w:t>Activity 3:</w:t>
      </w:r>
      <w:r w:rsidRPr="00950509">
        <w:t xml:space="preserve"> Vegetables like peppers can be green, red, yellow, or orange, and eggplants are purple.</w:t>
      </w:r>
    </w:p>
    <w:p w14:paraId="03B7234B" w14:textId="77777777" w:rsidR="00950509" w:rsidRPr="00950509" w:rsidRDefault="00950509" w:rsidP="00950509">
      <w:r w:rsidRPr="00950509">
        <w:rPr>
          <w:b/>
          <w:bCs/>
        </w:rPr>
        <w:t>Parent Notes:</w:t>
      </w:r>
      <w:r w:rsidRPr="00950509">
        <w:t xml:space="preserve"> Coloring activities help young children develop hand-eye coordination and fine motor control. Use the opportunity to talk about the benefits of eating healthy foods and encourage creativity as your child explores different colors.</w:t>
      </w:r>
    </w:p>
    <w:p w14:paraId="23D19D3C" w14:textId="77777777" w:rsidR="00950509" w:rsidRPr="00950509" w:rsidRDefault="00950509" w:rsidP="00950509">
      <w:r w:rsidRPr="00950509">
        <w:pict w14:anchorId="1153AD94">
          <v:rect id="_x0000_i1423" style="width:0;height:1.5pt" o:hralign="center" o:hrstd="t" o:hr="t" fillcolor="#a0a0a0" stroked="f"/>
        </w:pict>
      </w:r>
    </w:p>
    <w:p w14:paraId="776B7821" w14:textId="77777777" w:rsidR="00950509" w:rsidRDefault="00950509">
      <w:pPr>
        <w:rPr>
          <w:b/>
          <w:bCs/>
        </w:rPr>
      </w:pPr>
      <w:r>
        <w:rPr>
          <w:b/>
          <w:bCs/>
        </w:rPr>
        <w:br w:type="page"/>
      </w:r>
    </w:p>
    <w:p w14:paraId="3B89C7FC" w14:textId="67064AAB" w:rsidR="00950509" w:rsidRPr="00950509" w:rsidRDefault="00950509" w:rsidP="00950509">
      <w:pPr>
        <w:pStyle w:val="Heading1"/>
      </w:pPr>
      <w:bookmarkStart w:id="4" w:name="_Toc209296776"/>
      <w:r w:rsidRPr="00950509">
        <w:lastRenderedPageBreak/>
        <w:t>Chapter 4: Matching – Match the Food to Its Source</w:t>
      </w:r>
      <w:bookmarkEnd w:id="4"/>
    </w:p>
    <w:p w14:paraId="2FC9E970" w14:textId="77777777" w:rsidR="00950509" w:rsidRPr="00950509" w:rsidRDefault="00950509" w:rsidP="00950509">
      <w:r w:rsidRPr="00950509">
        <w:t>Matching activities are a wonderful way to teach children about where their food comes from. This chapter will help your child connect fruits and vegetables to their sources, whether it’s a tree, the garden, or the farm.</w:t>
      </w:r>
    </w:p>
    <w:p w14:paraId="700D2DD3" w14:textId="77777777" w:rsidR="00950509" w:rsidRPr="00950509" w:rsidRDefault="00950509" w:rsidP="00950509">
      <w:pPr>
        <w:rPr>
          <w:b/>
          <w:bCs/>
        </w:rPr>
      </w:pPr>
      <w:r w:rsidRPr="00950509">
        <w:rPr>
          <w:b/>
          <w:bCs/>
        </w:rPr>
        <w:t>Activity 1: Match the Fruit to the Tree</w:t>
      </w:r>
    </w:p>
    <w:p w14:paraId="44A3E413" w14:textId="77777777" w:rsidR="00950509" w:rsidRPr="00950509" w:rsidRDefault="00950509" w:rsidP="00950509">
      <w:r w:rsidRPr="00950509">
        <w:t>Can your child match fruits like apples and oranges to the trees where they grow?</w:t>
      </w:r>
    </w:p>
    <w:p w14:paraId="5E718072" w14:textId="77777777" w:rsidR="00950509" w:rsidRPr="00950509" w:rsidRDefault="00950509" w:rsidP="00950509">
      <w:r w:rsidRPr="00950509">
        <w:rPr>
          <w:b/>
          <w:bCs/>
        </w:rPr>
        <w:t>Steps:</w:t>
      </w:r>
    </w:p>
    <w:p w14:paraId="4359838F" w14:textId="77777777" w:rsidR="00950509" w:rsidRPr="00950509" w:rsidRDefault="00950509">
      <w:pPr>
        <w:numPr>
          <w:ilvl w:val="0"/>
          <w:numId w:val="13"/>
        </w:numPr>
      </w:pPr>
      <w:r w:rsidRPr="00950509">
        <w:t>Talk about how fruits grow on trees and explain the difference between fruits that grow on trees and those that grow on bushes or vines.</w:t>
      </w:r>
    </w:p>
    <w:p w14:paraId="5C18DF3D" w14:textId="77777777" w:rsidR="00950509" w:rsidRPr="00950509" w:rsidRDefault="00950509">
      <w:pPr>
        <w:numPr>
          <w:ilvl w:val="0"/>
          <w:numId w:val="13"/>
        </w:numPr>
      </w:pPr>
      <w:r w:rsidRPr="00950509">
        <w:t>Encourage your child to think about how fruit trees are important for providing fresh, nutritious foods.</w:t>
      </w:r>
    </w:p>
    <w:p w14:paraId="4138FC47" w14:textId="77777777" w:rsidR="00950509" w:rsidRPr="00950509" w:rsidRDefault="00950509" w:rsidP="00950509">
      <w:pPr>
        <w:rPr>
          <w:b/>
          <w:bCs/>
        </w:rPr>
      </w:pPr>
      <w:r w:rsidRPr="00950509">
        <w:rPr>
          <w:b/>
          <w:bCs/>
        </w:rPr>
        <w:t>Activity 2: Match the Vegetable to the Garden</w:t>
      </w:r>
    </w:p>
    <w:p w14:paraId="423316D2" w14:textId="77777777" w:rsidR="00950509" w:rsidRPr="00950509" w:rsidRDefault="00950509" w:rsidP="00950509">
      <w:r w:rsidRPr="00950509">
        <w:t>Help your child match vegetables like carrots, potatoes</w:t>
      </w:r>
    </w:p>
    <w:p w14:paraId="3CFF46C3" w14:textId="77777777" w:rsidR="00950509" w:rsidRPr="00950509" w:rsidRDefault="00950509" w:rsidP="00950509">
      <w:r w:rsidRPr="00950509">
        <w:t>, and tomatoes to their correct garden location.</w:t>
      </w:r>
    </w:p>
    <w:p w14:paraId="284A83D4" w14:textId="77777777" w:rsidR="00950509" w:rsidRPr="00950509" w:rsidRDefault="00950509" w:rsidP="00950509">
      <w:r w:rsidRPr="00950509">
        <w:rPr>
          <w:b/>
          <w:bCs/>
        </w:rPr>
        <w:t>Steps:</w:t>
      </w:r>
    </w:p>
    <w:p w14:paraId="4DB01F73" w14:textId="77777777" w:rsidR="00950509" w:rsidRPr="00950509" w:rsidRDefault="00950509">
      <w:pPr>
        <w:numPr>
          <w:ilvl w:val="0"/>
          <w:numId w:val="14"/>
        </w:numPr>
      </w:pPr>
      <w:r w:rsidRPr="00950509">
        <w:t>Discuss how vegetables grow in the ground and the differences between root vegetables like carrots and those that grow above the soil, like tomatoes.</w:t>
      </w:r>
    </w:p>
    <w:p w14:paraId="78B36AE5" w14:textId="77777777" w:rsidR="00950509" w:rsidRPr="00950509" w:rsidRDefault="00950509">
      <w:pPr>
        <w:numPr>
          <w:ilvl w:val="0"/>
          <w:numId w:val="14"/>
        </w:numPr>
      </w:pPr>
      <w:r w:rsidRPr="00950509">
        <w:t>Ask: “Can you find vegetables that grow both above and below the ground?”</w:t>
      </w:r>
    </w:p>
    <w:p w14:paraId="1618D785" w14:textId="77777777" w:rsidR="00950509" w:rsidRPr="00950509" w:rsidRDefault="00950509" w:rsidP="00950509">
      <w:pPr>
        <w:rPr>
          <w:b/>
          <w:bCs/>
        </w:rPr>
      </w:pPr>
      <w:r w:rsidRPr="00950509">
        <w:rPr>
          <w:b/>
          <w:bCs/>
        </w:rPr>
        <w:t>Activity 3: Farm to Table</w:t>
      </w:r>
    </w:p>
    <w:p w14:paraId="5210B466" w14:textId="77777777" w:rsidR="00950509" w:rsidRPr="00950509" w:rsidRDefault="00950509" w:rsidP="00950509">
      <w:r w:rsidRPr="00950509">
        <w:t>Now it’s time to match foods to the dinner table where they’re served. Can your child match salads to the dinner table and fruit to a fruit bowl?</w:t>
      </w:r>
    </w:p>
    <w:p w14:paraId="65E597E7" w14:textId="77777777" w:rsidR="00950509" w:rsidRPr="00950509" w:rsidRDefault="00950509" w:rsidP="00950509">
      <w:r w:rsidRPr="00950509">
        <w:rPr>
          <w:b/>
          <w:bCs/>
        </w:rPr>
        <w:t>Steps:</w:t>
      </w:r>
    </w:p>
    <w:p w14:paraId="34015382" w14:textId="77777777" w:rsidR="00950509" w:rsidRPr="00950509" w:rsidRDefault="00950509">
      <w:pPr>
        <w:numPr>
          <w:ilvl w:val="0"/>
          <w:numId w:val="15"/>
        </w:numPr>
      </w:pPr>
      <w:r w:rsidRPr="00950509">
        <w:t>Talk about healthy meals that include fruits and vegetables. Ask your child to name their favorite meals and how many vegetables they can spot on the plate.</w:t>
      </w:r>
    </w:p>
    <w:p w14:paraId="31ED6CDB" w14:textId="77777777" w:rsidR="00950509" w:rsidRPr="00950509" w:rsidRDefault="00950509" w:rsidP="00950509">
      <w:r w:rsidRPr="00950509">
        <w:rPr>
          <w:i/>
          <w:iCs/>
        </w:rPr>
        <w:t>Solution (for parent reference):</w:t>
      </w:r>
    </w:p>
    <w:p w14:paraId="7C75E419" w14:textId="77777777" w:rsidR="00950509" w:rsidRPr="00950509" w:rsidRDefault="00950509">
      <w:pPr>
        <w:numPr>
          <w:ilvl w:val="0"/>
          <w:numId w:val="16"/>
        </w:numPr>
      </w:pPr>
      <w:r w:rsidRPr="00950509">
        <w:rPr>
          <w:b/>
          <w:bCs/>
        </w:rPr>
        <w:t>Activity 1:</w:t>
      </w:r>
      <w:r w:rsidRPr="00950509">
        <w:t xml:space="preserve"> Apples grow on apple trees, oranges on orange trees.</w:t>
      </w:r>
    </w:p>
    <w:p w14:paraId="51BC8B6B" w14:textId="77777777" w:rsidR="00950509" w:rsidRPr="00950509" w:rsidRDefault="00950509">
      <w:pPr>
        <w:numPr>
          <w:ilvl w:val="0"/>
          <w:numId w:val="16"/>
        </w:numPr>
      </w:pPr>
      <w:r w:rsidRPr="00950509">
        <w:rPr>
          <w:b/>
          <w:bCs/>
        </w:rPr>
        <w:t>Activity 2:</w:t>
      </w:r>
      <w:r w:rsidRPr="00950509">
        <w:t xml:space="preserve"> Carrots grow in the ground, potatoes underground, and tomatoes on vines.</w:t>
      </w:r>
    </w:p>
    <w:p w14:paraId="493D56EC" w14:textId="77777777" w:rsidR="00950509" w:rsidRPr="00950509" w:rsidRDefault="00950509">
      <w:pPr>
        <w:numPr>
          <w:ilvl w:val="0"/>
          <w:numId w:val="16"/>
        </w:numPr>
      </w:pPr>
      <w:r w:rsidRPr="00950509">
        <w:rPr>
          <w:b/>
          <w:bCs/>
        </w:rPr>
        <w:t>Activity 3:</w:t>
      </w:r>
      <w:r w:rsidRPr="00950509">
        <w:t xml:space="preserve"> Salad goes on the dinner table, fruit in the fruit bowl.</w:t>
      </w:r>
    </w:p>
    <w:p w14:paraId="513C6769" w14:textId="77777777" w:rsidR="00950509" w:rsidRPr="00950509" w:rsidRDefault="00950509" w:rsidP="00950509">
      <w:r w:rsidRPr="00950509">
        <w:rPr>
          <w:b/>
          <w:bCs/>
        </w:rPr>
        <w:lastRenderedPageBreak/>
        <w:t>Parent Notes:</w:t>
      </w:r>
      <w:r w:rsidRPr="00950509">
        <w:t xml:space="preserve"> Matching activities enhance memory and cognitive development. They help your child learn categorization and classification, which are important skills for understanding the world around them.</w:t>
      </w:r>
    </w:p>
    <w:p w14:paraId="15581285" w14:textId="77777777" w:rsidR="00950509" w:rsidRPr="00950509" w:rsidRDefault="00950509" w:rsidP="00950509">
      <w:r w:rsidRPr="00950509">
        <w:pict w14:anchorId="5236C960">
          <v:rect id="_x0000_i1424" style="width:0;height:1.5pt" o:hralign="center" o:hrstd="t" o:hr="t" fillcolor="#a0a0a0" stroked="f"/>
        </w:pict>
      </w:r>
    </w:p>
    <w:p w14:paraId="3DF9E610" w14:textId="77777777" w:rsidR="00950509" w:rsidRDefault="00950509">
      <w:pPr>
        <w:rPr>
          <w:b/>
          <w:bCs/>
        </w:rPr>
      </w:pPr>
      <w:r>
        <w:rPr>
          <w:b/>
          <w:bCs/>
        </w:rPr>
        <w:br w:type="page"/>
      </w:r>
    </w:p>
    <w:p w14:paraId="6ECB36F4" w14:textId="70EC8D69" w:rsidR="00950509" w:rsidRPr="00950509" w:rsidRDefault="00950509" w:rsidP="00950509">
      <w:pPr>
        <w:pStyle w:val="Heading1"/>
      </w:pPr>
      <w:bookmarkStart w:id="5" w:name="_Toc209296777"/>
      <w:r w:rsidRPr="00950509">
        <w:lastRenderedPageBreak/>
        <w:t>Chapter 5: Riddles – What Am I?</w:t>
      </w:r>
      <w:bookmarkEnd w:id="5"/>
    </w:p>
    <w:p w14:paraId="05082927" w14:textId="77777777" w:rsidR="00950509" w:rsidRPr="00950509" w:rsidRDefault="00950509" w:rsidP="00950509">
      <w:r w:rsidRPr="00950509">
        <w:t>Riddles are an excellent way to promote critical thinking and creativity. In this chapter, your child will solve riddles about fruits and vegetables, learning new facts while sharpening their problem-solving abilities.</w:t>
      </w:r>
    </w:p>
    <w:p w14:paraId="251F700C" w14:textId="77777777" w:rsidR="00950509" w:rsidRPr="00950509" w:rsidRDefault="00950509" w:rsidP="00950509">
      <w:pPr>
        <w:rPr>
          <w:b/>
          <w:bCs/>
        </w:rPr>
      </w:pPr>
      <w:r w:rsidRPr="00950509">
        <w:rPr>
          <w:b/>
          <w:bCs/>
        </w:rPr>
        <w:t>Activity 1: I’m orange, crunchy, and grow in the ground. What am I?</w:t>
      </w:r>
    </w:p>
    <w:p w14:paraId="421A3CA6" w14:textId="77777777" w:rsidR="00950509" w:rsidRPr="00950509" w:rsidRDefault="00950509" w:rsidP="00950509">
      <w:r w:rsidRPr="00950509">
        <w:t>Answer: Carrot!</w:t>
      </w:r>
    </w:p>
    <w:p w14:paraId="0395804E" w14:textId="77777777" w:rsidR="00950509" w:rsidRPr="00950509" w:rsidRDefault="00950509" w:rsidP="00950509">
      <w:pPr>
        <w:rPr>
          <w:b/>
          <w:bCs/>
        </w:rPr>
      </w:pPr>
      <w:r w:rsidRPr="00950509">
        <w:rPr>
          <w:b/>
          <w:bCs/>
        </w:rPr>
        <w:t>Activity 2: I’m green, leafy, and good for your bones. What am I?</w:t>
      </w:r>
    </w:p>
    <w:p w14:paraId="1967D534" w14:textId="77777777" w:rsidR="00950509" w:rsidRPr="00950509" w:rsidRDefault="00950509" w:rsidP="00950509">
      <w:r w:rsidRPr="00950509">
        <w:t>Answer: Spinach!</w:t>
      </w:r>
    </w:p>
    <w:p w14:paraId="3F6AED74" w14:textId="77777777" w:rsidR="00950509" w:rsidRPr="00950509" w:rsidRDefault="00950509" w:rsidP="00950509">
      <w:pPr>
        <w:rPr>
          <w:b/>
          <w:bCs/>
        </w:rPr>
      </w:pPr>
      <w:r w:rsidRPr="00950509">
        <w:rPr>
          <w:b/>
          <w:bCs/>
        </w:rPr>
        <w:t>Activity 3: I’m yellow and peelable, and monkeys love me! What am I?</w:t>
      </w:r>
    </w:p>
    <w:p w14:paraId="04245283" w14:textId="77777777" w:rsidR="00950509" w:rsidRPr="00950509" w:rsidRDefault="00950509" w:rsidP="00950509">
      <w:r w:rsidRPr="00950509">
        <w:t>Answer: Banana!</w:t>
      </w:r>
    </w:p>
    <w:p w14:paraId="007E1721" w14:textId="77777777" w:rsidR="00950509" w:rsidRPr="00950509" w:rsidRDefault="00950509" w:rsidP="00950509">
      <w:r w:rsidRPr="00950509">
        <w:rPr>
          <w:i/>
          <w:iCs/>
        </w:rPr>
        <w:t>Solution (for parent reference):</w:t>
      </w:r>
    </w:p>
    <w:p w14:paraId="0049EE8F" w14:textId="77777777" w:rsidR="00950509" w:rsidRPr="00950509" w:rsidRDefault="00950509">
      <w:pPr>
        <w:numPr>
          <w:ilvl w:val="0"/>
          <w:numId w:val="17"/>
        </w:numPr>
      </w:pPr>
      <w:r w:rsidRPr="00950509">
        <w:rPr>
          <w:b/>
          <w:bCs/>
        </w:rPr>
        <w:t>Activity 1:</w:t>
      </w:r>
      <w:r w:rsidRPr="00950509">
        <w:t xml:space="preserve"> Carrot.</w:t>
      </w:r>
    </w:p>
    <w:p w14:paraId="2F51A5D0" w14:textId="77777777" w:rsidR="00950509" w:rsidRPr="00950509" w:rsidRDefault="00950509">
      <w:pPr>
        <w:numPr>
          <w:ilvl w:val="0"/>
          <w:numId w:val="17"/>
        </w:numPr>
      </w:pPr>
      <w:r w:rsidRPr="00950509">
        <w:rPr>
          <w:b/>
          <w:bCs/>
        </w:rPr>
        <w:t>Activity 2:</w:t>
      </w:r>
      <w:r w:rsidRPr="00950509">
        <w:t xml:space="preserve"> Spinach.</w:t>
      </w:r>
    </w:p>
    <w:p w14:paraId="6A52F4F0" w14:textId="77777777" w:rsidR="00950509" w:rsidRPr="00950509" w:rsidRDefault="00950509">
      <w:pPr>
        <w:numPr>
          <w:ilvl w:val="0"/>
          <w:numId w:val="17"/>
        </w:numPr>
      </w:pPr>
      <w:r w:rsidRPr="00950509">
        <w:rPr>
          <w:b/>
          <w:bCs/>
        </w:rPr>
        <w:t>Activity 3:</w:t>
      </w:r>
      <w:r w:rsidRPr="00950509">
        <w:t xml:space="preserve"> Banana.</w:t>
      </w:r>
    </w:p>
    <w:p w14:paraId="0B8B7D7F" w14:textId="77777777" w:rsidR="00950509" w:rsidRPr="00950509" w:rsidRDefault="00950509" w:rsidP="00950509">
      <w:r w:rsidRPr="00950509">
        <w:rPr>
          <w:b/>
          <w:bCs/>
        </w:rPr>
        <w:t>Parent Notes:</w:t>
      </w:r>
      <w:r w:rsidRPr="00950509">
        <w:t xml:space="preserve"> Riddles help children develop critical thinking and reasoning skills. Encourage them to think about the color, shape, and texture of each fruit or vegetable as they solve the riddles. You can also challenge them to create their own riddles!</w:t>
      </w:r>
    </w:p>
    <w:p w14:paraId="015A309B" w14:textId="77777777" w:rsidR="00950509" w:rsidRPr="00950509" w:rsidRDefault="00950509" w:rsidP="00950509">
      <w:r w:rsidRPr="00950509">
        <w:pict w14:anchorId="1AD85413">
          <v:rect id="_x0000_i1425" style="width:0;height:1.5pt" o:hralign="center" o:hrstd="t" o:hr="t" fillcolor="#a0a0a0" stroked="f"/>
        </w:pict>
      </w:r>
    </w:p>
    <w:p w14:paraId="738662ED" w14:textId="77777777" w:rsidR="00950509" w:rsidRDefault="00950509">
      <w:pPr>
        <w:rPr>
          <w:b/>
          <w:bCs/>
        </w:rPr>
      </w:pPr>
      <w:r>
        <w:rPr>
          <w:b/>
          <w:bCs/>
        </w:rPr>
        <w:br w:type="page"/>
      </w:r>
    </w:p>
    <w:p w14:paraId="7C075803" w14:textId="36FBC376" w:rsidR="00950509" w:rsidRPr="00950509" w:rsidRDefault="00950509" w:rsidP="00950509">
      <w:pPr>
        <w:pStyle w:val="Heading1"/>
      </w:pPr>
      <w:bookmarkStart w:id="6" w:name="_Toc209296778"/>
      <w:r w:rsidRPr="00950509">
        <w:lastRenderedPageBreak/>
        <w:t>Chapter 6: Tracing – Shape Your Food</w:t>
      </w:r>
      <w:bookmarkEnd w:id="6"/>
    </w:p>
    <w:p w14:paraId="40C863A7" w14:textId="77777777" w:rsidR="00950509" w:rsidRPr="00950509" w:rsidRDefault="00950509" w:rsidP="00950509">
      <w:r w:rsidRPr="00950509">
        <w:t>Tracing is an excellent activity for developing fine motor skills and hand-eye coordination. This chapter will help your child practice tracing while learning about the shapes of fruits and vegetables.</w:t>
      </w:r>
    </w:p>
    <w:p w14:paraId="62A3C6B9" w14:textId="77777777" w:rsidR="00950509" w:rsidRPr="00950509" w:rsidRDefault="00950509" w:rsidP="00950509">
      <w:pPr>
        <w:rPr>
          <w:b/>
          <w:bCs/>
        </w:rPr>
      </w:pPr>
      <w:r w:rsidRPr="00950509">
        <w:rPr>
          <w:b/>
          <w:bCs/>
        </w:rPr>
        <w:t>Activity 1: Trace the Apple</w:t>
      </w:r>
    </w:p>
    <w:p w14:paraId="400B84DE" w14:textId="77777777" w:rsidR="00950509" w:rsidRPr="00950509" w:rsidRDefault="00950509" w:rsidP="00950509">
      <w:r w:rsidRPr="00950509">
        <w:t>Your child will trace the outline of an apple, helping to develop control over their pencil or crayon.</w:t>
      </w:r>
    </w:p>
    <w:p w14:paraId="14F51470" w14:textId="77777777" w:rsidR="00950509" w:rsidRPr="00950509" w:rsidRDefault="00950509" w:rsidP="00950509">
      <w:pPr>
        <w:rPr>
          <w:b/>
          <w:bCs/>
        </w:rPr>
      </w:pPr>
      <w:r w:rsidRPr="00950509">
        <w:rPr>
          <w:b/>
          <w:bCs/>
        </w:rPr>
        <w:t>Activity 2: Trace the Carrot</w:t>
      </w:r>
    </w:p>
    <w:p w14:paraId="191DD3B9" w14:textId="77777777" w:rsidR="00950509" w:rsidRPr="00950509" w:rsidRDefault="00950509" w:rsidP="00950509">
      <w:r w:rsidRPr="00950509">
        <w:t>Help your child trace the long, slender shape of a carrot, learning to control more intricate shapes.</w:t>
      </w:r>
    </w:p>
    <w:p w14:paraId="28501B2D" w14:textId="77777777" w:rsidR="00950509" w:rsidRPr="00950509" w:rsidRDefault="00950509" w:rsidP="00950509">
      <w:pPr>
        <w:rPr>
          <w:b/>
          <w:bCs/>
        </w:rPr>
      </w:pPr>
      <w:r w:rsidRPr="00950509">
        <w:rPr>
          <w:b/>
          <w:bCs/>
        </w:rPr>
        <w:t>Activity 3: Trace a Bunch of Grapes</w:t>
      </w:r>
    </w:p>
    <w:p w14:paraId="242F6551" w14:textId="77777777" w:rsidR="00950509" w:rsidRPr="00950509" w:rsidRDefault="00950509" w:rsidP="00950509">
      <w:r w:rsidRPr="00950509">
        <w:t xml:space="preserve">Your child will trace a bunch of round grapes, </w:t>
      </w:r>
      <w:proofErr w:type="gramStart"/>
      <w:r w:rsidRPr="00950509">
        <w:t>practicing</w:t>
      </w:r>
      <w:proofErr w:type="gramEnd"/>
      <w:r w:rsidRPr="00950509">
        <w:t xml:space="preserve"> fine motor control while coloring them in.</w:t>
      </w:r>
    </w:p>
    <w:p w14:paraId="494E9158" w14:textId="77777777" w:rsidR="00950509" w:rsidRPr="00950509" w:rsidRDefault="00950509" w:rsidP="00950509">
      <w:r w:rsidRPr="00950509">
        <w:rPr>
          <w:i/>
          <w:iCs/>
        </w:rPr>
        <w:t>Solution (for parent reference):</w:t>
      </w:r>
    </w:p>
    <w:p w14:paraId="662AAA4B" w14:textId="77777777" w:rsidR="00950509" w:rsidRPr="00950509" w:rsidRDefault="00950509">
      <w:pPr>
        <w:numPr>
          <w:ilvl w:val="0"/>
          <w:numId w:val="18"/>
        </w:numPr>
      </w:pPr>
      <w:r w:rsidRPr="00950509">
        <w:rPr>
          <w:b/>
          <w:bCs/>
        </w:rPr>
        <w:t>Activity 1:</w:t>
      </w:r>
      <w:r w:rsidRPr="00950509">
        <w:t xml:space="preserve"> The apple is round and can be traced easily.</w:t>
      </w:r>
    </w:p>
    <w:p w14:paraId="0DD3EA79" w14:textId="77777777" w:rsidR="00950509" w:rsidRPr="00950509" w:rsidRDefault="00950509">
      <w:pPr>
        <w:numPr>
          <w:ilvl w:val="0"/>
          <w:numId w:val="18"/>
        </w:numPr>
      </w:pPr>
      <w:r w:rsidRPr="00950509">
        <w:rPr>
          <w:b/>
          <w:bCs/>
        </w:rPr>
        <w:t>Activity 2:</w:t>
      </w:r>
      <w:r w:rsidRPr="00950509">
        <w:t xml:space="preserve"> The carrot is long with a narrow top, perfect for tracing.</w:t>
      </w:r>
    </w:p>
    <w:p w14:paraId="15D6D4AA" w14:textId="77777777" w:rsidR="00950509" w:rsidRPr="00950509" w:rsidRDefault="00950509">
      <w:pPr>
        <w:numPr>
          <w:ilvl w:val="0"/>
          <w:numId w:val="18"/>
        </w:numPr>
      </w:pPr>
      <w:r w:rsidRPr="00950509">
        <w:rPr>
          <w:b/>
          <w:bCs/>
        </w:rPr>
        <w:t>Activity 3:</w:t>
      </w:r>
      <w:r w:rsidRPr="00950509">
        <w:t xml:space="preserve"> Grapes are round and grow in clusters, helping your child trace multiple shapes.</w:t>
      </w:r>
    </w:p>
    <w:p w14:paraId="6DA933C7" w14:textId="77777777" w:rsidR="00950509" w:rsidRPr="00950509" w:rsidRDefault="00950509" w:rsidP="00950509">
      <w:r w:rsidRPr="00950509">
        <w:rPr>
          <w:b/>
          <w:bCs/>
        </w:rPr>
        <w:t>Parent Notes:</w:t>
      </w:r>
      <w:r w:rsidRPr="00950509">
        <w:t xml:space="preserve"> Tracing helps improve hand-eye coordination and prepares children for writing. Celebrate each completed trace, and encourage your child to keep practicing!</w:t>
      </w:r>
    </w:p>
    <w:p w14:paraId="0F345813" w14:textId="77777777" w:rsidR="00950509" w:rsidRPr="00950509" w:rsidRDefault="00950509" w:rsidP="00950509">
      <w:r w:rsidRPr="00950509">
        <w:pict w14:anchorId="781E1B77">
          <v:rect id="_x0000_i1426" style="width:0;height:1.5pt" o:hralign="center" o:hrstd="t" o:hr="t" fillcolor="#a0a0a0" stroked="f"/>
        </w:pict>
      </w:r>
    </w:p>
    <w:p w14:paraId="35DD1C5D" w14:textId="77777777" w:rsidR="00950509" w:rsidRDefault="00950509">
      <w:pPr>
        <w:rPr>
          <w:b/>
          <w:bCs/>
        </w:rPr>
      </w:pPr>
      <w:r>
        <w:rPr>
          <w:b/>
          <w:bCs/>
        </w:rPr>
        <w:br w:type="page"/>
      </w:r>
    </w:p>
    <w:p w14:paraId="66239144" w14:textId="058E0EDE" w:rsidR="00950509" w:rsidRPr="00950509" w:rsidRDefault="00950509" w:rsidP="00950509">
      <w:pPr>
        <w:pStyle w:val="Heading1"/>
      </w:pPr>
      <w:bookmarkStart w:id="7" w:name="_Toc209296779"/>
      <w:r w:rsidRPr="00950509">
        <w:lastRenderedPageBreak/>
        <w:t>Chapter 7: Bonus Challenges – Fun with Fruits and Veggies!</w:t>
      </w:r>
      <w:bookmarkEnd w:id="7"/>
    </w:p>
    <w:p w14:paraId="7D88B8AA" w14:textId="77777777" w:rsidR="00950509" w:rsidRPr="00950509" w:rsidRDefault="00950509" w:rsidP="00950509">
      <w:pPr>
        <w:rPr>
          <w:b/>
          <w:bCs/>
        </w:rPr>
      </w:pPr>
      <w:r w:rsidRPr="00950509">
        <w:rPr>
          <w:b/>
          <w:bCs/>
        </w:rPr>
        <w:t>Activity 1: Fruit Salad Puzzle</w:t>
      </w:r>
    </w:p>
    <w:p w14:paraId="01213F3B" w14:textId="77777777" w:rsidR="00950509" w:rsidRPr="00950509" w:rsidRDefault="00950509" w:rsidP="00950509">
      <w:r w:rsidRPr="00950509">
        <w:t>Can your child help assemble a fruit salad by matching different fruits? Let’s see what happens when we mix apples, bananas, and oranges!</w:t>
      </w:r>
    </w:p>
    <w:p w14:paraId="73837C71" w14:textId="77777777" w:rsidR="00950509" w:rsidRPr="00950509" w:rsidRDefault="00950509" w:rsidP="00950509">
      <w:pPr>
        <w:rPr>
          <w:b/>
          <w:bCs/>
        </w:rPr>
      </w:pPr>
      <w:r w:rsidRPr="00950509">
        <w:rPr>
          <w:b/>
          <w:bCs/>
        </w:rPr>
        <w:t>Activity 2: Vegetable Patch Coloring</w:t>
      </w:r>
    </w:p>
    <w:p w14:paraId="1649FC3B" w14:textId="77777777" w:rsidR="00950509" w:rsidRPr="00950509" w:rsidRDefault="00950509" w:rsidP="00950509">
      <w:r w:rsidRPr="00950509">
        <w:t xml:space="preserve">Time to color a vegetable patch filled with carrots, spinach, and peas. How many vegetables can your </w:t>
      </w:r>
      <w:proofErr w:type="gramStart"/>
      <w:r w:rsidRPr="00950509">
        <w:t>child</w:t>
      </w:r>
      <w:proofErr w:type="gramEnd"/>
      <w:r w:rsidRPr="00950509">
        <w:t xml:space="preserve"> name?</w:t>
      </w:r>
    </w:p>
    <w:p w14:paraId="2F5E2825" w14:textId="77777777" w:rsidR="00950509" w:rsidRPr="00950509" w:rsidRDefault="00950509" w:rsidP="00950509">
      <w:pPr>
        <w:rPr>
          <w:b/>
          <w:bCs/>
        </w:rPr>
      </w:pPr>
      <w:r w:rsidRPr="00950509">
        <w:rPr>
          <w:b/>
          <w:bCs/>
        </w:rPr>
        <w:t>Activity 3: Healthy Snack Sort</w:t>
      </w:r>
    </w:p>
    <w:p w14:paraId="4A36DC92" w14:textId="77777777" w:rsidR="00950509" w:rsidRPr="00950509" w:rsidRDefault="00950509" w:rsidP="00950509">
      <w:r w:rsidRPr="00950509">
        <w:t>Help your child sort healthy fruits and vegetables into the “healthy” pile, and snacks like cookies or candy into the “treat” pile.</w:t>
      </w:r>
    </w:p>
    <w:p w14:paraId="35B8B1AB" w14:textId="77777777" w:rsidR="00950509" w:rsidRPr="00950509" w:rsidRDefault="00950509" w:rsidP="00950509">
      <w:r w:rsidRPr="00950509">
        <w:rPr>
          <w:i/>
          <w:iCs/>
        </w:rPr>
        <w:t>Solution (for parent reference):</w:t>
      </w:r>
    </w:p>
    <w:p w14:paraId="0984C4CA" w14:textId="77777777" w:rsidR="00950509" w:rsidRPr="00950509" w:rsidRDefault="00950509">
      <w:pPr>
        <w:numPr>
          <w:ilvl w:val="0"/>
          <w:numId w:val="19"/>
        </w:numPr>
      </w:pPr>
      <w:r w:rsidRPr="00950509">
        <w:rPr>
          <w:b/>
          <w:bCs/>
        </w:rPr>
        <w:t>Activity 1:</w:t>
      </w:r>
      <w:r w:rsidRPr="00950509">
        <w:t xml:space="preserve"> Match fruits like apples, bananas, and oranges.</w:t>
      </w:r>
    </w:p>
    <w:p w14:paraId="457E40CA" w14:textId="77777777" w:rsidR="00950509" w:rsidRPr="00950509" w:rsidRDefault="00950509">
      <w:pPr>
        <w:numPr>
          <w:ilvl w:val="0"/>
          <w:numId w:val="19"/>
        </w:numPr>
      </w:pPr>
      <w:r w:rsidRPr="00950509">
        <w:rPr>
          <w:b/>
          <w:bCs/>
        </w:rPr>
        <w:t>Activity 2:</w:t>
      </w:r>
      <w:r w:rsidRPr="00950509">
        <w:t xml:space="preserve"> Count the vegetables like carrots, spinach, and peas.</w:t>
      </w:r>
    </w:p>
    <w:p w14:paraId="17886332" w14:textId="77777777" w:rsidR="00950509" w:rsidRPr="00950509" w:rsidRDefault="00950509">
      <w:pPr>
        <w:numPr>
          <w:ilvl w:val="0"/>
          <w:numId w:val="19"/>
        </w:numPr>
      </w:pPr>
      <w:r w:rsidRPr="00950509">
        <w:rPr>
          <w:b/>
          <w:bCs/>
        </w:rPr>
        <w:t>Activity 3:</w:t>
      </w:r>
      <w:r w:rsidRPr="00950509">
        <w:t xml:space="preserve"> Fruits and vegetables are healthy, while treats like cookies are meant for occasional enjoyment.</w:t>
      </w:r>
    </w:p>
    <w:p w14:paraId="66523886" w14:textId="77777777" w:rsidR="00950509" w:rsidRPr="00950509" w:rsidRDefault="00950509" w:rsidP="00950509">
      <w:r w:rsidRPr="00950509">
        <w:rPr>
          <w:b/>
          <w:bCs/>
        </w:rPr>
        <w:t>Parent Notes:</w:t>
      </w:r>
      <w:r w:rsidRPr="00950509">
        <w:t xml:space="preserve"> These activities consolidate everything your child has learned. Encourage them to categorize foods and talk about the benefits of each one. Celebrate their knowledge of healthy foods!</w:t>
      </w:r>
    </w:p>
    <w:p w14:paraId="7B4F51D4" w14:textId="77777777" w:rsidR="00950509" w:rsidRPr="00950509" w:rsidRDefault="00950509" w:rsidP="00950509">
      <w:r w:rsidRPr="00950509">
        <w:pict w14:anchorId="361097C5">
          <v:rect id="_x0000_i1427" style="width:0;height:1.5pt" o:hralign="center" o:hrstd="t" o:hr="t" fillcolor="#a0a0a0" stroked="f"/>
        </w:pict>
      </w:r>
    </w:p>
    <w:p w14:paraId="55F4DB39" w14:textId="77777777" w:rsidR="00950509" w:rsidRDefault="00950509">
      <w:pPr>
        <w:rPr>
          <w:b/>
          <w:bCs/>
        </w:rPr>
      </w:pPr>
      <w:r>
        <w:rPr>
          <w:b/>
          <w:bCs/>
        </w:rPr>
        <w:br w:type="page"/>
      </w:r>
    </w:p>
    <w:p w14:paraId="2D033A76" w14:textId="7E95DAB9" w:rsidR="00950509" w:rsidRPr="00950509" w:rsidRDefault="00950509" w:rsidP="00950509">
      <w:pPr>
        <w:pStyle w:val="Heading1"/>
      </w:pPr>
      <w:bookmarkStart w:id="8" w:name="_Toc209296780"/>
      <w:r w:rsidRPr="00950509">
        <w:lastRenderedPageBreak/>
        <w:t>Conclusion</w:t>
      </w:r>
      <w:bookmarkEnd w:id="8"/>
    </w:p>
    <w:p w14:paraId="6FE691DD" w14:textId="77777777" w:rsidR="00950509" w:rsidRPr="00950509" w:rsidRDefault="00950509" w:rsidP="00950509">
      <w:r w:rsidRPr="00950509">
        <w:t>Thank you for exploring the vibrant world of fruits and vegetables with us! We hope this activity book has been a fun and educational journey for your child. Through mazes, word games, coloring, and matching activities, your child has gained a greater understanding of healthy eating habits and developed essential cognitive and motor skills.</w:t>
      </w:r>
    </w:p>
    <w:p w14:paraId="7B76B2AF" w14:textId="77777777" w:rsidR="00950509" w:rsidRPr="00950509" w:rsidRDefault="00950509" w:rsidP="00950509">
      <w:r w:rsidRPr="00950509">
        <w:t>We hope you continue to inspire healthy food choices and creativity in your child’s daily life. Keep having fun while learning together, and remember: healthy habits start early!</w:t>
      </w:r>
    </w:p>
    <w:p w14:paraId="041EC43F" w14:textId="77777777" w:rsidR="0088744D" w:rsidRPr="00950509" w:rsidRDefault="0088744D" w:rsidP="00950509"/>
    <w:sectPr w:rsidR="0088744D" w:rsidRPr="00950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FA6"/>
    <w:multiLevelType w:val="multilevel"/>
    <w:tmpl w:val="C6D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3E7C"/>
    <w:multiLevelType w:val="multilevel"/>
    <w:tmpl w:val="A73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696D"/>
    <w:multiLevelType w:val="multilevel"/>
    <w:tmpl w:val="7AF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A50FF"/>
    <w:multiLevelType w:val="multilevel"/>
    <w:tmpl w:val="396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93112"/>
    <w:multiLevelType w:val="multilevel"/>
    <w:tmpl w:val="671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A7C40"/>
    <w:multiLevelType w:val="multilevel"/>
    <w:tmpl w:val="CD2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70F58"/>
    <w:multiLevelType w:val="multilevel"/>
    <w:tmpl w:val="A7E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1290B"/>
    <w:multiLevelType w:val="multilevel"/>
    <w:tmpl w:val="6D2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E701C"/>
    <w:multiLevelType w:val="multilevel"/>
    <w:tmpl w:val="756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F0179"/>
    <w:multiLevelType w:val="multilevel"/>
    <w:tmpl w:val="819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575F4"/>
    <w:multiLevelType w:val="multilevel"/>
    <w:tmpl w:val="DD1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04E68"/>
    <w:multiLevelType w:val="multilevel"/>
    <w:tmpl w:val="50F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21A48"/>
    <w:multiLevelType w:val="multilevel"/>
    <w:tmpl w:val="C5A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A03FE"/>
    <w:multiLevelType w:val="multilevel"/>
    <w:tmpl w:val="9FE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D317F"/>
    <w:multiLevelType w:val="multilevel"/>
    <w:tmpl w:val="27D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D0074"/>
    <w:multiLevelType w:val="multilevel"/>
    <w:tmpl w:val="373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47D99"/>
    <w:multiLevelType w:val="multilevel"/>
    <w:tmpl w:val="687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E55D6"/>
    <w:multiLevelType w:val="multilevel"/>
    <w:tmpl w:val="84C6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F5BAA"/>
    <w:multiLevelType w:val="multilevel"/>
    <w:tmpl w:val="B83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93870">
    <w:abstractNumId w:val="12"/>
  </w:num>
  <w:num w:numId="2" w16cid:durableId="1681198140">
    <w:abstractNumId w:val="10"/>
  </w:num>
  <w:num w:numId="3" w16cid:durableId="398745923">
    <w:abstractNumId w:val="16"/>
  </w:num>
  <w:num w:numId="4" w16cid:durableId="1134373149">
    <w:abstractNumId w:val="4"/>
  </w:num>
  <w:num w:numId="5" w16cid:durableId="873543176">
    <w:abstractNumId w:val="18"/>
  </w:num>
  <w:num w:numId="6" w16cid:durableId="283931062">
    <w:abstractNumId w:val="0"/>
  </w:num>
  <w:num w:numId="7" w16cid:durableId="377171258">
    <w:abstractNumId w:val="3"/>
  </w:num>
  <w:num w:numId="8" w16cid:durableId="823662080">
    <w:abstractNumId w:val="9"/>
  </w:num>
  <w:num w:numId="9" w16cid:durableId="850140996">
    <w:abstractNumId w:val="8"/>
  </w:num>
  <w:num w:numId="10" w16cid:durableId="291327724">
    <w:abstractNumId w:val="2"/>
  </w:num>
  <w:num w:numId="11" w16cid:durableId="1369337305">
    <w:abstractNumId w:val="1"/>
  </w:num>
  <w:num w:numId="12" w16cid:durableId="133837341">
    <w:abstractNumId w:val="14"/>
  </w:num>
  <w:num w:numId="13" w16cid:durableId="1682000988">
    <w:abstractNumId w:val="6"/>
  </w:num>
  <w:num w:numId="14" w16cid:durableId="1573468555">
    <w:abstractNumId w:val="5"/>
  </w:num>
  <w:num w:numId="15" w16cid:durableId="1192645313">
    <w:abstractNumId w:val="11"/>
  </w:num>
  <w:num w:numId="16" w16cid:durableId="1654796669">
    <w:abstractNumId w:val="15"/>
  </w:num>
  <w:num w:numId="17" w16cid:durableId="1907258374">
    <w:abstractNumId w:val="7"/>
  </w:num>
  <w:num w:numId="18" w16cid:durableId="1809129620">
    <w:abstractNumId w:val="13"/>
  </w:num>
  <w:num w:numId="19" w16cid:durableId="1332490408">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C5"/>
    <w:rsid w:val="003A7EC3"/>
    <w:rsid w:val="005B6CC5"/>
    <w:rsid w:val="007C3AC8"/>
    <w:rsid w:val="0088744D"/>
    <w:rsid w:val="00950509"/>
    <w:rsid w:val="00C7253E"/>
    <w:rsid w:val="00D3482D"/>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860B"/>
  <w15:chartTrackingRefBased/>
  <w15:docId w15:val="{93C00074-37F1-4838-9943-3AB29CB7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CC5"/>
    <w:rPr>
      <w:rFonts w:eastAsiaTheme="majorEastAsia" w:cstheme="majorBidi"/>
      <w:color w:val="272727" w:themeColor="text1" w:themeTint="D8"/>
    </w:rPr>
  </w:style>
  <w:style w:type="paragraph" w:styleId="Title">
    <w:name w:val="Title"/>
    <w:basedOn w:val="Normal"/>
    <w:next w:val="Normal"/>
    <w:link w:val="TitleChar"/>
    <w:uiPriority w:val="10"/>
    <w:qFormat/>
    <w:rsid w:val="005B6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CC5"/>
    <w:pPr>
      <w:spacing w:before="160"/>
      <w:jc w:val="center"/>
    </w:pPr>
    <w:rPr>
      <w:i/>
      <w:iCs/>
      <w:color w:val="404040" w:themeColor="text1" w:themeTint="BF"/>
    </w:rPr>
  </w:style>
  <w:style w:type="character" w:customStyle="1" w:styleId="QuoteChar">
    <w:name w:val="Quote Char"/>
    <w:basedOn w:val="DefaultParagraphFont"/>
    <w:link w:val="Quote"/>
    <w:uiPriority w:val="29"/>
    <w:rsid w:val="005B6CC5"/>
    <w:rPr>
      <w:i/>
      <w:iCs/>
      <w:color w:val="404040" w:themeColor="text1" w:themeTint="BF"/>
    </w:rPr>
  </w:style>
  <w:style w:type="paragraph" w:styleId="ListParagraph">
    <w:name w:val="List Paragraph"/>
    <w:basedOn w:val="Normal"/>
    <w:uiPriority w:val="34"/>
    <w:qFormat/>
    <w:rsid w:val="005B6CC5"/>
    <w:pPr>
      <w:ind w:left="720"/>
      <w:contextualSpacing/>
    </w:pPr>
  </w:style>
  <w:style w:type="character" w:styleId="IntenseEmphasis">
    <w:name w:val="Intense Emphasis"/>
    <w:basedOn w:val="DefaultParagraphFont"/>
    <w:uiPriority w:val="21"/>
    <w:qFormat/>
    <w:rsid w:val="005B6CC5"/>
    <w:rPr>
      <w:i/>
      <w:iCs/>
      <w:color w:val="2F5496" w:themeColor="accent1" w:themeShade="BF"/>
    </w:rPr>
  </w:style>
  <w:style w:type="paragraph" w:styleId="IntenseQuote">
    <w:name w:val="Intense Quote"/>
    <w:basedOn w:val="Normal"/>
    <w:next w:val="Normal"/>
    <w:link w:val="IntenseQuoteChar"/>
    <w:uiPriority w:val="30"/>
    <w:qFormat/>
    <w:rsid w:val="005B6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CC5"/>
    <w:rPr>
      <w:i/>
      <w:iCs/>
      <w:color w:val="2F5496" w:themeColor="accent1" w:themeShade="BF"/>
    </w:rPr>
  </w:style>
  <w:style w:type="character" w:styleId="IntenseReference">
    <w:name w:val="Intense Reference"/>
    <w:basedOn w:val="DefaultParagraphFont"/>
    <w:uiPriority w:val="32"/>
    <w:qFormat/>
    <w:rsid w:val="005B6CC5"/>
    <w:rPr>
      <w:b/>
      <w:bCs/>
      <w:smallCaps/>
      <w:color w:val="2F5496" w:themeColor="accent1" w:themeShade="BF"/>
      <w:spacing w:val="5"/>
    </w:rPr>
  </w:style>
  <w:style w:type="paragraph" w:styleId="TOCHeading">
    <w:name w:val="TOC Heading"/>
    <w:basedOn w:val="Heading1"/>
    <w:next w:val="Normal"/>
    <w:uiPriority w:val="39"/>
    <w:unhideWhenUsed/>
    <w:qFormat/>
    <w:rsid w:val="009505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0509"/>
    <w:pPr>
      <w:spacing w:after="100"/>
    </w:pPr>
  </w:style>
  <w:style w:type="character" w:styleId="Hyperlink">
    <w:name w:val="Hyperlink"/>
    <w:basedOn w:val="DefaultParagraphFont"/>
    <w:uiPriority w:val="99"/>
    <w:unhideWhenUsed/>
    <w:rsid w:val="009505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DB8B5-6109-47E0-B139-F0D1362DF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2250</Words>
  <Characters>12825</Characters>
  <Application>Microsoft Office Word</Application>
  <DocSecurity>0</DocSecurity>
  <Lines>106</Lines>
  <Paragraphs>30</Paragraphs>
  <ScaleCrop>false</ScaleCrop>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2025-09-20T18:35:00Z</dcterms:created>
  <dcterms:modified xsi:type="dcterms:W3CDTF">2025-09-20T18:39:00Z</dcterms:modified>
</cp:coreProperties>
</file>