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D19F" w14:textId="77777777" w:rsidR="00322670" w:rsidRDefault="00322670" w:rsidP="00E1195D">
      <w:pPr>
        <w:jc w:val="center"/>
        <w:rPr>
          <w:b/>
          <w:bCs/>
        </w:rPr>
      </w:pPr>
      <w:r w:rsidRPr="00322670">
        <w:rPr>
          <w:b/>
          <w:bCs/>
        </w:rPr>
        <w:t>ABC &amp; 123 Activity Book: Fun and Simple Activities to Teach Letters and Numbers</w:t>
      </w:r>
    </w:p>
    <w:p w14:paraId="018650EB" w14:textId="77777777" w:rsidR="00322670" w:rsidRDefault="00322670" w:rsidP="00E1195D">
      <w:pPr>
        <w:jc w:val="center"/>
        <w:rPr>
          <w:b/>
          <w:bCs/>
        </w:rPr>
      </w:pPr>
    </w:p>
    <w:p w14:paraId="7CBF5C93" w14:textId="77777777" w:rsidR="00322670" w:rsidRPr="00322670" w:rsidRDefault="00322670" w:rsidP="00E1195D">
      <w:pPr>
        <w:jc w:val="center"/>
        <w:rPr>
          <w:b/>
          <w:bCs/>
        </w:rPr>
      </w:pPr>
    </w:p>
    <w:p w14:paraId="544F5D46" w14:textId="77777777" w:rsidR="00322670" w:rsidRPr="00322670" w:rsidRDefault="00322670" w:rsidP="00E1195D">
      <w:pPr>
        <w:jc w:val="center"/>
        <w:rPr>
          <w:b/>
          <w:bCs/>
        </w:rPr>
      </w:pPr>
      <w:r w:rsidRPr="00322670">
        <w:rPr>
          <w:b/>
          <w:bCs/>
        </w:rPr>
        <w:t>By</w:t>
      </w:r>
    </w:p>
    <w:p w14:paraId="03BA3999" w14:textId="77777777" w:rsidR="00322670" w:rsidRPr="00322670" w:rsidRDefault="00322670" w:rsidP="00E1195D">
      <w:pPr>
        <w:jc w:val="center"/>
        <w:rPr>
          <w:b/>
          <w:bCs/>
        </w:rPr>
      </w:pPr>
      <w:r w:rsidRPr="00322670">
        <w:rPr>
          <w:b/>
          <w:bCs/>
        </w:rPr>
        <w:t>MICKY</w:t>
      </w:r>
    </w:p>
    <w:p w14:paraId="1A405D07" w14:textId="77777777" w:rsidR="00322670" w:rsidRPr="00322670" w:rsidRDefault="00322670" w:rsidP="00E1195D">
      <w:pPr>
        <w:jc w:val="center"/>
        <w:rPr>
          <w:b/>
          <w:bCs/>
        </w:rPr>
      </w:pPr>
      <w:r w:rsidRPr="00322670">
        <w:rPr>
          <w:b/>
          <w:bCs/>
        </w:rPr>
        <w:t xml:space="preserve">© </w:t>
      </w:r>
      <w:proofErr w:type="gramStart"/>
      <w:r w:rsidRPr="00322670">
        <w:rPr>
          <w:b/>
          <w:bCs/>
        </w:rPr>
        <w:t>2025 .All</w:t>
      </w:r>
      <w:proofErr w:type="gramEnd"/>
      <w:r w:rsidRPr="00322670">
        <w:rPr>
          <w:b/>
          <w:bCs/>
        </w:rPr>
        <w:t xml:space="preserve"> rights reserved.</w:t>
      </w:r>
    </w:p>
    <w:p w14:paraId="323DA318" w14:textId="77777777" w:rsidR="00322670" w:rsidRPr="00322670" w:rsidRDefault="00322670" w:rsidP="00E1195D">
      <w:pPr>
        <w:jc w:val="center"/>
        <w:rPr>
          <w:b/>
          <w:bCs/>
        </w:rPr>
      </w:pPr>
      <w:r w:rsidRPr="00322670">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01A6A97D" w14:textId="77777777" w:rsidR="00322670" w:rsidRPr="00322670" w:rsidRDefault="00322670" w:rsidP="00322670">
      <w:pPr>
        <w:rPr>
          <w:b/>
          <w:bCs/>
        </w:rPr>
      </w:pPr>
      <w:r w:rsidRPr="00322670">
        <w:rPr>
          <w:b/>
          <w:bCs/>
        </w:rPr>
        <w:br w:type="page"/>
      </w:r>
    </w:p>
    <w:sdt>
      <w:sdtPr>
        <w:id w:val="-193851830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66B7AD2" w14:textId="556D0BC9" w:rsidR="00322670" w:rsidRDefault="00322670">
          <w:pPr>
            <w:pStyle w:val="TOCHeading"/>
          </w:pPr>
          <w:r>
            <w:t>Contents</w:t>
          </w:r>
        </w:p>
        <w:p w14:paraId="61354E07" w14:textId="4784A16B" w:rsidR="00322670" w:rsidRDefault="00322670">
          <w:pPr>
            <w:pStyle w:val="TOC1"/>
            <w:tabs>
              <w:tab w:val="right" w:leader="dot" w:pos="9350"/>
            </w:tabs>
            <w:rPr>
              <w:noProof/>
            </w:rPr>
          </w:pPr>
          <w:r>
            <w:fldChar w:fldCharType="begin"/>
          </w:r>
          <w:r>
            <w:instrText xml:space="preserve"> TOC \o "1-3" \h \z \u </w:instrText>
          </w:r>
          <w:r>
            <w:fldChar w:fldCharType="separate"/>
          </w:r>
          <w:hyperlink w:anchor="_Toc209298627" w:history="1">
            <w:r w:rsidRPr="00F44A7B">
              <w:rPr>
                <w:rStyle w:val="Hyperlink"/>
                <w:noProof/>
              </w:rPr>
              <w:t>Introduction: Welcome to the Fun World of Letters and Numbers!</w:t>
            </w:r>
            <w:r>
              <w:rPr>
                <w:noProof/>
                <w:webHidden/>
              </w:rPr>
              <w:tab/>
            </w:r>
            <w:r>
              <w:rPr>
                <w:noProof/>
                <w:webHidden/>
              </w:rPr>
              <w:fldChar w:fldCharType="begin"/>
            </w:r>
            <w:r>
              <w:rPr>
                <w:noProof/>
                <w:webHidden/>
              </w:rPr>
              <w:instrText xml:space="preserve"> PAGEREF _Toc209298627 \h </w:instrText>
            </w:r>
            <w:r>
              <w:rPr>
                <w:noProof/>
                <w:webHidden/>
              </w:rPr>
            </w:r>
            <w:r>
              <w:rPr>
                <w:noProof/>
                <w:webHidden/>
              </w:rPr>
              <w:fldChar w:fldCharType="separate"/>
            </w:r>
            <w:r>
              <w:rPr>
                <w:noProof/>
                <w:webHidden/>
              </w:rPr>
              <w:t>2</w:t>
            </w:r>
            <w:r>
              <w:rPr>
                <w:noProof/>
                <w:webHidden/>
              </w:rPr>
              <w:fldChar w:fldCharType="end"/>
            </w:r>
          </w:hyperlink>
        </w:p>
        <w:p w14:paraId="54FF5196" w14:textId="6D34D1AD" w:rsidR="00322670" w:rsidRDefault="00322670">
          <w:pPr>
            <w:pStyle w:val="TOC1"/>
            <w:tabs>
              <w:tab w:val="right" w:leader="dot" w:pos="9350"/>
            </w:tabs>
            <w:rPr>
              <w:noProof/>
            </w:rPr>
          </w:pPr>
          <w:hyperlink w:anchor="_Toc209298628" w:history="1">
            <w:r w:rsidRPr="00F44A7B">
              <w:rPr>
                <w:rStyle w:val="Hyperlink"/>
                <w:noProof/>
              </w:rPr>
              <w:t>Chapter 1: Alphabet Tracing</w:t>
            </w:r>
            <w:r>
              <w:rPr>
                <w:noProof/>
                <w:webHidden/>
              </w:rPr>
              <w:tab/>
            </w:r>
            <w:r>
              <w:rPr>
                <w:noProof/>
                <w:webHidden/>
              </w:rPr>
              <w:fldChar w:fldCharType="begin"/>
            </w:r>
            <w:r>
              <w:rPr>
                <w:noProof/>
                <w:webHidden/>
              </w:rPr>
              <w:instrText xml:space="preserve"> PAGEREF _Toc209298628 \h </w:instrText>
            </w:r>
            <w:r>
              <w:rPr>
                <w:noProof/>
                <w:webHidden/>
              </w:rPr>
            </w:r>
            <w:r>
              <w:rPr>
                <w:noProof/>
                <w:webHidden/>
              </w:rPr>
              <w:fldChar w:fldCharType="separate"/>
            </w:r>
            <w:r>
              <w:rPr>
                <w:noProof/>
                <w:webHidden/>
              </w:rPr>
              <w:t>3</w:t>
            </w:r>
            <w:r>
              <w:rPr>
                <w:noProof/>
                <w:webHidden/>
              </w:rPr>
              <w:fldChar w:fldCharType="end"/>
            </w:r>
          </w:hyperlink>
        </w:p>
        <w:p w14:paraId="61E9C8AC" w14:textId="6B28D643" w:rsidR="00322670" w:rsidRDefault="00322670">
          <w:pPr>
            <w:pStyle w:val="TOC1"/>
            <w:tabs>
              <w:tab w:val="right" w:leader="dot" w:pos="9350"/>
            </w:tabs>
            <w:rPr>
              <w:noProof/>
            </w:rPr>
          </w:pPr>
          <w:hyperlink w:anchor="_Toc209298629" w:history="1">
            <w:r w:rsidRPr="00F44A7B">
              <w:rPr>
                <w:rStyle w:val="Hyperlink"/>
                <w:noProof/>
              </w:rPr>
              <w:t>Chapter 2: Number Tracing</w:t>
            </w:r>
            <w:r>
              <w:rPr>
                <w:noProof/>
                <w:webHidden/>
              </w:rPr>
              <w:tab/>
            </w:r>
            <w:r>
              <w:rPr>
                <w:noProof/>
                <w:webHidden/>
              </w:rPr>
              <w:fldChar w:fldCharType="begin"/>
            </w:r>
            <w:r>
              <w:rPr>
                <w:noProof/>
                <w:webHidden/>
              </w:rPr>
              <w:instrText xml:space="preserve"> PAGEREF _Toc209298629 \h </w:instrText>
            </w:r>
            <w:r>
              <w:rPr>
                <w:noProof/>
                <w:webHidden/>
              </w:rPr>
            </w:r>
            <w:r>
              <w:rPr>
                <w:noProof/>
                <w:webHidden/>
              </w:rPr>
              <w:fldChar w:fldCharType="separate"/>
            </w:r>
            <w:r>
              <w:rPr>
                <w:noProof/>
                <w:webHidden/>
              </w:rPr>
              <w:t>4</w:t>
            </w:r>
            <w:r>
              <w:rPr>
                <w:noProof/>
                <w:webHidden/>
              </w:rPr>
              <w:fldChar w:fldCharType="end"/>
            </w:r>
          </w:hyperlink>
        </w:p>
        <w:p w14:paraId="60C45EE0" w14:textId="505AF635" w:rsidR="00322670" w:rsidRDefault="00322670">
          <w:pPr>
            <w:pStyle w:val="TOC1"/>
            <w:tabs>
              <w:tab w:val="right" w:leader="dot" w:pos="9350"/>
            </w:tabs>
            <w:rPr>
              <w:noProof/>
            </w:rPr>
          </w:pPr>
          <w:hyperlink w:anchor="_Toc209298630" w:history="1">
            <w:r w:rsidRPr="00F44A7B">
              <w:rPr>
                <w:rStyle w:val="Hyperlink"/>
                <w:noProof/>
              </w:rPr>
              <w:t>Chapter 3: Coloring Letters</w:t>
            </w:r>
            <w:r>
              <w:rPr>
                <w:noProof/>
                <w:webHidden/>
              </w:rPr>
              <w:tab/>
            </w:r>
            <w:r>
              <w:rPr>
                <w:noProof/>
                <w:webHidden/>
              </w:rPr>
              <w:fldChar w:fldCharType="begin"/>
            </w:r>
            <w:r>
              <w:rPr>
                <w:noProof/>
                <w:webHidden/>
              </w:rPr>
              <w:instrText xml:space="preserve"> PAGEREF _Toc209298630 \h </w:instrText>
            </w:r>
            <w:r>
              <w:rPr>
                <w:noProof/>
                <w:webHidden/>
              </w:rPr>
            </w:r>
            <w:r>
              <w:rPr>
                <w:noProof/>
                <w:webHidden/>
              </w:rPr>
              <w:fldChar w:fldCharType="separate"/>
            </w:r>
            <w:r>
              <w:rPr>
                <w:noProof/>
                <w:webHidden/>
              </w:rPr>
              <w:t>5</w:t>
            </w:r>
            <w:r>
              <w:rPr>
                <w:noProof/>
                <w:webHidden/>
              </w:rPr>
              <w:fldChar w:fldCharType="end"/>
            </w:r>
          </w:hyperlink>
        </w:p>
        <w:p w14:paraId="6878A2E5" w14:textId="503C75BA" w:rsidR="00322670" w:rsidRDefault="00322670">
          <w:pPr>
            <w:pStyle w:val="TOC1"/>
            <w:tabs>
              <w:tab w:val="right" w:leader="dot" w:pos="9350"/>
            </w:tabs>
            <w:rPr>
              <w:noProof/>
            </w:rPr>
          </w:pPr>
          <w:hyperlink w:anchor="_Toc209298631" w:history="1">
            <w:r w:rsidRPr="00F44A7B">
              <w:rPr>
                <w:rStyle w:val="Hyperlink"/>
                <w:noProof/>
              </w:rPr>
              <w:t>Chapter 4: Matching Games</w:t>
            </w:r>
            <w:r>
              <w:rPr>
                <w:noProof/>
                <w:webHidden/>
              </w:rPr>
              <w:tab/>
            </w:r>
            <w:r>
              <w:rPr>
                <w:noProof/>
                <w:webHidden/>
              </w:rPr>
              <w:fldChar w:fldCharType="begin"/>
            </w:r>
            <w:r>
              <w:rPr>
                <w:noProof/>
                <w:webHidden/>
              </w:rPr>
              <w:instrText xml:space="preserve"> PAGEREF _Toc209298631 \h </w:instrText>
            </w:r>
            <w:r>
              <w:rPr>
                <w:noProof/>
                <w:webHidden/>
              </w:rPr>
            </w:r>
            <w:r>
              <w:rPr>
                <w:noProof/>
                <w:webHidden/>
              </w:rPr>
              <w:fldChar w:fldCharType="separate"/>
            </w:r>
            <w:r>
              <w:rPr>
                <w:noProof/>
                <w:webHidden/>
              </w:rPr>
              <w:t>6</w:t>
            </w:r>
            <w:r>
              <w:rPr>
                <w:noProof/>
                <w:webHidden/>
              </w:rPr>
              <w:fldChar w:fldCharType="end"/>
            </w:r>
          </w:hyperlink>
        </w:p>
        <w:p w14:paraId="770E1E21" w14:textId="72A96F21" w:rsidR="00322670" w:rsidRDefault="00322670">
          <w:pPr>
            <w:pStyle w:val="TOC1"/>
            <w:tabs>
              <w:tab w:val="right" w:leader="dot" w:pos="9350"/>
            </w:tabs>
            <w:rPr>
              <w:noProof/>
            </w:rPr>
          </w:pPr>
          <w:hyperlink w:anchor="_Toc209298632" w:history="1">
            <w:r w:rsidRPr="00F44A7B">
              <w:rPr>
                <w:rStyle w:val="Hyperlink"/>
                <w:noProof/>
              </w:rPr>
              <w:t>Chapter 5: Puzzles</w:t>
            </w:r>
            <w:r>
              <w:rPr>
                <w:noProof/>
                <w:webHidden/>
              </w:rPr>
              <w:tab/>
            </w:r>
            <w:r>
              <w:rPr>
                <w:noProof/>
                <w:webHidden/>
              </w:rPr>
              <w:fldChar w:fldCharType="begin"/>
            </w:r>
            <w:r>
              <w:rPr>
                <w:noProof/>
                <w:webHidden/>
              </w:rPr>
              <w:instrText xml:space="preserve"> PAGEREF _Toc209298632 \h </w:instrText>
            </w:r>
            <w:r>
              <w:rPr>
                <w:noProof/>
                <w:webHidden/>
              </w:rPr>
            </w:r>
            <w:r>
              <w:rPr>
                <w:noProof/>
                <w:webHidden/>
              </w:rPr>
              <w:fldChar w:fldCharType="separate"/>
            </w:r>
            <w:r>
              <w:rPr>
                <w:noProof/>
                <w:webHidden/>
              </w:rPr>
              <w:t>7</w:t>
            </w:r>
            <w:r>
              <w:rPr>
                <w:noProof/>
                <w:webHidden/>
              </w:rPr>
              <w:fldChar w:fldCharType="end"/>
            </w:r>
          </w:hyperlink>
        </w:p>
        <w:p w14:paraId="73A6CA40" w14:textId="0A40D1F6" w:rsidR="00322670" w:rsidRDefault="00322670">
          <w:pPr>
            <w:pStyle w:val="TOC1"/>
            <w:tabs>
              <w:tab w:val="right" w:leader="dot" w:pos="9350"/>
            </w:tabs>
            <w:rPr>
              <w:noProof/>
            </w:rPr>
          </w:pPr>
          <w:hyperlink w:anchor="_Toc209298633" w:history="1">
            <w:r w:rsidRPr="00F44A7B">
              <w:rPr>
                <w:rStyle w:val="Hyperlink"/>
                <w:noProof/>
              </w:rPr>
              <w:t>Chapter 6: Writing Practice</w:t>
            </w:r>
            <w:r>
              <w:rPr>
                <w:noProof/>
                <w:webHidden/>
              </w:rPr>
              <w:tab/>
            </w:r>
            <w:r>
              <w:rPr>
                <w:noProof/>
                <w:webHidden/>
              </w:rPr>
              <w:fldChar w:fldCharType="begin"/>
            </w:r>
            <w:r>
              <w:rPr>
                <w:noProof/>
                <w:webHidden/>
              </w:rPr>
              <w:instrText xml:space="preserve"> PAGEREF _Toc209298633 \h </w:instrText>
            </w:r>
            <w:r>
              <w:rPr>
                <w:noProof/>
                <w:webHidden/>
              </w:rPr>
            </w:r>
            <w:r>
              <w:rPr>
                <w:noProof/>
                <w:webHidden/>
              </w:rPr>
              <w:fldChar w:fldCharType="separate"/>
            </w:r>
            <w:r>
              <w:rPr>
                <w:noProof/>
                <w:webHidden/>
              </w:rPr>
              <w:t>8</w:t>
            </w:r>
            <w:r>
              <w:rPr>
                <w:noProof/>
                <w:webHidden/>
              </w:rPr>
              <w:fldChar w:fldCharType="end"/>
            </w:r>
          </w:hyperlink>
        </w:p>
        <w:p w14:paraId="60A9F99A" w14:textId="2EA2AEED" w:rsidR="00322670" w:rsidRDefault="00322670">
          <w:pPr>
            <w:pStyle w:val="TOC1"/>
            <w:tabs>
              <w:tab w:val="right" w:leader="dot" w:pos="9350"/>
            </w:tabs>
            <w:rPr>
              <w:noProof/>
            </w:rPr>
          </w:pPr>
          <w:hyperlink w:anchor="_Toc209298634" w:history="1">
            <w:r w:rsidRPr="00F44A7B">
              <w:rPr>
                <w:rStyle w:val="Hyperlink"/>
                <w:noProof/>
              </w:rPr>
              <w:t>Chapter 7: Review</w:t>
            </w:r>
            <w:r>
              <w:rPr>
                <w:noProof/>
                <w:webHidden/>
              </w:rPr>
              <w:tab/>
            </w:r>
            <w:r>
              <w:rPr>
                <w:noProof/>
                <w:webHidden/>
              </w:rPr>
              <w:fldChar w:fldCharType="begin"/>
            </w:r>
            <w:r>
              <w:rPr>
                <w:noProof/>
                <w:webHidden/>
              </w:rPr>
              <w:instrText xml:space="preserve"> PAGEREF _Toc209298634 \h </w:instrText>
            </w:r>
            <w:r>
              <w:rPr>
                <w:noProof/>
                <w:webHidden/>
              </w:rPr>
            </w:r>
            <w:r>
              <w:rPr>
                <w:noProof/>
                <w:webHidden/>
              </w:rPr>
              <w:fldChar w:fldCharType="separate"/>
            </w:r>
            <w:r>
              <w:rPr>
                <w:noProof/>
                <w:webHidden/>
              </w:rPr>
              <w:t>9</w:t>
            </w:r>
            <w:r>
              <w:rPr>
                <w:noProof/>
                <w:webHidden/>
              </w:rPr>
              <w:fldChar w:fldCharType="end"/>
            </w:r>
          </w:hyperlink>
        </w:p>
        <w:p w14:paraId="73D968A0" w14:textId="30E710B6" w:rsidR="00322670" w:rsidRDefault="00322670">
          <w:pPr>
            <w:pStyle w:val="TOC1"/>
            <w:tabs>
              <w:tab w:val="right" w:leader="dot" w:pos="9350"/>
            </w:tabs>
            <w:rPr>
              <w:noProof/>
            </w:rPr>
          </w:pPr>
          <w:hyperlink w:anchor="_Toc209298635" w:history="1">
            <w:r w:rsidRPr="00F44A7B">
              <w:rPr>
                <w:rStyle w:val="Hyperlink"/>
                <w:noProof/>
              </w:rPr>
              <w:t>Conclusion: You’re a Superstar!</w:t>
            </w:r>
            <w:r>
              <w:rPr>
                <w:noProof/>
                <w:webHidden/>
              </w:rPr>
              <w:tab/>
            </w:r>
            <w:r>
              <w:rPr>
                <w:noProof/>
                <w:webHidden/>
              </w:rPr>
              <w:fldChar w:fldCharType="begin"/>
            </w:r>
            <w:r>
              <w:rPr>
                <w:noProof/>
                <w:webHidden/>
              </w:rPr>
              <w:instrText xml:space="preserve"> PAGEREF _Toc209298635 \h </w:instrText>
            </w:r>
            <w:r>
              <w:rPr>
                <w:noProof/>
                <w:webHidden/>
              </w:rPr>
            </w:r>
            <w:r>
              <w:rPr>
                <w:noProof/>
                <w:webHidden/>
              </w:rPr>
              <w:fldChar w:fldCharType="separate"/>
            </w:r>
            <w:r>
              <w:rPr>
                <w:noProof/>
                <w:webHidden/>
              </w:rPr>
              <w:t>10</w:t>
            </w:r>
            <w:r>
              <w:rPr>
                <w:noProof/>
                <w:webHidden/>
              </w:rPr>
              <w:fldChar w:fldCharType="end"/>
            </w:r>
          </w:hyperlink>
        </w:p>
        <w:p w14:paraId="64537BAA" w14:textId="2B78D416" w:rsidR="00322670" w:rsidRDefault="00322670">
          <w:r>
            <w:rPr>
              <w:b/>
              <w:bCs/>
              <w:noProof/>
            </w:rPr>
            <w:fldChar w:fldCharType="end"/>
          </w:r>
        </w:p>
      </w:sdtContent>
    </w:sdt>
    <w:p w14:paraId="20C84BAF" w14:textId="77777777" w:rsidR="00322670" w:rsidRPr="00322670" w:rsidRDefault="00322670" w:rsidP="00322670">
      <w:pPr>
        <w:rPr>
          <w:b/>
          <w:bCs/>
        </w:rPr>
      </w:pPr>
    </w:p>
    <w:p w14:paraId="04E257D6" w14:textId="77777777" w:rsidR="00322670" w:rsidRDefault="00322670">
      <w:pPr>
        <w:rPr>
          <w:rFonts w:asciiTheme="majorHAnsi" w:eastAsiaTheme="majorEastAsia" w:hAnsiTheme="majorHAnsi" w:cstheme="majorBidi"/>
          <w:color w:val="2F5496" w:themeColor="accent1" w:themeShade="BF"/>
          <w:sz w:val="40"/>
          <w:szCs w:val="40"/>
        </w:rPr>
      </w:pPr>
      <w:bookmarkStart w:id="0" w:name="_Toc209298627"/>
      <w:r>
        <w:br w:type="page"/>
      </w:r>
    </w:p>
    <w:p w14:paraId="025CD899" w14:textId="12A95303" w:rsidR="00322670" w:rsidRPr="00322670" w:rsidRDefault="00322670" w:rsidP="00322670">
      <w:pPr>
        <w:pStyle w:val="Heading1"/>
      </w:pPr>
      <w:r w:rsidRPr="00322670">
        <w:lastRenderedPageBreak/>
        <w:t>Introduction: Welcome to the Fun World of Letters and Numbers!</w:t>
      </w:r>
      <w:bookmarkEnd w:id="0"/>
    </w:p>
    <w:p w14:paraId="3EEE27AB" w14:textId="77777777" w:rsidR="00322670" w:rsidRPr="00322670" w:rsidRDefault="00322670" w:rsidP="00322670">
      <w:r w:rsidRPr="00322670">
        <w:t>Hello, little learner! Welcome to your ABC &amp; 123 Activity Book! This book is all about having fun while you learn the alphabet and numbers. Learning is like going on a fun adventure where you get to discover new things every day. And guess what? You are going to learn all about letters and numbers in the most fun way possible—through coloring, tracing, puzzles, and games!</w:t>
      </w:r>
    </w:p>
    <w:p w14:paraId="5174ACE7" w14:textId="77777777" w:rsidR="00322670" w:rsidRPr="00322670" w:rsidRDefault="00322670" w:rsidP="00322670">
      <w:r w:rsidRPr="00322670">
        <w:t>Each letter of the alphabet has its own shape and sound, just like each number helps you count and understand how things work. By practicing these fun activities, you will become a letter and number expert in no time!</w:t>
      </w:r>
    </w:p>
    <w:p w14:paraId="041A0C56" w14:textId="77777777" w:rsidR="00322670" w:rsidRPr="00322670" w:rsidRDefault="00322670" w:rsidP="00322670">
      <w:r w:rsidRPr="00322670">
        <w:t>Are you ready to begin your learning adventure? Great! Let’s get started!</w:t>
      </w:r>
    </w:p>
    <w:p w14:paraId="765800BA" w14:textId="77777777" w:rsidR="00322670" w:rsidRPr="00322670" w:rsidRDefault="00322670" w:rsidP="00322670">
      <w:r w:rsidRPr="00322670">
        <w:pict w14:anchorId="0B960A12">
          <v:rect id="_x0000_i1093" style="width:0;height:1.5pt" o:hralign="center" o:hrstd="t" o:hr="t" fillcolor="#a0a0a0" stroked="f"/>
        </w:pict>
      </w:r>
    </w:p>
    <w:p w14:paraId="0064AB7A" w14:textId="77777777" w:rsidR="00322670" w:rsidRDefault="00322670">
      <w:pPr>
        <w:rPr>
          <w:b/>
          <w:bCs/>
        </w:rPr>
      </w:pPr>
      <w:r>
        <w:rPr>
          <w:b/>
          <w:bCs/>
        </w:rPr>
        <w:br w:type="page"/>
      </w:r>
    </w:p>
    <w:p w14:paraId="2920D655" w14:textId="5B87B62C" w:rsidR="00322670" w:rsidRPr="00322670" w:rsidRDefault="00322670" w:rsidP="00322670">
      <w:pPr>
        <w:pStyle w:val="Heading1"/>
      </w:pPr>
      <w:bookmarkStart w:id="1" w:name="_Toc209298628"/>
      <w:r w:rsidRPr="00322670">
        <w:lastRenderedPageBreak/>
        <w:t>Chapter 1: Alphabet Tracing</w:t>
      </w:r>
      <w:bookmarkEnd w:id="1"/>
    </w:p>
    <w:p w14:paraId="6BCB50F8" w14:textId="77777777" w:rsidR="00322670" w:rsidRPr="00322670" w:rsidRDefault="00322670" w:rsidP="00322670">
      <w:r w:rsidRPr="00322670">
        <w:t>In this chapter, we’re going to meet all the letters of the alphabet! We’ll trace each letter, which will help you remember their shapes and sounds. Tracing is the first step to writing letters all by yourself. Don’t worry if you make a mistake—just keep trying, and soon you’ll be writing like a pro!</w:t>
      </w:r>
    </w:p>
    <w:p w14:paraId="71EE2EFB" w14:textId="77777777" w:rsidR="00322670" w:rsidRPr="00322670" w:rsidRDefault="00322670" w:rsidP="00322670">
      <w:r w:rsidRPr="00322670">
        <w:rPr>
          <w:b/>
          <w:bCs/>
        </w:rPr>
        <w:t>Activity 1: Big and Small Letters</w:t>
      </w:r>
      <w:r w:rsidRPr="00322670">
        <w:br/>
        <w:t>First, we’re going to trace the big letters, also called capital letters, and their little friends, the lowercase letters. We’ll start with the letter “A.” See how the big A looks? Now try tracing it with your pencil. Don’t rush—take your time and follow the lines carefully. Remember to say the sound of the letter out loud as you trace, like “A says ‘ah’ like apple!”</w:t>
      </w:r>
      <w:r w:rsidRPr="00322670">
        <w:br/>
        <w:t>Once you’re done with the big A, trace the little “a” next. It might look a bit different, but that’s okay! Every letter has its special shape. You can practice tracing all the letters from A to Z, one by one. Can you say each letter and its sound out loud as you trace them? Try tracing both uppercase and lowercase letters!</w:t>
      </w:r>
    </w:p>
    <w:p w14:paraId="598D3ACF" w14:textId="77777777" w:rsidR="00322670" w:rsidRPr="00322670" w:rsidRDefault="00322670" w:rsidP="00322670">
      <w:r w:rsidRPr="00322670">
        <w:rPr>
          <w:b/>
          <w:bCs/>
        </w:rPr>
        <w:t>Activity 2: Matching Big and Small Letters</w:t>
      </w:r>
      <w:r w:rsidRPr="00322670">
        <w:br/>
        <w:t>Now let’s have some fun by matching big and small letters! For example, match the big letter A with the little letter a, and B with b. You can draw a line from the big letter to its matching small letter. This helps you see how the big and small letters go together like friends. Keep matching each pair from A to Z! You can even color in each letter after you match them to make it more fun.</w:t>
      </w:r>
    </w:p>
    <w:p w14:paraId="1A15F922" w14:textId="77777777" w:rsidR="00322670" w:rsidRPr="00322670" w:rsidRDefault="00322670" w:rsidP="00322670">
      <w:r w:rsidRPr="00322670">
        <w:rPr>
          <w:b/>
          <w:bCs/>
        </w:rPr>
        <w:t>Activity 3: Trace and Say the Alphabet</w:t>
      </w:r>
      <w:r w:rsidRPr="00322670">
        <w:br/>
        <w:t>Here’s an exciting challenge: Can you trace and say the entire alphabet all at once? Start with the big letter A and trace each letter as you say its name and sound out loud. After you trace a few, see if you can remember the next letter without looking! Keep going until you’ve traced all 26 letters from A to Z. It might take a few tries, but that’s how we get better!</w:t>
      </w:r>
    </w:p>
    <w:p w14:paraId="58035056" w14:textId="77777777" w:rsidR="00322670" w:rsidRPr="00322670" w:rsidRDefault="00322670" w:rsidP="00322670">
      <w:r w:rsidRPr="00322670">
        <w:pict w14:anchorId="160CF9C8">
          <v:rect id="_x0000_i1094" style="width:0;height:1.5pt" o:hralign="center" o:hrstd="t" o:hr="t" fillcolor="#a0a0a0" stroked="f"/>
        </w:pict>
      </w:r>
    </w:p>
    <w:p w14:paraId="43E3E233" w14:textId="77777777" w:rsidR="00322670" w:rsidRDefault="00322670">
      <w:pPr>
        <w:rPr>
          <w:b/>
          <w:bCs/>
        </w:rPr>
      </w:pPr>
      <w:r>
        <w:rPr>
          <w:b/>
          <w:bCs/>
        </w:rPr>
        <w:br w:type="page"/>
      </w:r>
    </w:p>
    <w:p w14:paraId="122DDBEC" w14:textId="3113139B" w:rsidR="00322670" w:rsidRPr="00322670" w:rsidRDefault="00322670" w:rsidP="00322670">
      <w:pPr>
        <w:pStyle w:val="Heading1"/>
      </w:pPr>
      <w:bookmarkStart w:id="2" w:name="_Toc209298629"/>
      <w:r w:rsidRPr="00322670">
        <w:lastRenderedPageBreak/>
        <w:t>Chapter 2: Number Tracing</w:t>
      </w:r>
      <w:bookmarkEnd w:id="2"/>
    </w:p>
    <w:p w14:paraId="045A96B3" w14:textId="77777777" w:rsidR="00322670" w:rsidRPr="00322670" w:rsidRDefault="00322670" w:rsidP="00322670">
      <w:r w:rsidRPr="00322670">
        <w:t>Now it’s time to start learning about numbers! Numbers help us count everything around us—apples, toys, friends, and more! Tracing numbers helps you understand how they’re written. Let’s start with tracing the numbers from 1 to 10!</w:t>
      </w:r>
    </w:p>
    <w:p w14:paraId="2253F9B7" w14:textId="77777777" w:rsidR="00322670" w:rsidRPr="00322670" w:rsidRDefault="00322670" w:rsidP="00322670">
      <w:r w:rsidRPr="00322670">
        <w:rPr>
          <w:b/>
          <w:bCs/>
        </w:rPr>
        <w:t>Activity 1: Trace the Numbers 1 to 10</w:t>
      </w:r>
      <w:r w:rsidRPr="00322670">
        <w:br/>
        <w:t>Start with number 1. It’s a straight line, so it’s easy to trace! Once you trace it, say “1, one, one!” out loud to remember the number. After that, move to number 2, and so on. Each number has its own special shape. As you trace each one, remember to say the number and count aloud! Don’t rush—take your time, and soon you’ll be able to write the numbers all on your own.</w:t>
      </w:r>
    </w:p>
    <w:p w14:paraId="0A9FAD29" w14:textId="77777777" w:rsidR="00322670" w:rsidRPr="00322670" w:rsidRDefault="00322670" w:rsidP="00322670">
      <w:r w:rsidRPr="00322670">
        <w:rPr>
          <w:b/>
          <w:bCs/>
        </w:rPr>
        <w:t>Activity 2: Number Tracing with Objects</w:t>
      </w:r>
      <w:r w:rsidRPr="00322670">
        <w:br/>
        <w:t>Here’s a fun way to connect numbers with things around you! For example, after you trace the number 1, draw 1 apple next to it. After tracing 2, draw 2 stars. This helps you understand that the number 2 means “two” of something, like two bananas. Keep going up to 10 and draw the objects that match each number. This will help you remember what each number means and make it more fun!</w:t>
      </w:r>
    </w:p>
    <w:p w14:paraId="2AC2C2E8" w14:textId="77777777" w:rsidR="00322670" w:rsidRPr="00322670" w:rsidRDefault="00322670" w:rsidP="00322670">
      <w:r w:rsidRPr="00322670">
        <w:rPr>
          <w:b/>
          <w:bCs/>
        </w:rPr>
        <w:t>Activity 3: Write the Numbers from Memory</w:t>
      </w:r>
      <w:r w:rsidRPr="00322670">
        <w:br/>
        <w:t>Now that you’ve traced all the numbers, try writing them on your own! First, try tracing the numbers one more time. Then, look at the numbers from 1 to 10 and cover them up. Can you write the numbers from memory? Start with 1 and write them all the way up to 10. You’re getting better and better at writing numbers!</w:t>
      </w:r>
    </w:p>
    <w:p w14:paraId="0CBBFCED" w14:textId="77777777" w:rsidR="00322670" w:rsidRPr="00322670" w:rsidRDefault="00322670" w:rsidP="00322670">
      <w:r w:rsidRPr="00322670">
        <w:pict w14:anchorId="0AD72BB3">
          <v:rect id="_x0000_i1095" style="width:0;height:1.5pt" o:hralign="center" o:hrstd="t" o:hr="t" fillcolor="#a0a0a0" stroked="f"/>
        </w:pict>
      </w:r>
    </w:p>
    <w:p w14:paraId="2429F54A" w14:textId="77777777" w:rsidR="00322670" w:rsidRDefault="00322670">
      <w:pPr>
        <w:rPr>
          <w:b/>
          <w:bCs/>
        </w:rPr>
      </w:pPr>
      <w:r>
        <w:rPr>
          <w:b/>
          <w:bCs/>
        </w:rPr>
        <w:br w:type="page"/>
      </w:r>
    </w:p>
    <w:p w14:paraId="22E2BDE2" w14:textId="18698BEE" w:rsidR="00322670" w:rsidRPr="00322670" w:rsidRDefault="00322670" w:rsidP="00322670">
      <w:pPr>
        <w:pStyle w:val="Heading1"/>
      </w:pPr>
      <w:bookmarkStart w:id="3" w:name="_Toc209298630"/>
      <w:r w:rsidRPr="00322670">
        <w:lastRenderedPageBreak/>
        <w:t>Chapter 3: Coloring Letters</w:t>
      </w:r>
      <w:bookmarkEnd w:id="3"/>
    </w:p>
    <w:p w14:paraId="6F9B39E6" w14:textId="77777777" w:rsidR="00322670" w:rsidRPr="00322670" w:rsidRDefault="00322670" w:rsidP="00322670">
      <w:r w:rsidRPr="00322670">
        <w:t>In this chapter, you get to bring the alphabet to life with colors! Coloring letters is a fun way to learn and create. You can color each letter in any color you like—let your imagination run wild!</w:t>
      </w:r>
    </w:p>
    <w:p w14:paraId="3109329A" w14:textId="77777777" w:rsidR="00322670" w:rsidRPr="00322670" w:rsidRDefault="00322670" w:rsidP="00322670">
      <w:r w:rsidRPr="00322670">
        <w:rPr>
          <w:b/>
          <w:bCs/>
        </w:rPr>
        <w:t>Activity 1: Color the Letter A</w:t>
      </w:r>
      <w:r w:rsidRPr="00322670">
        <w:br/>
        <w:t>Grab your favorite crayons and color the big letter A. You can color it red, green, blue, or any color you want! After you color it, try drawing something that starts with A, like an apple or an airplane. You can color your picture too! The best part is that you can make the letter and the picture as colorful as you like.</w:t>
      </w:r>
    </w:p>
    <w:p w14:paraId="48E71623" w14:textId="77777777" w:rsidR="00322670" w:rsidRPr="00322670" w:rsidRDefault="00322670" w:rsidP="00322670">
      <w:r w:rsidRPr="00322670">
        <w:rPr>
          <w:b/>
          <w:bCs/>
        </w:rPr>
        <w:t>Activity 2: Color the Whole Alphabet</w:t>
      </w:r>
      <w:r w:rsidRPr="00322670">
        <w:br/>
        <w:t>Now, let’s color the entire alphabet! You can choose a different color for each letter. For example, color A red, B blue, and C yellow! This is your chance to make the alphabet super colorful. When you’re done coloring all the letters, take a moment to look at your work. You just made the alphabet come to life with your creative colors!</w:t>
      </w:r>
    </w:p>
    <w:p w14:paraId="64490E89" w14:textId="77777777" w:rsidR="00322670" w:rsidRPr="00322670" w:rsidRDefault="00322670" w:rsidP="00322670">
      <w:r w:rsidRPr="00322670">
        <w:rPr>
          <w:b/>
          <w:bCs/>
        </w:rPr>
        <w:t>Activity 3: Letter Color and Sound Game</w:t>
      </w:r>
      <w:r w:rsidRPr="00322670">
        <w:br/>
        <w:t>Here’s a fun game: for each letter you color, think of a word that starts with that letter. For example, color the letter D, and say “D is for dog!” Then color the letter E and say “E is for elephant!” Keep going all the way through the alphabet, thinking of a new word for each letter. This will help you remember what each letter sounds like and what words start with them.</w:t>
      </w:r>
    </w:p>
    <w:p w14:paraId="61BF8518" w14:textId="77777777" w:rsidR="00322670" w:rsidRPr="00322670" w:rsidRDefault="00322670" w:rsidP="00322670">
      <w:r w:rsidRPr="00322670">
        <w:pict w14:anchorId="7BB434C9">
          <v:rect id="_x0000_i1096" style="width:0;height:1.5pt" o:hralign="center" o:hrstd="t" o:hr="t" fillcolor="#a0a0a0" stroked="f"/>
        </w:pict>
      </w:r>
    </w:p>
    <w:p w14:paraId="2944A3C7" w14:textId="77777777" w:rsidR="00322670" w:rsidRDefault="00322670">
      <w:pPr>
        <w:rPr>
          <w:b/>
          <w:bCs/>
        </w:rPr>
      </w:pPr>
      <w:r>
        <w:rPr>
          <w:b/>
          <w:bCs/>
        </w:rPr>
        <w:br w:type="page"/>
      </w:r>
    </w:p>
    <w:p w14:paraId="0B61D612" w14:textId="78B3EAD3" w:rsidR="00322670" w:rsidRPr="00322670" w:rsidRDefault="00322670" w:rsidP="00322670">
      <w:pPr>
        <w:pStyle w:val="Heading1"/>
      </w:pPr>
      <w:bookmarkStart w:id="4" w:name="_Toc209298631"/>
      <w:r w:rsidRPr="00322670">
        <w:lastRenderedPageBreak/>
        <w:t>Chapter 4: Matching Games</w:t>
      </w:r>
      <w:bookmarkEnd w:id="4"/>
    </w:p>
    <w:p w14:paraId="435E16AD" w14:textId="77777777" w:rsidR="00322670" w:rsidRPr="00322670" w:rsidRDefault="00322670" w:rsidP="00322670">
      <w:r w:rsidRPr="00322670">
        <w:t>In this chapter, you will play some matching games to help you remember your letters and numbers even better! Matching helps you connect things together, like letters with words or numbers with pictures.</w:t>
      </w:r>
    </w:p>
    <w:p w14:paraId="0B98D626" w14:textId="77777777" w:rsidR="00322670" w:rsidRPr="00322670" w:rsidRDefault="00322670" w:rsidP="00322670">
      <w:r w:rsidRPr="00322670">
        <w:rPr>
          <w:b/>
          <w:bCs/>
        </w:rPr>
        <w:t>Activity 1: Match the Letter to the Picture</w:t>
      </w:r>
      <w:r w:rsidRPr="00322670">
        <w:br/>
        <w:t>Can you match each letter to a picture that starts with that letter? For example, the letter A goes with an apple, B goes with a ball, and C goes with a cat. Draw a line from each letter to its matching picture. As you match each letter to its picture, say the letter’s name and the word aloud. This is a great way to learn the alphabet while having fun!</w:t>
      </w:r>
    </w:p>
    <w:p w14:paraId="015C277B" w14:textId="77777777" w:rsidR="00322670" w:rsidRPr="00322670" w:rsidRDefault="00322670" w:rsidP="00322670">
      <w:r w:rsidRPr="00322670">
        <w:rPr>
          <w:b/>
          <w:bCs/>
        </w:rPr>
        <w:t>Activity 2: Match the Number to the Picture</w:t>
      </w:r>
      <w:r w:rsidRPr="00322670">
        <w:br/>
        <w:t>Now let’s match numbers with pictures! For example, number 1 goes with 1 apple, number 2 goes with 2 bananas, and number 3 goes with 3 stars. Match each number with its correct picture, and count the objects out loud as you go! This helps you understand how numbers work in the real world.</w:t>
      </w:r>
    </w:p>
    <w:p w14:paraId="47634B96" w14:textId="77777777" w:rsidR="00322670" w:rsidRPr="00322670" w:rsidRDefault="00322670" w:rsidP="00322670">
      <w:r w:rsidRPr="00322670">
        <w:rPr>
          <w:b/>
          <w:bCs/>
        </w:rPr>
        <w:t>Activity 3: Letter and Sound Match-Up</w:t>
      </w:r>
      <w:r w:rsidRPr="00322670">
        <w:br/>
        <w:t>In this fun game, you’ll match letters with the sounds they make! For example, the letter A goes with the sound “ah,” and the letter B goes with the sound “</w:t>
      </w:r>
      <w:proofErr w:type="spellStart"/>
      <w:r w:rsidRPr="00322670">
        <w:t>buh</w:t>
      </w:r>
      <w:proofErr w:type="spellEnd"/>
      <w:r w:rsidRPr="00322670">
        <w:t>.” Can you think of other words that start with those sounds? Maybe you’ll think of "apple" for A and "ball" for B! Keep matching letters to their sounds and saying the words out loud.</w:t>
      </w:r>
    </w:p>
    <w:p w14:paraId="47579249" w14:textId="77777777" w:rsidR="00322670" w:rsidRPr="00322670" w:rsidRDefault="00322670" w:rsidP="00322670">
      <w:r w:rsidRPr="00322670">
        <w:pict w14:anchorId="4B59FD27">
          <v:rect id="_x0000_i1097" style="width:0;height:1.5pt" o:hralign="center" o:hrstd="t" o:hr="t" fillcolor="#a0a0a0" stroked="f"/>
        </w:pict>
      </w:r>
    </w:p>
    <w:p w14:paraId="7E9D694C" w14:textId="77777777" w:rsidR="00322670" w:rsidRDefault="00322670">
      <w:pPr>
        <w:rPr>
          <w:b/>
          <w:bCs/>
        </w:rPr>
      </w:pPr>
      <w:r>
        <w:rPr>
          <w:b/>
          <w:bCs/>
        </w:rPr>
        <w:br w:type="page"/>
      </w:r>
    </w:p>
    <w:p w14:paraId="0593C2D4" w14:textId="494BDE56" w:rsidR="00322670" w:rsidRPr="00322670" w:rsidRDefault="00322670" w:rsidP="00322670">
      <w:pPr>
        <w:pStyle w:val="Heading1"/>
      </w:pPr>
      <w:bookmarkStart w:id="5" w:name="_Toc209298632"/>
      <w:r w:rsidRPr="00322670">
        <w:lastRenderedPageBreak/>
        <w:t>Chapter 5: Puzzles</w:t>
      </w:r>
      <w:bookmarkEnd w:id="5"/>
    </w:p>
    <w:p w14:paraId="10A5FD5C" w14:textId="77777777" w:rsidR="00322670" w:rsidRPr="00322670" w:rsidRDefault="00322670" w:rsidP="00322670">
      <w:r w:rsidRPr="00322670">
        <w:t>Now it’s time to solve some fun puzzles! Puzzles are great for helping you think and use your imagination. Let’s get ready for some exciting challenges!</w:t>
      </w:r>
    </w:p>
    <w:p w14:paraId="4AF56AB1" w14:textId="77777777" w:rsidR="00322670" w:rsidRPr="00322670" w:rsidRDefault="00322670" w:rsidP="00322670">
      <w:r w:rsidRPr="00322670">
        <w:rPr>
          <w:b/>
          <w:bCs/>
        </w:rPr>
        <w:t>Activity 1: Alphabet Maze</w:t>
      </w:r>
      <w:r w:rsidRPr="00322670">
        <w:br/>
        <w:t>There’s a letter maze waiting for you! Start at the letter A and try to find your way to Z. The path might be tricky, but you can do it! As you move through the maze, say each letter you pass. This is a great way to practice your ABCs while having fun!</w:t>
      </w:r>
    </w:p>
    <w:p w14:paraId="440AF1F3" w14:textId="77777777" w:rsidR="00322670" w:rsidRPr="00322670" w:rsidRDefault="00322670" w:rsidP="00322670">
      <w:r w:rsidRPr="00322670">
        <w:rPr>
          <w:b/>
          <w:bCs/>
        </w:rPr>
        <w:t>Activity 2: Number Puzzle</w:t>
      </w:r>
      <w:r w:rsidRPr="00322670">
        <w:br/>
        <w:t>Can you solve this number puzzle? Some numbers are missing, and it’s your job to figure out which numbers go in the empty spaces. Start with the number 1 and work your way up to 10. As you fill in the numbers, count out loud. This helps you remember both how the numbers look and what they mean.</w:t>
      </w:r>
    </w:p>
    <w:p w14:paraId="72F0D576" w14:textId="77777777" w:rsidR="00322670" w:rsidRPr="00322670" w:rsidRDefault="00322670" w:rsidP="00322670">
      <w:r w:rsidRPr="00322670">
        <w:rPr>
          <w:b/>
          <w:bCs/>
        </w:rPr>
        <w:t>Activity 3: Letter and Number Search</w:t>
      </w:r>
      <w:r w:rsidRPr="00322670">
        <w:br/>
        <w:t>There’s a hidden world of letters and numbers in this search! Look closely at the page and see if you can find all the hidden letters and numbers. Once you find one, say the letter or number aloud. Keep searching for them until you find all the letters from A to Z and all the numbers from 1 to 10!</w:t>
      </w:r>
    </w:p>
    <w:p w14:paraId="1C39F612" w14:textId="77777777" w:rsidR="00322670" w:rsidRPr="00322670" w:rsidRDefault="00322670" w:rsidP="00322670">
      <w:r w:rsidRPr="00322670">
        <w:pict w14:anchorId="56519E01">
          <v:rect id="_x0000_i1098" style="width:0;height:1.5pt" o:hralign="center" o:hrstd="t" o:hr="t" fillcolor="#a0a0a0" stroked="f"/>
        </w:pict>
      </w:r>
    </w:p>
    <w:p w14:paraId="080D2E5E" w14:textId="77777777" w:rsidR="00322670" w:rsidRDefault="00322670">
      <w:pPr>
        <w:rPr>
          <w:b/>
          <w:bCs/>
        </w:rPr>
      </w:pPr>
      <w:r>
        <w:rPr>
          <w:b/>
          <w:bCs/>
        </w:rPr>
        <w:br w:type="page"/>
      </w:r>
    </w:p>
    <w:p w14:paraId="76A1E115" w14:textId="77DD8390" w:rsidR="00322670" w:rsidRPr="00322670" w:rsidRDefault="00322670" w:rsidP="00322670">
      <w:pPr>
        <w:pStyle w:val="Heading1"/>
      </w:pPr>
      <w:bookmarkStart w:id="6" w:name="_Toc209298633"/>
      <w:r w:rsidRPr="00322670">
        <w:lastRenderedPageBreak/>
        <w:t>Chapter 6: Writing Practice</w:t>
      </w:r>
      <w:bookmarkEnd w:id="6"/>
    </w:p>
    <w:p w14:paraId="3B44ECF2" w14:textId="77777777" w:rsidR="00322670" w:rsidRPr="00322670" w:rsidRDefault="00322670" w:rsidP="00322670">
      <w:r w:rsidRPr="00322670">
        <w:t>Writing is an important skill, and in this chapter, you’ll practice writing the letters and numbers all by yourself. The more you write, the better you’ll get!</w:t>
      </w:r>
    </w:p>
    <w:p w14:paraId="5E42E5BD" w14:textId="77777777" w:rsidR="00322670" w:rsidRPr="00322670" w:rsidRDefault="00322670" w:rsidP="00322670">
      <w:r w:rsidRPr="00322670">
        <w:rPr>
          <w:b/>
          <w:bCs/>
        </w:rPr>
        <w:t>Activity 1: Write the Alphabet</w:t>
      </w:r>
      <w:r w:rsidRPr="00322670">
        <w:br/>
        <w:t>Try writing each letter of the alphabet on your own.</w:t>
      </w:r>
    </w:p>
    <w:p w14:paraId="47747E18" w14:textId="77777777" w:rsidR="00322670" w:rsidRPr="00322670" w:rsidRDefault="00322670" w:rsidP="00322670">
      <w:r w:rsidRPr="00322670">
        <w:t>Don’t worry if it’s not perfect at first! The more you practice, the easier it will get. Write each letter slowly and carefully. Afterward, say the letter’s name and sound out loud. Can you write the whole alphabet without looking at the tracing page?</w:t>
      </w:r>
    </w:p>
    <w:p w14:paraId="5B1630EA" w14:textId="77777777" w:rsidR="00322670" w:rsidRPr="00322670" w:rsidRDefault="00322670" w:rsidP="00322670">
      <w:r w:rsidRPr="00322670">
        <w:rPr>
          <w:b/>
          <w:bCs/>
        </w:rPr>
        <w:t>Activity 2: Write Numbers from 1 to 10</w:t>
      </w:r>
      <w:r w:rsidRPr="00322670">
        <w:br/>
        <w:t>Let’s practice writing numbers now! Start with number 1, and write each number all the way up to 10. As you write, say each number out loud. If you need help, look back at the tracing page. The more you practice, the easier it will become!</w:t>
      </w:r>
    </w:p>
    <w:p w14:paraId="7D5F64CF" w14:textId="77777777" w:rsidR="00322670" w:rsidRPr="00322670" w:rsidRDefault="00322670" w:rsidP="00322670">
      <w:r w:rsidRPr="00322670">
        <w:rPr>
          <w:b/>
          <w:bCs/>
        </w:rPr>
        <w:t>Activity 3: Draw and Write</w:t>
      </w:r>
      <w:r w:rsidRPr="00322670">
        <w:br/>
        <w:t>Here’s a fun activity: Draw a picture of something that starts with each letter of the alphabet. For example, draw an apple for A, a boat for B, and a cat for C. After you draw each picture, write the letter next to it. This activity will help you connect letters with things in the world around you!</w:t>
      </w:r>
    </w:p>
    <w:p w14:paraId="4FAB574E" w14:textId="77777777" w:rsidR="00322670" w:rsidRPr="00322670" w:rsidRDefault="00322670" w:rsidP="00322670">
      <w:r w:rsidRPr="00322670">
        <w:pict w14:anchorId="1427683A">
          <v:rect id="_x0000_i1099" style="width:0;height:1.5pt" o:hralign="center" o:hrstd="t" o:hr="t" fillcolor="#a0a0a0" stroked="f"/>
        </w:pict>
      </w:r>
    </w:p>
    <w:p w14:paraId="4B3EC33B" w14:textId="77777777" w:rsidR="00322670" w:rsidRDefault="00322670">
      <w:pPr>
        <w:rPr>
          <w:b/>
          <w:bCs/>
        </w:rPr>
      </w:pPr>
      <w:r>
        <w:rPr>
          <w:b/>
          <w:bCs/>
        </w:rPr>
        <w:br w:type="page"/>
      </w:r>
    </w:p>
    <w:p w14:paraId="7B4119C8" w14:textId="7CB873C8" w:rsidR="00322670" w:rsidRPr="00322670" w:rsidRDefault="00322670" w:rsidP="00322670">
      <w:pPr>
        <w:pStyle w:val="Heading1"/>
      </w:pPr>
      <w:bookmarkStart w:id="7" w:name="_Toc209298634"/>
      <w:r w:rsidRPr="00322670">
        <w:lastRenderedPageBreak/>
        <w:t>Chapter 7: Review</w:t>
      </w:r>
      <w:bookmarkEnd w:id="7"/>
    </w:p>
    <w:p w14:paraId="0B8714AE" w14:textId="77777777" w:rsidR="00322670" w:rsidRPr="00322670" w:rsidRDefault="00322670" w:rsidP="00322670">
      <w:r w:rsidRPr="00322670">
        <w:t>Now it’s time for a fun review! Let’s see how much you’ve learned about letters and numbers!</w:t>
      </w:r>
    </w:p>
    <w:p w14:paraId="583116F9" w14:textId="77777777" w:rsidR="00322670" w:rsidRPr="00322670" w:rsidRDefault="00322670" w:rsidP="00322670">
      <w:r w:rsidRPr="00322670">
        <w:rPr>
          <w:b/>
          <w:bCs/>
        </w:rPr>
        <w:t>Activity 1: ABC Review</w:t>
      </w:r>
      <w:r w:rsidRPr="00322670">
        <w:br/>
        <w:t>Can you say all the letters from A to Z? Try saying them without looking at the page! If you forget a letter, don’t worry—just try again. Keep practicing, and soon you’ll know the whole alphabet by heart!</w:t>
      </w:r>
    </w:p>
    <w:p w14:paraId="6E4B3E66" w14:textId="77777777" w:rsidR="00322670" w:rsidRPr="00322670" w:rsidRDefault="00322670" w:rsidP="00322670">
      <w:r w:rsidRPr="00322670">
        <w:rPr>
          <w:b/>
          <w:bCs/>
        </w:rPr>
        <w:t>Activity 2: Number Review</w:t>
      </w:r>
      <w:r w:rsidRPr="00322670">
        <w:br/>
        <w:t>Can you count from 1 to 10 all by yourself? Start at 1 and count up to 10. Once you’ve counted, trace the numbers again to help remember how to write them. You’ve learned a lot, and now it’s time to show off what you know!</w:t>
      </w:r>
    </w:p>
    <w:p w14:paraId="57A5B721" w14:textId="77777777" w:rsidR="00322670" w:rsidRPr="00322670" w:rsidRDefault="00322670" w:rsidP="00322670">
      <w:r w:rsidRPr="00322670">
        <w:pict w14:anchorId="46D64712">
          <v:rect id="_x0000_i1100" style="width:0;height:1.5pt" o:hralign="center" o:hrstd="t" o:hr="t" fillcolor="#a0a0a0" stroked="f"/>
        </w:pict>
      </w:r>
    </w:p>
    <w:p w14:paraId="114339B1" w14:textId="77777777" w:rsidR="00322670" w:rsidRDefault="00322670">
      <w:pPr>
        <w:rPr>
          <w:b/>
          <w:bCs/>
        </w:rPr>
      </w:pPr>
      <w:r>
        <w:rPr>
          <w:b/>
          <w:bCs/>
        </w:rPr>
        <w:br w:type="page"/>
      </w:r>
    </w:p>
    <w:p w14:paraId="0B6F525F" w14:textId="41D486C6" w:rsidR="00322670" w:rsidRPr="00322670" w:rsidRDefault="00322670" w:rsidP="00322670">
      <w:pPr>
        <w:pStyle w:val="Heading1"/>
      </w:pPr>
      <w:bookmarkStart w:id="8" w:name="_Toc209298635"/>
      <w:r w:rsidRPr="00322670">
        <w:lastRenderedPageBreak/>
        <w:t>Conclusion: You’re a Superstar!</w:t>
      </w:r>
      <w:bookmarkEnd w:id="8"/>
    </w:p>
    <w:p w14:paraId="48B7B0C5" w14:textId="77777777" w:rsidR="00322670" w:rsidRPr="00322670" w:rsidRDefault="00322670" w:rsidP="00322670">
      <w:r w:rsidRPr="00322670">
        <w:t>Wow! You’ve finished the ABC &amp; 123 Activity Book! You’ve learned your letters, traced your numbers, colored your pictures, and played so many fun games. You’re an expert at counting and writing, and we’re so proud of all the hard work you’ve done. Keep practicing, keep learning, and remember—learning is always fun!</w:t>
      </w:r>
    </w:p>
    <w:p w14:paraId="4A05607D" w14:textId="77777777" w:rsidR="00322670" w:rsidRPr="00322670" w:rsidRDefault="00322670" w:rsidP="00322670">
      <w:r w:rsidRPr="00322670">
        <w:t xml:space="preserve">You’re ready for even more adventures in the world of letters and numbers. Congratulations, superstar! </w:t>
      </w:r>
      <w:r w:rsidRPr="00322670">
        <w:rPr>
          <w:rFonts w:ascii="Segoe UI Emoji" w:hAnsi="Segoe UI Emoji" w:cs="Segoe UI Emoji"/>
        </w:rPr>
        <w:t>🌟</w:t>
      </w:r>
    </w:p>
    <w:p w14:paraId="370E65BA"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630"/>
    <w:rsid w:val="00322670"/>
    <w:rsid w:val="003A7EC3"/>
    <w:rsid w:val="00603630"/>
    <w:rsid w:val="00734017"/>
    <w:rsid w:val="007C3AC8"/>
    <w:rsid w:val="0088744D"/>
    <w:rsid w:val="00C7253E"/>
    <w:rsid w:val="00E1195D"/>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7B83"/>
  <w15:chartTrackingRefBased/>
  <w15:docId w15:val="{A75B0E77-E82E-4C37-876A-14423848B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6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6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630"/>
    <w:rPr>
      <w:rFonts w:eastAsiaTheme="majorEastAsia" w:cstheme="majorBidi"/>
      <w:color w:val="272727" w:themeColor="text1" w:themeTint="D8"/>
    </w:rPr>
  </w:style>
  <w:style w:type="paragraph" w:styleId="Title">
    <w:name w:val="Title"/>
    <w:basedOn w:val="Normal"/>
    <w:next w:val="Normal"/>
    <w:link w:val="TitleChar"/>
    <w:uiPriority w:val="10"/>
    <w:qFormat/>
    <w:rsid w:val="00603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630"/>
    <w:pPr>
      <w:spacing w:before="160"/>
      <w:jc w:val="center"/>
    </w:pPr>
    <w:rPr>
      <w:i/>
      <w:iCs/>
      <w:color w:val="404040" w:themeColor="text1" w:themeTint="BF"/>
    </w:rPr>
  </w:style>
  <w:style w:type="character" w:customStyle="1" w:styleId="QuoteChar">
    <w:name w:val="Quote Char"/>
    <w:basedOn w:val="DefaultParagraphFont"/>
    <w:link w:val="Quote"/>
    <w:uiPriority w:val="29"/>
    <w:rsid w:val="00603630"/>
    <w:rPr>
      <w:i/>
      <w:iCs/>
      <w:color w:val="404040" w:themeColor="text1" w:themeTint="BF"/>
    </w:rPr>
  </w:style>
  <w:style w:type="paragraph" w:styleId="ListParagraph">
    <w:name w:val="List Paragraph"/>
    <w:basedOn w:val="Normal"/>
    <w:uiPriority w:val="34"/>
    <w:qFormat/>
    <w:rsid w:val="00603630"/>
    <w:pPr>
      <w:ind w:left="720"/>
      <w:contextualSpacing/>
    </w:pPr>
  </w:style>
  <w:style w:type="character" w:styleId="IntenseEmphasis">
    <w:name w:val="Intense Emphasis"/>
    <w:basedOn w:val="DefaultParagraphFont"/>
    <w:uiPriority w:val="21"/>
    <w:qFormat/>
    <w:rsid w:val="00603630"/>
    <w:rPr>
      <w:i/>
      <w:iCs/>
      <w:color w:val="2F5496" w:themeColor="accent1" w:themeShade="BF"/>
    </w:rPr>
  </w:style>
  <w:style w:type="paragraph" w:styleId="IntenseQuote">
    <w:name w:val="Intense Quote"/>
    <w:basedOn w:val="Normal"/>
    <w:next w:val="Normal"/>
    <w:link w:val="IntenseQuoteChar"/>
    <w:uiPriority w:val="30"/>
    <w:qFormat/>
    <w:rsid w:val="00603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630"/>
    <w:rPr>
      <w:i/>
      <w:iCs/>
      <w:color w:val="2F5496" w:themeColor="accent1" w:themeShade="BF"/>
    </w:rPr>
  </w:style>
  <w:style w:type="character" w:styleId="IntenseReference">
    <w:name w:val="Intense Reference"/>
    <w:basedOn w:val="DefaultParagraphFont"/>
    <w:uiPriority w:val="32"/>
    <w:qFormat/>
    <w:rsid w:val="00603630"/>
    <w:rPr>
      <w:b/>
      <w:bCs/>
      <w:smallCaps/>
      <w:color w:val="2F5496" w:themeColor="accent1" w:themeShade="BF"/>
      <w:spacing w:val="5"/>
    </w:rPr>
  </w:style>
  <w:style w:type="paragraph" w:styleId="TOCHeading">
    <w:name w:val="TOC Heading"/>
    <w:basedOn w:val="Heading1"/>
    <w:next w:val="Normal"/>
    <w:uiPriority w:val="39"/>
    <w:unhideWhenUsed/>
    <w:qFormat/>
    <w:rsid w:val="0032267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22670"/>
    <w:pPr>
      <w:spacing w:after="100"/>
    </w:pPr>
  </w:style>
  <w:style w:type="character" w:styleId="Hyperlink">
    <w:name w:val="Hyperlink"/>
    <w:basedOn w:val="DefaultParagraphFont"/>
    <w:uiPriority w:val="99"/>
    <w:unhideWhenUsed/>
    <w:rsid w:val="003226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AA71E-8557-4EAD-950B-DC6C1759B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1712</Words>
  <Characters>9761</Characters>
  <Application>Microsoft Office Word</Application>
  <DocSecurity>0</DocSecurity>
  <Lines>81</Lines>
  <Paragraphs>22</Paragraphs>
  <ScaleCrop>false</ScaleCrop>
  <Company/>
  <LinksUpToDate>false</LinksUpToDate>
  <CharactersWithSpaces>11451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2025-09-20T19:08:00Z</dcterms:created>
  <dcterms:modified xsi:type="dcterms:W3CDTF">2025-09-20T19:10:00Z</dcterms:modified>
</cp:coreProperties>
</file>