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3F81" w14:textId="77777777" w:rsidR="00732609" w:rsidRPr="00732609" w:rsidRDefault="00732609" w:rsidP="00732609">
      <w:pPr>
        <w:jc w:val="center"/>
        <w:rPr>
          <w:b/>
          <w:bCs/>
        </w:rPr>
      </w:pPr>
      <w:r w:rsidRPr="00732609">
        <w:rPr>
          <w:b/>
          <w:bCs/>
        </w:rPr>
        <w:t>Daily Habits Planner for Entrepreneurs</w:t>
      </w:r>
    </w:p>
    <w:p w14:paraId="0F3E1E5E" w14:textId="77777777" w:rsidR="00732609" w:rsidRPr="00732609" w:rsidRDefault="00732609" w:rsidP="00732609">
      <w:pPr>
        <w:jc w:val="center"/>
      </w:pPr>
      <w:r w:rsidRPr="00732609">
        <w:rPr>
          <w:b/>
          <w:bCs/>
        </w:rPr>
        <w:t>Build Strong Habits to Achieve Your Goals</w:t>
      </w:r>
    </w:p>
    <w:p w14:paraId="3DFE3627" w14:textId="44685982" w:rsidR="00732609" w:rsidRDefault="00732609" w:rsidP="00732609">
      <w:pPr>
        <w:jc w:val="center"/>
      </w:pPr>
    </w:p>
    <w:p w14:paraId="69E99604" w14:textId="77777777" w:rsidR="00732609" w:rsidRDefault="00732609" w:rsidP="00732609">
      <w:pPr>
        <w:jc w:val="center"/>
      </w:pPr>
    </w:p>
    <w:p w14:paraId="2CED0945" w14:textId="77777777" w:rsidR="00732609" w:rsidRPr="00732609" w:rsidRDefault="00732609" w:rsidP="00732609">
      <w:pPr>
        <w:jc w:val="center"/>
        <w:rPr>
          <w:b/>
          <w:bCs/>
        </w:rPr>
      </w:pPr>
    </w:p>
    <w:p w14:paraId="1C895CA8" w14:textId="77777777" w:rsidR="00732609" w:rsidRPr="00732609" w:rsidRDefault="00732609" w:rsidP="00732609">
      <w:pPr>
        <w:jc w:val="center"/>
        <w:rPr>
          <w:b/>
          <w:bCs/>
        </w:rPr>
      </w:pPr>
      <w:r w:rsidRPr="00732609">
        <w:rPr>
          <w:b/>
          <w:bCs/>
        </w:rPr>
        <w:t>By</w:t>
      </w:r>
    </w:p>
    <w:p w14:paraId="5CB46289" w14:textId="77777777" w:rsidR="00732609" w:rsidRPr="00732609" w:rsidRDefault="00732609" w:rsidP="00732609">
      <w:pPr>
        <w:jc w:val="center"/>
        <w:rPr>
          <w:b/>
          <w:bCs/>
        </w:rPr>
      </w:pPr>
      <w:r w:rsidRPr="00732609">
        <w:rPr>
          <w:b/>
          <w:bCs/>
        </w:rPr>
        <w:t>MICKY</w:t>
      </w:r>
    </w:p>
    <w:p w14:paraId="0F3502E1" w14:textId="77777777" w:rsidR="00732609" w:rsidRPr="00732609" w:rsidRDefault="00732609" w:rsidP="00732609">
      <w:pPr>
        <w:jc w:val="center"/>
        <w:rPr>
          <w:b/>
          <w:bCs/>
        </w:rPr>
      </w:pPr>
      <w:r w:rsidRPr="00732609">
        <w:rPr>
          <w:b/>
          <w:bCs/>
        </w:rPr>
        <w:t xml:space="preserve">© </w:t>
      </w:r>
      <w:proofErr w:type="gramStart"/>
      <w:r w:rsidRPr="00732609">
        <w:rPr>
          <w:b/>
          <w:bCs/>
        </w:rPr>
        <w:t>2025 .All</w:t>
      </w:r>
      <w:proofErr w:type="gramEnd"/>
      <w:r w:rsidRPr="00732609">
        <w:rPr>
          <w:b/>
          <w:bCs/>
        </w:rPr>
        <w:t xml:space="preserve"> rights reserved.</w:t>
      </w:r>
    </w:p>
    <w:p w14:paraId="7FBC34CC" w14:textId="77777777" w:rsidR="00732609" w:rsidRPr="00732609" w:rsidRDefault="00732609" w:rsidP="00732609">
      <w:pPr>
        <w:jc w:val="center"/>
        <w:rPr>
          <w:b/>
          <w:bCs/>
        </w:rPr>
      </w:pPr>
      <w:r w:rsidRPr="00732609">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24265C0" w14:textId="77777777" w:rsidR="00732609" w:rsidRPr="00732609" w:rsidRDefault="00732609" w:rsidP="00732609">
      <w:pPr>
        <w:jc w:val="center"/>
        <w:rPr>
          <w:b/>
          <w:bCs/>
        </w:rPr>
      </w:pPr>
      <w:r w:rsidRPr="00732609">
        <w:rPr>
          <w:b/>
          <w:bCs/>
        </w:rPr>
        <w:br w:type="page"/>
      </w:r>
    </w:p>
    <w:sdt>
      <w:sdtPr>
        <w:id w:val="80250995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7ED5AA5" w14:textId="70F8352B" w:rsidR="00732609" w:rsidRDefault="00732609">
          <w:pPr>
            <w:pStyle w:val="TOCHeading"/>
          </w:pPr>
          <w:r>
            <w:t>Contents</w:t>
          </w:r>
        </w:p>
        <w:p w14:paraId="4E9B48DE" w14:textId="14560E06" w:rsidR="00732609" w:rsidRDefault="00732609">
          <w:pPr>
            <w:pStyle w:val="TOC1"/>
            <w:tabs>
              <w:tab w:val="right" w:leader="dot" w:pos="9350"/>
            </w:tabs>
            <w:rPr>
              <w:noProof/>
            </w:rPr>
          </w:pPr>
          <w:r>
            <w:fldChar w:fldCharType="begin"/>
          </w:r>
          <w:r>
            <w:instrText xml:space="preserve"> TOC \o "1-3" \h \z \u </w:instrText>
          </w:r>
          <w:r>
            <w:fldChar w:fldCharType="separate"/>
          </w:r>
          <w:hyperlink w:anchor="_Toc209299182" w:history="1">
            <w:r w:rsidRPr="00894EF2">
              <w:rPr>
                <w:rStyle w:val="Hyperlink"/>
                <w:noProof/>
              </w:rPr>
              <w:t>Introduction: Habits as the Hidden Driver of Entrepreneurial Success</w:t>
            </w:r>
            <w:r>
              <w:rPr>
                <w:noProof/>
                <w:webHidden/>
              </w:rPr>
              <w:tab/>
            </w:r>
            <w:r>
              <w:rPr>
                <w:noProof/>
                <w:webHidden/>
              </w:rPr>
              <w:fldChar w:fldCharType="begin"/>
            </w:r>
            <w:r>
              <w:rPr>
                <w:noProof/>
                <w:webHidden/>
              </w:rPr>
              <w:instrText xml:space="preserve"> PAGEREF _Toc209299182 \h </w:instrText>
            </w:r>
            <w:r>
              <w:rPr>
                <w:noProof/>
                <w:webHidden/>
              </w:rPr>
            </w:r>
            <w:r>
              <w:rPr>
                <w:noProof/>
                <w:webHidden/>
              </w:rPr>
              <w:fldChar w:fldCharType="separate"/>
            </w:r>
            <w:r>
              <w:rPr>
                <w:noProof/>
                <w:webHidden/>
              </w:rPr>
              <w:t>2</w:t>
            </w:r>
            <w:r>
              <w:rPr>
                <w:noProof/>
                <w:webHidden/>
              </w:rPr>
              <w:fldChar w:fldCharType="end"/>
            </w:r>
          </w:hyperlink>
        </w:p>
        <w:p w14:paraId="36474F2E" w14:textId="672F00A1" w:rsidR="00732609" w:rsidRDefault="00732609">
          <w:pPr>
            <w:pStyle w:val="TOC1"/>
            <w:tabs>
              <w:tab w:val="right" w:leader="dot" w:pos="9350"/>
            </w:tabs>
            <w:rPr>
              <w:noProof/>
            </w:rPr>
          </w:pPr>
          <w:hyperlink w:anchor="_Toc209299183" w:history="1">
            <w:r w:rsidRPr="00894EF2">
              <w:rPr>
                <w:rStyle w:val="Hyperlink"/>
                <w:noProof/>
              </w:rPr>
              <w:t>Chapter 1: Morning Routines That Set the Tone</w:t>
            </w:r>
            <w:r>
              <w:rPr>
                <w:noProof/>
                <w:webHidden/>
              </w:rPr>
              <w:tab/>
            </w:r>
            <w:r>
              <w:rPr>
                <w:noProof/>
                <w:webHidden/>
              </w:rPr>
              <w:fldChar w:fldCharType="begin"/>
            </w:r>
            <w:r>
              <w:rPr>
                <w:noProof/>
                <w:webHidden/>
              </w:rPr>
              <w:instrText xml:space="preserve"> PAGEREF _Toc209299183 \h </w:instrText>
            </w:r>
            <w:r>
              <w:rPr>
                <w:noProof/>
                <w:webHidden/>
              </w:rPr>
            </w:r>
            <w:r>
              <w:rPr>
                <w:noProof/>
                <w:webHidden/>
              </w:rPr>
              <w:fldChar w:fldCharType="separate"/>
            </w:r>
            <w:r>
              <w:rPr>
                <w:noProof/>
                <w:webHidden/>
              </w:rPr>
              <w:t>4</w:t>
            </w:r>
            <w:r>
              <w:rPr>
                <w:noProof/>
                <w:webHidden/>
              </w:rPr>
              <w:fldChar w:fldCharType="end"/>
            </w:r>
          </w:hyperlink>
        </w:p>
        <w:p w14:paraId="68B56C14" w14:textId="303144A6" w:rsidR="00732609" w:rsidRDefault="00732609">
          <w:pPr>
            <w:pStyle w:val="TOC1"/>
            <w:tabs>
              <w:tab w:val="right" w:leader="dot" w:pos="9350"/>
            </w:tabs>
            <w:rPr>
              <w:noProof/>
            </w:rPr>
          </w:pPr>
          <w:hyperlink w:anchor="_Toc209299184" w:history="1">
            <w:r w:rsidRPr="00894EF2">
              <w:rPr>
                <w:rStyle w:val="Hyperlink"/>
                <w:noProof/>
              </w:rPr>
              <w:t>Chapter 2: Productivity Habits for Entrepreneurs</w:t>
            </w:r>
            <w:r>
              <w:rPr>
                <w:noProof/>
                <w:webHidden/>
              </w:rPr>
              <w:tab/>
            </w:r>
            <w:r>
              <w:rPr>
                <w:noProof/>
                <w:webHidden/>
              </w:rPr>
              <w:fldChar w:fldCharType="begin"/>
            </w:r>
            <w:r>
              <w:rPr>
                <w:noProof/>
                <w:webHidden/>
              </w:rPr>
              <w:instrText xml:space="preserve"> PAGEREF _Toc209299184 \h </w:instrText>
            </w:r>
            <w:r>
              <w:rPr>
                <w:noProof/>
                <w:webHidden/>
              </w:rPr>
            </w:r>
            <w:r>
              <w:rPr>
                <w:noProof/>
                <w:webHidden/>
              </w:rPr>
              <w:fldChar w:fldCharType="separate"/>
            </w:r>
            <w:r>
              <w:rPr>
                <w:noProof/>
                <w:webHidden/>
              </w:rPr>
              <w:t>6</w:t>
            </w:r>
            <w:r>
              <w:rPr>
                <w:noProof/>
                <w:webHidden/>
              </w:rPr>
              <w:fldChar w:fldCharType="end"/>
            </w:r>
          </w:hyperlink>
        </w:p>
        <w:p w14:paraId="13002957" w14:textId="007C7331" w:rsidR="00732609" w:rsidRDefault="00732609">
          <w:pPr>
            <w:pStyle w:val="TOC1"/>
            <w:tabs>
              <w:tab w:val="right" w:leader="dot" w:pos="9350"/>
            </w:tabs>
            <w:rPr>
              <w:noProof/>
            </w:rPr>
          </w:pPr>
          <w:hyperlink w:anchor="_Toc209299185" w:history="1">
            <w:r w:rsidRPr="00894EF2">
              <w:rPr>
                <w:rStyle w:val="Hyperlink"/>
                <w:noProof/>
              </w:rPr>
              <w:t>Chapter 3: Networking &amp; Relationship Habits</w:t>
            </w:r>
            <w:r>
              <w:rPr>
                <w:noProof/>
                <w:webHidden/>
              </w:rPr>
              <w:tab/>
            </w:r>
            <w:r>
              <w:rPr>
                <w:noProof/>
                <w:webHidden/>
              </w:rPr>
              <w:fldChar w:fldCharType="begin"/>
            </w:r>
            <w:r>
              <w:rPr>
                <w:noProof/>
                <w:webHidden/>
              </w:rPr>
              <w:instrText xml:space="preserve"> PAGEREF _Toc209299185 \h </w:instrText>
            </w:r>
            <w:r>
              <w:rPr>
                <w:noProof/>
                <w:webHidden/>
              </w:rPr>
            </w:r>
            <w:r>
              <w:rPr>
                <w:noProof/>
                <w:webHidden/>
              </w:rPr>
              <w:fldChar w:fldCharType="separate"/>
            </w:r>
            <w:r>
              <w:rPr>
                <w:noProof/>
                <w:webHidden/>
              </w:rPr>
              <w:t>8</w:t>
            </w:r>
            <w:r>
              <w:rPr>
                <w:noProof/>
                <w:webHidden/>
              </w:rPr>
              <w:fldChar w:fldCharType="end"/>
            </w:r>
          </w:hyperlink>
        </w:p>
        <w:p w14:paraId="083E9B91" w14:textId="788257C7" w:rsidR="00732609" w:rsidRDefault="00732609">
          <w:pPr>
            <w:pStyle w:val="TOC1"/>
            <w:tabs>
              <w:tab w:val="right" w:leader="dot" w:pos="9350"/>
            </w:tabs>
            <w:rPr>
              <w:noProof/>
            </w:rPr>
          </w:pPr>
          <w:hyperlink w:anchor="_Toc209299186" w:history="1">
            <w:r w:rsidRPr="00894EF2">
              <w:rPr>
                <w:rStyle w:val="Hyperlink"/>
                <w:noProof/>
              </w:rPr>
              <w:t>Chapter 4: Continuous Learning Habits</w:t>
            </w:r>
            <w:r>
              <w:rPr>
                <w:noProof/>
                <w:webHidden/>
              </w:rPr>
              <w:tab/>
            </w:r>
            <w:r>
              <w:rPr>
                <w:noProof/>
                <w:webHidden/>
              </w:rPr>
              <w:fldChar w:fldCharType="begin"/>
            </w:r>
            <w:r>
              <w:rPr>
                <w:noProof/>
                <w:webHidden/>
              </w:rPr>
              <w:instrText xml:space="preserve"> PAGEREF _Toc209299186 \h </w:instrText>
            </w:r>
            <w:r>
              <w:rPr>
                <w:noProof/>
                <w:webHidden/>
              </w:rPr>
            </w:r>
            <w:r>
              <w:rPr>
                <w:noProof/>
                <w:webHidden/>
              </w:rPr>
              <w:fldChar w:fldCharType="separate"/>
            </w:r>
            <w:r>
              <w:rPr>
                <w:noProof/>
                <w:webHidden/>
              </w:rPr>
              <w:t>9</w:t>
            </w:r>
            <w:r>
              <w:rPr>
                <w:noProof/>
                <w:webHidden/>
              </w:rPr>
              <w:fldChar w:fldCharType="end"/>
            </w:r>
          </w:hyperlink>
        </w:p>
        <w:p w14:paraId="64E2BC8D" w14:textId="1371B53C" w:rsidR="00732609" w:rsidRDefault="00732609">
          <w:pPr>
            <w:pStyle w:val="TOC1"/>
            <w:tabs>
              <w:tab w:val="right" w:leader="dot" w:pos="9350"/>
            </w:tabs>
            <w:rPr>
              <w:noProof/>
            </w:rPr>
          </w:pPr>
          <w:hyperlink w:anchor="_Toc209299187" w:history="1">
            <w:r w:rsidRPr="00894EF2">
              <w:rPr>
                <w:rStyle w:val="Hyperlink"/>
                <w:noProof/>
              </w:rPr>
              <w:t>Chapter 5: Wellness Habits for Energy &amp; Resilience</w:t>
            </w:r>
            <w:r>
              <w:rPr>
                <w:noProof/>
                <w:webHidden/>
              </w:rPr>
              <w:tab/>
            </w:r>
            <w:r>
              <w:rPr>
                <w:noProof/>
                <w:webHidden/>
              </w:rPr>
              <w:fldChar w:fldCharType="begin"/>
            </w:r>
            <w:r>
              <w:rPr>
                <w:noProof/>
                <w:webHidden/>
              </w:rPr>
              <w:instrText xml:space="preserve"> PAGEREF _Toc209299187 \h </w:instrText>
            </w:r>
            <w:r>
              <w:rPr>
                <w:noProof/>
                <w:webHidden/>
              </w:rPr>
            </w:r>
            <w:r>
              <w:rPr>
                <w:noProof/>
                <w:webHidden/>
              </w:rPr>
              <w:fldChar w:fldCharType="separate"/>
            </w:r>
            <w:r>
              <w:rPr>
                <w:noProof/>
                <w:webHidden/>
              </w:rPr>
              <w:t>10</w:t>
            </w:r>
            <w:r>
              <w:rPr>
                <w:noProof/>
                <w:webHidden/>
              </w:rPr>
              <w:fldChar w:fldCharType="end"/>
            </w:r>
          </w:hyperlink>
        </w:p>
        <w:p w14:paraId="696853DF" w14:textId="6B1B6520" w:rsidR="00732609" w:rsidRDefault="00732609">
          <w:pPr>
            <w:pStyle w:val="TOC1"/>
            <w:tabs>
              <w:tab w:val="right" w:leader="dot" w:pos="9350"/>
            </w:tabs>
            <w:rPr>
              <w:noProof/>
            </w:rPr>
          </w:pPr>
          <w:hyperlink w:anchor="_Toc209299188" w:history="1">
            <w:r w:rsidRPr="00894EF2">
              <w:rPr>
                <w:rStyle w:val="Hyperlink"/>
                <w:noProof/>
              </w:rPr>
              <w:t>Chapter 6: Financial Discipline Habits</w:t>
            </w:r>
            <w:r>
              <w:rPr>
                <w:noProof/>
                <w:webHidden/>
              </w:rPr>
              <w:tab/>
            </w:r>
            <w:r>
              <w:rPr>
                <w:noProof/>
                <w:webHidden/>
              </w:rPr>
              <w:fldChar w:fldCharType="begin"/>
            </w:r>
            <w:r>
              <w:rPr>
                <w:noProof/>
                <w:webHidden/>
              </w:rPr>
              <w:instrText xml:space="preserve"> PAGEREF _Toc209299188 \h </w:instrText>
            </w:r>
            <w:r>
              <w:rPr>
                <w:noProof/>
                <w:webHidden/>
              </w:rPr>
            </w:r>
            <w:r>
              <w:rPr>
                <w:noProof/>
                <w:webHidden/>
              </w:rPr>
              <w:fldChar w:fldCharType="separate"/>
            </w:r>
            <w:r>
              <w:rPr>
                <w:noProof/>
                <w:webHidden/>
              </w:rPr>
              <w:t>11</w:t>
            </w:r>
            <w:r>
              <w:rPr>
                <w:noProof/>
                <w:webHidden/>
              </w:rPr>
              <w:fldChar w:fldCharType="end"/>
            </w:r>
          </w:hyperlink>
        </w:p>
        <w:p w14:paraId="62668C5E" w14:textId="41B9041C" w:rsidR="00732609" w:rsidRDefault="00732609">
          <w:pPr>
            <w:pStyle w:val="TOC1"/>
            <w:tabs>
              <w:tab w:val="right" w:leader="dot" w:pos="9350"/>
            </w:tabs>
            <w:rPr>
              <w:noProof/>
            </w:rPr>
          </w:pPr>
          <w:hyperlink w:anchor="_Toc209299189" w:history="1">
            <w:r w:rsidRPr="00894EF2">
              <w:rPr>
                <w:rStyle w:val="Hyperlink"/>
                <w:noProof/>
              </w:rPr>
              <w:t>Chapter 7: Weekly &amp; Monthly Review Habits</w:t>
            </w:r>
            <w:r>
              <w:rPr>
                <w:noProof/>
                <w:webHidden/>
              </w:rPr>
              <w:tab/>
            </w:r>
            <w:r>
              <w:rPr>
                <w:noProof/>
                <w:webHidden/>
              </w:rPr>
              <w:fldChar w:fldCharType="begin"/>
            </w:r>
            <w:r>
              <w:rPr>
                <w:noProof/>
                <w:webHidden/>
              </w:rPr>
              <w:instrText xml:space="preserve"> PAGEREF _Toc209299189 \h </w:instrText>
            </w:r>
            <w:r>
              <w:rPr>
                <w:noProof/>
                <w:webHidden/>
              </w:rPr>
            </w:r>
            <w:r>
              <w:rPr>
                <w:noProof/>
                <w:webHidden/>
              </w:rPr>
              <w:fldChar w:fldCharType="separate"/>
            </w:r>
            <w:r>
              <w:rPr>
                <w:noProof/>
                <w:webHidden/>
              </w:rPr>
              <w:t>12</w:t>
            </w:r>
            <w:r>
              <w:rPr>
                <w:noProof/>
                <w:webHidden/>
              </w:rPr>
              <w:fldChar w:fldCharType="end"/>
            </w:r>
          </w:hyperlink>
        </w:p>
        <w:p w14:paraId="1323E3BE" w14:textId="2738D983" w:rsidR="00732609" w:rsidRDefault="00732609">
          <w:pPr>
            <w:pStyle w:val="TOC1"/>
            <w:tabs>
              <w:tab w:val="right" w:leader="dot" w:pos="9350"/>
            </w:tabs>
            <w:rPr>
              <w:noProof/>
            </w:rPr>
          </w:pPr>
          <w:hyperlink w:anchor="_Toc209299190" w:history="1">
            <w:r w:rsidRPr="00894EF2">
              <w:rPr>
                <w:rStyle w:val="Hyperlink"/>
                <w:noProof/>
              </w:rPr>
              <w:t>Conclusion: Build Habits, Build Your Legacy</w:t>
            </w:r>
            <w:r>
              <w:rPr>
                <w:noProof/>
                <w:webHidden/>
              </w:rPr>
              <w:tab/>
            </w:r>
            <w:r>
              <w:rPr>
                <w:noProof/>
                <w:webHidden/>
              </w:rPr>
              <w:fldChar w:fldCharType="begin"/>
            </w:r>
            <w:r>
              <w:rPr>
                <w:noProof/>
                <w:webHidden/>
              </w:rPr>
              <w:instrText xml:space="preserve"> PAGEREF _Toc209299190 \h </w:instrText>
            </w:r>
            <w:r>
              <w:rPr>
                <w:noProof/>
                <w:webHidden/>
              </w:rPr>
            </w:r>
            <w:r>
              <w:rPr>
                <w:noProof/>
                <w:webHidden/>
              </w:rPr>
              <w:fldChar w:fldCharType="separate"/>
            </w:r>
            <w:r>
              <w:rPr>
                <w:noProof/>
                <w:webHidden/>
              </w:rPr>
              <w:t>14</w:t>
            </w:r>
            <w:r>
              <w:rPr>
                <w:noProof/>
                <w:webHidden/>
              </w:rPr>
              <w:fldChar w:fldCharType="end"/>
            </w:r>
          </w:hyperlink>
        </w:p>
        <w:p w14:paraId="57BB2A5B" w14:textId="4AFD42CB" w:rsidR="00732609" w:rsidRDefault="00732609">
          <w:r>
            <w:rPr>
              <w:b/>
              <w:bCs/>
              <w:noProof/>
            </w:rPr>
            <w:fldChar w:fldCharType="end"/>
          </w:r>
        </w:p>
      </w:sdtContent>
    </w:sdt>
    <w:p w14:paraId="78F46515" w14:textId="77777777" w:rsidR="00732609" w:rsidRPr="00732609" w:rsidRDefault="00732609" w:rsidP="00732609"/>
    <w:p w14:paraId="2AFDA542" w14:textId="77777777" w:rsidR="00732609" w:rsidRDefault="00732609">
      <w:pPr>
        <w:rPr>
          <w:rFonts w:asciiTheme="majorHAnsi" w:eastAsiaTheme="majorEastAsia" w:hAnsiTheme="majorHAnsi" w:cstheme="majorBidi"/>
          <w:color w:val="2F5496" w:themeColor="accent1" w:themeShade="BF"/>
          <w:sz w:val="40"/>
          <w:szCs w:val="40"/>
        </w:rPr>
      </w:pPr>
      <w:bookmarkStart w:id="0" w:name="_Toc209299182"/>
      <w:r>
        <w:br w:type="page"/>
      </w:r>
    </w:p>
    <w:p w14:paraId="266A3EBA" w14:textId="567D9659" w:rsidR="00732609" w:rsidRPr="00732609" w:rsidRDefault="00732609" w:rsidP="00732609">
      <w:pPr>
        <w:pStyle w:val="Heading1"/>
      </w:pPr>
      <w:r w:rsidRPr="00732609">
        <w:lastRenderedPageBreak/>
        <w:t>Introduction: Habits as the Hidden Driver of Entrepreneurial Success</w:t>
      </w:r>
      <w:bookmarkEnd w:id="0"/>
    </w:p>
    <w:p w14:paraId="54F52662" w14:textId="77777777" w:rsidR="00732609" w:rsidRPr="00732609" w:rsidRDefault="00732609" w:rsidP="00732609">
      <w:r w:rsidRPr="00732609">
        <w:t xml:space="preserve">Entrepreneurship is one of the most rewarding yet demanding journeys a person can take. It requires courage, creativity, persistence, and the ability to make tough decisions under pressure. But more often than not, what separates those who thrive from those who merely survive is not a brilliant idea, a groundbreaking product, or even access to capital. It is </w:t>
      </w:r>
      <w:r w:rsidRPr="00732609">
        <w:rPr>
          <w:b/>
          <w:bCs/>
        </w:rPr>
        <w:t>discipline in daily habits</w:t>
      </w:r>
      <w:r w:rsidRPr="00732609">
        <w:t>.</w:t>
      </w:r>
    </w:p>
    <w:p w14:paraId="5BCE5C03" w14:textId="77777777" w:rsidR="00732609" w:rsidRPr="00732609" w:rsidRDefault="00732609" w:rsidP="00732609">
      <w:r w:rsidRPr="00732609">
        <w:t xml:space="preserve">Habits are the autopilot settings of our lives. They are the repeated actions that determine how we use time, focus attention, manage energy, and respond to opportunities. Successful entrepreneurs understand that </w:t>
      </w:r>
      <w:r w:rsidRPr="00732609">
        <w:rPr>
          <w:i/>
          <w:iCs/>
        </w:rPr>
        <w:t>we do not rise to the level of our goals; we fall to the level of our systems</w:t>
      </w:r>
      <w:r w:rsidRPr="00732609">
        <w:t>. Without strong systems, lofty goals quickly collapse under the weight of daily chaos.</w:t>
      </w:r>
    </w:p>
    <w:p w14:paraId="16ACB3D6" w14:textId="77777777" w:rsidR="00732609" w:rsidRPr="00732609" w:rsidRDefault="00732609" w:rsidP="00732609">
      <w:r w:rsidRPr="00732609">
        <w:t>Why habits matter for entrepreneurs:</w:t>
      </w:r>
    </w:p>
    <w:p w14:paraId="7A7BDCEC" w14:textId="77777777" w:rsidR="00732609" w:rsidRPr="00732609" w:rsidRDefault="00732609" w:rsidP="00732609">
      <w:pPr>
        <w:numPr>
          <w:ilvl w:val="0"/>
          <w:numId w:val="1"/>
        </w:numPr>
      </w:pPr>
      <w:r w:rsidRPr="00732609">
        <w:rPr>
          <w:b/>
          <w:bCs/>
        </w:rPr>
        <w:t>Decisions are exhausting.</w:t>
      </w:r>
      <w:r w:rsidRPr="00732609">
        <w:t xml:space="preserve"> Habits reduce decision fatigue by automating small but essential actions.</w:t>
      </w:r>
    </w:p>
    <w:p w14:paraId="7CD7552C" w14:textId="77777777" w:rsidR="00732609" w:rsidRPr="00732609" w:rsidRDefault="00732609" w:rsidP="00732609">
      <w:pPr>
        <w:numPr>
          <w:ilvl w:val="0"/>
          <w:numId w:val="1"/>
        </w:numPr>
      </w:pPr>
      <w:r w:rsidRPr="00732609">
        <w:rPr>
          <w:b/>
          <w:bCs/>
        </w:rPr>
        <w:t>Time is scarce.</w:t>
      </w:r>
      <w:r w:rsidRPr="00732609">
        <w:t xml:space="preserve"> Entrepreneurs juggle dozens of competing priorities. Strong habits ensure that time is invested, not wasted.</w:t>
      </w:r>
    </w:p>
    <w:p w14:paraId="6BEB7A88" w14:textId="77777777" w:rsidR="00732609" w:rsidRPr="00732609" w:rsidRDefault="00732609" w:rsidP="00732609">
      <w:pPr>
        <w:numPr>
          <w:ilvl w:val="0"/>
          <w:numId w:val="1"/>
        </w:numPr>
      </w:pPr>
      <w:r w:rsidRPr="00732609">
        <w:rPr>
          <w:b/>
          <w:bCs/>
        </w:rPr>
        <w:t>Stress is high.</w:t>
      </w:r>
      <w:r w:rsidRPr="00732609">
        <w:t xml:space="preserve"> Habits around wellness and reflection help entrepreneurs remain resilient in volatile markets.</w:t>
      </w:r>
    </w:p>
    <w:p w14:paraId="43C8B5DB" w14:textId="77777777" w:rsidR="00732609" w:rsidRPr="00732609" w:rsidRDefault="00732609" w:rsidP="00732609">
      <w:pPr>
        <w:numPr>
          <w:ilvl w:val="0"/>
          <w:numId w:val="1"/>
        </w:numPr>
      </w:pPr>
      <w:r w:rsidRPr="00732609">
        <w:rPr>
          <w:b/>
          <w:bCs/>
        </w:rPr>
        <w:t>Consistency compounds.</w:t>
      </w:r>
      <w:r w:rsidRPr="00732609">
        <w:t xml:space="preserve"> Just as small investments grow into large returns, small daily actions build unstoppable momentum.</w:t>
      </w:r>
    </w:p>
    <w:p w14:paraId="05F5758B" w14:textId="77777777" w:rsidR="00732609" w:rsidRPr="00732609" w:rsidRDefault="00732609" w:rsidP="00732609">
      <w:r w:rsidRPr="00732609">
        <w:t>This planner was created to help entrepreneurs design and sustain the kinds of habits that lead to long-term success. Inside, you’ll find not just theory but structured tools: exercises, daily trackers, weekly review prompts, and templates to anchor new behaviors into your routine.</w:t>
      </w:r>
    </w:p>
    <w:p w14:paraId="34AB06F3" w14:textId="77777777" w:rsidR="00732609" w:rsidRPr="00732609" w:rsidRDefault="00732609" w:rsidP="00732609">
      <w:r w:rsidRPr="00732609">
        <w:t>The structure of this book is simple and actionable:</w:t>
      </w:r>
    </w:p>
    <w:p w14:paraId="20366D9F" w14:textId="77777777" w:rsidR="00732609" w:rsidRPr="00732609" w:rsidRDefault="00732609" w:rsidP="00732609">
      <w:pPr>
        <w:numPr>
          <w:ilvl w:val="0"/>
          <w:numId w:val="2"/>
        </w:numPr>
      </w:pPr>
      <w:r w:rsidRPr="00732609">
        <w:t>Morning Routines That Set the Tone</w:t>
      </w:r>
    </w:p>
    <w:p w14:paraId="63184254" w14:textId="77777777" w:rsidR="00732609" w:rsidRPr="00732609" w:rsidRDefault="00732609" w:rsidP="00732609">
      <w:pPr>
        <w:numPr>
          <w:ilvl w:val="0"/>
          <w:numId w:val="2"/>
        </w:numPr>
      </w:pPr>
      <w:r w:rsidRPr="00732609">
        <w:t>Productivity Habits for Entrepreneurs</w:t>
      </w:r>
    </w:p>
    <w:p w14:paraId="34B57AFD" w14:textId="77777777" w:rsidR="00732609" w:rsidRPr="00732609" w:rsidRDefault="00732609" w:rsidP="00732609">
      <w:pPr>
        <w:numPr>
          <w:ilvl w:val="0"/>
          <w:numId w:val="2"/>
        </w:numPr>
      </w:pPr>
      <w:r w:rsidRPr="00732609">
        <w:t>Networking &amp; Relationship Habits</w:t>
      </w:r>
    </w:p>
    <w:p w14:paraId="313C1A05" w14:textId="77777777" w:rsidR="00732609" w:rsidRPr="00732609" w:rsidRDefault="00732609" w:rsidP="00732609">
      <w:pPr>
        <w:numPr>
          <w:ilvl w:val="0"/>
          <w:numId w:val="2"/>
        </w:numPr>
      </w:pPr>
      <w:r w:rsidRPr="00732609">
        <w:t>Continuous Learning Habits</w:t>
      </w:r>
    </w:p>
    <w:p w14:paraId="69BF110C" w14:textId="77777777" w:rsidR="00732609" w:rsidRPr="00732609" w:rsidRDefault="00732609" w:rsidP="00732609">
      <w:pPr>
        <w:numPr>
          <w:ilvl w:val="0"/>
          <w:numId w:val="2"/>
        </w:numPr>
      </w:pPr>
      <w:r w:rsidRPr="00732609">
        <w:t>Wellness Habits for Energy &amp; Resilience</w:t>
      </w:r>
    </w:p>
    <w:p w14:paraId="61FDF464" w14:textId="77777777" w:rsidR="00732609" w:rsidRPr="00732609" w:rsidRDefault="00732609" w:rsidP="00732609">
      <w:pPr>
        <w:numPr>
          <w:ilvl w:val="0"/>
          <w:numId w:val="2"/>
        </w:numPr>
      </w:pPr>
      <w:r w:rsidRPr="00732609">
        <w:t>Financial Discipline Habits</w:t>
      </w:r>
    </w:p>
    <w:p w14:paraId="669583E8" w14:textId="77777777" w:rsidR="00732609" w:rsidRPr="00732609" w:rsidRDefault="00732609" w:rsidP="00732609">
      <w:pPr>
        <w:numPr>
          <w:ilvl w:val="0"/>
          <w:numId w:val="2"/>
        </w:numPr>
      </w:pPr>
      <w:r w:rsidRPr="00732609">
        <w:lastRenderedPageBreak/>
        <w:t>Weekly &amp; Monthly Review Habits</w:t>
      </w:r>
    </w:p>
    <w:p w14:paraId="10F2447C" w14:textId="77777777" w:rsidR="00732609" w:rsidRPr="00732609" w:rsidRDefault="00732609" w:rsidP="00732609">
      <w:r w:rsidRPr="00732609">
        <w:t xml:space="preserve">Each chapter provides a blend of </w:t>
      </w:r>
      <w:r w:rsidRPr="00732609">
        <w:rPr>
          <w:b/>
          <w:bCs/>
        </w:rPr>
        <w:t>professional guidance</w:t>
      </w:r>
      <w:r w:rsidRPr="00732609">
        <w:t xml:space="preserve"> and </w:t>
      </w:r>
      <w:r w:rsidRPr="00732609">
        <w:rPr>
          <w:b/>
          <w:bCs/>
        </w:rPr>
        <w:t>practical application</w:t>
      </w:r>
      <w:r w:rsidRPr="00732609">
        <w:t>. The goal is not to overwhelm you with information but to give you tools you can start using today to build the entrepreneurial life you envision.</w:t>
      </w:r>
    </w:p>
    <w:p w14:paraId="3939FD6C" w14:textId="77777777" w:rsidR="00732609" w:rsidRPr="00732609" w:rsidRDefault="00732609" w:rsidP="00732609">
      <w:r w:rsidRPr="00732609">
        <w:pict w14:anchorId="6A854460">
          <v:rect id="_x0000_i1122" style="width:0;height:1.5pt" o:hralign="center" o:hrstd="t" o:hr="t" fillcolor="#a0a0a0" stroked="f"/>
        </w:pict>
      </w:r>
    </w:p>
    <w:p w14:paraId="01B26A5B"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00BBF0CE" w14:textId="1118DBBC" w:rsidR="00732609" w:rsidRPr="00732609" w:rsidRDefault="00732609" w:rsidP="00732609">
      <w:pPr>
        <w:pStyle w:val="Heading1"/>
      </w:pPr>
      <w:bookmarkStart w:id="1" w:name="_Toc209299183"/>
      <w:r w:rsidRPr="00732609">
        <w:lastRenderedPageBreak/>
        <w:t>Chapter 1: Morning Routines That Set the Tone</w:t>
      </w:r>
      <w:bookmarkEnd w:id="1"/>
    </w:p>
    <w:p w14:paraId="4511B6C6" w14:textId="77777777" w:rsidR="00732609" w:rsidRPr="00732609" w:rsidRDefault="00732609" w:rsidP="00732609">
      <w:r w:rsidRPr="00732609">
        <w:t>Your morning routine is the foundation of your day. Entrepreneurs who command their mornings command their businesses. A scattered, reactive start to the day often leads to reactive decision-making. Conversely, a clear, intentional start creates momentum that carries into everything else.</w:t>
      </w:r>
    </w:p>
    <w:p w14:paraId="539D9CA7" w14:textId="77777777" w:rsidR="00732609" w:rsidRPr="00732609" w:rsidRDefault="00732609" w:rsidP="00732609">
      <w:pPr>
        <w:rPr>
          <w:b/>
          <w:bCs/>
        </w:rPr>
      </w:pPr>
      <w:r w:rsidRPr="00732609">
        <w:rPr>
          <w:b/>
          <w:bCs/>
        </w:rPr>
        <w:t>Why Morning Routines Matter for Entrepreneurs</w:t>
      </w:r>
    </w:p>
    <w:p w14:paraId="608F85FD" w14:textId="77777777" w:rsidR="00732609" w:rsidRPr="00732609" w:rsidRDefault="00732609" w:rsidP="00732609">
      <w:pPr>
        <w:numPr>
          <w:ilvl w:val="0"/>
          <w:numId w:val="3"/>
        </w:numPr>
      </w:pPr>
      <w:r w:rsidRPr="00732609">
        <w:rPr>
          <w:b/>
          <w:bCs/>
        </w:rPr>
        <w:t>Mental clarity:</w:t>
      </w:r>
      <w:r w:rsidRPr="00732609">
        <w:t xml:space="preserve"> The brain is most creative in the first hours after waking. Protect that time for high-value thinking.</w:t>
      </w:r>
    </w:p>
    <w:p w14:paraId="7D141425" w14:textId="77777777" w:rsidR="00732609" w:rsidRPr="00732609" w:rsidRDefault="00732609" w:rsidP="00732609">
      <w:pPr>
        <w:numPr>
          <w:ilvl w:val="0"/>
          <w:numId w:val="3"/>
        </w:numPr>
      </w:pPr>
      <w:r w:rsidRPr="00732609">
        <w:rPr>
          <w:b/>
          <w:bCs/>
        </w:rPr>
        <w:t>Energy management:</w:t>
      </w:r>
      <w:r w:rsidRPr="00732609">
        <w:t xml:space="preserve"> Movement, hydration, and nutrition in the morning prevent mid-day crashes.</w:t>
      </w:r>
    </w:p>
    <w:p w14:paraId="0655DC76" w14:textId="77777777" w:rsidR="00732609" w:rsidRPr="00732609" w:rsidRDefault="00732609" w:rsidP="00732609">
      <w:pPr>
        <w:numPr>
          <w:ilvl w:val="0"/>
          <w:numId w:val="3"/>
        </w:numPr>
      </w:pPr>
      <w:r w:rsidRPr="00732609">
        <w:rPr>
          <w:b/>
          <w:bCs/>
        </w:rPr>
        <w:t>Priority setting:</w:t>
      </w:r>
      <w:r w:rsidRPr="00732609">
        <w:t xml:space="preserve"> By aligning yourself early, you prevent other people’s urgencies from hijacking your day.</w:t>
      </w:r>
    </w:p>
    <w:p w14:paraId="26F748A6" w14:textId="77777777" w:rsidR="00732609" w:rsidRPr="00732609" w:rsidRDefault="00732609" w:rsidP="00732609">
      <w:pPr>
        <w:rPr>
          <w:b/>
          <w:bCs/>
        </w:rPr>
      </w:pPr>
      <w:r w:rsidRPr="00732609">
        <w:rPr>
          <w:b/>
          <w:bCs/>
        </w:rPr>
        <w:t>Elements of an Effective Entrepreneurial Morning Routine</w:t>
      </w:r>
    </w:p>
    <w:p w14:paraId="77AAE177" w14:textId="77777777" w:rsidR="00732609" w:rsidRPr="00732609" w:rsidRDefault="00732609" w:rsidP="00732609">
      <w:pPr>
        <w:numPr>
          <w:ilvl w:val="0"/>
          <w:numId w:val="4"/>
        </w:numPr>
      </w:pPr>
      <w:r w:rsidRPr="00732609">
        <w:rPr>
          <w:b/>
          <w:bCs/>
        </w:rPr>
        <w:t>Consistent wake time</w:t>
      </w:r>
      <w:r w:rsidRPr="00732609">
        <w:t xml:space="preserve"> – Success is built on rhythm. Choose a wake-up time and honor it, even on weekends.</w:t>
      </w:r>
    </w:p>
    <w:p w14:paraId="71989846" w14:textId="77777777" w:rsidR="00732609" w:rsidRPr="00732609" w:rsidRDefault="00732609" w:rsidP="00732609">
      <w:pPr>
        <w:numPr>
          <w:ilvl w:val="0"/>
          <w:numId w:val="4"/>
        </w:numPr>
      </w:pPr>
      <w:r w:rsidRPr="00732609">
        <w:rPr>
          <w:b/>
          <w:bCs/>
        </w:rPr>
        <w:t>Hydration and light movement</w:t>
      </w:r>
      <w:r w:rsidRPr="00732609">
        <w:t xml:space="preserve"> – A glass of water and five minutes of stretching activate the body.</w:t>
      </w:r>
    </w:p>
    <w:p w14:paraId="0616B3FD" w14:textId="77777777" w:rsidR="00732609" w:rsidRPr="00732609" w:rsidRDefault="00732609" w:rsidP="00732609">
      <w:pPr>
        <w:numPr>
          <w:ilvl w:val="0"/>
          <w:numId w:val="4"/>
        </w:numPr>
      </w:pPr>
      <w:r w:rsidRPr="00732609">
        <w:rPr>
          <w:b/>
          <w:bCs/>
        </w:rPr>
        <w:t>Mindset practice</w:t>
      </w:r>
      <w:r w:rsidRPr="00732609">
        <w:t xml:space="preserve"> – Journaling, gratitude, or visualization prime the mind for leadership.</w:t>
      </w:r>
    </w:p>
    <w:p w14:paraId="30039C72" w14:textId="77777777" w:rsidR="00732609" w:rsidRPr="00732609" w:rsidRDefault="00732609" w:rsidP="00732609">
      <w:pPr>
        <w:numPr>
          <w:ilvl w:val="0"/>
          <w:numId w:val="4"/>
        </w:numPr>
      </w:pPr>
      <w:r w:rsidRPr="00732609">
        <w:rPr>
          <w:b/>
          <w:bCs/>
        </w:rPr>
        <w:t>Top three priorities review</w:t>
      </w:r>
      <w:r w:rsidRPr="00732609">
        <w:t xml:space="preserve"> – Before checking emails, clarify your three most important business tasks.</w:t>
      </w:r>
    </w:p>
    <w:p w14:paraId="15958959" w14:textId="77777777" w:rsidR="00732609" w:rsidRPr="00732609" w:rsidRDefault="00732609" w:rsidP="00732609">
      <w:pPr>
        <w:rPr>
          <w:b/>
          <w:bCs/>
        </w:rPr>
      </w:pPr>
      <w:r w:rsidRPr="00732609">
        <w:rPr>
          <w:b/>
          <w:bCs/>
        </w:rPr>
        <w:t>Example Morning Routine (30–60 minutes)</w:t>
      </w:r>
    </w:p>
    <w:p w14:paraId="24C2DD32" w14:textId="77777777" w:rsidR="00732609" w:rsidRPr="00732609" w:rsidRDefault="00732609" w:rsidP="00732609">
      <w:pPr>
        <w:numPr>
          <w:ilvl w:val="0"/>
          <w:numId w:val="5"/>
        </w:numPr>
      </w:pPr>
      <w:r w:rsidRPr="00732609">
        <w:t>6:00 AM – Wake up, hydrate, stretch.</w:t>
      </w:r>
    </w:p>
    <w:p w14:paraId="62AC940A" w14:textId="77777777" w:rsidR="00732609" w:rsidRPr="00732609" w:rsidRDefault="00732609" w:rsidP="00732609">
      <w:pPr>
        <w:numPr>
          <w:ilvl w:val="0"/>
          <w:numId w:val="5"/>
        </w:numPr>
      </w:pPr>
      <w:r w:rsidRPr="00732609">
        <w:t>6:15 AM – Journaling: gratitude + intention for the day.</w:t>
      </w:r>
    </w:p>
    <w:p w14:paraId="11B82B69" w14:textId="77777777" w:rsidR="00732609" w:rsidRPr="00732609" w:rsidRDefault="00732609" w:rsidP="00732609">
      <w:pPr>
        <w:numPr>
          <w:ilvl w:val="0"/>
          <w:numId w:val="5"/>
        </w:numPr>
      </w:pPr>
      <w:r w:rsidRPr="00732609">
        <w:t>6:30 AM – 20 minutes of exercise.</w:t>
      </w:r>
    </w:p>
    <w:p w14:paraId="61662493" w14:textId="77777777" w:rsidR="00732609" w:rsidRPr="00732609" w:rsidRDefault="00732609" w:rsidP="00732609">
      <w:pPr>
        <w:numPr>
          <w:ilvl w:val="0"/>
          <w:numId w:val="5"/>
        </w:numPr>
      </w:pPr>
      <w:r w:rsidRPr="00732609">
        <w:t>6:50 AM – Review today’s top three priorities.</w:t>
      </w:r>
    </w:p>
    <w:p w14:paraId="2695F58B" w14:textId="77777777" w:rsidR="00732609" w:rsidRPr="00732609" w:rsidRDefault="00732609" w:rsidP="00732609">
      <w:pPr>
        <w:numPr>
          <w:ilvl w:val="0"/>
          <w:numId w:val="5"/>
        </w:numPr>
      </w:pPr>
      <w:r w:rsidRPr="00732609">
        <w:t>7:00 AM – Begin focused work.</w:t>
      </w:r>
    </w:p>
    <w:p w14:paraId="61F99CAD" w14:textId="77777777" w:rsidR="00732609" w:rsidRPr="00732609" w:rsidRDefault="00732609" w:rsidP="00732609">
      <w:pPr>
        <w:rPr>
          <w:b/>
          <w:bCs/>
        </w:rPr>
      </w:pPr>
      <w:r w:rsidRPr="00732609">
        <w:rPr>
          <w:b/>
          <w:bCs/>
        </w:rPr>
        <w:t>Exercise: Design Your Personal Morning Routine</w:t>
      </w:r>
    </w:p>
    <w:p w14:paraId="3FFC881E" w14:textId="77777777" w:rsidR="00732609" w:rsidRPr="00732609" w:rsidRDefault="00732609" w:rsidP="00732609">
      <w:pPr>
        <w:numPr>
          <w:ilvl w:val="0"/>
          <w:numId w:val="6"/>
        </w:numPr>
      </w:pPr>
      <w:r w:rsidRPr="00732609">
        <w:t>What time will I commit to waking up each day?</w:t>
      </w:r>
    </w:p>
    <w:p w14:paraId="55FEB69F" w14:textId="77777777" w:rsidR="00732609" w:rsidRPr="00732609" w:rsidRDefault="00732609" w:rsidP="00732609">
      <w:pPr>
        <w:numPr>
          <w:ilvl w:val="0"/>
          <w:numId w:val="6"/>
        </w:numPr>
      </w:pPr>
      <w:r w:rsidRPr="00732609">
        <w:lastRenderedPageBreak/>
        <w:t>What one physical activity energizes me best?</w:t>
      </w:r>
    </w:p>
    <w:p w14:paraId="27B0D5CB" w14:textId="77777777" w:rsidR="00732609" w:rsidRPr="00732609" w:rsidRDefault="00732609" w:rsidP="00732609">
      <w:pPr>
        <w:numPr>
          <w:ilvl w:val="0"/>
          <w:numId w:val="6"/>
        </w:numPr>
      </w:pPr>
      <w:r w:rsidRPr="00732609">
        <w:t>What practice will I use to set my mindset (journaling, meditation, prayer)?</w:t>
      </w:r>
    </w:p>
    <w:p w14:paraId="46069307" w14:textId="77777777" w:rsidR="00732609" w:rsidRPr="00732609" w:rsidRDefault="00732609" w:rsidP="00732609">
      <w:pPr>
        <w:numPr>
          <w:ilvl w:val="0"/>
          <w:numId w:val="6"/>
        </w:numPr>
      </w:pPr>
      <w:r w:rsidRPr="00732609">
        <w:t>How will I review my daily priorities before engaging with the outside world?</w:t>
      </w:r>
    </w:p>
    <w:p w14:paraId="05435BEC" w14:textId="77777777" w:rsidR="00732609" w:rsidRPr="00732609" w:rsidRDefault="00732609" w:rsidP="00732609">
      <w:pPr>
        <w:rPr>
          <w:b/>
          <w:bCs/>
        </w:rPr>
      </w:pPr>
      <w:r w:rsidRPr="00732609">
        <w:rPr>
          <w:b/>
          <w:bCs/>
        </w:rPr>
        <w:t>Template: Morning Routine Tracker</w:t>
      </w:r>
    </w:p>
    <w:p w14:paraId="042A2130" w14:textId="77777777" w:rsidR="00732609" w:rsidRPr="00732609" w:rsidRDefault="00732609" w:rsidP="00732609">
      <w:r w:rsidRPr="00732609">
        <w:rPr>
          <w:b/>
          <w:bCs/>
        </w:rPr>
        <w:t>Week of ___________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gridCol w:w="1214"/>
        <w:gridCol w:w="1008"/>
        <w:gridCol w:w="1875"/>
        <w:gridCol w:w="1415"/>
        <w:gridCol w:w="1631"/>
        <w:gridCol w:w="1684"/>
      </w:tblGrid>
      <w:tr w:rsidR="00732609" w:rsidRPr="00732609" w14:paraId="12EEEDD8" w14:textId="77777777">
        <w:trPr>
          <w:tblHeader/>
          <w:tblCellSpacing w:w="15" w:type="dxa"/>
        </w:trPr>
        <w:tc>
          <w:tcPr>
            <w:tcW w:w="0" w:type="auto"/>
            <w:vAlign w:val="center"/>
            <w:hideMark/>
          </w:tcPr>
          <w:p w14:paraId="5F47E79B" w14:textId="77777777" w:rsidR="00732609" w:rsidRPr="00732609" w:rsidRDefault="00732609" w:rsidP="00732609">
            <w:pPr>
              <w:rPr>
                <w:b/>
                <w:bCs/>
              </w:rPr>
            </w:pPr>
            <w:r w:rsidRPr="00732609">
              <w:rPr>
                <w:b/>
                <w:bCs/>
              </w:rPr>
              <w:t>Day</w:t>
            </w:r>
          </w:p>
        </w:tc>
        <w:tc>
          <w:tcPr>
            <w:tcW w:w="0" w:type="auto"/>
            <w:vAlign w:val="center"/>
            <w:hideMark/>
          </w:tcPr>
          <w:p w14:paraId="648D15D9" w14:textId="77777777" w:rsidR="00732609" w:rsidRPr="00732609" w:rsidRDefault="00732609" w:rsidP="00732609">
            <w:pPr>
              <w:rPr>
                <w:b/>
                <w:bCs/>
              </w:rPr>
            </w:pPr>
            <w:r w:rsidRPr="00732609">
              <w:rPr>
                <w:b/>
                <w:bCs/>
              </w:rPr>
              <w:t>Wake-Up Time</w:t>
            </w:r>
          </w:p>
        </w:tc>
        <w:tc>
          <w:tcPr>
            <w:tcW w:w="0" w:type="auto"/>
            <w:vAlign w:val="center"/>
            <w:hideMark/>
          </w:tcPr>
          <w:p w14:paraId="138C1F4B" w14:textId="77777777" w:rsidR="00732609" w:rsidRPr="00732609" w:rsidRDefault="00732609" w:rsidP="00732609">
            <w:pPr>
              <w:rPr>
                <w:b/>
                <w:bCs/>
              </w:rPr>
            </w:pPr>
            <w:r w:rsidRPr="00732609">
              <w:rPr>
                <w:b/>
                <w:bCs/>
              </w:rPr>
              <w:t>First Action</w:t>
            </w:r>
          </w:p>
        </w:tc>
        <w:tc>
          <w:tcPr>
            <w:tcW w:w="0" w:type="auto"/>
            <w:vAlign w:val="center"/>
            <w:hideMark/>
          </w:tcPr>
          <w:p w14:paraId="01994496" w14:textId="77777777" w:rsidR="00732609" w:rsidRPr="00732609" w:rsidRDefault="00732609" w:rsidP="00732609">
            <w:pPr>
              <w:rPr>
                <w:b/>
                <w:bCs/>
              </w:rPr>
            </w:pPr>
            <w:r w:rsidRPr="00732609">
              <w:rPr>
                <w:b/>
                <w:bCs/>
              </w:rPr>
              <w:t>Movement Completed</w:t>
            </w:r>
          </w:p>
        </w:tc>
        <w:tc>
          <w:tcPr>
            <w:tcW w:w="0" w:type="auto"/>
            <w:vAlign w:val="center"/>
            <w:hideMark/>
          </w:tcPr>
          <w:p w14:paraId="6FE8D4C7" w14:textId="77777777" w:rsidR="00732609" w:rsidRPr="00732609" w:rsidRDefault="00732609" w:rsidP="00732609">
            <w:pPr>
              <w:rPr>
                <w:b/>
                <w:bCs/>
              </w:rPr>
            </w:pPr>
            <w:r w:rsidRPr="00732609">
              <w:rPr>
                <w:b/>
                <w:bCs/>
              </w:rPr>
              <w:t>Mindset Practice</w:t>
            </w:r>
          </w:p>
        </w:tc>
        <w:tc>
          <w:tcPr>
            <w:tcW w:w="0" w:type="auto"/>
            <w:vAlign w:val="center"/>
            <w:hideMark/>
          </w:tcPr>
          <w:p w14:paraId="5237CF87" w14:textId="77777777" w:rsidR="00732609" w:rsidRPr="00732609" w:rsidRDefault="00732609" w:rsidP="00732609">
            <w:pPr>
              <w:rPr>
                <w:b/>
                <w:bCs/>
              </w:rPr>
            </w:pPr>
            <w:r w:rsidRPr="00732609">
              <w:rPr>
                <w:b/>
                <w:bCs/>
              </w:rPr>
              <w:t>Priorities Reviewed</w:t>
            </w:r>
          </w:p>
        </w:tc>
        <w:tc>
          <w:tcPr>
            <w:tcW w:w="0" w:type="auto"/>
            <w:vAlign w:val="center"/>
            <w:hideMark/>
          </w:tcPr>
          <w:p w14:paraId="42214F60" w14:textId="77777777" w:rsidR="00732609" w:rsidRPr="00732609" w:rsidRDefault="00732609" w:rsidP="00732609">
            <w:pPr>
              <w:rPr>
                <w:b/>
                <w:bCs/>
              </w:rPr>
            </w:pPr>
            <w:r w:rsidRPr="00732609">
              <w:rPr>
                <w:b/>
                <w:bCs/>
              </w:rPr>
              <w:t>Notes / Energy Rating</w:t>
            </w:r>
          </w:p>
        </w:tc>
      </w:tr>
      <w:tr w:rsidR="00732609" w:rsidRPr="00732609" w14:paraId="0F1E7D93" w14:textId="77777777">
        <w:trPr>
          <w:tblCellSpacing w:w="15" w:type="dxa"/>
        </w:trPr>
        <w:tc>
          <w:tcPr>
            <w:tcW w:w="0" w:type="auto"/>
            <w:vAlign w:val="center"/>
            <w:hideMark/>
          </w:tcPr>
          <w:p w14:paraId="73273462" w14:textId="77777777" w:rsidR="00732609" w:rsidRPr="00732609" w:rsidRDefault="00732609" w:rsidP="00732609">
            <w:r w:rsidRPr="00732609">
              <w:t>Mon</w:t>
            </w:r>
          </w:p>
        </w:tc>
        <w:tc>
          <w:tcPr>
            <w:tcW w:w="0" w:type="auto"/>
            <w:vAlign w:val="center"/>
            <w:hideMark/>
          </w:tcPr>
          <w:p w14:paraId="4211874B" w14:textId="77777777" w:rsidR="00732609" w:rsidRPr="00732609" w:rsidRDefault="00732609" w:rsidP="00732609"/>
        </w:tc>
        <w:tc>
          <w:tcPr>
            <w:tcW w:w="0" w:type="auto"/>
            <w:vAlign w:val="center"/>
            <w:hideMark/>
          </w:tcPr>
          <w:p w14:paraId="35800D1B" w14:textId="77777777" w:rsidR="00732609" w:rsidRPr="00732609" w:rsidRDefault="00732609" w:rsidP="00732609"/>
        </w:tc>
        <w:tc>
          <w:tcPr>
            <w:tcW w:w="0" w:type="auto"/>
            <w:vAlign w:val="center"/>
            <w:hideMark/>
          </w:tcPr>
          <w:p w14:paraId="0C839BE1" w14:textId="77777777" w:rsidR="00732609" w:rsidRPr="00732609" w:rsidRDefault="00732609" w:rsidP="00732609"/>
        </w:tc>
        <w:tc>
          <w:tcPr>
            <w:tcW w:w="0" w:type="auto"/>
            <w:vAlign w:val="center"/>
            <w:hideMark/>
          </w:tcPr>
          <w:p w14:paraId="2FFFBCC3" w14:textId="77777777" w:rsidR="00732609" w:rsidRPr="00732609" w:rsidRDefault="00732609" w:rsidP="00732609"/>
        </w:tc>
        <w:tc>
          <w:tcPr>
            <w:tcW w:w="0" w:type="auto"/>
            <w:vAlign w:val="center"/>
            <w:hideMark/>
          </w:tcPr>
          <w:p w14:paraId="00F95D42" w14:textId="77777777" w:rsidR="00732609" w:rsidRPr="00732609" w:rsidRDefault="00732609" w:rsidP="00732609"/>
        </w:tc>
        <w:tc>
          <w:tcPr>
            <w:tcW w:w="0" w:type="auto"/>
            <w:vAlign w:val="center"/>
            <w:hideMark/>
          </w:tcPr>
          <w:p w14:paraId="797B6D56" w14:textId="77777777" w:rsidR="00732609" w:rsidRPr="00732609" w:rsidRDefault="00732609" w:rsidP="00732609"/>
        </w:tc>
      </w:tr>
      <w:tr w:rsidR="00732609" w:rsidRPr="00732609" w14:paraId="4FB8CC3F" w14:textId="77777777">
        <w:trPr>
          <w:tblCellSpacing w:w="15" w:type="dxa"/>
        </w:trPr>
        <w:tc>
          <w:tcPr>
            <w:tcW w:w="0" w:type="auto"/>
            <w:vAlign w:val="center"/>
            <w:hideMark/>
          </w:tcPr>
          <w:p w14:paraId="1FC41CB0" w14:textId="77777777" w:rsidR="00732609" w:rsidRPr="00732609" w:rsidRDefault="00732609" w:rsidP="00732609">
            <w:r w:rsidRPr="00732609">
              <w:t>Tue</w:t>
            </w:r>
          </w:p>
        </w:tc>
        <w:tc>
          <w:tcPr>
            <w:tcW w:w="0" w:type="auto"/>
            <w:vAlign w:val="center"/>
            <w:hideMark/>
          </w:tcPr>
          <w:p w14:paraId="418D4CD3" w14:textId="77777777" w:rsidR="00732609" w:rsidRPr="00732609" w:rsidRDefault="00732609" w:rsidP="00732609"/>
        </w:tc>
        <w:tc>
          <w:tcPr>
            <w:tcW w:w="0" w:type="auto"/>
            <w:vAlign w:val="center"/>
            <w:hideMark/>
          </w:tcPr>
          <w:p w14:paraId="64C92007" w14:textId="77777777" w:rsidR="00732609" w:rsidRPr="00732609" w:rsidRDefault="00732609" w:rsidP="00732609"/>
        </w:tc>
        <w:tc>
          <w:tcPr>
            <w:tcW w:w="0" w:type="auto"/>
            <w:vAlign w:val="center"/>
            <w:hideMark/>
          </w:tcPr>
          <w:p w14:paraId="12DEA388" w14:textId="77777777" w:rsidR="00732609" w:rsidRPr="00732609" w:rsidRDefault="00732609" w:rsidP="00732609"/>
        </w:tc>
        <w:tc>
          <w:tcPr>
            <w:tcW w:w="0" w:type="auto"/>
            <w:vAlign w:val="center"/>
            <w:hideMark/>
          </w:tcPr>
          <w:p w14:paraId="02345CF8" w14:textId="77777777" w:rsidR="00732609" w:rsidRPr="00732609" w:rsidRDefault="00732609" w:rsidP="00732609"/>
        </w:tc>
        <w:tc>
          <w:tcPr>
            <w:tcW w:w="0" w:type="auto"/>
            <w:vAlign w:val="center"/>
            <w:hideMark/>
          </w:tcPr>
          <w:p w14:paraId="2DDF514A" w14:textId="77777777" w:rsidR="00732609" w:rsidRPr="00732609" w:rsidRDefault="00732609" w:rsidP="00732609"/>
        </w:tc>
        <w:tc>
          <w:tcPr>
            <w:tcW w:w="0" w:type="auto"/>
            <w:vAlign w:val="center"/>
            <w:hideMark/>
          </w:tcPr>
          <w:p w14:paraId="6B3E4A64" w14:textId="77777777" w:rsidR="00732609" w:rsidRPr="00732609" w:rsidRDefault="00732609" w:rsidP="00732609"/>
        </w:tc>
      </w:tr>
      <w:tr w:rsidR="00732609" w:rsidRPr="00732609" w14:paraId="0C4B7B65" w14:textId="77777777">
        <w:trPr>
          <w:tblCellSpacing w:w="15" w:type="dxa"/>
        </w:trPr>
        <w:tc>
          <w:tcPr>
            <w:tcW w:w="0" w:type="auto"/>
            <w:vAlign w:val="center"/>
            <w:hideMark/>
          </w:tcPr>
          <w:p w14:paraId="7F8078B4" w14:textId="77777777" w:rsidR="00732609" w:rsidRPr="00732609" w:rsidRDefault="00732609" w:rsidP="00732609">
            <w:r w:rsidRPr="00732609">
              <w:t>Wed</w:t>
            </w:r>
          </w:p>
        </w:tc>
        <w:tc>
          <w:tcPr>
            <w:tcW w:w="0" w:type="auto"/>
            <w:vAlign w:val="center"/>
            <w:hideMark/>
          </w:tcPr>
          <w:p w14:paraId="7EA3A033" w14:textId="77777777" w:rsidR="00732609" w:rsidRPr="00732609" w:rsidRDefault="00732609" w:rsidP="00732609"/>
        </w:tc>
        <w:tc>
          <w:tcPr>
            <w:tcW w:w="0" w:type="auto"/>
            <w:vAlign w:val="center"/>
            <w:hideMark/>
          </w:tcPr>
          <w:p w14:paraId="6645CCD2" w14:textId="77777777" w:rsidR="00732609" w:rsidRPr="00732609" w:rsidRDefault="00732609" w:rsidP="00732609"/>
        </w:tc>
        <w:tc>
          <w:tcPr>
            <w:tcW w:w="0" w:type="auto"/>
            <w:vAlign w:val="center"/>
            <w:hideMark/>
          </w:tcPr>
          <w:p w14:paraId="1ECF7DB7" w14:textId="77777777" w:rsidR="00732609" w:rsidRPr="00732609" w:rsidRDefault="00732609" w:rsidP="00732609"/>
        </w:tc>
        <w:tc>
          <w:tcPr>
            <w:tcW w:w="0" w:type="auto"/>
            <w:vAlign w:val="center"/>
            <w:hideMark/>
          </w:tcPr>
          <w:p w14:paraId="19169EC3" w14:textId="77777777" w:rsidR="00732609" w:rsidRPr="00732609" w:rsidRDefault="00732609" w:rsidP="00732609"/>
        </w:tc>
        <w:tc>
          <w:tcPr>
            <w:tcW w:w="0" w:type="auto"/>
            <w:vAlign w:val="center"/>
            <w:hideMark/>
          </w:tcPr>
          <w:p w14:paraId="13D56B0C" w14:textId="77777777" w:rsidR="00732609" w:rsidRPr="00732609" w:rsidRDefault="00732609" w:rsidP="00732609"/>
        </w:tc>
        <w:tc>
          <w:tcPr>
            <w:tcW w:w="0" w:type="auto"/>
            <w:vAlign w:val="center"/>
            <w:hideMark/>
          </w:tcPr>
          <w:p w14:paraId="7D78546B" w14:textId="77777777" w:rsidR="00732609" w:rsidRPr="00732609" w:rsidRDefault="00732609" w:rsidP="00732609"/>
        </w:tc>
      </w:tr>
    </w:tbl>
    <w:p w14:paraId="46C9822C" w14:textId="77777777" w:rsidR="00732609" w:rsidRPr="00732609" w:rsidRDefault="00732609" w:rsidP="00732609">
      <w:r w:rsidRPr="00732609">
        <w:rPr>
          <w:i/>
          <w:iCs/>
        </w:rPr>
        <w:t>Instructions: At the end of each day, rate your energy on a scale of 1–10. Over time, identify which rituals consistently raise your energy and clarity.</w:t>
      </w:r>
    </w:p>
    <w:p w14:paraId="3B939977" w14:textId="77777777" w:rsidR="00732609" w:rsidRPr="00732609" w:rsidRDefault="00732609" w:rsidP="00732609">
      <w:r w:rsidRPr="00732609">
        <w:pict w14:anchorId="159D0E50">
          <v:rect id="_x0000_i1123" style="width:0;height:1.5pt" o:hralign="center" o:hrstd="t" o:hr="t" fillcolor="#a0a0a0" stroked="f"/>
        </w:pict>
      </w:r>
    </w:p>
    <w:p w14:paraId="00354CCB"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28734F03" w14:textId="34A6DB3C" w:rsidR="00732609" w:rsidRPr="00732609" w:rsidRDefault="00732609" w:rsidP="00732609">
      <w:pPr>
        <w:pStyle w:val="Heading1"/>
      </w:pPr>
      <w:bookmarkStart w:id="2" w:name="_Toc209299184"/>
      <w:r w:rsidRPr="00732609">
        <w:lastRenderedPageBreak/>
        <w:t>Chapter 2: Productivity Habits for Entrepreneurs</w:t>
      </w:r>
      <w:bookmarkEnd w:id="2"/>
    </w:p>
    <w:p w14:paraId="6AAAE554" w14:textId="77777777" w:rsidR="00732609" w:rsidRPr="00732609" w:rsidRDefault="00732609" w:rsidP="00732609">
      <w:r w:rsidRPr="00732609">
        <w:t>Productivity is not about working more hours; it’s about working on the right things. Entrepreneurs often confuse activity with progress. A productive habit system helps you focus on the small number of actions that produce the majority of results.</w:t>
      </w:r>
    </w:p>
    <w:p w14:paraId="392CAD0B" w14:textId="77777777" w:rsidR="00732609" w:rsidRPr="00732609" w:rsidRDefault="00732609" w:rsidP="00732609">
      <w:pPr>
        <w:rPr>
          <w:b/>
          <w:bCs/>
        </w:rPr>
      </w:pPr>
      <w:r w:rsidRPr="00732609">
        <w:rPr>
          <w:b/>
          <w:bCs/>
        </w:rPr>
        <w:t>The 80/20 Rule in Entrepreneurship</w:t>
      </w:r>
    </w:p>
    <w:p w14:paraId="01F75D8F" w14:textId="77777777" w:rsidR="00732609" w:rsidRPr="00732609" w:rsidRDefault="00732609" w:rsidP="00732609">
      <w:r w:rsidRPr="00732609">
        <w:t>Vilfredo Pareto’s principle applies strongly to business: roughly 20% of efforts create 80% of outcomes. Productivity is about identifying and repeating those high-leverage activities while minimizing distractions.</w:t>
      </w:r>
    </w:p>
    <w:p w14:paraId="09CCF345" w14:textId="77777777" w:rsidR="00732609" w:rsidRPr="00732609" w:rsidRDefault="00732609" w:rsidP="00732609">
      <w:pPr>
        <w:rPr>
          <w:b/>
          <w:bCs/>
        </w:rPr>
      </w:pPr>
      <w:r w:rsidRPr="00732609">
        <w:rPr>
          <w:b/>
          <w:bCs/>
        </w:rPr>
        <w:t>Key Productivity Habits</w:t>
      </w:r>
    </w:p>
    <w:p w14:paraId="169D5A04" w14:textId="77777777" w:rsidR="00732609" w:rsidRPr="00732609" w:rsidRDefault="00732609" w:rsidP="00732609">
      <w:pPr>
        <w:numPr>
          <w:ilvl w:val="0"/>
          <w:numId w:val="7"/>
        </w:numPr>
      </w:pPr>
      <w:r w:rsidRPr="00732609">
        <w:rPr>
          <w:b/>
          <w:bCs/>
        </w:rPr>
        <w:t>The Daily Top 3</w:t>
      </w:r>
      <w:r w:rsidRPr="00732609">
        <w:t xml:space="preserve"> – Begin every day by selecting three tasks that matter most. These should be directly tied to business growth, not just maintenance.</w:t>
      </w:r>
    </w:p>
    <w:p w14:paraId="2D92FB8D" w14:textId="77777777" w:rsidR="00732609" w:rsidRPr="00732609" w:rsidRDefault="00732609" w:rsidP="00732609">
      <w:pPr>
        <w:numPr>
          <w:ilvl w:val="0"/>
          <w:numId w:val="7"/>
        </w:numPr>
      </w:pPr>
      <w:r w:rsidRPr="00732609">
        <w:rPr>
          <w:b/>
          <w:bCs/>
        </w:rPr>
        <w:t>Time-Blocking</w:t>
      </w:r>
      <w:r w:rsidRPr="00732609">
        <w:t xml:space="preserve"> – Dedicate uninterrupted blocks of 60–90 minutes for deep work. Protect these blocks as if they were investor meetings.</w:t>
      </w:r>
    </w:p>
    <w:p w14:paraId="7AC90BFA" w14:textId="77777777" w:rsidR="00732609" w:rsidRPr="00732609" w:rsidRDefault="00732609" w:rsidP="00732609">
      <w:pPr>
        <w:numPr>
          <w:ilvl w:val="0"/>
          <w:numId w:val="7"/>
        </w:numPr>
      </w:pPr>
      <w:r w:rsidRPr="00732609">
        <w:rPr>
          <w:b/>
          <w:bCs/>
        </w:rPr>
        <w:t>Batching Tasks</w:t>
      </w:r>
      <w:r w:rsidRPr="00732609">
        <w:t xml:space="preserve"> – Group similar tasks together (emails, calls, admin). This minimizes context switching.</w:t>
      </w:r>
    </w:p>
    <w:p w14:paraId="0DDD5D69" w14:textId="77777777" w:rsidR="00732609" w:rsidRPr="00732609" w:rsidRDefault="00732609" w:rsidP="00732609">
      <w:pPr>
        <w:numPr>
          <w:ilvl w:val="0"/>
          <w:numId w:val="7"/>
        </w:numPr>
      </w:pPr>
      <w:r w:rsidRPr="00732609">
        <w:rPr>
          <w:b/>
          <w:bCs/>
        </w:rPr>
        <w:t>End-of-Day Reflection</w:t>
      </w:r>
      <w:r w:rsidRPr="00732609">
        <w:t xml:space="preserve"> – Five minutes to review what worked, what didn’t, and to prepare tomorrow’s top priorities.</w:t>
      </w:r>
    </w:p>
    <w:p w14:paraId="00555074" w14:textId="77777777" w:rsidR="00732609" w:rsidRPr="00732609" w:rsidRDefault="00732609" w:rsidP="00732609">
      <w:pPr>
        <w:rPr>
          <w:b/>
          <w:bCs/>
        </w:rPr>
      </w:pPr>
      <w:r w:rsidRPr="00732609">
        <w:rPr>
          <w:b/>
          <w:bCs/>
        </w:rPr>
        <w:t>Exercise: Identify Your High-Value Activities</w:t>
      </w:r>
    </w:p>
    <w:p w14:paraId="63FC144E" w14:textId="77777777" w:rsidR="00732609" w:rsidRPr="00732609" w:rsidRDefault="00732609" w:rsidP="00732609">
      <w:pPr>
        <w:numPr>
          <w:ilvl w:val="0"/>
          <w:numId w:val="8"/>
        </w:numPr>
      </w:pPr>
      <w:r w:rsidRPr="00732609">
        <w:t>List 10 recurring business activities.</w:t>
      </w:r>
    </w:p>
    <w:p w14:paraId="58A3EDF2" w14:textId="77777777" w:rsidR="00732609" w:rsidRPr="00732609" w:rsidRDefault="00732609" w:rsidP="00732609">
      <w:pPr>
        <w:numPr>
          <w:ilvl w:val="0"/>
          <w:numId w:val="8"/>
        </w:numPr>
      </w:pPr>
      <w:r w:rsidRPr="00732609">
        <w:t>Circle the two that drive the greatest financial or strategic impact.</w:t>
      </w:r>
    </w:p>
    <w:p w14:paraId="23EC3D93" w14:textId="77777777" w:rsidR="00732609" w:rsidRPr="00732609" w:rsidRDefault="00732609" w:rsidP="00732609">
      <w:pPr>
        <w:numPr>
          <w:ilvl w:val="0"/>
          <w:numId w:val="8"/>
        </w:numPr>
      </w:pPr>
      <w:r w:rsidRPr="00732609">
        <w:t>Commit to dedicating two hours each day to those activities.</w:t>
      </w:r>
    </w:p>
    <w:p w14:paraId="3902F004" w14:textId="77777777" w:rsidR="00732609" w:rsidRPr="00732609" w:rsidRDefault="00732609" w:rsidP="00732609">
      <w:pPr>
        <w:rPr>
          <w:b/>
          <w:bCs/>
        </w:rPr>
      </w:pPr>
      <w:r w:rsidRPr="00732609">
        <w:rPr>
          <w:b/>
          <w:bCs/>
        </w:rPr>
        <w:t>Template: Daily Productivity Planner</w:t>
      </w:r>
    </w:p>
    <w:p w14:paraId="40BEAB76" w14:textId="77777777" w:rsidR="00732609" w:rsidRPr="00732609" w:rsidRDefault="00732609" w:rsidP="00732609">
      <w:r w:rsidRPr="00732609">
        <w:rPr>
          <w:b/>
          <w:bCs/>
        </w:rPr>
        <w:t>Date: ____________</w:t>
      </w:r>
    </w:p>
    <w:p w14:paraId="6DC497D2" w14:textId="77777777" w:rsidR="00732609" w:rsidRPr="00732609" w:rsidRDefault="00732609" w:rsidP="00732609">
      <w:pPr>
        <w:numPr>
          <w:ilvl w:val="0"/>
          <w:numId w:val="9"/>
        </w:numPr>
      </w:pPr>
      <w:r w:rsidRPr="00732609">
        <w:rPr>
          <w:b/>
          <w:bCs/>
        </w:rPr>
        <w:t>Top 3 Priorities:</w:t>
      </w:r>
    </w:p>
    <w:p w14:paraId="2A0137D8" w14:textId="77777777" w:rsidR="00732609" w:rsidRPr="00732609" w:rsidRDefault="00732609" w:rsidP="00732609">
      <w:pPr>
        <w:numPr>
          <w:ilvl w:val="0"/>
          <w:numId w:val="10"/>
        </w:numPr>
      </w:pPr>
      <w:r w:rsidRPr="00732609">
        <w:pict w14:anchorId="453ADB12">
          <v:rect id="_x0000_i1124" style="width:0;height:1.5pt" o:hralign="center" o:hrstd="t" o:hr="t" fillcolor="#a0a0a0" stroked="f"/>
        </w:pict>
      </w:r>
    </w:p>
    <w:p w14:paraId="0BC82A52" w14:textId="77777777" w:rsidR="00732609" w:rsidRPr="00732609" w:rsidRDefault="00732609" w:rsidP="00732609">
      <w:pPr>
        <w:numPr>
          <w:ilvl w:val="0"/>
          <w:numId w:val="10"/>
        </w:numPr>
      </w:pPr>
      <w:r w:rsidRPr="00732609">
        <w:pict w14:anchorId="7DF30A5E">
          <v:rect id="_x0000_i1125" style="width:0;height:1.5pt" o:hralign="center" o:hrstd="t" o:hr="t" fillcolor="#a0a0a0" stroked="f"/>
        </w:pict>
      </w:r>
    </w:p>
    <w:p w14:paraId="190C3EE5" w14:textId="77777777" w:rsidR="00732609" w:rsidRPr="00732609" w:rsidRDefault="00732609" w:rsidP="00732609">
      <w:pPr>
        <w:numPr>
          <w:ilvl w:val="0"/>
          <w:numId w:val="10"/>
        </w:numPr>
      </w:pPr>
      <w:r w:rsidRPr="00732609">
        <w:pict w14:anchorId="6FE1A744">
          <v:rect id="_x0000_i1126" style="width:0;height:1.5pt" o:hralign="center" o:hrstd="t" o:hr="t" fillcolor="#a0a0a0" stroked="f"/>
        </w:pict>
      </w:r>
    </w:p>
    <w:p w14:paraId="05D58607" w14:textId="77777777" w:rsidR="00732609" w:rsidRPr="00732609" w:rsidRDefault="00732609" w:rsidP="00732609">
      <w:pPr>
        <w:numPr>
          <w:ilvl w:val="0"/>
          <w:numId w:val="11"/>
        </w:numPr>
      </w:pPr>
      <w:r w:rsidRPr="00732609">
        <w:rPr>
          <w:b/>
          <w:bCs/>
        </w:rPr>
        <w:lastRenderedPageBreak/>
        <w:t>Deep Work Block(s):</w:t>
      </w:r>
      <w:r w:rsidRPr="00732609">
        <w:br/>
        <w:t>Block 1: ____ to ____</w:t>
      </w:r>
      <w:r w:rsidRPr="00732609">
        <w:br/>
        <w:t>Block 2: ____ to ____</w:t>
      </w:r>
    </w:p>
    <w:p w14:paraId="6B835BCF" w14:textId="77777777" w:rsidR="00732609" w:rsidRPr="00732609" w:rsidRDefault="00732609" w:rsidP="00732609">
      <w:pPr>
        <w:numPr>
          <w:ilvl w:val="0"/>
          <w:numId w:val="11"/>
        </w:numPr>
      </w:pPr>
      <w:r w:rsidRPr="00732609">
        <w:rPr>
          <w:b/>
          <w:bCs/>
        </w:rPr>
        <w:t>Secondary Tasks:</w:t>
      </w:r>
    </w:p>
    <w:p w14:paraId="296606EB" w14:textId="77777777" w:rsidR="00732609" w:rsidRPr="00732609" w:rsidRDefault="00732609" w:rsidP="00732609">
      <w:pPr>
        <w:numPr>
          <w:ilvl w:val="0"/>
          <w:numId w:val="11"/>
        </w:numPr>
      </w:pPr>
    </w:p>
    <w:p w14:paraId="4A241C71" w14:textId="77777777" w:rsidR="00732609" w:rsidRPr="00732609" w:rsidRDefault="00732609" w:rsidP="00732609">
      <w:pPr>
        <w:numPr>
          <w:ilvl w:val="0"/>
          <w:numId w:val="11"/>
        </w:numPr>
      </w:pPr>
    </w:p>
    <w:p w14:paraId="6664084B" w14:textId="77777777" w:rsidR="00732609" w:rsidRPr="00732609" w:rsidRDefault="00732609" w:rsidP="00732609">
      <w:pPr>
        <w:numPr>
          <w:ilvl w:val="0"/>
          <w:numId w:val="11"/>
        </w:numPr>
      </w:pPr>
      <w:r w:rsidRPr="00732609">
        <w:rPr>
          <w:b/>
          <w:bCs/>
        </w:rPr>
        <w:t>End-of-Day Reflection:</w:t>
      </w:r>
      <w:r w:rsidRPr="00732609">
        <w:br/>
        <w:t>Wins: __________________</w:t>
      </w:r>
      <w:r w:rsidRPr="00732609">
        <w:br/>
        <w:t>Challenges: __________________</w:t>
      </w:r>
      <w:r w:rsidRPr="00732609">
        <w:br/>
        <w:t>Tomorrow’s Priorities: __________________</w:t>
      </w:r>
    </w:p>
    <w:p w14:paraId="269F1F02" w14:textId="77777777" w:rsidR="00732609" w:rsidRPr="00732609" w:rsidRDefault="00732609" w:rsidP="00732609">
      <w:r w:rsidRPr="00732609">
        <w:pict w14:anchorId="3EDAC3EE">
          <v:rect id="_x0000_i1127" style="width:0;height:1.5pt" o:hralign="center" o:hrstd="t" o:hr="t" fillcolor="#a0a0a0" stroked="f"/>
        </w:pict>
      </w:r>
    </w:p>
    <w:p w14:paraId="15B33DE0"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41754992" w14:textId="17CFB083" w:rsidR="00732609" w:rsidRPr="00732609" w:rsidRDefault="00732609" w:rsidP="00732609">
      <w:pPr>
        <w:pStyle w:val="Heading1"/>
      </w:pPr>
      <w:bookmarkStart w:id="3" w:name="_Toc209299185"/>
      <w:r w:rsidRPr="00732609">
        <w:lastRenderedPageBreak/>
        <w:t>Chapter 3: Networking &amp; Relationship Habits</w:t>
      </w:r>
      <w:bookmarkEnd w:id="3"/>
    </w:p>
    <w:p w14:paraId="4B944892" w14:textId="77777777" w:rsidR="00732609" w:rsidRPr="00732609" w:rsidRDefault="00732609" w:rsidP="00732609">
      <w:r w:rsidRPr="00732609">
        <w:t>Entrepreneurship is never a solo journey. Investors, clients, mentors, peers, and partners form the ecosystem that fuels your growth. Building relationships is not about collecting contacts but about cultivating trust and adding value.</w:t>
      </w:r>
    </w:p>
    <w:p w14:paraId="12B0DD69" w14:textId="77777777" w:rsidR="00732609" w:rsidRPr="00732609" w:rsidRDefault="00732609" w:rsidP="00732609">
      <w:pPr>
        <w:rPr>
          <w:b/>
          <w:bCs/>
        </w:rPr>
      </w:pPr>
      <w:r w:rsidRPr="00732609">
        <w:rPr>
          <w:b/>
          <w:bCs/>
        </w:rPr>
        <w:t>Principles of Effective Networking</w:t>
      </w:r>
    </w:p>
    <w:p w14:paraId="262ACCDA" w14:textId="77777777" w:rsidR="00732609" w:rsidRPr="00732609" w:rsidRDefault="00732609" w:rsidP="00732609">
      <w:pPr>
        <w:numPr>
          <w:ilvl w:val="0"/>
          <w:numId w:val="12"/>
        </w:numPr>
      </w:pPr>
      <w:r w:rsidRPr="00732609">
        <w:rPr>
          <w:b/>
          <w:bCs/>
        </w:rPr>
        <w:t>Give before you ask.</w:t>
      </w:r>
      <w:r w:rsidRPr="00732609">
        <w:t xml:space="preserve"> Be the person who offers help, introductions, or resources first.</w:t>
      </w:r>
    </w:p>
    <w:p w14:paraId="53019A84" w14:textId="77777777" w:rsidR="00732609" w:rsidRPr="00732609" w:rsidRDefault="00732609" w:rsidP="00732609">
      <w:pPr>
        <w:numPr>
          <w:ilvl w:val="0"/>
          <w:numId w:val="12"/>
        </w:numPr>
      </w:pPr>
      <w:r w:rsidRPr="00732609">
        <w:rPr>
          <w:b/>
          <w:bCs/>
        </w:rPr>
        <w:t>Consistency beats intensity.</w:t>
      </w:r>
      <w:r w:rsidRPr="00732609">
        <w:t xml:space="preserve"> One meaningful touchpoint daily is more powerful than attending a conference once a year.</w:t>
      </w:r>
    </w:p>
    <w:p w14:paraId="7F919330" w14:textId="77777777" w:rsidR="00732609" w:rsidRPr="00732609" w:rsidRDefault="00732609" w:rsidP="00732609">
      <w:pPr>
        <w:numPr>
          <w:ilvl w:val="0"/>
          <w:numId w:val="12"/>
        </w:numPr>
      </w:pPr>
      <w:r w:rsidRPr="00732609">
        <w:rPr>
          <w:b/>
          <w:bCs/>
        </w:rPr>
        <w:t>Authenticity wins.</w:t>
      </w:r>
      <w:r w:rsidRPr="00732609">
        <w:t xml:space="preserve"> Long-term trust comes from genuine care, not transactional behavior.</w:t>
      </w:r>
    </w:p>
    <w:p w14:paraId="0EC8A575" w14:textId="77777777" w:rsidR="00732609" w:rsidRPr="00732609" w:rsidRDefault="00732609" w:rsidP="00732609">
      <w:pPr>
        <w:rPr>
          <w:b/>
          <w:bCs/>
        </w:rPr>
      </w:pPr>
      <w:r w:rsidRPr="00732609">
        <w:rPr>
          <w:b/>
          <w:bCs/>
        </w:rPr>
        <w:t>Key Networking Habits</w:t>
      </w:r>
    </w:p>
    <w:p w14:paraId="42802749" w14:textId="77777777" w:rsidR="00732609" w:rsidRPr="00732609" w:rsidRDefault="00732609" w:rsidP="00732609">
      <w:pPr>
        <w:numPr>
          <w:ilvl w:val="0"/>
          <w:numId w:val="13"/>
        </w:numPr>
      </w:pPr>
      <w:r w:rsidRPr="00732609">
        <w:rPr>
          <w:b/>
          <w:bCs/>
        </w:rPr>
        <w:t>Daily Outreach</w:t>
      </w:r>
      <w:r w:rsidRPr="00732609">
        <w:t xml:space="preserve"> – Contact one person each day (congratulations, check-in, thank-you).</w:t>
      </w:r>
    </w:p>
    <w:p w14:paraId="496FF4AF" w14:textId="77777777" w:rsidR="00732609" w:rsidRPr="00732609" w:rsidRDefault="00732609" w:rsidP="00732609">
      <w:pPr>
        <w:numPr>
          <w:ilvl w:val="0"/>
          <w:numId w:val="13"/>
        </w:numPr>
      </w:pPr>
      <w:r w:rsidRPr="00732609">
        <w:rPr>
          <w:b/>
          <w:bCs/>
        </w:rPr>
        <w:t>Weekly Gratitude Message</w:t>
      </w:r>
      <w:r w:rsidRPr="00732609">
        <w:t xml:space="preserve"> – Write a note to a customer, partner, or mentor.</w:t>
      </w:r>
    </w:p>
    <w:p w14:paraId="670ABD41" w14:textId="77777777" w:rsidR="00732609" w:rsidRPr="00732609" w:rsidRDefault="00732609" w:rsidP="00732609">
      <w:pPr>
        <w:numPr>
          <w:ilvl w:val="0"/>
          <w:numId w:val="13"/>
        </w:numPr>
      </w:pPr>
      <w:r w:rsidRPr="00732609">
        <w:rPr>
          <w:b/>
          <w:bCs/>
        </w:rPr>
        <w:t>Monthly Connection Ritual</w:t>
      </w:r>
      <w:r w:rsidRPr="00732609">
        <w:t xml:space="preserve"> – Attend at least one community event or mastermind.</w:t>
      </w:r>
    </w:p>
    <w:p w14:paraId="220B6518" w14:textId="77777777" w:rsidR="00732609" w:rsidRPr="00732609" w:rsidRDefault="00732609" w:rsidP="00732609">
      <w:pPr>
        <w:rPr>
          <w:b/>
          <w:bCs/>
        </w:rPr>
      </w:pPr>
      <w:r w:rsidRPr="00732609">
        <w:rPr>
          <w:b/>
          <w:bCs/>
        </w:rPr>
        <w:t>Exercise: Build Your Relationship Map</w:t>
      </w:r>
    </w:p>
    <w:p w14:paraId="2A321493" w14:textId="77777777" w:rsidR="00732609" w:rsidRPr="00732609" w:rsidRDefault="00732609" w:rsidP="00732609">
      <w:pPr>
        <w:numPr>
          <w:ilvl w:val="0"/>
          <w:numId w:val="14"/>
        </w:numPr>
      </w:pPr>
      <w:r w:rsidRPr="00732609">
        <w:t>Who are your top 20 most valuable contacts?</w:t>
      </w:r>
    </w:p>
    <w:p w14:paraId="5E4C107C" w14:textId="77777777" w:rsidR="00732609" w:rsidRPr="00732609" w:rsidRDefault="00732609" w:rsidP="00732609">
      <w:pPr>
        <w:numPr>
          <w:ilvl w:val="0"/>
          <w:numId w:val="14"/>
        </w:numPr>
      </w:pPr>
      <w:r w:rsidRPr="00732609">
        <w:t>Who are 5 people you’d like to build stronger ties with?</w:t>
      </w:r>
    </w:p>
    <w:p w14:paraId="27215105" w14:textId="77777777" w:rsidR="00732609" w:rsidRPr="00732609" w:rsidRDefault="00732609" w:rsidP="00732609">
      <w:pPr>
        <w:numPr>
          <w:ilvl w:val="0"/>
          <w:numId w:val="14"/>
        </w:numPr>
      </w:pPr>
      <w:r w:rsidRPr="00732609">
        <w:t>What’s one concrete way you can add value to each of them this month?</w:t>
      </w:r>
    </w:p>
    <w:p w14:paraId="442DFCD7" w14:textId="77777777" w:rsidR="00732609" w:rsidRPr="00732609" w:rsidRDefault="00732609" w:rsidP="00732609">
      <w:pPr>
        <w:rPr>
          <w:b/>
          <w:bCs/>
        </w:rPr>
      </w:pPr>
      <w:r w:rsidRPr="00732609">
        <w:rPr>
          <w:b/>
          <w:bCs/>
        </w:rPr>
        <w:t>Template: Networking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561"/>
        <w:gridCol w:w="1839"/>
        <w:gridCol w:w="1560"/>
        <w:gridCol w:w="1600"/>
        <w:gridCol w:w="659"/>
      </w:tblGrid>
      <w:tr w:rsidR="00732609" w:rsidRPr="00732609" w14:paraId="78BF1442" w14:textId="77777777">
        <w:trPr>
          <w:tblHeader/>
          <w:tblCellSpacing w:w="15" w:type="dxa"/>
        </w:trPr>
        <w:tc>
          <w:tcPr>
            <w:tcW w:w="0" w:type="auto"/>
            <w:vAlign w:val="center"/>
            <w:hideMark/>
          </w:tcPr>
          <w:p w14:paraId="33499DA5" w14:textId="77777777" w:rsidR="00732609" w:rsidRPr="00732609" w:rsidRDefault="00732609" w:rsidP="00732609">
            <w:pPr>
              <w:rPr>
                <w:b/>
                <w:bCs/>
              </w:rPr>
            </w:pPr>
            <w:r w:rsidRPr="00732609">
              <w:rPr>
                <w:b/>
                <w:bCs/>
              </w:rPr>
              <w:t>Date</w:t>
            </w:r>
          </w:p>
        </w:tc>
        <w:tc>
          <w:tcPr>
            <w:tcW w:w="0" w:type="auto"/>
            <w:vAlign w:val="center"/>
            <w:hideMark/>
          </w:tcPr>
          <w:p w14:paraId="2A319F1B" w14:textId="77777777" w:rsidR="00732609" w:rsidRPr="00732609" w:rsidRDefault="00732609" w:rsidP="00732609">
            <w:pPr>
              <w:rPr>
                <w:b/>
                <w:bCs/>
              </w:rPr>
            </w:pPr>
            <w:r w:rsidRPr="00732609">
              <w:rPr>
                <w:b/>
                <w:bCs/>
              </w:rPr>
              <w:t>Contact Person</w:t>
            </w:r>
          </w:p>
        </w:tc>
        <w:tc>
          <w:tcPr>
            <w:tcW w:w="0" w:type="auto"/>
            <w:vAlign w:val="center"/>
            <w:hideMark/>
          </w:tcPr>
          <w:p w14:paraId="4CB19252" w14:textId="77777777" w:rsidR="00732609" w:rsidRPr="00732609" w:rsidRDefault="00732609" w:rsidP="00732609">
            <w:pPr>
              <w:rPr>
                <w:b/>
                <w:bCs/>
              </w:rPr>
            </w:pPr>
            <w:r w:rsidRPr="00732609">
              <w:rPr>
                <w:b/>
                <w:bCs/>
              </w:rPr>
              <w:t>Outreach Method</w:t>
            </w:r>
          </w:p>
        </w:tc>
        <w:tc>
          <w:tcPr>
            <w:tcW w:w="0" w:type="auto"/>
            <w:vAlign w:val="center"/>
            <w:hideMark/>
          </w:tcPr>
          <w:p w14:paraId="53472084" w14:textId="77777777" w:rsidR="00732609" w:rsidRPr="00732609" w:rsidRDefault="00732609" w:rsidP="00732609">
            <w:pPr>
              <w:rPr>
                <w:b/>
                <w:bCs/>
              </w:rPr>
            </w:pPr>
            <w:r w:rsidRPr="00732609">
              <w:rPr>
                <w:b/>
                <w:bCs/>
              </w:rPr>
              <w:t>Value Provided</w:t>
            </w:r>
          </w:p>
        </w:tc>
        <w:tc>
          <w:tcPr>
            <w:tcW w:w="0" w:type="auto"/>
            <w:vAlign w:val="center"/>
            <w:hideMark/>
          </w:tcPr>
          <w:p w14:paraId="6AB741CA" w14:textId="77777777" w:rsidR="00732609" w:rsidRPr="00732609" w:rsidRDefault="00732609" w:rsidP="00732609">
            <w:pPr>
              <w:rPr>
                <w:b/>
                <w:bCs/>
              </w:rPr>
            </w:pPr>
            <w:r w:rsidRPr="00732609">
              <w:rPr>
                <w:b/>
                <w:bCs/>
              </w:rPr>
              <w:t>Next Follow-Up</w:t>
            </w:r>
          </w:p>
        </w:tc>
        <w:tc>
          <w:tcPr>
            <w:tcW w:w="0" w:type="auto"/>
            <w:vAlign w:val="center"/>
            <w:hideMark/>
          </w:tcPr>
          <w:p w14:paraId="1363DA6C" w14:textId="77777777" w:rsidR="00732609" w:rsidRPr="00732609" w:rsidRDefault="00732609" w:rsidP="00732609">
            <w:pPr>
              <w:rPr>
                <w:b/>
                <w:bCs/>
              </w:rPr>
            </w:pPr>
            <w:r w:rsidRPr="00732609">
              <w:rPr>
                <w:b/>
                <w:bCs/>
              </w:rPr>
              <w:t>Notes</w:t>
            </w:r>
          </w:p>
        </w:tc>
      </w:tr>
      <w:tr w:rsidR="00732609" w:rsidRPr="00732609" w14:paraId="79CAE3F7" w14:textId="77777777">
        <w:trPr>
          <w:tblCellSpacing w:w="15" w:type="dxa"/>
        </w:trPr>
        <w:tc>
          <w:tcPr>
            <w:tcW w:w="0" w:type="auto"/>
            <w:vAlign w:val="center"/>
            <w:hideMark/>
          </w:tcPr>
          <w:p w14:paraId="55791C90" w14:textId="77777777" w:rsidR="00732609" w:rsidRPr="00732609" w:rsidRDefault="00732609" w:rsidP="00732609">
            <w:pPr>
              <w:rPr>
                <w:b/>
                <w:bCs/>
              </w:rPr>
            </w:pPr>
          </w:p>
        </w:tc>
        <w:tc>
          <w:tcPr>
            <w:tcW w:w="0" w:type="auto"/>
            <w:vAlign w:val="center"/>
            <w:hideMark/>
          </w:tcPr>
          <w:p w14:paraId="2249B26E" w14:textId="77777777" w:rsidR="00732609" w:rsidRPr="00732609" w:rsidRDefault="00732609" w:rsidP="00732609"/>
        </w:tc>
        <w:tc>
          <w:tcPr>
            <w:tcW w:w="0" w:type="auto"/>
            <w:vAlign w:val="center"/>
            <w:hideMark/>
          </w:tcPr>
          <w:p w14:paraId="004EF1F1" w14:textId="77777777" w:rsidR="00732609" w:rsidRPr="00732609" w:rsidRDefault="00732609" w:rsidP="00732609"/>
        </w:tc>
        <w:tc>
          <w:tcPr>
            <w:tcW w:w="0" w:type="auto"/>
            <w:vAlign w:val="center"/>
            <w:hideMark/>
          </w:tcPr>
          <w:p w14:paraId="6FA46511" w14:textId="77777777" w:rsidR="00732609" w:rsidRPr="00732609" w:rsidRDefault="00732609" w:rsidP="00732609"/>
        </w:tc>
        <w:tc>
          <w:tcPr>
            <w:tcW w:w="0" w:type="auto"/>
            <w:vAlign w:val="center"/>
            <w:hideMark/>
          </w:tcPr>
          <w:p w14:paraId="10C63810" w14:textId="77777777" w:rsidR="00732609" w:rsidRPr="00732609" w:rsidRDefault="00732609" w:rsidP="00732609"/>
        </w:tc>
        <w:tc>
          <w:tcPr>
            <w:tcW w:w="0" w:type="auto"/>
            <w:vAlign w:val="center"/>
            <w:hideMark/>
          </w:tcPr>
          <w:p w14:paraId="1F617B7B" w14:textId="77777777" w:rsidR="00732609" w:rsidRPr="00732609" w:rsidRDefault="00732609" w:rsidP="00732609"/>
        </w:tc>
      </w:tr>
    </w:tbl>
    <w:p w14:paraId="7798631A" w14:textId="77777777" w:rsidR="00732609" w:rsidRPr="00732609" w:rsidRDefault="00732609" w:rsidP="00732609">
      <w:r w:rsidRPr="00732609">
        <w:pict w14:anchorId="699B4E69">
          <v:rect id="_x0000_i1128" style="width:0;height:1.5pt" o:hralign="center" o:hrstd="t" o:hr="t" fillcolor="#a0a0a0" stroked="f"/>
        </w:pict>
      </w:r>
    </w:p>
    <w:p w14:paraId="3E01CDEC"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2C1EDDB3" w14:textId="185989A2" w:rsidR="00732609" w:rsidRPr="00732609" w:rsidRDefault="00732609" w:rsidP="00732609">
      <w:pPr>
        <w:pStyle w:val="Heading1"/>
      </w:pPr>
      <w:bookmarkStart w:id="4" w:name="_Toc209299186"/>
      <w:r w:rsidRPr="00732609">
        <w:lastRenderedPageBreak/>
        <w:t>Chapter 4: Continuous Learning Habits</w:t>
      </w:r>
      <w:bookmarkEnd w:id="4"/>
    </w:p>
    <w:p w14:paraId="372BDC3E" w14:textId="77777777" w:rsidR="00732609" w:rsidRPr="00732609" w:rsidRDefault="00732609" w:rsidP="00732609">
      <w:r w:rsidRPr="00732609">
        <w:t>The entrepreneurial landscape evolves constantly. Markets shift, technologies emerge, and competitors innovate. Entrepreneurs who commit to learning stay ahead; those who don’t quickly fall behind.</w:t>
      </w:r>
    </w:p>
    <w:p w14:paraId="28AD038D" w14:textId="77777777" w:rsidR="00732609" w:rsidRPr="00732609" w:rsidRDefault="00732609" w:rsidP="00732609">
      <w:pPr>
        <w:rPr>
          <w:b/>
          <w:bCs/>
        </w:rPr>
      </w:pPr>
      <w:r w:rsidRPr="00732609">
        <w:rPr>
          <w:b/>
          <w:bCs/>
        </w:rPr>
        <w:t>Why Continuous Learning Matters</w:t>
      </w:r>
    </w:p>
    <w:p w14:paraId="106E0793" w14:textId="77777777" w:rsidR="00732609" w:rsidRPr="00732609" w:rsidRDefault="00732609" w:rsidP="00732609">
      <w:pPr>
        <w:numPr>
          <w:ilvl w:val="0"/>
          <w:numId w:val="15"/>
        </w:numPr>
      </w:pPr>
      <w:r w:rsidRPr="00732609">
        <w:rPr>
          <w:b/>
          <w:bCs/>
        </w:rPr>
        <w:t>Adaptability:</w:t>
      </w:r>
      <w:r w:rsidRPr="00732609">
        <w:t xml:space="preserve"> Learning enables quick pivots when conditions change.</w:t>
      </w:r>
    </w:p>
    <w:p w14:paraId="68255396" w14:textId="77777777" w:rsidR="00732609" w:rsidRPr="00732609" w:rsidRDefault="00732609" w:rsidP="00732609">
      <w:pPr>
        <w:numPr>
          <w:ilvl w:val="0"/>
          <w:numId w:val="15"/>
        </w:numPr>
      </w:pPr>
      <w:r w:rsidRPr="00732609">
        <w:rPr>
          <w:b/>
          <w:bCs/>
        </w:rPr>
        <w:t>Innovation:</w:t>
      </w:r>
      <w:r w:rsidRPr="00732609">
        <w:t xml:space="preserve"> New ideas often emerge from cross-disciplinary learning.</w:t>
      </w:r>
    </w:p>
    <w:p w14:paraId="7B04A2BD" w14:textId="77777777" w:rsidR="00732609" w:rsidRPr="00732609" w:rsidRDefault="00732609" w:rsidP="00732609">
      <w:pPr>
        <w:numPr>
          <w:ilvl w:val="0"/>
          <w:numId w:val="15"/>
        </w:numPr>
      </w:pPr>
      <w:r w:rsidRPr="00732609">
        <w:rPr>
          <w:b/>
          <w:bCs/>
        </w:rPr>
        <w:t>Leadership:</w:t>
      </w:r>
      <w:r w:rsidRPr="00732609">
        <w:t xml:space="preserve"> Entrepreneurs who learn model curiosity and growth for their teams.</w:t>
      </w:r>
    </w:p>
    <w:p w14:paraId="7BE43986" w14:textId="77777777" w:rsidR="00732609" w:rsidRPr="00732609" w:rsidRDefault="00732609" w:rsidP="00732609">
      <w:pPr>
        <w:rPr>
          <w:b/>
          <w:bCs/>
        </w:rPr>
      </w:pPr>
      <w:r w:rsidRPr="00732609">
        <w:rPr>
          <w:b/>
          <w:bCs/>
        </w:rPr>
        <w:t>Key Learning Habits</w:t>
      </w:r>
    </w:p>
    <w:p w14:paraId="7D7FB619" w14:textId="77777777" w:rsidR="00732609" w:rsidRPr="00732609" w:rsidRDefault="00732609" w:rsidP="00732609">
      <w:pPr>
        <w:numPr>
          <w:ilvl w:val="0"/>
          <w:numId w:val="16"/>
        </w:numPr>
      </w:pPr>
      <w:r w:rsidRPr="00732609">
        <w:rPr>
          <w:b/>
          <w:bCs/>
        </w:rPr>
        <w:t>Daily Reading (15–30 minutes)</w:t>
      </w:r>
      <w:r w:rsidRPr="00732609">
        <w:t xml:space="preserve"> – Books, case studies, or industry research.</w:t>
      </w:r>
    </w:p>
    <w:p w14:paraId="2779D6FE" w14:textId="77777777" w:rsidR="00732609" w:rsidRPr="00732609" w:rsidRDefault="00732609" w:rsidP="00732609">
      <w:pPr>
        <w:numPr>
          <w:ilvl w:val="0"/>
          <w:numId w:val="16"/>
        </w:numPr>
      </w:pPr>
      <w:r w:rsidRPr="00732609">
        <w:rPr>
          <w:b/>
          <w:bCs/>
        </w:rPr>
        <w:t>Weekly Reflection Journal</w:t>
      </w:r>
      <w:r w:rsidRPr="00732609">
        <w:t xml:space="preserve"> – Summarize your key learnings and how you applied them.</w:t>
      </w:r>
    </w:p>
    <w:p w14:paraId="08399622" w14:textId="77777777" w:rsidR="00732609" w:rsidRPr="00732609" w:rsidRDefault="00732609" w:rsidP="00732609">
      <w:pPr>
        <w:numPr>
          <w:ilvl w:val="0"/>
          <w:numId w:val="16"/>
        </w:numPr>
      </w:pPr>
      <w:r w:rsidRPr="00732609">
        <w:rPr>
          <w:b/>
          <w:bCs/>
        </w:rPr>
        <w:t>Monthly Skill Focus</w:t>
      </w:r>
      <w:r w:rsidRPr="00732609">
        <w:t xml:space="preserve"> – Select one skill each month to deliberately improve (negotiation, marketing, leadership).</w:t>
      </w:r>
    </w:p>
    <w:p w14:paraId="2441513F" w14:textId="77777777" w:rsidR="00732609" w:rsidRPr="00732609" w:rsidRDefault="00732609" w:rsidP="00732609">
      <w:pPr>
        <w:rPr>
          <w:b/>
          <w:bCs/>
        </w:rPr>
      </w:pPr>
      <w:r w:rsidRPr="00732609">
        <w:rPr>
          <w:b/>
          <w:bCs/>
        </w:rPr>
        <w:t>Exercise: Create a Learning Plan</w:t>
      </w:r>
    </w:p>
    <w:p w14:paraId="78D6AEE2" w14:textId="77777777" w:rsidR="00732609" w:rsidRPr="00732609" w:rsidRDefault="00732609" w:rsidP="00732609">
      <w:pPr>
        <w:numPr>
          <w:ilvl w:val="0"/>
          <w:numId w:val="17"/>
        </w:numPr>
      </w:pPr>
      <w:r w:rsidRPr="00732609">
        <w:t>List your top three areas for growth this year.</w:t>
      </w:r>
    </w:p>
    <w:p w14:paraId="5EFFFB80" w14:textId="77777777" w:rsidR="00732609" w:rsidRPr="00732609" w:rsidRDefault="00732609" w:rsidP="00732609">
      <w:pPr>
        <w:numPr>
          <w:ilvl w:val="0"/>
          <w:numId w:val="17"/>
        </w:numPr>
      </w:pPr>
      <w:r w:rsidRPr="00732609">
        <w:t>Identify specific resources (books, podcasts, mentors) for each.</w:t>
      </w:r>
    </w:p>
    <w:p w14:paraId="1D6050D1" w14:textId="77777777" w:rsidR="00732609" w:rsidRPr="00732609" w:rsidRDefault="00732609" w:rsidP="00732609">
      <w:pPr>
        <w:numPr>
          <w:ilvl w:val="0"/>
          <w:numId w:val="17"/>
        </w:numPr>
      </w:pPr>
      <w:r w:rsidRPr="00732609">
        <w:t>Set a metric to measure progress (e.g., apply one new tactic weekly).</w:t>
      </w:r>
    </w:p>
    <w:p w14:paraId="13092A4F" w14:textId="77777777" w:rsidR="00732609" w:rsidRPr="00732609" w:rsidRDefault="00732609" w:rsidP="00732609">
      <w:pPr>
        <w:rPr>
          <w:b/>
          <w:bCs/>
        </w:rPr>
      </w:pPr>
      <w:r w:rsidRPr="00732609">
        <w:rPr>
          <w:b/>
          <w:bCs/>
        </w:rPr>
        <w:t>Template: Learning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3083"/>
        <w:gridCol w:w="1145"/>
        <w:gridCol w:w="1202"/>
        <w:gridCol w:w="2180"/>
      </w:tblGrid>
      <w:tr w:rsidR="00732609" w:rsidRPr="00732609" w14:paraId="3F3A3A66" w14:textId="77777777">
        <w:trPr>
          <w:tblHeader/>
          <w:tblCellSpacing w:w="15" w:type="dxa"/>
        </w:trPr>
        <w:tc>
          <w:tcPr>
            <w:tcW w:w="0" w:type="auto"/>
            <w:vAlign w:val="center"/>
            <w:hideMark/>
          </w:tcPr>
          <w:p w14:paraId="61A8DE02" w14:textId="77777777" w:rsidR="00732609" w:rsidRPr="00732609" w:rsidRDefault="00732609" w:rsidP="00732609">
            <w:pPr>
              <w:rPr>
                <w:b/>
                <w:bCs/>
              </w:rPr>
            </w:pPr>
            <w:r w:rsidRPr="00732609">
              <w:rPr>
                <w:b/>
                <w:bCs/>
              </w:rPr>
              <w:t>Date</w:t>
            </w:r>
          </w:p>
        </w:tc>
        <w:tc>
          <w:tcPr>
            <w:tcW w:w="0" w:type="auto"/>
            <w:vAlign w:val="center"/>
            <w:hideMark/>
          </w:tcPr>
          <w:p w14:paraId="2659CD3E" w14:textId="77777777" w:rsidR="00732609" w:rsidRPr="00732609" w:rsidRDefault="00732609" w:rsidP="00732609">
            <w:pPr>
              <w:rPr>
                <w:b/>
                <w:bCs/>
              </w:rPr>
            </w:pPr>
            <w:r w:rsidRPr="00732609">
              <w:rPr>
                <w:b/>
                <w:bCs/>
              </w:rPr>
              <w:t>Source (Book, Article, Mentor)</w:t>
            </w:r>
          </w:p>
        </w:tc>
        <w:tc>
          <w:tcPr>
            <w:tcW w:w="0" w:type="auto"/>
            <w:vAlign w:val="center"/>
            <w:hideMark/>
          </w:tcPr>
          <w:p w14:paraId="5E23872F" w14:textId="77777777" w:rsidR="00732609" w:rsidRPr="00732609" w:rsidRDefault="00732609" w:rsidP="00732609">
            <w:pPr>
              <w:rPr>
                <w:b/>
                <w:bCs/>
              </w:rPr>
            </w:pPr>
            <w:r w:rsidRPr="00732609">
              <w:rPr>
                <w:b/>
                <w:bCs/>
              </w:rPr>
              <w:t>Key Insight</w:t>
            </w:r>
          </w:p>
        </w:tc>
        <w:tc>
          <w:tcPr>
            <w:tcW w:w="0" w:type="auto"/>
            <w:vAlign w:val="center"/>
            <w:hideMark/>
          </w:tcPr>
          <w:p w14:paraId="1405F0BE" w14:textId="77777777" w:rsidR="00732609" w:rsidRPr="00732609" w:rsidRDefault="00732609" w:rsidP="00732609">
            <w:pPr>
              <w:rPr>
                <w:b/>
                <w:bCs/>
              </w:rPr>
            </w:pPr>
            <w:r w:rsidRPr="00732609">
              <w:rPr>
                <w:b/>
                <w:bCs/>
              </w:rPr>
              <w:t>Action Step</w:t>
            </w:r>
          </w:p>
        </w:tc>
        <w:tc>
          <w:tcPr>
            <w:tcW w:w="0" w:type="auto"/>
            <w:vAlign w:val="center"/>
            <w:hideMark/>
          </w:tcPr>
          <w:p w14:paraId="42F15442" w14:textId="77777777" w:rsidR="00732609" w:rsidRPr="00732609" w:rsidRDefault="00732609" w:rsidP="00732609">
            <w:pPr>
              <w:rPr>
                <w:b/>
                <w:bCs/>
              </w:rPr>
            </w:pPr>
            <w:r w:rsidRPr="00732609">
              <w:rPr>
                <w:b/>
                <w:bCs/>
              </w:rPr>
              <w:t>Application Outcome</w:t>
            </w:r>
          </w:p>
        </w:tc>
      </w:tr>
      <w:tr w:rsidR="00732609" w:rsidRPr="00732609" w14:paraId="528BF65D" w14:textId="77777777">
        <w:trPr>
          <w:tblCellSpacing w:w="15" w:type="dxa"/>
        </w:trPr>
        <w:tc>
          <w:tcPr>
            <w:tcW w:w="0" w:type="auto"/>
            <w:vAlign w:val="center"/>
            <w:hideMark/>
          </w:tcPr>
          <w:p w14:paraId="37DF2D67" w14:textId="77777777" w:rsidR="00732609" w:rsidRPr="00732609" w:rsidRDefault="00732609" w:rsidP="00732609">
            <w:pPr>
              <w:rPr>
                <w:b/>
                <w:bCs/>
              </w:rPr>
            </w:pPr>
          </w:p>
        </w:tc>
        <w:tc>
          <w:tcPr>
            <w:tcW w:w="0" w:type="auto"/>
            <w:vAlign w:val="center"/>
            <w:hideMark/>
          </w:tcPr>
          <w:p w14:paraId="07DD93CD" w14:textId="77777777" w:rsidR="00732609" w:rsidRPr="00732609" w:rsidRDefault="00732609" w:rsidP="00732609"/>
        </w:tc>
        <w:tc>
          <w:tcPr>
            <w:tcW w:w="0" w:type="auto"/>
            <w:vAlign w:val="center"/>
            <w:hideMark/>
          </w:tcPr>
          <w:p w14:paraId="5A7BC89B" w14:textId="77777777" w:rsidR="00732609" w:rsidRPr="00732609" w:rsidRDefault="00732609" w:rsidP="00732609"/>
        </w:tc>
        <w:tc>
          <w:tcPr>
            <w:tcW w:w="0" w:type="auto"/>
            <w:vAlign w:val="center"/>
            <w:hideMark/>
          </w:tcPr>
          <w:p w14:paraId="59CBD7CB" w14:textId="77777777" w:rsidR="00732609" w:rsidRPr="00732609" w:rsidRDefault="00732609" w:rsidP="00732609"/>
        </w:tc>
        <w:tc>
          <w:tcPr>
            <w:tcW w:w="0" w:type="auto"/>
            <w:vAlign w:val="center"/>
            <w:hideMark/>
          </w:tcPr>
          <w:p w14:paraId="7C227FC0" w14:textId="77777777" w:rsidR="00732609" w:rsidRPr="00732609" w:rsidRDefault="00732609" w:rsidP="00732609"/>
        </w:tc>
      </w:tr>
    </w:tbl>
    <w:p w14:paraId="5E773350" w14:textId="77777777" w:rsidR="00732609" w:rsidRPr="00732609" w:rsidRDefault="00732609" w:rsidP="00732609">
      <w:r w:rsidRPr="00732609">
        <w:pict w14:anchorId="061C00E4">
          <v:rect id="_x0000_i1129" style="width:0;height:1.5pt" o:hralign="center" o:hrstd="t" o:hr="t" fillcolor="#a0a0a0" stroked="f"/>
        </w:pict>
      </w:r>
    </w:p>
    <w:p w14:paraId="1731D80E"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1DF862A0" w14:textId="66459A00" w:rsidR="00732609" w:rsidRPr="00732609" w:rsidRDefault="00732609" w:rsidP="00732609">
      <w:pPr>
        <w:pStyle w:val="Heading1"/>
      </w:pPr>
      <w:bookmarkStart w:id="5" w:name="_Toc209299187"/>
      <w:r w:rsidRPr="00732609">
        <w:lastRenderedPageBreak/>
        <w:t>Chapter 5: Wellness Habits for Energy &amp; Resilience</w:t>
      </w:r>
      <w:bookmarkEnd w:id="5"/>
    </w:p>
    <w:p w14:paraId="5CEC5071" w14:textId="77777777" w:rsidR="00732609" w:rsidRPr="00732609" w:rsidRDefault="00732609" w:rsidP="00732609">
      <w:r w:rsidRPr="00732609">
        <w:t>Entrepreneurship is physically and mentally demanding. Energy is a competitive advantage, and health is the foundation of sustained performance. Neglecting wellness leads to burnout, poor decision-making, and decreased creativity.</w:t>
      </w:r>
    </w:p>
    <w:p w14:paraId="70D6E15B" w14:textId="77777777" w:rsidR="00732609" w:rsidRPr="00732609" w:rsidRDefault="00732609" w:rsidP="00732609">
      <w:pPr>
        <w:rPr>
          <w:b/>
          <w:bCs/>
        </w:rPr>
      </w:pPr>
      <w:r w:rsidRPr="00732609">
        <w:rPr>
          <w:b/>
          <w:bCs/>
        </w:rPr>
        <w:t>Four Dimensions of Entrepreneurial Wellness</w:t>
      </w:r>
    </w:p>
    <w:p w14:paraId="7E9045E2" w14:textId="77777777" w:rsidR="00732609" w:rsidRPr="00732609" w:rsidRDefault="00732609" w:rsidP="00732609">
      <w:pPr>
        <w:numPr>
          <w:ilvl w:val="0"/>
          <w:numId w:val="18"/>
        </w:numPr>
      </w:pPr>
      <w:r w:rsidRPr="00732609">
        <w:rPr>
          <w:b/>
          <w:bCs/>
        </w:rPr>
        <w:t>Sleep</w:t>
      </w:r>
      <w:r w:rsidRPr="00732609">
        <w:t xml:space="preserve"> – Aim for 7–8 hours. Guard bedtime as fiercely as work time.</w:t>
      </w:r>
    </w:p>
    <w:p w14:paraId="7FD5E99B" w14:textId="77777777" w:rsidR="00732609" w:rsidRPr="00732609" w:rsidRDefault="00732609" w:rsidP="00732609">
      <w:pPr>
        <w:numPr>
          <w:ilvl w:val="0"/>
          <w:numId w:val="18"/>
        </w:numPr>
      </w:pPr>
      <w:r w:rsidRPr="00732609">
        <w:rPr>
          <w:b/>
          <w:bCs/>
        </w:rPr>
        <w:t>Nutrition</w:t>
      </w:r>
      <w:r w:rsidRPr="00732609">
        <w:t xml:space="preserve"> – Eat for energy, not comfort. Avoid excessive sugar and processed foods.</w:t>
      </w:r>
    </w:p>
    <w:p w14:paraId="4C6FDEE9" w14:textId="77777777" w:rsidR="00732609" w:rsidRPr="00732609" w:rsidRDefault="00732609" w:rsidP="00732609">
      <w:pPr>
        <w:numPr>
          <w:ilvl w:val="0"/>
          <w:numId w:val="18"/>
        </w:numPr>
      </w:pPr>
      <w:r w:rsidRPr="00732609">
        <w:rPr>
          <w:b/>
          <w:bCs/>
        </w:rPr>
        <w:t>Movement</w:t>
      </w:r>
      <w:r w:rsidRPr="00732609">
        <w:t xml:space="preserve"> – At least 20–30 minutes daily; strength and cardio both </w:t>
      </w:r>
      <w:proofErr w:type="gramStart"/>
      <w:r w:rsidRPr="00732609">
        <w:t>matter</w:t>
      </w:r>
      <w:proofErr w:type="gramEnd"/>
      <w:r w:rsidRPr="00732609">
        <w:t>.</w:t>
      </w:r>
    </w:p>
    <w:p w14:paraId="7AC7775E" w14:textId="77777777" w:rsidR="00732609" w:rsidRPr="00732609" w:rsidRDefault="00732609" w:rsidP="00732609">
      <w:pPr>
        <w:numPr>
          <w:ilvl w:val="0"/>
          <w:numId w:val="18"/>
        </w:numPr>
      </w:pPr>
      <w:r w:rsidRPr="00732609">
        <w:rPr>
          <w:b/>
          <w:bCs/>
        </w:rPr>
        <w:t>Recovery &amp; Stress Management</w:t>
      </w:r>
      <w:r w:rsidRPr="00732609">
        <w:t xml:space="preserve"> – Meditation, hobbies, and downtime are essential.</w:t>
      </w:r>
    </w:p>
    <w:p w14:paraId="513B5279" w14:textId="77777777" w:rsidR="00732609" w:rsidRPr="00732609" w:rsidRDefault="00732609" w:rsidP="00732609">
      <w:pPr>
        <w:rPr>
          <w:b/>
          <w:bCs/>
        </w:rPr>
      </w:pPr>
      <w:r w:rsidRPr="00732609">
        <w:rPr>
          <w:b/>
          <w:bCs/>
        </w:rPr>
        <w:t>Key Wellness Habits</w:t>
      </w:r>
    </w:p>
    <w:p w14:paraId="6BD7D993" w14:textId="77777777" w:rsidR="00732609" w:rsidRPr="00732609" w:rsidRDefault="00732609" w:rsidP="00732609">
      <w:pPr>
        <w:numPr>
          <w:ilvl w:val="0"/>
          <w:numId w:val="19"/>
        </w:numPr>
      </w:pPr>
      <w:r w:rsidRPr="00732609">
        <w:t>Sleep ritual (consistent schedule, no screens 30 minutes before bed).</w:t>
      </w:r>
    </w:p>
    <w:p w14:paraId="52C2D2A3" w14:textId="77777777" w:rsidR="00732609" w:rsidRPr="00732609" w:rsidRDefault="00732609" w:rsidP="00732609">
      <w:pPr>
        <w:numPr>
          <w:ilvl w:val="0"/>
          <w:numId w:val="19"/>
        </w:numPr>
      </w:pPr>
      <w:r w:rsidRPr="00732609">
        <w:t>Daily physical activity (walks, gym, yoga, or sports).</w:t>
      </w:r>
    </w:p>
    <w:p w14:paraId="1717A955" w14:textId="77777777" w:rsidR="00732609" w:rsidRPr="00732609" w:rsidRDefault="00732609" w:rsidP="00732609">
      <w:pPr>
        <w:numPr>
          <w:ilvl w:val="0"/>
          <w:numId w:val="19"/>
        </w:numPr>
      </w:pPr>
      <w:r w:rsidRPr="00732609">
        <w:t>Hydration and meal prep routines.</w:t>
      </w:r>
    </w:p>
    <w:p w14:paraId="01C7EDDC" w14:textId="77777777" w:rsidR="00732609" w:rsidRPr="00732609" w:rsidRDefault="00732609" w:rsidP="00732609">
      <w:pPr>
        <w:numPr>
          <w:ilvl w:val="0"/>
          <w:numId w:val="19"/>
        </w:numPr>
      </w:pPr>
      <w:r w:rsidRPr="00732609">
        <w:t>Mindfulness practices for stress management.</w:t>
      </w:r>
    </w:p>
    <w:p w14:paraId="6DFCCB70" w14:textId="77777777" w:rsidR="00732609" w:rsidRPr="00732609" w:rsidRDefault="00732609" w:rsidP="00732609">
      <w:pPr>
        <w:rPr>
          <w:b/>
          <w:bCs/>
        </w:rPr>
      </w:pPr>
      <w:r w:rsidRPr="00732609">
        <w:rPr>
          <w:b/>
          <w:bCs/>
        </w:rPr>
        <w:t>Exercise: Personal Energy Audit</w:t>
      </w:r>
    </w:p>
    <w:p w14:paraId="16158293" w14:textId="77777777" w:rsidR="00732609" w:rsidRPr="00732609" w:rsidRDefault="00732609" w:rsidP="00732609">
      <w:r w:rsidRPr="00732609">
        <w:t>Rate yourself 1–10 in each category: Sleep ___ / Nutrition ___ / Movement ___ / Stress Management ___. Which is lowest? Commit to one upgrade this week.</w:t>
      </w:r>
    </w:p>
    <w:p w14:paraId="523F07C2" w14:textId="77777777" w:rsidR="00732609" w:rsidRPr="00732609" w:rsidRDefault="00732609" w:rsidP="00732609">
      <w:pPr>
        <w:rPr>
          <w:b/>
          <w:bCs/>
        </w:rPr>
      </w:pPr>
      <w:r w:rsidRPr="00732609">
        <w:rPr>
          <w:b/>
          <w:bCs/>
        </w:rPr>
        <w:t>Template: Wellness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gridCol w:w="1245"/>
        <w:gridCol w:w="1666"/>
        <w:gridCol w:w="1668"/>
        <w:gridCol w:w="2040"/>
        <w:gridCol w:w="2129"/>
      </w:tblGrid>
      <w:tr w:rsidR="00732609" w:rsidRPr="00732609" w14:paraId="6399EB7C" w14:textId="77777777">
        <w:trPr>
          <w:tblHeader/>
          <w:tblCellSpacing w:w="15" w:type="dxa"/>
        </w:trPr>
        <w:tc>
          <w:tcPr>
            <w:tcW w:w="0" w:type="auto"/>
            <w:vAlign w:val="center"/>
            <w:hideMark/>
          </w:tcPr>
          <w:p w14:paraId="57198CD2" w14:textId="77777777" w:rsidR="00732609" w:rsidRPr="00732609" w:rsidRDefault="00732609" w:rsidP="00732609">
            <w:pPr>
              <w:rPr>
                <w:b/>
                <w:bCs/>
              </w:rPr>
            </w:pPr>
            <w:r w:rsidRPr="00732609">
              <w:rPr>
                <w:b/>
                <w:bCs/>
              </w:rPr>
              <w:t>Day</w:t>
            </w:r>
          </w:p>
        </w:tc>
        <w:tc>
          <w:tcPr>
            <w:tcW w:w="0" w:type="auto"/>
            <w:vAlign w:val="center"/>
            <w:hideMark/>
          </w:tcPr>
          <w:p w14:paraId="0A3C2AFC" w14:textId="77777777" w:rsidR="00732609" w:rsidRPr="00732609" w:rsidRDefault="00732609" w:rsidP="00732609">
            <w:pPr>
              <w:rPr>
                <w:b/>
                <w:bCs/>
              </w:rPr>
            </w:pPr>
            <w:r w:rsidRPr="00732609">
              <w:rPr>
                <w:b/>
                <w:bCs/>
              </w:rPr>
              <w:t>Sleep Hours</w:t>
            </w:r>
          </w:p>
        </w:tc>
        <w:tc>
          <w:tcPr>
            <w:tcW w:w="0" w:type="auto"/>
            <w:vAlign w:val="center"/>
            <w:hideMark/>
          </w:tcPr>
          <w:p w14:paraId="4149BF18" w14:textId="77777777" w:rsidR="00732609" w:rsidRPr="00732609" w:rsidRDefault="00732609" w:rsidP="00732609">
            <w:pPr>
              <w:rPr>
                <w:b/>
                <w:bCs/>
              </w:rPr>
            </w:pPr>
            <w:r w:rsidRPr="00732609">
              <w:rPr>
                <w:b/>
                <w:bCs/>
              </w:rPr>
              <w:t>Physical Activity</w:t>
            </w:r>
          </w:p>
        </w:tc>
        <w:tc>
          <w:tcPr>
            <w:tcW w:w="0" w:type="auto"/>
            <w:vAlign w:val="center"/>
            <w:hideMark/>
          </w:tcPr>
          <w:p w14:paraId="4534C260" w14:textId="77777777" w:rsidR="00732609" w:rsidRPr="00732609" w:rsidRDefault="00732609" w:rsidP="00732609">
            <w:pPr>
              <w:rPr>
                <w:b/>
                <w:bCs/>
              </w:rPr>
            </w:pPr>
            <w:r w:rsidRPr="00732609">
              <w:rPr>
                <w:b/>
                <w:bCs/>
              </w:rPr>
              <w:t>Meals Prepped?</w:t>
            </w:r>
          </w:p>
        </w:tc>
        <w:tc>
          <w:tcPr>
            <w:tcW w:w="0" w:type="auto"/>
            <w:vAlign w:val="center"/>
            <w:hideMark/>
          </w:tcPr>
          <w:p w14:paraId="1411C1BB" w14:textId="77777777" w:rsidR="00732609" w:rsidRPr="00732609" w:rsidRDefault="00732609" w:rsidP="00732609">
            <w:pPr>
              <w:rPr>
                <w:b/>
                <w:bCs/>
              </w:rPr>
            </w:pPr>
            <w:r w:rsidRPr="00732609">
              <w:rPr>
                <w:b/>
                <w:bCs/>
              </w:rPr>
              <w:t>Stress Management</w:t>
            </w:r>
          </w:p>
        </w:tc>
        <w:tc>
          <w:tcPr>
            <w:tcW w:w="0" w:type="auto"/>
            <w:vAlign w:val="center"/>
            <w:hideMark/>
          </w:tcPr>
          <w:p w14:paraId="0841E925" w14:textId="77777777" w:rsidR="00732609" w:rsidRPr="00732609" w:rsidRDefault="00732609" w:rsidP="00732609">
            <w:pPr>
              <w:rPr>
                <w:b/>
                <w:bCs/>
              </w:rPr>
            </w:pPr>
            <w:r w:rsidRPr="00732609">
              <w:rPr>
                <w:b/>
                <w:bCs/>
              </w:rPr>
              <w:t>Energy Rating (1–10)</w:t>
            </w:r>
          </w:p>
        </w:tc>
      </w:tr>
      <w:tr w:rsidR="00732609" w:rsidRPr="00732609" w14:paraId="38977DCA" w14:textId="77777777">
        <w:trPr>
          <w:tblCellSpacing w:w="15" w:type="dxa"/>
        </w:trPr>
        <w:tc>
          <w:tcPr>
            <w:tcW w:w="0" w:type="auto"/>
            <w:vAlign w:val="center"/>
            <w:hideMark/>
          </w:tcPr>
          <w:p w14:paraId="22EBD2FC" w14:textId="77777777" w:rsidR="00732609" w:rsidRPr="00732609" w:rsidRDefault="00732609" w:rsidP="00732609">
            <w:r w:rsidRPr="00732609">
              <w:t>Mon</w:t>
            </w:r>
          </w:p>
        </w:tc>
        <w:tc>
          <w:tcPr>
            <w:tcW w:w="0" w:type="auto"/>
            <w:vAlign w:val="center"/>
            <w:hideMark/>
          </w:tcPr>
          <w:p w14:paraId="4C09C658" w14:textId="77777777" w:rsidR="00732609" w:rsidRPr="00732609" w:rsidRDefault="00732609" w:rsidP="00732609"/>
        </w:tc>
        <w:tc>
          <w:tcPr>
            <w:tcW w:w="0" w:type="auto"/>
            <w:vAlign w:val="center"/>
            <w:hideMark/>
          </w:tcPr>
          <w:p w14:paraId="2E0AEBAC" w14:textId="77777777" w:rsidR="00732609" w:rsidRPr="00732609" w:rsidRDefault="00732609" w:rsidP="00732609"/>
        </w:tc>
        <w:tc>
          <w:tcPr>
            <w:tcW w:w="0" w:type="auto"/>
            <w:vAlign w:val="center"/>
            <w:hideMark/>
          </w:tcPr>
          <w:p w14:paraId="73FFE6D2" w14:textId="77777777" w:rsidR="00732609" w:rsidRPr="00732609" w:rsidRDefault="00732609" w:rsidP="00732609"/>
        </w:tc>
        <w:tc>
          <w:tcPr>
            <w:tcW w:w="0" w:type="auto"/>
            <w:vAlign w:val="center"/>
            <w:hideMark/>
          </w:tcPr>
          <w:p w14:paraId="3B46EF1D" w14:textId="77777777" w:rsidR="00732609" w:rsidRPr="00732609" w:rsidRDefault="00732609" w:rsidP="00732609"/>
        </w:tc>
        <w:tc>
          <w:tcPr>
            <w:tcW w:w="0" w:type="auto"/>
            <w:vAlign w:val="center"/>
            <w:hideMark/>
          </w:tcPr>
          <w:p w14:paraId="2B5009DF" w14:textId="77777777" w:rsidR="00732609" w:rsidRPr="00732609" w:rsidRDefault="00732609" w:rsidP="00732609"/>
        </w:tc>
      </w:tr>
    </w:tbl>
    <w:p w14:paraId="26C176B1" w14:textId="77777777" w:rsidR="00732609" w:rsidRPr="00732609" w:rsidRDefault="00732609" w:rsidP="00732609">
      <w:r w:rsidRPr="00732609">
        <w:pict w14:anchorId="7B5AF022">
          <v:rect id="_x0000_i1130" style="width:0;height:1.5pt" o:hralign="center" o:hrstd="t" o:hr="t" fillcolor="#a0a0a0" stroked="f"/>
        </w:pict>
      </w:r>
    </w:p>
    <w:p w14:paraId="4EA9BFDC"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66F322A4" w14:textId="6E3A53B2" w:rsidR="00732609" w:rsidRPr="00732609" w:rsidRDefault="00732609" w:rsidP="00732609">
      <w:pPr>
        <w:pStyle w:val="Heading1"/>
      </w:pPr>
      <w:bookmarkStart w:id="6" w:name="_Toc209299188"/>
      <w:r w:rsidRPr="00732609">
        <w:lastRenderedPageBreak/>
        <w:t>Chapter 6: Financial Discipline Habits</w:t>
      </w:r>
      <w:bookmarkEnd w:id="6"/>
    </w:p>
    <w:p w14:paraId="1884CC37" w14:textId="77777777" w:rsidR="00732609" w:rsidRPr="00732609" w:rsidRDefault="00732609" w:rsidP="00732609">
      <w:r w:rsidRPr="00732609">
        <w:t>Great ideas fail not because of poor vision but because of poor financial discipline. A habit-driven financial system helps entrepreneurs avoid cash flow crises and build long-term security.</w:t>
      </w:r>
    </w:p>
    <w:p w14:paraId="399B1D44" w14:textId="77777777" w:rsidR="00732609" w:rsidRPr="00732609" w:rsidRDefault="00732609" w:rsidP="00732609">
      <w:pPr>
        <w:rPr>
          <w:b/>
          <w:bCs/>
        </w:rPr>
      </w:pPr>
      <w:r w:rsidRPr="00732609">
        <w:rPr>
          <w:b/>
          <w:bCs/>
        </w:rPr>
        <w:t>Principles of Financial Discipline</w:t>
      </w:r>
    </w:p>
    <w:p w14:paraId="0EBE97E4" w14:textId="77777777" w:rsidR="00732609" w:rsidRPr="00732609" w:rsidRDefault="00732609" w:rsidP="00732609">
      <w:pPr>
        <w:numPr>
          <w:ilvl w:val="0"/>
          <w:numId w:val="20"/>
        </w:numPr>
      </w:pPr>
      <w:r w:rsidRPr="00732609">
        <w:rPr>
          <w:b/>
          <w:bCs/>
        </w:rPr>
        <w:t>Clarity creates confidence.</w:t>
      </w:r>
      <w:r w:rsidRPr="00732609">
        <w:t xml:space="preserve"> Know your numbers daily.</w:t>
      </w:r>
    </w:p>
    <w:p w14:paraId="40D5C5AB" w14:textId="77777777" w:rsidR="00732609" w:rsidRPr="00732609" w:rsidRDefault="00732609" w:rsidP="00732609">
      <w:pPr>
        <w:numPr>
          <w:ilvl w:val="0"/>
          <w:numId w:val="20"/>
        </w:numPr>
      </w:pPr>
      <w:r w:rsidRPr="00732609">
        <w:rPr>
          <w:b/>
          <w:bCs/>
        </w:rPr>
        <w:t>Profit before growth.</w:t>
      </w:r>
      <w:r w:rsidRPr="00732609">
        <w:t xml:space="preserve"> Revenue matters only if it generates profit.</w:t>
      </w:r>
    </w:p>
    <w:p w14:paraId="640D01AB" w14:textId="77777777" w:rsidR="00732609" w:rsidRPr="00732609" w:rsidRDefault="00732609" w:rsidP="00732609">
      <w:pPr>
        <w:numPr>
          <w:ilvl w:val="0"/>
          <w:numId w:val="20"/>
        </w:numPr>
      </w:pPr>
      <w:r w:rsidRPr="00732609">
        <w:rPr>
          <w:b/>
          <w:bCs/>
        </w:rPr>
        <w:t>Consistency compounds.</w:t>
      </w:r>
      <w:r w:rsidRPr="00732609">
        <w:t xml:space="preserve"> Small, repeated financial habits create wealth.</w:t>
      </w:r>
    </w:p>
    <w:p w14:paraId="6205E113" w14:textId="77777777" w:rsidR="00732609" w:rsidRPr="00732609" w:rsidRDefault="00732609" w:rsidP="00732609">
      <w:pPr>
        <w:rPr>
          <w:b/>
          <w:bCs/>
        </w:rPr>
      </w:pPr>
      <w:r w:rsidRPr="00732609">
        <w:rPr>
          <w:b/>
          <w:bCs/>
        </w:rPr>
        <w:t>Key Financial Habits</w:t>
      </w:r>
    </w:p>
    <w:p w14:paraId="16987B95" w14:textId="77777777" w:rsidR="00732609" w:rsidRPr="00732609" w:rsidRDefault="00732609" w:rsidP="00732609">
      <w:pPr>
        <w:numPr>
          <w:ilvl w:val="0"/>
          <w:numId w:val="21"/>
        </w:numPr>
      </w:pPr>
      <w:r w:rsidRPr="00732609">
        <w:rPr>
          <w:b/>
          <w:bCs/>
        </w:rPr>
        <w:t>Daily Cash Flow Check</w:t>
      </w:r>
      <w:r w:rsidRPr="00732609">
        <w:t xml:space="preserve"> – Review inflows and outflows.</w:t>
      </w:r>
    </w:p>
    <w:p w14:paraId="72C9C942" w14:textId="77777777" w:rsidR="00732609" w:rsidRPr="00732609" w:rsidRDefault="00732609" w:rsidP="00732609">
      <w:pPr>
        <w:numPr>
          <w:ilvl w:val="0"/>
          <w:numId w:val="21"/>
        </w:numPr>
      </w:pPr>
      <w:r w:rsidRPr="00732609">
        <w:rPr>
          <w:b/>
          <w:bCs/>
        </w:rPr>
        <w:t>Weekly Budget Review</w:t>
      </w:r>
      <w:r w:rsidRPr="00732609">
        <w:t xml:space="preserve"> – Compare spending against targets.</w:t>
      </w:r>
    </w:p>
    <w:p w14:paraId="423AE9C7" w14:textId="77777777" w:rsidR="00732609" w:rsidRPr="00732609" w:rsidRDefault="00732609" w:rsidP="00732609">
      <w:pPr>
        <w:numPr>
          <w:ilvl w:val="0"/>
          <w:numId w:val="21"/>
        </w:numPr>
      </w:pPr>
      <w:r w:rsidRPr="00732609">
        <w:rPr>
          <w:b/>
          <w:bCs/>
        </w:rPr>
        <w:t>Monthly Reflection</w:t>
      </w:r>
      <w:r w:rsidRPr="00732609">
        <w:t xml:space="preserve"> – Analyze profit margins, debt, and reserves.</w:t>
      </w:r>
    </w:p>
    <w:p w14:paraId="69275A6C" w14:textId="77777777" w:rsidR="00732609" w:rsidRPr="00732609" w:rsidRDefault="00732609" w:rsidP="00732609">
      <w:pPr>
        <w:numPr>
          <w:ilvl w:val="0"/>
          <w:numId w:val="21"/>
        </w:numPr>
      </w:pPr>
      <w:r w:rsidRPr="00732609">
        <w:rPr>
          <w:b/>
          <w:bCs/>
        </w:rPr>
        <w:t>Profit-First Practice</w:t>
      </w:r>
      <w:r w:rsidRPr="00732609">
        <w:t xml:space="preserve"> – Transfer a percentage of revenue into profit before expenses.</w:t>
      </w:r>
    </w:p>
    <w:p w14:paraId="25C4C6FD" w14:textId="77777777" w:rsidR="00732609" w:rsidRPr="00732609" w:rsidRDefault="00732609" w:rsidP="00732609">
      <w:pPr>
        <w:rPr>
          <w:b/>
          <w:bCs/>
        </w:rPr>
      </w:pPr>
      <w:r w:rsidRPr="00732609">
        <w:rPr>
          <w:b/>
          <w:bCs/>
        </w:rPr>
        <w:t>Exercise: Profit Allocation</w:t>
      </w:r>
    </w:p>
    <w:p w14:paraId="0912A504" w14:textId="77777777" w:rsidR="00732609" w:rsidRPr="00732609" w:rsidRDefault="00732609" w:rsidP="00732609">
      <w:r w:rsidRPr="00732609">
        <w:t>Choose a percentage (start with 1–5%). Commit to transferring it weekly into a separate profit account.</w:t>
      </w:r>
    </w:p>
    <w:p w14:paraId="2B513A69" w14:textId="77777777" w:rsidR="00732609" w:rsidRPr="00732609" w:rsidRDefault="00732609" w:rsidP="00732609">
      <w:pPr>
        <w:rPr>
          <w:b/>
          <w:bCs/>
        </w:rPr>
      </w:pPr>
      <w:r w:rsidRPr="00732609">
        <w:rPr>
          <w:b/>
          <w:bCs/>
        </w:rPr>
        <w:t>Template: Finance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922"/>
        <w:gridCol w:w="979"/>
        <w:gridCol w:w="1705"/>
        <w:gridCol w:w="2027"/>
        <w:gridCol w:w="659"/>
      </w:tblGrid>
      <w:tr w:rsidR="00732609" w:rsidRPr="00732609" w14:paraId="4A2244BF" w14:textId="77777777">
        <w:trPr>
          <w:tblHeader/>
          <w:tblCellSpacing w:w="15" w:type="dxa"/>
        </w:trPr>
        <w:tc>
          <w:tcPr>
            <w:tcW w:w="0" w:type="auto"/>
            <w:vAlign w:val="center"/>
            <w:hideMark/>
          </w:tcPr>
          <w:p w14:paraId="663A8B36" w14:textId="77777777" w:rsidR="00732609" w:rsidRPr="00732609" w:rsidRDefault="00732609" w:rsidP="00732609">
            <w:pPr>
              <w:rPr>
                <w:b/>
                <w:bCs/>
              </w:rPr>
            </w:pPr>
            <w:r w:rsidRPr="00732609">
              <w:rPr>
                <w:b/>
                <w:bCs/>
              </w:rPr>
              <w:t>Date</w:t>
            </w:r>
          </w:p>
        </w:tc>
        <w:tc>
          <w:tcPr>
            <w:tcW w:w="0" w:type="auto"/>
            <w:vAlign w:val="center"/>
            <w:hideMark/>
          </w:tcPr>
          <w:p w14:paraId="6EFB71E1" w14:textId="77777777" w:rsidR="00732609" w:rsidRPr="00732609" w:rsidRDefault="00732609" w:rsidP="00732609">
            <w:pPr>
              <w:rPr>
                <w:b/>
                <w:bCs/>
              </w:rPr>
            </w:pPr>
            <w:r w:rsidRPr="00732609">
              <w:rPr>
                <w:b/>
                <w:bCs/>
              </w:rPr>
              <w:t>Revenue</w:t>
            </w:r>
          </w:p>
        </w:tc>
        <w:tc>
          <w:tcPr>
            <w:tcW w:w="0" w:type="auto"/>
            <w:vAlign w:val="center"/>
            <w:hideMark/>
          </w:tcPr>
          <w:p w14:paraId="3F4CA7B8" w14:textId="77777777" w:rsidR="00732609" w:rsidRPr="00732609" w:rsidRDefault="00732609" w:rsidP="00732609">
            <w:pPr>
              <w:rPr>
                <w:b/>
                <w:bCs/>
              </w:rPr>
            </w:pPr>
            <w:r w:rsidRPr="00732609">
              <w:rPr>
                <w:b/>
                <w:bCs/>
              </w:rPr>
              <w:t>Expenses</w:t>
            </w:r>
          </w:p>
        </w:tc>
        <w:tc>
          <w:tcPr>
            <w:tcW w:w="0" w:type="auto"/>
            <w:vAlign w:val="center"/>
            <w:hideMark/>
          </w:tcPr>
          <w:p w14:paraId="7ACB15BB" w14:textId="77777777" w:rsidR="00732609" w:rsidRPr="00732609" w:rsidRDefault="00732609" w:rsidP="00732609">
            <w:pPr>
              <w:rPr>
                <w:b/>
                <w:bCs/>
              </w:rPr>
            </w:pPr>
            <w:r w:rsidRPr="00732609">
              <w:rPr>
                <w:b/>
                <w:bCs/>
              </w:rPr>
              <w:t>Profit Transfer %</w:t>
            </w:r>
          </w:p>
        </w:tc>
        <w:tc>
          <w:tcPr>
            <w:tcW w:w="0" w:type="auto"/>
            <w:vAlign w:val="center"/>
            <w:hideMark/>
          </w:tcPr>
          <w:p w14:paraId="5C0DA99B" w14:textId="77777777" w:rsidR="00732609" w:rsidRPr="00732609" w:rsidRDefault="00732609" w:rsidP="00732609">
            <w:pPr>
              <w:rPr>
                <w:b/>
                <w:bCs/>
              </w:rPr>
            </w:pPr>
            <w:r w:rsidRPr="00732609">
              <w:rPr>
                <w:b/>
                <w:bCs/>
              </w:rPr>
              <w:t>Savings/Investment</w:t>
            </w:r>
          </w:p>
        </w:tc>
        <w:tc>
          <w:tcPr>
            <w:tcW w:w="0" w:type="auto"/>
            <w:vAlign w:val="center"/>
            <w:hideMark/>
          </w:tcPr>
          <w:p w14:paraId="1330971F" w14:textId="77777777" w:rsidR="00732609" w:rsidRPr="00732609" w:rsidRDefault="00732609" w:rsidP="00732609">
            <w:pPr>
              <w:rPr>
                <w:b/>
                <w:bCs/>
              </w:rPr>
            </w:pPr>
            <w:r w:rsidRPr="00732609">
              <w:rPr>
                <w:b/>
                <w:bCs/>
              </w:rPr>
              <w:t>Notes</w:t>
            </w:r>
          </w:p>
        </w:tc>
      </w:tr>
      <w:tr w:rsidR="00732609" w:rsidRPr="00732609" w14:paraId="0BA8E864" w14:textId="77777777">
        <w:trPr>
          <w:tblCellSpacing w:w="15" w:type="dxa"/>
        </w:trPr>
        <w:tc>
          <w:tcPr>
            <w:tcW w:w="0" w:type="auto"/>
            <w:vAlign w:val="center"/>
            <w:hideMark/>
          </w:tcPr>
          <w:p w14:paraId="1FB42DFA" w14:textId="77777777" w:rsidR="00732609" w:rsidRPr="00732609" w:rsidRDefault="00732609" w:rsidP="00732609">
            <w:pPr>
              <w:rPr>
                <w:b/>
                <w:bCs/>
              </w:rPr>
            </w:pPr>
          </w:p>
        </w:tc>
        <w:tc>
          <w:tcPr>
            <w:tcW w:w="0" w:type="auto"/>
            <w:vAlign w:val="center"/>
            <w:hideMark/>
          </w:tcPr>
          <w:p w14:paraId="5E549A73" w14:textId="77777777" w:rsidR="00732609" w:rsidRPr="00732609" w:rsidRDefault="00732609" w:rsidP="00732609"/>
        </w:tc>
        <w:tc>
          <w:tcPr>
            <w:tcW w:w="0" w:type="auto"/>
            <w:vAlign w:val="center"/>
            <w:hideMark/>
          </w:tcPr>
          <w:p w14:paraId="6EB60451" w14:textId="77777777" w:rsidR="00732609" w:rsidRPr="00732609" w:rsidRDefault="00732609" w:rsidP="00732609"/>
        </w:tc>
        <w:tc>
          <w:tcPr>
            <w:tcW w:w="0" w:type="auto"/>
            <w:vAlign w:val="center"/>
            <w:hideMark/>
          </w:tcPr>
          <w:p w14:paraId="57D08FC2" w14:textId="77777777" w:rsidR="00732609" w:rsidRPr="00732609" w:rsidRDefault="00732609" w:rsidP="00732609"/>
        </w:tc>
        <w:tc>
          <w:tcPr>
            <w:tcW w:w="0" w:type="auto"/>
            <w:vAlign w:val="center"/>
            <w:hideMark/>
          </w:tcPr>
          <w:p w14:paraId="7727FAE3" w14:textId="77777777" w:rsidR="00732609" w:rsidRPr="00732609" w:rsidRDefault="00732609" w:rsidP="00732609"/>
        </w:tc>
        <w:tc>
          <w:tcPr>
            <w:tcW w:w="0" w:type="auto"/>
            <w:vAlign w:val="center"/>
            <w:hideMark/>
          </w:tcPr>
          <w:p w14:paraId="53D0C881" w14:textId="77777777" w:rsidR="00732609" w:rsidRPr="00732609" w:rsidRDefault="00732609" w:rsidP="00732609"/>
        </w:tc>
      </w:tr>
    </w:tbl>
    <w:p w14:paraId="69E7EA8A" w14:textId="77777777" w:rsidR="00732609" w:rsidRPr="00732609" w:rsidRDefault="00732609" w:rsidP="00732609">
      <w:r w:rsidRPr="00732609">
        <w:pict w14:anchorId="6ABB493A">
          <v:rect id="_x0000_i1131" style="width:0;height:1.5pt" o:hralign="center" o:hrstd="t" o:hr="t" fillcolor="#a0a0a0" stroked="f"/>
        </w:pict>
      </w:r>
    </w:p>
    <w:p w14:paraId="5FC85B5F"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011DA267" w14:textId="61323FD9" w:rsidR="00732609" w:rsidRPr="00732609" w:rsidRDefault="00732609" w:rsidP="00732609">
      <w:pPr>
        <w:pStyle w:val="Heading1"/>
      </w:pPr>
      <w:bookmarkStart w:id="7" w:name="_Toc209299189"/>
      <w:r w:rsidRPr="00732609">
        <w:lastRenderedPageBreak/>
        <w:t>Chapter 7: Weekly &amp; Monthly Review Habits</w:t>
      </w:r>
      <w:bookmarkEnd w:id="7"/>
    </w:p>
    <w:p w14:paraId="68EBFCF7" w14:textId="77777777" w:rsidR="00732609" w:rsidRPr="00732609" w:rsidRDefault="00732609" w:rsidP="00732609">
      <w:r w:rsidRPr="00732609">
        <w:t>Habits without review drift into autopilot. Reviewing progress keeps you intentional and allows you to refine systems over time.</w:t>
      </w:r>
    </w:p>
    <w:p w14:paraId="40548EBC" w14:textId="77777777" w:rsidR="00732609" w:rsidRPr="00732609" w:rsidRDefault="00732609" w:rsidP="00732609">
      <w:pPr>
        <w:rPr>
          <w:b/>
          <w:bCs/>
        </w:rPr>
      </w:pPr>
      <w:r w:rsidRPr="00732609">
        <w:rPr>
          <w:b/>
          <w:bCs/>
        </w:rPr>
        <w:t>Why Review Matters</w:t>
      </w:r>
    </w:p>
    <w:p w14:paraId="06F4A308" w14:textId="77777777" w:rsidR="00732609" w:rsidRPr="00732609" w:rsidRDefault="00732609" w:rsidP="00732609">
      <w:pPr>
        <w:numPr>
          <w:ilvl w:val="0"/>
          <w:numId w:val="22"/>
        </w:numPr>
      </w:pPr>
      <w:r w:rsidRPr="00732609">
        <w:rPr>
          <w:b/>
          <w:bCs/>
        </w:rPr>
        <w:t>Clarity:</w:t>
      </w:r>
      <w:r w:rsidRPr="00732609">
        <w:t xml:space="preserve"> You see where you stand against your goals.</w:t>
      </w:r>
    </w:p>
    <w:p w14:paraId="721F307C" w14:textId="77777777" w:rsidR="00732609" w:rsidRPr="00732609" w:rsidRDefault="00732609" w:rsidP="00732609">
      <w:pPr>
        <w:numPr>
          <w:ilvl w:val="0"/>
          <w:numId w:val="22"/>
        </w:numPr>
      </w:pPr>
      <w:r w:rsidRPr="00732609">
        <w:rPr>
          <w:b/>
          <w:bCs/>
        </w:rPr>
        <w:t>Motivation:</w:t>
      </w:r>
      <w:r w:rsidRPr="00732609">
        <w:t xml:space="preserve"> Wins become visible and reinforce discipline.</w:t>
      </w:r>
    </w:p>
    <w:p w14:paraId="3194094C" w14:textId="77777777" w:rsidR="00732609" w:rsidRPr="00732609" w:rsidRDefault="00732609" w:rsidP="00732609">
      <w:pPr>
        <w:numPr>
          <w:ilvl w:val="0"/>
          <w:numId w:val="22"/>
        </w:numPr>
      </w:pPr>
      <w:r w:rsidRPr="00732609">
        <w:rPr>
          <w:b/>
          <w:bCs/>
        </w:rPr>
        <w:t>Adaptability:</w:t>
      </w:r>
      <w:r w:rsidRPr="00732609">
        <w:t xml:space="preserve"> Small adjustments prevent long-term drift.</w:t>
      </w:r>
    </w:p>
    <w:p w14:paraId="17357304" w14:textId="77777777" w:rsidR="00732609" w:rsidRPr="00732609" w:rsidRDefault="00732609" w:rsidP="00732609">
      <w:pPr>
        <w:rPr>
          <w:b/>
          <w:bCs/>
        </w:rPr>
      </w:pPr>
      <w:r w:rsidRPr="00732609">
        <w:rPr>
          <w:b/>
          <w:bCs/>
        </w:rPr>
        <w:t>Weekly Review Routine (30–45 minutes)</w:t>
      </w:r>
    </w:p>
    <w:p w14:paraId="788A2216" w14:textId="77777777" w:rsidR="00732609" w:rsidRPr="00732609" w:rsidRDefault="00732609" w:rsidP="00732609">
      <w:pPr>
        <w:numPr>
          <w:ilvl w:val="0"/>
          <w:numId w:val="23"/>
        </w:numPr>
      </w:pPr>
      <w:r w:rsidRPr="00732609">
        <w:t>Review wins and lessons.</w:t>
      </w:r>
    </w:p>
    <w:p w14:paraId="664AAAB0" w14:textId="77777777" w:rsidR="00732609" w:rsidRPr="00732609" w:rsidRDefault="00732609" w:rsidP="00732609">
      <w:pPr>
        <w:numPr>
          <w:ilvl w:val="0"/>
          <w:numId w:val="23"/>
        </w:numPr>
      </w:pPr>
      <w:r w:rsidRPr="00732609">
        <w:t>Measure progress on habits and goals.</w:t>
      </w:r>
    </w:p>
    <w:p w14:paraId="59831626" w14:textId="77777777" w:rsidR="00732609" w:rsidRPr="00732609" w:rsidRDefault="00732609" w:rsidP="00732609">
      <w:pPr>
        <w:numPr>
          <w:ilvl w:val="0"/>
          <w:numId w:val="23"/>
        </w:numPr>
      </w:pPr>
      <w:r w:rsidRPr="00732609">
        <w:t>Set next week’s top three priorities.</w:t>
      </w:r>
    </w:p>
    <w:p w14:paraId="14F5A572" w14:textId="77777777" w:rsidR="00732609" w:rsidRPr="00732609" w:rsidRDefault="00732609" w:rsidP="00732609">
      <w:pPr>
        <w:numPr>
          <w:ilvl w:val="0"/>
          <w:numId w:val="23"/>
        </w:numPr>
      </w:pPr>
      <w:r w:rsidRPr="00732609">
        <w:t>Clear inbox and prepare calendar.</w:t>
      </w:r>
    </w:p>
    <w:p w14:paraId="2ED8C0A2" w14:textId="77777777" w:rsidR="00732609" w:rsidRPr="00732609" w:rsidRDefault="00732609" w:rsidP="00732609">
      <w:pPr>
        <w:rPr>
          <w:b/>
          <w:bCs/>
        </w:rPr>
      </w:pPr>
      <w:r w:rsidRPr="00732609">
        <w:rPr>
          <w:b/>
          <w:bCs/>
        </w:rPr>
        <w:t>Monthly Review Routine (60–90 minutes)</w:t>
      </w:r>
    </w:p>
    <w:p w14:paraId="4C62E5DC" w14:textId="77777777" w:rsidR="00732609" w:rsidRPr="00732609" w:rsidRDefault="00732609" w:rsidP="00732609">
      <w:pPr>
        <w:numPr>
          <w:ilvl w:val="0"/>
          <w:numId w:val="24"/>
        </w:numPr>
      </w:pPr>
      <w:r w:rsidRPr="00732609">
        <w:t>Review finances and metrics.</w:t>
      </w:r>
    </w:p>
    <w:p w14:paraId="09190F0E" w14:textId="77777777" w:rsidR="00732609" w:rsidRPr="00732609" w:rsidRDefault="00732609" w:rsidP="00732609">
      <w:pPr>
        <w:numPr>
          <w:ilvl w:val="0"/>
          <w:numId w:val="24"/>
        </w:numPr>
      </w:pPr>
      <w:r w:rsidRPr="00732609">
        <w:t>Assess consistency in habits.</w:t>
      </w:r>
    </w:p>
    <w:p w14:paraId="21632F4E" w14:textId="77777777" w:rsidR="00732609" w:rsidRPr="00732609" w:rsidRDefault="00732609" w:rsidP="00732609">
      <w:pPr>
        <w:numPr>
          <w:ilvl w:val="0"/>
          <w:numId w:val="24"/>
        </w:numPr>
      </w:pPr>
      <w:r w:rsidRPr="00732609">
        <w:t>Reflect on personal growth.</w:t>
      </w:r>
    </w:p>
    <w:p w14:paraId="751A850C" w14:textId="77777777" w:rsidR="00732609" w:rsidRPr="00732609" w:rsidRDefault="00732609" w:rsidP="00732609">
      <w:pPr>
        <w:numPr>
          <w:ilvl w:val="0"/>
          <w:numId w:val="24"/>
        </w:numPr>
      </w:pPr>
      <w:r w:rsidRPr="00732609">
        <w:t>Set a theme or focus for the month.</w:t>
      </w:r>
    </w:p>
    <w:p w14:paraId="156F02AA" w14:textId="77777777" w:rsidR="00732609" w:rsidRPr="00732609" w:rsidRDefault="00732609" w:rsidP="00732609">
      <w:pPr>
        <w:rPr>
          <w:b/>
          <w:bCs/>
        </w:rPr>
      </w:pPr>
      <w:r w:rsidRPr="00732609">
        <w:rPr>
          <w:b/>
          <w:bCs/>
        </w:rPr>
        <w:t>Exercise: Weekly Review Questions</w:t>
      </w:r>
    </w:p>
    <w:p w14:paraId="5EC5FD69" w14:textId="77777777" w:rsidR="00732609" w:rsidRPr="00732609" w:rsidRDefault="00732609" w:rsidP="00732609">
      <w:pPr>
        <w:numPr>
          <w:ilvl w:val="0"/>
          <w:numId w:val="25"/>
        </w:numPr>
      </w:pPr>
      <w:r w:rsidRPr="00732609">
        <w:t>What were my biggest wins?</w:t>
      </w:r>
    </w:p>
    <w:p w14:paraId="6C979430" w14:textId="77777777" w:rsidR="00732609" w:rsidRPr="00732609" w:rsidRDefault="00732609" w:rsidP="00732609">
      <w:pPr>
        <w:numPr>
          <w:ilvl w:val="0"/>
          <w:numId w:val="25"/>
        </w:numPr>
      </w:pPr>
      <w:r w:rsidRPr="00732609">
        <w:t>What challenges slowed me down?</w:t>
      </w:r>
    </w:p>
    <w:p w14:paraId="0E1CD69F" w14:textId="77777777" w:rsidR="00732609" w:rsidRPr="00732609" w:rsidRDefault="00732609" w:rsidP="00732609">
      <w:pPr>
        <w:numPr>
          <w:ilvl w:val="0"/>
          <w:numId w:val="25"/>
        </w:numPr>
      </w:pPr>
      <w:r w:rsidRPr="00732609">
        <w:t>Did I follow my habits? Where did I slip?</w:t>
      </w:r>
    </w:p>
    <w:p w14:paraId="03625BDF" w14:textId="77777777" w:rsidR="00732609" w:rsidRPr="00732609" w:rsidRDefault="00732609" w:rsidP="00732609">
      <w:pPr>
        <w:numPr>
          <w:ilvl w:val="0"/>
          <w:numId w:val="25"/>
        </w:numPr>
      </w:pPr>
      <w:r w:rsidRPr="00732609">
        <w:t>What one adjustment will I make next week?</w:t>
      </w:r>
    </w:p>
    <w:p w14:paraId="6F6B1FC6" w14:textId="77777777" w:rsidR="00732609" w:rsidRPr="00732609" w:rsidRDefault="00732609" w:rsidP="00732609">
      <w:pPr>
        <w:rPr>
          <w:b/>
          <w:bCs/>
        </w:rPr>
      </w:pPr>
      <w:r w:rsidRPr="00732609">
        <w:rPr>
          <w:b/>
          <w:bCs/>
        </w:rPr>
        <w:t>Template: Weekly Review Page</w:t>
      </w:r>
    </w:p>
    <w:p w14:paraId="7BAEDDBF" w14:textId="77777777" w:rsidR="00732609" w:rsidRPr="00732609" w:rsidRDefault="00732609" w:rsidP="00732609">
      <w:r w:rsidRPr="00732609">
        <w:rPr>
          <w:b/>
          <w:bCs/>
        </w:rPr>
        <w:t>Week of ____________</w:t>
      </w:r>
    </w:p>
    <w:p w14:paraId="7E7DDB19" w14:textId="77777777" w:rsidR="00732609" w:rsidRPr="00732609" w:rsidRDefault="00732609" w:rsidP="00732609">
      <w:pPr>
        <w:numPr>
          <w:ilvl w:val="0"/>
          <w:numId w:val="26"/>
        </w:numPr>
      </w:pPr>
      <w:r w:rsidRPr="00732609">
        <w:t>Wins: _______________________</w:t>
      </w:r>
    </w:p>
    <w:p w14:paraId="3D4B51E2" w14:textId="77777777" w:rsidR="00732609" w:rsidRPr="00732609" w:rsidRDefault="00732609" w:rsidP="00732609">
      <w:pPr>
        <w:numPr>
          <w:ilvl w:val="0"/>
          <w:numId w:val="26"/>
        </w:numPr>
      </w:pPr>
      <w:r w:rsidRPr="00732609">
        <w:t>Lessons: ____________________</w:t>
      </w:r>
    </w:p>
    <w:p w14:paraId="0D911210" w14:textId="77777777" w:rsidR="00732609" w:rsidRPr="00732609" w:rsidRDefault="00732609" w:rsidP="00732609">
      <w:pPr>
        <w:numPr>
          <w:ilvl w:val="0"/>
          <w:numId w:val="26"/>
        </w:numPr>
      </w:pPr>
      <w:r w:rsidRPr="00732609">
        <w:lastRenderedPageBreak/>
        <w:t>Habit Consistency: _______%</w:t>
      </w:r>
    </w:p>
    <w:p w14:paraId="116EA3D1" w14:textId="77777777" w:rsidR="00732609" w:rsidRPr="00732609" w:rsidRDefault="00732609" w:rsidP="00732609">
      <w:pPr>
        <w:numPr>
          <w:ilvl w:val="0"/>
          <w:numId w:val="26"/>
        </w:numPr>
      </w:pPr>
      <w:r w:rsidRPr="00732609">
        <w:t>Next Week’s Top 3 Priorities:</w:t>
      </w:r>
    </w:p>
    <w:p w14:paraId="5C8F3EA6" w14:textId="77777777" w:rsidR="00732609" w:rsidRPr="00732609" w:rsidRDefault="00732609" w:rsidP="00732609">
      <w:pPr>
        <w:numPr>
          <w:ilvl w:val="0"/>
          <w:numId w:val="27"/>
        </w:numPr>
      </w:pPr>
      <w:r w:rsidRPr="00732609">
        <w:pict w14:anchorId="2DF52018">
          <v:rect id="_x0000_i1132" style="width:0;height:1.5pt" o:hralign="center" o:hrstd="t" o:hr="t" fillcolor="#a0a0a0" stroked="f"/>
        </w:pict>
      </w:r>
    </w:p>
    <w:p w14:paraId="7E634935" w14:textId="77777777" w:rsidR="00732609" w:rsidRPr="00732609" w:rsidRDefault="00732609" w:rsidP="00732609">
      <w:pPr>
        <w:numPr>
          <w:ilvl w:val="0"/>
          <w:numId w:val="27"/>
        </w:numPr>
      </w:pPr>
      <w:r w:rsidRPr="00732609">
        <w:pict w14:anchorId="2FDD1362">
          <v:rect id="_x0000_i1133" style="width:0;height:1.5pt" o:hralign="center" o:hrstd="t" o:hr="t" fillcolor="#a0a0a0" stroked="f"/>
        </w:pict>
      </w:r>
    </w:p>
    <w:p w14:paraId="41FC6D77" w14:textId="77777777" w:rsidR="00732609" w:rsidRPr="00732609" w:rsidRDefault="00732609" w:rsidP="00732609">
      <w:pPr>
        <w:numPr>
          <w:ilvl w:val="0"/>
          <w:numId w:val="27"/>
        </w:numPr>
      </w:pPr>
      <w:r w:rsidRPr="00732609">
        <w:pict w14:anchorId="4F3D6833">
          <v:rect id="_x0000_i1134" style="width:0;height:1.5pt" o:hralign="center" o:hrstd="t" o:hr="t" fillcolor="#a0a0a0" stroked="f"/>
        </w:pict>
      </w:r>
    </w:p>
    <w:p w14:paraId="0C0047C6" w14:textId="77777777" w:rsidR="00732609" w:rsidRPr="00732609" w:rsidRDefault="00732609" w:rsidP="00732609">
      <w:r w:rsidRPr="00732609">
        <w:pict w14:anchorId="01D33EF4">
          <v:rect id="_x0000_i1135" style="width:0;height:1.5pt" o:hralign="center" o:hrstd="t" o:hr="t" fillcolor="#a0a0a0" stroked="f"/>
        </w:pict>
      </w:r>
    </w:p>
    <w:p w14:paraId="4AB4B1E1" w14:textId="77777777" w:rsidR="00732609" w:rsidRDefault="00732609">
      <w:pPr>
        <w:rPr>
          <w:rFonts w:asciiTheme="majorHAnsi" w:eastAsiaTheme="majorEastAsia" w:hAnsiTheme="majorHAnsi" w:cstheme="majorBidi"/>
          <w:color w:val="2F5496" w:themeColor="accent1" w:themeShade="BF"/>
          <w:sz w:val="40"/>
          <w:szCs w:val="40"/>
        </w:rPr>
      </w:pPr>
      <w:r>
        <w:br w:type="page"/>
      </w:r>
    </w:p>
    <w:p w14:paraId="01CE2CBB" w14:textId="608E35D9" w:rsidR="00732609" w:rsidRPr="00732609" w:rsidRDefault="00732609" w:rsidP="00732609">
      <w:pPr>
        <w:pStyle w:val="Heading1"/>
      </w:pPr>
      <w:bookmarkStart w:id="8" w:name="_Toc209299190"/>
      <w:r w:rsidRPr="00732609">
        <w:lastRenderedPageBreak/>
        <w:t>Conclusion: Build Habits, Build Your Legacy</w:t>
      </w:r>
      <w:bookmarkEnd w:id="8"/>
    </w:p>
    <w:p w14:paraId="5D96C571" w14:textId="77777777" w:rsidR="00732609" w:rsidRPr="00732609" w:rsidRDefault="00732609" w:rsidP="00732609">
      <w:r w:rsidRPr="00732609">
        <w:t>Entrepreneurship is not about quick wins. It is about building something meaningful and lasting. That requires stamina, resilience, and discipline. Habits are the invisible scaffolding that makes success sustainable.</w:t>
      </w:r>
    </w:p>
    <w:p w14:paraId="7C217324" w14:textId="77777777" w:rsidR="00732609" w:rsidRPr="00732609" w:rsidRDefault="00732609" w:rsidP="00732609">
      <w:r w:rsidRPr="00732609">
        <w:t>With this planner, you now have a framework for:</w:t>
      </w:r>
    </w:p>
    <w:p w14:paraId="2A4B1CEC" w14:textId="77777777" w:rsidR="00732609" w:rsidRPr="00732609" w:rsidRDefault="00732609" w:rsidP="00732609">
      <w:pPr>
        <w:numPr>
          <w:ilvl w:val="0"/>
          <w:numId w:val="28"/>
        </w:numPr>
      </w:pPr>
      <w:r w:rsidRPr="00732609">
        <w:t>Structuring your mornings to start strong.</w:t>
      </w:r>
    </w:p>
    <w:p w14:paraId="1EA1527E" w14:textId="77777777" w:rsidR="00732609" w:rsidRPr="00732609" w:rsidRDefault="00732609" w:rsidP="00732609">
      <w:pPr>
        <w:numPr>
          <w:ilvl w:val="0"/>
          <w:numId w:val="28"/>
        </w:numPr>
      </w:pPr>
      <w:r w:rsidRPr="00732609">
        <w:t>Staying productive with clear daily priorities.</w:t>
      </w:r>
    </w:p>
    <w:p w14:paraId="2DE66D90" w14:textId="77777777" w:rsidR="00732609" w:rsidRPr="00732609" w:rsidRDefault="00732609" w:rsidP="00732609">
      <w:pPr>
        <w:numPr>
          <w:ilvl w:val="0"/>
          <w:numId w:val="28"/>
        </w:numPr>
      </w:pPr>
      <w:r w:rsidRPr="00732609">
        <w:t>Cultivating relationships that open doors.</w:t>
      </w:r>
    </w:p>
    <w:p w14:paraId="7C05F338" w14:textId="77777777" w:rsidR="00732609" w:rsidRPr="00732609" w:rsidRDefault="00732609" w:rsidP="00732609">
      <w:pPr>
        <w:numPr>
          <w:ilvl w:val="0"/>
          <w:numId w:val="28"/>
        </w:numPr>
      </w:pPr>
      <w:r w:rsidRPr="00732609">
        <w:t>Committing to continuous learning for adaptability.</w:t>
      </w:r>
    </w:p>
    <w:p w14:paraId="0B50973E" w14:textId="77777777" w:rsidR="00732609" w:rsidRPr="00732609" w:rsidRDefault="00732609" w:rsidP="00732609">
      <w:pPr>
        <w:numPr>
          <w:ilvl w:val="0"/>
          <w:numId w:val="28"/>
        </w:numPr>
      </w:pPr>
      <w:r w:rsidRPr="00732609">
        <w:t>Protecting your health for resilience.</w:t>
      </w:r>
    </w:p>
    <w:p w14:paraId="2DC6EE94" w14:textId="77777777" w:rsidR="00732609" w:rsidRPr="00732609" w:rsidRDefault="00732609" w:rsidP="00732609">
      <w:pPr>
        <w:numPr>
          <w:ilvl w:val="0"/>
          <w:numId w:val="28"/>
        </w:numPr>
      </w:pPr>
      <w:r w:rsidRPr="00732609">
        <w:t>Exercising financial discipline for security.</w:t>
      </w:r>
    </w:p>
    <w:p w14:paraId="43BB816D" w14:textId="77777777" w:rsidR="00732609" w:rsidRPr="00732609" w:rsidRDefault="00732609" w:rsidP="00732609">
      <w:pPr>
        <w:numPr>
          <w:ilvl w:val="0"/>
          <w:numId w:val="28"/>
        </w:numPr>
      </w:pPr>
      <w:r w:rsidRPr="00732609">
        <w:t>Reviewing regularly to refine your approach.</w:t>
      </w:r>
    </w:p>
    <w:p w14:paraId="0B610E63" w14:textId="77777777" w:rsidR="00732609" w:rsidRPr="00732609" w:rsidRDefault="00732609" w:rsidP="00732609">
      <w:r w:rsidRPr="00732609">
        <w:t>The path to entrepreneurial success is paved not with massive leaps but with small, consistent steps. Each habit you practice compounds over time into extraordinary results.</w:t>
      </w:r>
    </w:p>
    <w:p w14:paraId="2571B300" w14:textId="77777777" w:rsidR="00732609" w:rsidRPr="00732609" w:rsidRDefault="00732609" w:rsidP="00732609">
      <w:r w:rsidRPr="00732609">
        <w:t xml:space="preserve">The only question left is: </w:t>
      </w:r>
      <w:r w:rsidRPr="00732609">
        <w:rPr>
          <w:b/>
          <w:bCs/>
        </w:rPr>
        <w:t>Which habit will you commit to today, and how will you honor it tomorrow?</w:t>
      </w:r>
    </w:p>
    <w:p w14:paraId="45F8AA92"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828"/>
    <w:multiLevelType w:val="multilevel"/>
    <w:tmpl w:val="3BFE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508D0"/>
    <w:multiLevelType w:val="multilevel"/>
    <w:tmpl w:val="798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AD5"/>
    <w:multiLevelType w:val="multilevel"/>
    <w:tmpl w:val="0AE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760E3"/>
    <w:multiLevelType w:val="multilevel"/>
    <w:tmpl w:val="3C94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F60DD"/>
    <w:multiLevelType w:val="multilevel"/>
    <w:tmpl w:val="83E2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E1E21"/>
    <w:multiLevelType w:val="multilevel"/>
    <w:tmpl w:val="2FE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D16EC"/>
    <w:multiLevelType w:val="multilevel"/>
    <w:tmpl w:val="2CC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C745B"/>
    <w:multiLevelType w:val="multilevel"/>
    <w:tmpl w:val="287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3725B"/>
    <w:multiLevelType w:val="multilevel"/>
    <w:tmpl w:val="D38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5440F"/>
    <w:multiLevelType w:val="multilevel"/>
    <w:tmpl w:val="51F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93CE1"/>
    <w:multiLevelType w:val="multilevel"/>
    <w:tmpl w:val="A1F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93DEE"/>
    <w:multiLevelType w:val="multilevel"/>
    <w:tmpl w:val="185C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AF108C"/>
    <w:multiLevelType w:val="multilevel"/>
    <w:tmpl w:val="0F0E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E7AC9"/>
    <w:multiLevelType w:val="multilevel"/>
    <w:tmpl w:val="998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13472"/>
    <w:multiLevelType w:val="multilevel"/>
    <w:tmpl w:val="81E4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E6F24"/>
    <w:multiLevelType w:val="multilevel"/>
    <w:tmpl w:val="253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66385"/>
    <w:multiLevelType w:val="multilevel"/>
    <w:tmpl w:val="4EA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65D31"/>
    <w:multiLevelType w:val="multilevel"/>
    <w:tmpl w:val="E1A8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655198"/>
    <w:multiLevelType w:val="multilevel"/>
    <w:tmpl w:val="0E841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33BFE"/>
    <w:multiLevelType w:val="multilevel"/>
    <w:tmpl w:val="679A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6D21C9"/>
    <w:multiLevelType w:val="multilevel"/>
    <w:tmpl w:val="8C7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41B01"/>
    <w:multiLevelType w:val="multilevel"/>
    <w:tmpl w:val="7C40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65916"/>
    <w:multiLevelType w:val="multilevel"/>
    <w:tmpl w:val="BD2E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7D4E7D"/>
    <w:multiLevelType w:val="multilevel"/>
    <w:tmpl w:val="8922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2A10DF"/>
    <w:multiLevelType w:val="multilevel"/>
    <w:tmpl w:val="D12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66818"/>
    <w:multiLevelType w:val="multilevel"/>
    <w:tmpl w:val="50A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83771"/>
    <w:multiLevelType w:val="multilevel"/>
    <w:tmpl w:val="3FF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65795"/>
    <w:multiLevelType w:val="multilevel"/>
    <w:tmpl w:val="5978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527794">
    <w:abstractNumId w:val="14"/>
  </w:num>
  <w:num w:numId="2" w16cid:durableId="918826380">
    <w:abstractNumId w:val="4"/>
  </w:num>
  <w:num w:numId="3" w16cid:durableId="1268385463">
    <w:abstractNumId w:val="1"/>
  </w:num>
  <w:num w:numId="4" w16cid:durableId="1297877019">
    <w:abstractNumId w:val="19"/>
  </w:num>
  <w:num w:numId="5" w16cid:durableId="478229844">
    <w:abstractNumId w:val="8"/>
  </w:num>
  <w:num w:numId="6" w16cid:durableId="1350522416">
    <w:abstractNumId w:val="9"/>
  </w:num>
  <w:num w:numId="7" w16cid:durableId="1828935823">
    <w:abstractNumId w:val="3"/>
  </w:num>
  <w:num w:numId="8" w16cid:durableId="1990669549">
    <w:abstractNumId w:val="15"/>
  </w:num>
  <w:num w:numId="9" w16cid:durableId="121769284">
    <w:abstractNumId w:val="10"/>
  </w:num>
  <w:num w:numId="10" w16cid:durableId="2108384896">
    <w:abstractNumId w:val="12"/>
  </w:num>
  <w:num w:numId="11" w16cid:durableId="1101148525">
    <w:abstractNumId w:val="5"/>
  </w:num>
  <w:num w:numId="12" w16cid:durableId="1986425665">
    <w:abstractNumId w:val="26"/>
  </w:num>
  <w:num w:numId="13" w16cid:durableId="938215326">
    <w:abstractNumId w:val="23"/>
  </w:num>
  <w:num w:numId="14" w16cid:durableId="1988511715">
    <w:abstractNumId w:val="25"/>
  </w:num>
  <w:num w:numId="15" w16cid:durableId="770398258">
    <w:abstractNumId w:val="21"/>
  </w:num>
  <w:num w:numId="16" w16cid:durableId="652218907">
    <w:abstractNumId w:val="18"/>
  </w:num>
  <w:num w:numId="17" w16cid:durableId="704329538">
    <w:abstractNumId w:val="16"/>
  </w:num>
  <w:num w:numId="18" w16cid:durableId="1989357509">
    <w:abstractNumId w:val="22"/>
  </w:num>
  <w:num w:numId="19" w16cid:durableId="1879313525">
    <w:abstractNumId w:val="20"/>
  </w:num>
  <w:num w:numId="20" w16cid:durableId="613483687">
    <w:abstractNumId w:val="7"/>
  </w:num>
  <w:num w:numId="21" w16cid:durableId="1289435425">
    <w:abstractNumId w:val="11"/>
  </w:num>
  <w:num w:numId="22" w16cid:durableId="1573346238">
    <w:abstractNumId w:val="24"/>
  </w:num>
  <w:num w:numId="23" w16cid:durableId="226377738">
    <w:abstractNumId w:val="17"/>
  </w:num>
  <w:num w:numId="24" w16cid:durableId="587271585">
    <w:abstractNumId w:val="27"/>
  </w:num>
  <w:num w:numId="25" w16cid:durableId="507404201">
    <w:abstractNumId w:val="2"/>
  </w:num>
  <w:num w:numId="26" w16cid:durableId="1824226719">
    <w:abstractNumId w:val="6"/>
  </w:num>
  <w:num w:numId="27" w16cid:durableId="1229609333">
    <w:abstractNumId w:val="0"/>
  </w:num>
  <w:num w:numId="28" w16cid:durableId="20942045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68"/>
    <w:rsid w:val="0022458A"/>
    <w:rsid w:val="003A7EC3"/>
    <w:rsid w:val="00732609"/>
    <w:rsid w:val="007C3AC8"/>
    <w:rsid w:val="0088744D"/>
    <w:rsid w:val="00B37968"/>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0C00A"/>
  <w15:chartTrackingRefBased/>
  <w15:docId w15:val="{35B922B4-CBC9-4867-AB33-5F3949A41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68"/>
    <w:rPr>
      <w:rFonts w:eastAsiaTheme="majorEastAsia" w:cstheme="majorBidi"/>
      <w:color w:val="272727" w:themeColor="text1" w:themeTint="D8"/>
    </w:rPr>
  </w:style>
  <w:style w:type="paragraph" w:styleId="Title">
    <w:name w:val="Title"/>
    <w:basedOn w:val="Normal"/>
    <w:next w:val="Normal"/>
    <w:link w:val="TitleChar"/>
    <w:uiPriority w:val="10"/>
    <w:qFormat/>
    <w:rsid w:val="00B37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68"/>
    <w:pPr>
      <w:spacing w:before="160"/>
      <w:jc w:val="center"/>
    </w:pPr>
    <w:rPr>
      <w:i/>
      <w:iCs/>
      <w:color w:val="404040" w:themeColor="text1" w:themeTint="BF"/>
    </w:rPr>
  </w:style>
  <w:style w:type="character" w:customStyle="1" w:styleId="QuoteChar">
    <w:name w:val="Quote Char"/>
    <w:basedOn w:val="DefaultParagraphFont"/>
    <w:link w:val="Quote"/>
    <w:uiPriority w:val="29"/>
    <w:rsid w:val="00B37968"/>
    <w:rPr>
      <w:i/>
      <w:iCs/>
      <w:color w:val="404040" w:themeColor="text1" w:themeTint="BF"/>
    </w:rPr>
  </w:style>
  <w:style w:type="paragraph" w:styleId="ListParagraph">
    <w:name w:val="List Paragraph"/>
    <w:basedOn w:val="Normal"/>
    <w:uiPriority w:val="34"/>
    <w:qFormat/>
    <w:rsid w:val="00B37968"/>
    <w:pPr>
      <w:ind w:left="720"/>
      <w:contextualSpacing/>
    </w:pPr>
  </w:style>
  <w:style w:type="character" w:styleId="IntenseEmphasis">
    <w:name w:val="Intense Emphasis"/>
    <w:basedOn w:val="DefaultParagraphFont"/>
    <w:uiPriority w:val="21"/>
    <w:qFormat/>
    <w:rsid w:val="00B37968"/>
    <w:rPr>
      <w:i/>
      <w:iCs/>
      <w:color w:val="2F5496" w:themeColor="accent1" w:themeShade="BF"/>
    </w:rPr>
  </w:style>
  <w:style w:type="paragraph" w:styleId="IntenseQuote">
    <w:name w:val="Intense Quote"/>
    <w:basedOn w:val="Normal"/>
    <w:next w:val="Normal"/>
    <w:link w:val="IntenseQuoteChar"/>
    <w:uiPriority w:val="30"/>
    <w:qFormat/>
    <w:rsid w:val="00B37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968"/>
    <w:rPr>
      <w:i/>
      <w:iCs/>
      <w:color w:val="2F5496" w:themeColor="accent1" w:themeShade="BF"/>
    </w:rPr>
  </w:style>
  <w:style w:type="character" w:styleId="IntenseReference">
    <w:name w:val="Intense Reference"/>
    <w:basedOn w:val="DefaultParagraphFont"/>
    <w:uiPriority w:val="32"/>
    <w:qFormat/>
    <w:rsid w:val="00B37968"/>
    <w:rPr>
      <w:b/>
      <w:bCs/>
      <w:smallCaps/>
      <w:color w:val="2F5496" w:themeColor="accent1" w:themeShade="BF"/>
      <w:spacing w:val="5"/>
    </w:rPr>
  </w:style>
  <w:style w:type="paragraph" w:styleId="TOCHeading">
    <w:name w:val="TOC Heading"/>
    <w:basedOn w:val="Heading1"/>
    <w:next w:val="Normal"/>
    <w:uiPriority w:val="39"/>
    <w:unhideWhenUsed/>
    <w:qFormat/>
    <w:rsid w:val="007326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2609"/>
    <w:pPr>
      <w:spacing w:after="100"/>
    </w:pPr>
  </w:style>
  <w:style w:type="character" w:styleId="Hyperlink">
    <w:name w:val="Hyperlink"/>
    <w:basedOn w:val="DefaultParagraphFont"/>
    <w:uiPriority w:val="99"/>
    <w:unhideWhenUsed/>
    <w:rsid w:val="007326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76A6F-D556-4EA3-9EF6-C948B6A36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2038</Words>
  <Characters>11622</Characters>
  <Application>Microsoft Office Word</Application>
  <DocSecurity>0</DocSecurity>
  <Lines>96</Lines>
  <Paragraphs>27</Paragraphs>
  <ScaleCrop>false</ScaleCrop>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2025-09-20T19:17:00Z</dcterms:created>
  <dcterms:modified xsi:type="dcterms:W3CDTF">2025-09-20T19:19:00Z</dcterms:modified>
</cp:coreProperties>
</file>