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172A" w14:textId="77777777" w:rsidR="00513575" w:rsidRPr="00513575" w:rsidRDefault="00513575" w:rsidP="00513575">
      <w:pPr>
        <w:jc w:val="center"/>
        <w:rPr>
          <w:b/>
          <w:bCs/>
        </w:rPr>
      </w:pPr>
      <w:r w:rsidRPr="00513575">
        <w:rPr>
          <w:b/>
          <w:bCs/>
        </w:rPr>
        <w:t>Teen Feelings Journal: Help Yourself Understand and Express Your Emotions</w:t>
      </w:r>
    </w:p>
    <w:p w14:paraId="3FE370F6" w14:textId="26C2CA9E" w:rsidR="00513575" w:rsidRPr="00513575" w:rsidRDefault="00513575" w:rsidP="00513575">
      <w:pPr>
        <w:jc w:val="center"/>
        <w:rPr>
          <w:b/>
          <w:bCs/>
        </w:rPr>
      </w:pPr>
    </w:p>
    <w:p w14:paraId="1B5D3469" w14:textId="77777777" w:rsidR="00513575" w:rsidRPr="00513575" w:rsidRDefault="00513575" w:rsidP="00513575">
      <w:pPr>
        <w:jc w:val="center"/>
        <w:rPr>
          <w:b/>
          <w:bCs/>
        </w:rPr>
      </w:pPr>
    </w:p>
    <w:p w14:paraId="61B07197" w14:textId="77777777" w:rsidR="00513575" w:rsidRPr="00513575" w:rsidRDefault="00513575" w:rsidP="00513575">
      <w:pPr>
        <w:jc w:val="center"/>
        <w:rPr>
          <w:b/>
          <w:bCs/>
        </w:rPr>
      </w:pPr>
      <w:r w:rsidRPr="00513575">
        <w:rPr>
          <w:b/>
          <w:bCs/>
        </w:rPr>
        <w:t>By</w:t>
      </w:r>
    </w:p>
    <w:p w14:paraId="490298B4" w14:textId="70E90422" w:rsidR="00513575" w:rsidRDefault="00513575" w:rsidP="00513575">
      <w:pPr>
        <w:jc w:val="center"/>
        <w:rPr>
          <w:b/>
          <w:bCs/>
          <w:sz w:val="34"/>
          <w:szCs w:val="34"/>
        </w:rPr>
      </w:pPr>
      <w:r w:rsidRPr="00513575">
        <w:rPr>
          <w:b/>
          <w:bCs/>
          <w:sz w:val="34"/>
          <w:szCs w:val="34"/>
        </w:rPr>
        <w:t>MICKY</w:t>
      </w:r>
    </w:p>
    <w:p w14:paraId="4AA2FB8A" w14:textId="77777777" w:rsidR="00513575" w:rsidRPr="00513575" w:rsidRDefault="00513575" w:rsidP="00513575">
      <w:pPr>
        <w:jc w:val="center"/>
        <w:rPr>
          <w:b/>
          <w:bCs/>
          <w:sz w:val="34"/>
          <w:szCs w:val="34"/>
        </w:rPr>
      </w:pPr>
    </w:p>
    <w:p w14:paraId="03A90BFC" w14:textId="77777777" w:rsidR="00513575" w:rsidRPr="00513575" w:rsidRDefault="00513575" w:rsidP="00513575">
      <w:pPr>
        <w:jc w:val="center"/>
        <w:rPr>
          <w:b/>
          <w:bCs/>
        </w:rPr>
      </w:pPr>
      <w:r w:rsidRPr="00513575">
        <w:rPr>
          <w:b/>
          <w:bCs/>
        </w:rPr>
        <w:t xml:space="preserve">© </w:t>
      </w:r>
      <w:proofErr w:type="gramStart"/>
      <w:r w:rsidRPr="00513575">
        <w:rPr>
          <w:b/>
          <w:bCs/>
        </w:rPr>
        <w:t>2025 .All</w:t>
      </w:r>
      <w:proofErr w:type="gramEnd"/>
      <w:r w:rsidRPr="00513575">
        <w:rPr>
          <w:b/>
          <w:bCs/>
        </w:rPr>
        <w:t xml:space="preserve"> rights reserved.</w:t>
      </w:r>
    </w:p>
    <w:p w14:paraId="073D66D1" w14:textId="77777777" w:rsidR="00513575" w:rsidRPr="00513575" w:rsidRDefault="00513575" w:rsidP="00513575">
      <w:pPr>
        <w:jc w:val="center"/>
        <w:rPr>
          <w:b/>
          <w:bCs/>
        </w:rPr>
      </w:pPr>
      <w:r w:rsidRPr="00513575">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99E101A" w14:textId="77777777" w:rsidR="00513575" w:rsidRPr="00732609" w:rsidRDefault="00513575" w:rsidP="00513575">
      <w:pPr>
        <w:jc w:val="center"/>
        <w:rPr>
          <w:b/>
          <w:bCs/>
        </w:rPr>
      </w:pPr>
      <w:r w:rsidRPr="00732609">
        <w:rPr>
          <w:b/>
          <w:bCs/>
        </w:rPr>
        <w:br w:type="page"/>
      </w:r>
    </w:p>
    <w:sdt>
      <w:sdtPr>
        <w:id w:val="-68228149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41E43B" w14:textId="7C11D9BE" w:rsidR="00513575" w:rsidRDefault="00513575">
          <w:pPr>
            <w:pStyle w:val="TOCHeading"/>
          </w:pPr>
          <w:r>
            <w:t>Contents</w:t>
          </w:r>
        </w:p>
        <w:p w14:paraId="757A224C" w14:textId="184143B0" w:rsidR="00513575" w:rsidRDefault="00513575">
          <w:pPr>
            <w:pStyle w:val="TOC1"/>
            <w:tabs>
              <w:tab w:val="right" w:leader="dot" w:pos="9350"/>
            </w:tabs>
            <w:rPr>
              <w:noProof/>
            </w:rPr>
          </w:pPr>
          <w:r>
            <w:fldChar w:fldCharType="begin"/>
          </w:r>
          <w:r>
            <w:instrText xml:space="preserve"> TOC \o "1-3" \h \z \u </w:instrText>
          </w:r>
          <w:r>
            <w:fldChar w:fldCharType="separate"/>
          </w:r>
          <w:hyperlink w:anchor="_Toc209316760" w:history="1">
            <w:r w:rsidRPr="00BF0A7F">
              <w:rPr>
                <w:rStyle w:val="Hyperlink"/>
                <w:noProof/>
              </w:rPr>
              <w:t>Introduction</w:t>
            </w:r>
            <w:r>
              <w:rPr>
                <w:noProof/>
                <w:webHidden/>
              </w:rPr>
              <w:tab/>
            </w:r>
            <w:r>
              <w:rPr>
                <w:noProof/>
                <w:webHidden/>
              </w:rPr>
              <w:fldChar w:fldCharType="begin"/>
            </w:r>
            <w:r>
              <w:rPr>
                <w:noProof/>
                <w:webHidden/>
              </w:rPr>
              <w:instrText xml:space="preserve"> PAGEREF _Toc209316760 \h </w:instrText>
            </w:r>
            <w:r>
              <w:rPr>
                <w:noProof/>
                <w:webHidden/>
              </w:rPr>
            </w:r>
            <w:r>
              <w:rPr>
                <w:noProof/>
                <w:webHidden/>
              </w:rPr>
              <w:fldChar w:fldCharType="separate"/>
            </w:r>
            <w:r>
              <w:rPr>
                <w:noProof/>
                <w:webHidden/>
              </w:rPr>
              <w:t>2</w:t>
            </w:r>
            <w:r>
              <w:rPr>
                <w:noProof/>
                <w:webHidden/>
              </w:rPr>
              <w:fldChar w:fldCharType="end"/>
            </w:r>
          </w:hyperlink>
        </w:p>
        <w:p w14:paraId="6982A8D4" w14:textId="7BE39588" w:rsidR="00513575" w:rsidRDefault="00513575">
          <w:pPr>
            <w:pStyle w:val="TOC1"/>
            <w:tabs>
              <w:tab w:val="right" w:leader="dot" w:pos="9350"/>
            </w:tabs>
            <w:rPr>
              <w:noProof/>
            </w:rPr>
          </w:pPr>
          <w:hyperlink w:anchor="_Toc209316761" w:history="1">
            <w:r w:rsidRPr="00BF0A7F">
              <w:rPr>
                <w:rStyle w:val="Hyperlink"/>
                <w:noProof/>
              </w:rPr>
              <w:t>Chapter 1: Building Self-Awareness</w:t>
            </w:r>
            <w:r>
              <w:rPr>
                <w:noProof/>
                <w:webHidden/>
              </w:rPr>
              <w:tab/>
            </w:r>
            <w:r>
              <w:rPr>
                <w:noProof/>
                <w:webHidden/>
              </w:rPr>
              <w:fldChar w:fldCharType="begin"/>
            </w:r>
            <w:r>
              <w:rPr>
                <w:noProof/>
                <w:webHidden/>
              </w:rPr>
              <w:instrText xml:space="preserve"> PAGEREF _Toc209316761 \h </w:instrText>
            </w:r>
            <w:r>
              <w:rPr>
                <w:noProof/>
                <w:webHidden/>
              </w:rPr>
            </w:r>
            <w:r>
              <w:rPr>
                <w:noProof/>
                <w:webHidden/>
              </w:rPr>
              <w:fldChar w:fldCharType="separate"/>
            </w:r>
            <w:r>
              <w:rPr>
                <w:noProof/>
                <w:webHidden/>
              </w:rPr>
              <w:t>2</w:t>
            </w:r>
            <w:r>
              <w:rPr>
                <w:noProof/>
                <w:webHidden/>
              </w:rPr>
              <w:fldChar w:fldCharType="end"/>
            </w:r>
          </w:hyperlink>
        </w:p>
        <w:p w14:paraId="5493CA85" w14:textId="5D33B0D5" w:rsidR="00513575" w:rsidRDefault="00513575">
          <w:pPr>
            <w:pStyle w:val="TOC1"/>
            <w:tabs>
              <w:tab w:val="right" w:leader="dot" w:pos="9350"/>
            </w:tabs>
            <w:rPr>
              <w:noProof/>
            </w:rPr>
          </w:pPr>
          <w:hyperlink w:anchor="_Toc209316762" w:history="1">
            <w:r w:rsidRPr="00BF0A7F">
              <w:rPr>
                <w:rStyle w:val="Hyperlink"/>
                <w:noProof/>
              </w:rPr>
              <w:t>Chapter 2: Daily Mood Logs</w:t>
            </w:r>
            <w:r>
              <w:rPr>
                <w:noProof/>
                <w:webHidden/>
              </w:rPr>
              <w:tab/>
            </w:r>
            <w:r>
              <w:rPr>
                <w:noProof/>
                <w:webHidden/>
              </w:rPr>
              <w:fldChar w:fldCharType="begin"/>
            </w:r>
            <w:r>
              <w:rPr>
                <w:noProof/>
                <w:webHidden/>
              </w:rPr>
              <w:instrText xml:space="preserve"> PAGEREF _Toc209316762 \h </w:instrText>
            </w:r>
            <w:r>
              <w:rPr>
                <w:noProof/>
                <w:webHidden/>
              </w:rPr>
            </w:r>
            <w:r>
              <w:rPr>
                <w:noProof/>
                <w:webHidden/>
              </w:rPr>
              <w:fldChar w:fldCharType="separate"/>
            </w:r>
            <w:r>
              <w:rPr>
                <w:noProof/>
                <w:webHidden/>
              </w:rPr>
              <w:t>5</w:t>
            </w:r>
            <w:r>
              <w:rPr>
                <w:noProof/>
                <w:webHidden/>
              </w:rPr>
              <w:fldChar w:fldCharType="end"/>
            </w:r>
          </w:hyperlink>
        </w:p>
        <w:p w14:paraId="44CD33AC" w14:textId="49327373" w:rsidR="00513575" w:rsidRDefault="00513575">
          <w:pPr>
            <w:pStyle w:val="TOC1"/>
            <w:tabs>
              <w:tab w:val="right" w:leader="dot" w:pos="9350"/>
            </w:tabs>
            <w:rPr>
              <w:noProof/>
            </w:rPr>
          </w:pPr>
          <w:hyperlink w:anchor="_Toc209316763" w:history="1">
            <w:r w:rsidRPr="00BF0A7F">
              <w:rPr>
                <w:rStyle w:val="Hyperlink"/>
                <w:noProof/>
              </w:rPr>
              <w:t>Chapter 3: Understanding Emotional Triggers</w:t>
            </w:r>
            <w:r>
              <w:rPr>
                <w:noProof/>
                <w:webHidden/>
              </w:rPr>
              <w:tab/>
            </w:r>
            <w:r>
              <w:rPr>
                <w:noProof/>
                <w:webHidden/>
              </w:rPr>
              <w:fldChar w:fldCharType="begin"/>
            </w:r>
            <w:r>
              <w:rPr>
                <w:noProof/>
                <w:webHidden/>
              </w:rPr>
              <w:instrText xml:space="preserve"> PAGEREF _Toc209316763 \h </w:instrText>
            </w:r>
            <w:r>
              <w:rPr>
                <w:noProof/>
                <w:webHidden/>
              </w:rPr>
            </w:r>
            <w:r>
              <w:rPr>
                <w:noProof/>
                <w:webHidden/>
              </w:rPr>
              <w:fldChar w:fldCharType="separate"/>
            </w:r>
            <w:r>
              <w:rPr>
                <w:noProof/>
                <w:webHidden/>
              </w:rPr>
              <w:t>8</w:t>
            </w:r>
            <w:r>
              <w:rPr>
                <w:noProof/>
                <w:webHidden/>
              </w:rPr>
              <w:fldChar w:fldCharType="end"/>
            </w:r>
          </w:hyperlink>
        </w:p>
        <w:p w14:paraId="0F4421C8" w14:textId="7345AD74" w:rsidR="00513575" w:rsidRDefault="00513575">
          <w:pPr>
            <w:pStyle w:val="TOC1"/>
            <w:tabs>
              <w:tab w:val="right" w:leader="dot" w:pos="9350"/>
            </w:tabs>
            <w:rPr>
              <w:noProof/>
            </w:rPr>
          </w:pPr>
          <w:hyperlink w:anchor="_Toc209316764" w:history="1">
            <w:r w:rsidRPr="00BF0A7F">
              <w:rPr>
                <w:rStyle w:val="Hyperlink"/>
                <w:noProof/>
              </w:rPr>
              <w:t>Chapter 4: Coping Strategies</w:t>
            </w:r>
            <w:r>
              <w:rPr>
                <w:noProof/>
                <w:webHidden/>
              </w:rPr>
              <w:tab/>
            </w:r>
            <w:r>
              <w:rPr>
                <w:noProof/>
                <w:webHidden/>
              </w:rPr>
              <w:fldChar w:fldCharType="begin"/>
            </w:r>
            <w:r>
              <w:rPr>
                <w:noProof/>
                <w:webHidden/>
              </w:rPr>
              <w:instrText xml:space="preserve"> PAGEREF _Toc209316764 \h </w:instrText>
            </w:r>
            <w:r>
              <w:rPr>
                <w:noProof/>
                <w:webHidden/>
              </w:rPr>
            </w:r>
            <w:r>
              <w:rPr>
                <w:noProof/>
                <w:webHidden/>
              </w:rPr>
              <w:fldChar w:fldCharType="separate"/>
            </w:r>
            <w:r>
              <w:rPr>
                <w:noProof/>
                <w:webHidden/>
              </w:rPr>
              <w:t>11</w:t>
            </w:r>
            <w:r>
              <w:rPr>
                <w:noProof/>
                <w:webHidden/>
              </w:rPr>
              <w:fldChar w:fldCharType="end"/>
            </w:r>
          </w:hyperlink>
        </w:p>
        <w:p w14:paraId="43D0B665" w14:textId="7999B944" w:rsidR="00513575" w:rsidRDefault="00513575">
          <w:pPr>
            <w:pStyle w:val="TOC1"/>
            <w:tabs>
              <w:tab w:val="right" w:leader="dot" w:pos="9350"/>
            </w:tabs>
            <w:rPr>
              <w:noProof/>
            </w:rPr>
          </w:pPr>
          <w:hyperlink w:anchor="_Toc209316765" w:history="1">
            <w:r w:rsidRPr="00BF0A7F">
              <w:rPr>
                <w:rStyle w:val="Hyperlink"/>
                <w:noProof/>
              </w:rPr>
              <w:t>Chapter 5: Journaling Prompts for Expression</w:t>
            </w:r>
            <w:r>
              <w:rPr>
                <w:noProof/>
                <w:webHidden/>
              </w:rPr>
              <w:tab/>
            </w:r>
            <w:r>
              <w:rPr>
                <w:noProof/>
                <w:webHidden/>
              </w:rPr>
              <w:fldChar w:fldCharType="begin"/>
            </w:r>
            <w:r>
              <w:rPr>
                <w:noProof/>
                <w:webHidden/>
              </w:rPr>
              <w:instrText xml:space="preserve"> PAGEREF _Toc209316765 \h </w:instrText>
            </w:r>
            <w:r>
              <w:rPr>
                <w:noProof/>
                <w:webHidden/>
              </w:rPr>
            </w:r>
            <w:r>
              <w:rPr>
                <w:noProof/>
                <w:webHidden/>
              </w:rPr>
              <w:fldChar w:fldCharType="separate"/>
            </w:r>
            <w:r>
              <w:rPr>
                <w:noProof/>
                <w:webHidden/>
              </w:rPr>
              <w:t>14</w:t>
            </w:r>
            <w:r>
              <w:rPr>
                <w:noProof/>
                <w:webHidden/>
              </w:rPr>
              <w:fldChar w:fldCharType="end"/>
            </w:r>
          </w:hyperlink>
        </w:p>
        <w:p w14:paraId="38F21822" w14:textId="61DDE8C8" w:rsidR="00513575" w:rsidRDefault="00513575">
          <w:pPr>
            <w:pStyle w:val="TOC1"/>
            <w:tabs>
              <w:tab w:val="right" w:leader="dot" w:pos="9350"/>
            </w:tabs>
            <w:rPr>
              <w:noProof/>
            </w:rPr>
          </w:pPr>
          <w:hyperlink w:anchor="_Toc209316766" w:history="1">
            <w:r w:rsidRPr="00BF0A7F">
              <w:rPr>
                <w:rStyle w:val="Hyperlink"/>
                <w:noProof/>
              </w:rPr>
              <w:t>Chapter 6: Self-Compassion</w:t>
            </w:r>
            <w:r>
              <w:rPr>
                <w:noProof/>
                <w:webHidden/>
              </w:rPr>
              <w:tab/>
            </w:r>
            <w:r>
              <w:rPr>
                <w:noProof/>
                <w:webHidden/>
              </w:rPr>
              <w:fldChar w:fldCharType="begin"/>
            </w:r>
            <w:r>
              <w:rPr>
                <w:noProof/>
                <w:webHidden/>
              </w:rPr>
              <w:instrText xml:space="preserve"> PAGEREF _Toc209316766 \h </w:instrText>
            </w:r>
            <w:r>
              <w:rPr>
                <w:noProof/>
                <w:webHidden/>
              </w:rPr>
            </w:r>
            <w:r>
              <w:rPr>
                <w:noProof/>
                <w:webHidden/>
              </w:rPr>
              <w:fldChar w:fldCharType="separate"/>
            </w:r>
            <w:r>
              <w:rPr>
                <w:noProof/>
                <w:webHidden/>
              </w:rPr>
              <w:t>17</w:t>
            </w:r>
            <w:r>
              <w:rPr>
                <w:noProof/>
                <w:webHidden/>
              </w:rPr>
              <w:fldChar w:fldCharType="end"/>
            </w:r>
          </w:hyperlink>
        </w:p>
        <w:p w14:paraId="3A94A938" w14:textId="1CAA3A47" w:rsidR="00513575" w:rsidRDefault="00513575">
          <w:pPr>
            <w:pStyle w:val="TOC1"/>
            <w:tabs>
              <w:tab w:val="right" w:leader="dot" w:pos="9350"/>
            </w:tabs>
            <w:rPr>
              <w:noProof/>
            </w:rPr>
          </w:pPr>
          <w:hyperlink w:anchor="_Toc209316767" w:history="1">
            <w:r w:rsidRPr="00BF0A7F">
              <w:rPr>
                <w:rStyle w:val="Hyperlink"/>
                <w:noProof/>
              </w:rPr>
              <w:t>Chapter 7: Reflection Exercises</w:t>
            </w:r>
            <w:r>
              <w:rPr>
                <w:noProof/>
                <w:webHidden/>
              </w:rPr>
              <w:tab/>
            </w:r>
            <w:r>
              <w:rPr>
                <w:noProof/>
                <w:webHidden/>
              </w:rPr>
              <w:fldChar w:fldCharType="begin"/>
            </w:r>
            <w:r>
              <w:rPr>
                <w:noProof/>
                <w:webHidden/>
              </w:rPr>
              <w:instrText xml:space="preserve"> PAGEREF _Toc209316767 \h </w:instrText>
            </w:r>
            <w:r>
              <w:rPr>
                <w:noProof/>
                <w:webHidden/>
              </w:rPr>
            </w:r>
            <w:r>
              <w:rPr>
                <w:noProof/>
                <w:webHidden/>
              </w:rPr>
              <w:fldChar w:fldCharType="separate"/>
            </w:r>
            <w:r>
              <w:rPr>
                <w:noProof/>
                <w:webHidden/>
              </w:rPr>
              <w:t>20</w:t>
            </w:r>
            <w:r>
              <w:rPr>
                <w:noProof/>
                <w:webHidden/>
              </w:rPr>
              <w:fldChar w:fldCharType="end"/>
            </w:r>
          </w:hyperlink>
        </w:p>
        <w:p w14:paraId="742C8D27" w14:textId="62D1F5BD" w:rsidR="00513575" w:rsidRDefault="00513575">
          <w:pPr>
            <w:pStyle w:val="TOC1"/>
            <w:tabs>
              <w:tab w:val="right" w:leader="dot" w:pos="9350"/>
            </w:tabs>
            <w:rPr>
              <w:noProof/>
            </w:rPr>
          </w:pPr>
          <w:hyperlink w:anchor="_Toc209316768" w:history="1">
            <w:r w:rsidRPr="00BF0A7F">
              <w:rPr>
                <w:rStyle w:val="Hyperlink"/>
                <w:noProof/>
              </w:rPr>
              <w:t>Conclusion: Your Emotional Journey</w:t>
            </w:r>
            <w:r>
              <w:rPr>
                <w:noProof/>
                <w:webHidden/>
              </w:rPr>
              <w:tab/>
            </w:r>
            <w:r>
              <w:rPr>
                <w:noProof/>
                <w:webHidden/>
              </w:rPr>
              <w:fldChar w:fldCharType="begin"/>
            </w:r>
            <w:r>
              <w:rPr>
                <w:noProof/>
                <w:webHidden/>
              </w:rPr>
              <w:instrText xml:space="preserve"> PAGEREF _Toc209316768 \h </w:instrText>
            </w:r>
            <w:r>
              <w:rPr>
                <w:noProof/>
                <w:webHidden/>
              </w:rPr>
            </w:r>
            <w:r>
              <w:rPr>
                <w:noProof/>
                <w:webHidden/>
              </w:rPr>
              <w:fldChar w:fldCharType="separate"/>
            </w:r>
            <w:r>
              <w:rPr>
                <w:noProof/>
                <w:webHidden/>
              </w:rPr>
              <w:t>23</w:t>
            </w:r>
            <w:r>
              <w:rPr>
                <w:noProof/>
                <w:webHidden/>
              </w:rPr>
              <w:fldChar w:fldCharType="end"/>
            </w:r>
          </w:hyperlink>
        </w:p>
        <w:p w14:paraId="05DD7072" w14:textId="2BCD3FB5" w:rsidR="00513575" w:rsidRDefault="00513575">
          <w:r>
            <w:rPr>
              <w:b/>
              <w:bCs/>
              <w:noProof/>
            </w:rPr>
            <w:fldChar w:fldCharType="end"/>
          </w:r>
        </w:p>
      </w:sdtContent>
    </w:sdt>
    <w:p w14:paraId="46241FDB" w14:textId="77777777" w:rsidR="00513575" w:rsidRDefault="00513575" w:rsidP="00513575"/>
    <w:p w14:paraId="520B394C" w14:textId="77777777" w:rsidR="00513575" w:rsidRPr="00513575" w:rsidRDefault="00513575" w:rsidP="00513575"/>
    <w:p w14:paraId="0E084317" w14:textId="77777777" w:rsidR="00513575" w:rsidRDefault="00513575">
      <w:pPr>
        <w:rPr>
          <w:rFonts w:asciiTheme="majorHAnsi" w:eastAsiaTheme="majorEastAsia" w:hAnsiTheme="majorHAnsi" w:cstheme="majorBidi"/>
          <w:color w:val="2F5496" w:themeColor="accent1" w:themeShade="BF"/>
          <w:sz w:val="40"/>
          <w:szCs w:val="40"/>
        </w:rPr>
      </w:pPr>
      <w:bookmarkStart w:id="0" w:name="_Toc209316760"/>
      <w:r>
        <w:br w:type="page"/>
      </w:r>
    </w:p>
    <w:p w14:paraId="13716AE1" w14:textId="32EB7585" w:rsidR="00513575" w:rsidRPr="00513575" w:rsidRDefault="00513575" w:rsidP="00513575">
      <w:pPr>
        <w:pStyle w:val="Heading1"/>
      </w:pPr>
      <w:r w:rsidRPr="00513575">
        <w:lastRenderedPageBreak/>
        <w:t>Introduction</w:t>
      </w:r>
      <w:bookmarkEnd w:id="0"/>
    </w:p>
    <w:p w14:paraId="011E0798" w14:textId="77777777" w:rsidR="00513575" w:rsidRPr="00513575" w:rsidRDefault="00513575" w:rsidP="00513575">
      <w:r w:rsidRPr="00513575">
        <w:t>Being a teenager comes with a whirlwind of emotions. Some days you might feel on top of the world, and other days you might feel like no one understands you. This journal is here to be your safe space—a place where you can explore what you feel, why you feel it, and how to handle those feelings in healthy ways. You don’t have to have it all figured out, and you don’t have to write perfectly. What matters is that you show up for yourself.</w:t>
      </w:r>
    </w:p>
    <w:p w14:paraId="7815FB20" w14:textId="77777777" w:rsidR="00513575" w:rsidRPr="00513575" w:rsidRDefault="00513575" w:rsidP="00513575">
      <w:r w:rsidRPr="00513575">
        <w:t xml:space="preserve">The goal of this guided journal is to help you build </w:t>
      </w:r>
      <w:r w:rsidRPr="00513575">
        <w:rPr>
          <w:i/>
          <w:iCs/>
        </w:rPr>
        <w:t>emotional literacy</w:t>
      </w:r>
      <w:r w:rsidRPr="00513575">
        <w:t>—the ability to recognize, understand, and express your emotions clearly. When you practice this skill, life’s challenges become easier to handle. You’ll learn to see patterns in your moods, understand your triggers, discover strategies to cope, and build compassion for yourself.</w:t>
      </w:r>
    </w:p>
    <w:p w14:paraId="7E500192" w14:textId="77777777" w:rsidR="00513575" w:rsidRPr="00513575" w:rsidRDefault="00513575" w:rsidP="00513575">
      <w:r w:rsidRPr="00513575">
        <w:t>Each chapter includes explanations, prompts, and activities. Some sections are for writing, others for reflection, and others for practicing new ways of thinking. There’s no “right” way to use this journal—go at your own pace, be honest with yourself, and remember that your emotions are valid.</w:t>
      </w:r>
    </w:p>
    <w:p w14:paraId="5E5928A9" w14:textId="77777777" w:rsidR="00513575" w:rsidRPr="00513575" w:rsidRDefault="00513575" w:rsidP="00513575">
      <w:r w:rsidRPr="00513575">
        <w:t>Think of this as a conversation with yourself. The more you put into it, the more you’ll gain from it. By the time you finish, you’ll have not just pages filled with words, but also a deeper understanding of who you are and how to care for yourself emotionally.</w:t>
      </w:r>
    </w:p>
    <w:p w14:paraId="1D79C785" w14:textId="77777777" w:rsidR="00513575" w:rsidRPr="00513575" w:rsidRDefault="00513575" w:rsidP="00513575">
      <w:r w:rsidRPr="00513575">
        <w:t>Let’s get started.</w:t>
      </w:r>
    </w:p>
    <w:p w14:paraId="63E7F0E9" w14:textId="77777777" w:rsidR="00513575" w:rsidRPr="00513575" w:rsidRDefault="00513575" w:rsidP="00513575">
      <w:r w:rsidRPr="00513575">
        <w:pict w14:anchorId="2D0F3981">
          <v:rect id="_x0000_i1080" style="width:0;height:1.5pt" o:hralign="center" o:hrstd="t" o:hr="t" fillcolor="#a0a0a0" stroked="f"/>
        </w:pict>
      </w:r>
    </w:p>
    <w:p w14:paraId="5412124E" w14:textId="77777777" w:rsidR="00513575" w:rsidRPr="00513575" w:rsidRDefault="00513575" w:rsidP="00513575">
      <w:pPr>
        <w:pStyle w:val="Heading1"/>
      </w:pPr>
      <w:bookmarkStart w:id="1" w:name="_Toc209316761"/>
      <w:r w:rsidRPr="00513575">
        <w:t>Chapter 1: Building Self-Awareness</w:t>
      </w:r>
      <w:bookmarkEnd w:id="1"/>
    </w:p>
    <w:p w14:paraId="5455173F" w14:textId="77777777" w:rsidR="00513575" w:rsidRPr="00513575" w:rsidRDefault="00513575" w:rsidP="00513575">
      <w:r w:rsidRPr="00513575">
        <w:t>Self-awareness is the ability to notice what you are feeling, thinking, and experiencing in the moment. It’s like holding up a mirror to your inner world. Without self-awareness, emotions can feel overwhelming, like they control you. With self-awareness, you gain the power to notice what’s happening and choose how to respond.</w:t>
      </w:r>
    </w:p>
    <w:p w14:paraId="5F69AEB7" w14:textId="77777777" w:rsidR="00513575" w:rsidRPr="00513575" w:rsidRDefault="00513575" w:rsidP="00513575">
      <w:r w:rsidRPr="00513575">
        <w:t>Think of your emotions as signals—like the notifications on your phone. They tell you something important is happening inside. Happiness may signal that something is going well, sadness might point to loss, anger can highlight when a boundary has been crossed, and anxiety often warns of uncertainty. None of these emotions are “bad.” They are information.</w:t>
      </w:r>
    </w:p>
    <w:p w14:paraId="746092B8" w14:textId="77777777" w:rsidR="00513575" w:rsidRPr="00513575" w:rsidRDefault="00513575" w:rsidP="00513575">
      <w:r w:rsidRPr="00513575">
        <w:t>When you understand your emotions, you begin to understand yourself. This is the foundation of emotional literacy.</w:t>
      </w:r>
    </w:p>
    <w:p w14:paraId="37E9A0CB" w14:textId="77777777" w:rsidR="00513575" w:rsidRPr="00513575" w:rsidRDefault="00513575" w:rsidP="00513575">
      <w:r w:rsidRPr="00513575">
        <w:pict w14:anchorId="3C1DCA61">
          <v:rect id="_x0000_i1081" style="width:0;height:1.5pt" o:hralign="center" o:hrstd="t" o:hr="t" fillcolor="#a0a0a0" stroked="f"/>
        </w:pict>
      </w:r>
    </w:p>
    <w:p w14:paraId="18CA60A4" w14:textId="77777777" w:rsidR="00513575" w:rsidRPr="00513575" w:rsidRDefault="00513575" w:rsidP="00513575">
      <w:r w:rsidRPr="00513575">
        <w:rPr>
          <w:b/>
          <w:bCs/>
        </w:rPr>
        <w:lastRenderedPageBreak/>
        <w:t>Recognizing Your Emotions</w:t>
      </w:r>
    </w:p>
    <w:p w14:paraId="26EA45B4" w14:textId="77777777" w:rsidR="00513575" w:rsidRPr="00513575" w:rsidRDefault="00513575" w:rsidP="00513575">
      <w:r w:rsidRPr="00513575">
        <w:t>Start by naming your feelings. This might sound simple, but many people don’t go beyond “good,” “bad,” or “fine.” Try to expand your emotional vocabulary. Words like frustrated, excited, nervous, lonely, proud, or calm give you more insight.</w:t>
      </w:r>
    </w:p>
    <w:p w14:paraId="0480C0DE" w14:textId="77777777" w:rsidR="00513575" w:rsidRPr="00513575" w:rsidRDefault="00513575" w:rsidP="00513575">
      <w:r w:rsidRPr="00513575">
        <w:rPr>
          <w:b/>
          <w:bCs/>
        </w:rPr>
        <w:t>Activity: The Feelings List</w:t>
      </w:r>
      <w:r w:rsidRPr="00513575">
        <w:br/>
        <w:t>Take a blank page and write down as many feeling words as you can think of. Use a dictionary or emotion chart if you get stuck. Keep this list in your journal and add to it when you learn new words. The more specific you are, the clearer your self-awareness will become.</w:t>
      </w:r>
    </w:p>
    <w:p w14:paraId="5A73BA25" w14:textId="77777777" w:rsidR="00513575" w:rsidRPr="00513575" w:rsidRDefault="00513575" w:rsidP="00513575">
      <w:r w:rsidRPr="00513575">
        <w:pict w14:anchorId="5DE9ADC6">
          <v:rect id="_x0000_i1082" style="width:0;height:1.5pt" o:hralign="center" o:hrstd="t" o:hr="t" fillcolor="#a0a0a0" stroked="f"/>
        </w:pict>
      </w:r>
    </w:p>
    <w:p w14:paraId="24B911CF" w14:textId="77777777" w:rsidR="00513575" w:rsidRPr="00513575" w:rsidRDefault="00513575" w:rsidP="00513575">
      <w:r w:rsidRPr="00513575">
        <w:rPr>
          <w:b/>
          <w:bCs/>
        </w:rPr>
        <w:t>Body Awareness</w:t>
      </w:r>
    </w:p>
    <w:p w14:paraId="6AECE90B" w14:textId="77777777" w:rsidR="00513575" w:rsidRPr="00513575" w:rsidRDefault="00513575" w:rsidP="00513575">
      <w:r w:rsidRPr="00513575">
        <w:t>Your body often feels emotions before your brain names them. Think about when your stomach knots before a big test, or your hands shake when you’re nervous. Paying attention to these signals helps you recognize emotions earlier.</w:t>
      </w:r>
    </w:p>
    <w:p w14:paraId="1DB549B4" w14:textId="77777777" w:rsidR="00513575" w:rsidRPr="00513575" w:rsidRDefault="00513575" w:rsidP="00513575">
      <w:r w:rsidRPr="00513575">
        <w:rPr>
          <w:b/>
          <w:bCs/>
        </w:rPr>
        <w:t>Activity: Scan Your Body</w:t>
      </w:r>
      <w:r w:rsidRPr="00513575">
        <w:br/>
        <w:t>Close your eyes for one minute. Slowly notice your body from head to toe. Where do you feel tension, warmth, or movement? Write down what you discover. Example: “My shoulders feel tight. My chest feels heavy.” These clues connect to your emotions.</w:t>
      </w:r>
    </w:p>
    <w:p w14:paraId="4ED937DC" w14:textId="77777777" w:rsidR="00513575" w:rsidRPr="00513575" w:rsidRDefault="00513575" w:rsidP="00513575">
      <w:r w:rsidRPr="00513575">
        <w:pict w14:anchorId="68BC6A28">
          <v:rect id="_x0000_i1083" style="width:0;height:1.5pt" o:hralign="center" o:hrstd="t" o:hr="t" fillcolor="#a0a0a0" stroked="f"/>
        </w:pict>
      </w:r>
    </w:p>
    <w:p w14:paraId="7E40D8F9" w14:textId="77777777" w:rsidR="00513575" w:rsidRPr="00513575" w:rsidRDefault="00513575" w:rsidP="00513575">
      <w:r w:rsidRPr="00513575">
        <w:rPr>
          <w:b/>
          <w:bCs/>
        </w:rPr>
        <w:t>Thoughts vs. Feelings</w:t>
      </w:r>
    </w:p>
    <w:p w14:paraId="18D0B16F" w14:textId="77777777" w:rsidR="00513575" w:rsidRPr="00513575" w:rsidRDefault="00513575" w:rsidP="00513575">
      <w:r w:rsidRPr="00513575">
        <w:t>It’s easy to confuse thoughts and feelings. A thought is a belief or idea (e.g., “Nobody likes me”). A feeling is an emotional state (e.g., sad, lonely, hurt). Separating the two helps you respond better.</w:t>
      </w:r>
    </w:p>
    <w:p w14:paraId="1933B53C" w14:textId="77777777" w:rsidR="00513575" w:rsidRPr="00513575" w:rsidRDefault="00513575" w:rsidP="00513575">
      <w:r w:rsidRPr="00513575">
        <w:rPr>
          <w:b/>
          <w:bCs/>
        </w:rPr>
        <w:t>Activity: Separate Them</w:t>
      </w:r>
      <w:r w:rsidRPr="00513575">
        <w:br/>
        <w:t>Write down a sentence where you confuse a thought and a feeling. Example: “I feel like everyone is ignoring me.” Rewrite it by separating them: Thought</w:t>
      </w:r>
      <w:proofErr w:type="gramStart"/>
      <w:r w:rsidRPr="00513575">
        <w:t>—“</w:t>
      </w:r>
      <w:proofErr w:type="gramEnd"/>
      <w:r w:rsidRPr="00513575">
        <w:t>Everyone is ignoring me.” Feeling</w:t>
      </w:r>
      <w:proofErr w:type="gramStart"/>
      <w:r w:rsidRPr="00513575">
        <w:t>—“</w:t>
      </w:r>
      <w:proofErr w:type="gramEnd"/>
      <w:r w:rsidRPr="00513575">
        <w:t>Lonely.”</w:t>
      </w:r>
    </w:p>
    <w:p w14:paraId="6FBC8454" w14:textId="77777777" w:rsidR="00513575" w:rsidRPr="00513575" w:rsidRDefault="00513575" w:rsidP="00513575">
      <w:r w:rsidRPr="00513575">
        <w:pict w14:anchorId="1F416995">
          <v:rect id="_x0000_i1084" style="width:0;height:1.5pt" o:hralign="center" o:hrstd="t" o:hr="t" fillcolor="#a0a0a0" stroked="f"/>
        </w:pict>
      </w:r>
    </w:p>
    <w:p w14:paraId="2E2D79EF" w14:textId="77777777" w:rsidR="00513575" w:rsidRPr="00513575" w:rsidRDefault="00513575" w:rsidP="00513575">
      <w:r w:rsidRPr="00513575">
        <w:rPr>
          <w:b/>
          <w:bCs/>
        </w:rPr>
        <w:t>Journal Prompts for Self-Awareness</w:t>
      </w:r>
    </w:p>
    <w:p w14:paraId="21ABA390" w14:textId="77777777" w:rsidR="00513575" w:rsidRPr="00513575" w:rsidRDefault="00513575" w:rsidP="00513575">
      <w:pPr>
        <w:numPr>
          <w:ilvl w:val="0"/>
          <w:numId w:val="1"/>
        </w:numPr>
      </w:pPr>
      <w:r w:rsidRPr="00513575">
        <w:t>What emotion do I feel most often?</w:t>
      </w:r>
    </w:p>
    <w:p w14:paraId="50AE87B4" w14:textId="77777777" w:rsidR="00513575" w:rsidRPr="00513575" w:rsidRDefault="00513575" w:rsidP="00513575">
      <w:pPr>
        <w:numPr>
          <w:ilvl w:val="0"/>
          <w:numId w:val="1"/>
        </w:numPr>
      </w:pPr>
      <w:r w:rsidRPr="00513575">
        <w:t>How do I know when I’m stressed?</w:t>
      </w:r>
    </w:p>
    <w:p w14:paraId="5298EDAA" w14:textId="77777777" w:rsidR="00513575" w:rsidRPr="00513575" w:rsidRDefault="00513575" w:rsidP="00513575">
      <w:pPr>
        <w:numPr>
          <w:ilvl w:val="0"/>
          <w:numId w:val="1"/>
        </w:numPr>
      </w:pPr>
      <w:r w:rsidRPr="00513575">
        <w:t>Where in my body do I feel anger, sadness, or happiness?</w:t>
      </w:r>
    </w:p>
    <w:p w14:paraId="4FE27477" w14:textId="77777777" w:rsidR="00513575" w:rsidRPr="00513575" w:rsidRDefault="00513575" w:rsidP="00513575">
      <w:pPr>
        <w:numPr>
          <w:ilvl w:val="0"/>
          <w:numId w:val="1"/>
        </w:numPr>
      </w:pPr>
      <w:r w:rsidRPr="00513575">
        <w:lastRenderedPageBreak/>
        <w:t>What’s one time I felt proud of myself recently?</w:t>
      </w:r>
    </w:p>
    <w:p w14:paraId="3D9ACDAD" w14:textId="77777777" w:rsidR="00513575" w:rsidRPr="00513575" w:rsidRDefault="00513575" w:rsidP="00513575">
      <w:pPr>
        <w:numPr>
          <w:ilvl w:val="0"/>
          <w:numId w:val="1"/>
        </w:numPr>
      </w:pPr>
      <w:r w:rsidRPr="00513575">
        <w:t>Which emotions are hardest for me to admit?</w:t>
      </w:r>
    </w:p>
    <w:p w14:paraId="76D13485" w14:textId="77777777" w:rsidR="00513575" w:rsidRPr="00513575" w:rsidRDefault="00513575" w:rsidP="00513575">
      <w:r w:rsidRPr="00513575">
        <w:pict w14:anchorId="2B7C45EF">
          <v:rect id="_x0000_i1085" style="width:0;height:1.5pt" o:hralign="center" o:hrstd="t" o:hr="t" fillcolor="#a0a0a0" stroked="f"/>
        </w:pict>
      </w:r>
    </w:p>
    <w:p w14:paraId="52D8C7E1" w14:textId="77777777" w:rsidR="00513575" w:rsidRPr="00513575" w:rsidRDefault="00513575" w:rsidP="00513575">
      <w:r w:rsidRPr="00513575">
        <w:rPr>
          <w:b/>
          <w:bCs/>
        </w:rPr>
        <w:t>Reflection</w:t>
      </w:r>
    </w:p>
    <w:p w14:paraId="6178DC6D" w14:textId="77777777" w:rsidR="00513575" w:rsidRPr="00513575" w:rsidRDefault="00513575" w:rsidP="00513575">
      <w:r w:rsidRPr="00513575">
        <w:t>The more you notice and name your emotions, the easier it becomes to understand them. Self-awareness isn’t about controlling your feelings—it’s about listening to them. Every emotion has a purpose. As you continue this journal, keep coming back to the skills of noticing, naming, and reflecting on your inner world. It’s the first step toward emotional growth.</w:t>
      </w:r>
    </w:p>
    <w:p w14:paraId="74AD2BB1" w14:textId="77777777" w:rsidR="00513575" w:rsidRPr="00513575" w:rsidRDefault="00513575" w:rsidP="00513575">
      <w:r w:rsidRPr="00513575">
        <w:pict w14:anchorId="59939C44">
          <v:rect id="_x0000_i1086" style="width:0;height:1.5pt" o:hralign="center" o:hrstd="t" o:hr="t" fillcolor="#a0a0a0" stroked="f"/>
        </w:pict>
      </w:r>
    </w:p>
    <w:p w14:paraId="48B29C83" w14:textId="79EFEFBE" w:rsidR="00513575" w:rsidRDefault="00513575">
      <w:r>
        <w:br w:type="page"/>
      </w:r>
    </w:p>
    <w:p w14:paraId="2B8CFF78" w14:textId="77777777" w:rsidR="00513575" w:rsidRPr="00513575" w:rsidRDefault="00513575" w:rsidP="00513575">
      <w:pPr>
        <w:pStyle w:val="Heading1"/>
      </w:pPr>
      <w:bookmarkStart w:id="2" w:name="_Toc209316762"/>
      <w:r w:rsidRPr="00513575">
        <w:lastRenderedPageBreak/>
        <w:t>Chapter 2: Daily Mood Logs</w:t>
      </w:r>
      <w:bookmarkEnd w:id="2"/>
    </w:p>
    <w:p w14:paraId="5B316BEB" w14:textId="77777777" w:rsidR="00513575" w:rsidRPr="00513575" w:rsidRDefault="00513575" w:rsidP="00513575">
      <w:r w:rsidRPr="00513575">
        <w:t>Your mood can shift many times in a single day. Some mornings you might wake up excited, only to feel stressed by lunchtime, then calm again in the evening. Tracking these changes can help you understand what influences your emotions. Think of a mood log as a weather report for your feelings. Just like checking the forecast helps you prepare for the day, knowing your emotional “forecast” helps you care for yourself.</w:t>
      </w:r>
    </w:p>
    <w:p w14:paraId="12060199" w14:textId="77777777" w:rsidR="00513575" w:rsidRPr="00513575" w:rsidRDefault="00513575" w:rsidP="00513575">
      <w:r w:rsidRPr="00513575">
        <w:pict w14:anchorId="2DFAFEBC">
          <v:rect id="_x0000_i1140" style="width:0;height:1.5pt" o:hralign="center" o:hrstd="t" o:hr="t" fillcolor="#a0a0a0" stroked="f"/>
        </w:pict>
      </w:r>
    </w:p>
    <w:p w14:paraId="0B77FB4A" w14:textId="77777777" w:rsidR="00513575" w:rsidRPr="00513575" w:rsidRDefault="00513575" w:rsidP="00513575">
      <w:pPr>
        <w:rPr>
          <w:b/>
          <w:bCs/>
        </w:rPr>
      </w:pPr>
      <w:r w:rsidRPr="00513575">
        <w:rPr>
          <w:b/>
          <w:bCs/>
        </w:rPr>
        <w:t>Why Track Your Mood?</w:t>
      </w:r>
    </w:p>
    <w:p w14:paraId="14EFFBE9" w14:textId="77777777" w:rsidR="00513575" w:rsidRPr="00513575" w:rsidRDefault="00513575" w:rsidP="00513575">
      <w:r w:rsidRPr="00513575">
        <w:t>When you track your mood, you create a map of your emotional life. This map shows you:</w:t>
      </w:r>
    </w:p>
    <w:p w14:paraId="559FCBB2" w14:textId="77777777" w:rsidR="00513575" w:rsidRPr="00513575" w:rsidRDefault="00513575" w:rsidP="00513575">
      <w:pPr>
        <w:numPr>
          <w:ilvl w:val="0"/>
          <w:numId w:val="2"/>
        </w:numPr>
      </w:pPr>
      <w:r w:rsidRPr="00513575">
        <w:t>Which days feel easier and which are tougher.</w:t>
      </w:r>
    </w:p>
    <w:p w14:paraId="6E565263" w14:textId="77777777" w:rsidR="00513575" w:rsidRPr="00513575" w:rsidRDefault="00513575" w:rsidP="00513575">
      <w:pPr>
        <w:numPr>
          <w:ilvl w:val="0"/>
          <w:numId w:val="2"/>
        </w:numPr>
      </w:pPr>
      <w:r w:rsidRPr="00513575">
        <w:t>What events, habits, or people influence your emotions.</w:t>
      </w:r>
    </w:p>
    <w:p w14:paraId="00A3A14C" w14:textId="77777777" w:rsidR="00513575" w:rsidRPr="00513575" w:rsidRDefault="00513575" w:rsidP="00513575">
      <w:pPr>
        <w:numPr>
          <w:ilvl w:val="0"/>
          <w:numId w:val="2"/>
        </w:numPr>
      </w:pPr>
      <w:r w:rsidRPr="00513575">
        <w:t>How your feelings change over time.</w:t>
      </w:r>
    </w:p>
    <w:p w14:paraId="206F8181" w14:textId="77777777" w:rsidR="00513575" w:rsidRPr="00513575" w:rsidRDefault="00513575" w:rsidP="00513575">
      <w:r w:rsidRPr="00513575">
        <w:t>Imagine noticing that every time you stay up too late on your phone, your mood drops the next day. Or realizing that spending time with a certain friend always brightens your mood. These insights give you the power to make choices that support your mental health.</w:t>
      </w:r>
    </w:p>
    <w:p w14:paraId="70C801BC" w14:textId="77777777" w:rsidR="00513575" w:rsidRPr="00513575" w:rsidRDefault="00513575" w:rsidP="00513575">
      <w:r w:rsidRPr="00513575">
        <w:pict w14:anchorId="110B3B81">
          <v:rect id="_x0000_i1141" style="width:0;height:1.5pt" o:hralign="center" o:hrstd="t" o:hr="t" fillcolor="#a0a0a0" stroked="f"/>
        </w:pict>
      </w:r>
    </w:p>
    <w:p w14:paraId="43F786C4" w14:textId="77777777" w:rsidR="00513575" w:rsidRPr="00513575" w:rsidRDefault="00513575" w:rsidP="00513575">
      <w:pPr>
        <w:rPr>
          <w:b/>
          <w:bCs/>
        </w:rPr>
      </w:pPr>
      <w:r w:rsidRPr="00513575">
        <w:rPr>
          <w:b/>
          <w:bCs/>
        </w:rPr>
        <w:t>How to Log Your Mood</w:t>
      </w:r>
    </w:p>
    <w:p w14:paraId="09F9DA02" w14:textId="77777777" w:rsidR="00513575" w:rsidRPr="00513575" w:rsidRDefault="00513575" w:rsidP="00513575">
      <w:r w:rsidRPr="00513575">
        <w:t>There’s no single “right” way. Experiment with different methods until you find what feels natural:</w:t>
      </w:r>
    </w:p>
    <w:p w14:paraId="512D392B" w14:textId="77777777" w:rsidR="00513575" w:rsidRPr="00513575" w:rsidRDefault="00513575" w:rsidP="00513575">
      <w:pPr>
        <w:numPr>
          <w:ilvl w:val="0"/>
          <w:numId w:val="3"/>
        </w:numPr>
      </w:pPr>
      <w:r w:rsidRPr="00513575">
        <w:rPr>
          <w:b/>
          <w:bCs/>
        </w:rPr>
        <w:t>Number Scale (1–10):</w:t>
      </w:r>
      <w:r w:rsidRPr="00513575">
        <w:t xml:space="preserve"> 1 = very low, 10 = amazing.</w:t>
      </w:r>
    </w:p>
    <w:p w14:paraId="4EF71A89" w14:textId="77777777" w:rsidR="00513575" w:rsidRPr="00513575" w:rsidRDefault="00513575" w:rsidP="00513575">
      <w:pPr>
        <w:numPr>
          <w:ilvl w:val="0"/>
          <w:numId w:val="3"/>
        </w:numPr>
      </w:pPr>
      <w:r w:rsidRPr="00513575">
        <w:rPr>
          <w:b/>
          <w:bCs/>
        </w:rPr>
        <w:t>Colors:</w:t>
      </w:r>
      <w:r w:rsidRPr="00513575">
        <w:t xml:space="preserve"> Assign colors to emotions (blue = calm, red = angry, yellow = happy, gray = tired).</w:t>
      </w:r>
    </w:p>
    <w:p w14:paraId="78C1D388" w14:textId="77777777" w:rsidR="00513575" w:rsidRPr="00513575" w:rsidRDefault="00513575" w:rsidP="00513575">
      <w:pPr>
        <w:numPr>
          <w:ilvl w:val="0"/>
          <w:numId w:val="3"/>
        </w:numPr>
      </w:pPr>
      <w:r w:rsidRPr="00513575">
        <w:rPr>
          <w:b/>
          <w:bCs/>
        </w:rPr>
        <w:t>Emojis:</w:t>
      </w:r>
      <w:r w:rsidRPr="00513575">
        <w:t xml:space="preserve"> Use emojis to capture your daily vibe.</w:t>
      </w:r>
    </w:p>
    <w:p w14:paraId="3EDCF979" w14:textId="77777777" w:rsidR="00513575" w:rsidRPr="00513575" w:rsidRDefault="00513575" w:rsidP="00513575">
      <w:pPr>
        <w:numPr>
          <w:ilvl w:val="0"/>
          <w:numId w:val="3"/>
        </w:numPr>
      </w:pPr>
      <w:r w:rsidRPr="00513575">
        <w:rPr>
          <w:b/>
          <w:bCs/>
        </w:rPr>
        <w:t>Word Check-In:</w:t>
      </w:r>
      <w:r w:rsidRPr="00513575">
        <w:t xml:space="preserve"> Choose one word that sums up your day.</w:t>
      </w:r>
    </w:p>
    <w:p w14:paraId="3E5B748B" w14:textId="77777777" w:rsidR="00513575" w:rsidRPr="00513575" w:rsidRDefault="00513575" w:rsidP="00513575">
      <w:r w:rsidRPr="00513575">
        <w:rPr>
          <w:b/>
          <w:bCs/>
        </w:rPr>
        <w:t>Activity: Create Your Own Mood Tracker</w:t>
      </w:r>
      <w:r w:rsidRPr="00513575">
        <w:br/>
        <w:t>Design a chart, calendar, or wheel where you can log your mood each day. You can draw boxes, use stickers, or keep it simple with numbers. The key is consistency.</w:t>
      </w:r>
    </w:p>
    <w:p w14:paraId="5592CD50" w14:textId="77777777" w:rsidR="00513575" w:rsidRPr="00513575" w:rsidRDefault="00513575" w:rsidP="00513575">
      <w:r w:rsidRPr="00513575">
        <w:pict w14:anchorId="76F68918">
          <v:rect id="_x0000_i1142" style="width:0;height:1.5pt" o:hralign="center" o:hrstd="t" o:hr="t" fillcolor="#a0a0a0" stroked="f"/>
        </w:pict>
      </w:r>
    </w:p>
    <w:p w14:paraId="7BDB6793" w14:textId="77777777" w:rsidR="00513575" w:rsidRPr="00513575" w:rsidRDefault="00513575" w:rsidP="00513575">
      <w:pPr>
        <w:rPr>
          <w:b/>
          <w:bCs/>
        </w:rPr>
      </w:pPr>
      <w:r w:rsidRPr="00513575">
        <w:rPr>
          <w:b/>
          <w:bCs/>
        </w:rPr>
        <w:t>Daily Prompts for Mood Logs</w:t>
      </w:r>
    </w:p>
    <w:p w14:paraId="2B2179B9" w14:textId="77777777" w:rsidR="00513575" w:rsidRPr="00513575" w:rsidRDefault="00513575" w:rsidP="00513575">
      <w:r w:rsidRPr="00513575">
        <w:lastRenderedPageBreak/>
        <w:t>Along with recording your mood, try answering one or two quick prompts:</w:t>
      </w:r>
    </w:p>
    <w:p w14:paraId="3E4789D8" w14:textId="77777777" w:rsidR="00513575" w:rsidRPr="00513575" w:rsidRDefault="00513575" w:rsidP="00513575">
      <w:pPr>
        <w:numPr>
          <w:ilvl w:val="0"/>
          <w:numId w:val="4"/>
        </w:numPr>
      </w:pPr>
      <w:r w:rsidRPr="00513575">
        <w:t>What was the highlight of my day?</w:t>
      </w:r>
    </w:p>
    <w:p w14:paraId="598002ED" w14:textId="77777777" w:rsidR="00513575" w:rsidRPr="00513575" w:rsidRDefault="00513575" w:rsidP="00513575">
      <w:pPr>
        <w:numPr>
          <w:ilvl w:val="0"/>
          <w:numId w:val="4"/>
        </w:numPr>
      </w:pPr>
      <w:r w:rsidRPr="00513575">
        <w:t>What was the hardest moment?</w:t>
      </w:r>
    </w:p>
    <w:p w14:paraId="1EFD27AD" w14:textId="77777777" w:rsidR="00513575" w:rsidRPr="00513575" w:rsidRDefault="00513575" w:rsidP="00513575">
      <w:pPr>
        <w:numPr>
          <w:ilvl w:val="0"/>
          <w:numId w:val="4"/>
        </w:numPr>
      </w:pPr>
      <w:r w:rsidRPr="00513575">
        <w:t>Who or what affected my mood the most?</w:t>
      </w:r>
    </w:p>
    <w:p w14:paraId="70E7C8B3" w14:textId="77777777" w:rsidR="00513575" w:rsidRPr="00513575" w:rsidRDefault="00513575" w:rsidP="00513575">
      <w:pPr>
        <w:numPr>
          <w:ilvl w:val="0"/>
          <w:numId w:val="4"/>
        </w:numPr>
      </w:pPr>
      <w:r w:rsidRPr="00513575">
        <w:t>Did I take care of myself today? How?</w:t>
      </w:r>
    </w:p>
    <w:p w14:paraId="070B655B" w14:textId="77777777" w:rsidR="00513575" w:rsidRPr="00513575" w:rsidRDefault="00513575" w:rsidP="00513575">
      <w:pPr>
        <w:numPr>
          <w:ilvl w:val="0"/>
          <w:numId w:val="4"/>
        </w:numPr>
      </w:pPr>
      <w:r w:rsidRPr="00513575">
        <w:t>What could make tomorrow a little better?</w:t>
      </w:r>
    </w:p>
    <w:p w14:paraId="5B3BFDF1" w14:textId="77777777" w:rsidR="00513575" w:rsidRPr="00513575" w:rsidRDefault="00513575" w:rsidP="00513575">
      <w:r w:rsidRPr="00513575">
        <w:t>These simple notes give context to your mood ratings and help reveal deeper patterns.</w:t>
      </w:r>
    </w:p>
    <w:p w14:paraId="2789F4FF" w14:textId="77777777" w:rsidR="00513575" w:rsidRPr="00513575" w:rsidRDefault="00513575" w:rsidP="00513575">
      <w:r w:rsidRPr="00513575">
        <w:pict w14:anchorId="6AF657A0">
          <v:rect id="_x0000_i1143" style="width:0;height:1.5pt" o:hralign="center" o:hrstd="t" o:hr="t" fillcolor="#a0a0a0" stroked="f"/>
        </w:pict>
      </w:r>
    </w:p>
    <w:p w14:paraId="7288AA6F" w14:textId="77777777" w:rsidR="00513575" w:rsidRPr="00513575" w:rsidRDefault="00513575" w:rsidP="00513575">
      <w:pPr>
        <w:rPr>
          <w:b/>
          <w:bCs/>
        </w:rPr>
      </w:pPr>
      <w:r w:rsidRPr="00513575">
        <w:rPr>
          <w:b/>
          <w:bCs/>
        </w:rPr>
        <w:t>Looking for Patterns</w:t>
      </w:r>
    </w:p>
    <w:p w14:paraId="7FFF4F51" w14:textId="77777777" w:rsidR="00513575" w:rsidRPr="00513575" w:rsidRDefault="00513575" w:rsidP="00513575">
      <w:r w:rsidRPr="00513575">
        <w:t>After a week or two, flip back and review your entries. Do you notice any trends? For example:</w:t>
      </w:r>
    </w:p>
    <w:p w14:paraId="0092E551" w14:textId="77777777" w:rsidR="00513575" w:rsidRPr="00513575" w:rsidRDefault="00513575" w:rsidP="00513575">
      <w:pPr>
        <w:numPr>
          <w:ilvl w:val="0"/>
          <w:numId w:val="5"/>
        </w:numPr>
      </w:pPr>
      <w:r w:rsidRPr="00513575">
        <w:t>Does your mood dip on Sunday nights before school?</w:t>
      </w:r>
    </w:p>
    <w:p w14:paraId="1E7416E4" w14:textId="77777777" w:rsidR="00513575" w:rsidRPr="00513575" w:rsidRDefault="00513575" w:rsidP="00513575">
      <w:pPr>
        <w:numPr>
          <w:ilvl w:val="0"/>
          <w:numId w:val="5"/>
        </w:numPr>
      </w:pPr>
      <w:r w:rsidRPr="00513575">
        <w:t>Do you feel energized after sports practice?</w:t>
      </w:r>
    </w:p>
    <w:p w14:paraId="669EE0B9" w14:textId="77777777" w:rsidR="00513575" w:rsidRPr="00513575" w:rsidRDefault="00513575" w:rsidP="00513575">
      <w:pPr>
        <w:numPr>
          <w:ilvl w:val="0"/>
          <w:numId w:val="5"/>
        </w:numPr>
      </w:pPr>
      <w:r w:rsidRPr="00513575">
        <w:t>Does hanging out online late at night affect your next day?</w:t>
      </w:r>
    </w:p>
    <w:p w14:paraId="782011E0" w14:textId="77777777" w:rsidR="00513575" w:rsidRPr="00513575" w:rsidRDefault="00513575" w:rsidP="00513575">
      <w:r w:rsidRPr="00513575">
        <w:rPr>
          <w:b/>
          <w:bCs/>
        </w:rPr>
        <w:t>Activity: Connect the Dots</w:t>
      </w:r>
      <w:r w:rsidRPr="00513575">
        <w:br/>
        <w:t>Circle similar moods across different days and write a short note about what they have in common. For example, “I felt anxious on both test days,” or “I felt calm whenever I spent time outside.”</w:t>
      </w:r>
    </w:p>
    <w:p w14:paraId="015ABFDB" w14:textId="77777777" w:rsidR="00513575" w:rsidRPr="00513575" w:rsidRDefault="00513575" w:rsidP="00513575">
      <w:r w:rsidRPr="00513575">
        <w:pict w14:anchorId="078C8359">
          <v:rect id="_x0000_i1144" style="width:0;height:1.5pt" o:hralign="center" o:hrstd="t" o:hr="t" fillcolor="#a0a0a0" stroked="f"/>
        </w:pict>
      </w:r>
    </w:p>
    <w:p w14:paraId="117EE33E" w14:textId="77777777" w:rsidR="00513575" w:rsidRPr="00513575" w:rsidRDefault="00513575" w:rsidP="00513575">
      <w:pPr>
        <w:rPr>
          <w:b/>
          <w:bCs/>
        </w:rPr>
      </w:pPr>
      <w:r w:rsidRPr="00513575">
        <w:rPr>
          <w:b/>
          <w:bCs/>
        </w:rPr>
        <w:t>Long-Term Reflection</w:t>
      </w:r>
    </w:p>
    <w:p w14:paraId="4BE07B38" w14:textId="77777777" w:rsidR="00513575" w:rsidRPr="00513575" w:rsidRDefault="00513575" w:rsidP="00513575">
      <w:r w:rsidRPr="00513575">
        <w:t>Mood logs become more powerful the longer you use them. After a month, you’ll have a record that shows not just the ups and downs, but also how you’re growing in awareness. You may discover patterns that help you prevent stress or lean into activities that lift you up.</w:t>
      </w:r>
    </w:p>
    <w:p w14:paraId="7DE3F370" w14:textId="77777777" w:rsidR="00513575" w:rsidRPr="00513575" w:rsidRDefault="00513575" w:rsidP="00513575">
      <w:r w:rsidRPr="00513575">
        <w:pict w14:anchorId="3497A84D">
          <v:rect id="_x0000_i1145" style="width:0;height:1.5pt" o:hralign="center" o:hrstd="t" o:hr="t" fillcolor="#a0a0a0" stroked="f"/>
        </w:pict>
      </w:r>
    </w:p>
    <w:p w14:paraId="2CFEFAFC" w14:textId="77777777" w:rsidR="00513575" w:rsidRPr="00513575" w:rsidRDefault="00513575" w:rsidP="00513575">
      <w:pPr>
        <w:rPr>
          <w:b/>
          <w:bCs/>
        </w:rPr>
      </w:pPr>
      <w:r w:rsidRPr="00513575">
        <w:rPr>
          <w:b/>
          <w:bCs/>
        </w:rPr>
        <w:t>Journal Prompts for Mood Reflection</w:t>
      </w:r>
    </w:p>
    <w:p w14:paraId="4CEF7395" w14:textId="77777777" w:rsidR="00513575" w:rsidRPr="00513575" w:rsidRDefault="00513575" w:rsidP="00513575">
      <w:pPr>
        <w:numPr>
          <w:ilvl w:val="0"/>
          <w:numId w:val="6"/>
        </w:numPr>
      </w:pPr>
      <w:r w:rsidRPr="00513575">
        <w:t>What pattern do I notice in my moods this week?</w:t>
      </w:r>
    </w:p>
    <w:p w14:paraId="1931F366" w14:textId="77777777" w:rsidR="00513575" w:rsidRPr="00513575" w:rsidRDefault="00513575" w:rsidP="00513575">
      <w:pPr>
        <w:numPr>
          <w:ilvl w:val="0"/>
          <w:numId w:val="6"/>
        </w:numPr>
      </w:pPr>
      <w:r w:rsidRPr="00513575">
        <w:t>Who or what influences my emotions the most?</w:t>
      </w:r>
    </w:p>
    <w:p w14:paraId="2C53427C" w14:textId="77777777" w:rsidR="00513575" w:rsidRPr="00513575" w:rsidRDefault="00513575" w:rsidP="00513575">
      <w:pPr>
        <w:numPr>
          <w:ilvl w:val="0"/>
          <w:numId w:val="6"/>
        </w:numPr>
      </w:pPr>
      <w:r w:rsidRPr="00513575">
        <w:t>When I feel down, what usually helps me recover?</w:t>
      </w:r>
    </w:p>
    <w:p w14:paraId="112A4BE4" w14:textId="77777777" w:rsidR="00513575" w:rsidRPr="00513575" w:rsidRDefault="00513575" w:rsidP="00513575">
      <w:pPr>
        <w:numPr>
          <w:ilvl w:val="0"/>
          <w:numId w:val="6"/>
        </w:numPr>
      </w:pPr>
      <w:r w:rsidRPr="00513575">
        <w:lastRenderedPageBreak/>
        <w:t>How does my body feel when I’m in a good mood?</w:t>
      </w:r>
    </w:p>
    <w:p w14:paraId="1EAE3030" w14:textId="77777777" w:rsidR="00513575" w:rsidRPr="00513575" w:rsidRDefault="00513575" w:rsidP="00513575">
      <w:pPr>
        <w:numPr>
          <w:ilvl w:val="0"/>
          <w:numId w:val="6"/>
        </w:numPr>
      </w:pPr>
      <w:r w:rsidRPr="00513575">
        <w:t>What small change could improve my daily mood?</w:t>
      </w:r>
    </w:p>
    <w:p w14:paraId="1B7B6A6C" w14:textId="77777777" w:rsidR="00513575" w:rsidRPr="00513575" w:rsidRDefault="00513575" w:rsidP="00513575">
      <w:r w:rsidRPr="00513575">
        <w:pict w14:anchorId="392069F0">
          <v:rect id="_x0000_i1146" style="width:0;height:1.5pt" o:hralign="center" o:hrstd="t" o:hr="t" fillcolor="#a0a0a0" stroked="f"/>
        </w:pict>
      </w:r>
    </w:p>
    <w:p w14:paraId="68AE6190" w14:textId="77777777" w:rsidR="00513575" w:rsidRPr="00513575" w:rsidRDefault="00513575" w:rsidP="00513575">
      <w:pPr>
        <w:rPr>
          <w:b/>
          <w:bCs/>
        </w:rPr>
      </w:pPr>
      <w:r w:rsidRPr="00513575">
        <w:rPr>
          <w:b/>
          <w:bCs/>
        </w:rPr>
        <w:t>Reflection</w:t>
      </w:r>
    </w:p>
    <w:p w14:paraId="04E1B13A" w14:textId="77777777" w:rsidR="00513575" w:rsidRPr="00513575" w:rsidRDefault="00513575" w:rsidP="00513575">
      <w:r w:rsidRPr="00513575">
        <w:t xml:space="preserve">Your mood log isn’t about judging yourself—it’s about understanding yourself. Some days will be amazing, some will be tough, and most will fall somewhere in between. All of it is part of being human. Over time, tracking your moods will give </w:t>
      </w:r>
      <w:proofErr w:type="spellStart"/>
      <w:r w:rsidRPr="00513575">
        <w:t>you</w:t>
      </w:r>
      <w:proofErr w:type="spellEnd"/>
      <w:r w:rsidRPr="00513575">
        <w:t xml:space="preserve"> insight into your emotional rhythms and the tools to better support yourself.</w:t>
      </w:r>
    </w:p>
    <w:p w14:paraId="04CD5452" w14:textId="1302B4CD" w:rsidR="00513575" w:rsidRDefault="00513575">
      <w:r>
        <w:br w:type="page"/>
      </w:r>
    </w:p>
    <w:p w14:paraId="7A3E5CA5" w14:textId="77777777" w:rsidR="00513575" w:rsidRPr="00513575" w:rsidRDefault="00513575" w:rsidP="00513575">
      <w:pPr>
        <w:pStyle w:val="Heading1"/>
      </w:pPr>
      <w:bookmarkStart w:id="3" w:name="_Toc209316763"/>
      <w:r w:rsidRPr="00513575">
        <w:lastRenderedPageBreak/>
        <w:t>Chapter 3: Understanding Emotional Triggers</w:t>
      </w:r>
      <w:bookmarkEnd w:id="3"/>
    </w:p>
    <w:p w14:paraId="45751B5B" w14:textId="77777777" w:rsidR="00513575" w:rsidRPr="00513575" w:rsidRDefault="00513575" w:rsidP="00513575">
      <w:r w:rsidRPr="00513575">
        <w:t>Sometimes emotions seem to appear out of nowhere—you’re fine one moment, then suddenly upset, anxious, or angry. Usually, there’s a trigger behind that shift. A trigger is anything—big or small—that sparks a strong emotional reaction. Learning to recognize your triggers is a key part of managing your emotions with confidence.</w:t>
      </w:r>
    </w:p>
    <w:p w14:paraId="38A73DD0" w14:textId="77777777" w:rsidR="00513575" w:rsidRPr="00513575" w:rsidRDefault="00513575" w:rsidP="00513575">
      <w:r w:rsidRPr="00513575">
        <w:pict w14:anchorId="72E63606">
          <v:rect id="_x0000_i1202" style="width:0;height:1.5pt" o:hralign="center" o:hrstd="t" o:hr="t" fillcolor="#a0a0a0" stroked="f"/>
        </w:pict>
      </w:r>
    </w:p>
    <w:p w14:paraId="02FB208B" w14:textId="77777777" w:rsidR="00513575" w:rsidRPr="00513575" w:rsidRDefault="00513575" w:rsidP="00513575">
      <w:pPr>
        <w:rPr>
          <w:b/>
          <w:bCs/>
        </w:rPr>
      </w:pPr>
      <w:r w:rsidRPr="00513575">
        <w:rPr>
          <w:b/>
          <w:bCs/>
        </w:rPr>
        <w:t>What Are Triggers?</w:t>
      </w:r>
    </w:p>
    <w:p w14:paraId="771C2F03" w14:textId="77777777" w:rsidR="00513575" w:rsidRPr="00513575" w:rsidRDefault="00513575" w:rsidP="00513575">
      <w:r w:rsidRPr="00513575">
        <w:t>A trigger is like pressing a button. The situation itself isn’t always the full story; it activates feelings connected to past experiences, fears, or expectations. For example:</w:t>
      </w:r>
    </w:p>
    <w:p w14:paraId="0F4480FA" w14:textId="77777777" w:rsidR="00513575" w:rsidRPr="00513575" w:rsidRDefault="00513575" w:rsidP="00513575">
      <w:pPr>
        <w:numPr>
          <w:ilvl w:val="0"/>
          <w:numId w:val="7"/>
        </w:numPr>
      </w:pPr>
      <w:r w:rsidRPr="00513575">
        <w:t>Getting left out of a group chat might trigger loneliness if you’ve felt excluded before.</w:t>
      </w:r>
    </w:p>
    <w:p w14:paraId="5214BD2D" w14:textId="77777777" w:rsidR="00513575" w:rsidRPr="00513575" w:rsidRDefault="00513575" w:rsidP="00513575">
      <w:pPr>
        <w:numPr>
          <w:ilvl w:val="0"/>
          <w:numId w:val="7"/>
        </w:numPr>
      </w:pPr>
      <w:r w:rsidRPr="00513575">
        <w:t>A critical comment from a teacher might trigger frustration if you already felt insecure.</w:t>
      </w:r>
    </w:p>
    <w:p w14:paraId="00AA56B2" w14:textId="77777777" w:rsidR="00513575" w:rsidRPr="00513575" w:rsidRDefault="00513575" w:rsidP="00513575">
      <w:pPr>
        <w:numPr>
          <w:ilvl w:val="0"/>
          <w:numId w:val="7"/>
        </w:numPr>
      </w:pPr>
      <w:r w:rsidRPr="00513575">
        <w:t>Seeing a post on social media might trigger comparison if you often doubt yourself.</w:t>
      </w:r>
    </w:p>
    <w:p w14:paraId="21CC9AFF" w14:textId="77777777" w:rsidR="00513575" w:rsidRPr="00513575" w:rsidRDefault="00513575" w:rsidP="00513575">
      <w:r w:rsidRPr="00513575">
        <w:t>Triggers don’t mean you’re weak. They mean you’re human. Everyone has them, and understanding yours gives you a head start in handling emotions.</w:t>
      </w:r>
    </w:p>
    <w:p w14:paraId="4162E22F" w14:textId="77777777" w:rsidR="00513575" w:rsidRPr="00513575" w:rsidRDefault="00513575" w:rsidP="00513575">
      <w:r w:rsidRPr="00513575">
        <w:pict w14:anchorId="04B389DB">
          <v:rect id="_x0000_i1203" style="width:0;height:1.5pt" o:hralign="center" o:hrstd="t" o:hr="t" fillcolor="#a0a0a0" stroked="f"/>
        </w:pict>
      </w:r>
    </w:p>
    <w:p w14:paraId="098BF73D" w14:textId="77777777" w:rsidR="00513575" w:rsidRPr="00513575" w:rsidRDefault="00513575" w:rsidP="00513575">
      <w:pPr>
        <w:rPr>
          <w:b/>
          <w:bCs/>
        </w:rPr>
      </w:pPr>
      <w:r w:rsidRPr="00513575">
        <w:rPr>
          <w:b/>
          <w:bCs/>
        </w:rPr>
        <w:t>Common Teen Triggers</w:t>
      </w:r>
    </w:p>
    <w:p w14:paraId="599885F9" w14:textId="77777777" w:rsidR="00513575" w:rsidRPr="00513575" w:rsidRDefault="00513575" w:rsidP="00513575">
      <w:pPr>
        <w:numPr>
          <w:ilvl w:val="0"/>
          <w:numId w:val="8"/>
        </w:numPr>
      </w:pPr>
      <w:r w:rsidRPr="00513575">
        <w:rPr>
          <w:b/>
          <w:bCs/>
        </w:rPr>
        <w:t>School stress:</w:t>
      </w:r>
      <w:r w:rsidRPr="00513575">
        <w:t xml:space="preserve"> tests, deadlines, grades, or heavy workloads.</w:t>
      </w:r>
    </w:p>
    <w:p w14:paraId="4B587EBE" w14:textId="77777777" w:rsidR="00513575" w:rsidRPr="00513575" w:rsidRDefault="00513575" w:rsidP="00513575">
      <w:pPr>
        <w:numPr>
          <w:ilvl w:val="0"/>
          <w:numId w:val="8"/>
        </w:numPr>
      </w:pPr>
      <w:r w:rsidRPr="00513575">
        <w:rPr>
          <w:b/>
          <w:bCs/>
        </w:rPr>
        <w:t>Social life:</w:t>
      </w:r>
      <w:r w:rsidRPr="00513575">
        <w:t xml:space="preserve"> friendships, peer pressure, drama, or feeling left out.</w:t>
      </w:r>
    </w:p>
    <w:p w14:paraId="1D031E56" w14:textId="77777777" w:rsidR="00513575" w:rsidRPr="00513575" w:rsidRDefault="00513575" w:rsidP="00513575">
      <w:pPr>
        <w:numPr>
          <w:ilvl w:val="0"/>
          <w:numId w:val="8"/>
        </w:numPr>
      </w:pPr>
      <w:r w:rsidRPr="00513575">
        <w:rPr>
          <w:b/>
          <w:bCs/>
        </w:rPr>
        <w:t>Family:</w:t>
      </w:r>
      <w:r w:rsidRPr="00513575">
        <w:t xml:space="preserve"> arguments, rules, high expectations, or lack of privacy.</w:t>
      </w:r>
    </w:p>
    <w:p w14:paraId="1BAF7E85" w14:textId="77777777" w:rsidR="00513575" w:rsidRPr="00513575" w:rsidRDefault="00513575" w:rsidP="00513575">
      <w:pPr>
        <w:numPr>
          <w:ilvl w:val="0"/>
          <w:numId w:val="8"/>
        </w:numPr>
      </w:pPr>
      <w:r w:rsidRPr="00513575">
        <w:rPr>
          <w:b/>
          <w:bCs/>
        </w:rPr>
        <w:t>Social media:</w:t>
      </w:r>
      <w:r w:rsidRPr="00513575">
        <w:t xml:space="preserve"> comparison, likes and followers, or negative comments.</w:t>
      </w:r>
    </w:p>
    <w:p w14:paraId="36956D6A" w14:textId="77777777" w:rsidR="00513575" w:rsidRPr="00513575" w:rsidRDefault="00513575" w:rsidP="00513575">
      <w:pPr>
        <w:numPr>
          <w:ilvl w:val="0"/>
          <w:numId w:val="8"/>
        </w:numPr>
      </w:pPr>
      <w:r w:rsidRPr="00513575">
        <w:rPr>
          <w:b/>
          <w:bCs/>
        </w:rPr>
        <w:t>Body changes:</w:t>
      </w:r>
      <w:r w:rsidRPr="00513575">
        <w:t xml:space="preserve"> hormones, growth, or appearance concerns.</w:t>
      </w:r>
    </w:p>
    <w:p w14:paraId="1D933EB9" w14:textId="77777777" w:rsidR="00513575" w:rsidRPr="00513575" w:rsidRDefault="00513575" w:rsidP="00513575">
      <w:pPr>
        <w:numPr>
          <w:ilvl w:val="0"/>
          <w:numId w:val="8"/>
        </w:numPr>
      </w:pPr>
      <w:r w:rsidRPr="00513575">
        <w:rPr>
          <w:b/>
          <w:bCs/>
        </w:rPr>
        <w:t>Life changes:</w:t>
      </w:r>
      <w:r w:rsidRPr="00513575">
        <w:t xml:space="preserve"> moving, breakups, new environments, or loss.</w:t>
      </w:r>
    </w:p>
    <w:p w14:paraId="34D9F010" w14:textId="77777777" w:rsidR="00513575" w:rsidRPr="00513575" w:rsidRDefault="00513575" w:rsidP="00513575">
      <w:r w:rsidRPr="00513575">
        <w:t>Not all triggers are negative. Sometimes something exciting, like a competition or new opportunity, can also stir up strong emotions.</w:t>
      </w:r>
    </w:p>
    <w:p w14:paraId="27DB59C6" w14:textId="77777777" w:rsidR="00513575" w:rsidRPr="00513575" w:rsidRDefault="00513575" w:rsidP="00513575">
      <w:r w:rsidRPr="00513575">
        <w:pict w14:anchorId="76BC4BD4">
          <v:rect id="_x0000_i1204" style="width:0;height:1.5pt" o:hralign="center" o:hrstd="t" o:hr="t" fillcolor="#a0a0a0" stroked="f"/>
        </w:pict>
      </w:r>
    </w:p>
    <w:p w14:paraId="250FD11B" w14:textId="77777777" w:rsidR="00513575" w:rsidRPr="00513575" w:rsidRDefault="00513575" w:rsidP="00513575">
      <w:pPr>
        <w:rPr>
          <w:b/>
          <w:bCs/>
        </w:rPr>
      </w:pPr>
      <w:r w:rsidRPr="00513575">
        <w:rPr>
          <w:b/>
          <w:bCs/>
        </w:rPr>
        <w:t>Activity: My Triggers List</w:t>
      </w:r>
    </w:p>
    <w:p w14:paraId="6AD5B9EB" w14:textId="77777777" w:rsidR="00513575" w:rsidRPr="00513575" w:rsidRDefault="00513575" w:rsidP="00513575">
      <w:r w:rsidRPr="00513575">
        <w:t>On a blank page, write down five situations that usually spark strong emotions for you. Next to each one, write the typical feeling it brings up. For example:</w:t>
      </w:r>
    </w:p>
    <w:p w14:paraId="244A66A8" w14:textId="77777777" w:rsidR="00513575" w:rsidRPr="00513575" w:rsidRDefault="00513575" w:rsidP="00513575">
      <w:pPr>
        <w:numPr>
          <w:ilvl w:val="0"/>
          <w:numId w:val="9"/>
        </w:numPr>
      </w:pPr>
      <w:r w:rsidRPr="00513575">
        <w:lastRenderedPageBreak/>
        <w:t>Trigger: Test days → Feeling: Nervous</w:t>
      </w:r>
    </w:p>
    <w:p w14:paraId="5550FF4A" w14:textId="77777777" w:rsidR="00513575" w:rsidRPr="00513575" w:rsidRDefault="00513575" w:rsidP="00513575">
      <w:pPr>
        <w:numPr>
          <w:ilvl w:val="0"/>
          <w:numId w:val="9"/>
        </w:numPr>
      </w:pPr>
      <w:r w:rsidRPr="00513575">
        <w:t>Trigger: Group projects → Feeling: Frustrated</w:t>
      </w:r>
    </w:p>
    <w:p w14:paraId="1F5EA5EF" w14:textId="77777777" w:rsidR="00513575" w:rsidRPr="00513575" w:rsidRDefault="00513575" w:rsidP="00513575">
      <w:pPr>
        <w:numPr>
          <w:ilvl w:val="0"/>
          <w:numId w:val="9"/>
        </w:numPr>
      </w:pPr>
      <w:r w:rsidRPr="00513575">
        <w:t>Trigger: Social media scrolling → Feeling: Insecure</w:t>
      </w:r>
    </w:p>
    <w:p w14:paraId="0D107275" w14:textId="77777777" w:rsidR="00513575" w:rsidRPr="00513575" w:rsidRDefault="00513575" w:rsidP="00513575">
      <w:r w:rsidRPr="00513575">
        <w:t>Keep this list as a reference—it will help you notice patterns.</w:t>
      </w:r>
    </w:p>
    <w:p w14:paraId="4B03A18F" w14:textId="77777777" w:rsidR="00513575" w:rsidRPr="00513575" w:rsidRDefault="00513575" w:rsidP="00513575">
      <w:r w:rsidRPr="00513575">
        <w:pict w14:anchorId="30B609D7">
          <v:rect id="_x0000_i1205" style="width:0;height:1.5pt" o:hralign="center" o:hrstd="t" o:hr="t" fillcolor="#a0a0a0" stroked="f"/>
        </w:pict>
      </w:r>
    </w:p>
    <w:p w14:paraId="6559C77C" w14:textId="77777777" w:rsidR="00513575" w:rsidRPr="00513575" w:rsidRDefault="00513575" w:rsidP="00513575">
      <w:pPr>
        <w:rPr>
          <w:b/>
          <w:bCs/>
        </w:rPr>
      </w:pPr>
      <w:r w:rsidRPr="00513575">
        <w:rPr>
          <w:b/>
          <w:bCs/>
        </w:rPr>
        <w:t>How Do You React?</w:t>
      </w:r>
    </w:p>
    <w:p w14:paraId="4046C666" w14:textId="77777777" w:rsidR="00513575" w:rsidRPr="00513575" w:rsidRDefault="00513575" w:rsidP="00513575">
      <w:r w:rsidRPr="00513575">
        <w:t xml:space="preserve">Recognizing your </w:t>
      </w:r>
      <w:r w:rsidRPr="00513575">
        <w:rPr>
          <w:i/>
          <w:iCs/>
        </w:rPr>
        <w:t>reactions</w:t>
      </w:r>
      <w:r w:rsidRPr="00513575">
        <w:t xml:space="preserve"> to triggers is just as important as spotting the triggers themselves.</w:t>
      </w:r>
    </w:p>
    <w:p w14:paraId="76361589" w14:textId="77777777" w:rsidR="00513575" w:rsidRPr="00513575" w:rsidRDefault="00513575" w:rsidP="00513575">
      <w:r w:rsidRPr="00513575">
        <w:rPr>
          <w:b/>
          <w:bCs/>
        </w:rPr>
        <w:t>Prompts:</w:t>
      </w:r>
    </w:p>
    <w:p w14:paraId="13E52AD9" w14:textId="77777777" w:rsidR="00513575" w:rsidRPr="00513575" w:rsidRDefault="00513575" w:rsidP="00513575">
      <w:pPr>
        <w:numPr>
          <w:ilvl w:val="0"/>
          <w:numId w:val="10"/>
        </w:numPr>
      </w:pPr>
      <w:r w:rsidRPr="00513575">
        <w:t>When I feel triggered, I usually… (shut down, snap at people, cry, distract myself).</w:t>
      </w:r>
    </w:p>
    <w:p w14:paraId="59A986E5" w14:textId="77777777" w:rsidR="00513575" w:rsidRPr="00513575" w:rsidRDefault="00513575" w:rsidP="00513575">
      <w:pPr>
        <w:numPr>
          <w:ilvl w:val="0"/>
          <w:numId w:val="10"/>
        </w:numPr>
      </w:pPr>
      <w:r w:rsidRPr="00513575">
        <w:t>After the reaction, I feel… (relieved, worse, guilty, still upset).</w:t>
      </w:r>
    </w:p>
    <w:p w14:paraId="57A8E4A5" w14:textId="77777777" w:rsidR="00513575" w:rsidRPr="00513575" w:rsidRDefault="00513575" w:rsidP="00513575">
      <w:pPr>
        <w:numPr>
          <w:ilvl w:val="0"/>
          <w:numId w:val="10"/>
        </w:numPr>
      </w:pPr>
      <w:r w:rsidRPr="00513575">
        <w:t>A healthier reaction might be… (take a walk, write it out, breathe, talk to someone I trust).</w:t>
      </w:r>
    </w:p>
    <w:p w14:paraId="05586589" w14:textId="77777777" w:rsidR="00513575" w:rsidRPr="00513575" w:rsidRDefault="00513575" w:rsidP="00513575">
      <w:r w:rsidRPr="00513575">
        <w:pict w14:anchorId="52A44077">
          <v:rect id="_x0000_i1206" style="width:0;height:1.5pt" o:hralign="center" o:hrstd="t" o:hr="t" fillcolor="#a0a0a0" stroked="f"/>
        </w:pict>
      </w:r>
    </w:p>
    <w:p w14:paraId="2B3BF936" w14:textId="77777777" w:rsidR="00513575" w:rsidRPr="00513575" w:rsidRDefault="00513575" w:rsidP="00513575">
      <w:pPr>
        <w:rPr>
          <w:b/>
          <w:bCs/>
        </w:rPr>
      </w:pPr>
      <w:r w:rsidRPr="00513575">
        <w:rPr>
          <w:b/>
          <w:bCs/>
        </w:rPr>
        <w:t>Activity: Pause and Reflect</w:t>
      </w:r>
    </w:p>
    <w:p w14:paraId="36D44830" w14:textId="77777777" w:rsidR="00513575" w:rsidRPr="00513575" w:rsidRDefault="00513575" w:rsidP="00513575">
      <w:r w:rsidRPr="00513575">
        <w:t>Think about the last time you felt really triggered. Write about:</w:t>
      </w:r>
    </w:p>
    <w:p w14:paraId="08E21C6D" w14:textId="77777777" w:rsidR="00513575" w:rsidRPr="00513575" w:rsidRDefault="00513575" w:rsidP="00513575">
      <w:pPr>
        <w:numPr>
          <w:ilvl w:val="0"/>
          <w:numId w:val="11"/>
        </w:numPr>
      </w:pPr>
      <w:r w:rsidRPr="00513575">
        <w:t>What happened?</w:t>
      </w:r>
    </w:p>
    <w:p w14:paraId="656943E8" w14:textId="77777777" w:rsidR="00513575" w:rsidRPr="00513575" w:rsidRDefault="00513575" w:rsidP="00513575">
      <w:pPr>
        <w:numPr>
          <w:ilvl w:val="0"/>
          <w:numId w:val="11"/>
        </w:numPr>
      </w:pPr>
      <w:r w:rsidRPr="00513575">
        <w:t>How did I react?</w:t>
      </w:r>
    </w:p>
    <w:p w14:paraId="125F11F9" w14:textId="77777777" w:rsidR="00513575" w:rsidRPr="00513575" w:rsidRDefault="00513575" w:rsidP="00513575">
      <w:pPr>
        <w:numPr>
          <w:ilvl w:val="0"/>
          <w:numId w:val="11"/>
        </w:numPr>
      </w:pPr>
      <w:r w:rsidRPr="00513575">
        <w:t>How did it affect me afterward?</w:t>
      </w:r>
    </w:p>
    <w:p w14:paraId="64412624" w14:textId="77777777" w:rsidR="00513575" w:rsidRPr="00513575" w:rsidRDefault="00513575" w:rsidP="00513575">
      <w:pPr>
        <w:numPr>
          <w:ilvl w:val="0"/>
          <w:numId w:val="11"/>
        </w:numPr>
      </w:pPr>
      <w:r w:rsidRPr="00513575">
        <w:t>What could I try differently next time?</w:t>
      </w:r>
    </w:p>
    <w:p w14:paraId="3261251F" w14:textId="77777777" w:rsidR="00513575" w:rsidRPr="00513575" w:rsidRDefault="00513575" w:rsidP="00513575">
      <w:r w:rsidRPr="00513575">
        <w:t>This reflection helps you see your options more clearly.</w:t>
      </w:r>
    </w:p>
    <w:p w14:paraId="53D9DB45" w14:textId="77777777" w:rsidR="00513575" w:rsidRPr="00513575" w:rsidRDefault="00513575" w:rsidP="00513575">
      <w:r w:rsidRPr="00513575">
        <w:pict w14:anchorId="0249FA63">
          <v:rect id="_x0000_i1207" style="width:0;height:1.5pt" o:hralign="center" o:hrstd="t" o:hr="t" fillcolor="#a0a0a0" stroked="f"/>
        </w:pict>
      </w:r>
    </w:p>
    <w:p w14:paraId="67BDCB11" w14:textId="77777777" w:rsidR="00513575" w:rsidRPr="00513575" w:rsidRDefault="00513575" w:rsidP="00513575">
      <w:pPr>
        <w:rPr>
          <w:b/>
          <w:bCs/>
        </w:rPr>
      </w:pPr>
      <w:r w:rsidRPr="00513575">
        <w:rPr>
          <w:b/>
          <w:bCs/>
        </w:rPr>
        <w:t>Managing Triggers</w:t>
      </w:r>
    </w:p>
    <w:p w14:paraId="772445AE" w14:textId="77777777" w:rsidR="00513575" w:rsidRPr="00513575" w:rsidRDefault="00513575" w:rsidP="00513575">
      <w:r w:rsidRPr="00513575">
        <w:t>You can’t avoid every trigger, but you can prepare for them. A few strategies include:</w:t>
      </w:r>
    </w:p>
    <w:p w14:paraId="459223BD" w14:textId="77777777" w:rsidR="00513575" w:rsidRPr="00513575" w:rsidRDefault="00513575" w:rsidP="00513575">
      <w:pPr>
        <w:numPr>
          <w:ilvl w:val="0"/>
          <w:numId w:val="12"/>
        </w:numPr>
      </w:pPr>
      <w:r w:rsidRPr="00513575">
        <w:rPr>
          <w:b/>
          <w:bCs/>
        </w:rPr>
        <w:t>Awareness:</w:t>
      </w:r>
      <w:r w:rsidRPr="00513575">
        <w:t xml:space="preserve"> Simply noticing “This is a trigger for me” can reduce its power.</w:t>
      </w:r>
    </w:p>
    <w:p w14:paraId="1271E97F" w14:textId="77777777" w:rsidR="00513575" w:rsidRPr="00513575" w:rsidRDefault="00513575" w:rsidP="00513575">
      <w:pPr>
        <w:numPr>
          <w:ilvl w:val="0"/>
          <w:numId w:val="12"/>
        </w:numPr>
      </w:pPr>
      <w:r w:rsidRPr="00513575">
        <w:rPr>
          <w:b/>
          <w:bCs/>
        </w:rPr>
        <w:t>Planning:</w:t>
      </w:r>
      <w:r w:rsidRPr="00513575">
        <w:t xml:space="preserve"> If group projects stress you out, plan ahead by organizing your part early.</w:t>
      </w:r>
    </w:p>
    <w:p w14:paraId="37176CD4" w14:textId="77777777" w:rsidR="00513575" w:rsidRPr="00513575" w:rsidRDefault="00513575" w:rsidP="00513575">
      <w:pPr>
        <w:numPr>
          <w:ilvl w:val="0"/>
          <w:numId w:val="12"/>
        </w:numPr>
      </w:pPr>
      <w:r w:rsidRPr="00513575">
        <w:rPr>
          <w:b/>
          <w:bCs/>
        </w:rPr>
        <w:t>Boundaries:</w:t>
      </w:r>
      <w:r w:rsidRPr="00513575">
        <w:t xml:space="preserve"> If social media makes you feel bad, limit your time or unfollow certain accounts.</w:t>
      </w:r>
    </w:p>
    <w:p w14:paraId="18B6C3A1" w14:textId="77777777" w:rsidR="00513575" w:rsidRPr="00513575" w:rsidRDefault="00513575" w:rsidP="00513575">
      <w:pPr>
        <w:numPr>
          <w:ilvl w:val="0"/>
          <w:numId w:val="12"/>
        </w:numPr>
      </w:pPr>
      <w:r w:rsidRPr="00513575">
        <w:rPr>
          <w:b/>
          <w:bCs/>
        </w:rPr>
        <w:lastRenderedPageBreak/>
        <w:t>Support:</w:t>
      </w:r>
      <w:r w:rsidRPr="00513575">
        <w:t xml:space="preserve"> Tell a trusted friend, parent, or counselor what triggers you so they can support you.</w:t>
      </w:r>
    </w:p>
    <w:p w14:paraId="367BBD53" w14:textId="77777777" w:rsidR="00513575" w:rsidRPr="00513575" w:rsidRDefault="00513575" w:rsidP="00513575">
      <w:r w:rsidRPr="00513575">
        <w:pict w14:anchorId="6B1763AE">
          <v:rect id="_x0000_i1208" style="width:0;height:1.5pt" o:hralign="center" o:hrstd="t" o:hr="t" fillcolor="#a0a0a0" stroked="f"/>
        </w:pict>
      </w:r>
    </w:p>
    <w:p w14:paraId="441AD7B8" w14:textId="77777777" w:rsidR="00513575" w:rsidRPr="00513575" w:rsidRDefault="00513575" w:rsidP="00513575">
      <w:pPr>
        <w:rPr>
          <w:b/>
          <w:bCs/>
        </w:rPr>
      </w:pPr>
      <w:r w:rsidRPr="00513575">
        <w:rPr>
          <w:b/>
          <w:bCs/>
        </w:rPr>
        <w:t>Journal Prompts for Triggers</w:t>
      </w:r>
    </w:p>
    <w:p w14:paraId="54D27B05" w14:textId="77777777" w:rsidR="00513575" w:rsidRPr="00513575" w:rsidRDefault="00513575" w:rsidP="00513575">
      <w:pPr>
        <w:numPr>
          <w:ilvl w:val="0"/>
          <w:numId w:val="13"/>
        </w:numPr>
      </w:pPr>
      <w:r w:rsidRPr="00513575">
        <w:t>What situations make me feel most overwhelmed?</w:t>
      </w:r>
    </w:p>
    <w:p w14:paraId="29C64C1B" w14:textId="77777777" w:rsidR="00513575" w:rsidRPr="00513575" w:rsidRDefault="00513575" w:rsidP="00513575">
      <w:pPr>
        <w:numPr>
          <w:ilvl w:val="0"/>
          <w:numId w:val="13"/>
        </w:numPr>
      </w:pPr>
      <w:r w:rsidRPr="00513575">
        <w:t>Which people affect my emotions strongly, in good or bad ways?</w:t>
      </w:r>
    </w:p>
    <w:p w14:paraId="376260C1" w14:textId="77777777" w:rsidR="00513575" w:rsidRPr="00513575" w:rsidRDefault="00513575" w:rsidP="00513575">
      <w:pPr>
        <w:numPr>
          <w:ilvl w:val="0"/>
          <w:numId w:val="13"/>
        </w:numPr>
      </w:pPr>
      <w:r w:rsidRPr="00513575">
        <w:t>How do I usually react when I’m triggered?</w:t>
      </w:r>
    </w:p>
    <w:p w14:paraId="5426A7C0" w14:textId="77777777" w:rsidR="00513575" w:rsidRPr="00513575" w:rsidRDefault="00513575" w:rsidP="00513575">
      <w:pPr>
        <w:numPr>
          <w:ilvl w:val="0"/>
          <w:numId w:val="13"/>
        </w:numPr>
      </w:pPr>
      <w:r w:rsidRPr="00513575">
        <w:t>Which triggers feel hardest for me to manage right now?</w:t>
      </w:r>
    </w:p>
    <w:p w14:paraId="69FE5035" w14:textId="77777777" w:rsidR="00513575" w:rsidRPr="00513575" w:rsidRDefault="00513575" w:rsidP="00513575">
      <w:pPr>
        <w:numPr>
          <w:ilvl w:val="0"/>
          <w:numId w:val="13"/>
        </w:numPr>
      </w:pPr>
      <w:r w:rsidRPr="00513575">
        <w:t>What’s one healthy strategy I could try next time I’m triggered?</w:t>
      </w:r>
    </w:p>
    <w:p w14:paraId="5C57EAD4" w14:textId="77777777" w:rsidR="00513575" w:rsidRPr="00513575" w:rsidRDefault="00513575" w:rsidP="00513575">
      <w:r w:rsidRPr="00513575">
        <w:pict w14:anchorId="7B58017F">
          <v:rect id="_x0000_i1209" style="width:0;height:1.5pt" o:hralign="center" o:hrstd="t" o:hr="t" fillcolor="#a0a0a0" stroked="f"/>
        </w:pict>
      </w:r>
    </w:p>
    <w:p w14:paraId="33D89E3C" w14:textId="77777777" w:rsidR="00513575" w:rsidRPr="00513575" w:rsidRDefault="00513575" w:rsidP="00513575">
      <w:pPr>
        <w:rPr>
          <w:b/>
          <w:bCs/>
        </w:rPr>
      </w:pPr>
      <w:r w:rsidRPr="00513575">
        <w:rPr>
          <w:b/>
          <w:bCs/>
        </w:rPr>
        <w:t>Reflection</w:t>
      </w:r>
    </w:p>
    <w:p w14:paraId="183B27C2" w14:textId="77777777" w:rsidR="00513575" w:rsidRPr="00513575" w:rsidRDefault="00513575" w:rsidP="00513575">
      <w:r w:rsidRPr="00513575">
        <w:t>Understanding your triggers doesn’t mean you’ll never feel upset again. It means you’ll recognize what’s happening sooner and have more choices about how to respond. The more you learn about your emotional “buttons,” the more confident you’ll feel in managing them. Remember: triggers don’t control you—you can learn to work with them.</w:t>
      </w:r>
    </w:p>
    <w:p w14:paraId="69DEE0CE" w14:textId="67558E87" w:rsidR="00513575" w:rsidRDefault="00513575">
      <w:r>
        <w:br w:type="page"/>
      </w:r>
    </w:p>
    <w:p w14:paraId="7BA28132" w14:textId="77777777" w:rsidR="00513575" w:rsidRPr="00513575" w:rsidRDefault="00513575" w:rsidP="00513575">
      <w:pPr>
        <w:pStyle w:val="Heading1"/>
      </w:pPr>
      <w:bookmarkStart w:id="4" w:name="_Toc209316764"/>
      <w:r w:rsidRPr="00513575">
        <w:lastRenderedPageBreak/>
        <w:t>Chapter 4: Coping Strategies</w:t>
      </w:r>
      <w:bookmarkEnd w:id="4"/>
    </w:p>
    <w:p w14:paraId="24434C4F" w14:textId="77777777" w:rsidR="00513575" w:rsidRPr="00513575" w:rsidRDefault="00513575" w:rsidP="00513575">
      <w:r w:rsidRPr="00513575">
        <w:t xml:space="preserve">Everyone experiences tough emotions. Stress, sadness, frustration, and worry are all part of life. What makes the difference is </w:t>
      </w:r>
      <w:r w:rsidRPr="00513575">
        <w:rPr>
          <w:i/>
          <w:iCs/>
        </w:rPr>
        <w:t>how</w:t>
      </w:r>
      <w:r w:rsidRPr="00513575">
        <w:t xml:space="preserve"> you cope with them. Coping strategies are the tools you use to handle emotional waves. Some are healthy and help you grow, while others might feel helpful in the moment but make things harder later. This chapter will help you explore coping tools that truly support your well-being.</w:t>
      </w:r>
    </w:p>
    <w:p w14:paraId="44D330F7" w14:textId="77777777" w:rsidR="00513575" w:rsidRPr="00513575" w:rsidRDefault="00513575" w:rsidP="00513575">
      <w:r w:rsidRPr="00513575">
        <w:pict w14:anchorId="298BB444">
          <v:rect id="_x0000_i1272" style="width:0;height:1.5pt" o:hralign="center" o:hrstd="t" o:hr="t" fillcolor="#a0a0a0" stroked="f"/>
        </w:pict>
      </w:r>
    </w:p>
    <w:p w14:paraId="750A4B65" w14:textId="77777777" w:rsidR="00513575" w:rsidRPr="00513575" w:rsidRDefault="00513575" w:rsidP="00513575">
      <w:pPr>
        <w:rPr>
          <w:b/>
          <w:bCs/>
        </w:rPr>
      </w:pPr>
      <w:r w:rsidRPr="00513575">
        <w:rPr>
          <w:b/>
          <w:bCs/>
        </w:rPr>
        <w:t>Why Coping Skills Matter</w:t>
      </w:r>
    </w:p>
    <w:p w14:paraId="26FB4F77" w14:textId="77777777" w:rsidR="00513575" w:rsidRPr="00513575" w:rsidRDefault="00513575" w:rsidP="00513575">
      <w:r w:rsidRPr="00513575">
        <w:t>Emotions are like waves—they rise, peak, and eventually fall. Coping skills don’t stop the waves from coming, but they give you a surfboard to ride them. When you have strong coping tools, you don’t feel as helpless when big emotions hit. Instead, you feel prepared.</w:t>
      </w:r>
    </w:p>
    <w:p w14:paraId="12243FC1" w14:textId="77777777" w:rsidR="00513575" w:rsidRPr="00513575" w:rsidRDefault="00513575" w:rsidP="00513575">
      <w:r w:rsidRPr="00513575">
        <w:pict w14:anchorId="6F8F4BFF">
          <v:rect id="_x0000_i1273" style="width:0;height:1.5pt" o:hralign="center" o:hrstd="t" o:hr="t" fillcolor="#a0a0a0" stroked="f"/>
        </w:pict>
      </w:r>
    </w:p>
    <w:p w14:paraId="13AE9972" w14:textId="77777777" w:rsidR="00513575" w:rsidRPr="00513575" w:rsidRDefault="00513575" w:rsidP="00513575">
      <w:pPr>
        <w:rPr>
          <w:b/>
          <w:bCs/>
        </w:rPr>
      </w:pPr>
      <w:r w:rsidRPr="00513575">
        <w:rPr>
          <w:b/>
          <w:bCs/>
        </w:rPr>
        <w:t>Healthy Coping Strategies</w:t>
      </w:r>
    </w:p>
    <w:p w14:paraId="2C416516" w14:textId="77777777" w:rsidR="00513575" w:rsidRPr="00513575" w:rsidRDefault="00513575" w:rsidP="00513575">
      <w:r w:rsidRPr="00513575">
        <w:t>Here are a few healthy ways to cope with tough feelings:</w:t>
      </w:r>
    </w:p>
    <w:p w14:paraId="63CFB915" w14:textId="77777777" w:rsidR="00513575" w:rsidRPr="00513575" w:rsidRDefault="00513575" w:rsidP="00513575">
      <w:pPr>
        <w:numPr>
          <w:ilvl w:val="0"/>
          <w:numId w:val="14"/>
        </w:numPr>
      </w:pPr>
      <w:r w:rsidRPr="00513575">
        <w:rPr>
          <w:b/>
          <w:bCs/>
        </w:rPr>
        <w:t>Breathing exercises:</w:t>
      </w:r>
      <w:r w:rsidRPr="00513575">
        <w:t xml:space="preserve"> Try “box breathing”—inhale for 4 counts, hold for 4, exhale for 4, hold for 4. Repeat a few times.</w:t>
      </w:r>
    </w:p>
    <w:p w14:paraId="32FC4E65" w14:textId="77777777" w:rsidR="00513575" w:rsidRPr="00513575" w:rsidRDefault="00513575" w:rsidP="00513575">
      <w:pPr>
        <w:numPr>
          <w:ilvl w:val="0"/>
          <w:numId w:val="14"/>
        </w:numPr>
      </w:pPr>
      <w:r w:rsidRPr="00513575">
        <w:rPr>
          <w:b/>
          <w:bCs/>
        </w:rPr>
        <w:t>Grounding:</w:t>
      </w:r>
      <w:r w:rsidRPr="00513575">
        <w:t xml:space="preserve"> Focus on 5 things you see, 4 you feel, 3 you hear, 2 you smell, and 1 you taste. This helps bring you back to the present moment.</w:t>
      </w:r>
    </w:p>
    <w:p w14:paraId="14584486" w14:textId="77777777" w:rsidR="00513575" w:rsidRPr="00513575" w:rsidRDefault="00513575" w:rsidP="00513575">
      <w:pPr>
        <w:numPr>
          <w:ilvl w:val="0"/>
          <w:numId w:val="14"/>
        </w:numPr>
      </w:pPr>
      <w:r w:rsidRPr="00513575">
        <w:rPr>
          <w:b/>
          <w:bCs/>
        </w:rPr>
        <w:t>Movement:</w:t>
      </w:r>
      <w:r w:rsidRPr="00513575">
        <w:t xml:space="preserve"> Walk, stretch, dance, or play a sport. Moving your body releases stress and boosts mood.</w:t>
      </w:r>
    </w:p>
    <w:p w14:paraId="19497544" w14:textId="77777777" w:rsidR="00513575" w:rsidRPr="00513575" w:rsidRDefault="00513575" w:rsidP="00513575">
      <w:pPr>
        <w:numPr>
          <w:ilvl w:val="0"/>
          <w:numId w:val="14"/>
        </w:numPr>
      </w:pPr>
      <w:r w:rsidRPr="00513575">
        <w:rPr>
          <w:b/>
          <w:bCs/>
        </w:rPr>
        <w:t>Creative expression:</w:t>
      </w:r>
      <w:r w:rsidRPr="00513575">
        <w:t xml:space="preserve"> Draw, journal, sing, or play an instrument. Creativity can release emotions you can’t put into words.</w:t>
      </w:r>
    </w:p>
    <w:p w14:paraId="3224681A" w14:textId="77777777" w:rsidR="00513575" w:rsidRPr="00513575" w:rsidRDefault="00513575" w:rsidP="00513575">
      <w:pPr>
        <w:numPr>
          <w:ilvl w:val="0"/>
          <w:numId w:val="14"/>
        </w:numPr>
      </w:pPr>
      <w:r w:rsidRPr="00513575">
        <w:rPr>
          <w:b/>
          <w:bCs/>
        </w:rPr>
        <w:t>Connection:</w:t>
      </w:r>
      <w:r w:rsidRPr="00513575">
        <w:t xml:space="preserve"> Share how you feel with someone you trust—whether it’s a friend, sibling, parent, or counselor.</w:t>
      </w:r>
    </w:p>
    <w:p w14:paraId="39BA8257" w14:textId="77777777" w:rsidR="00513575" w:rsidRPr="00513575" w:rsidRDefault="00513575" w:rsidP="00513575">
      <w:r w:rsidRPr="00513575">
        <w:pict w14:anchorId="676377C9">
          <v:rect id="_x0000_i1274" style="width:0;height:1.5pt" o:hralign="center" o:hrstd="t" o:hr="t" fillcolor="#a0a0a0" stroked="f"/>
        </w:pict>
      </w:r>
    </w:p>
    <w:p w14:paraId="432715BA" w14:textId="77777777" w:rsidR="00513575" w:rsidRPr="00513575" w:rsidRDefault="00513575" w:rsidP="00513575">
      <w:pPr>
        <w:rPr>
          <w:b/>
          <w:bCs/>
        </w:rPr>
      </w:pPr>
      <w:r w:rsidRPr="00513575">
        <w:rPr>
          <w:b/>
          <w:bCs/>
        </w:rPr>
        <w:t>Activity: My Coping Toolbox</w:t>
      </w:r>
    </w:p>
    <w:p w14:paraId="4D795D68" w14:textId="77777777" w:rsidR="00513575" w:rsidRPr="00513575" w:rsidRDefault="00513575" w:rsidP="00513575">
      <w:r w:rsidRPr="00513575">
        <w:t xml:space="preserve">Take a page in your journal and title it </w:t>
      </w:r>
      <w:r w:rsidRPr="00513575">
        <w:rPr>
          <w:i/>
          <w:iCs/>
        </w:rPr>
        <w:t>My Coping Toolbox.</w:t>
      </w:r>
      <w:r w:rsidRPr="00513575">
        <w:t xml:space="preserve"> Write down at least five coping strategies you’d like to try. Decorate the page with doodles or symbols that remind you of calm and strength. Whenever you feel overwhelmed, look back at this page to remind yourself of your options.</w:t>
      </w:r>
    </w:p>
    <w:p w14:paraId="44013AA5" w14:textId="77777777" w:rsidR="00513575" w:rsidRPr="00513575" w:rsidRDefault="00513575" w:rsidP="00513575">
      <w:r w:rsidRPr="00513575">
        <w:lastRenderedPageBreak/>
        <w:pict w14:anchorId="6DF7477D">
          <v:rect id="_x0000_i1275" style="width:0;height:1.5pt" o:hralign="center" o:hrstd="t" o:hr="t" fillcolor="#a0a0a0" stroked="f"/>
        </w:pict>
      </w:r>
    </w:p>
    <w:p w14:paraId="7E3399F0" w14:textId="77777777" w:rsidR="00513575" w:rsidRPr="00513575" w:rsidRDefault="00513575" w:rsidP="00513575">
      <w:pPr>
        <w:rPr>
          <w:b/>
          <w:bCs/>
        </w:rPr>
      </w:pPr>
      <w:r w:rsidRPr="00513575">
        <w:rPr>
          <w:b/>
          <w:bCs/>
        </w:rPr>
        <w:t>Prompts for Coping</w:t>
      </w:r>
    </w:p>
    <w:p w14:paraId="1CA58FC4" w14:textId="77777777" w:rsidR="00513575" w:rsidRPr="00513575" w:rsidRDefault="00513575" w:rsidP="00513575">
      <w:pPr>
        <w:numPr>
          <w:ilvl w:val="0"/>
          <w:numId w:val="15"/>
        </w:numPr>
      </w:pPr>
      <w:r w:rsidRPr="00513575">
        <w:t>What helps me calm down when I’m upset?</w:t>
      </w:r>
    </w:p>
    <w:p w14:paraId="1689042F" w14:textId="77777777" w:rsidR="00513575" w:rsidRPr="00513575" w:rsidRDefault="00513575" w:rsidP="00513575">
      <w:pPr>
        <w:numPr>
          <w:ilvl w:val="0"/>
          <w:numId w:val="15"/>
        </w:numPr>
      </w:pPr>
      <w:r w:rsidRPr="00513575">
        <w:t>Who can I reach out to when I need support?</w:t>
      </w:r>
    </w:p>
    <w:p w14:paraId="21723879" w14:textId="77777777" w:rsidR="00513575" w:rsidRPr="00513575" w:rsidRDefault="00513575" w:rsidP="00513575">
      <w:pPr>
        <w:numPr>
          <w:ilvl w:val="0"/>
          <w:numId w:val="15"/>
        </w:numPr>
      </w:pPr>
      <w:r w:rsidRPr="00513575">
        <w:t>What activities make me feel safe or comforted?</w:t>
      </w:r>
    </w:p>
    <w:p w14:paraId="35ED32AE" w14:textId="77777777" w:rsidR="00513575" w:rsidRPr="00513575" w:rsidRDefault="00513575" w:rsidP="00513575">
      <w:pPr>
        <w:numPr>
          <w:ilvl w:val="0"/>
          <w:numId w:val="15"/>
        </w:numPr>
      </w:pPr>
      <w:r w:rsidRPr="00513575">
        <w:t>When was the last time I used a healthy coping skill that really worked?</w:t>
      </w:r>
    </w:p>
    <w:p w14:paraId="67BE03F1" w14:textId="77777777" w:rsidR="00513575" w:rsidRPr="00513575" w:rsidRDefault="00513575" w:rsidP="00513575">
      <w:pPr>
        <w:numPr>
          <w:ilvl w:val="0"/>
          <w:numId w:val="15"/>
        </w:numPr>
      </w:pPr>
      <w:r w:rsidRPr="00513575">
        <w:t>What’s one new coping skill I’d like to try this week?</w:t>
      </w:r>
    </w:p>
    <w:p w14:paraId="7FAA205E" w14:textId="77777777" w:rsidR="00513575" w:rsidRPr="00513575" w:rsidRDefault="00513575" w:rsidP="00513575">
      <w:r w:rsidRPr="00513575">
        <w:pict w14:anchorId="427E6EB6">
          <v:rect id="_x0000_i1276" style="width:0;height:1.5pt" o:hralign="center" o:hrstd="t" o:hr="t" fillcolor="#a0a0a0" stroked="f"/>
        </w:pict>
      </w:r>
    </w:p>
    <w:p w14:paraId="3CA8C4F6" w14:textId="77777777" w:rsidR="00513575" w:rsidRPr="00513575" w:rsidRDefault="00513575" w:rsidP="00513575">
      <w:pPr>
        <w:rPr>
          <w:b/>
          <w:bCs/>
        </w:rPr>
      </w:pPr>
      <w:r w:rsidRPr="00513575">
        <w:rPr>
          <w:b/>
          <w:bCs/>
        </w:rPr>
        <w:t>Unhelpful Coping</w:t>
      </w:r>
    </w:p>
    <w:p w14:paraId="3198F34D" w14:textId="77777777" w:rsidR="00513575" w:rsidRPr="00513575" w:rsidRDefault="00513575" w:rsidP="00513575">
      <w:r w:rsidRPr="00513575">
        <w:t>It’s normal to sometimes use coping strategies that aren’t so healthy. Avoiding your feelings, bottling them up, or reacting in anger can feel easier in the moment but often leave you feeling worse. Examples include:</w:t>
      </w:r>
    </w:p>
    <w:p w14:paraId="53BA93F5" w14:textId="77777777" w:rsidR="00513575" w:rsidRPr="00513575" w:rsidRDefault="00513575" w:rsidP="00513575">
      <w:pPr>
        <w:numPr>
          <w:ilvl w:val="0"/>
          <w:numId w:val="16"/>
        </w:numPr>
      </w:pPr>
      <w:r w:rsidRPr="00513575">
        <w:t>Scrolling endlessly on your phone to avoid thinking.</w:t>
      </w:r>
    </w:p>
    <w:p w14:paraId="37CB06AE" w14:textId="77777777" w:rsidR="00513575" w:rsidRPr="00513575" w:rsidRDefault="00513575" w:rsidP="00513575">
      <w:pPr>
        <w:numPr>
          <w:ilvl w:val="0"/>
          <w:numId w:val="16"/>
        </w:numPr>
      </w:pPr>
      <w:r w:rsidRPr="00513575">
        <w:t>Snapping at others when you’re stressed.</w:t>
      </w:r>
    </w:p>
    <w:p w14:paraId="02CC118A" w14:textId="77777777" w:rsidR="00513575" w:rsidRPr="00513575" w:rsidRDefault="00513575" w:rsidP="00513575">
      <w:pPr>
        <w:numPr>
          <w:ilvl w:val="0"/>
          <w:numId w:val="16"/>
        </w:numPr>
      </w:pPr>
      <w:r w:rsidRPr="00513575">
        <w:t>Skipping meals or sleep.</w:t>
      </w:r>
    </w:p>
    <w:p w14:paraId="69C983D1" w14:textId="77777777" w:rsidR="00513575" w:rsidRPr="00513575" w:rsidRDefault="00513575" w:rsidP="00513575">
      <w:pPr>
        <w:numPr>
          <w:ilvl w:val="0"/>
          <w:numId w:val="16"/>
        </w:numPr>
      </w:pPr>
      <w:r w:rsidRPr="00513575">
        <w:t>Ignoring problems instead of facing them.</w:t>
      </w:r>
    </w:p>
    <w:p w14:paraId="72D2DAF7" w14:textId="77777777" w:rsidR="00513575" w:rsidRPr="00513575" w:rsidRDefault="00513575" w:rsidP="00513575">
      <w:r w:rsidRPr="00513575">
        <w:t>Recognizing these habits isn’t about blaming yourself—it’s about noticing and choosing better options.</w:t>
      </w:r>
    </w:p>
    <w:p w14:paraId="1E27381C" w14:textId="77777777" w:rsidR="00513575" w:rsidRPr="00513575" w:rsidRDefault="00513575" w:rsidP="00513575">
      <w:r w:rsidRPr="00513575">
        <w:pict w14:anchorId="076A0FF7">
          <v:rect id="_x0000_i1277" style="width:0;height:1.5pt" o:hralign="center" o:hrstd="t" o:hr="t" fillcolor="#a0a0a0" stroked="f"/>
        </w:pict>
      </w:r>
    </w:p>
    <w:p w14:paraId="61A03FBE" w14:textId="77777777" w:rsidR="00513575" w:rsidRPr="00513575" w:rsidRDefault="00513575" w:rsidP="00513575">
      <w:pPr>
        <w:rPr>
          <w:b/>
          <w:bCs/>
        </w:rPr>
      </w:pPr>
      <w:r w:rsidRPr="00513575">
        <w:rPr>
          <w:b/>
          <w:bCs/>
        </w:rPr>
        <w:t>Activity: Swap It Out</w:t>
      </w:r>
    </w:p>
    <w:p w14:paraId="5BBA575B" w14:textId="77777777" w:rsidR="00513575" w:rsidRPr="00513575" w:rsidRDefault="00513575" w:rsidP="00513575">
      <w:r w:rsidRPr="00513575">
        <w:t>Write down one unhelpful coping strategy you use. Then, next to it, write two healthier alternatives. Example:</w:t>
      </w:r>
    </w:p>
    <w:p w14:paraId="16B61727" w14:textId="77777777" w:rsidR="00513575" w:rsidRPr="00513575" w:rsidRDefault="00513575" w:rsidP="00513575">
      <w:pPr>
        <w:numPr>
          <w:ilvl w:val="0"/>
          <w:numId w:val="17"/>
        </w:numPr>
      </w:pPr>
      <w:r w:rsidRPr="00513575">
        <w:t>Unhelpful: Shutting everyone out when I’m upset.</w:t>
      </w:r>
    </w:p>
    <w:p w14:paraId="62A2E585" w14:textId="77777777" w:rsidR="00513575" w:rsidRPr="00513575" w:rsidRDefault="00513575" w:rsidP="00513575">
      <w:pPr>
        <w:numPr>
          <w:ilvl w:val="0"/>
          <w:numId w:val="17"/>
        </w:numPr>
      </w:pPr>
      <w:r w:rsidRPr="00513575">
        <w:t>Healthy alternatives: Journaling my feelings, texting a trusted friend.</w:t>
      </w:r>
    </w:p>
    <w:p w14:paraId="1E4BFB8E" w14:textId="77777777" w:rsidR="00513575" w:rsidRPr="00513575" w:rsidRDefault="00513575" w:rsidP="00513575">
      <w:r w:rsidRPr="00513575">
        <w:pict w14:anchorId="0AF33406">
          <v:rect id="_x0000_i1278" style="width:0;height:1.5pt" o:hralign="center" o:hrstd="t" o:hr="t" fillcolor="#a0a0a0" stroked="f"/>
        </w:pict>
      </w:r>
    </w:p>
    <w:p w14:paraId="63FE4110" w14:textId="77777777" w:rsidR="00513575" w:rsidRPr="00513575" w:rsidRDefault="00513575" w:rsidP="00513575">
      <w:pPr>
        <w:rPr>
          <w:b/>
          <w:bCs/>
        </w:rPr>
      </w:pPr>
      <w:r w:rsidRPr="00513575">
        <w:rPr>
          <w:b/>
          <w:bCs/>
        </w:rPr>
        <w:t>Building a Personal Coping Plan</w:t>
      </w:r>
    </w:p>
    <w:p w14:paraId="2C12F1C8" w14:textId="77777777" w:rsidR="00513575" w:rsidRPr="00513575" w:rsidRDefault="00513575" w:rsidP="00513575">
      <w:r w:rsidRPr="00513575">
        <w:lastRenderedPageBreak/>
        <w:t>Think about your biggest emotional challenges and match them with coping strategies that might help. For example:</w:t>
      </w:r>
    </w:p>
    <w:p w14:paraId="6DD25FDE" w14:textId="77777777" w:rsidR="00513575" w:rsidRPr="00513575" w:rsidRDefault="00513575" w:rsidP="00513575">
      <w:pPr>
        <w:numPr>
          <w:ilvl w:val="0"/>
          <w:numId w:val="18"/>
        </w:numPr>
      </w:pPr>
      <w:r w:rsidRPr="00513575">
        <w:rPr>
          <w:b/>
          <w:bCs/>
        </w:rPr>
        <w:t>When I feel anxious about tests →</w:t>
      </w:r>
      <w:r w:rsidRPr="00513575">
        <w:t xml:space="preserve"> Try deep breathing and positive affirmations.</w:t>
      </w:r>
    </w:p>
    <w:p w14:paraId="3AB4BC2A" w14:textId="77777777" w:rsidR="00513575" w:rsidRPr="00513575" w:rsidRDefault="00513575" w:rsidP="00513575">
      <w:pPr>
        <w:numPr>
          <w:ilvl w:val="0"/>
          <w:numId w:val="18"/>
        </w:numPr>
      </w:pPr>
      <w:r w:rsidRPr="00513575">
        <w:rPr>
          <w:b/>
          <w:bCs/>
        </w:rPr>
        <w:t>When I feel lonely →</w:t>
      </w:r>
      <w:r w:rsidRPr="00513575">
        <w:t xml:space="preserve"> Reach out to a friend or listen to uplifting music.</w:t>
      </w:r>
    </w:p>
    <w:p w14:paraId="42A35C1E" w14:textId="77777777" w:rsidR="00513575" w:rsidRPr="00513575" w:rsidRDefault="00513575" w:rsidP="00513575">
      <w:pPr>
        <w:numPr>
          <w:ilvl w:val="0"/>
          <w:numId w:val="18"/>
        </w:numPr>
      </w:pPr>
      <w:r w:rsidRPr="00513575">
        <w:rPr>
          <w:b/>
          <w:bCs/>
        </w:rPr>
        <w:t>When I feel angry →</w:t>
      </w:r>
      <w:r w:rsidRPr="00513575">
        <w:t xml:space="preserve"> Take a walk or do something active to release energy.</w:t>
      </w:r>
    </w:p>
    <w:p w14:paraId="1011C1F8" w14:textId="77777777" w:rsidR="00513575" w:rsidRPr="00513575" w:rsidRDefault="00513575" w:rsidP="00513575">
      <w:r w:rsidRPr="00513575">
        <w:pict w14:anchorId="2F1F93FC">
          <v:rect id="_x0000_i1279" style="width:0;height:1.5pt" o:hralign="center" o:hrstd="t" o:hr="t" fillcolor="#a0a0a0" stroked="f"/>
        </w:pict>
      </w:r>
    </w:p>
    <w:p w14:paraId="144AFD1F" w14:textId="77777777" w:rsidR="00513575" w:rsidRPr="00513575" w:rsidRDefault="00513575" w:rsidP="00513575">
      <w:pPr>
        <w:rPr>
          <w:b/>
          <w:bCs/>
        </w:rPr>
      </w:pPr>
      <w:r w:rsidRPr="00513575">
        <w:rPr>
          <w:b/>
          <w:bCs/>
        </w:rPr>
        <w:t>Reflection</w:t>
      </w:r>
    </w:p>
    <w:p w14:paraId="1BDD4051" w14:textId="77777777" w:rsidR="00513575" w:rsidRPr="00513575" w:rsidRDefault="00513575" w:rsidP="00513575">
      <w:r w:rsidRPr="00513575">
        <w:t>Coping isn’t about avoiding your feelings—it’s about supporting yourself through them. The more tools you collect, the more resilient you’ll feel when life gets tough. Remember: emotions are temporary, and with healthy coping strategies, you can ride the waves instead of feeling drowned by them.</w:t>
      </w:r>
    </w:p>
    <w:p w14:paraId="11F923CB" w14:textId="77777777" w:rsidR="00513575" w:rsidRPr="00513575" w:rsidRDefault="00513575" w:rsidP="00513575">
      <w:r w:rsidRPr="00513575">
        <w:pict w14:anchorId="697D0129">
          <v:rect id="_x0000_i1280" style="width:0;height:1.5pt" o:hralign="center" o:hrstd="t" o:hr="t" fillcolor="#a0a0a0" stroked="f"/>
        </w:pict>
      </w:r>
    </w:p>
    <w:p w14:paraId="1DDED759" w14:textId="77777777" w:rsidR="00513575" w:rsidRPr="00513575" w:rsidRDefault="00513575" w:rsidP="00513575">
      <w:pPr>
        <w:rPr>
          <w:b/>
          <w:bCs/>
        </w:rPr>
      </w:pPr>
      <w:r w:rsidRPr="00513575">
        <w:rPr>
          <w:b/>
          <w:bCs/>
        </w:rPr>
        <w:t>Journal Prompts for Reflection</w:t>
      </w:r>
    </w:p>
    <w:p w14:paraId="08F83871" w14:textId="77777777" w:rsidR="00513575" w:rsidRPr="00513575" w:rsidRDefault="00513575" w:rsidP="00513575">
      <w:pPr>
        <w:numPr>
          <w:ilvl w:val="0"/>
          <w:numId w:val="19"/>
        </w:numPr>
      </w:pPr>
      <w:r w:rsidRPr="00513575">
        <w:t>What coping skills do I use most often? Are they helpful?</w:t>
      </w:r>
    </w:p>
    <w:p w14:paraId="359A08FD" w14:textId="77777777" w:rsidR="00513575" w:rsidRPr="00513575" w:rsidRDefault="00513575" w:rsidP="00513575">
      <w:pPr>
        <w:numPr>
          <w:ilvl w:val="0"/>
          <w:numId w:val="19"/>
        </w:numPr>
      </w:pPr>
      <w:r w:rsidRPr="00513575">
        <w:t>How do I feel after using a healthy coping strategy?</w:t>
      </w:r>
    </w:p>
    <w:p w14:paraId="7157A5C1" w14:textId="77777777" w:rsidR="00513575" w:rsidRPr="00513575" w:rsidRDefault="00513575" w:rsidP="00513575">
      <w:pPr>
        <w:numPr>
          <w:ilvl w:val="0"/>
          <w:numId w:val="19"/>
        </w:numPr>
      </w:pPr>
      <w:r w:rsidRPr="00513575">
        <w:t>Which coping skill works best for calming my body?</w:t>
      </w:r>
    </w:p>
    <w:p w14:paraId="4A7EC0C5" w14:textId="77777777" w:rsidR="00513575" w:rsidRPr="00513575" w:rsidRDefault="00513575" w:rsidP="00513575">
      <w:pPr>
        <w:numPr>
          <w:ilvl w:val="0"/>
          <w:numId w:val="19"/>
        </w:numPr>
      </w:pPr>
      <w:r w:rsidRPr="00513575">
        <w:t>Which works best for lifting my mood?</w:t>
      </w:r>
    </w:p>
    <w:p w14:paraId="7BB60F84" w14:textId="77777777" w:rsidR="00513575" w:rsidRPr="00513575" w:rsidRDefault="00513575" w:rsidP="00513575">
      <w:pPr>
        <w:numPr>
          <w:ilvl w:val="0"/>
          <w:numId w:val="19"/>
        </w:numPr>
      </w:pPr>
      <w:r w:rsidRPr="00513575">
        <w:t>What is one new coping tool I want to add to my toolbox?</w:t>
      </w:r>
    </w:p>
    <w:p w14:paraId="5849B958" w14:textId="60D906F3" w:rsidR="00513575" w:rsidRDefault="00513575">
      <w:r>
        <w:br w:type="page"/>
      </w:r>
    </w:p>
    <w:p w14:paraId="491054BB" w14:textId="77777777" w:rsidR="00513575" w:rsidRPr="00513575" w:rsidRDefault="00513575" w:rsidP="00513575">
      <w:pPr>
        <w:pStyle w:val="Heading1"/>
      </w:pPr>
      <w:bookmarkStart w:id="5" w:name="_Toc209316765"/>
      <w:r w:rsidRPr="00513575">
        <w:lastRenderedPageBreak/>
        <w:t>Chapter 5: Journaling Prompts for Expression</w:t>
      </w:r>
      <w:bookmarkEnd w:id="5"/>
    </w:p>
    <w:p w14:paraId="128F5AC9" w14:textId="77777777" w:rsidR="00513575" w:rsidRPr="00513575" w:rsidRDefault="00513575" w:rsidP="00513575">
      <w:r w:rsidRPr="00513575">
        <w:t>Journaling is one of the most powerful ways to understand and express your emotions. Writing gives your thoughts and feelings a safe space to land. Sometimes you might not even know exactly how you feel until you put it on paper. Journaling can help you release stress, make sense of confusing emotions, and notice patterns in your inner world.</w:t>
      </w:r>
    </w:p>
    <w:p w14:paraId="209A841F" w14:textId="77777777" w:rsidR="00513575" w:rsidRPr="00513575" w:rsidRDefault="00513575" w:rsidP="00513575">
      <w:r w:rsidRPr="00513575">
        <w:t xml:space="preserve">You don’t need to be a “good writer” to journal. This is for </w:t>
      </w:r>
      <w:r w:rsidRPr="00513575">
        <w:rPr>
          <w:i/>
          <w:iCs/>
        </w:rPr>
        <w:t>you,</w:t>
      </w:r>
      <w:r w:rsidRPr="00513575">
        <w:t xml:space="preserve"> not for grades or judgment. Spelling, grammar, and neatness don’t matter—what matters is honesty.</w:t>
      </w:r>
    </w:p>
    <w:p w14:paraId="62CB6E74" w14:textId="77777777" w:rsidR="00513575" w:rsidRPr="00513575" w:rsidRDefault="00513575" w:rsidP="00513575">
      <w:r w:rsidRPr="00513575">
        <w:pict w14:anchorId="0C7C44DF">
          <v:rect id="_x0000_i1338" style="width:0;height:1.5pt" o:hralign="center" o:hrstd="t" o:hr="t" fillcolor="#a0a0a0" stroked="f"/>
        </w:pict>
      </w:r>
    </w:p>
    <w:p w14:paraId="31594623" w14:textId="77777777" w:rsidR="00513575" w:rsidRPr="00513575" w:rsidRDefault="00513575" w:rsidP="00513575">
      <w:pPr>
        <w:rPr>
          <w:b/>
          <w:bCs/>
        </w:rPr>
      </w:pPr>
      <w:r w:rsidRPr="00513575">
        <w:rPr>
          <w:b/>
          <w:bCs/>
        </w:rPr>
        <w:t>Why Journaling Helps</w:t>
      </w:r>
    </w:p>
    <w:p w14:paraId="48E47911" w14:textId="77777777" w:rsidR="00513575" w:rsidRPr="00513575" w:rsidRDefault="00513575" w:rsidP="00513575">
      <w:pPr>
        <w:numPr>
          <w:ilvl w:val="0"/>
          <w:numId w:val="20"/>
        </w:numPr>
      </w:pPr>
      <w:r w:rsidRPr="00513575">
        <w:rPr>
          <w:b/>
          <w:bCs/>
        </w:rPr>
        <w:t>Clarity:</w:t>
      </w:r>
      <w:r w:rsidRPr="00513575">
        <w:t xml:space="preserve"> Writing helps untangle messy thoughts.</w:t>
      </w:r>
    </w:p>
    <w:p w14:paraId="00055E8A" w14:textId="77777777" w:rsidR="00513575" w:rsidRPr="00513575" w:rsidRDefault="00513575" w:rsidP="00513575">
      <w:pPr>
        <w:numPr>
          <w:ilvl w:val="0"/>
          <w:numId w:val="20"/>
        </w:numPr>
      </w:pPr>
      <w:r w:rsidRPr="00513575">
        <w:rPr>
          <w:b/>
          <w:bCs/>
        </w:rPr>
        <w:t>Release:</w:t>
      </w:r>
      <w:r w:rsidRPr="00513575">
        <w:t xml:space="preserve"> Putting emotions into words can lighten their weight.</w:t>
      </w:r>
    </w:p>
    <w:p w14:paraId="6908940B" w14:textId="77777777" w:rsidR="00513575" w:rsidRPr="00513575" w:rsidRDefault="00513575" w:rsidP="00513575">
      <w:pPr>
        <w:numPr>
          <w:ilvl w:val="0"/>
          <w:numId w:val="20"/>
        </w:numPr>
      </w:pPr>
      <w:r w:rsidRPr="00513575">
        <w:rPr>
          <w:b/>
          <w:bCs/>
        </w:rPr>
        <w:t>Self-discovery:</w:t>
      </w:r>
      <w:r w:rsidRPr="00513575">
        <w:t xml:space="preserve"> Journals show you what you value, fear, and hope for.</w:t>
      </w:r>
    </w:p>
    <w:p w14:paraId="092467E1" w14:textId="77777777" w:rsidR="00513575" w:rsidRPr="00513575" w:rsidRDefault="00513575" w:rsidP="00513575">
      <w:pPr>
        <w:numPr>
          <w:ilvl w:val="0"/>
          <w:numId w:val="20"/>
        </w:numPr>
      </w:pPr>
      <w:r w:rsidRPr="00513575">
        <w:rPr>
          <w:b/>
          <w:bCs/>
        </w:rPr>
        <w:t>Growth:</w:t>
      </w:r>
      <w:r w:rsidRPr="00513575">
        <w:t xml:space="preserve"> Looking back on past entries shows how far you’ve come.</w:t>
      </w:r>
    </w:p>
    <w:p w14:paraId="54B1EA12" w14:textId="77777777" w:rsidR="00513575" w:rsidRPr="00513575" w:rsidRDefault="00513575" w:rsidP="00513575">
      <w:r w:rsidRPr="00513575">
        <w:pict w14:anchorId="166AC381">
          <v:rect id="_x0000_i1339" style="width:0;height:1.5pt" o:hralign="center" o:hrstd="t" o:hr="t" fillcolor="#a0a0a0" stroked="f"/>
        </w:pict>
      </w:r>
    </w:p>
    <w:p w14:paraId="486D8B61" w14:textId="77777777" w:rsidR="00513575" w:rsidRPr="00513575" w:rsidRDefault="00513575" w:rsidP="00513575">
      <w:pPr>
        <w:rPr>
          <w:b/>
          <w:bCs/>
        </w:rPr>
      </w:pPr>
      <w:r w:rsidRPr="00513575">
        <w:rPr>
          <w:b/>
          <w:bCs/>
        </w:rPr>
        <w:t>Getting Started</w:t>
      </w:r>
    </w:p>
    <w:p w14:paraId="2D88F616" w14:textId="77777777" w:rsidR="00513575" w:rsidRPr="00513575" w:rsidRDefault="00513575" w:rsidP="00513575">
      <w:r w:rsidRPr="00513575">
        <w:t>Some days the words will flow easily. Other days, you may not know what to write. That’s where prompts come in—they act like keys to unlock your thoughts.</w:t>
      </w:r>
    </w:p>
    <w:p w14:paraId="7A556867" w14:textId="77777777" w:rsidR="00513575" w:rsidRPr="00513575" w:rsidRDefault="00513575" w:rsidP="00513575">
      <w:r w:rsidRPr="00513575">
        <w:t>Try setting a timer for 5–10 minutes and writing without stopping. Don’t worry about making sense or sounding perfect. Just let your thoughts spill onto the page.</w:t>
      </w:r>
    </w:p>
    <w:p w14:paraId="39934362" w14:textId="77777777" w:rsidR="00513575" w:rsidRPr="00513575" w:rsidRDefault="00513575" w:rsidP="00513575">
      <w:r w:rsidRPr="00513575">
        <w:pict w14:anchorId="18DAF0F3">
          <v:rect id="_x0000_i1340" style="width:0;height:1.5pt" o:hralign="center" o:hrstd="t" o:hr="t" fillcolor="#a0a0a0" stroked="f"/>
        </w:pict>
      </w:r>
    </w:p>
    <w:p w14:paraId="618CEC21" w14:textId="77777777" w:rsidR="00513575" w:rsidRPr="00513575" w:rsidRDefault="00513575" w:rsidP="00513575">
      <w:pPr>
        <w:rPr>
          <w:b/>
          <w:bCs/>
        </w:rPr>
      </w:pPr>
      <w:r w:rsidRPr="00513575">
        <w:rPr>
          <w:b/>
          <w:bCs/>
        </w:rPr>
        <w:t>Prompts for Exploring Emotions</w:t>
      </w:r>
    </w:p>
    <w:p w14:paraId="764B8C8B" w14:textId="77777777" w:rsidR="00513575" w:rsidRPr="00513575" w:rsidRDefault="00513575" w:rsidP="00513575">
      <w:pPr>
        <w:numPr>
          <w:ilvl w:val="0"/>
          <w:numId w:val="21"/>
        </w:numPr>
      </w:pPr>
      <w:r w:rsidRPr="00513575">
        <w:t>Right now, I feel ___.</w:t>
      </w:r>
    </w:p>
    <w:p w14:paraId="4B5BB98A" w14:textId="77777777" w:rsidR="00513575" w:rsidRPr="00513575" w:rsidRDefault="00513575" w:rsidP="00513575">
      <w:pPr>
        <w:numPr>
          <w:ilvl w:val="0"/>
          <w:numId w:val="21"/>
        </w:numPr>
      </w:pPr>
      <w:r w:rsidRPr="00513575">
        <w:t>The last time I laughed really hard was…</w:t>
      </w:r>
    </w:p>
    <w:p w14:paraId="18E9C584" w14:textId="77777777" w:rsidR="00513575" w:rsidRPr="00513575" w:rsidRDefault="00513575" w:rsidP="00513575">
      <w:pPr>
        <w:numPr>
          <w:ilvl w:val="0"/>
          <w:numId w:val="21"/>
        </w:numPr>
      </w:pPr>
      <w:r w:rsidRPr="00513575">
        <w:t>Something that often makes me anxious is…</w:t>
      </w:r>
    </w:p>
    <w:p w14:paraId="5B4B1F62" w14:textId="77777777" w:rsidR="00513575" w:rsidRPr="00513575" w:rsidRDefault="00513575" w:rsidP="00513575">
      <w:pPr>
        <w:numPr>
          <w:ilvl w:val="0"/>
          <w:numId w:val="21"/>
        </w:numPr>
      </w:pPr>
      <w:r w:rsidRPr="00513575">
        <w:t>A moment this week that made me proud of myself was…</w:t>
      </w:r>
    </w:p>
    <w:p w14:paraId="6BFFE8E9" w14:textId="77777777" w:rsidR="00513575" w:rsidRPr="00513575" w:rsidRDefault="00513575" w:rsidP="00513575">
      <w:pPr>
        <w:numPr>
          <w:ilvl w:val="0"/>
          <w:numId w:val="21"/>
        </w:numPr>
      </w:pPr>
      <w:r w:rsidRPr="00513575">
        <w:t>I feel most peaceful when…</w:t>
      </w:r>
    </w:p>
    <w:p w14:paraId="53972B94" w14:textId="77777777" w:rsidR="00513575" w:rsidRPr="00513575" w:rsidRDefault="00513575" w:rsidP="00513575">
      <w:r w:rsidRPr="00513575">
        <w:pict w14:anchorId="225A5FE3">
          <v:rect id="_x0000_i1341" style="width:0;height:1.5pt" o:hralign="center" o:hrstd="t" o:hr="t" fillcolor="#a0a0a0" stroked="f"/>
        </w:pict>
      </w:r>
    </w:p>
    <w:p w14:paraId="696FAD32" w14:textId="77777777" w:rsidR="00513575" w:rsidRPr="00513575" w:rsidRDefault="00513575" w:rsidP="00513575">
      <w:pPr>
        <w:rPr>
          <w:b/>
          <w:bCs/>
        </w:rPr>
      </w:pPr>
      <w:r w:rsidRPr="00513575">
        <w:rPr>
          <w:b/>
          <w:bCs/>
        </w:rPr>
        <w:lastRenderedPageBreak/>
        <w:t>Prompts for Self-Expression</w:t>
      </w:r>
    </w:p>
    <w:p w14:paraId="7C544E99" w14:textId="77777777" w:rsidR="00513575" w:rsidRPr="00513575" w:rsidRDefault="00513575" w:rsidP="00513575">
      <w:pPr>
        <w:numPr>
          <w:ilvl w:val="0"/>
          <w:numId w:val="22"/>
        </w:numPr>
      </w:pPr>
      <w:r w:rsidRPr="00513575">
        <w:t>If my emotions had colors today, they would be…</w:t>
      </w:r>
    </w:p>
    <w:p w14:paraId="495831F3" w14:textId="77777777" w:rsidR="00513575" w:rsidRPr="00513575" w:rsidRDefault="00513575" w:rsidP="00513575">
      <w:pPr>
        <w:numPr>
          <w:ilvl w:val="0"/>
          <w:numId w:val="22"/>
        </w:numPr>
      </w:pPr>
      <w:r w:rsidRPr="00513575">
        <w:t>Write a letter to your future self about what you’re going through right now.</w:t>
      </w:r>
    </w:p>
    <w:p w14:paraId="5781268B" w14:textId="77777777" w:rsidR="00513575" w:rsidRPr="00513575" w:rsidRDefault="00513575" w:rsidP="00513575">
      <w:pPr>
        <w:numPr>
          <w:ilvl w:val="0"/>
          <w:numId w:val="22"/>
        </w:numPr>
      </w:pPr>
      <w:r w:rsidRPr="00513575">
        <w:t>If my anger could talk, it would say…</w:t>
      </w:r>
    </w:p>
    <w:p w14:paraId="10B09896" w14:textId="77777777" w:rsidR="00513575" w:rsidRPr="00513575" w:rsidRDefault="00513575" w:rsidP="00513575">
      <w:pPr>
        <w:numPr>
          <w:ilvl w:val="0"/>
          <w:numId w:val="22"/>
        </w:numPr>
      </w:pPr>
      <w:r w:rsidRPr="00513575">
        <w:t>Draw or describe what happiness looks like to me.</w:t>
      </w:r>
    </w:p>
    <w:p w14:paraId="61DA7028" w14:textId="77777777" w:rsidR="00513575" w:rsidRPr="00513575" w:rsidRDefault="00513575" w:rsidP="00513575">
      <w:pPr>
        <w:numPr>
          <w:ilvl w:val="0"/>
          <w:numId w:val="22"/>
        </w:numPr>
      </w:pPr>
      <w:r w:rsidRPr="00513575">
        <w:t>My safe place is… (describe it in detail).</w:t>
      </w:r>
    </w:p>
    <w:p w14:paraId="140D9B2E" w14:textId="77777777" w:rsidR="00513575" w:rsidRPr="00513575" w:rsidRDefault="00513575" w:rsidP="00513575">
      <w:r w:rsidRPr="00513575">
        <w:pict w14:anchorId="001D577E">
          <v:rect id="_x0000_i1342" style="width:0;height:1.5pt" o:hralign="center" o:hrstd="t" o:hr="t" fillcolor="#a0a0a0" stroked="f"/>
        </w:pict>
      </w:r>
    </w:p>
    <w:p w14:paraId="6906F5B8" w14:textId="77777777" w:rsidR="00513575" w:rsidRPr="00513575" w:rsidRDefault="00513575" w:rsidP="00513575">
      <w:pPr>
        <w:rPr>
          <w:b/>
          <w:bCs/>
        </w:rPr>
      </w:pPr>
      <w:r w:rsidRPr="00513575">
        <w:rPr>
          <w:b/>
          <w:bCs/>
        </w:rPr>
        <w:t>Prompts for Problem-Solving</w:t>
      </w:r>
    </w:p>
    <w:p w14:paraId="4B0D9505" w14:textId="77777777" w:rsidR="00513575" w:rsidRPr="00513575" w:rsidRDefault="00513575" w:rsidP="00513575">
      <w:pPr>
        <w:numPr>
          <w:ilvl w:val="0"/>
          <w:numId w:val="23"/>
        </w:numPr>
      </w:pPr>
      <w:r w:rsidRPr="00513575">
        <w:t>The hardest part of my week was…</w:t>
      </w:r>
    </w:p>
    <w:p w14:paraId="631AC059" w14:textId="77777777" w:rsidR="00513575" w:rsidRPr="00513575" w:rsidRDefault="00513575" w:rsidP="00513575">
      <w:pPr>
        <w:numPr>
          <w:ilvl w:val="0"/>
          <w:numId w:val="23"/>
        </w:numPr>
      </w:pPr>
      <w:r w:rsidRPr="00513575">
        <w:t>One small step I could take to make it better is…</w:t>
      </w:r>
    </w:p>
    <w:p w14:paraId="145206E1" w14:textId="77777777" w:rsidR="00513575" w:rsidRPr="00513575" w:rsidRDefault="00513575" w:rsidP="00513575">
      <w:pPr>
        <w:numPr>
          <w:ilvl w:val="0"/>
          <w:numId w:val="23"/>
        </w:numPr>
      </w:pPr>
      <w:r w:rsidRPr="00513575">
        <w:t>What’s in my control in this situation? What isn’t?</w:t>
      </w:r>
    </w:p>
    <w:p w14:paraId="29DE9279" w14:textId="77777777" w:rsidR="00513575" w:rsidRPr="00513575" w:rsidRDefault="00513575" w:rsidP="00513575">
      <w:pPr>
        <w:numPr>
          <w:ilvl w:val="0"/>
          <w:numId w:val="23"/>
        </w:numPr>
      </w:pPr>
      <w:r w:rsidRPr="00513575">
        <w:t>If my best friend were going through this, I would tell them…</w:t>
      </w:r>
    </w:p>
    <w:p w14:paraId="5AA5F04A" w14:textId="77777777" w:rsidR="00513575" w:rsidRPr="00513575" w:rsidRDefault="00513575" w:rsidP="00513575">
      <w:pPr>
        <w:numPr>
          <w:ilvl w:val="0"/>
          <w:numId w:val="23"/>
        </w:numPr>
      </w:pPr>
      <w:r w:rsidRPr="00513575">
        <w:t>A reminder I need right now is…</w:t>
      </w:r>
    </w:p>
    <w:p w14:paraId="2B0039E6" w14:textId="77777777" w:rsidR="00513575" w:rsidRPr="00513575" w:rsidRDefault="00513575" w:rsidP="00513575">
      <w:r w:rsidRPr="00513575">
        <w:pict w14:anchorId="00B22FF4">
          <v:rect id="_x0000_i1343" style="width:0;height:1.5pt" o:hralign="center" o:hrstd="t" o:hr="t" fillcolor="#a0a0a0" stroked="f"/>
        </w:pict>
      </w:r>
    </w:p>
    <w:p w14:paraId="42B9FF6D" w14:textId="77777777" w:rsidR="00513575" w:rsidRPr="00513575" w:rsidRDefault="00513575" w:rsidP="00513575">
      <w:pPr>
        <w:rPr>
          <w:b/>
          <w:bCs/>
        </w:rPr>
      </w:pPr>
      <w:r w:rsidRPr="00513575">
        <w:rPr>
          <w:b/>
          <w:bCs/>
        </w:rPr>
        <w:t>Activity: Free Write Challenge</w:t>
      </w:r>
    </w:p>
    <w:p w14:paraId="7488CE63" w14:textId="77777777" w:rsidR="00513575" w:rsidRPr="00513575" w:rsidRDefault="00513575" w:rsidP="00513575">
      <w:r w:rsidRPr="00513575">
        <w:t>Pick one of the prompts above and write freely for 10 minutes. Don’t stop to edit. When you’re done, read over what you wrote and underline anything that stands out—an insight, a strong emotion, or even just a word that captures your experience.</w:t>
      </w:r>
    </w:p>
    <w:p w14:paraId="3F62AB58" w14:textId="77777777" w:rsidR="00513575" w:rsidRPr="00513575" w:rsidRDefault="00513575" w:rsidP="00513575">
      <w:r w:rsidRPr="00513575">
        <w:pict w14:anchorId="4EE65971">
          <v:rect id="_x0000_i1344" style="width:0;height:1.5pt" o:hralign="center" o:hrstd="t" o:hr="t" fillcolor="#a0a0a0" stroked="f"/>
        </w:pict>
      </w:r>
    </w:p>
    <w:p w14:paraId="475420B7" w14:textId="77777777" w:rsidR="00513575" w:rsidRPr="00513575" w:rsidRDefault="00513575" w:rsidP="00513575">
      <w:pPr>
        <w:rPr>
          <w:b/>
          <w:bCs/>
        </w:rPr>
      </w:pPr>
      <w:r w:rsidRPr="00513575">
        <w:rPr>
          <w:b/>
          <w:bCs/>
        </w:rPr>
        <w:t>Journal Prompts for Reflection</w:t>
      </w:r>
    </w:p>
    <w:p w14:paraId="0177ECD8" w14:textId="77777777" w:rsidR="00513575" w:rsidRPr="00513575" w:rsidRDefault="00513575" w:rsidP="00513575">
      <w:pPr>
        <w:numPr>
          <w:ilvl w:val="0"/>
          <w:numId w:val="24"/>
        </w:numPr>
      </w:pPr>
      <w:r w:rsidRPr="00513575">
        <w:t>How do I usually feel after journaling?</w:t>
      </w:r>
    </w:p>
    <w:p w14:paraId="70C5BE35" w14:textId="77777777" w:rsidR="00513575" w:rsidRPr="00513575" w:rsidRDefault="00513575" w:rsidP="00513575">
      <w:pPr>
        <w:numPr>
          <w:ilvl w:val="0"/>
          <w:numId w:val="24"/>
        </w:numPr>
      </w:pPr>
      <w:r w:rsidRPr="00513575">
        <w:t>Do I notice any themes in what I write about?</w:t>
      </w:r>
    </w:p>
    <w:p w14:paraId="6D1EE9BE" w14:textId="77777777" w:rsidR="00513575" w:rsidRPr="00513575" w:rsidRDefault="00513575" w:rsidP="00513575">
      <w:pPr>
        <w:numPr>
          <w:ilvl w:val="0"/>
          <w:numId w:val="24"/>
        </w:numPr>
      </w:pPr>
      <w:r w:rsidRPr="00513575">
        <w:t>What surprised me in my writing today?</w:t>
      </w:r>
    </w:p>
    <w:p w14:paraId="55FA1861" w14:textId="77777777" w:rsidR="00513575" w:rsidRPr="00513575" w:rsidRDefault="00513575" w:rsidP="00513575">
      <w:pPr>
        <w:numPr>
          <w:ilvl w:val="0"/>
          <w:numId w:val="24"/>
        </w:numPr>
      </w:pPr>
      <w:r w:rsidRPr="00513575">
        <w:t>Which emotions come up most often in my journal?</w:t>
      </w:r>
    </w:p>
    <w:p w14:paraId="768632E7" w14:textId="77777777" w:rsidR="00513575" w:rsidRPr="00513575" w:rsidRDefault="00513575" w:rsidP="00513575">
      <w:pPr>
        <w:numPr>
          <w:ilvl w:val="0"/>
          <w:numId w:val="24"/>
        </w:numPr>
      </w:pPr>
      <w:r w:rsidRPr="00513575">
        <w:t>What do I want to tell myself more often?</w:t>
      </w:r>
    </w:p>
    <w:p w14:paraId="155BB6D1" w14:textId="77777777" w:rsidR="00513575" w:rsidRPr="00513575" w:rsidRDefault="00513575" w:rsidP="00513575">
      <w:r w:rsidRPr="00513575">
        <w:pict w14:anchorId="760215EE">
          <v:rect id="_x0000_i1345" style="width:0;height:1.5pt" o:hralign="center" o:hrstd="t" o:hr="t" fillcolor="#a0a0a0" stroked="f"/>
        </w:pict>
      </w:r>
    </w:p>
    <w:p w14:paraId="7A811CCE" w14:textId="77777777" w:rsidR="00513575" w:rsidRPr="00513575" w:rsidRDefault="00513575" w:rsidP="00513575">
      <w:pPr>
        <w:rPr>
          <w:b/>
          <w:bCs/>
        </w:rPr>
      </w:pPr>
      <w:r w:rsidRPr="00513575">
        <w:rPr>
          <w:b/>
          <w:bCs/>
        </w:rPr>
        <w:t>Reflection</w:t>
      </w:r>
    </w:p>
    <w:p w14:paraId="463B0378" w14:textId="77777777" w:rsidR="00513575" w:rsidRPr="00513575" w:rsidRDefault="00513575" w:rsidP="00513575">
      <w:r w:rsidRPr="00513575">
        <w:lastRenderedPageBreak/>
        <w:t>Journaling is like having a private conversation with yourself. It helps you slow down, listen, and understand what’s going on inside. Over time, these entries become a map of your emotional journey. Some days will be light, others heavy, but every page brings you closer to knowing yourself.</w:t>
      </w:r>
    </w:p>
    <w:p w14:paraId="6100FD84" w14:textId="77777777" w:rsidR="00513575" w:rsidRPr="00513575" w:rsidRDefault="00513575" w:rsidP="00513575">
      <w:r w:rsidRPr="00513575">
        <w:t>Remember: your journal is your safe space. There’s no wrong way to use it, only your way.</w:t>
      </w:r>
    </w:p>
    <w:p w14:paraId="00EC9304" w14:textId="7ABE837E" w:rsidR="00513575" w:rsidRDefault="00513575">
      <w:r>
        <w:br w:type="page"/>
      </w:r>
    </w:p>
    <w:p w14:paraId="303AE4F8" w14:textId="77777777" w:rsidR="00513575" w:rsidRPr="00513575" w:rsidRDefault="00513575" w:rsidP="00513575">
      <w:pPr>
        <w:pStyle w:val="Heading1"/>
      </w:pPr>
      <w:bookmarkStart w:id="6" w:name="_Toc209316766"/>
      <w:r w:rsidRPr="00513575">
        <w:lastRenderedPageBreak/>
        <w:t>Chapter 6: Self-Compassion</w:t>
      </w:r>
      <w:bookmarkEnd w:id="6"/>
    </w:p>
    <w:p w14:paraId="5E6ED8D5" w14:textId="77777777" w:rsidR="00513575" w:rsidRPr="00513575" w:rsidRDefault="00513575" w:rsidP="00513575">
      <w:r w:rsidRPr="00513575">
        <w:t>Being a teenager can feel like walking through a storm of expectations—grades, friendships, responsibilities, and pressures from yourself and others. In the middle of all this, it’s easy to be harsh on yourself. Self-compassion is the practice of treating yourself with the same kindness and understanding you’d offer a close friend.</w:t>
      </w:r>
    </w:p>
    <w:p w14:paraId="5D813BF1" w14:textId="77777777" w:rsidR="00513575" w:rsidRPr="00513575" w:rsidRDefault="00513575" w:rsidP="00513575">
      <w:r w:rsidRPr="00513575">
        <w:t>It’s not about ignoring mistakes or pretending everything is perfect. It’s about reminding yourself that you are human, you are learning, and you are worthy of patience and care.</w:t>
      </w:r>
    </w:p>
    <w:p w14:paraId="41E58137" w14:textId="77777777" w:rsidR="00513575" w:rsidRPr="00513575" w:rsidRDefault="00513575" w:rsidP="00513575">
      <w:r w:rsidRPr="00513575">
        <w:pict w14:anchorId="1E13E4AE">
          <v:rect id="_x0000_i1396" style="width:0;height:1.5pt" o:hralign="center" o:hrstd="t" o:hr="t" fillcolor="#a0a0a0" stroked="f"/>
        </w:pict>
      </w:r>
    </w:p>
    <w:p w14:paraId="1C9AEDB4" w14:textId="77777777" w:rsidR="00513575" w:rsidRPr="00513575" w:rsidRDefault="00513575" w:rsidP="00513575">
      <w:pPr>
        <w:rPr>
          <w:b/>
          <w:bCs/>
        </w:rPr>
      </w:pPr>
      <w:r w:rsidRPr="00513575">
        <w:rPr>
          <w:b/>
          <w:bCs/>
        </w:rPr>
        <w:t>What Is Self-Compassion?</w:t>
      </w:r>
    </w:p>
    <w:p w14:paraId="7E9DDA3E" w14:textId="77777777" w:rsidR="00513575" w:rsidRPr="00513575" w:rsidRDefault="00513575" w:rsidP="00513575">
      <w:r w:rsidRPr="00513575">
        <w:t>Self-compassion has three main parts:</w:t>
      </w:r>
    </w:p>
    <w:p w14:paraId="08CA8426" w14:textId="77777777" w:rsidR="00513575" w:rsidRPr="00513575" w:rsidRDefault="00513575" w:rsidP="00513575">
      <w:pPr>
        <w:numPr>
          <w:ilvl w:val="0"/>
          <w:numId w:val="25"/>
        </w:numPr>
      </w:pPr>
      <w:r w:rsidRPr="00513575">
        <w:rPr>
          <w:b/>
          <w:bCs/>
        </w:rPr>
        <w:t>Kindness over criticism:</w:t>
      </w:r>
      <w:r w:rsidRPr="00513575">
        <w:t xml:space="preserve"> Instead of beating yourself up, you comfort and encourage yourself.</w:t>
      </w:r>
    </w:p>
    <w:p w14:paraId="5C3C5096" w14:textId="77777777" w:rsidR="00513575" w:rsidRPr="00513575" w:rsidRDefault="00513575" w:rsidP="00513575">
      <w:pPr>
        <w:numPr>
          <w:ilvl w:val="0"/>
          <w:numId w:val="25"/>
        </w:numPr>
      </w:pPr>
      <w:r w:rsidRPr="00513575">
        <w:rPr>
          <w:b/>
          <w:bCs/>
        </w:rPr>
        <w:t>Shared humanity:</w:t>
      </w:r>
      <w:r w:rsidRPr="00513575">
        <w:t xml:space="preserve"> You remember that everyone struggles sometimes—you’re not alone in your feelings.</w:t>
      </w:r>
    </w:p>
    <w:p w14:paraId="10EC7FD5" w14:textId="77777777" w:rsidR="00513575" w:rsidRPr="00513575" w:rsidRDefault="00513575" w:rsidP="00513575">
      <w:pPr>
        <w:numPr>
          <w:ilvl w:val="0"/>
          <w:numId w:val="25"/>
        </w:numPr>
      </w:pPr>
      <w:r w:rsidRPr="00513575">
        <w:rPr>
          <w:b/>
          <w:bCs/>
        </w:rPr>
        <w:t>Mindfulness:</w:t>
      </w:r>
      <w:r w:rsidRPr="00513575">
        <w:t xml:space="preserve"> You notice your emotions without exaggerating or ignoring them.</w:t>
      </w:r>
    </w:p>
    <w:p w14:paraId="5BF0D316" w14:textId="77777777" w:rsidR="00513575" w:rsidRPr="00513575" w:rsidRDefault="00513575" w:rsidP="00513575">
      <w:r w:rsidRPr="00513575">
        <w:t>When you put these together, you begin to speak to yourself like a supportive coach rather than a harsh critic.</w:t>
      </w:r>
    </w:p>
    <w:p w14:paraId="40DEE27C" w14:textId="77777777" w:rsidR="00513575" w:rsidRPr="00513575" w:rsidRDefault="00513575" w:rsidP="00513575">
      <w:r w:rsidRPr="00513575">
        <w:pict w14:anchorId="7C38AF24">
          <v:rect id="_x0000_i1397" style="width:0;height:1.5pt" o:hralign="center" o:hrstd="t" o:hr="t" fillcolor="#a0a0a0" stroked="f"/>
        </w:pict>
      </w:r>
    </w:p>
    <w:p w14:paraId="41A393AD" w14:textId="77777777" w:rsidR="00513575" w:rsidRPr="00513575" w:rsidRDefault="00513575" w:rsidP="00513575">
      <w:pPr>
        <w:rPr>
          <w:b/>
          <w:bCs/>
        </w:rPr>
      </w:pPr>
      <w:r w:rsidRPr="00513575">
        <w:rPr>
          <w:b/>
          <w:bCs/>
        </w:rPr>
        <w:t>Why It Matters</w:t>
      </w:r>
    </w:p>
    <w:p w14:paraId="3B652B84" w14:textId="77777777" w:rsidR="00513575" w:rsidRPr="00513575" w:rsidRDefault="00513575" w:rsidP="00513575">
      <w:pPr>
        <w:numPr>
          <w:ilvl w:val="0"/>
          <w:numId w:val="26"/>
        </w:numPr>
      </w:pPr>
      <w:r w:rsidRPr="00513575">
        <w:t>It reduces stress and anxiety.</w:t>
      </w:r>
    </w:p>
    <w:p w14:paraId="33432E5C" w14:textId="77777777" w:rsidR="00513575" w:rsidRPr="00513575" w:rsidRDefault="00513575" w:rsidP="00513575">
      <w:pPr>
        <w:numPr>
          <w:ilvl w:val="0"/>
          <w:numId w:val="26"/>
        </w:numPr>
      </w:pPr>
      <w:r w:rsidRPr="00513575">
        <w:t>It makes it easier to bounce back from mistakes.</w:t>
      </w:r>
    </w:p>
    <w:p w14:paraId="33565D3C" w14:textId="77777777" w:rsidR="00513575" w:rsidRPr="00513575" w:rsidRDefault="00513575" w:rsidP="00513575">
      <w:pPr>
        <w:numPr>
          <w:ilvl w:val="0"/>
          <w:numId w:val="26"/>
        </w:numPr>
      </w:pPr>
      <w:r w:rsidRPr="00513575">
        <w:t>It builds resilience when things get tough.</w:t>
      </w:r>
    </w:p>
    <w:p w14:paraId="13438A29" w14:textId="77777777" w:rsidR="00513575" w:rsidRPr="00513575" w:rsidRDefault="00513575" w:rsidP="00513575">
      <w:pPr>
        <w:numPr>
          <w:ilvl w:val="0"/>
          <w:numId w:val="26"/>
        </w:numPr>
      </w:pPr>
      <w:r w:rsidRPr="00513575">
        <w:t>It helps you believe in your own worth.</w:t>
      </w:r>
    </w:p>
    <w:p w14:paraId="211805B0" w14:textId="77777777" w:rsidR="00513575" w:rsidRPr="00513575" w:rsidRDefault="00513575" w:rsidP="00513575">
      <w:r w:rsidRPr="00513575">
        <w:t>Without self-compassion, negative self-talk can spiral into shame or hopelessness. With it, challenges become opportunities to grow.</w:t>
      </w:r>
    </w:p>
    <w:p w14:paraId="319EECA8" w14:textId="77777777" w:rsidR="00513575" w:rsidRPr="00513575" w:rsidRDefault="00513575" w:rsidP="00513575">
      <w:r w:rsidRPr="00513575">
        <w:pict w14:anchorId="25A3E04E">
          <v:rect id="_x0000_i1398" style="width:0;height:1.5pt" o:hralign="center" o:hrstd="t" o:hr="t" fillcolor="#a0a0a0" stroked="f"/>
        </w:pict>
      </w:r>
    </w:p>
    <w:p w14:paraId="38E9B9F4" w14:textId="77777777" w:rsidR="00513575" w:rsidRPr="00513575" w:rsidRDefault="00513575" w:rsidP="00513575">
      <w:pPr>
        <w:rPr>
          <w:b/>
          <w:bCs/>
        </w:rPr>
      </w:pPr>
      <w:r w:rsidRPr="00513575">
        <w:rPr>
          <w:b/>
          <w:bCs/>
        </w:rPr>
        <w:t>Activity: Write Yourself a Kind Note</w:t>
      </w:r>
    </w:p>
    <w:p w14:paraId="798FA612" w14:textId="77777777" w:rsidR="00513575" w:rsidRPr="00513575" w:rsidRDefault="00513575" w:rsidP="00513575">
      <w:r w:rsidRPr="00513575">
        <w:lastRenderedPageBreak/>
        <w:t>Imagine your best friend just went through the same tough situation you’re facing. What would you say to them? Write those words down—but this time, direct them to yourself. Keep this note somewhere you can read it whenever self-criticism shows up.</w:t>
      </w:r>
    </w:p>
    <w:p w14:paraId="16E2F7FA" w14:textId="77777777" w:rsidR="00513575" w:rsidRPr="00513575" w:rsidRDefault="00513575" w:rsidP="00513575">
      <w:r w:rsidRPr="00513575">
        <w:pict w14:anchorId="1AE0DD4A">
          <v:rect id="_x0000_i1399" style="width:0;height:1.5pt" o:hralign="center" o:hrstd="t" o:hr="t" fillcolor="#a0a0a0" stroked="f"/>
        </w:pict>
      </w:r>
    </w:p>
    <w:p w14:paraId="1C4FF9FB" w14:textId="77777777" w:rsidR="00513575" w:rsidRPr="00513575" w:rsidRDefault="00513575" w:rsidP="00513575">
      <w:pPr>
        <w:rPr>
          <w:b/>
          <w:bCs/>
        </w:rPr>
      </w:pPr>
      <w:r w:rsidRPr="00513575">
        <w:rPr>
          <w:b/>
          <w:bCs/>
        </w:rPr>
        <w:t>Activity: Replace the Inner Critic</w:t>
      </w:r>
    </w:p>
    <w:p w14:paraId="4335C296" w14:textId="77777777" w:rsidR="00513575" w:rsidRPr="00513575" w:rsidRDefault="00513575" w:rsidP="00513575">
      <w:pPr>
        <w:numPr>
          <w:ilvl w:val="0"/>
          <w:numId w:val="27"/>
        </w:numPr>
      </w:pPr>
      <w:r w:rsidRPr="00513575">
        <w:t>Write down one critical thought you often tell yourself (e.g., “I’m not good enough”).</w:t>
      </w:r>
    </w:p>
    <w:p w14:paraId="0076DB5F" w14:textId="77777777" w:rsidR="00513575" w:rsidRPr="00513575" w:rsidRDefault="00513575" w:rsidP="00513575">
      <w:pPr>
        <w:numPr>
          <w:ilvl w:val="0"/>
          <w:numId w:val="27"/>
        </w:numPr>
      </w:pPr>
      <w:r w:rsidRPr="00513575">
        <w:t>Challenge it with a kinder version (e.g., “I’m doing my best, and that’s enough for today”).</w:t>
      </w:r>
    </w:p>
    <w:p w14:paraId="6ACA8E0C" w14:textId="77777777" w:rsidR="00513575" w:rsidRPr="00513575" w:rsidRDefault="00513575" w:rsidP="00513575">
      <w:pPr>
        <w:numPr>
          <w:ilvl w:val="0"/>
          <w:numId w:val="27"/>
        </w:numPr>
      </w:pPr>
      <w:r w:rsidRPr="00513575">
        <w:t>Practice repeating the kinder version when the critic shows up.</w:t>
      </w:r>
    </w:p>
    <w:p w14:paraId="77B84796" w14:textId="77777777" w:rsidR="00513575" w:rsidRPr="00513575" w:rsidRDefault="00513575" w:rsidP="00513575">
      <w:r w:rsidRPr="00513575">
        <w:pict w14:anchorId="3F962844">
          <v:rect id="_x0000_i1400" style="width:0;height:1.5pt" o:hralign="center" o:hrstd="t" o:hr="t" fillcolor="#a0a0a0" stroked="f"/>
        </w:pict>
      </w:r>
    </w:p>
    <w:p w14:paraId="739F3A27" w14:textId="77777777" w:rsidR="00513575" w:rsidRPr="00513575" w:rsidRDefault="00513575" w:rsidP="00513575">
      <w:pPr>
        <w:rPr>
          <w:b/>
          <w:bCs/>
        </w:rPr>
      </w:pPr>
      <w:r w:rsidRPr="00513575">
        <w:rPr>
          <w:b/>
          <w:bCs/>
        </w:rPr>
        <w:t>Prompts for Self-Compassion</w:t>
      </w:r>
    </w:p>
    <w:p w14:paraId="3E86E354" w14:textId="77777777" w:rsidR="00513575" w:rsidRPr="00513575" w:rsidRDefault="00513575" w:rsidP="00513575">
      <w:pPr>
        <w:numPr>
          <w:ilvl w:val="0"/>
          <w:numId w:val="28"/>
        </w:numPr>
      </w:pPr>
      <w:r w:rsidRPr="00513575">
        <w:t>What’s something I’m proud of about myself today?</w:t>
      </w:r>
    </w:p>
    <w:p w14:paraId="57CBDC6A" w14:textId="77777777" w:rsidR="00513575" w:rsidRPr="00513575" w:rsidRDefault="00513575" w:rsidP="00513575">
      <w:pPr>
        <w:numPr>
          <w:ilvl w:val="0"/>
          <w:numId w:val="28"/>
        </w:numPr>
      </w:pPr>
      <w:r w:rsidRPr="00513575">
        <w:t>What mistake have I been holding onto? How can I forgive myself?</w:t>
      </w:r>
    </w:p>
    <w:p w14:paraId="42D3B29D" w14:textId="77777777" w:rsidR="00513575" w:rsidRPr="00513575" w:rsidRDefault="00513575" w:rsidP="00513575">
      <w:pPr>
        <w:numPr>
          <w:ilvl w:val="0"/>
          <w:numId w:val="28"/>
        </w:numPr>
      </w:pPr>
      <w:r w:rsidRPr="00513575">
        <w:t>What do I need to hear right now to feel supported?</w:t>
      </w:r>
    </w:p>
    <w:p w14:paraId="4E77FE49" w14:textId="77777777" w:rsidR="00513575" w:rsidRPr="00513575" w:rsidRDefault="00513575" w:rsidP="00513575">
      <w:pPr>
        <w:numPr>
          <w:ilvl w:val="0"/>
          <w:numId w:val="28"/>
        </w:numPr>
      </w:pPr>
      <w:r w:rsidRPr="00513575">
        <w:t>How would I treat a friend going through the same struggle as me?</w:t>
      </w:r>
    </w:p>
    <w:p w14:paraId="6C631AC5" w14:textId="77777777" w:rsidR="00513575" w:rsidRPr="00513575" w:rsidRDefault="00513575" w:rsidP="00513575">
      <w:pPr>
        <w:numPr>
          <w:ilvl w:val="0"/>
          <w:numId w:val="28"/>
        </w:numPr>
      </w:pPr>
      <w:r w:rsidRPr="00513575">
        <w:t>When do I feel most at peace with myself?</w:t>
      </w:r>
    </w:p>
    <w:p w14:paraId="3106F91E" w14:textId="77777777" w:rsidR="00513575" w:rsidRPr="00513575" w:rsidRDefault="00513575" w:rsidP="00513575">
      <w:r w:rsidRPr="00513575">
        <w:pict w14:anchorId="7E937E02">
          <v:rect id="_x0000_i1401" style="width:0;height:1.5pt" o:hralign="center" o:hrstd="t" o:hr="t" fillcolor="#a0a0a0" stroked="f"/>
        </w:pict>
      </w:r>
    </w:p>
    <w:p w14:paraId="738FCFFC" w14:textId="77777777" w:rsidR="00513575" w:rsidRPr="00513575" w:rsidRDefault="00513575" w:rsidP="00513575">
      <w:pPr>
        <w:rPr>
          <w:b/>
          <w:bCs/>
        </w:rPr>
      </w:pPr>
      <w:r w:rsidRPr="00513575">
        <w:rPr>
          <w:b/>
          <w:bCs/>
        </w:rPr>
        <w:t>Reflection</w:t>
      </w:r>
    </w:p>
    <w:p w14:paraId="6F2AD973" w14:textId="77777777" w:rsidR="00513575" w:rsidRPr="00513575" w:rsidRDefault="00513575" w:rsidP="00513575">
      <w:r w:rsidRPr="00513575">
        <w:t>Learning self-compassion takes practice. At first, it may feel awkward or untrue, especially if you’re used to being self-critical. But with time, you’ll notice a shift—you’ll catch yourself speaking more gently to yourself and finding strength in kindness.</w:t>
      </w:r>
    </w:p>
    <w:p w14:paraId="59E507FD" w14:textId="77777777" w:rsidR="00513575" w:rsidRPr="00513575" w:rsidRDefault="00513575" w:rsidP="00513575">
      <w:r w:rsidRPr="00513575">
        <w:t>Remember: you deserve the same love and patience you give to others. Being compassionate with yourself is not selfish—it’s necessary for your well-being.</w:t>
      </w:r>
    </w:p>
    <w:p w14:paraId="42704E73" w14:textId="77777777" w:rsidR="00513575" w:rsidRPr="00513575" w:rsidRDefault="00513575" w:rsidP="00513575">
      <w:r w:rsidRPr="00513575">
        <w:pict w14:anchorId="7B56139A">
          <v:rect id="_x0000_i1402" style="width:0;height:1.5pt" o:hralign="center" o:hrstd="t" o:hr="t" fillcolor="#a0a0a0" stroked="f"/>
        </w:pict>
      </w:r>
    </w:p>
    <w:p w14:paraId="697E6DF0" w14:textId="77777777" w:rsidR="00513575" w:rsidRPr="00513575" w:rsidRDefault="00513575" w:rsidP="00513575">
      <w:pPr>
        <w:rPr>
          <w:b/>
          <w:bCs/>
        </w:rPr>
      </w:pPr>
      <w:r w:rsidRPr="00513575">
        <w:rPr>
          <w:b/>
          <w:bCs/>
        </w:rPr>
        <w:t>Journal Prompts for Reflection</w:t>
      </w:r>
    </w:p>
    <w:p w14:paraId="324C7A10" w14:textId="77777777" w:rsidR="00513575" w:rsidRPr="00513575" w:rsidRDefault="00513575" w:rsidP="00513575">
      <w:pPr>
        <w:numPr>
          <w:ilvl w:val="0"/>
          <w:numId w:val="29"/>
        </w:numPr>
      </w:pPr>
      <w:r w:rsidRPr="00513575">
        <w:t>How do I usually talk to myself when I make a mistake?</w:t>
      </w:r>
    </w:p>
    <w:p w14:paraId="3AF3848A" w14:textId="77777777" w:rsidR="00513575" w:rsidRPr="00513575" w:rsidRDefault="00513575" w:rsidP="00513575">
      <w:pPr>
        <w:numPr>
          <w:ilvl w:val="0"/>
          <w:numId w:val="29"/>
        </w:numPr>
      </w:pPr>
      <w:r w:rsidRPr="00513575">
        <w:t>What would change if I responded with kindness instead of criticism?</w:t>
      </w:r>
    </w:p>
    <w:p w14:paraId="2B307BF9" w14:textId="77777777" w:rsidR="00513575" w:rsidRPr="00513575" w:rsidRDefault="00513575" w:rsidP="00513575">
      <w:pPr>
        <w:numPr>
          <w:ilvl w:val="0"/>
          <w:numId w:val="29"/>
        </w:numPr>
      </w:pPr>
      <w:r w:rsidRPr="00513575">
        <w:t>What’s one self-compassionate phrase I want to practice this week?</w:t>
      </w:r>
    </w:p>
    <w:p w14:paraId="7E10D120" w14:textId="77777777" w:rsidR="00513575" w:rsidRPr="00513575" w:rsidRDefault="00513575" w:rsidP="00513575">
      <w:pPr>
        <w:numPr>
          <w:ilvl w:val="0"/>
          <w:numId w:val="29"/>
        </w:numPr>
      </w:pPr>
      <w:r w:rsidRPr="00513575">
        <w:lastRenderedPageBreak/>
        <w:t>When was a time I surprised myself with strength or resilience?</w:t>
      </w:r>
    </w:p>
    <w:p w14:paraId="6633B860" w14:textId="77777777" w:rsidR="00513575" w:rsidRPr="00513575" w:rsidRDefault="00513575" w:rsidP="00513575">
      <w:pPr>
        <w:numPr>
          <w:ilvl w:val="0"/>
          <w:numId w:val="29"/>
        </w:numPr>
      </w:pPr>
      <w:r w:rsidRPr="00513575">
        <w:t>How can I remind myself daily that I am enough?</w:t>
      </w:r>
    </w:p>
    <w:p w14:paraId="79C75FF2" w14:textId="7B9118C1" w:rsidR="00513575" w:rsidRDefault="00513575">
      <w:r>
        <w:br w:type="page"/>
      </w:r>
    </w:p>
    <w:p w14:paraId="6D267519" w14:textId="77777777" w:rsidR="00513575" w:rsidRPr="00513575" w:rsidRDefault="00513575" w:rsidP="00513575">
      <w:pPr>
        <w:pStyle w:val="Heading1"/>
      </w:pPr>
      <w:bookmarkStart w:id="7" w:name="_Toc209316767"/>
      <w:r w:rsidRPr="00513575">
        <w:lastRenderedPageBreak/>
        <w:t>Chapter 7: Reflection Exercises</w:t>
      </w:r>
      <w:bookmarkEnd w:id="7"/>
    </w:p>
    <w:p w14:paraId="77672D79" w14:textId="77777777" w:rsidR="00513575" w:rsidRPr="00513575" w:rsidRDefault="00513575" w:rsidP="00513575">
      <w:r w:rsidRPr="00513575">
        <w:t>Reflection is like pressing “pause” on life so you can notice what’s been happening inside and around you. It helps you look back on your experiences, learn from them, and prepare for what comes next. For teenagers, reflection is especially powerful—it can help you make sense of the rapid changes, emotions, and challenges you’re facing.</w:t>
      </w:r>
    </w:p>
    <w:p w14:paraId="4C4882A7" w14:textId="77777777" w:rsidR="00513575" w:rsidRPr="00513575" w:rsidRDefault="00513575" w:rsidP="00513575">
      <w:r w:rsidRPr="00513575">
        <w:t>Reflection isn’t about judging yourself. It’s about curiosity and growth. By asking thoughtful questions and exploring your answers, you strengthen your emotional literacy and gain a deeper understanding of yourself.</w:t>
      </w:r>
    </w:p>
    <w:p w14:paraId="14C918B6" w14:textId="77777777" w:rsidR="00513575" w:rsidRPr="00513575" w:rsidRDefault="00513575" w:rsidP="00513575">
      <w:r w:rsidRPr="00513575">
        <w:pict w14:anchorId="2D4D3232">
          <v:rect id="_x0000_i1464" style="width:0;height:1.5pt" o:hralign="center" o:hrstd="t" o:hr="t" fillcolor="#a0a0a0" stroked="f"/>
        </w:pict>
      </w:r>
    </w:p>
    <w:p w14:paraId="01C5C202" w14:textId="77777777" w:rsidR="00513575" w:rsidRPr="00513575" w:rsidRDefault="00513575" w:rsidP="00513575">
      <w:pPr>
        <w:rPr>
          <w:b/>
          <w:bCs/>
        </w:rPr>
      </w:pPr>
      <w:r w:rsidRPr="00513575">
        <w:rPr>
          <w:b/>
          <w:bCs/>
        </w:rPr>
        <w:t>Why Reflection Matters</w:t>
      </w:r>
    </w:p>
    <w:p w14:paraId="1AB06992" w14:textId="77777777" w:rsidR="00513575" w:rsidRPr="00513575" w:rsidRDefault="00513575" w:rsidP="00513575">
      <w:pPr>
        <w:numPr>
          <w:ilvl w:val="0"/>
          <w:numId w:val="30"/>
        </w:numPr>
      </w:pPr>
      <w:r w:rsidRPr="00513575">
        <w:rPr>
          <w:b/>
          <w:bCs/>
        </w:rPr>
        <w:t>Awareness:</w:t>
      </w:r>
      <w:r w:rsidRPr="00513575">
        <w:t xml:space="preserve"> It shows you how your emotions connect to your thoughts and actions.</w:t>
      </w:r>
    </w:p>
    <w:p w14:paraId="7CCECB46" w14:textId="77777777" w:rsidR="00513575" w:rsidRPr="00513575" w:rsidRDefault="00513575" w:rsidP="00513575">
      <w:pPr>
        <w:numPr>
          <w:ilvl w:val="0"/>
          <w:numId w:val="30"/>
        </w:numPr>
      </w:pPr>
      <w:r w:rsidRPr="00513575">
        <w:rPr>
          <w:b/>
          <w:bCs/>
        </w:rPr>
        <w:t>Growth:</w:t>
      </w:r>
      <w:r w:rsidRPr="00513575">
        <w:t xml:space="preserve"> It helps you learn from mistakes and successes.</w:t>
      </w:r>
    </w:p>
    <w:p w14:paraId="245926FB" w14:textId="77777777" w:rsidR="00513575" w:rsidRPr="00513575" w:rsidRDefault="00513575" w:rsidP="00513575">
      <w:pPr>
        <w:numPr>
          <w:ilvl w:val="0"/>
          <w:numId w:val="30"/>
        </w:numPr>
      </w:pPr>
      <w:r w:rsidRPr="00513575">
        <w:rPr>
          <w:b/>
          <w:bCs/>
        </w:rPr>
        <w:t>Clarity:</w:t>
      </w:r>
      <w:r w:rsidRPr="00513575">
        <w:t xml:space="preserve"> It reveals patterns and values that guide your decisions.</w:t>
      </w:r>
    </w:p>
    <w:p w14:paraId="0B392A0D" w14:textId="77777777" w:rsidR="00513575" w:rsidRPr="00513575" w:rsidRDefault="00513575" w:rsidP="00513575">
      <w:pPr>
        <w:numPr>
          <w:ilvl w:val="0"/>
          <w:numId w:val="30"/>
        </w:numPr>
      </w:pPr>
      <w:r w:rsidRPr="00513575">
        <w:rPr>
          <w:b/>
          <w:bCs/>
        </w:rPr>
        <w:t>Balance:</w:t>
      </w:r>
      <w:r w:rsidRPr="00513575">
        <w:t xml:space="preserve"> It gives you a moment to slow down in a busy world.</w:t>
      </w:r>
    </w:p>
    <w:p w14:paraId="2B0EF769" w14:textId="77777777" w:rsidR="00513575" w:rsidRPr="00513575" w:rsidRDefault="00513575" w:rsidP="00513575">
      <w:r w:rsidRPr="00513575">
        <w:pict w14:anchorId="058B7C16">
          <v:rect id="_x0000_i1465" style="width:0;height:1.5pt" o:hralign="center" o:hrstd="t" o:hr="t" fillcolor="#a0a0a0" stroked="f"/>
        </w:pict>
      </w:r>
    </w:p>
    <w:p w14:paraId="783643F1" w14:textId="77777777" w:rsidR="00513575" w:rsidRPr="00513575" w:rsidRDefault="00513575" w:rsidP="00513575">
      <w:pPr>
        <w:rPr>
          <w:b/>
          <w:bCs/>
        </w:rPr>
      </w:pPr>
      <w:r w:rsidRPr="00513575">
        <w:rPr>
          <w:b/>
          <w:bCs/>
        </w:rPr>
        <w:t>Activity: Weekly Check-In</w:t>
      </w:r>
    </w:p>
    <w:p w14:paraId="54D97BB8" w14:textId="77777777" w:rsidR="00513575" w:rsidRPr="00513575" w:rsidRDefault="00513575" w:rsidP="00513575">
      <w:r w:rsidRPr="00513575">
        <w:t>At the end of each week, take a few minutes to answer these questions:</w:t>
      </w:r>
    </w:p>
    <w:p w14:paraId="366C35C2" w14:textId="77777777" w:rsidR="00513575" w:rsidRPr="00513575" w:rsidRDefault="00513575" w:rsidP="00513575">
      <w:pPr>
        <w:numPr>
          <w:ilvl w:val="0"/>
          <w:numId w:val="31"/>
        </w:numPr>
      </w:pPr>
      <w:r w:rsidRPr="00513575">
        <w:t>What went well this week?</w:t>
      </w:r>
    </w:p>
    <w:p w14:paraId="70572D3D" w14:textId="77777777" w:rsidR="00513575" w:rsidRPr="00513575" w:rsidRDefault="00513575" w:rsidP="00513575">
      <w:pPr>
        <w:numPr>
          <w:ilvl w:val="0"/>
          <w:numId w:val="31"/>
        </w:numPr>
      </w:pPr>
      <w:r w:rsidRPr="00513575">
        <w:t>What was hard?</w:t>
      </w:r>
    </w:p>
    <w:p w14:paraId="5B6F6E3A" w14:textId="77777777" w:rsidR="00513575" w:rsidRPr="00513575" w:rsidRDefault="00513575" w:rsidP="00513575">
      <w:pPr>
        <w:numPr>
          <w:ilvl w:val="0"/>
          <w:numId w:val="31"/>
        </w:numPr>
      </w:pPr>
      <w:r w:rsidRPr="00513575">
        <w:t>What did I learn about myself?</w:t>
      </w:r>
    </w:p>
    <w:p w14:paraId="5CE484A8" w14:textId="77777777" w:rsidR="00513575" w:rsidRPr="00513575" w:rsidRDefault="00513575" w:rsidP="00513575">
      <w:pPr>
        <w:numPr>
          <w:ilvl w:val="0"/>
          <w:numId w:val="31"/>
        </w:numPr>
      </w:pPr>
      <w:r w:rsidRPr="00513575">
        <w:t>What am I grateful for?</w:t>
      </w:r>
    </w:p>
    <w:p w14:paraId="45C1F5DA" w14:textId="77777777" w:rsidR="00513575" w:rsidRPr="00513575" w:rsidRDefault="00513575" w:rsidP="00513575">
      <w:pPr>
        <w:numPr>
          <w:ilvl w:val="0"/>
          <w:numId w:val="31"/>
        </w:numPr>
      </w:pPr>
      <w:r w:rsidRPr="00513575">
        <w:t>What’s one thing I want to focus on next week?</w:t>
      </w:r>
    </w:p>
    <w:p w14:paraId="3D017759" w14:textId="77777777" w:rsidR="00513575" w:rsidRPr="00513575" w:rsidRDefault="00513575" w:rsidP="00513575">
      <w:r w:rsidRPr="00513575">
        <w:t>This simple ritual builds self-awareness and resilience over time.</w:t>
      </w:r>
    </w:p>
    <w:p w14:paraId="7C4C7249" w14:textId="77777777" w:rsidR="00513575" w:rsidRPr="00513575" w:rsidRDefault="00513575" w:rsidP="00513575">
      <w:r w:rsidRPr="00513575">
        <w:pict w14:anchorId="53241C40">
          <v:rect id="_x0000_i1466" style="width:0;height:1.5pt" o:hralign="center" o:hrstd="t" o:hr="t" fillcolor="#a0a0a0" stroked="f"/>
        </w:pict>
      </w:r>
    </w:p>
    <w:p w14:paraId="1BC95C5F" w14:textId="77777777" w:rsidR="00513575" w:rsidRPr="00513575" w:rsidRDefault="00513575" w:rsidP="00513575">
      <w:pPr>
        <w:rPr>
          <w:b/>
          <w:bCs/>
        </w:rPr>
      </w:pPr>
      <w:r w:rsidRPr="00513575">
        <w:rPr>
          <w:b/>
          <w:bCs/>
        </w:rPr>
        <w:t>Activity: Highs and Lows</w:t>
      </w:r>
    </w:p>
    <w:p w14:paraId="16E97A1D" w14:textId="77777777" w:rsidR="00513575" w:rsidRPr="00513575" w:rsidRDefault="00513575" w:rsidP="00513575">
      <w:r w:rsidRPr="00513575">
        <w:t xml:space="preserve">Draw a line across a page to represent your week. Mark the “high points” (best moments) above the line and the “low points” (hardest moments) below it. Add a few notes about what </w:t>
      </w:r>
      <w:r w:rsidRPr="00513575">
        <w:lastRenderedPageBreak/>
        <w:t>happened and how you felt. This visual map helps you see how your emotions rise and fall and what influences them.</w:t>
      </w:r>
    </w:p>
    <w:p w14:paraId="15FE5699" w14:textId="77777777" w:rsidR="00513575" w:rsidRPr="00513575" w:rsidRDefault="00513575" w:rsidP="00513575">
      <w:r w:rsidRPr="00513575">
        <w:pict w14:anchorId="2B5CAF4C">
          <v:rect id="_x0000_i1467" style="width:0;height:1.5pt" o:hralign="center" o:hrstd="t" o:hr="t" fillcolor="#a0a0a0" stroked="f"/>
        </w:pict>
      </w:r>
    </w:p>
    <w:p w14:paraId="594CD790" w14:textId="77777777" w:rsidR="00513575" w:rsidRPr="00513575" w:rsidRDefault="00513575" w:rsidP="00513575">
      <w:pPr>
        <w:rPr>
          <w:b/>
          <w:bCs/>
        </w:rPr>
      </w:pPr>
      <w:r w:rsidRPr="00513575">
        <w:rPr>
          <w:b/>
          <w:bCs/>
        </w:rPr>
        <w:t>Activity: Letter to My Future Self</w:t>
      </w:r>
    </w:p>
    <w:p w14:paraId="73F6A10D" w14:textId="77777777" w:rsidR="00513575" w:rsidRPr="00513575" w:rsidRDefault="00513575" w:rsidP="00513575">
      <w:r w:rsidRPr="00513575">
        <w:t>Write a letter to yourself six months or a year from now. Describe how you’re feeling right now, what challenges you’re facing, and what hopes you have for the future. Seal it in an envelope or save it in your journal. Later, when you read it, you’ll see how much you’ve grown.</w:t>
      </w:r>
    </w:p>
    <w:p w14:paraId="578D6595" w14:textId="77777777" w:rsidR="00513575" w:rsidRPr="00513575" w:rsidRDefault="00513575" w:rsidP="00513575">
      <w:r w:rsidRPr="00513575">
        <w:pict w14:anchorId="1DBDCD9B">
          <v:rect id="_x0000_i1468" style="width:0;height:1.5pt" o:hralign="center" o:hrstd="t" o:hr="t" fillcolor="#a0a0a0" stroked="f"/>
        </w:pict>
      </w:r>
    </w:p>
    <w:p w14:paraId="667EFAB0" w14:textId="77777777" w:rsidR="00513575" w:rsidRPr="00513575" w:rsidRDefault="00513575" w:rsidP="00513575">
      <w:pPr>
        <w:rPr>
          <w:b/>
          <w:bCs/>
        </w:rPr>
      </w:pPr>
      <w:r w:rsidRPr="00513575">
        <w:rPr>
          <w:b/>
          <w:bCs/>
        </w:rPr>
        <w:t>Prompts for Reflection</w:t>
      </w:r>
    </w:p>
    <w:p w14:paraId="306431EB" w14:textId="77777777" w:rsidR="00513575" w:rsidRPr="00513575" w:rsidRDefault="00513575" w:rsidP="00513575">
      <w:pPr>
        <w:numPr>
          <w:ilvl w:val="0"/>
          <w:numId w:val="32"/>
        </w:numPr>
      </w:pPr>
      <w:r w:rsidRPr="00513575">
        <w:t>What’s one thing I handled well recently?</w:t>
      </w:r>
    </w:p>
    <w:p w14:paraId="0EDBC124" w14:textId="77777777" w:rsidR="00513575" w:rsidRPr="00513575" w:rsidRDefault="00513575" w:rsidP="00513575">
      <w:pPr>
        <w:numPr>
          <w:ilvl w:val="0"/>
          <w:numId w:val="32"/>
        </w:numPr>
      </w:pPr>
      <w:r w:rsidRPr="00513575">
        <w:t>What’s one thing I wish I had done differently?</w:t>
      </w:r>
    </w:p>
    <w:p w14:paraId="1F8D4178" w14:textId="77777777" w:rsidR="00513575" w:rsidRPr="00513575" w:rsidRDefault="00513575" w:rsidP="00513575">
      <w:pPr>
        <w:numPr>
          <w:ilvl w:val="0"/>
          <w:numId w:val="32"/>
        </w:numPr>
      </w:pPr>
      <w:r w:rsidRPr="00513575">
        <w:t>What emotions have been strongest for me this month?</w:t>
      </w:r>
    </w:p>
    <w:p w14:paraId="091565B3" w14:textId="77777777" w:rsidR="00513575" w:rsidRPr="00513575" w:rsidRDefault="00513575" w:rsidP="00513575">
      <w:pPr>
        <w:numPr>
          <w:ilvl w:val="0"/>
          <w:numId w:val="32"/>
        </w:numPr>
      </w:pPr>
      <w:r w:rsidRPr="00513575">
        <w:t>Who or what has had the biggest influence on me lately?</w:t>
      </w:r>
    </w:p>
    <w:p w14:paraId="14EB33FC" w14:textId="77777777" w:rsidR="00513575" w:rsidRPr="00513575" w:rsidRDefault="00513575" w:rsidP="00513575">
      <w:pPr>
        <w:numPr>
          <w:ilvl w:val="0"/>
          <w:numId w:val="32"/>
        </w:numPr>
      </w:pPr>
      <w:r w:rsidRPr="00513575">
        <w:t>How have I changed in the past year?</w:t>
      </w:r>
    </w:p>
    <w:p w14:paraId="1E36079E" w14:textId="77777777" w:rsidR="00513575" w:rsidRPr="00513575" w:rsidRDefault="00513575" w:rsidP="00513575">
      <w:r w:rsidRPr="00513575">
        <w:pict w14:anchorId="1585625E">
          <v:rect id="_x0000_i1469" style="width:0;height:1.5pt" o:hralign="center" o:hrstd="t" o:hr="t" fillcolor="#a0a0a0" stroked="f"/>
        </w:pict>
      </w:r>
    </w:p>
    <w:p w14:paraId="19CEED4D" w14:textId="77777777" w:rsidR="00513575" w:rsidRPr="00513575" w:rsidRDefault="00513575" w:rsidP="00513575">
      <w:pPr>
        <w:rPr>
          <w:b/>
          <w:bCs/>
        </w:rPr>
      </w:pPr>
      <w:r w:rsidRPr="00513575">
        <w:rPr>
          <w:b/>
          <w:bCs/>
        </w:rPr>
        <w:t>Activity: Gratitude Reflection</w:t>
      </w:r>
    </w:p>
    <w:p w14:paraId="32725F97" w14:textId="77777777" w:rsidR="00513575" w:rsidRPr="00513575" w:rsidRDefault="00513575" w:rsidP="00513575">
      <w:r w:rsidRPr="00513575">
        <w:t>Gratitude is noticing the good things in your life, no matter how small. Once a week, list three things you’re grateful for. They can be as simple as “a funny TikTok,” “my pet,” or “sunshine.” Gratitude helps shift your focus from what’s missing to what’s present.</w:t>
      </w:r>
    </w:p>
    <w:p w14:paraId="68C9FBAB" w14:textId="77777777" w:rsidR="00513575" w:rsidRPr="00513575" w:rsidRDefault="00513575" w:rsidP="00513575">
      <w:r w:rsidRPr="00513575">
        <w:pict w14:anchorId="391B6653">
          <v:rect id="_x0000_i1470" style="width:0;height:1.5pt" o:hralign="center" o:hrstd="t" o:hr="t" fillcolor="#a0a0a0" stroked="f"/>
        </w:pict>
      </w:r>
    </w:p>
    <w:p w14:paraId="27C8CAD4" w14:textId="77777777" w:rsidR="00513575" w:rsidRPr="00513575" w:rsidRDefault="00513575" w:rsidP="00513575">
      <w:pPr>
        <w:rPr>
          <w:b/>
          <w:bCs/>
        </w:rPr>
      </w:pPr>
      <w:r w:rsidRPr="00513575">
        <w:rPr>
          <w:b/>
          <w:bCs/>
        </w:rPr>
        <w:t>Activity: Mirror Talk</w:t>
      </w:r>
    </w:p>
    <w:p w14:paraId="5D19FC95" w14:textId="77777777" w:rsidR="00513575" w:rsidRPr="00513575" w:rsidRDefault="00513575" w:rsidP="00513575">
      <w:r w:rsidRPr="00513575">
        <w:t>Stand in front of a mirror and say three kind things to yourself. It may feel awkward at first, but it trains your brain to see yourself with kindness. Afterward, write in your journal about how it felt.</w:t>
      </w:r>
    </w:p>
    <w:p w14:paraId="48FBCA9A" w14:textId="77777777" w:rsidR="00513575" w:rsidRPr="00513575" w:rsidRDefault="00513575" w:rsidP="00513575">
      <w:r w:rsidRPr="00513575">
        <w:pict w14:anchorId="6B313E24">
          <v:rect id="_x0000_i1471" style="width:0;height:1.5pt" o:hralign="center" o:hrstd="t" o:hr="t" fillcolor="#a0a0a0" stroked="f"/>
        </w:pict>
      </w:r>
    </w:p>
    <w:p w14:paraId="7E98540D" w14:textId="77777777" w:rsidR="00513575" w:rsidRPr="00513575" w:rsidRDefault="00513575" w:rsidP="00513575">
      <w:pPr>
        <w:rPr>
          <w:b/>
          <w:bCs/>
        </w:rPr>
      </w:pPr>
      <w:r w:rsidRPr="00513575">
        <w:rPr>
          <w:b/>
          <w:bCs/>
        </w:rPr>
        <w:t>Reflection</w:t>
      </w:r>
    </w:p>
    <w:p w14:paraId="34DD7C52" w14:textId="77777777" w:rsidR="00513575" w:rsidRPr="00513575" w:rsidRDefault="00513575" w:rsidP="00513575">
      <w:r w:rsidRPr="00513575">
        <w:t>Reflection is about giving yourself time to notice your journey. Just like flipping through photo albums shows how you’ve grown on the outside, journaling and reflection exercises show how you’re growing on the inside.</w:t>
      </w:r>
    </w:p>
    <w:p w14:paraId="2FF72A89" w14:textId="77777777" w:rsidR="00513575" w:rsidRPr="00513575" w:rsidRDefault="00513575" w:rsidP="00513575">
      <w:r w:rsidRPr="00513575">
        <w:lastRenderedPageBreak/>
        <w:t>Every time you reflect, you learn something new about who you are and who you want to become. That’s the heart of emotional literacy—knowing yourself, accepting yourself, and moving forward with awareness and confidence.</w:t>
      </w:r>
    </w:p>
    <w:p w14:paraId="38278DF5" w14:textId="77777777" w:rsidR="00513575" w:rsidRPr="00513575" w:rsidRDefault="00513575" w:rsidP="00513575">
      <w:r w:rsidRPr="00513575">
        <w:pict w14:anchorId="5B29C990">
          <v:rect id="_x0000_i1472" style="width:0;height:1.5pt" o:hralign="center" o:hrstd="t" o:hr="t" fillcolor="#a0a0a0" stroked="f"/>
        </w:pict>
      </w:r>
    </w:p>
    <w:p w14:paraId="607DAEB8" w14:textId="77777777" w:rsidR="00513575" w:rsidRPr="00513575" w:rsidRDefault="00513575" w:rsidP="00513575">
      <w:pPr>
        <w:rPr>
          <w:b/>
          <w:bCs/>
        </w:rPr>
      </w:pPr>
      <w:r w:rsidRPr="00513575">
        <w:rPr>
          <w:b/>
          <w:bCs/>
        </w:rPr>
        <w:t>Journal Prompts for Reflection</w:t>
      </w:r>
    </w:p>
    <w:p w14:paraId="50A4A3F5" w14:textId="77777777" w:rsidR="00513575" w:rsidRPr="00513575" w:rsidRDefault="00513575" w:rsidP="00513575">
      <w:pPr>
        <w:numPr>
          <w:ilvl w:val="0"/>
          <w:numId w:val="33"/>
        </w:numPr>
      </w:pPr>
      <w:r w:rsidRPr="00513575">
        <w:t>How do I want to describe myself a year from now?</w:t>
      </w:r>
    </w:p>
    <w:p w14:paraId="5732C30C" w14:textId="77777777" w:rsidR="00513575" w:rsidRPr="00513575" w:rsidRDefault="00513575" w:rsidP="00513575">
      <w:pPr>
        <w:numPr>
          <w:ilvl w:val="0"/>
          <w:numId w:val="33"/>
        </w:numPr>
      </w:pPr>
      <w:r w:rsidRPr="00513575">
        <w:t>What have I learned recently about handling my emotions?</w:t>
      </w:r>
    </w:p>
    <w:p w14:paraId="5171836B" w14:textId="77777777" w:rsidR="00513575" w:rsidRPr="00513575" w:rsidRDefault="00513575" w:rsidP="00513575">
      <w:pPr>
        <w:numPr>
          <w:ilvl w:val="0"/>
          <w:numId w:val="33"/>
        </w:numPr>
      </w:pPr>
      <w:r w:rsidRPr="00513575">
        <w:t>What is one challenge I faced that made me stronger?</w:t>
      </w:r>
    </w:p>
    <w:p w14:paraId="0ACB7478" w14:textId="77777777" w:rsidR="00513575" w:rsidRPr="00513575" w:rsidRDefault="00513575" w:rsidP="00513575">
      <w:pPr>
        <w:numPr>
          <w:ilvl w:val="0"/>
          <w:numId w:val="33"/>
        </w:numPr>
      </w:pPr>
      <w:r w:rsidRPr="00513575">
        <w:t>What do I want to remember about this season of my life?</w:t>
      </w:r>
    </w:p>
    <w:p w14:paraId="3A3FD5D8" w14:textId="77777777" w:rsidR="00513575" w:rsidRPr="00513575" w:rsidRDefault="00513575" w:rsidP="00513575">
      <w:pPr>
        <w:numPr>
          <w:ilvl w:val="0"/>
          <w:numId w:val="33"/>
        </w:numPr>
      </w:pPr>
      <w:r w:rsidRPr="00513575">
        <w:t xml:space="preserve">What advice would my future </w:t>
      </w:r>
      <w:proofErr w:type="spellStart"/>
      <w:r w:rsidRPr="00513575">
        <w:t>self give</w:t>
      </w:r>
      <w:proofErr w:type="spellEnd"/>
      <w:r w:rsidRPr="00513575">
        <w:t xml:space="preserve"> me today?</w:t>
      </w:r>
    </w:p>
    <w:p w14:paraId="086F9077" w14:textId="52D3AB49" w:rsidR="00513575" w:rsidRDefault="00513575">
      <w:r>
        <w:br w:type="page"/>
      </w:r>
    </w:p>
    <w:p w14:paraId="27A6F326" w14:textId="77777777" w:rsidR="00513575" w:rsidRPr="00513575" w:rsidRDefault="00513575" w:rsidP="00513575">
      <w:pPr>
        <w:pStyle w:val="Heading1"/>
      </w:pPr>
      <w:bookmarkStart w:id="8" w:name="_Toc209316768"/>
      <w:r w:rsidRPr="00513575">
        <w:lastRenderedPageBreak/>
        <w:t>Conclusion: Your Emotional Journey</w:t>
      </w:r>
      <w:bookmarkEnd w:id="8"/>
    </w:p>
    <w:p w14:paraId="4ACABB0A" w14:textId="77777777" w:rsidR="00513575" w:rsidRPr="00513575" w:rsidRDefault="00513575" w:rsidP="00513575">
      <w:r w:rsidRPr="00513575">
        <w:t>You’ve reached the end of this journal—but really, it’s only the beginning of your emotional journey. Over the past chapters, you’ve practiced noticing your feelings, tracking your moods, identifying your triggers, building coping strategies, journaling with prompts, showing yourself compassion, and reflecting on your growth. Each of these skills helps you build emotional literacy—the ability to understand and express your emotions in healthy ways.</w:t>
      </w:r>
    </w:p>
    <w:p w14:paraId="5E765E59" w14:textId="77777777" w:rsidR="00513575" w:rsidRPr="00513575" w:rsidRDefault="00513575" w:rsidP="00513575">
      <w:r w:rsidRPr="00513575">
        <w:t>Remember, there’s no finish line when it comes to understanding yourself. Emotions will keep showing up—sometimes gently, sometimes like a storm. What’s different now is that you have tools. You know how to pause, notice, and respond with awareness. You know that feelings are signals, not something to be ashamed of.</w:t>
      </w:r>
    </w:p>
    <w:p w14:paraId="7E0E75DD" w14:textId="77777777" w:rsidR="00513575" w:rsidRPr="00513575" w:rsidRDefault="00513575" w:rsidP="00513575">
      <w:r w:rsidRPr="00513575">
        <w:t xml:space="preserve">Keep using your journal as a safe place. Some days you may write pages, other days just a word or two. Both </w:t>
      </w:r>
      <w:proofErr w:type="gramStart"/>
      <w:r w:rsidRPr="00513575">
        <w:t>matter</w:t>
      </w:r>
      <w:proofErr w:type="gramEnd"/>
      <w:r w:rsidRPr="00513575">
        <w:t>. Over time, you’ll see patterns, strengths, and progress you might not have noticed otherwise.</w:t>
      </w:r>
    </w:p>
    <w:p w14:paraId="0BCC90F4" w14:textId="77777777" w:rsidR="00513575" w:rsidRPr="00513575" w:rsidRDefault="00513575" w:rsidP="00513575">
      <w:r w:rsidRPr="00513575">
        <w:t>Most importantly, treat yourself with kindness. You don’t have to have everything figured out right now. Being a teenager is about learning, growing, and discovering who you are. Every emotion you feel is part of that journey.</w:t>
      </w:r>
    </w:p>
    <w:p w14:paraId="41E1A93F" w14:textId="77777777" w:rsidR="00513575" w:rsidRPr="00513575" w:rsidRDefault="00513575" w:rsidP="00513575">
      <w:proofErr w:type="gramStart"/>
      <w:r w:rsidRPr="00513575">
        <w:t>So</w:t>
      </w:r>
      <w:proofErr w:type="gramEnd"/>
      <w:r w:rsidRPr="00513575">
        <w:t xml:space="preserve"> take a deep breath. Thank yourself for showing up, for being willing to explore your inner world, and for taking steps toward greater self-understanding. Carry these lessons with you as reminders:</w:t>
      </w:r>
    </w:p>
    <w:p w14:paraId="0926B01B" w14:textId="77777777" w:rsidR="00513575" w:rsidRPr="00513575" w:rsidRDefault="00513575" w:rsidP="00513575">
      <w:pPr>
        <w:numPr>
          <w:ilvl w:val="0"/>
          <w:numId w:val="34"/>
        </w:numPr>
      </w:pPr>
      <w:r w:rsidRPr="00513575">
        <w:t>Your feelings are valid.</w:t>
      </w:r>
    </w:p>
    <w:p w14:paraId="2C3EA399" w14:textId="77777777" w:rsidR="00513575" w:rsidRPr="00513575" w:rsidRDefault="00513575" w:rsidP="00513575">
      <w:pPr>
        <w:numPr>
          <w:ilvl w:val="0"/>
          <w:numId w:val="34"/>
        </w:numPr>
      </w:pPr>
      <w:r w:rsidRPr="00513575">
        <w:t>You are capable of growth.</w:t>
      </w:r>
    </w:p>
    <w:p w14:paraId="7A16E95D" w14:textId="77777777" w:rsidR="00513575" w:rsidRPr="00513575" w:rsidRDefault="00513575" w:rsidP="00513575">
      <w:pPr>
        <w:numPr>
          <w:ilvl w:val="0"/>
          <w:numId w:val="34"/>
        </w:numPr>
      </w:pPr>
      <w:r w:rsidRPr="00513575">
        <w:t>You are worthy of compassion.</w:t>
      </w:r>
    </w:p>
    <w:p w14:paraId="5C038B3F" w14:textId="77777777" w:rsidR="00513575" w:rsidRPr="00513575" w:rsidRDefault="00513575" w:rsidP="00513575">
      <w:pPr>
        <w:numPr>
          <w:ilvl w:val="0"/>
          <w:numId w:val="34"/>
        </w:numPr>
      </w:pPr>
      <w:r w:rsidRPr="00513575">
        <w:t>You are not alone.</w:t>
      </w:r>
    </w:p>
    <w:p w14:paraId="0F01D079" w14:textId="77777777" w:rsidR="00513575" w:rsidRPr="00513575" w:rsidRDefault="00513575" w:rsidP="00513575">
      <w:r w:rsidRPr="00513575">
        <w:t>This journal is yours—your space, your story, your growth. Keep writing. Keep reflecting. And most of all, keep believing in yourself.</w:t>
      </w:r>
    </w:p>
    <w:p w14:paraId="53A76A9A" w14:textId="77777777" w:rsidR="00513575" w:rsidRPr="00513575" w:rsidRDefault="00513575" w:rsidP="00513575">
      <w:r w:rsidRPr="00513575">
        <w:pict w14:anchorId="27028B4E">
          <v:rect id="_x0000_i1608" style="width:0;height:1.5pt" o:hralign="center" o:hrstd="t" o:hr="t" fillcolor="#a0a0a0" stroked="f"/>
        </w:pict>
      </w:r>
    </w:p>
    <w:p w14:paraId="58B17C12" w14:textId="77777777" w:rsidR="00513575" w:rsidRPr="00513575" w:rsidRDefault="00513575" w:rsidP="00513575">
      <w:pPr>
        <w:rPr>
          <w:b/>
          <w:bCs/>
        </w:rPr>
      </w:pPr>
      <w:r w:rsidRPr="00513575">
        <w:rPr>
          <w:b/>
          <w:bCs/>
        </w:rPr>
        <w:t>Final Reflection Prompts</w:t>
      </w:r>
    </w:p>
    <w:p w14:paraId="2BF1AE7C" w14:textId="77777777" w:rsidR="00513575" w:rsidRPr="00513575" w:rsidRDefault="00513575" w:rsidP="00513575">
      <w:pPr>
        <w:numPr>
          <w:ilvl w:val="0"/>
          <w:numId w:val="35"/>
        </w:numPr>
      </w:pPr>
      <w:r w:rsidRPr="00513575">
        <w:t>What have I learned about myself through this journal?</w:t>
      </w:r>
    </w:p>
    <w:p w14:paraId="71BF8CC2" w14:textId="77777777" w:rsidR="00513575" w:rsidRPr="00513575" w:rsidRDefault="00513575" w:rsidP="00513575">
      <w:pPr>
        <w:numPr>
          <w:ilvl w:val="0"/>
          <w:numId w:val="35"/>
        </w:numPr>
      </w:pPr>
      <w:r w:rsidRPr="00513575">
        <w:t>Which chapter or activity helped me most?</w:t>
      </w:r>
    </w:p>
    <w:p w14:paraId="5C87D3C7" w14:textId="77777777" w:rsidR="00513575" w:rsidRPr="00513575" w:rsidRDefault="00513575" w:rsidP="00513575">
      <w:pPr>
        <w:numPr>
          <w:ilvl w:val="0"/>
          <w:numId w:val="35"/>
        </w:numPr>
      </w:pPr>
      <w:r w:rsidRPr="00513575">
        <w:t>What’s one coping skill I want to carry forward into daily life?</w:t>
      </w:r>
    </w:p>
    <w:p w14:paraId="61D4694F" w14:textId="77777777" w:rsidR="00513575" w:rsidRPr="00513575" w:rsidRDefault="00513575" w:rsidP="00513575">
      <w:pPr>
        <w:numPr>
          <w:ilvl w:val="0"/>
          <w:numId w:val="35"/>
        </w:numPr>
      </w:pPr>
      <w:r w:rsidRPr="00513575">
        <w:lastRenderedPageBreak/>
        <w:t>How do I want to treat myself when challenges come up in the future?</w:t>
      </w:r>
    </w:p>
    <w:p w14:paraId="2CD8EABF" w14:textId="77777777" w:rsidR="00513575" w:rsidRPr="00513575" w:rsidRDefault="00513575" w:rsidP="00513575">
      <w:pPr>
        <w:numPr>
          <w:ilvl w:val="0"/>
          <w:numId w:val="35"/>
        </w:numPr>
      </w:pPr>
      <w:r w:rsidRPr="00513575">
        <w:t>If I could give myself one encouraging message, what would it be?</w:t>
      </w:r>
    </w:p>
    <w:p w14:paraId="18B25C35" w14:textId="77777777" w:rsidR="00513575" w:rsidRPr="00513575" w:rsidRDefault="00513575" w:rsidP="00513575">
      <w:r w:rsidRPr="00513575">
        <w:t>Your emotional journey doesn’t end here—it continues with every new page you write and every new moment you live.</w:t>
      </w:r>
    </w:p>
    <w:p w14:paraId="1D5EE3BE"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E77"/>
    <w:multiLevelType w:val="multilevel"/>
    <w:tmpl w:val="797C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482"/>
    <w:multiLevelType w:val="multilevel"/>
    <w:tmpl w:val="C9DA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85900"/>
    <w:multiLevelType w:val="multilevel"/>
    <w:tmpl w:val="44A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4648C"/>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900E5"/>
    <w:multiLevelType w:val="multilevel"/>
    <w:tmpl w:val="E3C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F586F"/>
    <w:multiLevelType w:val="multilevel"/>
    <w:tmpl w:val="B4D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02815"/>
    <w:multiLevelType w:val="multilevel"/>
    <w:tmpl w:val="C19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B3963"/>
    <w:multiLevelType w:val="multilevel"/>
    <w:tmpl w:val="9F4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E7BD8"/>
    <w:multiLevelType w:val="multilevel"/>
    <w:tmpl w:val="B66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67168"/>
    <w:multiLevelType w:val="multilevel"/>
    <w:tmpl w:val="F424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34C62"/>
    <w:multiLevelType w:val="multilevel"/>
    <w:tmpl w:val="3DB0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644EB"/>
    <w:multiLevelType w:val="multilevel"/>
    <w:tmpl w:val="620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23A77"/>
    <w:multiLevelType w:val="multilevel"/>
    <w:tmpl w:val="68A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F61D9"/>
    <w:multiLevelType w:val="multilevel"/>
    <w:tmpl w:val="2A08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0A567A"/>
    <w:multiLevelType w:val="multilevel"/>
    <w:tmpl w:val="8CD2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64A22"/>
    <w:multiLevelType w:val="multilevel"/>
    <w:tmpl w:val="577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162B4"/>
    <w:multiLevelType w:val="multilevel"/>
    <w:tmpl w:val="AA5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92573"/>
    <w:multiLevelType w:val="multilevel"/>
    <w:tmpl w:val="B09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71E09"/>
    <w:multiLevelType w:val="multilevel"/>
    <w:tmpl w:val="E60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36622"/>
    <w:multiLevelType w:val="multilevel"/>
    <w:tmpl w:val="E54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27313"/>
    <w:multiLevelType w:val="multilevel"/>
    <w:tmpl w:val="C74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70AC1"/>
    <w:multiLevelType w:val="multilevel"/>
    <w:tmpl w:val="7B6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F2FF6"/>
    <w:multiLevelType w:val="multilevel"/>
    <w:tmpl w:val="5846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47D98"/>
    <w:multiLevelType w:val="multilevel"/>
    <w:tmpl w:val="1ED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F70F6"/>
    <w:multiLevelType w:val="multilevel"/>
    <w:tmpl w:val="DEA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74189"/>
    <w:multiLevelType w:val="multilevel"/>
    <w:tmpl w:val="ACC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A7B85"/>
    <w:multiLevelType w:val="multilevel"/>
    <w:tmpl w:val="074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D680E"/>
    <w:multiLevelType w:val="multilevel"/>
    <w:tmpl w:val="51D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13D2B"/>
    <w:multiLevelType w:val="multilevel"/>
    <w:tmpl w:val="94F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F3BA7"/>
    <w:multiLevelType w:val="multilevel"/>
    <w:tmpl w:val="902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E2C41"/>
    <w:multiLevelType w:val="multilevel"/>
    <w:tmpl w:val="DF6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71CEA"/>
    <w:multiLevelType w:val="multilevel"/>
    <w:tmpl w:val="E21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87E23"/>
    <w:multiLevelType w:val="multilevel"/>
    <w:tmpl w:val="B9C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E442A"/>
    <w:multiLevelType w:val="multilevel"/>
    <w:tmpl w:val="6302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597AB2"/>
    <w:multiLevelType w:val="multilevel"/>
    <w:tmpl w:val="ACF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262253">
    <w:abstractNumId w:val="7"/>
  </w:num>
  <w:num w:numId="2" w16cid:durableId="1056316144">
    <w:abstractNumId w:val="0"/>
  </w:num>
  <w:num w:numId="3" w16cid:durableId="917444630">
    <w:abstractNumId w:val="2"/>
  </w:num>
  <w:num w:numId="4" w16cid:durableId="1481118139">
    <w:abstractNumId w:val="9"/>
  </w:num>
  <w:num w:numId="5" w16cid:durableId="1325935853">
    <w:abstractNumId w:val="27"/>
  </w:num>
  <w:num w:numId="6" w16cid:durableId="781191151">
    <w:abstractNumId w:val="11"/>
  </w:num>
  <w:num w:numId="7" w16cid:durableId="828640975">
    <w:abstractNumId w:val="17"/>
  </w:num>
  <w:num w:numId="8" w16cid:durableId="437606938">
    <w:abstractNumId w:val="21"/>
  </w:num>
  <w:num w:numId="9" w16cid:durableId="1233347786">
    <w:abstractNumId w:val="22"/>
  </w:num>
  <w:num w:numId="10" w16cid:durableId="163015049">
    <w:abstractNumId w:val="28"/>
  </w:num>
  <w:num w:numId="11" w16cid:durableId="1492522811">
    <w:abstractNumId w:val="34"/>
  </w:num>
  <w:num w:numId="12" w16cid:durableId="593246742">
    <w:abstractNumId w:val="23"/>
  </w:num>
  <w:num w:numId="13" w16cid:durableId="2126121559">
    <w:abstractNumId w:val="3"/>
  </w:num>
  <w:num w:numId="14" w16cid:durableId="1445467676">
    <w:abstractNumId w:val="6"/>
  </w:num>
  <w:num w:numId="15" w16cid:durableId="220095720">
    <w:abstractNumId w:val="31"/>
  </w:num>
  <w:num w:numId="16" w16cid:durableId="493373313">
    <w:abstractNumId w:val="24"/>
  </w:num>
  <w:num w:numId="17" w16cid:durableId="649140613">
    <w:abstractNumId w:val="32"/>
  </w:num>
  <w:num w:numId="18" w16cid:durableId="1664239248">
    <w:abstractNumId w:val="15"/>
  </w:num>
  <w:num w:numId="19" w16cid:durableId="1217349882">
    <w:abstractNumId w:val="8"/>
  </w:num>
  <w:num w:numId="20" w16cid:durableId="563225789">
    <w:abstractNumId w:val="12"/>
  </w:num>
  <w:num w:numId="21" w16cid:durableId="1832021291">
    <w:abstractNumId w:val="5"/>
  </w:num>
  <w:num w:numId="22" w16cid:durableId="914509310">
    <w:abstractNumId w:val="20"/>
  </w:num>
  <w:num w:numId="23" w16cid:durableId="353725286">
    <w:abstractNumId w:val="18"/>
  </w:num>
  <w:num w:numId="24" w16cid:durableId="1972713161">
    <w:abstractNumId w:val="26"/>
  </w:num>
  <w:num w:numId="25" w16cid:durableId="1081217916">
    <w:abstractNumId w:val="1"/>
  </w:num>
  <w:num w:numId="26" w16cid:durableId="775634188">
    <w:abstractNumId w:val="14"/>
  </w:num>
  <w:num w:numId="27" w16cid:durableId="833450981">
    <w:abstractNumId w:val="13"/>
  </w:num>
  <w:num w:numId="28" w16cid:durableId="1987660104">
    <w:abstractNumId w:val="30"/>
  </w:num>
  <w:num w:numId="29" w16cid:durableId="752433409">
    <w:abstractNumId w:val="4"/>
  </w:num>
  <w:num w:numId="30" w16cid:durableId="504632050">
    <w:abstractNumId w:val="29"/>
  </w:num>
  <w:num w:numId="31" w16cid:durableId="290206428">
    <w:abstractNumId w:val="33"/>
  </w:num>
  <w:num w:numId="32" w16cid:durableId="864826750">
    <w:abstractNumId w:val="25"/>
  </w:num>
  <w:num w:numId="33" w16cid:durableId="1963724664">
    <w:abstractNumId w:val="19"/>
  </w:num>
  <w:num w:numId="34" w16cid:durableId="1571892364">
    <w:abstractNumId w:val="16"/>
  </w:num>
  <w:num w:numId="35" w16cid:durableId="450519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E54"/>
    <w:rsid w:val="002B1E54"/>
    <w:rsid w:val="003A7EC3"/>
    <w:rsid w:val="00513575"/>
    <w:rsid w:val="007C3AC8"/>
    <w:rsid w:val="0088744D"/>
    <w:rsid w:val="00B12057"/>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35E4"/>
  <w15:chartTrackingRefBased/>
  <w15:docId w15:val="{8FB1D586-EE85-4D47-B85E-C62F15C25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E54"/>
    <w:rPr>
      <w:rFonts w:eastAsiaTheme="majorEastAsia" w:cstheme="majorBidi"/>
      <w:color w:val="272727" w:themeColor="text1" w:themeTint="D8"/>
    </w:rPr>
  </w:style>
  <w:style w:type="paragraph" w:styleId="Title">
    <w:name w:val="Title"/>
    <w:basedOn w:val="Normal"/>
    <w:next w:val="Normal"/>
    <w:link w:val="TitleChar"/>
    <w:uiPriority w:val="10"/>
    <w:qFormat/>
    <w:rsid w:val="002B1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E54"/>
    <w:pPr>
      <w:spacing w:before="160"/>
      <w:jc w:val="center"/>
    </w:pPr>
    <w:rPr>
      <w:i/>
      <w:iCs/>
      <w:color w:val="404040" w:themeColor="text1" w:themeTint="BF"/>
    </w:rPr>
  </w:style>
  <w:style w:type="character" w:customStyle="1" w:styleId="QuoteChar">
    <w:name w:val="Quote Char"/>
    <w:basedOn w:val="DefaultParagraphFont"/>
    <w:link w:val="Quote"/>
    <w:uiPriority w:val="29"/>
    <w:rsid w:val="002B1E54"/>
    <w:rPr>
      <w:i/>
      <w:iCs/>
      <w:color w:val="404040" w:themeColor="text1" w:themeTint="BF"/>
    </w:rPr>
  </w:style>
  <w:style w:type="paragraph" w:styleId="ListParagraph">
    <w:name w:val="List Paragraph"/>
    <w:basedOn w:val="Normal"/>
    <w:uiPriority w:val="34"/>
    <w:qFormat/>
    <w:rsid w:val="002B1E54"/>
    <w:pPr>
      <w:ind w:left="720"/>
      <w:contextualSpacing/>
    </w:pPr>
  </w:style>
  <w:style w:type="character" w:styleId="IntenseEmphasis">
    <w:name w:val="Intense Emphasis"/>
    <w:basedOn w:val="DefaultParagraphFont"/>
    <w:uiPriority w:val="21"/>
    <w:qFormat/>
    <w:rsid w:val="002B1E54"/>
    <w:rPr>
      <w:i/>
      <w:iCs/>
      <w:color w:val="2F5496" w:themeColor="accent1" w:themeShade="BF"/>
    </w:rPr>
  </w:style>
  <w:style w:type="paragraph" w:styleId="IntenseQuote">
    <w:name w:val="Intense Quote"/>
    <w:basedOn w:val="Normal"/>
    <w:next w:val="Normal"/>
    <w:link w:val="IntenseQuoteChar"/>
    <w:uiPriority w:val="30"/>
    <w:qFormat/>
    <w:rsid w:val="002B1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E54"/>
    <w:rPr>
      <w:i/>
      <w:iCs/>
      <w:color w:val="2F5496" w:themeColor="accent1" w:themeShade="BF"/>
    </w:rPr>
  </w:style>
  <w:style w:type="character" w:styleId="IntenseReference">
    <w:name w:val="Intense Reference"/>
    <w:basedOn w:val="DefaultParagraphFont"/>
    <w:uiPriority w:val="32"/>
    <w:qFormat/>
    <w:rsid w:val="002B1E54"/>
    <w:rPr>
      <w:b/>
      <w:bCs/>
      <w:smallCaps/>
      <w:color w:val="2F5496" w:themeColor="accent1" w:themeShade="BF"/>
      <w:spacing w:val="5"/>
    </w:rPr>
  </w:style>
  <w:style w:type="paragraph" w:styleId="TOCHeading">
    <w:name w:val="TOC Heading"/>
    <w:basedOn w:val="Heading1"/>
    <w:next w:val="Normal"/>
    <w:uiPriority w:val="39"/>
    <w:unhideWhenUsed/>
    <w:qFormat/>
    <w:rsid w:val="005135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13575"/>
    <w:pPr>
      <w:spacing w:after="100"/>
    </w:pPr>
  </w:style>
  <w:style w:type="character" w:styleId="Hyperlink">
    <w:name w:val="Hyperlink"/>
    <w:basedOn w:val="DefaultParagraphFont"/>
    <w:uiPriority w:val="99"/>
    <w:unhideWhenUsed/>
    <w:rsid w:val="005135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D6C5E-1DF8-492F-BAAA-12056883C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4137</Words>
  <Characters>23585</Characters>
  <Application>Microsoft Office Word</Application>
  <DocSecurity>0</DocSecurity>
  <Lines>196</Lines>
  <Paragraphs>55</Paragraphs>
  <ScaleCrop>false</ScaleCrop>
  <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2025-09-21T00:07:00Z</dcterms:created>
  <dcterms:modified xsi:type="dcterms:W3CDTF">2025-09-21T00:12:00Z</dcterms:modified>
</cp:coreProperties>
</file>