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36313" w14:textId="2BFCC65E" w:rsidR="00F166D9" w:rsidRDefault="00D23AD1" w:rsidP="00F166D9">
      <w:pPr>
        <w:jc w:val="center"/>
        <w:rPr>
          <w:b/>
          <w:bCs/>
        </w:rPr>
      </w:pPr>
      <w:r w:rsidRPr="00D23AD1">
        <w:rPr>
          <w:b/>
          <w:bCs/>
        </w:rPr>
        <w:t>Teen Self-Love Journal:</w:t>
      </w:r>
    </w:p>
    <w:p w14:paraId="60C28497" w14:textId="6B6D4BD7" w:rsidR="00D23AD1" w:rsidRPr="00D23AD1" w:rsidRDefault="00D23AD1" w:rsidP="00F166D9">
      <w:pPr>
        <w:jc w:val="center"/>
        <w:rPr>
          <w:b/>
          <w:bCs/>
        </w:rPr>
      </w:pPr>
      <w:r w:rsidRPr="00D23AD1">
        <w:rPr>
          <w:b/>
          <w:bCs/>
        </w:rPr>
        <w:t>30 Days to Discover Yourself and Boost Your Confidence</w:t>
      </w:r>
    </w:p>
    <w:p w14:paraId="01B3305E" w14:textId="3DB6571B" w:rsidR="00F166D9" w:rsidRDefault="00F166D9" w:rsidP="00F166D9">
      <w:pPr>
        <w:jc w:val="center"/>
      </w:pPr>
      <w:r>
        <w:t>By</w:t>
      </w:r>
    </w:p>
    <w:p w14:paraId="32E81832" w14:textId="1EBBF2A5" w:rsidR="00F166D9" w:rsidRDefault="00F166D9" w:rsidP="00F166D9">
      <w:pPr>
        <w:jc w:val="center"/>
      </w:pPr>
      <w:r>
        <w:t>MICKY</w:t>
      </w:r>
    </w:p>
    <w:p w14:paraId="011B11C3" w14:textId="77777777" w:rsidR="00F166D9" w:rsidRPr="00F166D9" w:rsidRDefault="00F166D9" w:rsidP="00F166D9">
      <w:pPr>
        <w:jc w:val="center"/>
        <w:rPr>
          <w:b/>
          <w:bCs/>
        </w:rPr>
      </w:pPr>
      <w:r w:rsidRPr="00F166D9">
        <w:rPr>
          <w:b/>
          <w:bCs/>
        </w:rPr>
        <w:t xml:space="preserve">© </w:t>
      </w:r>
      <w:proofErr w:type="gramStart"/>
      <w:r w:rsidRPr="00F166D9">
        <w:rPr>
          <w:b/>
          <w:bCs/>
        </w:rPr>
        <w:t>2025 .All</w:t>
      </w:r>
      <w:proofErr w:type="gramEnd"/>
      <w:r w:rsidRPr="00F166D9">
        <w:rPr>
          <w:b/>
          <w:bCs/>
        </w:rPr>
        <w:t xml:space="preserve"> rights reserved.</w:t>
      </w:r>
    </w:p>
    <w:p w14:paraId="06851A12" w14:textId="173871AA" w:rsidR="00F166D9" w:rsidRPr="00F166D9" w:rsidRDefault="00F166D9" w:rsidP="00F166D9">
      <w:pPr>
        <w:jc w:val="center"/>
        <w:rPr>
          <w:b/>
          <w:bCs/>
        </w:rPr>
      </w:pPr>
      <w:r w:rsidRPr="00F166D9">
        <w:rPr>
          <w:b/>
          <w:bCs/>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79299E01" w14:textId="61C02799" w:rsidR="00F166D9" w:rsidRDefault="00F166D9" w:rsidP="00F166D9">
      <w:pPr>
        <w:jc w:val="center"/>
      </w:pPr>
      <w:r>
        <w:br w:type="page"/>
      </w:r>
    </w:p>
    <w:p w14:paraId="23BC03E2" w14:textId="77777777" w:rsidR="00F166D9" w:rsidRDefault="00F166D9" w:rsidP="00F166D9"/>
    <w:sdt>
      <w:sdtPr>
        <w:id w:val="-155468837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5CABA02" w14:textId="69B14B85" w:rsidR="00F166D9" w:rsidRDefault="00F166D9">
          <w:pPr>
            <w:pStyle w:val="TOCHeading"/>
          </w:pPr>
          <w:r>
            <w:t>Contents</w:t>
          </w:r>
        </w:p>
        <w:p w14:paraId="402EAC32" w14:textId="0FD27C82" w:rsidR="00F166D9" w:rsidRDefault="00F166D9">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09267199" w:history="1">
            <w:r w:rsidRPr="00451C5F">
              <w:rPr>
                <w:rStyle w:val="Hyperlink"/>
                <w:noProof/>
              </w:rPr>
              <w:t>Introduction: Why Self-Love Matters</w:t>
            </w:r>
            <w:r>
              <w:rPr>
                <w:noProof/>
                <w:webHidden/>
              </w:rPr>
              <w:tab/>
            </w:r>
            <w:r>
              <w:rPr>
                <w:noProof/>
                <w:webHidden/>
              </w:rPr>
              <w:fldChar w:fldCharType="begin"/>
            </w:r>
            <w:r>
              <w:rPr>
                <w:noProof/>
                <w:webHidden/>
              </w:rPr>
              <w:instrText xml:space="preserve"> PAGEREF _Toc209267199 \h </w:instrText>
            </w:r>
            <w:r>
              <w:rPr>
                <w:noProof/>
                <w:webHidden/>
              </w:rPr>
            </w:r>
            <w:r>
              <w:rPr>
                <w:noProof/>
                <w:webHidden/>
              </w:rPr>
              <w:fldChar w:fldCharType="separate"/>
            </w:r>
            <w:r>
              <w:rPr>
                <w:noProof/>
                <w:webHidden/>
              </w:rPr>
              <w:t>1</w:t>
            </w:r>
            <w:r>
              <w:rPr>
                <w:noProof/>
                <w:webHidden/>
              </w:rPr>
              <w:fldChar w:fldCharType="end"/>
            </w:r>
          </w:hyperlink>
        </w:p>
        <w:p w14:paraId="5990DA5F" w14:textId="116DA939" w:rsidR="00F166D9" w:rsidRDefault="00F166D9">
          <w:pPr>
            <w:pStyle w:val="TOC1"/>
            <w:tabs>
              <w:tab w:val="right" w:leader="dot" w:pos="9350"/>
            </w:tabs>
            <w:rPr>
              <w:rFonts w:eastAsiaTheme="minorEastAsia"/>
              <w:noProof/>
            </w:rPr>
          </w:pPr>
          <w:hyperlink w:anchor="_Toc209267200" w:history="1">
            <w:r w:rsidRPr="00451C5F">
              <w:rPr>
                <w:rStyle w:val="Hyperlink"/>
                <w:noProof/>
              </w:rPr>
              <w:t>Chapter 1: Self-Awareness – Getting to Know the Real You</w:t>
            </w:r>
            <w:r>
              <w:rPr>
                <w:noProof/>
                <w:webHidden/>
              </w:rPr>
              <w:tab/>
            </w:r>
            <w:r>
              <w:rPr>
                <w:noProof/>
                <w:webHidden/>
              </w:rPr>
              <w:fldChar w:fldCharType="begin"/>
            </w:r>
            <w:r>
              <w:rPr>
                <w:noProof/>
                <w:webHidden/>
              </w:rPr>
              <w:instrText xml:space="preserve"> PAGEREF _Toc209267200 \h </w:instrText>
            </w:r>
            <w:r>
              <w:rPr>
                <w:noProof/>
                <w:webHidden/>
              </w:rPr>
            </w:r>
            <w:r>
              <w:rPr>
                <w:noProof/>
                <w:webHidden/>
              </w:rPr>
              <w:fldChar w:fldCharType="separate"/>
            </w:r>
            <w:r>
              <w:rPr>
                <w:noProof/>
                <w:webHidden/>
              </w:rPr>
              <w:t>3</w:t>
            </w:r>
            <w:r>
              <w:rPr>
                <w:noProof/>
                <w:webHidden/>
              </w:rPr>
              <w:fldChar w:fldCharType="end"/>
            </w:r>
          </w:hyperlink>
        </w:p>
        <w:p w14:paraId="2516510B" w14:textId="555C8E0E" w:rsidR="00F166D9" w:rsidRDefault="00F166D9">
          <w:pPr>
            <w:pStyle w:val="TOC1"/>
            <w:tabs>
              <w:tab w:val="right" w:leader="dot" w:pos="9350"/>
            </w:tabs>
            <w:rPr>
              <w:rFonts w:eastAsiaTheme="minorEastAsia"/>
              <w:noProof/>
            </w:rPr>
          </w:pPr>
          <w:hyperlink w:anchor="_Toc209267201" w:history="1">
            <w:r w:rsidRPr="00451C5F">
              <w:rPr>
                <w:rStyle w:val="Hyperlink"/>
                <w:noProof/>
              </w:rPr>
              <w:t>Chapter 2: Self-Care – Taking Care of Your Body, Mind, and Heart</w:t>
            </w:r>
            <w:r>
              <w:rPr>
                <w:noProof/>
                <w:webHidden/>
              </w:rPr>
              <w:tab/>
            </w:r>
            <w:r>
              <w:rPr>
                <w:noProof/>
                <w:webHidden/>
              </w:rPr>
              <w:fldChar w:fldCharType="begin"/>
            </w:r>
            <w:r>
              <w:rPr>
                <w:noProof/>
                <w:webHidden/>
              </w:rPr>
              <w:instrText xml:space="preserve"> PAGEREF _Toc209267201 \h </w:instrText>
            </w:r>
            <w:r>
              <w:rPr>
                <w:noProof/>
                <w:webHidden/>
              </w:rPr>
            </w:r>
            <w:r>
              <w:rPr>
                <w:noProof/>
                <w:webHidden/>
              </w:rPr>
              <w:fldChar w:fldCharType="separate"/>
            </w:r>
            <w:r>
              <w:rPr>
                <w:noProof/>
                <w:webHidden/>
              </w:rPr>
              <w:t>4</w:t>
            </w:r>
            <w:r>
              <w:rPr>
                <w:noProof/>
                <w:webHidden/>
              </w:rPr>
              <w:fldChar w:fldCharType="end"/>
            </w:r>
          </w:hyperlink>
        </w:p>
        <w:p w14:paraId="642FE75D" w14:textId="758CEC70" w:rsidR="00F166D9" w:rsidRDefault="00F166D9">
          <w:pPr>
            <w:pStyle w:val="TOC1"/>
            <w:tabs>
              <w:tab w:val="right" w:leader="dot" w:pos="9350"/>
            </w:tabs>
            <w:rPr>
              <w:rFonts w:eastAsiaTheme="minorEastAsia"/>
              <w:noProof/>
            </w:rPr>
          </w:pPr>
          <w:hyperlink w:anchor="_Toc209267202" w:history="1">
            <w:r w:rsidRPr="00451C5F">
              <w:rPr>
                <w:rStyle w:val="Hyperlink"/>
                <w:noProof/>
              </w:rPr>
              <w:t>Chapter 3: Affirmations – The Power of Positive Self-Talk</w:t>
            </w:r>
            <w:r>
              <w:rPr>
                <w:noProof/>
                <w:webHidden/>
              </w:rPr>
              <w:tab/>
            </w:r>
            <w:r>
              <w:rPr>
                <w:noProof/>
                <w:webHidden/>
              </w:rPr>
              <w:fldChar w:fldCharType="begin"/>
            </w:r>
            <w:r>
              <w:rPr>
                <w:noProof/>
                <w:webHidden/>
              </w:rPr>
              <w:instrText xml:space="preserve"> PAGEREF _Toc209267202 \h </w:instrText>
            </w:r>
            <w:r>
              <w:rPr>
                <w:noProof/>
                <w:webHidden/>
              </w:rPr>
            </w:r>
            <w:r>
              <w:rPr>
                <w:noProof/>
                <w:webHidden/>
              </w:rPr>
              <w:fldChar w:fldCharType="separate"/>
            </w:r>
            <w:r>
              <w:rPr>
                <w:noProof/>
                <w:webHidden/>
              </w:rPr>
              <w:t>6</w:t>
            </w:r>
            <w:r>
              <w:rPr>
                <w:noProof/>
                <w:webHidden/>
              </w:rPr>
              <w:fldChar w:fldCharType="end"/>
            </w:r>
          </w:hyperlink>
        </w:p>
        <w:p w14:paraId="1CCBC8DB" w14:textId="483C0B79" w:rsidR="00F166D9" w:rsidRDefault="00F166D9">
          <w:pPr>
            <w:pStyle w:val="TOC1"/>
            <w:tabs>
              <w:tab w:val="right" w:leader="dot" w:pos="9350"/>
            </w:tabs>
            <w:rPr>
              <w:rFonts w:eastAsiaTheme="minorEastAsia"/>
              <w:noProof/>
            </w:rPr>
          </w:pPr>
          <w:hyperlink w:anchor="_Toc209267203" w:history="1">
            <w:r w:rsidRPr="00451C5F">
              <w:rPr>
                <w:rStyle w:val="Hyperlink"/>
                <w:noProof/>
              </w:rPr>
              <w:t>Chapter 4: Handling Peer Pressure – Staying True to You</w:t>
            </w:r>
            <w:r>
              <w:rPr>
                <w:noProof/>
                <w:webHidden/>
              </w:rPr>
              <w:tab/>
            </w:r>
            <w:r>
              <w:rPr>
                <w:noProof/>
                <w:webHidden/>
              </w:rPr>
              <w:fldChar w:fldCharType="begin"/>
            </w:r>
            <w:r>
              <w:rPr>
                <w:noProof/>
                <w:webHidden/>
              </w:rPr>
              <w:instrText xml:space="preserve"> PAGEREF _Toc209267203 \h </w:instrText>
            </w:r>
            <w:r>
              <w:rPr>
                <w:noProof/>
                <w:webHidden/>
              </w:rPr>
            </w:r>
            <w:r>
              <w:rPr>
                <w:noProof/>
                <w:webHidden/>
              </w:rPr>
              <w:fldChar w:fldCharType="separate"/>
            </w:r>
            <w:r>
              <w:rPr>
                <w:noProof/>
                <w:webHidden/>
              </w:rPr>
              <w:t>8</w:t>
            </w:r>
            <w:r>
              <w:rPr>
                <w:noProof/>
                <w:webHidden/>
              </w:rPr>
              <w:fldChar w:fldCharType="end"/>
            </w:r>
          </w:hyperlink>
        </w:p>
        <w:p w14:paraId="50E54CE1" w14:textId="51E633C5" w:rsidR="00F166D9" w:rsidRDefault="00F166D9">
          <w:pPr>
            <w:pStyle w:val="TOC1"/>
            <w:tabs>
              <w:tab w:val="right" w:leader="dot" w:pos="9350"/>
            </w:tabs>
            <w:rPr>
              <w:rFonts w:eastAsiaTheme="minorEastAsia"/>
              <w:noProof/>
            </w:rPr>
          </w:pPr>
          <w:hyperlink w:anchor="_Toc209267204" w:history="1">
            <w:r w:rsidRPr="00451C5F">
              <w:rPr>
                <w:rStyle w:val="Hyperlink"/>
                <w:noProof/>
              </w:rPr>
              <w:t>Chapter 5: Setting Goals – Dreaming Big and Taking Steps</w:t>
            </w:r>
            <w:r>
              <w:rPr>
                <w:noProof/>
                <w:webHidden/>
              </w:rPr>
              <w:tab/>
            </w:r>
            <w:r>
              <w:rPr>
                <w:noProof/>
                <w:webHidden/>
              </w:rPr>
              <w:fldChar w:fldCharType="begin"/>
            </w:r>
            <w:r>
              <w:rPr>
                <w:noProof/>
                <w:webHidden/>
              </w:rPr>
              <w:instrText xml:space="preserve"> PAGEREF _Toc209267204 \h </w:instrText>
            </w:r>
            <w:r>
              <w:rPr>
                <w:noProof/>
                <w:webHidden/>
              </w:rPr>
            </w:r>
            <w:r>
              <w:rPr>
                <w:noProof/>
                <w:webHidden/>
              </w:rPr>
              <w:fldChar w:fldCharType="separate"/>
            </w:r>
            <w:r>
              <w:rPr>
                <w:noProof/>
                <w:webHidden/>
              </w:rPr>
              <w:t>10</w:t>
            </w:r>
            <w:r>
              <w:rPr>
                <w:noProof/>
                <w:webHidden/>
              </w:rPr>
              <w:fldChar w:fldCharType="end"/>
            </w:r>
          </w:hyperlink>
        </w:p>
        <w:p w14:paraId="07C32CFB" w14:textId="107BE6EA" w:rsidR="00F166D9" w:rsidRDefault="00F166D9">
          <w:pPr>
            <w:pStyle w:val="TOC1"/>
            <w:tabs>
              <w:tab w:val="right" w:leader="dot" w:pos="9350"/>
            </w:tabs>
            <w:rPr>
              <w:rFonts w:eastAsiaTheme="minorEastAsia"/>
              <w:noProof/>
            </w:rPr>
          </w:pPr>
          <w:hyperlink w:anchor="_Toc209267205" w:history="1">
            <w:r w:rsidRPr="00451C5F">
              <w:rPr>
                <w:rStyle w:val="Hyperlink"/>
                <w:noProof/>
              </w:rPr>
              <w:t>Chapter 6: Self-Expression – Finding Your Unique Voice</w:t>
            </w:r>
            <w:r>
              <w:rPr>
                <w:noProof/>
                <w:webHidden/>
              </w:rPr>
              <w:tab/>
            </w:r>
            <w:r>
              <w:rPr>
                <w:noProof/>
                <w:webHidden/>
              </w:rPr>
              <w:fldChar w:fldCharType="begin"/>
            </w:r>
            <w:r>
              <w:rPr>
                <w:noProof/>
                <w:webHidden/>
              </w:rPr>
              <w:instrText xml:space="preserve"> PAGEREF _Toc209267205 \h </w:instrText>
            </w:r>
            <w:r>
              <w:rPr>
                <w:noProof/>
                <w:webHidden/>
              </w:rPr>
            </w:r>
            <w:r>
              <w:rPr>
                <w:noProof/>
                <w:webHidden/>
              </w:rPr>
              <w:fldChar w:fldCharType="separate"/>
            </w:r>
            <w:r>
              <w:rPr>
                <w:noProof/>
                <w:webHidden/>
              </w:rPr>
              <w:t>11</w:t>
            </w:r>
            <w:r>
              <w:rPr>
                <w:noProof/>
                <w:webHidden/>
              </w:rPr>
              <w:fldChar w:fldCharType="end"/>
            </w:r>
          </w:hyperlink>
        </w:p>
        <w:p w14:paraId="65A15978" w14:textId="1978B043" w:rsidR="00F166D9" w:rsidRDefault="00F166D9">
          <w:pPr>
            <w:pStyle w:val="TOC1"/>
            <w:tabs>
              <w:tab w:val="right" w:leader="dot" w:pos="9350"/>
            </w:tabs>
            <w:rPr>
              <w:rFonts w:eastAsiaTheme="minorEastAsia"/>
              <w:noProof/>
            </w:rPr>
          </w:pPr>
          <w:hyperlink w:anchor="_Toc209267206" w:history="1">
            <w:r w:rsidRPr="00451C5F">
              <w:rPr>
                <w:rStyle w:val="Hyperlink"/>
                <w:noProof/>
              </w:rPr>
              <w:t>Chapter 7: Confidence Growth – Putting It All Together</w:t>
            </w:r>
            <w:r>
              <w:rPr>
                <w:noProof/>
                <w:webHidden/>
              </w:rPr>
              <w:tab/>
            </w:r>
            <w:r>
              <w:rPr>
                <w:noProof/>
                <w:webHidden/>
              </w:rPr>
              <w:fldChar w:fldCharType="begin"/>
            </w:r>
            <w:r>
              <w:rPr>
                <w:noProof/>
                <w:webHidden/>
              </w:rPr>
              <w:instrText xml:space="preserve"> PAGEREF _Toc209267206 \h </w:instrText>
            </w:r>
            <w:r>
              <w:rPr>
                <w:noProof/>
                <w:webHidden/>
              </w:rPr>
            </w:r>
            <w:r>
              <w:rPr>
                <w:noProof/>
                <w:webHidden/>
              </w:rPr>
              <w:fldChar w:fldCharType="separate"/>
            </w:r>
            <w:r>
              <w:rPr>
                <w:noProof/>
                <w:webHidden/>
              </w:rPr>
              <w:t>12</w:t>
            </w:r>
            <w:r>
              <w:rPr>
                <w:noProof/>
                <w:webHidden/>
              </w:rPr>
              <w:fldChar w:fldCharType="end"/>
            </w:r>
          </w:hyperlink>
        </w:p>
        <w:p w14:paraId="79F24AF3" w14:textId="3C573ACA" w:rsidR="00F166D9" w:rsidRDefault="00F166D9">
          <w:pPr>
            <w:pStyle w:val="TOC1"/>
            <w:tabs>
              <w:tab w:val="right" w:leader="dot" w:pos="9350"/>
            </w:tabs>
            <w:rPr>
              <w:rFonts w:eastAsiaTheme="minorEastAsia"/>
              <w:noProof/>
            </w:rPr>
          </w:pPr>
          <w:hyperlink w:anchor="_Toc209267207" w:history="1">
            <w:r w:rsidRPr="00451C5F">
              <w:rPr>
                <w:rStyle w:val="Hyperlink"/>
                <w:noProof/>
              </w:rPr>
              <w:t>Conclusion: Your Journey Doesn’t End Here</w:t>
            </w:r>
            <w:r>
              <w:rPr>
                <w:noProof/>
                <w:webHidden/>
              </w:rPr>
              <w:tab/>
            </w:r>
            <w:r>
              <w:rPr>
                <w:noProof/>
                <w:webHidden/>
              </w:rPr>
              <w:fldChar w:fldCharType="begin"/>
            </w:r>
            <w:r>
              <w:rPr>
                <w:noProof/>
                <w:webHidden/>
              </w:rPr>
              <w:instrText xml:space="preserve"> PAGEREF _Toc209267207 \h </w:instrText>
            </w:r>
            <w:r>
              <w:rPr>
                <w:noProof/>
                <w:webHidden/>
              </w:rPr>
            </w:r>
            <w:r>
              <w:rPr>
                <w:noProof/>
                <w:webHidden/>
              </w:rPr>
              <w:fldChar w:fldCharType="separate"/>
            </w:r>
            <w:r>
              <w:rPr>
                <w:noProof/>
                <w:webHidden/>
              </w:rPr>
              <w:t>14</w:t>
            </w:r>
            <w:r>
              <w:rPr>
                <w:noProof/>
                <w:webHidden/>
              </w:rPr>
              <w:fldChar w:fldCharType="end"/>
            </w:r>
          </w:hyperlink>
        </w:p>
        <w:p w14:paraId="3D4EBAF7" w14:textId="79771D70" w:rsidR="00F166D9" w:rsidRDefault="00F166D9">
          <w:r>
            <w:rPr>
              <w:b/>
              <w:bCs/>
              <w:noProof/>
            </w:rPr>
            <w:fldChar w:fldCharType="end"/>
          </w:r>
        </w:p>
      </w:sdtContent>
    </w:sdt>
    <w:p w14:paraId="57215BC7" w14:textId="77777777" w:rsidR="00F166D9" w:rsidRPr="00F166D9" w:rsidRDefault="00F166D9" w:rsidP="00F166D9"/>
    <w:p w14:paraId="7F0A0031" w14:textId="77777777" w:rsidR="00F166D9" w:rsidRDefault="00F166D9">
      <w:pPr>
        <w:rPr>
          <w:rFonts w:asciiTheme="majorHAnsi" w:eastAsiaTheme="majorEastAsia" w:hAnsiTheme="majorHAnsi" w:cstheme="majorBidi"/>
          <w:color w:val="2F5496" w:themeColor="accent1" w:themeShade="BF"/>
          <w:sz w:val="40"/>
          <w:szCs w:val="40"/>
        </w:rPr>
      </w:pPr>
      <w:bookmarkStart w:id="0" w:name="_Toc209267199"/>
      <w:r>
        <w:br w:type="page"/>
      </w:r>
    </w:p>
    <w:p w14:paraId="4C76C746" w14:textId="7EEDACC5" w:rsidR="00D23AD1" w:rsidRPr="00D23AD1" w:rsidRDefault="00D23AD1" w:rsidP="00F166D9">
      <w:pPr>
        <w:pStyle w:val="Heading1"/>
      </w:pPr>
      <w:r w:rsidRPr="00D23AD1">
        <w:lastRenderedPageBreak/>
        <w:t>Introduction: Why Self-Love Matters</w:t>
      </w:r>
      <w:bookmarkEnd w:id="0"/>
    </w:p>
    <w:p w14:paraId="03C7A798" w14:textId="77777777" w:rsidR="00D23AD1" w:rsidRPr="00D23AD1" w:rsidRDefault="00D23AD1" w:rsidP="00D23AD1">
      <w:r w:rsidRPr="00D23AD1">
        <w:t>Hey there!</w:t>
      </w:r>
    </w:p>
    <w:p w14:paraId="1D75198F" w14:textId="77777777" w:rsidR="00D23AD1" w:rsidRPr="00D23AD1" w:rsidRDefault="00D23AD1" w:rsidP="00D23AD1">
      <w:r w:rsidRPr="00D23AD1">
        <w:t>First off, let’s be real: being a teenager isn’t easy. You’re figuring out who you are, balancing school, friendships, family expectations, maybe even social media pressure — all while your mind and body are constantly changing. Some days you feel unstoppable, and others you might feel invisible, not enough, or overwhelmed. That’s normal — but it doesn’t mean you have to stay stuck there.</w:t>
      </w:r>
    </w:p>
    <w:p w14:paraId="3062444A" w14:textId="77777777" w:rsidR="00D23AD1" w:rsidRPr="00D23AD1" w:rsidRDefault="00D23AD1" w:rsidP="00D23AD1">
      <w:r w:rsidRPr="00D23AD1">
        <w:t xml:space="preserve">This book is here to help you discover something powerful: </w:t>
      </w:r>
      <w:r w:rsidRPr="00D23AD1">
        <w:rPr>
          <w:b/>
          <w:bCs/>
        </w:rPr>
        <w:t>self-love.</w:t>
      </w:r>
    </w:p>
    <w:p w14:paraId="44E28D58" w14:textId="77777777" w:rsidR="00D23AD1" w:rsidRPr="00D23AD1" w:rsidRDefault="00D23AD1" w:rsidP="00D23AD1">
      <w:r w:rsidRPr="00D23AD1">
        <w:t>Now, self-love isn’t about being perfect, selfish, or ignoring the people around you. It’s about learning to appreciate who you are, treat yourself kindly, and believe in your own worth. When you truly love and respect yourself, confidence grows naturally. You’re better able to handle challenges, enjoy healthy relationships, and go after your goals.</w:t>
      </w:r>
    </w:p>
    <w:p w14:paraId="4255473B" w14:textId="77777777" w:rsidR="00D23AD1" w:rsidRPr="00D23AD1" w:rsidRDefault="00D23AD1" w:rsidP="00D23AD1">
      <w:r w:rsidRPr="00D23AD1">
        <w:t>That’s what this journal is about — giving you 30 days to explore yourself, build your confidence, and discover that you’re stronger, braver, and more amazing than you may realize right now.</w:t>
      </w:r>
    </w:p>
    <w:p w14:paraId="5C9A693D" w14:textId="77777777" w:rsidR="00D23AD1" w:rsidRPr="00D23AD1" w:rsidRDefault="00D23AD1" w:rsidP="00D23AD1">
      <w:r w:rsidRPr="00D23AD1">
        <w:t>Here’s how it works:</w:t>
      </w:r>
    </w:p>
    <w:p w14:paraId="2AC43BF4" w14:textId="77777777" w:rsidR="00D23AD1" w:rsidRPr="00D23AD1" w:rsidRDefault="00D23AD1" w:rsidP="00D23AD1">
      <w:pPr>
        <w:numPr>
          <w:ilvl w:val="0"/>
          <w:numId w:val="1"/>
        </w:numPr>
      </w:pPr>
      <w:r w:rsidRPr="00D23AD1">
        <w:t>Each chapter will focus on a theme that’s important for self-love and confidence.</w:t>
      </w:r>
    </w:p>
    <w:p w14:paraId="453CBD9B" w14:textId="77777777" w:rsidR="00D23AD1" w:rsidRPr="00D23AD1" w:rsidRDefault="00D23AD1" w:rsidP="00D23AD1">
      <w:pPr>
        <w:numPr>
          <w:ilvl w:val="0"/>
          <w:numId w:val="1"/>
        </w:numPr>
      </w:pPr>
      <w:r w:rsidRPr="00D23AD1">
        <w:t xml:space="preserve">You’ll find </w:t>
      </w:r>
      <w:r w:rsidRPr="00D23AD1">
        <w:rPr>
          <w:b/>
          <w:bCs/>
        </w:rPr>
        <w:t>exercises</w:t>
      </w:r>
      <w:r w:rsidRPr="00D23AD1">
        <w:t xml:space="preserve"> to help you practice what you learn.</w:t>
      </w:r>
    </w:p>
    <w:p w14:paraId="4642C577" w14:textId="77777777" w:rsidR="00D23AD1" w:rsidRPr="00D23AD1" w:rsidRDefault="00D23AD1" w:rsidP="00D23AD1">
      <w:pPr>
        <w:numPr>
          <w:ilvl w:val="0"/>
          <w:numId w:val="1"/>
        </w:numPr>
      </w:pPr>
      <w:r w:rsidRPr="00D23AD1">
        <w:t xml:space="preserve">You’ll also find </w:t>
      </w:r>
      <w:r w:rsidRPr="00D23AD1">
        <w:rPr>
          <w:b/>
          <w:bCs/>
        </w:rPr>
        <w:t>journaling prompts</w:t>
      </w:r>
      <w:r w:rsidRPr="00D23AD1">
        <w:t xml:space="preserve"> where you can write down your thoughts, feelings, and reflections.</w:t>
      </w:r>
    </w:p>
    <w:p w14:paraId="0A9E3E20" w14:textId="77777777" w:rsidR="00D23AD1" w:rsidRPr="00D23AD1" w:rsidRDefault="00D23AD1" w:rsidP="00D23AD1">
      <w:r w:rsidRPr="00D23AD1">
        <w:t>Think of this as your safe space. There are no “wrong answers.” No grades. No judgment. Just you, your pen, and the chance to get to know yourself better.</w:t>
      </w:r>
    </w:p>
    <w:p w14:paraId="73C20792" w14:textId="77777777" w:rsidR="00D23AD1" w:rsidRPr="00D23AD1" w:rsidRDefault="00D23AD1" w:rsidP="00D23AD1">
      <w:r w:rsidRPr="00D23AD1">
        <w:t>By the end of these 30 days, you’ll have created a collection of thoughts, dreams, and personal discoveries that belong completely to you. More importantly, you’ll see yourself in a new light — one filled with respect, kindness, and confidence.</w:t>
      </w:r>
    </w:p>
    <w:p w14:paraId="75A963D9" w14:textId="77777777" w:rsidR="00D23AD1" w:rsidRPr="00D23AD1" w:rsidRDefault="00D23AD1" w:rsidP="00D23AD1">
      <w:r w:rsidRPr="00D23AD1">
        <w:t>Ready? Let’s go.</w:t>
      </w:r>
    </w:p>
    <w:p w14:paraId="7E6866C0" w14:textId="77777777" w:rsidR="00D23AD1" w:rsidRPr="00D23AD1" w:rsidRDefault="00000000" w:rsidP="00D23AD1">
      <w:r>
        <w:pict w14:anchorId="39C6D12E">
          <v:rect id="_x0000_i1072" style="width:0;height:1.5pt" o:hralign="center" o:hrstd="t" o:hr="t" fillcolor="#a0a0a0" stroked="f"/>
        </w:pict>
      </w:r>
    </w:p>
    <w:p w14:paraId="5FBF2AD0" w14:textId="77777777" w:rsidR="00F166D9" w:rsidRDefault="00F166D9">
      <w:pPr>
        <w:rPr>
          <w:b/>
          <w:bCs/>
        </w:rPr>
      </w:pPr>
      <w:r>
        <w:rPr>
          <w:b/>
          <w:bCs/>
        </w:rPr>
        <w:br w:type="page"/>
      </w:r>
    </w:p>
    <w:p w14:paraId="063ADBC0" w14:textId="5253465C" w:rsidR="00D23AD1" w:rsidRPr="00D23AD1" w:rsidRDefault="00D23AD1" w:rsidP="00F166D9">
      <w:pPr>
        <w:pStyle w:val="Heading1"/>
      </w:pPr>
      <w:bookmarkStart w:id="1" w:name="_Toc209267200"/>
      <w:r w:rsidRPr="00D23AD1">
        <w:lastRenderedPageBreak/>
        <w:t>Chapter 1: Self-Awareness – Getting to Know the Real You</w:t>
      </w:r>
      <w:bookmarkEnd w:id="1"/>
    </w:p>
    <w:p w14:paraId="1B0CFBF1" w14:textId="77777777" w:rsidR="00D23AD1" w:rsidRPr="00D23AD1" w:rsidRDefault="00D23AD1" w:rsidP="00D23AD1">
      <w:r w:rsidRPr="00D23AD1">
        <w:t>Before you can truly love yourself, you have to know yourself. It’s like any friendship — the more you know about someone, the closer you feel. When you take the time to understand your thoughts, feelings, strengths, and values, you’ll start to feel more connected to who you really are.</w:t>
      </w:r>
    </w:p>
    <w:p w14:paraId="5C29FFF3" w14:textId="77777777" w:rsidR="00D23AD1" w:rsidRPr="00D23AD1" w:rsidRDefault="00D23AD1" w:rsidP="00D23AD1">
      <w:pPr>
        <w:rPr>
          <w:b/>
          <w:bCs/>
        </w:rPr>
      </w:pPr>
      <w:r w:rsidRPr="00D23AD1">
        <w:rPr>
          <w:b/>
          <w:bCs/>
        </w:rPr>
        <w:t>Why Self-Awareness Matters</w:t>
      </w:r>
    </w:p>
    <w:p w14:paraId="524CFE58" w14:textId="77777777" w:rsidR="00D23AD1" w:rsidRPr="00D23AD1" w:rsidRDefault="00D23AD1" w:rsidP="00D23AD1">
      <w:r w:rsidRPr="00D23AD1">
        <w:t>Self-awareness is about paying attention to what’s happening inside you. It’s noticing what makes you happy, what stresses you out, what you value most, and even what dreams you have for the future.</w:t>
      </w:r>
    </w:p>
    <w:p w14:paraId="6EC6537A" w14:textId="77777777" w:rsidR="00D23AD1" w:rsidRPr="00D23AD1" w:rsidRDefault="00D23AD1" w:rsidP="00D23AD1">
      <w:r w:rsidRPr="00D23AD1">
        <w:t>When you’re self-aware:</w:t>
      </w:r>
    </w:p>
    <w:p w14:paraId="497D6389" w14:textId="77777777" w:rsidR="00D23AD1" w:rsidRPr="00D23AD1" w:rsidRDefault="00D23AD1" w:rsidP="00D23AD1">
      <w:pPr>
        <w:numPr>
          <w:ilvl w:val="0"/>
          <w:numId w:val="2"/>
        </w:numPr>
      </w:pPr>
      <w:r w:rsidRPr="00D23AD1">
        <w:t>You make better choices that align with your values.</w:t>
      </w:r>
    </w:p>
    <w:p w14:paraId="6A604E1E" w14:textId="77777777" w:rsidR="00D23AD1" w:rsidRPr="00D23AD1" w:rsidRDefault="00D23AD1" w:rsidP="00D23AD1">
      <w:pPr>
        <w:numPr>
          <w:ilvl w:val="0"/>
          <w:numId w:val="2"/>
        </w:numPr>
      </w:pPr>
      <w:r w:rsidRPr="00D23AD1">
        <w:t>You understand your emotions instead of being controlled by them.</w:t>
      </w:r>
    </w:p>
    <w:p w14:paraId="0BA1BC74" w14:textId="77777777" w:rsidR="00D23AD1" w:rsidRPr="00D23AD1" w:rsidRDefault="00D23AD1" w:rsidP="00D23AD1">
      <w:pPr>
        <w:numPr>
          <w:ilvl w:val="0"/>
          <w:numId w:val="2"/>
        </w:numPr>
      </w:pPr>
      <w:r w:rsidRPr="00D23AD1">
        <w:t>You feel more confident in who you are — not just who others expect you to be.</w:t>
      </w:r>
    </w:p>
    <w:p w14:paraId="56C762AA" w14:textId="77777777" w:rsidR="00D23AD1" w:rsidRPr="00D23AD1" w:rsidRDefault="00D23AD1" w:rsidP="00D23AD1">
      <w:pPr>
        <w:rPr>
          <w:b/>
          <w:bCs/>
        </w:rPr>
      </w:pPr>
      <w:r w:rsidRPr="00D23AD1">
        <w:rPr>
          <w:b/>
          <w:bCs/>
        </w:rPr>
        <w:t>Exercise: The Mirror Moment</w:t>
      </w:r>
    </w:p>
    <w:p w14:paraId="3A20FA43" w14:textId="77777777" w:rsidR="00D23AD1" w:rsidRPr="00D23AD1" w:rsidRDefault="00D23AD1" w:rsidP="00D23AD1">
      <w:r w:rsidRPr="00D23AD1">
        <w:t>Stand in front of a mirror. Look into your own eyes for 30 seconds. Instead of focusing on flaws, notice small details you appreciate: maybe your smile, your hair, the way your eyes light up when you laugh. Write down at least three things you like about your reflection.</w:t>
      </w:r>
    </w:p>
    <w:p w14:paraId="1E2DA266" w14:textId="77777777" w:rsidR="00D23AD1" w:rsidRPr="00D23AD1" w:rsidRDefault="00D23AD1" w:rsidP="00D23AD1">
      <w:pPr>
        <w:rPr>
          <w:b/>
          <w:bCs/>
        </w:rPr>
      </w:pPr>
      <w:r w:rsidRPr="00D23AD1">
        <w:rPr>
          <w:b/>
          <w:bCs/>
        </w:rPr>
        <w:t>Exercise: The “I Am” List</w:t>
      </w:r>
    </w:p>
    <w:p w14:paraId="57BBF686" w14:textId="77777777" w:rsidR="00D23AD1" w:rsidRPr="00D23AD1" w:rsidRDefault="00D23AD1" w:rsidP="00D23AD1">
      <w:r w:rsidRPr="00D23AD1">
        <w:t>Take a piece of paper and write “I am…” at the top. Then fill in the blanks with as many words as you can think of — not just labels like “student” or “teen,” but also qualities like “curious,” “kind,” “creative,” “hardworking.” Don’t judge the words — just write them down.</w:t>
      </w:r>
    </w:p>
    <w:p w14:paraId="60ED59DB" w14:textId="77777777" w:rsidR="00D23AD1" w:rsidRPr="00D23AD1" w:rsidRDefault="00D23AD1" w:rsidP="00D23AD1">
      <w:pPr>
        <w:rPr>
          <w:b/>
          <w:bCs/>
        </w:rPr>
      </w:pPr>
      <w:r w:rsidRPr="00D23AD1">
        <w:rPr>
          <w:b/>
          <w:bCs/>
        </w:rPr>
        <w:t>Journaling Prompts</w:t>
      </w:r>
    </w:p>
    <w:p w14:paraId="0C9D04F9" w14:textId="77777777" w:rsidR="00D23AD1" w:rsidRPr="00D23AD1" w:rsidRDefault="00D23AD1" w:rsidP="00D23AD1">
      <w:pPr>
        <w:numPr>
          <w:ilvl w:val="0"/>
          <w:numId w:val="3"/>
        </w:numPr>
      </w:pPr>
      <w:r w:rsidRPr="00D23AD1">
        <w:t>What are five words that best describe me right now?</w:t>
      </w:r>
    </w:p>
    <w:p w14:paraId="7ED472D6" w14:textId="77777777" w:rsidR="00D23AD1" w:rsidRPr="00D23AD1" w:rsidRDefault="00D23AD1" w:rsidP="00D23AD1">
      <w:pPr>
        <w:numPr>
          <w:ilvl w:val="0"/>
          <w:numId w:val="3"/>
        </w:numPr>
      </w:pPr>
      <w:r w:rsidRPr="00D23AD1">
        <w:t>When do I feel most like myself?</w:t>
      </w:r>
    </w:p>
    <w:p w14:paraId="3746664B" w14:textId="77777777" w:rsidR="00D23AD1" w:rsidRPr="00D23AD1" w:rsidRDefault="00D23AD1" w:rsidP="00D23AD1">
      <w:pPr>
        <w:numPr>
          <w:ilvl w:val="0"/>
          <w:numId w:val="3"/>
        </w:numPr>
      </w:pPr>
      <w:r w:rsidRPr="00D23AD1">
        <w:t>What are three things I enjoy doing that make me lose track of time?</w:t>
      </w:r>
    </w:p>
    <w:p w14:paraId="22CF0A1D" w14:textId="77777777" w:rsidR="00D23AD1" w:rsidRPr="00D23AD1" w:rsidRDefault="00D23AD1" w:rsidP="00D23AD1">
      <w:pPr>
        <w:numPr>
          <w:ilvl w:val="0"/>
          <w:numId w:val="3"/>
        </w:numPr>
      </w:pPr>
      <w:r w:rsidRPr="00D23AD1">
        <w:t>What’s one challenge I’ve faced that taught me something about who I am?</w:t>
      </w:r>
    </w:p>
    <w:p w14:paraId="7BC3BD38" w14:textId="77777777" w:rsidR="00D23AD1" w:rsidRPr="00D23AD1" w:rsidRDefault="00000000" w:rsidP="00D23AD1">
      <w:r>
        <w:pict w14:anchorId="1B539AB2">
          <v:rect id="_x0000_i1073" style="width:0;height:1.5pt" o:hralign="center" o:hrstd="t" o:hr="t" fillcolor="#a0a0a0" stroked="f"/>
        </w:pict>
      </w:r>
    </w:p>
    <w:p w14:paraId="29D2167E" w14:textId="77777777" w:rsidR="00F166D9" w:rsidRDefault="00F166D9">
      <w:pPr>
        <w:rPr>
          <w:b/>
          <w:bCs/>
        </w:rPr>
      </w:pPr>
      <w:r>
        <w:rPr>
          <w:b/>
          <w:bCs/>
        </w:rPr>
        <w:br w:type="page"/>
      </w:r>
    </w:p>
    <w:p w14:paraId="1F3F0083" w14:textId="43DA53EA" w:rsidR="00D23AD1" w:rsidRPr="00D23AD1" w:rsidRDefault="00D23AD1" w:rsidP="00F166D9">
      <w:pPr>
        <w:pStyle w:val="Heading1"/>
      </w:pPr>
      <w:bookmarkStart w:id="2" w:name="_Toc209267201"/>
      <w:r w:rsidRPr="00D23AD1">
        <w:lastRenderedPageBreak/>
        <w:t>Chapter 2: Self-Care – Taking Care of Your Body, Mind, and Heart</w:t>
      </w:r>
      <w:bookmarkEnd w:id="2"/>
    </w:p>
    <w:p w14:paraId="4F035C1C" w14:textId="77777777" w:rsidR="00D23AD1" w:rsidRPr="00D23AD1" w:rsidRDefault="00D23AD1" w:rsidP="00D23AD1">
      <w:r w:rsidRPr="00D23AD1">
        <w:t>Once you start knowing yourself better, the next step is to care for yourself. Think about it: if you had a pet, you’d make sure it’s fed, safe, and loved. You deserve the same kind of attention.</w:t>
      </w:r>
    </w:p>
    <w:p w14:paraId="4EF172B1" w14:textId="77777777" w:rsidR="00D23AD1" w:rsidRPr="00D23AD1" w:rsidRDefault="00D23AD1" w:rsidP="00D23AD1">
      <w:r w:rsidRPr="00D23AD1">
        <w:t>Self-care isn’t selfish. It’s necessary. When you’re rested, healthy, and calm, you can handle stress better, focus in school, and be there for your friends and family.</w:t>
      </w:r>
    </w:p>
    <w:p w14:paraId="1FC9C5F2" w14:textId="77777777" w:rsidR="00D23AD1" w:rsidRPr="00D23AD1" w:rsidRDefault="00D23AD1" w:rsidP="00D23AD1">
      <w:pPr>
        <w:rPr>
          <w:b/>
          <w:bCs/>
        </w:rPr>
      </w:pPr>
      <w:r w:rsidRPr="00D23AD1">
        <w:rPr>
          <w:b/>
          <w:bCs/>
        </w:rPr>
        <w:t>The Three Parts of Self-Care</w:t>
      </w:r>
    </w:p>
    <w:p w14:paraId="1ABB9FFF" w14:textId="77777777" w:rsidR="00D23AD1" w:rsidRPr="00D23AD1" w:rsidRDefault="00D23AD1" w:rsidP="00D23AD1">
      <w:pPr>
        <w:numPr>
          <w:ilvl w:val="0"/>
          <w:numId w:val="4"/>
        </w:numPr>
      </w:pPr>
      <w:r w:rsidRPr="00D23AD1">
        <w:rPr>
          <w:b/>
          <w:bCs/>
        </w:rPr>
        <w:t>Body Care</w:t>
      </w:r>
      <w:r w:rsidRPr="00D23AD1">
        <w:t xml:space="preserve"> – Eating nourishing foods, getting enough sleep, moving your body.</w:t>
      </w:r>
    </w:p>
    <w:p w14:paraId="2AF5AD44" w14:textId="77777777" w:rsidR="00D23AD1" w:rsidRPr="00D23AD1" w:rsidRDefault="00D23AD1" w:rsidP="00D23AD1">
      <w:pPr>
        <w:numPr>
          <w:ilvl w:val="0"/>
          <w:numId w:val="4"/>
        </w:numPr>
      </w:pPr>
      <w:r w:rsidRPr="00D23AD1">
        <w:rPr>
          <w:b/>
          <w:bCs/>
        </w:rPr>
        <w:t>Mind Care</w:t>
      </w:r>
      <w:r w:rsidRPr="00D23AD1">
        <w:t xml:space="preserve"> – Giving your brain breaks, limiting negative self-talk, learning new things that excite you.</w:t>
      </w:r>
    </w:p>
    <w:p w14:paraId="2E04C2F3" w14:textId="77777777" w:rsidR="00D23AD1" w:rsidRPr="00D23AD1" w:rsidRDefault="00D23AD1" w:rsidP="00D23AD1">
      <w:pPr>
        <w:numPr>
          <w:ilvl w:val="0"/>
          <w:numId w:val="4"/>
        </w:numPr>
      </w:pPr>
      <w:r w:rsidRPr="00D23AD1">
        <w:rPr>
          <w:b/>
          <w:bCs/>
        </w:rPr>
        <w:t>Heart Care</w:t>
      </w:r>
      <w:r w:rsidRPr="00D23AD1">
        <w:t xml:space="preserve"> – Spending time with people who lift you up, practicing gratitude, setting boundaries with people who drain your energy.</w:t>
      </w:r>
    </w:p>
    <w:p w14:paraId="07B7B56E" w14:textId="77777777" w:rsidR="00D23AD1" w:rsidRPr="00D23AD1" w:rsidRDefault="00D23AD1" w:rsidP="00D23AD1">
      <w:pPr>
        <w:rPr>
          <w:b/>
          <w:bCs/>
        </w:rPr>
      </w:pPr>
      <w:r w:rsidRPr="00D23AD1">
        <w:rPr>
          <w:b/>
          <w:bCs/>
        </w:rPr>
        <w:t>Exercise: The Self-Care Menu</w:t>
      </w:r>
    </w:p>
    <w:p w14:paraId="2DB7E593" w14:textId="77777777" w:rsidR="00D23AD1" w:rsidRPr="00D23AD1" w:rsidRDefault="00D23AD1" w:rsidP="00D23AD1">
      <w:r w:rsidRPr="00D23AD1">
        <w:t>Create a “menu” of self-care activities — just like a restaurant menu has appetizers, main courses, and desserts. Write 3 quick activities (5 minutes or less), 3 medium activities (10–30 minutes), and 3 longer activities (1 hour+). That way, no matter how much time you have, you’ll always have an option to recharge.</w:t>
      </w:r>
    </w:p>
    <w:p w14:paraId="02EEFD1E" w14:textId="77777777" w:rsidR="00D23AD1" w:rsidRPr="00D23AD1" w:rsidRDefault="00D23AD1" w:rsidP="00D23AD1">
      <w:r w:rsidRPr="00D23AD1">
        <w:rPr>
          <w:b/>
          <w:bCs/>
        </w:rPr>
        <w:t>Examples:</w:t>
      </w:r>
    </w:p>
    <w:p w14:paraId="25710AAB" w14:textId="77777777" w:rsidR="00D23AD1" w:rsidRPr="00D23AD1" w:rsidRDefault="00D23AD1" w:rsidP="00D23AD1">
      <w:pPr>
        <w:numPr>
          <w:ilvl w:val="0"/>
          <w:numId w:val="5"/>
        </w:numPr>
      </w:pPr>
      <w:r w:rsidRPr="00D23AD1">
        <w:t>Quick: Stretch, drink water, listen to one song you love.</w:t>
      </w:r>
    </w:p>
    <w:p w14:paraId="7CB30063" w14:textId="77777777" w:rsidR="00D23AD1" w:rsidRPr="00D23AD1" w:rsidRDefault="00D23AD1" w:rsidP="00D23AD1">
      <w:pPr>
        <w:numPr>
          <w:ilvl w:val="0"/>
          <w:numId w:val="5"/>
        </w:numPr>
      </w:pPr>
      <w:r w:rsidRPr="00D23AD1">
        <w:t>Medium: Journal for 15 minutes, call a friend, draw or doodle.</w:t>
      </w:r>
    </w:p>
    <w:p w14:paraId="7A22C4A1" w14:textId="77777777" w:rsidR="00D23AD1" w:rsidRPr="00D23AD1" w:rsidRDefault="00D23AD1" w:rsidP="00D23AD1">
      <w:pPr>
        <w:numPr>
          <w:ilvl w:val="0"/>
          <w:numId w:val="5"/>
        </w:numPr>
      </w:pPr>
      <w:r w:rsidRPr="00D23AD1">
        <w:t>Long: Take a walk outside, have a movie night, try a new hobby.</w:t>
      </w:r>
    </w:p>
    <w:p w14:paraId="22DE5FA2" w14:textId="77777777" w:rsidR="00D23AD1" w:rsidRPr="00D23AD1" w:rsidRDefault="00D23AD1" w:rsidP="00D23AD1">
      <w:pPr>
        <w:rPr>
          <w:b/>
          <w:bCs/>
        </w:rPr>
      </w:pPr>
      <w:r w:rsidRPr="00D23AD1">
        <w:rPr>
          <w:b/>
          <w:bCs/>
        </w:rPr>
        <w:t>Exercise: The Sleep Check</w:t>
      </w:r>
    </w:p>
    <w:p w14:paraId="4807892A" w14:textId="77777777" w:rsidR="00D23AD1" w:rsidRPr="00D23AD1" w:rsidRDefault="00D23AD1" w:rsidP="00D23AD1">
      <w:r w:rsidRPr="00D23AD1">
        <w:t>For one week, track your bedtime and wake-up time. Notice how your mood and energy change depending on your sleep. Write a reflection at the end of the week about how rest affects your confidence.</w:t>
      </w:r>
    </w:p>
    <w:p w14:paraId="6425FCC1" w14:textId="77777777" w:rsidR="00D23AD1" w:rsidRPr="00D23AD1" w:rsidRDefault="00D23AD1" w:rsidP="00D23AD1">
      <w:pPr>
        <w:rPr>
          <w:b/>
          <w:bCs/>
        </w:rPr>
      </w:pPr>
      <w:r w:rsidRPr="00D23AD1">
        <w:rPr>
          <w:b/>
          <w:bCs/>
        </w:rPr>
        <w:t>Journaling Prompts</w:t>
      </w:r>
    </w:p>
    <w:p w14:paraId="205E528E" w14:textId="77777777" w:rsidR="00D23AD1" w:rsidRPr="00D23AD1" w:rsidRDefault="00D23AD1" w:rsidP="00D23AD1">
      <w:pPr>
        <w:numPr>
          <w:ilvl w:val="0"/>
          <w:numId w:val="6"/>
        </w:numPr>
      </w:pPr>
      <w:r w:rsidRPr="00D23AD1">
        <w:t>What does “taking care of myself” mean to me?</w:t>
      </w:r>
    </w:p>
    <w:p w14:paraId="5D91CE47" w14:textId="77777777" w:rsidR="00D23AD1" w:rsidRPr="00D23AD1" w:rsidRDefault="00D23AD1" w:rsidP="00D23AD1">
      <w:pPr>
        <w:numPr>
          <w:ilvl w:val="0"/>
          <w:numId w:val="6"/>
        </w:numPr>
      </w:pPr>
      <w:r w:rsidRPr="00D23AD1">
        <w:t>What activities make me feel recharged and happy?</w:t>
      </w:r>
    </w:p>
    <w:p w14:paraId="3DA35894" w14:textId="77777777" w:rsidR="00D23AD1" w:rsidRPr="00D23AD1" w:rsidRDefault="00D23AD1" w:rsidP="00D23AD1">
      <w:pPr>
        <w:numPr>
          <w:ilvl w:val="0"/>
          <w:numId w:val="6"/>
        </w:numPr>
      </w:pPr>
      <w:r w:rsidRPr="00D23AD1">
        <w:lastRenderedPageBreak/>
        <w:t>When I feel stressed, what’s one healthy thing I can do to calm down?</w:t>
      </w:r>
    </w:p>
    <w:p w14:paraId="3E89F6FD" w14:textId="77777777" w:rsidR="00D23AD1" w:rsidRPr="00D23AD1" w:rsidRDefault="00D23AD1" w:rsidP="00D23AD1">
      <w:pPr>
        <w:numPr>
          <w:ilvl w:val="0"/>
          <w:numId w:val="6"/>
        </w:numPr>
      </w:pPr>
      <w:r w:rsidRPr="00D23AD1">
        <w:t>What’s one self-care habit I’d like to practice more often?</w:t>
      </w:r>
    </w:p>
    <w:p w14:paraId="784EA013" w14:textId="77777777" w:rsidR="00F166D9" w:rsidRDefault="00F166D9">
      <w:pPr>
        <w:rPr>
          <w:rFonts w:asciiTheme="majorHAnsi" w:eastAsiaTheme="majorEastAsia" w:hAnsiTheme="majorHAnsi" w:cstheme="majorBidi"/>
          <w:color w:val="2F5496" w:themeColor="accent1" w:themeShade="BF"/>
          <w:sz w:val="40"/>
          <w:szCs w:val="40"/>
        </w:rPr>
      </w:pPr>
      <w:r>
        <w:br w:type="page"/>
      </w:r>
    </w:p>
    <w:p w14:paraId="70FABD20" w14:textId="755C7DAF" w:rsidR="00F166D9" w:rsidRPr="00F166D9" w:rsidRDefault="00F166D9" w:rsidP="00F166D9">
      <w:pPr>
        <w:pStyle w:val="Heading1"/>
      </w:pPr>
      <w:bookmarkStart w:id="3" w:name="_Toc209267202"/>
      <w:r w:rsidRPr="00F166D9">
        <w:lastRenderedPageBreak/>
        <w:t>Chapter 3: Affirmations – The Power of Positive Self-Talk</w:t>
      </w:r>
      <w:bookmarkEnd w:id="3"/>
    </w:p>
    <w:p w14:paraId="5E3679D9" w14:textId="77777777" w:rsidR="00F166D9" w:rsidRPr="00F166D9" w:rsidRDefault="00F166D9" w:rsidP="00F166D9">
      <w:r w:rsidRPr="00F166D9">
        <w:t xml:space="preserve">Have you ever noticed how the voice in your head can either build you up or tear you down? That little voice can say things like, </w:t>
      </w:r>
      <w:r w:rsidRPr="00F166D9">
        <w:rPr>
          <w:i/>
          <w:iCs/>
        </w:rPr>
        <w:t>“You’re not good enough”</w:t>
      </w:r>
      <w:r w:rsidRPr="00F166D9">
        <w:t xml:space="preserve"> or </w:t>
      </w:r>
      <w:r w:rsidRPr="00F166D9">
        <w:rPr>
          <w:i/>
          <w:iCs/>
        </w:rPr>
        <w:t>“You’ll never get it right.”</w:t>
      </w:r>
      <w:r w:rsidRPr="00F166D9">
        <w:t xml:space="preserve"> But here’s the secret: that voice isn’t always telling the truth.</w:t>
      </w:r>
    </w:p>
    <w:p w14:paraId="6AED522C" w14:textId="77777777" w:rsidR="00F166D9" w:rsidRPr="00F166D9" w:rsidRDefault="00F166D9" w:rsidP="00F166D9">
      <w:r w:rsidRPr="00F166D9">
        <w:t>Affirmations are positive statements you repeat to yourself. They help you challenge negative thoughts and replace them with kinder, more supportive ones. Over time, affirmations can rewire your brain to believe in your strengths instead of focusing only on your flaws.</w:t>
      </w:r>
    </w:p>
    <w:p w14:paraId="2D7641BF" w14:textId="77777777" w:rsidR="00F166D9" w:rsidRPr="00F166D9" w:rsidRDefault="00F166D9" w:rsidP="00F166D9">
      <w:pPr>
        <w:rPr>
          <w:b/>
          <w:bCs/>
        </w:rPr>
      </w:pPr>
      <w:r w:rsidRPr="00F166D9">
        <w:rPr>
          <w:b/>
          <w:bCs/>
        </w:rPr>
        <w:t>Why Affirmations Work</w:t>
      </w:r>
    </w:p>
    <w:p w14:paraId="2CC4F542" w14:textId="77777777" w:rsidR="00F166D9" w:rsidRPr="00F166D9" w:rsidRDefault="00F166D9" w:rsidP="00F166D9">
      <w:r w:rsidRPr="00F166D9">
        <w:t>Your brain is like a sponge — it absorbs what it hears often. If you’re constantly telling yourself negative things, your brain starts believing them. But when you repeat positive affirmations, your brain builds new thought patterns. It’s like practicing a sport or instrument: the more you do it, the stronger those “confidence muscles” get.</w:t>
      </w:r>
    </w:p>
    <w:p w14:paraId="1B01B9A6" w14:textId="77777777" w:rsidR="00F166D9" w:rsidRPr="00F166D9" w:rsidRDefault="00F166D9" w:rsidP="00F166D9">
      <w:pPr>
        <w:rPr>
          <w:b/>
          <w:bCs/>
        </w:rPr>
      </w:pPr>
      <w:r w:rsidRPr="00F166D9">
        <w:rPr>
          <w:b/>
          <w:bCs/>
        </w:rPr>
        <w:t>How to Create Affirmations</w:t>
      </w:r>
    </w:p>
    <w:p w14:paraId="2C3BD286" w14:textId="77777777" w:rsidR="00F166D9" w:rsidRPr="00F166D9" w:rsidRDefault="00F166D9" w:rsidP="00F166D9">
      <w:r w:rsidRPr="00F166D9">
        <w:t>A good affirmation is:</w:t>
      </w:r>
    </w:p>
    <w:p w14:paraId="0E082185" w14:textId="77777777" w:rsidR="00F166D9" w:rsidRPr="00F166D9" w:rsidRDefault="00F166D9" w:rsidP="00F166D9">
      <w:pPr>
        <w:numPr>
          <w:ilvl w:val="0"/>
          <w:numId w:val="7"/>
        </w:numPr>
      </w:pPr>
      <w:r w:rsidRPr="00F166D9">
        <w:rPr>
          <w:b/>
          <w:bCs/>
        </w:rPr>
        <w:t>Positive</w:t>
      </w:r>
      <w:r w:rsidRPr="00F166D9">
        <w:t xml:space="preserve"> – Focus on what you want to believe, not what you want to avoid.</w:t>
      </w:r>
    </w:p>
    <w:p w14:paraId="68FA9FB0" w14:textId="77777777" w:rsidR="00F166D9" w:rsidRPr="00F166D9" w:rsidRDefault="00F166D9" w:rsidP="00F166D9">
      <w:pPr>
        <w:numPr>
          <w:ilvl w:val="0"/>
          <w:numId w:val="7"/>
        </w:numPr>
      </w:pPr>
      <w:r w:rsidRPr="00F166D9">
        <w:rPr>
          <w:b/>
          <w:bCs/>
        </w:rPr>
        <w:t>Present Tense</w:t>
      </w:r>
      <w:r w:rsidRPr="00F166D9">
        <w:t xml:space="preserve"> – Say it like it’s already true.</w:t>
      </w:r>
    </w:p>
    <w:p w14:paraId="71CD21DD" w14:textId="77777777" w:rsidR="00F166D9" w:rsidRPr="00F166D9" w:rsidRDefault="00F166D9" w:rsidP="00F166D9">
      <w:pPr>
        <w:numPr>
          <w:ilvl w:val="0"/>
          <w:numId w:val="7"/>
        </w:numPr>
      </w:pPr>
      <w:r w:rsidRPr="00F166D9">
        <w:rPr>
          <w:b/>
          <w:bCs/>
        </w:rPr>
        <w:t>Personal</w:t>
      </w:r>
      <w:r w:rsidRPr="00F166D9">
        <w:t xml:space="preserve"> – Make it about you, not anyone else.</w:t>
      </w:r>
    </w:p>
    <w:p w14:paraId="65990FF2" w14:textId="77777777" w:rsidR="00F166D9" w:rsidRPr="00F166D9" w:rsidRDefault="00F166D9" w:rsidP="00F166D9">
      <w:r w:rsidRPr="00F166D9">
        <w:t>Examples:</w:t>
      </w:r>
    </w:p>
    <w:p w14:paraId="3C05B013" w14:textId="77777777" w:rsidR="00F166D9" w:rsidRPr="00F166D9" w:rsidRDefault="00F166D9" w:rsidP="00F166D9">
      <w:pPr>
        <w:numPr>
          <w:ilvl w:val="0"/>
          <w:numId w:val="8"/>
        </w:numPr>
      </w:pPr>
      <w:r w:rsidRPr="00F166D9">
        <w:t>“I am worthy of love and respect.”</w:t>
      </w:r>
    </w:p>
    <w:p w14:paraId="414097BA" w14:textId="77777777" w:rsidR="00F166D9" w:rsidRPr="00F166D9" w:rsidRDefault="00F166D9" w:rsidP="00F166D9">
      <w:pPr>
        <w:numPr>
          <w:ilvl w:val="0"/>
          <w:numId w:val="8"/>
        </w:numPr>
      </w:pPr>
      <w:r w:rsidRPr="00F166D9">
        <w:t>“I believe in my ability to handle challenges.”</w:t>
      </w:r>
    </w:p>
    <w:p w14:paraId="660997B4" w14:textId="77777777" w:rsidR="00F166D9" w:rsidRPr="00F166D9" w:rsidRDefault="00F166D9" w:rsidP="00F166D9">
      <w:pPr>
        <w:numPr>
          <w:ilvl w:val="0"/>
          <w:numId w:val="8"/>
        </w:numPr>
      </w:pPr>
      <w:r w:rsidRPr="00F166D9">
        <w:t>“I am growing stronger and more confident every day.”</w:t>
      </w:r>
    </w:p>
    <w:p w14:paraId="190DCC21" w14:textId="77777777" w:rsidR="00F166D9" w:rsidRPr="00F166D9" w:rsidRDefault="00F166D9" w:rsidP="00F166D9">
      <w:pPr>
        <w:rPr>
          <w:b/>
          <w:bCs/>
        </w:rPr>
      </w:pPr>
      <w:r w:rsidRPr="00F166D9">
        <w:rPr>
          <w:b/>
          <w:bCs/>
        </w:rPr>
        <w:t>Exercise: Your Affirmation Playlist</w:t>
      </w:r>
    </w:p>
    <w:p w14:paraId="415CCB81" w14:textId="77777777" w:rsidR="00F166D9" w:rsidRPr="00F166D9" w:rsidRDefault="00F166D9" w:rsidP="00F166D9">
      <w:r w:rsidRPr="00F166D9">
        <w:t>Write down 5–10 affirmations that make you feel good. Repeat them out loud in the morning or before bed. Bonus: record yourself saying them and listen back, like your own motivational playlist.</w:t>
      </w:r>
    </w:p>
    <w:p w14:paraId="1FF7F293" w14:textId="77777777" w:rsidR="00F166D9" w:rsidRPr="00F166D9" w:rsidRDefault="00F166D9" w:rsidP="00F166D9">
      <w:pPr>
        <w:rPr>
          <w:b/>
          <w:bCs/>
        </w:rPr>
      </w:pPr>
      <w:r w:rsidRPr="00F166D9">
        <w:rPr>
          <w:b/>
          <w:bCs/>
        </w:rPr>
        <w:t>Exercise: Sticky Note Challenge</w:t>
      </w:r>
    </w:p>
    <w:p w14:paraId="0621BBA9" w14:textId="77777777" w:rsidR="00F166D9" w:rsidRPr="00F166D9" w:rsidRDefault="00F166D9" w:rsidP="00F166D9">
      <w:r w:rsidRPr="00F166D9">
        <w:t>Write your favorite affirmation on a sticky note and place it on your mirror, notebook, or phone case. Every time you see it, repeat it to yourself.</w:t>
      </w:r>
    </w:p>
    <w:p w14:paraId="5728F618" w14:textId="77777777" w:rsidR="00F166D9" w:rsidRPr="00F166D9" w:rsidRDefault="00F166D9" w:rsidP="00F166D9">
      <w:pPr>
        <w:rPr>
          <w:b/>
          <w:bCs/>
        </w:rPr>
      </w:pPr>
      <w:r w:rsidRPr="00F166D9">
        <w:rPr>
          <w:b/>
          <w:bCs/>
        </w:rPr>
        <w:t>Journaling Prompts</w:t>
      </w:r>
    </w:p>
    <w:p w14:paraId="5975DD4B" w14:textId="77777777" w:rsidR="00F166D9" w:rsidRPr="00F166D9" w:rsidRDefault="00F166D9" w:rsidP="00F166D9">
      <w:pPr>
        <w:numPr>
          <w:ilvl w:val="0"/>
          <w:numId w:val="9"/>
        </w:numPr>
      </w:pPr>
      <w:r w:rsidRPr="00F166D9">
        <w:lastRenderedPageBreak/>
        <w:t>What’s one negative thought I often have about myself? What would be a positive affirmation to replace it?</w:t>
      </w:r>
    </w:p>
    <w:p w14:paraId="19B779A3" w14:textId="77777777" w:rsidR="00F166D9" w:rsidRPr="00F166D9" w:rsidRDefault="00F166D9" w:rsidP="00F166D9">
      <w:pPr>
        <w:numPr>
          <w:ilvl w:val="0"/>
          <w:numId w:val="9"/>
        </w:numPr>
      </w:pPr>
      <w:r w:rsidRPr="00F166D9">
        <w:t>Which affirmation makes me feel the strongest right now?</w:t>
      </w:r>
    </w:p>
    <w:p w14:paraId="2EC23191" w14:textId="77777777" w:rsidR="00F166D9" w:rsidRPr="00F166D9" w:rsidRDefault="00F166D9" w:rsidP="00F166D9">
      <w:pPr>
        <w:numPr>
          <w:ilvl w:val="0"/>
          <w:numId w:val="9"/>
        </w:numPr>
      </w:pPr>
      <w:r w:rsidRPr="00F166D9">
        <w:t>How do I feel after repeating affirmations for a few minutes?</w:t>
      </w:r>
    </w:p>
    <w:p w14:paraId="6AF448DC" w14:textId="77777777" w:rsidR="00F166D9" w:rsidRPr="00F166D9" w:rsidRDefault="00F166D9" w:rsidP="00F166D9">
      <w:pPr>
        <w:numPr>
          <w:ilvl w:val="0"/>
          <w:numId w:val="9"/>
        </w:numPr>
      </w:pPr>
      <w:r w:rsidRPr="00F166D9">
        <w:t>If my best friend were struggling, what affirmations would I give them? Can I give those same ones to myself?</w:t>
      </w:r>
    </w:p>
    <w:p w14:paraId="389C212D" w14:textId="77777777" w:rsidR="00F166D9" w:rsidRPr="00F166D9" w:rsidRDefault="00F166D9" w:rsidP="00F166D9">
      <w:r w:rsidRPr="00F166D9">
        <w:pict w14:anchorId="08C10C1F">
          <v:rect id="_x0000_i1074" style="width:0;height:1.5pt" o:hralign="center" o:hrstd="t" o:hr="t" fillcolor="#a0a0a0" stroked="f"/>
        </w:pict>
      </w:r>
    </w:p>
    <w:p w14:paraId="7BADAE71" w14:textId="77777777" w:rsidR="00F166D9" w:rsidRDefault="00F166D9">
      <w:pPr>
        <w:rPr>
          <w:b/>
          <w:bCs/>
        </w:rPr>
      </w:pPr>
      <w:r>
        <w:rPr>
          <w:b/>
          <w:bCs/>
        </w:rPr>
        <w:br w:type="page"/>
      </w:r>
    </w:p>
    <w:p w14:paraId="58B17B8F" w14:textId="25BDC14F" w:rsidR="00F166D9" w:rsidRPr="00F166D9" w:rsidRDefault="00F166D9" w:rsidP="00F166D9">
      <w:pPr>
        <w:pStyle w:val="Heading1"/>
      </w:pPr>
      <w:bookmarkStart w:id="4" w:name="_Toc209267203"/>
      <w:r w:rsidRPr="00F166D9">
        <w:lastRenderedPageBreak/>
        <w:t>Chapter 4: Handling Peer Pressure – Staying True to You</w:t>
      </w:r>
      <w:bookmarkEnd w:id="4"/>
    </w:p>
    <w:p w14:paraId="2BDE1057" w14:textId="77777777" w:rsidR="00F166D9" w:rsidRPr="00F166D9" w:rsidRDefault="00F166D9" w:rsidP="00F166D9">
      <w:r w:rsidRPr="00F166D9">
        <w:t>Let’s be honest: peer pressure is real. Whether it’s about what you wear, how you act, or the choices you make, it can feel like everyone expects you to fit in. And sometimes, it’s tempting to go along just to avoid standing out.</w:t>
      </w:r>
    </w:p>
    <w:p w14:paraId="0125A8F5" w14:textId="77777777" w:rsidR="00F166D9" w:rsidRPr="00F166D9" w:rsidRDefault="00F166D9" w:rsidP="00F166D9">
      <w:r w:rsidRPr="00F166D9">
        <w:t xml:space="preserve">But here’s the truth: real confidence comes from being authentic. When you choose what’s right for </w:t>
      </w:r>
      <w:r w:rsidRPr="00F166D9">
        <w:rPr>
          <w:i/>
          <w:iCs/>
        </w:rPr>
        <w:t>you</w:t>
      </w:r>
      <w:r w:rsidRPr="00F166D9">
        <w:t>, even if it’s different from the crowd, you show strength and self-respect.</w:t>
      </w:r>
    </w:p>
    <w:p w14:paraId="1CCF8032" w14:textId="77777777" w:rsidR="00F166D9" w:rsidRPr="00F166D9" w:rsidRDefault="00F166D9" w:rsidP="00F166D9">
      <w:pPr>
        <w:rPr>
          <w:b/>
          <w:bCs/>
        </w:rPr>
      </w:pPr>
      <w:r w:rsidRPr="00F166D9">
        <w:rPr>
          <w:b/>
          <w:bCs/>
        </w:rPr>
        <w:t>Understanding Peer Pressure</w:t>
      </w:r>
    </w:p>
    <w:p w14:paraId="5F75B2B0" w14:textId="77777777" w:rsidR="00F166D9" w:rsidRPr="00F166D9" w:rsidRDefault="00F166D9" w:rsidP="00F166D9">
      <w:r w:rsidRPr="00F166D9">
        <w:t>Peer pressure can be:</w:t>
      </w:r>
    </w:p>
    <w:p w14:paraId="4154FBF1" w14:textId="77777777" w:rsidR="00F166D9" w:rsidRPr="00F166D9" w:rsidRDefault="00F166D9" w:rsidP="00F166D9">
      <w:pPr>
        <w:numPr>
          <w:ilvl w:val="0"/>
          <w:numId w:val="10"/>
        </w:numPr>
      </w:pPr>
      <w:r w:rsidRPr="00F166D9">
        <w:rPr>
          <w:b/>
          <w:bCs/>
        </w:rPr>
        <w:t>Direct</w:t>
      </w:r>
      <w:r w:rsidRPr="00F166D9">
        <w:t xml:space="preserve"> – Someone tells you outright, “Come on, just do it.”</w:t>
      </w:r>
    </w:p>
    <w:p w14:paraId="74522138" w14:textId="77777777" w:rsidR="00F166D9" w:rsidRPr="00F166D9" w:rsidRDefault="00F166D9" w:rsidP="00F166D9">
      <w:pPr>
        <w:numPr>
          <w:ilvl w:val="0"/>
          <w:numId w:val="10"/>
        </w:numPr>
      </w:pPr>
      <w:r w:rsidRPr="00F166D9">
        <w:rPr>
          <w:b/>
          <w:bCs/>
        </w:rPr>
        <w:t>Indirect</w:t>
      </w:r>
      <w:r w:rsidRPr="00F166D9">
        <w:t xml:space="preserve"> – You notice that “everyone else” seems to be doing it, so you feel left out if you don’t.</w:t>
      </w:r>
    </w:p>
    <w:p w14:paraId="0DD144ED" w14:textId="77777777" w:rsidR="00F166D9" w:rsidRPr="00F166D9" w:rsidRDefault="00F166D9" w:rsidP="00F166D9">
      <w:pPr>
        <w:numPr>
          <w:ilvl w:val="0"/>
          <w:numId w:val="10"/>
        </w:numPr>
      </w:pPr>
      <w:r w:rsidRPr="00F166D9">
        <w:rPr>
          <w:b/>
          <w:bCs/>
        </w:rPr>
        <w:t>Internal</w:t>
      </w:r>
      <w:r w:rsidRPr="00F166D9">
        <w:t xml:space="preserve"> – You pressure yourself to fit in because you don’t want to disappoint others.</w:t>
      </w:r>
    </w:p>
    <w:p w14:paraId="304DFB03" w14:textId="77777777" w:rsidR="00F166D9" w:rsidRPr="00F166D9" w:rsidRDefault="00F166D9" w:rsidP="00F166D9">
      <w:r w:rsidRPr="00F166D9">
        <w:t>The challenge is learning how to pause, think, and respond in a way that reflects your values.</w:t>
      </w:r>
    </w:p>
    <w:p w14:paraId="3AA35D6F" w14:textId="77777777" w:rsidR="00F166D9" w:rsidRPr="00F166D9" w:rsidRDefault="00F166D9" w:rsidP="00F166D9">
      <w:pPr>
        <w:rPr>
          <w:b/>
          <w:bCs/>
        </w:rPr>
      </w:pPr>
      <w:r w:rsidRPr="00F166D9">
        <w:rPr>
          <w:b/>
          <w:bCs/>
        </w:rPr>
        <w:t>Strategies for Handling Peer Pressure</w:t>
      </w:r>
    </w:p>
    <w:p w14:paraId="28443FC5" w14:textId="77777777" w:rsidR="00F166D9" w:rsidRPr="00F166D9" w:rsidRDefault="00F166D9" w:rsidP="00F166D9">
      <w:pPr>
        <w:numPr>
          <w:ilvl w:val="0"/>
          <w:numId w:val="11"/>
        </w:numPr>
      </w:pPr>
      <w:r w:rsidRPr="00F166D9">
        <w:rPr>
          <w:b/>
          <w:bCs/>
        </w:rPr>
        <w:t>Know Your Values</w:t>
      </w:r>
      <w:r w:rsidRPr="00F166D9">
        <w:t xml:space="preserve"> – When you’re clear about what matters most to you, it’s easier to make decisions.</w:t>
      </w:r>
    </w:p>
    <w:p w14:paraId="5D4F373D" w14:textId="77777777" w:rsidR="00F166D9" w:rsidRPr="00F166D9" w:rsidRDefault="00F166D9" w:rsidP="00F166D9">
      <w:pPr>
        <w:numPr>
          <w:ilvl w:val="0"/>
          <w:numId w:val="11"/>
        </w:numPr>
      </w:pPr>
      <w:r w:rsidRPr="00F166D9">
        <w:rPr>
          <w:b/>
          <w:bCs/>
        </w:rPr>
        <w:t>Practice Responses</w:t>
      </w:r>
      <w:r w:rsidRPr="00F166D9">
        <w:t xml:space="preserve"> – You can say no politely but firmly. Example: “Nah, that’s not my thing.”</w:t>
      </w:r>
    </w:p>
    <w:p w14:paraId="430714B9" w14:textId="77777777" w:rsidR="00F166D9" w:rsidRPr="00F166D9" w:rsidRDefault="00F166D9" w:rsidP="00F166D9">
      <w:pPr>
        <w:numPr>
          <w:ilvl w:val="0"/>
          <w:numId w:val="11"/>
        </w:numPr>
      </w:pPr>
      <w:r w:rsidRPr="00F166D9">
        <w:rPr>
          <w:b/>
          <w:bCs/>
        </w:rPr>
        <w:t>Find Your People</w:t>
      </w:r>
      <w:r w:rsidRPr="00F166D9">
        <w:t xml:space="preserve"> – Surround yourself with friends who respect your choices.</w:t>
      </w:r>
    </w:p>
    <w:p w14:paraId="01B2D6D3" w14:textId="77777777" w:rsidR="00F166D9" w:rsidRPr="00F166D9" w:rsidRDefault="00F166D9" w:rsidP="00F166D9">
      <w:pPr>
        <w:numPr>
          <w:ilvl w:val="0"/>
          <w:numId w:val="11"/>
        </w:numPr>
      </w:pPr>
      <w:r w:rsidRPr="00F166D9">
        <w:rPr>
          <w:b/>
          <w:bCs/>
        </w:rPr>
        <w:t>Trust Your Gut</w:t>
      </w:r>
      <w:r w:rsidRPr="00F166D9">
        <w:t xml:space="preserve"> – If something feels wrong, it probably is.</w:t>
      </w:r>
    </w:p>
    <w:p w14:paraId="44E8196B" w14:textId="77777777" w:rsidR="00F166D9" w:rsidRPr="00F166D9" w:rsidRDefault="00F166D9" w:rsidP="00F166D9">
      <w:pPr>
        <w:rPr>
          <w:b/>
          <w:bCs/>
        </w:rPr>
      </w:pPr>
      <w:r w:rsidRPr="00F166D9">
        <w:rPr>
          <w:b/>
          <w:bCs/>
        </w:rPr>
        <w:t>Exercise: Role-Play Practice</w:t>
      </w:r>
    </w:p>
    <w:p w14:paraId="172403A1" w14:textId="77777777" w:rsidR="00F166D9" w:rsidRPr="00F166D9" w:rsidRDefault="00F166D9" w:rsidP="00F166D9">
      <w:r w:rsidRPr="00F166D9">
        <w:t>Write down three common peer-pressure scenarios (like being pressured to skip homework, gossip about a friend, or try something risky). Then, write out the response you’d like to practice. Bonus: say it out loud in front of a mirror to hear how confident it sounds.</w:t>
      </w:r>
    </w:p>
    <w:p w14:paraId="5BABF53A" w14:textId="77777777" w:rsidR="00F166D9" w:rsidRPr="00F166D9" w:rsidRDefault="00F166D9" w:rsidP="00F166D9">
      <w:pPr>
        <w:rPr>
          <w:b/>
          <w:bCs/>
        </w:rPr>
      </w:pPr>
      <w:r w:rsidRPr="00F166D9">
        <w:rPr>
          <w:b/>
          <w:bCs/>
        </w:rPr>
        <w:t>Exercise: My Support Team</w:t>
      </w:r>
    </w:p>
    <w:p w14:paraId="6EEBA5AF" w14:textId="77777777" w:rsidR="00F166D9" w:rsidRPr="00F166D9" w:rsidRDefault="00F166D9" w:rsidP="00F166D9">
      <w:r w:rsidRPr="00F166D9">
        <w:t>List the people in your life who respect your choices and support you for who you are. This could be friends, siblings, parents, teachers, or even online communities. Remember: you don’t have to face pressure alone.</w:t>
      </w:r>
    </w:p>
    <w:p w14:paraId="61400ED4" w14:textId="77777777" w:rsidR="00F166D9" w:rsidRPr="00F166D9" w:rsidRDefault="00F166D9" w:rsidP="00F166D9">
      <w:pPr>
        <w:rPr>
          <w:b/>
          <w:bCs/>
        </w:rPr>
      </w:pPr>
      <w:r w:rsidRPr="00F166D9">
        <w:rPr>
          <w:b/>
          <w:bCs/>
        </w:rPr>
        <w:t>Journaling Prompts</w:t>
      </w:r>
    </w:p>
    <w:p w14:paraId="7185B65A" w14:textId="77777777" w:rsidR="00F166D9" w:rsidRPr="00F166D9" w:rsidRDefault="00F166D9" w:rsidP="00F166D9">
      <w:pPr>
        <w:numPr>
          <w:ilvl w:val="0"/>
          <w:numId w:val="12"/>
        </w:numPr>
      </w:pPr>
      <w:r w:rsidRPr="00F166D9">
        <w:lastRenderedPageBreak/>
        <w:t>When have I felt pressured to do something I didn’t want to do? How did I handle it?</w:t>
      </w:r>
    </w:p>
    <w:p w14:paraId="31B184A5" w14:textId="77777777" w:rsidR="00F166D9" w:rsidRPr="00F166D9" w:rsidRDefault="00F166D9" w:rsidP="00F166D9">
      <w:pPr>
        <w:numPr>
          <w:ilvl w:val="0"/>
          <w:numId w:val="12"/>
        </w:numPr>
      </w:pPr>
      <w:r w:rsidRPr="00F166D9">
        <w:t>What values are most important to me, no matter what others say?</w:t>
      </w:r>
    </w:p>
    <w:p w14:paraId="023A81CA" w14:textId="77777777" w:rsidR="00F166D9" w:rsidRPr="00F166D9" w:rsidRDefault="00F166D9" w:rsidP="00F166D9">
      <w:pPr>
        <w:numPr>
          <w:ilvl w:val="0"/>
          <w:numId w:val="12"/>
        </w:numPr>
      </w:pPr>
      <w:r w:rsidRPr="00F166D9">
        <w:t>What’s one phrase I can use when I need to say “no” confidently?</w:t>
      </w:r>
    </w:p>
    <w:p w14:paraId="1991DFAD" w14:textId="77777777" w:rsidR="00F166D9" w:rsidRPr="00F166D9" w:rsidRDefault="00F166D9" w:rsidP="00F166D9">
      <w:pPr>
        <w:numPr>
          <w:ilvl w:val="0"/>
          <w:numId w:val="12"/>
        </w:numPr>
      </w:pPr>
      <w:r w:rsidRPr="00F166D9">
        <w:t>How does it feel to stand up for myself, even if it’s uncomfortable in the moment?</w:t>
      </w:r>
    </w:p>
    <w:p w14:paraId="0F1BD6DF" w14:textId="07B46389" w:rsidR="00F166D9" w:rsidRDefault="00F166D9">
      <w:r>
        <w:br w:type="page"/>
      </w:r>
    </w:p>
    <w:p w14:paraId="029E3B75" w14:textId="77777777" w:rsidR="00F166D9" w:rsidRPr="00F166D9" w:rsidRDefault="00F166D9" w:rsidP="00F166D9">
      <w:pPr>
        <w:pStyle w:val="Heading1"/>
      </w:pPr>
      <w:bookmarkStart w:id="5" w:name="_Toc209267204"/>
      <w:r w:rsidRPr="00F166D9">
        <w:lastRenderedPageBreak/>
        <w:t xml:space="preserve">Chapter 5: Setting Goals – Dreaming Big and </w:t>
      </w:r>
      <w:r w:rsidRPr="00F166D9">
        <w:rPr>
          <w:rStyle w:val="Heading1Char"/>
        </w:rPr>
        <w:t>Taking</w:t>
      </w:r>
      <w:r w:rsidRPr="00F166D9">
        <w:t xml:space="preserve"> Steps</w:t>
      </w:r>
      <w:bookmarkEnd w:id="5"/>
    </w:p>
    <w:p w14:paraId="0B5B9E18" w14:textId="77777777" w:rsidR="00F166D9" w:rsidRPr="00F166D9" w:rsidRDefault="00F166D9" w:rsidP="00F166D9">
      <w:r w:rsidRPr="00F166D9">
        <w:t>You have dreams — whether it’s acing a class, learning an instrument, making a team, or feeling more confident in social situations. But dreams can feel overwhelming unless you break them down into goals.</w:t>
      </w:r>
    </w:p>
    <w:p w14:paraId="54CCC71A" w14:textId="77777777" w:rsidR="00F166D9" w:rsidRPr="00F166D9" w:rsidRDefault="00F166D9" w:rsidP="00F166D9">
      <w:pPr>
        <w:rPr>
          <w:b/>
          <w:bCs/>
        </w:rPr>
      </w:pPr>
      <w:r w:rsidRPr="00F166D9">
        <w:rPr>
          <w:b/>
          <w:bCs/>
        </w:rPr>
        <w:t>Why Goals Matter</w:t>
      </w:r>
    </w:p>
    <w:p w14:paraId="4EFF0CBF" w14:textId="77777777" w:rsidR="00F166D9" w:rsidRPr="00F166D9" w:rsidRDefault="00F166D9" w:rsidP="00F166D9">
      <w:r w:rsidRPr="00F166D9">
        <w:t>Goals give you direction, like a GPS for your life. They help you focus, stay motivated, and track your progress. And when you achieve them, you feel proud and confident — because you did it!</w:t>
      </w:r>
    </w:p>
    <w:p w14:paraId="2998E3EA" w14:textId="77777777" w:rsidR="00F166D9" w:rsidRPr="00F166D9" w:rsidRDefault="00F166D9" w:rsidP="00F166D9">
      <w:pPr>
        <w:rPr>
          <w:b/>
          <w:bCs/>
        </w:rPr>
      </w:pPr>
      <w:r w:rsidRPr="00F166D9">
        <w:rPr>
          <w:b/>
          <w:bCs/>
        </w:rPr>
        <w:t>The SMART Goal Method</w:t>
      </w:r>
    </w:p>
    <w:p w14:paraId="696C4A64" w14:textId="77777777" w:rsidR="00F166D9" w:rsidRPr="00F166D9" w:rsidRDefault="00F166D9" w:rsidP="00F166D9">
      <w:r w:rsidRPr="00F166D9">
        <w:t xml:space="preserve">A great way to set goals is by using the </w:t>
      </w:r>
      <w:r w:rsidRPr="00F166D9">
        <w:rPr>
          <w:b/>
          <w:bCs/>
        </w:rPr>
        <w:t>SMART</w:t>
      </w:r>
      <w:r w:rsidRPr="00F166D9">
        <w:t xml:space="preserve"> method:</w:t>
      </w:r>
    </w:p>
    <w:p w14:paraId="7A6EDBFB" w14:textId="77777777" w:rsidR="00F166D9" w:rsidRPr="00F166D9" w:rsidRDefault="00F166D9" w:rsidP="00F166D9">
      <w:pPr>
        <w:numPr>
          <w:ilvl w:val="0"/>
          <w:numId w:val="13"/>
        </w:numPr>
      </w:pPr>
      <w:r w:rsidRPr="00F166D9">
        <w:rPr>
          <w:b/>
          <w:bCs/>
        </w:rPr>
        <w:t>S</w:t>
      </w:r>
      <w:r w:rsidRPr="00F166D9">
        <w:t>pecific – Clear and detailed. (“I want to run 1 mile without stopping.”)</w:t>
      </w:r>
    </w:p>
    <w:p w14:paraId="09FA1D7B" w14:textId="77777777" w:rsidR="00F166D9" w:rsidRPr="00F166D9" w:rsidRDefault="00F166D9" w:rsidP="00F166D9">
      <w:pPr>
        <w:numPr>
          <w:ilvl w:val="0"/>
          <w:numId w:val="13"/>
        </w:numPr>
      </w:pPr>
      <w:r w:rsidRPr="00F166D9">
        <w:rPr>
          <w:b/>
          <w:bCs/>
        </w:rPr>
        <w:t>M</w:t>
      </w:r>
      <w:r w:rsidRPr="00F166D9">
        <w:t>easurable – You can track it. (“I’ll track my distance on my phone app.”)</w:t>
      </w:r>
    </w:p>
    <w:p w14:paraId="5B499D5F" w14:textId="77777777" w:rsidR="00F166D9" w:rsidRPr="00F166D9" w:rsidRDefault="00F166D9" w:rsidP="00F166D9">
      <w:pPr>
        <w:numPr>
          <w:ilvl w:val="0"/>
          <w:numId w:val="13"/>
        </w:numPr>
      </w:pPr>
      <w:r w:rsidRPr="00F166D9">
        <w:rPr>
          <w:b/>
          <w:bCs/>
        </w:rPr>
        <w:t>A</w:t>
      </w:r>
      <w:r w:rsidRPr="00F166D9">
        <w:t>chievable – Challenging, but possible.</w:t>
      </w:r>
    </w:p>
    <w:p w14:paraId="32272D5D" w14:textId="77777777" w:rsidR="00F166D9" w:rsidRPr="00F166D9" w:rsidRDefault="00F166D9" w:rsidP="00F166D9">
      <w:pPr>
        <w:numPr>
          <w:ilvl w:val="0"/>
          <w:numId w:val="13"/>
        </w:numPr>
      </w:pPr>
      <w:r w:rsidRPr="00F166D9">
        <w:rPr>
          <w:b/>
          <w:bCs/>
        </w:rPr>
        <w:t>R</w:t>
      </w:r>
      <w:r w:rsidRPr="00F166D9">
        <w:t>ealistic – Fits into your current life.</w:t>
      </w:r>
    </w:p>
    <w:p w14:paraId="2404192F" w14:textId="77777777" w:rsidR="00F166D9" w:rsidRPr="00F166D9" w:rsidRDefault="00F166D9" w:rsidP="00F166D9">
      <w:pPr>
        <w:numPr>
          <w:ilvl w:val="0"/>
          <w:numId w:val="13"/>
        </w:numPr>
      </w:pPr>
      <w:r w:rsidRPr="00F166D9">
        <w:rPr>
          <w:b/>
          <w:bCs/>
        </w:rPr>
        <w:t>T</w:t>
      </w:r>
      <w:r w:rsidRPr="00F166D9">
        <w:t>ime-bound – Has a deadline. (“I’ll do this by the end of the month.”)</w:t>
      </w:r>
    </w:p>
    <w:p w14:paraId="4C46F617" w14:textId="77777777" w:rsidR="00F166D9" w:rsidRPr="00F166D9" w:rsidRDefault="00F166D9" w:rsidP="00F166D9">
      <w:pPr>
        <w:rPr>
          <w:b/>
          <w:bCs/>
        </w:rPr>
      </w:pPr>
      <w:r w:rsidRPr="00F166D9">
        <w:rPr>
          <w:b/>
          <w:bCs/>
        </w:rPr>
        <w:t>Exercise: Big Dream Breakdown</w:t>
      </w:r>
    </w:p>
    <w:p w14:paraId="595BBE46" w14:textId="77777777" w:rsidR="00F166D9" w:rsidRPr="00F166D9" w:rsidRDefault="00F166D9" w:rsidP="00F166D9">
      <w:r w:rsidRPr="00F166D9">
        <w:t xml:space="preserve">Think of one big dream you have — maybe it feels far away, like “I want to be an artist” or “I want to feel confident speaking in class.” Now, break it into smaller steps. What could you do </w:t>
      </w:r>
      <w:r w:rsidRPr="00F166D9">
        <w:rPr>
          <w:i/>
          <w:iCs/>
        </w:rPr>
        <w:t>this month</w:t>
      </w:r>
      <w:r w:rsidRPr="00F166D9">
        <w:t xml:space="preserve">? What could you do </w:t>
      </w:r>
      <w:r w:rsidRPr="00F166D9">
        <w:rPr>
          <w:i/>
          <w:iCs/>
        </w:rPr>
        <w:t>this week</w:t>
      </w:r>
      <w:r w:rsidRPr="00F166D9">
        <w:t xml:space="preserve">? What could you do </w:t>
      </w:r>
      <w:r w:rsidRPr="00F166D9">
        <w:rPr>
          <w:i/>
          <w:iCs/>
        </w:rPr>
        <w:t>today</w:t>
      </w:r>
      <w:r w:rsidRPr="00F166D9">
        <w:t>?</w:t>
      </w:r>
    </w:p>
    <w:p w14:paraId="2F9F6F2E" w14:textId="77777777" w:rsidR="00F166D9" w:rsidRPr="00F166D9" w:rsidRDefault="00F166D9" w:rsidP="00F166D9">
      <w:pPr>
        <w:rPr>
          <w:b/>
          <w:bCs/>
        </w:rPr>
      </w:pPr>
      <w:r w:rsidRPr="00F166D9">
        <w:rPr>
          <w:b/>
          <w:bCs/>
        </w:rPr>
        <w:t>Exercise: Goal Tracker</w:t>
      </w:r>
    </w:p>
    <w:p w14:paraId="1278F2D5" w14:textId="77777777" w:rsidR="00F166D9" w:rsidRPr="00F166D9" w:rsidRDefault="00F166D9" w:rsidP="00F166D9">
      <w:r w:rsidRPr="00F166D9">
        <w:t>Draw a thermometer or staircase in your journal. Each time you take a step toward your goal, color in part of the thermometer or move up a step. Visual progress can be super motivating.</w:t>
      </w:r>
    </w:p>
    <w:p w14:paraId="450894EB" w14:textId="77777777" w:rsidR="00F166D9" w:rsidRPr="00F166D9" w:rsidRDefault="00F166D9" w:rsidP="00F166D9">
      <w:pPr>
        <w:rPr>
          <w:b/>
          <w:bCs/>
        </w:rPr>
      </w:pPr>
      <w:r w:rsidRPr="00F166D9">
        <w:rPr>
          <w:b/>
          <w:bCs/>
        </w:rPr>
        <w:t>Journaling Prompts</w:t>
      </w:r>
    </w:p>
    <w:p w14:paraId="7545D668" w14:textId="77777777" w:rsidR="00F166D9" w:rsidRPr="00F166D9" w:rsidRDefault="00F166D9" w:rsidP="00F166D9">
      <w:pPr>
        <w:numPr>
          <w:ilvl w:val="0"/>
          <w:numId w:val="14"/>
        </w:numPr>
      </w:pPr>
      <w:r w:rsidRPr="00F166D9">
        <w:t>What’s one dream I have for myself in the next year?</w:t>
      </w:r>
    </w:p>
    <w:p w14:paraId="133F4839" w14:textId="77777777" w:rsidR="00F166D9" w:rsidRPr="00F166D9" w:rsidRDefault="00F166D9" w:rsidP="00F166D9">
      <w:pPr>
        <w:numPr>
          <w:ilvl w:val="0"/>
          <w:numId w:val="14"/>
        </w:numPr>
      </w:pPr>
      <w:r w:rsidRPr="00F166D9">
        <w:t>What’s one small step I can take toward that dream this week?</w:t>
      </w:r>
    </w:p>
    <w:p w14:paraId="7DC270AB" w14:textId="77777777" w:rsidR="00F166D9" w:rsidRPr="00F166D9" w:rsidRDefault="00F166D9" w:rsidP="00F166D9">
      <w:pPr>
        <w:numPr>
          <w:ilvl w:val="0"/>
          <w:numId w:val="14"/>
        </w:numPr>
      </w:pPr>
      <w:r w:rsidRPr="00F166D9">
        <w:t>How do I usually feel when I accomplish something I worked hard for?</w:t>
      </w:r>
    </w:p>
    <w:p w14:paraId="276958A4" w14:textId="77777777" w:rsidR="00F166D9" w:rsidRPr="00F166D9" w:rsidRDefault="00F166D9" w:rsidP="00F166D9">
      <w:pPr>
        <w:numPr>
          <w:ilvl w:val="0"/>
          <w:numId w:val="14"/>
        </w:numPr>
      </w:pPr>
      <w:r w:rsidRPr="00F166D9">
        <w:t>Who can I share my goals with to help me stay motivated?</w:t>
      </w:r>
    </w:p>
    <w:p w14:paraId="0F7A639F" w14:textId="77777777" w:rsidR="00F166D9" w:rsidRPr="00F166D9" w:rsidRDefault="00F166D9" w:rsidP="00F166D9">
      <w:r w:rsidRPr="00F166D9">
        <w:pict w14:anchorId="2A11A972">
          <v:rect id="_x0000_i1075" style="width:0;height:1.5pt" o:hralign="center" o:hrstd="t" o:hr="t" fillcolor="#a0a0a0" stroked="f"/>
        </w:pict>
      </w:r>
    </w:p>
    <w:p w14:paraId="654C8EA5" w14:textId="77777777" w:rsidR="00F166D9" w:rsidRPr="00F166D9" w:rsidRDefault="00F166D9" w:rsidP="00F166D9">
      <w:pPr>
        <w:pStyle w:val="Heading1"/>
      </w:pPr>
      <w:bookmarkStart w:id="6" w:name="_Toc209267205"/>
      <w:r w:rsidRPr="00F166D9">
        <w:lastRenderedPageBreak/>
        <w:t>Chapter 6: Self-Expression – Finding Your Unique Voice</w:t>
      </w:r>
      <w:bookmarkEnd w:id="6"/>
    </w:p>
    <w:p w14:paraId="45093F82" w14:textId="77777777" w:rsidR="00F166D9" w:rsidRPr="00F166D9" w:rsidRDefault="00F166D9" w:rsidP="00F166D9">
      <w:r w:rsidRPr="00F166D9">
        <w:t>Every single person on this planet is unique — including you. Self-expression is about showing who you are through your words, style, creativity, and actions. When you express yourself, you honor your individuality and let your personality shine.</w:t>
      </w:r>
    </w:p>
    <w:p w14:paraId="0ED649D4" w14:textId="77777777" w:rsidR="00F166D9" w:rsidRPr="00F166D9" w:rsidRDefault="00F166D9" w:rsidP="00F166D9">
      <w:pPr>
        <w:rPr>
          <w:b/>
          <w:bCs/>
        </w:rPr>
      </w:pPr>
      <w:r w:rsidRPr="00F166D9">
        <w:rPr>
          <w:b/>
          <w:bCs/>
        </w:rPr>
        <w:t>Why Self-Expression Matters</w:t>
      </w:r>
    </w:p>
    <w:p w14:paraId="4DDAF732" w14:textId="77777777" w:rsidR="00F166D9" w:rsidRPr="00F166D9" w:rsidRDefault="00F166D9" w:rsidP="00F166D9">
      <w:pPr>
        <w:numPr>
          <w:ilvl w:val="0"/>
          <w:numId w:val="15"/>
        </w:numPr>
      </w:pPr>
      <w:r w:rsidRPr="00F166D9">
        <w:t>It helps you process your feelings.</w:t>
      </w:r>
    </w:p>
    <w:p w14:paraId="644A274F" w14:textId="77777777" w:rsidR="00F166D9" w:rsidRPr="00F166D9" w:rsidRDefault="00F166D9" w:rsidP="00F166D9">
      <w:pPr>
        <w:numPr>
          <w:ilvl w:val="0"/>
          <w:numId w:val="15"/>
        </w:numPr>
      </w:pPr>
      <w:r w:rsidRPr="00F166D9">
        <w:t>It gives others a chance to understand the real you.</w:t>
      </w:r>
    </w:p>
    <w:p w14:paraId="0BD2DBFE" w14:textId="77777777" w:rsidR="00F166D9" w:rsidRPr="00F166D9" w:rsidRDefault="00F166D9" w:rsidP="00F166D9">
      <w:pPr>
        <w:numPr>
          <w:ilvl w:val="0"/>
          <w:numId w:val="15"/>
        </w:numPr>
      </w:pPr>
      <w:r w:rsidRPr="00F166D9">
        <w:t>It builds confidence because you’re living authentically.</w:t>
      </w:r>
    </w:p>
    <w:p w14:paraId="334E4E08" w14:textId="77777777" w:rsidR="00F166D9" w:rsidRPr="00F166D9" w:rsidRDefault="00F166D9" w:rsidP="00F166D9">
      <w:r w:rsidRPr="00F166D9">
        <w:t>Self-expression doesn’t have to be loud or flashy. It might be writing poetry, painting, singing, designing outfits, creating TikTok edits, coding a game, or journaling (like you’re doing right now!).</w:t>
      </w:r>
    </w:p>
    <w:p w14:paraId="5E144991" w14:textId="77777777" w:rsidR="00F166D9" w:rsidRPr="00F166D9" w:rsidRDefault="00F166D9" w:rsidP="00F166D9">
      <w:pPr>
        <w:rPr>
          <w:b/>
          <w:bCs/>
        </w:rPr>
      </w:pPr>
      <w:r w:rsidRPr="00F166D9">
        <w:rPr>
          <w:b/>
          <w:bCs/>
        </w:rPr>
        <w:t>Overcoming Fear of Judgment</w:t>
      </w:r>
    </w:p>
    <w:p w14:paraId="4B573683" w14:textId="77777777" w:rsidR="00F166D9" w:rsidRPr="00F166D9" w:rsidRDefault="00F166D9" w:rsidP="00F166D9">
      <w:r w:rsidRPr="00F166D9">
        <w:t>It’s normal to worry about what others think. But here’s the truth: people who matter will appreciate your authenticity. The rest? Their opinions don’t define you. Confidence comes from being yourself, not from pleasing everyone else.</w:t>
      </w:r>
    </w:p>
    <w:p w14:paraId="6BD31C93" w14:textId="77777777" w:rsidR="00F166D9" w:rsidRPr="00F166D9" w:rsidRDefault="00F166D9" w:rsidP="00F166D9">
      <w:pPr>
        <w:rPr>
          <w:b/>
          <w:bCs/>
        </w:rPr>
      </w:pPr>
      <w:r w:rsidRPr="00F166D9">
        <w:rPr>
          <w:b/>
          <w:bCs/>
        </w:rPr>
        <w:t>Exercise: Creative Outlet Exploration</w:t>
      </w:r>
    </w:p>
    <w:p w14:paraId="1CFC1D34" w14:textId="77777777" w:rsidR="00F166D9" w:rsidRPr="00F166D9" w:rsidRDefault="00F166D9" w:rsidP="00F166D9">
      <w:r w:rsidRPr="00F166D9">
        <w:t>Make a list of 5 ways you like (or want to try) expressing yourself. For example: doodling, dancing, photography, fashion, music, sports, writing. Pick one and spend 20 minutes today exploring it.</w:t>
      </w:r>
    </w:p>
    <w:p w14:paraId="0EF919A7" w14:textId="77777777" w:rsidR="00F166D9" w:rsidRPr="00F166D9" w:rsidRDefault="00F166D9" w:rsidP="00F166D9">
      <w:pPr>
        <w:rPr>
          <w:b/>
          <w:bCs/>
        </w:rPr>
      </w:pPr>
      <w:r w:rsidRPr="00F166D9">
        <w:rPr>
          <w:b/>
          <w:bCs/>
        </w:rPr>
        <w:t>Exercise: “My Style” Collage</w:t>
      </w:r>
    </w:p>
    <w:p w14:paraId="0559D345" w14:textId="77777777" w:rsidR="00F166D9" w:rsidRPr="00F166D9" w:rsidRDefault="00F166D9" w:rsidP="00F166D9">
      <w:r w:rsidRPr="00F166D9">
        <w:t xml:space="preserve">Cut out images, quotes, or colors from magazines or print them from online that represent </w:t>
      </w:r>
      <w:r w:rsidRPr="00F166D9">
        <w:rPr>
          <w:i/>
          <w:iCs/>
        </w:rPr>
        <w:t>you</w:t>
      </w:r>
      <w:r w:rsidRPr="00F166D9">
        <w:t>. Glue them onto a page or make a digital collage. This isn’t about being perfect — it’s about celebrating what makes you unique.</w:t>
      </w:r>
    </w:p>
    <w:p w14:paraId="620AA900" w14:textId="77777777" w:rsidR="00F166D9" w:rsidRPr="00F166D9" w:rsidRDefault="00F166D9" w:rsidP="00F166D9">
      <w:pPr>
        <w:rPr>
          <w:b/>
          <w:bCs/>
        </w:rPr>
      </w:pPr>
      <w:r w:rsidRPr="00F166D9">
        <w:rPr>
          <w:b/>
          <w:bCs/>
        </w:rPr>
        <w:t>Journaling Prompts</w:t>
      </w:r>
    </w:p>
    <w:p w14:paraId="4E0241E9" w14:textId="77777777" w:rsidR="00F166D9" w:rsidRPr="00F166D9" w:rsidRDefault="00F166D9" w:rsidP="00F166D9">
      <w:pPr>
        <w:numPr>
          <w:ilvl w:val="0"/>
          <w:numId w:val="16"/>
        </w:numPr>
      </w:pPr>
      <w:r w:rsidRPr="00F166D9">
        <w:t>What’s my favorite way to express myself? Why does it feel good?</w:t>
      </w:r>
    </w:p>
    <w:p w14:paraId="47A76A7A" w14:textId="77777777" w:rsidR="00F166D9" w:rsidRPr="00F166D9" w:rsidRDefault="00F166D9" w:rsidP="00F166D9">
      <w:pPr>
        <w:numPr>
          <w:ilvl w:val="0"/>
          <w:numId w:val="16"/>
        </w:numPr>
      </w:pPr>
      <w:r w:rsidRPr="00F166D9">
        <w:t>When do I feel most “me”?</w:t>
      </w:r>
    </w:p>
    <w:p w14:paraId="7CAC9432" w14:textId="77777777" w:rsidR="00F166D9" w:rsidRPr="00F166D9" w:rsidRDefault="00F166D9" w:rsidP="00F166D9">
      <w:pPr>
        <w:numPr>
          <w:ilvl w:val="0"/>
          <w:numId w:val="16"/>
        </w:numPr>
      </w:pPr>
      <w:r w:rsidRPr="00F166D9">
        <w:t>What’s one new form of self-expression I’d like to try?</w:t>
      </w:r>
    </w:p>
    <w:p w14:paraId="03BE461E" w14:textId="77777777" w:rsidR="00F166D9" w:rsidRPr="00F166D9" w:rsidRDefault="00F166D9" w:rsidP="00F166D9">
      <w:pPr>
        <w:numPr>
          <w:ilvl w:val="0"/>
          <w:numId w:val="16"/>
        </w:numPr>
      </w:pPr>
      <w:r w:rsidRPr="00F166D9">
        <w:t>If I could show the world one thing about who I am, what would it be?</w:t>
      </w:r>
    </w:p>
    <w:p w14:paraId="2E5B38FD" w14:textId="387B8CCD" w:rsidR="00F166D9" w:rsidRDefault="00F166D9">
      <w:r>
        <w:br w:type="page"/>
      </w:r>
    </w:p>
    <w:p w14:paraId="01286D3E" w14:textId="77777777" w:rsidR="00F166D9" w:rsidRPr="00F166D9" w:rsidRDefault="00F166D9" w:rsidP="00F166D9">
      <w:pPr>
        <w:pStyle w:val="Heading1"/>
      </w:pPr>
      <w:bookmarkStart w:id="7" w:name="_Toc209267206"/>
      <w:r w:rsidRPr="00F166D9">
        <w:lastRenderedPageBreak/>
        <w:t>Chapter 7: Confidence Growth – Putting It All Together</w:t>
      </w:r>
      <w:bookmarkEnd w:id="7"/>
    </w:p>
    <w:p w14:paraId="06F397D4" w14:textId="77777777" w:rsidR="00F166D9" w:rsidRPr="00F166D9" w:rsidRDefault="00F166D9" w:rsidP="00F166D9">
      <w:r w:rsidRPr="00F166D9">
        <w:t>By now, you’ve explored self-awareness, self-care, affirmations, handling peer pressure, setting goals, and self-expression. Each of these chapters has given you tools to build a foundation of self-love. Now it’s time to take all those tools and focus on growing your confidence — step by step, day by day.</w:t>
      </w:r>
    </w:p>
    <w:p w14:paraId="4A144B40" w14:textId="77777777" w:rsidR="00F166D9" w:rsidRPr="00F166D9" w:rsidRDefault="00F166D9" w:rsidP="00F166D9">
      <w:pPr>
        <w:rPr>
          <w:b/>
          <w:bCs/>
        </w:rPr>
      </w:pPr>
      <w:r w:rsidRPr="00F166D9">
        <w:rPr>
          <w:b/>
          <w:bCs/>
        </w:rPr>
        <w:t>What Confidence Really Is</w:t>
      </w:r>
    </w:p>
    <w:p w14:paraId="0797B42D" w14:textId="77777777" w:rsidR="00F166D9" w:rsidRPr="00F166D9" w:rsidRDefault="00F166D9" w:rsidP="00F166D9">
      <w:r w:rsidRPr="00F166D9">
        <w:t>Confidence isn’t about being the loudest in the room, always knowing the answer, or never feeling nervous. Real confidence is believing in your worth and trusting yourself to handle whatever comes your way.</w:t>
      </w:r>
    </w:p>
    <w:p w14:paraId="61E7DCF1" w14:textId="77777777" w:rsidR="00F166D9" w:rsidRPr="00F166D9" w:rsidRDefault="00F166D9" w:rsidP="00F166D9">
      <w:r w:rsidRPr="00F166D9">
        <w:t>Think of confidence like a muscle: the more you use it, the stronger it gets. And just like muscles, it grows with practice, patience, and persistence.</w:t>
      </w:r>
    </w:p>
    <w:p w14:paraId="1713E50B" w14:textId="77777777" w:rsidR="00F166D9" w:rsidRPr="00F166D9" w:rsidRDefault="00F166D9" w:rsidP="00F166D9">
      <w:pPr>
        <w:rPr>
          <w:b/>
          <w:bCs/>
        </w:rPr>
      </w:pPr>
      <w:r w:rsidRPr="00F166D9">
        <w:rPr>
          <w:b/>
          <w:bCs/>
        </w:rPr>
        <w:t>Confidence Builders</w:t>
      </w:r>
    </w:p>
    <w:p w14:paraId="71468227" w14:textId="77777777" w:rsidR="00F166D9" w:rsidRPr="00F166D9" w:rsidRDefault="00F166D9" w:rsidP="00F166D9">
      <w:pPr>
        <w:numPr>
          <w:ilvl w:val="0"/>
          <w:numId w:val="17"/>
        </w:numPr>
      </w:pPr>
      <w:r w:rsidRPr="00F166D9">
        <w:rPr>
          <w:b/>
          <w:bCs/>
        </w:rPr>
        <w:t>Posture &amp; Body Language</w:t>
      </w:r>
      <w:r w:rsidRPr="00F166D9">
        <w:t xml:space="preserve"> – Stand tall, make eye contact, and smile. Your body can “trick” your brain into feeling stronger.</w:t>
      </w:r>
    </w:p>
    <w:p w14:paraId="38FC03FC" w14:textId="77777777" w:rsidR="00F166D9" w:rsidRPr="00F166D9" w:rsidRDefault="00F166D9" w:rsidP="00F166D9">
      <w:pPr>
        <w:numPr>
          <w:ilvl w:val="0"/>
          <w:numId w:val="17"/>
        </w:numPr>
      </w:pPr>
      <w:r w:rsidRPr="00F166D9">
        <w:rPr>
          <w:b/>
          <w:bCs/>
        </w:rPr>
        <w:t>Preparation</w:t>
      </w:r>
      <w:r w:rsidRPr="00F166D9">
        <w:t xml:space="preserve"> – Whether it’s a test, performance, or conversation, the more prepared you are, the more confident you’ll feel.</w:t>
      </w:r>
    </w:p>
    <w:p w14:paraId="3731B117" w14:textId="77777777" w:rsidR="00F166D9" w:rsidRPr="00F166D9" w:rsidRDefault="00F166D9" w:rsidP="00F166D9">
      <w:pPr>
        <w:numPr>
          <w:ilvl w:val="0"/>
          <w:numId w:val="17"/>
        </w:numPr>
      </w:pPr>
      <w:r w:rsidRPr="00F166D9">
        <w:rPr>
          <w:b/>
          <w:bCs/>
        </w:rPr>
        <w:t>Celebrate Wins</w:t>
      </w:r>
      <w:r w:rsidRPr="00F166D9">
        <w:t xml:space="preserve"> – Big or small, acknowledge your achievements.</w:t>
      </w:r>
    </w:p>
    <w:p w14:paraId="08639155" w14:textId="77777777" w:rsidR="00F166D9" w:rsidRPr="00F166D9" w:rsidRDefault="00F166D9" w:rsidP="00F166D9">
      <w:pPr>
        <w:numPr>
          <w:ilvl w:val="0"/>
          <w:numId w:val="17"/>
        </w:numPr>
      </w:pPr>
      <w:r w:rsidRPr="00F166D9">
        <w:rPr>
          <w:b/>
          <w:bCs/>
        </w:rPr>
        <w:t>Learn from Mistakes</w:t>
      </w:r>
      <w:r w:rsidRPr="00F166D9">
        <w:t xml:space="preserve"> – Confidence doesn’t mean being perfect. Mistakes are proof that you’re trying and learning.</w:t>
      </w:r>
    </w:p>
    <w:p w14:paraId="6ECB126A" w14:textId="77777777" w:rsidR="00F166D9" w:rsidRPr="00F166D9" w:rsidRDefault="00F166D9" w:rsidP="00F166D9">
      <w:pPr>
        <w:numPr>
          <w:ilvl w:val="0"/>
          <w:numId w:val="17"/>
        </w:numPr>
      </w:pPr>
      <w:r w:rsidRPr="00F166D9">
        <w:rPr>
          <w:b/>
          <w:bCs/>
        </w:rPr>
        <w:t>Step Out of Comfort Zones</w:t>
      </w:r>
      <w:r w:rsidRPr="00F166D9">
        <w:t xml:space="preserve"> – Each time you try something new, your comfort zone expands, and so does your confidence.</w:t>
      </w:r>
    </w:p>
    <w:p w14:paraId="7F8E509C" w14:textId="77777777" w:rsidR="00F166D9" w:rsidRPr="00F166D9" w:rsidRDefault="00F166D9" w:rsidP="00F166D9">
      <w:pPr>
        <w:rPr>
          <w:b/>
          <w:bCs/>
        </w:rPr>
      </w:pPr>
      <w:r w:rsidRPr="00F166D9">
        <w:rPr>
          <w:b/>
          <w:bCs/>
        </w:rPr>
        <w:t>Exercise: Power Pose Practice</w:t>
      </w:r>
    </w:p>
    <w:p w14:paraId="11B7644A" w14:textId="77777777" w:rsidR="00F166D9" w:rsidRPr="00F166D9" w:rsidRDefault="00F166D9" w:rsidP="00F166D9">
      <w:r w:rsidRPr="00F166D9">
        <w:t xml:space="preserve">Stand like a superhero: feet wide, </w:t>
      </w:r>
      <w:proofErr w:type="gramStart"/>
      <w:r w:rsidRPr="00F166D9">
        <w:t>hands on</w:t>
      </w:r>
      <w:proofErr w:type="gramEnd"/>
      <w:r w:rsidRPr="00F166D9">
        <w:t xml:space="preserve"> hips, chin slightly up. Hold this pose for two minutes while breathing deeply. Notice how your mood shifts. Repeat before moments when you need a boost.</w:t>
      </w:r>
    </w:p>
    <w:p w14:paraId="438F28D9" w14:textId="77777777" w:rsidR="00F166D9" w:rsidRPr="00F166D9" w:rsidRDefault="00F166D9" w:rsidP="00F166D9">
      <w:pPr>
        <w:rPr>
          <w:b/>
          <w:bCs/>
        </w:rPr>
      </w:pPr>
      <w:r w:rsidRPr="00F166D9">
        <w:rPr>
          <w:b/>
          <w:bCs/>
        </w:rPr>
        <w:t>Exercise: Weekly Courage Challenge</w:t>
      </w:r>
    </w:p>
    <w:p w14:paraId="661EEEFC" w14:textId="77777777" w:rsidR="00F166D9" w:rsidRPr="00F166D9" w:rsidRDefault="00F166D9" w:rsidP="00F166D9">
      <w:r w:rsidRPr="00F166D9">
        <w:t>Each week, choose one small action that pushes you outside your comfort zone — speaking up in class, joining a new club, starting a conversation, or sharing your creative work. At the end of the week, write about how it felt.</w:t>
      </w:r>
    </w:p>
    <w:p w14:paraId="4BC337CD" w14:textId="77777777" w:rsidR="00F166D9" w:rsidRPr="00F166D9" w:rsidRDefault="00F166D9" w:rsidP="00F166D9">
      <w:pPr>
        <w:rPr>
          <w:b/>
          <w:bCs/>
        </w:rPr>
      </w:pPr>
      <w:r w:rsidRPr="00F166D9">
        <w:rPr>
          <w:b/>
          <w:bCs/>
        </w:rPr>
        <w:t>Journaling Prompts</w:t>
      </w:r>
    </w:p>
    <w:p w14:paraId="1B408FC9" w14:textId="77777777" w:rsidR="00F166D9" w:rsidRPr="00F166D9" w:rsidRDefault="00F166D9" w:rsidP="00F166D9">
      <w:pPr>
        <w:numPr>
          <w:ilvl w:val="0"/>
          <w:numId w:val="18"/>
        </w:numPr>
      </w:pPr>
      <w:r w:rsidRPr="00F166D9">
        <w:lastRenderedPageBreak/>
        <w:t>What does confidence look like to me?</w:t>
      </w:r>
    </w:p>
    <w:p w14:paraId="16D8E378" w14:textId="77777777" w:rsidR="00F166D9" w:rsidRPr="00F166D9" w:rsidRDefault="00F166D9" w:rsidP="00F166D9">
      <w:pPr>
        <w:numPr>
          <w:ilvl w:val="0"/>
          <w:numId w:val="18"/>
        </w:numPr>
      </w:pPr>
      <w:r w:rsidRPr="00F166D9">
        <w:t>When was the last time I felt proud of myself?</w:t>
      </w:r>
    </w:p>
    <w:p w14:paraId="199B3715" w14:textId="77777777" w:rsidR="00F166D9" w:rsidRPr="00F166D9" w:rsidRDefault="00F166D9" w:rsidP="00F166D9">
      <w:pPr>
        <w:numPr>
          <w:ilvl w:val="0"/>
          <w:numId w:val="18"/>
        </w:numPr>
      </w:pPr>
      <w:r w:rsidRPr="00F166D9">
        <w:t>What’s one thing I’m afraid to try but secretly want to?</w:t>
      </w:r>
    </w:p>
    <w:p w14:paraId="729CD4DA" w14:textId="77777777" w:rsidR="00F166D9" w:rsidRPr="00F166D9" w:rsidRDefault="00F166D9" w:rsidP="00F166D9">
      <w:pPr>
        <w:numPr>
          <w:ilvl w:val="0"/>
          <w:numId w:val="18"/>
        </w:numPr>
      </w:pPr>
      <w:r w:rsidRPr="00F166D9">
        <w:t>How can I remind myself of my strengths when I feel nervous?</w:t>
      </w:r>
    </w:p>
    <w:p w14:paraId="059EA031" w14:textId="77777777" w:rsidR="00F166D9" w:rsidRPr="00F166D9" w:rsidRDefault="00F166D9" w:rsidP="00F166D9">
      <w:r w:rsidRPr="00F166D9">
        <w:pict w14:anchorId="20F20EA4">
          <v:rect id="_x0000_i1076" style="width:0;height:1.5pt" o:hralign="center" o:hrstd="t" o:hr="t" fillcolor="#a0a0a0" stroked="f"/>
        </w:pict>
      </w:r>
    </w:p>
    <w:p w14:paraId="5D285C8F" w14:textId="77777777" w:rsidR="00F166D9" w:rsidRDefault="00F166D9">
      <w:pPr>
        <w:rPr>
          <w:b/>
          <w:bCs/>
        </w:rPr>
      </w:pPr>
      <w:r>
        <w:rPr>
          <w:b/>
          <w:bCs/>
        </w:rPr>
        <w:br w:type="page"/>
      </w:r>
    </w:p>
    <w:p w14:paraId="317427FB" w14:textId="3834D050" w:rsidR="00F166D9" w:rsidRPr="00F166D9" w:rsidRDefault="00F166D9" w:rsidP="00F166D9">
      <w:pPr>
        <w:pStyle w:val="Heading1"/>
      </w:pPr>
      <w:bookmarkStart w:id="8" w:name="_Toc209267207"/>
      <w:r w:rsidRPr="00F166D9">
        <w:lastRenderedPageBreak/>
        <w:t>Conclusion: Your Journey Doesn’t End Here</w:t>
      </w:r>
      <w:bookmarkEnd w:id="8"/>
    </w:p>
    <w:p w14:paraId="502E9A28" w14:textId="77777777" w:rsidR="00F166D9" w:rsidRPr="00F166D9" w:rsidRDefault="00F166D9" w:rsidP="00F166D9">
      <w:r w:rsidRPr="00F166D9">
        <w:t>You did it. You made it through 30 days of reflection, exercises, and journaling. Along the way, you’ve:</w:t>
      </w:r>
    </w:p>
    <w:p w14:paraId="26DCBF6F" w14:textId="77777777" w:rsidR="00F166D9" w:rsidRPr="00F166D9" w:rsidRDefault="00F166D9" w:rsidP="00F166D9">
      <w:pPr>
        <w:numPr>
          <w:ilvl w:val="0"/>
          <w:numId w:val="19"/>
        </w:numPr>
      </w:pPr>
      <w:r w:rsidRPr="00F166D9">
        <w:t>Learned more about who you are.</w:t>
      </w:r>
    </w:p>
    <w:p w14:paraId="7DA8C310" w14:textId="77777777" w:rsidR="00F166D9" w:rsidRPr="00F166D9" w:rsidRDefault="00F166D9" w:rsidP="00F166D9">
      <w:pPr>
        <w:numPr>
          <w:ilvl w:val="0"/>
          <w:numId w:val="19"/>
        </w:numPr>
      </w:pPr>
      <w:r w:rsidRPr="00F166D9">
        <w:t>Practiced taking care of your body, mind, and heart.</w:t>
      </w:r>
    </w:p>
    <w:p w14:paraId="4E50306D" w14:textId="77777777" w:rsidR="00F166D9" w:rsidRPr="00F166D9" w:rsidRDefault="00F166D9" w:rsidP="00F166D9">
      <w:pPr>
        <w:numPr>
          <w:ilvl w:val="0"/>
          <w:numId w:val="19"/>
        </w:numPr>
      </w:pPr>
      <w:r w:rsidRPr="00F166D9">
        <w:t>Discovered the power of affirmations.</w:t>
      </w:r>
    </w:p>
    <w:p w14:paraId="755EA9EC" w14:textId="77777777" w:rsidR="00F166D9" w:rsidRPr="00F166D9" w:rsidRDefault="00F166D9" w:rsidP="00F166D9">
      <w:pPr>
        <w:numPr>
          <w:ilvl w:val="0"/>
          <w:numId w:val="19"/>
        </w:numPr>
      </w:pPr>
      <w:r w:rsidRPr="00F166D9">
        <w:t>Explored how to stand strong against peer pressure.</w:t>
      </w:r>
    </w:p>
    <w:p w14:paraId="4BA9CB41" w14:textId="77777777" w:rsidR="00F166D9" w:rsidRPr="00F166D9" w:rsidRDefault="00F166D9" w:rsidP="00F166D9">
      <w:pPr>
        <w:numPr>
          <w:ilvl w:val="0"/>
          <w:numId w:val="19"/>
        </w:numPr>
      </w:pPr>
      <w:r w:rsidRPr="00F166D9">
        <w:t>Set meaningful goals.</w:t>
      </w:r>
    </w:p>
    <w:p w14:paraId="4BE754A7" w14:textId="77777777" w:rsidR="00F166D9" w:rsidRPr="00F166D9" w:rsidRDefault="00F166D9" w:rsidP="00F166D9">
      <w:pPr>
        <w:numPr>
          <w:ilvl w:val="0"/>
          <w:numId w:val="19"/>
        </w:numPr>
      </w:pPr>
      <w:r w:rsidRPr="00F166D9">
        <w:t>Expressed yourself creatively.</w:t>
      </w:r>
    </w:p>
    <w:p w14:paraId="04A774EC" w14:textId="77777777" w:rsidR="00F166D9" w:rsidRPr="00F166D9" w:rsidRDefault="00F166D9" w:rsidP="00F166D9">
      <w:pPr>
        <w:numPr>
          <w:ilvl w:val="0"/>
          <w:numId w:val="19"/>
        </w:numPr>
      </w:pPr>
      <w:r w:rsidRPr="00F166D9">
        <w:t>Taken steps to grow your confidence.</w:t>
      </w:r>
    </w:p>
    <w:p w14:paraId="273D2494" w14:textId="77777777" w:rsidR="00F166D9" w:rsidRPr="00F166D9" w:rsidRDefault="00F166D9" w:rsidP="00F166D9">
      <w:r w:rsidRPr="00F166D9">
        <w:t>That’s a lot to be proud of.</w:t>
      </w:r>
    </w:p>
    <w:p w14:paraId="6FB106FF" w14:textId="77777777" w:rsidR="00F166D9" w:rsidRPr="00F166D9" w:rsidRDefault="00F166D9" w:rsidP="00F166D9">
      <w:r w:rsidRPr="00F166D9">
        <w:t>But here’s something important: self-love isn’t just a 30-day project. It’s a lifelong journey. Some days you’ll feel confident and unstoppable; other days, self-doubt will creep in. That’s okay. Confidence isn’t about never struggling — it’s about knowing how to come back to yourself, again and again.</w:t>
      </w:r>
    </w:p>
    <w:p w14:paraId="75665E8B" w14:textId="77777777" w:rsidR="00F166D9" w:rsidRPr="00F166D9" w:rsidRDefault="00F166D9" w:rsidP="00F166D9">
      <w:pPr>
        <w:rPr>
          <w:b/>
          <w:bCs/>
        </w:rPr>
      </w:pPr>
      <w:r w:rsidRPr="00F166D9">
        <w:rPr>
          <w:b/>
          <w:bCs/>
        </w:rPr>
        <w:t>Keep Going</w:t>
      </w:r>
    </w:p>
    <w:p w14:paraId="7345E8B6" w14:textId="77777777" w:rsidR="00F166D9" w:rsidRPr="00F166D9" w:rsidRDefault="00F166D9" w:rsidP="00F166D9">
      <w:pPr>
        <w:numPr>
          <w:ilvl w:val="0"/>
          <w:numId w:val="20"/>
        </w:numPr>
      </w:pPr>
      <w:r w:rsidRPr="00F166D9">
        <w:t>Revisit your favorite exercises and prompts whenever you need a boost.</w:t>
      </w:r>
    </w:p>
    <w:p w14:paraId="5BFD95D0" w14:textId="77777777" w:rsidR="00F166D9" w:rsidRPr="00F166D9" w:rsidRDefault="00F166D9" w:rsidP="00F166D9">
      <w:pPr>
        <w:numPr>
          <w:ilvl w:val="0"/>
          <w:numId w:val="20"/>
        </w:numPr>
      </w:pPr>
      <w:r w:rsidRPr="00F166D9">
        <w:t>Keep writing in your journal, even if it’s just a few minutes a week.</w:t>
      </w:r>
    </w:p>
    <w:p w14:paraId="2A69249B" w14:textId="77777777" w:rsidR="00F166D9" w:rsidRPr="00F166D9" w:rsidRDefault="00F166D9" w:rsidP="00F166D9">
      <w:pPr>
        <w:numPr>
          <w:ilvl w:val="0"/>
          <w:numId w:val="20"/>
        </w:numPr>
      </w:pPr>
      <w:r w:rsidRPr="00F166D9">
        <w:t>Surround yourself with people who support and uplift you.</w:t>
      </w:r>
    </w:p>
    <w:p w14:paraId="1EAE1232" w14:textId="77777777" w:rsidR="00F166D9" w:rsidRPr="00F166D9" w:rsidRDefault="00F166D9" w:rsidP="00F166D9">
      <w:pPr>
        <w:numPr>
          <w:ilvl w:val="0"/>
          <w:numId w:val="20"/>
        </w:numPr>
      </w:pPr>
      <w:r w:rsidRPr="00F166D9">
        <w:t>Be patient with yourself — growth takes time.</w:t>
      </w:r>
    </w:p>
    <w:p w14:paraId="16FCD15F" w14:textId="77777777" w:rsidR="00F166D9" w:rsidRPr="00F166D9" w:rsidRDefault="00F166D9" w:rsidP="00F166D9">
      <w:pPr>
        <w:rPr>
          <w:b/>
          <w:bCs/>
        </w:rPr>
      </w:pPr>
      <w:r w:rsidRPr="00F166D9">
        <w:rPr>
          <w:b/>
          <w:bCs/>
        </w:rPr>
        <w:t>Final Words</w:t>
      </w:r>
    </w:p>
    <w:p w14:paraId="7BF8EEBE" w14:textId="77777777" w:rsidR="00F166D9" w:rsidRPr="00F166D9" w:rsidRDefault="00F166D9" w:rsidP="00F166D9">
      <w:r w:rsidRPr="00F166D9">
        <w:t>You are unique. You are valuable. You are worthy of love and respect, just as you are.</w:t>
      </w:r>
    </w:p>
    <w:p w14:paraId="17EBE8EF" w14:textId="77777777" w:rsidR="00F166D9" w:rsidRPr="00F166D9" w:rsidRDefault="00F166D9" w:rsidP="00F166D9">
      <w:r w:rsidRPr="00F166D9">
        <w:t>This journal is proof that you’ve taken the time to invest in yourself. Hold on to it. Look back when you need encouragement. And keep moving forward, one confident step at a time.</w:t>
      </w:r>
    </w:p>
    <w:p w14:paraId="5053E0AE" w14:textId="77777777" w:rsidR="00F166D9" w:rsidRPr="00F166D9" w:rsidRDefault="00F166D9" w:rsidP="00F166D9">
      <w:r w:rsidRPr="00F166D9">
        <w:t xml:space="preserve">You’ve got this. </w:t>
      </w:r>
      <w:r w:rsidRPr="00F166D9">
        <w:rPr>
          <w:rFonts w:ascii="Segoe UI Emoji" w:hAnsi="Segoe UI Emoji" w:cs="Segoe UI Emoji"/>
        </w:rPr>
        <w:t>💙</w:t>
      </w:r>
    </w:p>
    <w:p w14:paraId="76D570EE" w14:textId="77777777" w:rsidR="0088744D" w:rsidRDefault="0088744D"/>
    <w:sectPr w:rsidR="008874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E635D" w14:textId="77777777" w:rsidR="001D31F8" w:rsidRDefault="001D31F8" w:rsidP="00F166D9">
      <w:pPr>
        <w:spacing w:after="0" w:line="240" w:lineRule="auto"/>
      </w:pPr>
      <w:r>
        <w:separator/>
      </w:r>
    </w:p>
  </w:endnote>
  <w:endnote w:type="continuationSeparator" w:id="0">
    <w:p w14:paraId="4DDD8471" w14:textId="77777777" w:rsidR="001D31F8" w:rsidRDefault="001D31F8" w:rsidP="00F166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59AEC" w14:textId="77777777" w:rsidR="001D31F8" w:rsidRDefault="001D31F8" w:rsidP="00F166D9">
      <w:pPr>
        <w:spacing w:after="0" w:line="240" w:lineRule="auto"/>
      </w:pPr>
      <w:r>
        <w:separator/>
      </w:r>
    </w:p>
  </w:footnote>
  <w:footnote w:type="continuationSeparator" w:id="0">
    <w:p w14:paraId="63663B5F" w14:textId="77777777" w:rsidR="001D31F8" w:rsidRDefault="001D31F8" w:rsidP="00F166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27DED"/>
    <w:multiLevelType w:val="multilevel"/>
    <w:tmpl w:val="8D2C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C5834"/>
    <w:multiLevelType w:val="multilevel"/>
    <w:tmpl w:val="1B0E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055AA"/>
    <w:multiLevelType w:val="multilevel"/>
    <w:tmpl w:val="2C26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77059"/>
    <w:multiLevelType w:val="multilevel"/>
    <w:tmpl w:val="A7B2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B7370"/>
    <w:multiLevelType w:val="multilevel"/>
    <w:tmpl w:val="D7E4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128C6"/>
    <w:multiLevelType w:val="multilevel"/>
    <w:tmpl w:val="B876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B6C7C"/>
    <w:multiLevelType w:val="multilevel"/>
    <w:tmpl w:val="356E0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EC6BD8"/>
    <w:multiLevelType w:val="multilevel"/>
    <w:tmpl w:val="16B6C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B8361F"/>
    <w:multiLevelType w:val="multilevel"/>
    <w:tmpl w:val="0BC86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EE0A61"/>
    <w:multiLevelType w:val="multilevel"/>
    <w:tmpl w:val="A3D21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F76C61"/>
    <w:multiLevelType w:val="multilevel"/>
    <w:tmpl w:val="1A6A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243835"/>
    <w:multiLevelType w:val="multilevel"/>
    <w:tmpl w:val="EE84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1F0630"/>
    <w:multiLevelType w:val="multilevel"/>
    <w:tmpl w:val="355A0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39578C"/>
    <w:multiLevelType w:val="multilevel"/>
    <w:tmpl w:val="CF20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4F532C"/>
    <w:multiLevelType w:val="multilevel"/>
    <w:tmpl w:val="14789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7A6427"/>
    <w:multiLevelType w:val="multilevel"/>
    <w:tmpl w:val="F24E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432E4F"/>
    <w:multiLevelType w:val="multilevel"/>
    <w:tmpl w:val="7BA84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4F3055"/>
    <w:multiLevelType w:val="multilevel"/>
    <w:tmpl w:val="B296A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4E5A8E"/>
    <w:multiLevelType w:val="multilevel"/>
    <w:tmpl w:val="9A02C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8C02F4"/>
    <w:multiLevelType w:val="multilevel"/>
    <w:tmpl w:val="1362F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1462523">
    <w:abstractNumId w:val="4"/>
  </w:num>
  <w:num w:numId="2" w16cid:durableId="1558737623">
    <w:abstractNumId w:val="10"/>
  </w:num>
  <w:num w:numId="3" w16cid:durableId="141429090">
    <w:abstractNumId w:val="17"/>
  </w:num>
  <w:num w:numId="4" w16cid:durableId="298150203">
    <w:abstractNumId w:val="6"/>
  </w:num>
  <w:num w:numId="5" w16cid:durableId="2060739313">
    <w:abstractNumId w:val="11"/>
  </w:num>
  <w:num w:numId="6" w16cid:durableId="1457679323">
    <w:abstractNumId w:val="19"/>
  </w:num>
  <w:num w:numId="7" w16cid:durableId="1429085978">
    <w:abstractNumId w:val="2"/>
  </w:num>
  <w:num w:numId="8" w16cid:durableId="146871198">
    <w:abstractNumId w:val="13"/>
  </w:num>
  <w:num w:numId="9" w16cid:durableId="1243174767">
    <w:abstractNumId w:val="12"/>
  </w:num>
  <w:num w:numId="10" w16cid:durableId="684477870">
    <w:abstractNumId w:val="3"/>
  </w:num>
  <w:num w:numId="11" w16cid:durableId="1909685464">
    <w:abstractNumId w:val="14"/>
  </w:num>
  <w:num w:numId="12" w16cid:durableId="1400978936">
    <w:abstractNumId w:val="8"/>
  </w:num>
  <w:num w:numId="13" w16cid:durableId="1478184023">
    <w:abstractNumId w:val="15"/>
  </w:num>
  <w:num w:numId="14" w16cid:durableId="900868128">
    <w:abstractNumId w:val="16"/>
  </w:num>
  <w:num w:numId="15" w16cid:durableId="527841387">
    <w:abstractNumId w:val="0"/>
  </w:num>
  <w:num w:numId="16" w16cid:durableId="181743938">
    <w:abstractNumId w:val="7"/>
  </w:num>
  <w:num w:numId="17" w16cid:durableId="801074167">
    <w:abstractNumId w:val="18"/>
  </w:num>
  <w:num w:numId="18" w16cid:durableId="417144147">
    <w:abstractNumId w:val="9"/>
  </w:num>
  <w:num w:numId="19" w16cid:durableId="772700217">
    <w:abstractNumId w:val="5"/>
  </w:num>
  <w:num w:numId="20" w16cid:durableId="1146822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888"/>
    <w:rsid w:val="000E6888"/>
    <w:rsid w:val="001431FB"/>
    <w:rsid w:val="001D31F8"/>
    <w:rsid w:val="003A7EC3"/>
    <w:rsid w:val="007C3AC8"/>
    <w:rsid w:val="0088744D"/>
    <w:rsid w:val="00C7253E"/>
    <w:rsid w:val="00D23AD1"/>
    <w:rsid w:val="00E255C7"/>
    <w:rsid w:val="00EF1D4C"/>
    <w:rsid w:val="00F166D9"/>
    <w:rsid w:val="00F230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92AE3"/>
  <w15:chartTrackingRefBased/>
  <w15:docId w15:val="{3D15459F-3588-4A9C-ADDF-D34C647A2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8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68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68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68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68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68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8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8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8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8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68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68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68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68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68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8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8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888"/>
    <w:rPr>
      <w:rFonts w:eastAsiaTheme="majorEastAsia" w:cstheme="majorBidi"/>
      <w:color w:val="272727" w:themeColor="text1" w:themeTint="D8"/>
    </w:rPr>
  </w:style>
  <w:style w:type="paragraph" w:styleId="Title">
    <w:name w:val="Title"/>
    <w:basedOn w:val="Normal"/>
    <w:next w:val="Normal"/>
    <w:link w:val="TitleChar"/>
    <w:uiPriority w:val="10"/>
    <w:qFormat/>
    <w:rsid w:val="000E6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8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8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8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888"/>
    <w:pPr>
      <w:spacing w:before="160"/>
      <w:jc w:val="center"/>
    </w:pPr>
    <w:rPr>
      <w:i/>
      <w:iCs/>
      <w:color w:val="404040" w:themeColor="text1" w:themeTint="BF"/>
    </w:rPr>
  </w:style>
  <w:style w:type="character" w:customStyle="1" w:styleId="QuoteChar">
    <w:name w:val="Quote Char"/>
    <w:basedOn w:val="DefaultParagraphFont"/>
    <w:link w:val="Quote"/>
    <w:uiPriority w:val="29"/>
    <w:rsid w:val="000E6888"/>
    <w:rPr>
      <w:i/>
      <w:iCs/>
      <w:color w:val="404040" w:themeColor="text1" w:themeTint="BF"/>
    </w:rPr>
  </w:style>
  <w:style w:type="paragraph" w:styleId="ListParagraph">
    <w:name w:val="List Paragraph"/>
    <w:basedOn w:val="Normal"/>
    <w:uiPriority w:val="34"/>
    <w:qFormat/>
    <w:rsid w:val="000E6888"/>
    <w:pPr>
      <w:ind w:left="720"/>
      <w:contextualSpacing/>
    </w:pPr>
  </w:style>
  <w:style w:type="character" w:styleId="IntenseEmphasis">
    <w:name w:val="Intense Emphasis"/>
    <w:basedOn w:val="DefaultParagraphFont"/>
    <w:uiPriority w:val="21"/>
    <w:qFormat/>
    <w:rsid w:val="000E6888"/>
    <w:rPr>
      <w:i/>
      <w:iCs/>
      <w:color w:val="2F5496" w:themeColor="accent1" w:themeShade="BF"/>
    </w:rPr>
  </w:style>
  <w:style w:type="paragraph" w:styleId="IntenseQuote">
    <w:name w:val="Intense Quote"/>
    <w:basedOn w:val="Normal"/>
    <w:next w:val="Normal"/>
    <w:link w:val="IntenseQuoteChar"/>
    <w:uiPriority w:val="30"/>
    <w:qFormat/>
    <w:rsid w:val="000E68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6888"/>
    <w:rPr>
      <w:i/>
      <w:iCs/>
      <w:color w:val="2F5496" w:themeColor="accent1" w:themeShade="BF"/>
    </w:rPr>
  </w:style>
  <w:style w:type="character" w:styleId="IntenseReference">
    <w:name w:val="Intense Reference"/>
    <w:basedOn w:val="DefaultParagraphFont"/>
    <w:uiPriority w:val="32"/>
    <w:qFormat/>
    <w:rsid w:val="000E6888"/>
    <w:rPr>
      <w:b/>
      <w:bCs/>
      <w:smallCaps/>
      <w:color w:val="2F5496" w:themeColor="accent1" w:themeShade="BF"/>
      <w:spacing w:val="5"/>
    </w:rPr>
  </w:style>
  <w:style w:type="paragraph" w:styleId="Header">
    <w:name w:val="header"/>
    <w:basedOn w:val="Normal"/>
    <w:link w:val="HeaderChar"/>
    <w:uiPriority w:val="99"/>
    <w:unhideWhenUsed/>
    <w:rsid w:val="00F166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6D9"/>
  </w:style>
  <w:style w:type="paragraph" w:styleId="Footer">
    <w:name w:val="footer"/>
    <w:basedOn w:val="Normal"/>
    <w:link w:val="FooterChar"/>
    <w:uiPriority w:val="99"/>
    <w:unhideWhenUsed/>
    <w:rsid w:val="00F166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6D9"/>
  </w:style>
  <w:style w:type="paragraph" w:styleId="TOCHeading">
    <w:name w:val="TOC Heading"/>
    <w:basedOn w:val="Heading1"/>
    <w:next w:val="Normal"/>
    <w:uiPriority w:val="39"/>
    <w:unhideWhenUsed/>
    <w:qFormat/>
    <w:rsid w:val="00F166D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166D9"/>
    <w:pPr>
      <w:spacing w:after="100"/>
    </w:pPr>
  </w:style>
  <w:style w:type="character" w:styleId="Hyperlink">
    <w:name w:val="Hyperlink"/>
    <w:basedOn w:val="DefaultParagraphFont"/>
    <w:uiPriority w:val="99"/>
    <w:unhideWhenUsed/>
    <w:rsid w:val="00F166D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437320-69DC-4FFE-8B42-CD6C789180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2610</Words>
  <Characters>14878</Characters>
  <Application>Microsoft Office Word</Application>
  <DocSecurity>0</DocSecurity>
  <Lines>123</Lines>
  <Paragraphs>34</Paragraphs>
  <ScaleCrop>false</ScaleCrop>
  <Company/>
  <LinksUpToDate>false</LinksUpToDate>
  <CharactersWithSpaces>17454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3</cp:revision>
  <dcterms:created xsi:type="dcterms:W3CDTF">2025-09-20T10:23:00Z</dcterms:created>
  <dcterms:modified xsi:type="dcterms:W3CDTF">2025-09-20T10:26:00Z</dcterms:modified>
</cp:coreProperties>
</file>