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4C48" w14:textId="77777777" w:rsidR="00DB2BBC" w:rsidRDefault="00DB2BBC" w:rsidP="00DB2BBC">
      <w:pPr>
        <w:jc w:val="center"/>
        <w:rPr>
          <w:b/>
          <w:bCs/>
        </w:rPr>
      </w:pPr>
      <w:r w:rsidRPr="00DB2BBC">
        <w:rPr>
          <w:b/>
          <w:bCs/>
        </w:rPr>
        <w:t>Wedding Planning on a Budget: Best Tips to Plan Your Dream Wedding Affordably</w:t>
      </w:r>
    </w:p>
    <w:p w14:paraId="3BC6AEAC" w14:textId="77777777" w:rsidR="00DB2BBC" w:rsidRDefault="00DB2BBC" w:rsidP="00DB2BBC">
      <w:pPr>
        <w:jc w:val="center"/>
        <w:rPr>
          <w:b/>
          <w:bCs/>
        </w:rPr>
      </w:pPr>
    </w:p>
    <w:p w14:paraId="1E2B3EA3" w14:textId="77777777" w:rsidR="00DB2BBC" w:rsidRPr="00DB2BBC" w:rsidRDefault="00DB2BBC" w:rsidP="00DB2BBC">
      <w:pPr>
        <w:jc w:val="center"/>
        <w:rPr>
          <w:b/>
          <w:bCs/>
        </w:rPr>
      </w:pPr>
      <w:r w:rsidRPr="00DB2BBC">
        <w:rPr>
          <w:b/>
          <w:bCs/>
        </w:rPr>
        <w:t>By</w:t>
      </w:r>
    </w:p>
    <w:p w14:paraId="7C0EC88E" w14:textId="77777777" w:rsidR="00DB2BBC" w:rsidRPr="00DB2BBC" w:rsidRDefault="00DB2BBC" w:rsidP="00DB2BBC">
      <w:pPr>
        <w:jc w:val="center"/>
        <w:rPr>
          <w:b/>
          <w:bCs/>
        </w:rPr>
      </w:pPr>
      <w:r w:rsidRPr="00DB2BBC">
        <w:rPr>
          <w:b/>
          <w:bCs/>
        </w:rPr>
        <w:t>MICKY</w:t>
      </w:r>
    </w:p>
    <w:p w14:paraId="5E30EB84" w14:textId="77777777" w:rsidR="00DB2BBC" w:rsidRPr="00DB2BBC" w:rsidRDefault="00DB2BBC" w:rsidP="00DB2BBC">
      <w:pPr>
        <w:jc w:val="center"/>
        <w:rPr>
          <w:b/>
          <w:bCs/>
        </w:rPr>
      </w:pPr>
      <w:r w:rsidRPr="00DB2BBC">
        <w:rPr>
          <w:b/>
          <w:bCs/>
        </w:rPr>
        <w:t xml:space="preserve">© </w:t>
      </w:r>
      <w:proofErr w:type="gramStart"/>
      <w:r w:rsidRPr="00DB2BBC">
        <w:rPr>
          <w:b/>
          <w:bCs/>
        </w:rPr>
        <w:t>2025 .All</w:t>
      </w:r>
      <w:proofErr w:type="gramEnd"/>
      <w:r w:rsidRPr="00DB2BBC">
        <w:rPr>
          <w:b/>
          <w:bCs/>
        </w:rPr>
        <w:t xml:space="preserve"> rights reserved.</w:t>
      </w:r>
    </w:p>
    <w:p w14:paraId="15C81194" w14:textId="77777777" w:rsidR="00DB2BBC" w:rsidRDefault="00DB2BBC" w:rsidP="00DB2BBC">
      <w:pPr>
        <w:jc w:val="center"/>
        <w:rPr>
          <w:b/>
          <w:bCs/>
        </w:rPr>
      </w:pPr>
      <w:r w:rsidRPr="00DB2BBC">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467FB678" w14:textId="77777777" w:rsidR="00DB2BBC" w:rsidRDefault="00DB2BBC" w:rsidP="00DB2BBC">
      <w:pPr>
        <w:jc w:val="center"/>
        <w:rPr>
          <w:b/>
          <w:bCs/>
        </w:rPr>
      </w:pPr>
    </w:p>
    <w:p w14:paraId="73D27AAE" w14:textId="62626DC0" w:rsidR="00DB2BBC" w:rsidRDefault="00DB2BBC" w:rsidP="00DB2BBC">
      <w:pPr>
        <w:jc w:val="center"/>
        <w:rPr>
          <w:b/>
          <w:bCs/>
        </w:rPr>
      </w:pPr>
      <w:r>
        <w:rPr>
          <w:b/>
          <w:bCs/>
        </w:rPr>
        <w:br w:type="page"/>
      </w:r>
    </w:p>
    <w:p w14:paraId="751959DB" w14:textId="77777777" w:rsidR="00DB2BBC" w:rsidRDefault="00DB2BBC" w:rsidP="00DB2BBC">
      <w:pPr>
        <w:jc w:val="center"/>
        <w:rPr>
          <w:b/>
          <w:bCs/>
        </w:rPr>
      </w:pPr>
    </w:p>
    <w:sdt>
      <w:sdtPr>
        <w:id w:val="8958498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A3AC421" w14:textId="5D9649D5" w:rsidR="00DB2BBC" w:rsidRDefault="00DB2BBC">
          <w:pPr>
            <w:pStyle w:val="TOCHeading"/>
          </w:pPr>
          <w:r>
            <w:t>Contents</w:t>
          </w:r>
        </w:p>
        <w:p w14:paraId="673689AB" w14:textId="3E0DEEA0" w:rsidR="00DB2BBC" w:rsidRDefault="00DB2BB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319633" w:history="1">
            <w:r w:rsidRPr="007D17E6">
              <w:rPr>
                <w:rStyle w:val="Hyperlink"/>
                <w:noProof/>
              </w:rPr>
              <w:t>Introduction: Wedding Planning on a Budget</w:t>
            </w:r>
            <w:r>
              <w:rPr>
                <w:noProof/>
                <w:webHidden/>
              </w:rPr>
              <w:tab/>
            </w:r>
            <w:r>
              <w:rPr>
                <w:noProof/>
                <w:webHidden/>
              </w:rPr>
              <w:fldChar w:fldCharType="begin"/>
            </w:r>
            <w:r>
              <w:rPr>
                <w:noProof/>
                <w:webHidden/>
              </w:rPr>
              <w:instrText xml:space="preserve"> PAGEREF _Toc209319633 \h </w:instrText>
            </w:r>
            <w:r>
              <w:rPr>
                <w:noProof/>
                <w:webHidden/>
              </w:rPr>
            </w:r>
            <w:r>
              <w:rPr>
                <w:noProof/>
                <w:webHidden/>
              </w:rPr>
              <w:fldChar w:fldCharType="separate"/>
            </w:r>
            <w:r>
              <w:rPr>
                <w:noProof/>
                <w:webHidden/>
              </w:rPr>
              <w:t>3</w:t>
            </w:r>
            <w:r>
              <w:rPr>
                <w:noProof/>
                <w:webHidden/>
              </w:rPr>
              <w:fldChar w:fldCharType="end"/>
            </w:r>
          </w:hyperlink>
        </w:p>
        <w:p w14:paraId="324C4255" w14:textId="7F0F427D" w:rsidR="00DB2BBC" w:rsidRDefault="00DB2BBC">
          <w:pPr>
            <w:pStyle w:val="TOC1"/>
            <w:tabs>
              <w:tab w:val="right" w:leader="dot" w:pos="9350"/>
            </w:tabs>
            <w:rPr>
              <w:rFonts w:eastAsiaTheme="minorEastAsia"/>
              <w:noProof/>
            </w:rPr>
          </w:pPr>
          <w:hyperlink w:anchor="_Toc209319634" w:history="1">
            <w:r w:rsidRPr="007D17E6">
              <w:rPr>
                <w:rStyle w:val="Hyperlink"/>
                <w:noProof/>
              </w:rPr>
              <w:t>Chapter 1: Budget Basics</w:t>
            </w:r>
            <w:r>
              <w:rPr>
                <w:noProof/>
                <w:webHidden/>
              </w:rPr>
              <w:tab/>
            </w:r>
            <w:r>
              <w:rPr>
                <w:noProof/>
                <w:webHidden/>
              </w:rPr>
              <w:fldChar w:fldCharType="begin"/>
            </w:r>
            <w:r>
              <w:rPr>
                <w:noProof/>
                <w:webHidden/>
              </w:rPr>
              <w:instrText xml:space="preserve"> PAGEREF _Toc209319634 \h </w:instrText>
            </w:r>
            <w:r>
              <w:rPr>
                <w:noProof/>
                <w:webHidden/>
              </w:rPr>
            </w:r>
            <w:r>
              <w:rPr>
                <w:noProof/>
                <w:webHidden/>
              </w:rPr>
              <w:fldChar w:fldCharType="separate"/>
            </w:r>
            <w:r>
              <w:rPr>
                <w:noProof/>
                <w:webHidden/>
              </w:rPr>
              <w:t>5</w:t>
            </w:r>
            <w:r>
              <w:rPr>
                <w:noProof/>
                <w:webHidden/>
              </w:rPr>
              <w:fldChar w:fldCharType="end"/>
            </w:r>
          </w:hyperlink>
        </w:p>
        <w:p w14:paraId="32998F38" w14:textId="71CB86A4" w:rsidR="00DB2BBC" w:rsidRDefault="00DB2BBC">
          <w:pPr>
            <w:pStyle w:val="TOC1"/>
            <w:tabs>
              <w:tab w:val="right" w:leader="dot" w:pos="9350"/>
            </w:tabs>
            <w:rPr>
              <w:rFonts w:eastAsiaTheme="minorEastAsia"/>
              <w:noProof/>
            </w:rPr>
          </w:pPr>
          <w:hyperlink w:anchor="_Toc209319635" w:history="1">
            <w:r w:rsidRPr="007D17E6">
              <w:rPr>
                <w:rStyle w:val="Hyperlink"/>
                <w:noProof/>
              </w:rPr>
              <w:t>Chapter 2: Choosing a Venue</w:t>
            </w:r>
            <w:r>
              <w:rPr>
                <w:noProof/>
                <w:webHidden/>
              </w:rPr>
              <w:tab/>
            </w:r>
            <w:r>
              <w:rPr>
                <w:noProof/>
                <w:webHidden/>
              </w:rPr>
              <w:fldChar w:fldCharType="begin"/>
            </w:r>
            <w:r>
              <w:rPr>
                <w:noProof/>
                <w:webHidden/>
              </w:rPr>
              <w:instrText xml:space="preserve"> PAGEREF _Toc209319635 \h </w:instrText>
            </w:r>
            <w:r>
              <w:rPr>
                <w:noProof/>
                <w:webHidden/>
              </w:rPr>
            </w:r>
            <w:r>
              <w:rPr>
                <w:noProof/>
                <w:webHidden/>
              </w:rPr>
              <w:fldChar w:fldCharType="separate"/>
            </w:r>
            <w:r>
              <w:rPr>
                <w:noProof/>
                <w:webHidden/>
              </w:rPr>
              <w:t>10</w:t>
            </w:r>
            <w:r>
              <w:rPr>
                <w:noProof/>
                <w:webHidden/>
              </w:rPr>
              <w:fldChar w:fldCharType="end"/>
            </w:r>
          </w:hyperlink>
        </w:p>
        <w:p w14:paraId="4818371A" w14:textId="1C2D37B8" w:rsidR="00DB2BBC" w:rsidRDefault="00DB2BBC">
          <w:pPr>
            <w:pStyle w:val="TOC1"/>
            <w:tabs>
              <w:tab w:val="right" w:leader="dot" w:pos="9350"/>
            </w:tabs>
            <w:rPr>
              <w:rFonts w:eastAsiaTheme="minorEastAsia"/>
              <w:noProof/>
            </w:rPr>
          </w:pPr>
          <w:hyperlink w:anchor="_Toc209319636" w:history="1">
            <w:r w:rsidRPr="007D17E6">
              <w:rPr>
                <w:rStyle w:val="Hyperlink"/>
                <w:noProof/>
              </w:rPr>
              <w:t>Chapter 3: Catering on a Budget</w:t>
            </w:r>
            <w:r>
              <w:rPr>
                <w:noProof/>
                <w:webHidden/>
              </w:rPr>
              <w:tab/>
            </w:r>
            <w:r>
              <w:rPr>
                <w:noProof/>
                <w:webHidden/>
              </w:rPr>
              <w:fldChar w:fldCharType="begin"/>
            </w:r>
            <w:r>
              <w:rPr>
                <w:noProof/>
                <w:webHidden/>
              </w:rPr>
              <w:instrText xml:space="preserve"> PAGEREF _Toc209319636 \h </w:instrText>
            </w:r>
            <w:r>
              <w:rPr>
                <w:noProof/>
                <w:webHidden/>
              </w:rPr>
            </w:r>
            <w:r>
              <w:rPr>
                <w:noProof/>
                <w:webHidden/>
              </w:rPr>
              <w:fldChar w:fldCharType="separate"/>
            </w:r>
            <w:r>
              <w:rPr>
                <w:noProof/>
                <w:webHidden/>
              </w:rPr>
              <w:t>15</w:t>
            </w:r>
            <w:r>
              <w:rPr>
                <w:noProof/>
                <w:webHidden/>
              </w:rPr>
              <w:fldChar w:fldCharType="end"/>
            </w:r>
          </w:hyperlink>
        </w:p>
        <w:p w14:paraId="6406BF87" w14:textId="7FA3BCA7" w:rsidR="00DB2BBC" w:rsidRDefault="00DB2BBC">
          <w:pPr>
            <w:pStyle w:val="TOC1"/>
            <w:tabs>
              <w:tab w:val="right" w:leader="dot" w:pos="9350"/>
            </w:tabs>
            <w:rPr>
              <w:rFonts w:eastAsiaTheme="minorEastAsia"/>
              <w:noProof/>
            </w:rPr>
          </w:pPr>
          <w:hyperlink w:anchor="_Toc209319637" w:history="1">
            <w:r w:rsidRPr="007D17E6">
              <w:rPr>
                <w:rStyle w:val="Hyperlink"/>
                <w:noProof/>
              </w:rPr>
              <w:t>Chapter 4: Wedding Dresses</w:t>
            </w:r>
            <w:r>
              <w:rPr>
                <w:noProof/>
                <w:webHidden/>
              </w:rPr>
              <w:tab/>
            </w:r>
            <w:r>
              <w:rPr>
                <w:noProof/>
                <w:webHidden/>
              </w:rPr>
              <w:fldChar w:fldCharType="begin"/>
            </w:r>
            <w:r>
              <w:rPr>
                <w:noProof/>
                <w:webHidden/>
              </w:rPr>
              <w:instrText xml:space="preserve"> PAGEREF _Toc209319637 \h </w:instrText>
            </w:r>
            <w:r>
              <w:rPr>
                <w:noProof/>
                <w:webHidden/>
              </w:rPr>
            </w:r>
            <w:r>
              <w:rPr>
                <w:noProof/>
                <w:webHidden/>
              </w:rPr>
              <w:fldChar w:fldCharType="separate"/>
            </w:r>
            <w:r>
              <w:rPr>
                <w:noProof/>
                <w:webHidden/>
              </w:rPr>
              <w:t>20</w:t>
            </w:r>
            <w:r>
              <w:rPr>
                <w:noProof/>
                <w:webHidden/>
              </w:rPr>
              <w:fldChar w:fldCharType="end"/>
            </w:r>
          </w:hyperlink>
        </w:p>
        <w:p w14:paraId="71EE8B23" w14:textId="799EEDCB" w:rsidR="00DB2BBC" w:rsidRDefault="00DB2BBC">
          <w:pPr>
            <w:pStyle w:val="TOC1"/>
            <w:tabs>
              <w:tab w:val="right" w:leader="dot" w:pos="9350"/>
            </w:tabs>
            <w:rPr>
              <w:rFonts w:eastAsiaTheme="minorEastAsia"/>
              <w:noProof/>
            </w:rPr>
          </w:pPr>
          <w:hyperlink w:anchor="_Toc209319638" w:history="1">
            <w:r w:rsidRPr="007D17E6">
              <w:rPr>
                <w:rStyle w:val="Hyperlink"/>
                <w:noProof/>
              </w:rPr>
              <w:t>Chapter 5: Décor on a Budget</w:t>
            </w:r>
            <w:r>
              <w:rPr>
                <w:noProof/>
                <w:webHidden/>
              </w:rPr>
              <w:tab/>
            </w:r>
            <w:r>
              <w:rPr>
                <w:noProof/>
                <w:webHidden/>
              </w:rPr>
              <w:fldChar w:fldCharType="begin"/>
            </w:r>
            <w:r>
              <w:rPr>
                <w:noProof/>
                <w:webHidden/>
              </w:rPr>
              <w:instrText xml:space="preserve"> PAGEREF _Toc209319638 \h </w:instrText>
            </w:r>
            <w:r>
              <w:rPr>
                <w:noProof/>
                <w:webHidden/>
              </w:rPr>
            </w:r>
            <w:r>
              <w:rPr>
                <w:noProof/>
                <w:webHidden/>
              </w:rPr>
              <w:fldChar w:fldCharType="separate"/>
            </w:r>
            <w:r>
              <w:rPr>
                <w:noProof/>
                <w:webHidden/>
              </w:rPr>
              <w:t>25</w:t>
            </w:r>
            <w:r>
              <w:rPr>
                <w:noProof/>
                <w:webHidden/>
              </w:rPr>
              <w:fldChar w:fldCharType="end"/>
            </w:r>
          </w:hyperlink>
        </w:p>
        <w:p w14:paraId="675CA989" w14:textId="1101D6F5" w:rsidR="00DB2BBC" w:rsidRDefault="00DB2BBC">
          <w:pPr>
            <w:pStyle w:val="TOC1"/>
            <w:tabs>
              <w:tab w:val="right" w:leader="dot" w:pos="9350"/>
            </w:tabs>
            <w:rPr>
              <w:rFonts w:eastAsiaTheme="minorEastAsia"/>
              <w:noProof/>
            </w:rPr>
          </w:pPr>
          <w:hyperlink w:anchor="_Toc209319639" w:history="1">
            <w:r w:rsidRPr="007D17E6">
              <w:rPr>
                <w:rStyle w:val="Hyperlink"/>
                <w:noProof/>
              </w:rPr>
              <w:t>Chapter 6: Photography on a Budget</w:t>
            </w:r>
            <w:r>
              <w:rPr>
                <w:noProof/>
                <w:webHidden/>
              </w:rPr>
              <w:tab/>
            </w:r>
            <w:r>
              <w:rPr>
                <w:noProof/>
                <w:webHidden/>
              </w:rPr>
              <w:fldChar w:fldCharType="begin"/>
            </w:r>
            <w:r>
              <w:rPr>
                <w:noProof/>
                <w:webHidden/>
              </w:rPr>
              <w:instrText xml:space="preserve"> PAGEREF _Toc209319639 \h </w:instrText>
            </w:r>
            <w:r>
              <w:rPr>
                <w:noProof/>
                <w:webHidden/>
              </w:rPr>
            </w:r>
            <w:r>
              <w:rPr>
                <w:noProof/>
                <w:webHidden/>
              </w:rPr>
              <w:fldChar w:fldCharType="separate"/>
            </w:r>
            <w:r>
              <w:rPr>
                <w:noProof/>
                <w:webHidden/>
              </w:rPr>
              <w:t>30</w:t>
            </w:r>
            <w:r>
              <w:rPr>
                <w:noProof/>
                <w:webHidden/>
              </w:rPr>
              <w:fldChar w:fldCharType="end"/>
            </w:r>
          </w:hyperlink>
        </w:p>
        <w:p w14:paraId="68E0D54B" w14:textId="317FE562" w:rsidR="00DB2BBC" w:rsidRDefault="00DB2BBC">
          <w:pPr>
            <w:pStyle w:val="TOC1"/>
            <w:tabs>
              <w:tab w:val="right" w:leader="dot" w:pos="9350"/>
            </w:tabs>
            <w:rPr>
              <w:rFonts w:eastAsiaTheme="minorEastAsia"/>
              <w:noProof/>
            </w:rPr>
          </w:pPr>
          <w:hyperlink w:anchor="_Toc209319640" w:history="1">
            <w:r w:rsidRPr="007D17E6">
              <w:rPr>
                <w:rStyle w:val="Hyperlink"/>
                <w:noProof/>
              </w:rPr>
              <w:t>Chapter 7: Timelines for a Budget Wedding</w:t>
            </w:r>
            <w:r>
              <w:rPr>
                <w:noProof/>
                <w:webHidden/>
              </w:rPr>
              <w:tab/>
            </w:r>
            <w:r>
              <w:rPr>
                <w:noProof/>
                <w:webHidden/>
              </w:rPr>
              <w:fldChar w:fldCharType="begin"/>
            </w:r>
            <w:r>
              <w:rPr>
                <w:noProof/>
                <w:webHidden/>
              </w:rPr>
              <w:instrText xml:space="preserve"> PAGEREF _Toc209319640 \h </w:instrText>
            </w:r>
            <w:r>
              <w:rPr>
                <w:noProof/>
                <w:webHidden/>
              </w:rPr>
            </w:r>
            <w:r>
              <w:rPr>
                <w:noProof/>
                <w:webHidden/>
              </w:rPr>
              <w:fldChar w:fldCharType="separate"/>
            </w:r>
            <w:r>
              <w:rPr>
                <w:noProof/>
                <w:webHidden/>
              </w:rPr>
              <w:t>35</w:t>
            </w:r>
            <w:r>
              <w:rPr>
                <w:noProof/>
                <w:webHidden/>
              </w:rPr>
              <w:fldChar w:fldCharType="end"/>
            </w:r>
          </w:hyperlink>
        </w:p>
        <w:p w14:paraId="2B82F09E" w14:textId="14638700" w:rsidR="00DB2BBC" w:rsidRDefault="00DB2BBC">
          <w:r>
            <w:rPr>
              <w:b/>
              <w:bCs/>
              <w:noProof/>
            </w:rPr>
            <w:fldChar w:fldCharType="end"/>
          </w:r>
        </w:p>
      </w:sdtContent>
    </w:sdt>
    <w:p w14:paraId="1B77F318" w14:textId="77777777" w:rsidR="00DB2BBC" w:rsidRPr="00DB2BBC" w:rsidRDefault="00DB2BBC" w:rsidP="00DB2BBC">
      <w:pPr>
        <w:jc w:val="center"/>
        <w:rPr>
          <w:b/>
          <w:bCs/>
        </w:rPr>
      </w:pPr>
    </w:p>
    <w:p w14:paraId="20DD9C47" w14:textId="77777777" w:rsidR="00DB2BBC" w:rsidRPr="00DB2BBC" w:rsidRDefault="00DB2BBC" w:rsidP="00DB2BBC">
      <w:pPr>
        <w:rPr>
          <w:b/>
          <w:bCs/>
        </w:rPr>
      </w:pPr>
    </w:p>
    <w:p w14:paraId="59AF0D46" w14:textId="77777777" w:rsidR="00DB2BBC" w:rsidRDefault="00DB2BBC">
      <w:pPr>
        <w:rPr>
          <w:rFonts w:asciiTheme="majorHAnsi" w:eastAsiaTheme="majorEastAsia" w:hAnsiTheme="majorHAnsi" w:cstheme="majorBidi"/>
          <w:color w:val="2F5496" w:themeColor="accent1" w:themeShade="BF"/>
          <w:sz w:val="40"/>
          <w:szCs w:val="40"/>
        </w:rPr>
      </w:pPr>
      <w:r>
        <w:br w:type="page"/>
      </w:r>
    </w:p>
    <w:p w14:paraId="6C3E5EFC" w14:textId="0877095E" w:rsidR="00DB2BBC" w:rsidRPr="00DB2BBC" w:rsidRDefault="00DB2BBC" w:rsidP="00DB2BBC">
      <w:pPr>
        <w:pStyle w:val="Heading1"/>
      </w:pPr>
      <w:bookmarkStart w:id="0" w:name="_Toc209319633"/>
      <w:r w:rsidRPr="00DB2BBC">
        <w:lastRenderedPageBreak/>
        <w:t>Introduction: Wedding Planning on a Budget</w:t>
      </w:r>
      <w:bookmarkEnd w:id="0"/>
    </w:p>
    <w:p w14:paraId="2FCEEB06" w14:textId="77777777" w:rsidR="00DB2BBC" w:rsidRPr="00DB2BBC" w:rsidRDefault="00DB2BBC" w:rsidP="00DB2BBC">
      <w:r w:rsidRPr="00DB2BBC">
        <w:t>Weddings are a time to celebrate love, family, and commitment—but let’s face it: the cost of a wedding can feel overwhelming. From the venue to the catering, the dress to the photographer, every decision comes with a price tag. With so many expenses, it’s easy to get swept up in the pressure to create a picture-perfect day, but the truth is, a beautiful and memorable wedding doesn't have to come with an extravagant price tag.</w:t>
      </w:r>
    </w:p>
    <w:p w14:paraId="301B1A39" w14:textId="77777777" w:rsidR="00DB2BBC" w:rsidRPr="00DB2BBC" w:rsidRDefault="00DB2BBC" w:rsidP="00DB2BBC">
      <w:r w:rsidRPr="00DB2BBC">
        <w:t>Planning a wedding on a budget is about being smart, creative, and intentional with your spending. This guide is designed to help you navigate the wedding planning process in a way that doesn’t sacrifice your vision or style, but ensures you're making choices that are financially responsible. Whether you’re working with a modest budget or simply want to save where you can, you’ll find tips, strategies, and real-life examples to help you make informed decisions at every step.</w:t>
      </w:r>
    </w:p>
    <w:p w14:paraId="1AC9DCC5" w14:textId="77777777" w:rsidR="00DB2BBC" w:rsidRPr="00DB2BBC" w:rsidRDefault="00DB2BBC" w:rsidP="00DB2BBC">
      <w:r w:rsidRPr="00DB2BBC">
        <w:t>In this guide, we’ll cover the essential aspects of wedding planning, from choosing the right venue to selecting the perfect dress, all while keeping an eye on costs. We’ll offer practical advice on how to cut unnecessary expenses without compromising on quality or experience. Think of this as your ultimate roadmap to planning a dream wedding affordably.</w:t>
      </w:r>
    </w:p>
    <w:p w14:paraId="4D271FCC" w14:textId="77777777" w:rsidR="00DB2BBC" w:rsidRPr="00DB2BBC" w:rsidRDefault="00DB2BBC" w:rsidP="00DB2BBC">
      <w:r w:rsidRPr="00DB2BBC">
        <w:t>At the end of the day, your wedding is about celebrating love with the people who matter most. With careful planning and the right mindset, you can have a beautiful day that reflects your style and values—without the debt that often follows the celebration. So, let’s dive in and discover how to plan a wedding on a budget that you'll cherish forever!</w:t>
      </w:r>
    </w:p>
    <w:p w14:paraId="70FBB1B8" w14:textId="77777777" w:rsidR="00DB2BBC" w:rsidRPr="00DB2BBC" w:rsidRDefault="00DB2BBC" w:rsidP="00DB2BBC">
      <w:r w:rsidRPr="00DB2BBC">
        <w:pict w14:anchorId="2F38D732">
          <v:rect id="_x0000_i1052" style="width:0;height:1.5pt" o:hralign="center" o:hrstd="t" o:hr="t" fillcolor="#a0a0a0" stroked="f"/>
        </w:pict>
      </w:r>
    </w:p>
    <w:p w14:paraId="02DDCD2B" w14:textId="77777777" w:rsidR="00DB2BBC" w:rsidRPr="00DB2BBC" w:rsidRDefault="00DB2BBC" w:rsidP="00DB2BBC">
      <w:pPr>
        <w:rPr>
          <w:b/>
          <w:bCs/>
        </w:rPr>
      </w:pPr>
      <w:r w:rsidRPr="00DB2BBC">
        <w:rPr>
          <w:b/>
          <w:bCs/>
        </w:rPr>
        <w:t>What You’ll Learn:</w:t>
      </w:r>
    </w:p>
    <w:p w14:paraId="12149EB3" w14:textId="77777777" w:rsidR="00DB2BBC" w:rsidRPr="00DB2BBC" w:rsidRDefault="00DB2BBC" w:rsidP="00DB2BBC">
      <w:pPr>
        <w:numPr>
          <w:ilvl w:val="0"/>
          <w:numId w:val="1"/>
        </w:numPr>
      </w:pPr>
      <w:r w:rsidRPr="00DB2BBC">
        <w:rPr>
          <w:b/>
          <w:bCs/>
        </w:rPr>
        <w:t>Budget Basics:</w:t>
      </w:r>
      <w:r w:rsidRPr="00DB2BBC">
        <w:t xml:space="preserve"> How to establish a realistic wedding budget and allocate funds effectively.</w:t>
      </w:r>
    </w:p>
    <w:p w14:paraId="3C18F5B9" w14:textId="77777777" w:rsidR="00DB2BBC" w:rsidRPr="00DB2BBC" w:rsidRDefault="00DB2BBC" w:rsidP="00DB2BBC">
      <w:pPr>
        <w:numPr>
          <w:ilvl w:val="0"/>
          <w:numId w:val="1"/>
        </w:numPr>
      </w:pPr>
      <w:r w:rsidRPr="00DB2BBC">
        <w:rPr>
          <w:b/>
          <w:bCs/>
        </w:rPr>
        <w:t>Venue Selection:</w:t>
      </w:r>
      <w:r w:rsidRPr="00DB2BBC">
        <w:t xml:space="preserve"> How to find a beautiful venue that fits your budget and your vision.</w:t>
      </w:r>
    </w:p>
    <w:p w14:paraId="249789A2" w14:textId="77777777" w:rsidR="00DB2BBC" w:rsidRPr="00DB2BBC" w:rsidRDefault="00DB2BBC" w:rsidP="00DB2BBC">
      <w:pPr>
        <w:numPr>
          <w:ilvl w:val="0"/>
          <w:numId w:val="1"/>
        </w:numPr>
      </w:pPr>
      <w:r w:rsidRPr="00DB2BBC">
        <w:rPr>
          <w:b/>
          <w:bCs/>
        </w:rPr>
        <w:t>Catering Options:</w:t>
      </w:r>
      <w:r w:rsidRPr="00DB2BBC">
        <w:t xml:space="preserve"> Creative, budget-friendly ideas for feeding your guests without overspending.</w:t>
      </w:r>
    </w:p>
    <w:p w14:paraId="6487D401" w14:textId="77777777" w:rsidR="00DB2BBC" w:rsidRPr="00DB2BBC" w:rsidRDefault="00DB2BBC" w:rsidP="00DB2BBC">
      <w:pPr>
        <w:numPr>
          <w:ilvl w:val="0"/>
          <w:numId w:val="1"/>
        </w:numPr>
      </w:pPr>
      <w:r w:rsidRPr="00DB2BBC">
        <w:rPr>
          <w:b/>
          <w:bCs/>
        </w:rPr>
        <w:t>Wedding Dresses:</w:t>
      </w:r>
      <w:r w:rsidRPr="00DB2BBC">
        <w:t xml:space="preserve"> How to find the dress of your dreams without breaking the bank.</w:t>
      </w:r>
    </w:p>
    <w:p w14:paraId="49DD277E" w14:textId="77777777" w:rsidR="00DB2BBC" w:rsidRPr="00DB2BBC" w:rsidRDefault="00DB2BBC" w:rsidP="00DB2BBC">
      <w:pPr>
        <w:numPr>
          <w:ilvl w:val="0"/>
          <w:numId w:val="1"/>
        </w:numPr>
      </w:pPr>
      <w:r w:rsidRPr="00DB2BBC">
        <w:rPr>
          <w:b/>
          <w:bCs/>
        </w:rPr>
        <w:t>Décor on a Budget:</w:t>
      </w:r>
      <w:r w:rsidRPr="00DB2BBC">
        <w:t xml:space="preserve"> Tips for creating a stunning atmosphere with minimal expense.</w:t>
      </w:r>
    </w:p>
    <w:p w14:paraId="4440F3A6" w14:textId="77777777" w:rsidR="00DB2BBC" w:rsidRPr="00DB2BBC" w:rsidRDefault="00DB2BBC" w:rsidP="00DB2BBC">
      <w:pPr>
        <w:numPr>
          <w:ilvl w:val="0"/>
          <w:numId w:val="1"/>
        </w:numPr>
      </w:pPr>
      <w:r w:rsidRPr="00DB2BBC">
        <w:rPr>
          <w:b/>
          <w:bCs/>
        </w:rPr>
        <w:t>Photography &amp; Videography:</w:t>
      </w:r>
      <w:r w:rsidRPr="00DB2BBC">
        <w:t xml:space="preserve"> How to capture your memories without paying a fortune.</w:t>
      </w:r>
    </w:p>
    <w:p w14:paraId="0AD01035" w14:textId="77777777" w:rsidR="00DB2BBC" w:rsidRPr="00DB2BBC" w:rsidRDefault="00DB2BBC" w:rsidP="00DB2BBC">
      <w:pPr>
        <w:numPr>
          <w:ilvl w:val="0"/>
          <w:numId w:val="1"/>
        </w:numPr>
      </w:pPr>
      <w:r w:rsidRPr="00DB2BBC">
        <w:rPr>
          <w:b/>
          <w:bCs/>
        </w:rPr>
        <w:lastRenderedPageBreak/>
        <w:t>Timelines and Planning:</w:t>
      </w:r>
      <w:r w:rsidRPr="00DB2BBC">
        <w:t xml:space="preserve"> How to stay organized and on track throughout the planning process.</w:t>
      </w:r>
    </w:p>
    <w:p w14:paraId="6B0A801E" w14:textId="77777777" w:rsidR="00DB2BBC" w:rsidRPr="00DB2BBC" w:rsidRDefault="00DB2BBC" w:rsidP="00DB2BBC">
      <w:r w:rsidRPr="00DB2BBC">
        <w:t>By the end of this guide, you'll have the tools and confidence you need to create a wedding that’s uniquely yours—and one that won’t drain your savings in the process.</w:t>
      </w:r>
    </w:p>
    <w:p w14:paraId="7FA5BC5A" w14:textId="60F19CC2" w:rsidR="00DB2BBC" w:rsidRDefault="00DB2BBC">
      <w:r>
        <w:br w:type="page"/>
      </w:r>
    </w:p>
    <w:p w14:paraId="157225A2" w14:textId="77777777" w:rsidR="00DB2BBC" w:rsidRPr="00DB2BBC" w:rsidRDefault="00DB2BBC" w:rsidP="00DB2BBC">
      <w:pPr>
        <w:pStyle w:val="Heading1"/>
      </w:pPr>
      <w:bookmarkStart w:id="1" w:name="_Toc209319634"/>
      <w:r w:rsidRPr="00DB2BBC">
        <w:lastRenderedPageBreak/>
        <w:t>Chapter 1: Budget Basics</w:t>
      </w:r>
      <w:bookmarkEnd w:id="1"/>
    </w:p>
    <w:p w14:paraId="571A86FA" w14:textId="77777777" w:rsidR="00DB2BBC" w:rsidRPr="00DB2BBC" w:rsidRDefault="00DB2BBC" w:rsidP="00DB2BBC">
      <w:r w:rsidRPr="00DB2BBC">
        <w:t>The first step to planning a wedding on a budget is understanding how to manage your finances wisely. While a wedding can seem like an overwhelming financial commitment, having a clear, organized budget is the key to keeping things affordable. This chapter will guide you through the process of creating a budget that works for you, focusing on smart spending, careful allocation, and strategic prioritization.</w:t>
      </w:r>
    </w:p>
    <w:p w14:paraId="2FB8F778" w14:textId="77777777" w:rsidR="00DB2BBC" w:rsidRPr="00DB2BBC" w:rsidRDefault="00DB2BBC" w:rsidP="00DB2BBC">
      <w:pPr>
        <w:rPr>
          <w:b/>
          <w:bCs/>
        </w:rPr>
      </w:pPr>
      <w:r w:rsidRPr="00DB2BBC">
        <w:rPr>
          <w:b/>
          <w:bCs/>
        </w:rPr>
        <w:t>Setting Your Total Wedding Budget</w:t>
      </w:r>
    </w:p>
    <w:p w14:paraId="65FA777B" w14:textId="77777777" w:rsidR="00DB2BBC" w:rsidRPr="00DB2BBC" w:rsidRDefault="00DB2BBC" w:rsidP="00DB2BBC">
      <w:r w:rsidRPr="00DB2BBC">
        <w:t>Before you dive into the details of each aspect of your wedding, it’s essential to determine your overall budget. This is the foundation of your entire planning process. Be honest about what you can afford, keeping in mind that the goal is to have a wedding that feels special but doesn’t leave you with a mountain of debt afterward.</w:t>
      </w:r>
    </w:p>
    <w:p w14:paraId="54C68F10" w14:textId="77777777" w:rsidR="00DB2BBC" w:rsidRPr="00DB2BBC" w:rsidRDefault="00DB2BBC" w:rsidP="00DB2BBC">
      <w:r w:rsidRPr="00DB2BBC">
        <w:rPr>
          <w:b/>
          <w:bCs/>
        </w:rPr>
        <w:t>Key Considerations for Your Total Budget:</w:t>
      </w:r>
    </w:p>
    <w:p w14:paraId="606B296F" w14:textId="77777777" w:rsidR="00DB2BBC" w:rsidRPr="00DB2BBC" w:rsidRDefault="00DB2BBC" w:rsidP="00DB2BBC">
      <w:pPr>
        <w:numPr>
          <w:ilvl w:val="0"/>
          <w:numId w:val="2"/>
        </w:numPr>
      </w:pPr>
      <w:r w:rsidRPr="00DB2BBC">
        <w:rPr>
          <w:b/>
          <w:bCs/>
        </w:rPr>
        <w:t>Savings and Contributions</w:t>
      </w:r>
      <w:r w:rsidRPr="00DB2BBC">
        <w:t>: Determine how much of your savings you’re willing to allocate to your wedding. If you’re receiving financial help from family or friends, include that in your total budget.</w:t>
      </w:r>
    </w:p>
    <w:p w14:paraId="0A217240" w14:textId="77777777" w:rsidR="00DB2BBC" w:rsidRPr="00DB2BBC" w:rsidRDefault="00DB2BBC" w:rsidP="00DB2BBC">
      <w:pPr>
        <w:numPr>
          <w:ilvl w:val="0"/>
          <w:numId w:val="2"/>
        </w:numPr>
      </w:pPr>
      <w:r w:rsidRPr="00DB2BBC">
        <w:rPr>
          <w:b/>
          <w:bCs/>
        </w:rPr>
        <w:t>Set a Realistic Cap</w:t>
      </w:r>
      <w:r w:rsidRPr="00DB2BBC">
        <w:t>: Establish a clear maximum amount that you’re willing to spend. This will help you avoid any temptation to overspend, ensuring that you stay within your financial comfort zone.</w:t>
      </w:r>
    </w:p>
    <w:p w14:paraId="4028BC72" w14:textId="77777777" w:rsidR="00DB2BBC" w:rsidRPr="00DB2BBC" w:rsidRDefault="00DB2BBC" w:rsidP="00DB2BBC">
      <w:pPr>
        <w:numPr>
          <w:ilvl w:val="0"/>
          <w:numId w:val="2"/>
        </w:numPr>
      </w:pPr>
      <w:r w:rsidRPr="00DB2BBC">
        <w:rPr>
          <w:b/>
          <w:bCs/>
        </w:rPr>
        <w:t>Be Prepared for Unforeseen Costs</w:t>
      </w:r>
      <w:r w:rsidRPr="00DB2BBC">
        <w:t>: Even with the best planning, wedding expenses can creep up. Set aside 5-10% of your budget as a contingency fund for unexpected costs.</w:t>
      </w:r>
    </w:p>
    <w:p w14:paraId="75D227EB" w14:textId="77777777" w:rsidR="00DB2BBC" w:rsidRPr="00DB2BBC" w:rsidRDefault="00DB2BBC" w:rsidP="00DB2BBC">
      <w:r w:rsidRPr="00DB2BBC">
        <w:rPr>
          <w:b/>
          <w:bCs/>
        </w:rPr>
        <w:t>Budgeting Tip</w:t>
      </w:r>
      <w:r w:rsidRPr="00DB2BBC">
        <w:t>: Be realistic about your financial situation. A dream wedding doesn’t have to come with a six-figure price tag. A smaller, more intimate wedding can be just as memorable as a lavish event if you’re careful with your spending.</w:t>
      </w:r>
    </w:p>
    <w:p w14:paraId="1A525FA7" w14:textId="77777777" w:rsidR="00DB2BBC" w:rsidRPr="00DB2BBC" w:rsidRDefault="00DB2BBC" w:rsidP="00DB2BBC">
      <w:r w:rsidRPr="00DB2BBC">
        <w:pict w14:anchorId="03D43AF1">
          <v:rect id="_x0000_i1115" style="width:0;height:1.5pt" o:hralign="center" o:hrstd="t" o:hr="t" fillcolor="#a0a0a0" stroked="f"/>
        </w:pict>
      </w:r>
    </w:p>
    <w:p w14:paraId="652C581E" w14:textId="77777777" w:rsidR="00DB2BBC" w:rsidRPr="00DB2BBC" w:rsidRDefault="00DB2BBC" w:rsidP="00DB2BBC">
      <w:pPr>
        <w:rPr>
          <w:b/>
          <w:bCs/>
        </w:rPr>
      </w:pPr>
      <w:r w:rsidRPr="00DB2BBC">
        <w:rPr>
          <w:b/>
          <w:bCs/>
        </w:rPr>
        <w:t>Breaking Down the Budget into Categories</w:t>
      </w:r>
    </w:p>
    <w:p w14:paraId="713D578E" w14:textId="77777777" w:rsidR="00DB2BBC" w:rsidRPr="00DB2BBC" w:rsidRDefault="00DB2BBC" w:rsidP="00DB2BBC">
      <w:r w:rsidRPr="00DB2BBC">
        <w:t>Once you’ve established your total budget, the next step is to break it down into categories. This will help you allocate funds appropriately and keep track of how much you’re spending in each area. Here are some common categories to include in your wedding budget:</w:t>
      </w:r>
    </w:p>
    <w:p w14:paraId="5954C890" w14:textId="77777777" w:rsidR="00DB2BBC" w:rsidRPr="00DB2BBC" w:rsidRDefault="00DB2BBC" w:rsidP="00DB2BBC">
      <w:pPr>
        <w:numPr>
          <w:ilvl w:val="0"/>
          <w:numId w:val="3"/>
        </w:numPr>
      </w:pPr>
      <w:r w:rsidRPr="00DB2BBC">
        <w:rPr>
          <w:b/>
          <w:bCs/>
        </w:rPr>
        <w:t>Venue</w:t>
      </w:r>
      <w:r w:rsidRPr="00DB2BBC">
        <w:t xml:space="preserve">: </w:t>
      </w:r>
      <w:proofErr w:type="gramStart"/>
      <w:r w:rsidRPr="00DB2BBC">
        <w:t>Typically</w:t>
      </w:r>
      <w:proofErr w:type="gramEnd"/>
      <w:r w:rsidRPr="00DB2BBC">
        <w:t xml:space="preserve"> one of the largest expenses, the venue sets the stage for your entire event. Depending on the location, this could take up a significant portion of your budget.</w:t>
      </w:r>
    </w:p>
    <w:p w14:paraId="249F1E65" w14:textId="77777777" w:rsidR="00DB2BBC" w:rsidRPr="00DB2BBC" w:rsidRDefault="00DB2BBC" w:rsidP="00DB2BBC">
      <w:pPr>
        <w:numPr>
          <w:ilvl w:val="0"/>
          <w:numId w:val="3"/>
        </w:numPr>
      </w:pPr>
      <w:r w:rsidRPr="00DB2BBC">
        <w:rPr>
          <w:b/>
          <w:bCs/>
        </w:rPr>
        <w:lastRenderedPageBreak/>
        <w:t>Catering</w:t>
      </w:r>
      <w:r w:rsidRPr="00DB2BBC">
        <w:t>: Whether it’s a buffet, plated dinner, or food stations, catering is a major cost. The number of guests will also affect the overall cost here.</w:t>
      </w:r>
    </w:p>
    <w:p w14:paraId="075DD99E" w14:textId="77777777" w:rsidR="00DB2BBC" w:rsidRPr="00DB2BBC" w:rsidRDefault="00DB2BBC" w:rsidP="00DB2BBC">
      <w:pPr>
        <w:numPr>
          <w:ilvl w:val="0"/>
          <w:numId w:val="3"/>
        </w:numPr>
      </w:pPr>
      <w:r w:rsidRPr="00DB2BBC">
        <w:rPr>
          <w:b/>
          <w:bCs/>
        </w:rPr>
        <w:t>Wedding Attire</w:t>
      </w:r>
      <w:r w:rsidRPr="00DB2BBC">
        <w:t>: The bride’s dress, groom’s attire, and accessories can add up quickly. Don't forget about alterations and shoes!</w:t>
      </w:r>
    </w:p>
    <w:p w14:paraId="36723C78" w14:textId="77777777" w:rsidR="00DB2BBC" w:rsidRPr="00DB2BBC" w:rsidRDefault="00DB2BBC" w:rsidP="00DB2BBC">
      <w:pPr>
        <w:numPr>
          <w:ilvl w:val="0"/>
          <w:numId w:val="3"/>
        </w:numPr>
      </w:pPr>
      <w:r w:rsidRPr="00DB2BBC">
        <w:rPr>
          <w:b/>
          <w:bCs/>
        </w:rPr>
        <w:t>Photography and Videography</w:t>
      </w:r>
      <w:r w:rsidRPr="00DB2BBC">
        <w:t>: Capturing the day’s memories is priceless, but it’s also one of the pricier wedding expenses.</w:t>
      </w:r>
    </w:p>
    <w:p w14:paraId="578698AA" w14:textId="77777777" w:rsidR="00DB2BBC" w:rsidRPr="00DB2BBC" w:rsidRDefault="00DB2BBC" w:rsidP="00DB2BBC">
      <w:pPr>
        <w:numPr>
          <w:ilvl w:val="0"/>
          <w:numId w:val="3"/>
        </w:numPr>
      </w:pPr>
      <w:r w:rsidRPr="00DB2BBC">
        <w:rPr>
          <w:b/>
          <w:bCs/>
        </w:rPr>
        <w:t>Entertainment</w:t>
      </w:r>
      <w:r w:rsidRPr="00DB2BBC">
        <w:t>: This could include a DJ, live band, or any other form of entertainment for your guests.</w:t>
      </w:r>
    </w:p>
    <w:p w14:paraId="619BA020" w14:textId="77777777" w:rsidR="00DB2BBC" w:rsidRPr="00DB2BBC" w:rsidRDefault="00DB2BBC" w:rsidP="00DB2BBC">
      <w:pPr>
        <w:numPr>
          <w:ilvl w:val="0"/>
          <w:numId w:val="3"/>
        </w:numPr>
      </w:pPr>
      <w:r w:rsidRPr="00DB2BBC">
        <w:rPr>
          <w:b/>
          <w:bCs/>
        </w:rPr>
        <w:t>Flowers and Décor</w:t>
      </w:r>
      <w:r w:rsidRPr="00DB2BBC">
        <w:t>: Flowers, centerpieces, and other décor elements are necessary for creating the right atmosphere, but they can also become costly.</w:t>
      </w:r>
    </w:p>
    <w:p w14:paraId="2A5ADAD2" w14:textId="77777777" w:rsidR="00DB2BBC" w:rsidRPr="00DB2BBC" w:rsidRDefault="00DB2BBC" w:rsidP="00DB2BBC">
      <w:pPr>
        <w:numPr>
          <w:ilvl w:val="0"/>
          <w:numId w:val="3"/>
        </w:numPr>
      </w:pPr>
      <w:r w:rsidRPr="00DB2BBC">
        <w:rPr>
          <w:b/>
          <w:bCs/>
        </w:rPr>
        <w:t>Invitations and Stationery</w:t>
      </w:r>
      <w:r w:rsidRPr="00DB2BBC">
        <w:t>: Invitations, thank-you cards, save-the-dates, and other stationery can quickly add up. Consider digital options to save money.</w:t>
      </w:r>
    </w:p>
    <w:p w14:paraId="7A89730B" w14:textId="77777777" w:rsidR="00DB2BBC" w:rsidRPr="00DB2BBC" w:rsidRDefault="00DB2BBC" w:rsidP="00DB2BBC">
      <w:pPr>
        <w:numPr>
          <w:ilvl w:val="0"/>
          <w:numId w:val="3"/>
        </w:numPr>
      </w:pPr>
      <w:r w:rsidRPr="00DB2BBC">
        <w:rPr>
          <w:b/>
          <w:bCs/>
        </w:rPr>
        <w:t>Favors and Gifts</w:t>
      </w:r>
      <w:r w:rsidRPr="00DB2BBC">
        <w:t>: Wedding favors for guests and gifts for bridesmaids, groomsmen, and parents.</w:t>
      </w:r>
    </w:p>
    <w:p w14:paraId="060F5526" w14:textId="77777777" w:rsidR="00DB2BBC" w:rsidRPr="00DB2BBC" w:rsidRDefault="00DB2BBC" w:rsidP="00DB2BBC">
      <w:pPr>
        <w:numPr>
          <w:ilvl w:val="0"/>
          <w:numId w:val="3"/>
        </w:numPr>
      </w:pPr>
      <w:r w:rsidRPr="00DB2BBC">
        <w:rPr>
          <w:b/>
          <w:bCs/>
        </w:rPr>
        <w:t>Miscellaneous</w:t>
      </w:r>
      <w:r w:rsidRPr="00DB2BBC">
        <w:t>: Transportation, hair and makeup, wedding planners, and any other smaller costs.</w:t>
      </w:r>
    </w:p>
    <w:p w14:paraId="154258DE" w14:textId="77777777" w:rsidR="00DB2BBC" w:rsidRPr="00DB2BBC" w:rsidRDefault="00DB2BBC" w:rsidP="00DB2BBC">
      <w:r w:rsidRPr="00DB2BBC">
        <w:pict w14:anchorId="7FE5DDB4">
          <v:rect id="_x0000_i1116" style="width:0;height:1.5pt" o:hralign="center" o:hrstd="t" o:hr="t" fillcolor="#a0a0a0" stroked="f"/>
        </w:pict>
      </w:r>
    </w:p>
    <w:p w14:paraId="2D57E9C2" w14:textId="77777777" w:rsidR="00DB2BBC" w:rsidRPr="00DB2BBC" w:rsidRDefault="00DB2BBC" w:rsidP="00DB2BBC">
      <w:pPr>
        <w:rPr>
          <w:b/>
          <w:bCs/>
        </w:rPr>
      </w:pPr>
      <w:r w:rsidRPr="00DB2BBC">
        <w:rPr>
          <w:b/>
          <w:bCs/>
        </w:rPr>
        <w:t>How to Allocate Funds Smartly</w:t>
      </w:r>
    </w:p>
    <w:p w14:paraId="20AF784B" w14:textId="77777777" w:rsidR="00DB2BBC" w:rsidRPr="00DB2BBC" w:rsidRDefault="00DB2BBC" w:rsidP="00DB2BBC">
      <w:r w:rsidRPr="00DB2BBC">
        <w:t>Now that you have your categories, it’s time to allocate your total wedding budget across them. Different couples have different priorities, and that’s totally fine! What matters is ensuring that the most important elements to you receive the attention and budget they deserve, while still keeping the overall picture balanced.</w:t>
      </w:r>
    </w:p>
    <w:p w14:paraId="06A68D4C" w14:textId="77777777" w:rsidR="00DB2BBC" w:rsidRPr="00DB2BBC" w:rsidRDefault="00DB2BBC" w:rsidP="00DB2BBC">
      <w:r w:rsidRPr="00DB2BBC">
        <w:t>Here’s a general guideline on how to allocate your funds across the most common wedding expenses: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3288"/>
      </w:tblGrid>
      <w:tr w:rsidR="00DB2BBC" w:rsidRPr="00DB2BBC" w14:paraId="37E88B95" w14:textId="77777777" w:rsidTr="00FA1C24">
        <w:trPr>
          <w:tblHeader/>
          <w:tblCellSpacing w:w="15" w:type="dxa"/>
        </w:trPr>
        <w:tc>
          <w:tcPr>
            <w:tcW w:w="0" w:type="auto"/>
            <w:vAlign w:val="center"/>
            <w:hideMark/>
          </w:tcPr>
          <w:p w14:paraId="3E874AFE" w14:textId="77777777" w:rsidR="00DB2BBC" w:rsidRPr="00DB2BBC" w:rsidRDefault="00DB2BBC" w:rsidP="00DB2BBC">
            <w:pPr>
              <w:rPr>
                <w:b/>
                <w:bCs/>
              </w:rPr>
            </w:pPr>
            <w:r w:rsidRPr="00DB2BBC">
              <w:rPr>
                <w:b/>
                <w:bCs/>
              </w:rPr>
              <w:t>Category</w:t>
            </w:r>
          </w:p>
        </w:tc>
        <w:tc>
          <w:tcPr>
            <w:tcW w:w="0" w:type="auto"/>
            <w:vAlign w:val="center"/>
            <w:hideMark/>
          </w:tcPr>
          <w:p w14:paraId="6754B675" w14:textId="77777777" w:rsidR="00DB2BBC" w:rsidRPr="00DB2BBC" w:rsidRDefault="00DB2BBC" w:rsidP="00DB2BBC">
            <w:pPr>
              <w:rPr>
                <w:b/>
                <w:bCs/>
              </w:rPr>
            </w:pPr>
            <w:r w:rsidRPr="00DB2BBC">
              <w:rPr>
                <w:b/>
                <w:bCs/>
              </w:rPr>
              <w:t>Suggested Percentage of Budget</w:t>
            </w:r>
          </w:p>
        </w:tc>
      </w:tr>
      <w:tr w:rsidR="00DB2BBC" w:rsidRPr="00DB2BBC" w14:paraId="693B7BCE" w14:textId="77777777" w:rsidTr="00FA1C24">
        <w:trPr>
          <w:tblCellSpacing w:w="15" w:type="dxa"/>
        </w:trPr>
        <w:tc>
          <w:tcPr>
            <w:tcW w:w="0" w:type="auto"/>
            <w:vAlign w:val="center"/>
            <w:hideMark/>
          </w:tcPr>
          <w:p w14:paraId="6F3FAE3D" w14:textId="77777777" w:rsidR="00DB2BBC" w:rsidRPr="00DB2BBC" w:rsidRDefault="00DB2BBC" w:rsidP="00DB2BBC">
            <w:r w:rsidRPr="00DB2BBC">
              <w:t>Venue</w:t>
            </w:r>
          </w:p>
        </w:tc>
        <w:tc>
          <w:tcPr>
            <w:tcW w:w="0" w:type="auto"/>
            <w:vAlign w:val="center"/>
            <w:hideMark/>
          </w:tcPr>
          <w:p w14:paraId="790C5590" w14:textId="77777777" w:rsidR="00DB2BBC" w:rsidRPr="00DB2BBC" w:rsidRDefault="00DB2BBC" w:rsidP="00DB2BBC">
            <w:r w:rsidRPr="00DB2BBC">
              <w:t>40%</w:t>
            </w:r>
          </w:p>
        </w:tc>
      </w:tr>
      <w:tr w:rsidR="00DB2BBC" w:rsidRPr="00DB2BBC" w14:paraId="67426219" w14:textId="77777777" w:rsidTr="00FA1C24">
        <w:trPr>
          <w:tblCellSpacing w:w="15" w:type="dxa"/>
        </w:trPr>
        <w:tc>
          <w:tcPr>
            <w:tcW w:w="0" w:type="auto"/>
            <w:vAlign w:val="center"/>
            <w:hideMark/>
          </w:tcPr>
          <w:p w14:paraId="2A098FD7" w14:textId="77777777" w:rsidR="00DB2BBC" w:rsidRPr="00DB2BBC" w:rsidRDefault="00DB2BBC" w:rsidP="00DB2BBC">
            <w:r w:rsidRPr="00DB2BBC">
              <w:t>Catering</w:t>
            </w:r>
          </w:p>
        </w:tc>
        <w:tc>
          <w:tcPr>
            <w:tcW w:w="0" w:type="auto"/>
            <w:vAlign w:val="center"/>
            <w:hideMark/>
          </w:tcPr>
          <w:p w14:paraId="4BDFE433" w14:textId="77777777" w:rsidR="00DB2BBC" w:rsidRPr="00DB2BBC" w:rsidRDefault="00DB2BBC" w:rsidP="00DB2BBC">
            <w:r w:rsidRPr="00DB2BBC">
              <w:t>20%</w:t>
            </w:r>
          </w:p>
        </w:tc>
      </w:tr>
      <w:tr w:rsidR="00DB2BBC" w:rsidRPr="00DB2BBC" w14:paraId="2AE61218" w14:textId="77777777" w:rsidTr="00FA1C24">
        <w:trPr>
          <w:tblCellSpacing w:w="15" w:type="dxa"/>
        </w:trPr>
        <w:tc>
          <w:tcPr>
            <w:tcW w:w="0" w:type="auto"/>
            <w:vAlign w:val="center"/>
            <w:hideMark/>
          </w:tcPr>
          <w:p w14:paraId="78BA56A9" w14:textId="77777777" w:rsidR="00DB2BBC" w:rsidRPr="00DB2BBC" w:rsidRDefault="00DB2BBC" w:rsidP="00DB2BBC">
            <w:r w:rsidRPr="00DB2BBC">
              <w:t>Wedding Attire</w:t>
            </w:r>
          </w:p>
        </w:tc>
        <w:tc>
          <w:tcPr>
            <w:tcW w:w="0" w:type="auto"/>
            <w:vAlign w:val="center"/>
            <w:hideMark/>
          </w:tcPr>
          <w:p w14:paraId="1F9B7BB8" w14:textId="77777777" w:rsidR="00DB2BBC" w:rsidRPr="00DB2BBC" w:rsidRDefault="00DB2BBC" w:rsidP="00DB2BBC">
            <w:r w:rsidRPr="00DB2BBC">
              <w:t>10%</w:t>
            </w:r>
          </w:p>
        </w:tc>
      </w:tr>
      <w:tr w:rsidR="00DB2BBC" w:rsidRPr="00DB2BBC" w14:paraId="51616410" w14:textId="77777777" w:rsidTr="00FA1C24">
        <w:trPr>
          <w:tblCellSpacing w:w="15" w:type="dxa"/>
        </w:trPr>
        <w:tc>
          <w:tcPr>
            <w:tcW w:w="0" w:type="auto"/>
            <w:vAlign w:val="center"/>
            <w:hideMark/>
          </w:tcPr>
          <w:p w14:paraId="5750EACC" w14:textId="77777777" w:rsidR="00DB2BBC" w:rsidRPr="00DB2BBC" w:rsidRDefault="00DB2BBC" w:rsidP="00DB2BBC">
            <w:r w:rsidRPr="00DB2BBC">
              <w:lastRenderedPageBreak/>
              <w:t>Photography &amp; Videography</w:t>
            </w:r>
          </w:p>
        </w:tc>
        <w:tc>
          <w:tcPr>
            <w:tcW w:w="0" w:type="auto"/>
            <w:vAlign w:val="center"/>
            <w:hideMark/>
          </w:tcPr>
          <w:p w14:paraId="564C8A45" w14:textId="77777777" w:rsidR="00DB2BBC" w:rsidRPr="00DB2BBC" w:rsidRDefault="00DB2BBC" w:rsidP="00DB2BBC">
            <w:r w:rsidRPr="00DB2BBC">
              <w:t>10%</w:t>
            </w:r>
          </w:p>
        </w:tc>
      </w:tr>
      <w:tr w:rsidR="00DB2BBC" w:rsidRPr="00DB2BBC" w14:paraId="1E54D891" w14:textId="77777777" w:rsidTr="00FA1C24">
        <w:trPr>
          <w:tblCellSpacing w:w="15" w:type="dxa"/>
        </w:trPr>
        <w:tc>
          <w:tcPr>
            <w:tcW w:w="0" w:type="auto"/>
            <w:vAlign w:val="center"/>
            <w:hideMark/>
          </w:tcPr>
          <w:p w14:paraId="2048A257" w14:textId="77777777" w:rsidR="00DB2BBC" w:rsidRPr="00DB2BBC" w:rsidRDefault="00DB2BBC" w:rsidP="00DB2BBC">
            <w:r w:rsidRPr="00DB2BBC">
              <w:t>Entertainment</w:t>
            </w:r>
          </w:p>
        </w:tc>
        <w:tc>
          <w:tcPr>
            <w:tcW w:w="0" w:type="auto"/>
            <w:vAlign w:val="center"/>
            <w:hideMark/>
          </w:tcPr>
          <w:p w14:paraId="1D88A5FF" w14:textId="77777777" w:rsidR="00DB2BBC" w:rsidRPr="00DB2BBC" w:rsidRDefault="00DB2BBC" w:rsidP="00DB2BBC">
            <w:r w:rsidRPr="00DB2BBC">
              <w:t>5%</w:t>
            </w:r>
          </w:p>
        </w:tc>
      </w:tr>
      <w:tr w:rsidR="00DB2BBC" w:rsidRPr="00DB2BBC" w14:paraId="3DC88446" w14:textId="77777777" w:rsidTr="00FA1C24">
        <w:trPr>
          <w:tblCellSpacing w:w="15" w:type="dxa"/>
        </w:trPr>
        <w:tc>
          <w:tcPr>
            <w:tcW w:w="0" w:type="auto"/>
            <w:vAlign w:val="center"/>
            <w:hideMark/>
          </w:tcPr>
          <w:p w14:paraId="3804FD9B" w14:textId="77777777" w:rsidR="00DB2BBC" w:rsidRPr="00DB2BBC" w:rsidRDefault="00DB2BBC" w:rsidP="00DB2BBC">
            <w:r w:rsidRPr="00DB2BBC">
              <w:t>Flowers &amp; Décor</w:t>
            </w:r>
          </w:p>
        </w:tc>
        <w:tc>
          <w:tcPr>
            <w:tcW w:w="0" w:type="auto"/>
            <w:vAlign w:val="center"/>
            <w:hideMark/>
          </w:tcPr>
          <w:p w14:paraId="3281EF5D" w14:textId="77777777" w:rsidR="00DB2BBC" w:rsidRPr="00DB2BBC" w:rsidRDefault="00DB2BBC" w:rsidP="00DB2BBC">
            <w:r w:rsidRPr="00DB2BBC">
              <w:t>5%</w:t>
            </w:r>
          </w:p>
        </w:tc>
      </w:tr>
      <w:tr w:rsidR="00DB2BBC" w:rsidRPr="00DB2BBC" w14:paraId="2D7378D4" w14:textId="77777777" w:rsidTr="00FA1C24">
        <w:trPr>
          <w:tblCellSpacing w:w="15" w:type="dxa"/>
        </w:trPr>
        <w:tc>
          <w:tcPr>
            <w:tcW w:w="0" w:type="auto"/>
            <w:vAlign w:val="center"/>
            <w:hideMark/>
          </w:tcPr>
          <w:p w14:paraId="508741D4" w14:textId="77777777" w:rsidR="00DB2BBC" w:rsidRPr="00DB2BBC" w:rsidRDefault="00DB2BBC" w:rsidP="00DB2BBC">
            <w:r w:rsidRPr="00DB2BBC">
              <w:t>Invitations &amp; Stationery</w:t>
            </w:r>
          </w:p>
        </w:tc>
        <w:tc>
          <w:tcPr>
            <w:tcW w:w="0" w:type="auto"/>
            <w:vAlign w:val="center"/>
            <w:hideMark/>
          </w:tcPr>
          <w:p w14:paraId="6FF53808" w14:textId="77777777" w:rsidR="00DB2BBC" w:rsidRPr="00DB2BBC" w:rsidRDefault="00DB2BBC" w:rsidP="00DB2BBC">
            <w:r w:rsidRPr="00DB2BBC">
              <w:t>2-3%</w:t>
            </w:r>
          </w:p>
        </w:tc>
      </w:tr>
      <w:tr w:rsidR="00DB2BBC" w:rsidRPr="00DB2BBC" w14:paraId="3FBACB90" w14:textId="77777777" w:rsidTr="00FA1C24">
        <w:trPr>
          <w:tblCellSpacing w:w="15" w:type="dxa"/>
        </w:trPr>
        <w:tc>
          <w:tcPr>
            <w:tcW w:w="0" w:type="auto"/>
            <w:vAlign w:val="center"/>
            <w:hideMark/>
          </w:tcPr>
          <w:p w14:paraId="41EF2279" w14:textId="77777777" w:rsidR="00DB2BBC" w:rsidRPr="00DB2BBC" w:rsidRDefault="00DB2BBC" w:rsidP="00DB2BBC">
            <w:r w:rsidRPr="00DB2BBC">
              <w:t>Miscellaneous</w:t>
            </w:r>
          </w:p>
        </w:tc>
        <w:tc>
          <w:tcPr>
            <w:tcW w:w="0" w:type="auto"/>
            <w:vAlign w:val="center"/>
            <w:hideMark/>
          </w:tcPr>
          <w:p w14:paraId="0E0A6469" w14:textId="77777777" w:rsidR="00DB2BBC" w:rsidRPr="00DB2BBC" w:rsidRDefault="00DB2BBC" w:rsidP="00DB2BBC">
            <w:r w:rsidRPr="00DB2BBC">
              <w:t>5%</w:t>
            </w:r>
          </w:p>
        </w:tc>
      </w:tr>
    </w:tbl>
    <w:p w14:paraId="7C202EB9" w14:textId="77777777" w:rsidR="00DB2BBC" w:rsidRPr="00DB2BBC" w:rsidRDefault="00DB2BBC" w:rsidP="00DB2BBC">
      <w:r w:rsidRPr="00DB2BBC">
        <w:rPr>
          <w:b/>
          <w:bCs/>
        </w:rPr>
        <w:t>Tip for Allocation</w:t>
      </w:r>
      <w:r w:rsidRPr="00DB2BBC">
        <w:t>: This is just a rough guideline. If photography is more important to you than flowers, for example, feel free to adjust accordingly.</w:t>
      </w:r>
    </w:p>
    <w:p w14:paraId="79AD601F" w14:textId="77777777" w:rsidR="00DB2BBC" w:rsidRPr="00DB2BBC" w:rsidRDefault="00DB2BBC" w:rsidP="00DB2BBC">
      <w:r w:rsidRPr="00DB2BBC">
        <w:pict w14:anchorId="30773E66">
          <v:rect id="_x0000_i1117" style="width:0;height:1.5pt" o:hralign="center" o:hrstd="t" o:hr="t" fillcolor="#a0a0a0" stroked="f"/>
        </w:pict>
      </w:r>
    </w:p>
    <w:p w14:paraId="0B4D7B47" w14:textId="77777777" w:rsidR="00DB2BBC" w:rsidRPr="00DB2BBC" w:rsidRDefault="00DB2BBC" w:rsidP="00DB2BBC">
      <w:pPr>
        <w:rPr>
          <w:b/>
          <w:bCs/>
        </w:rPr>
      </w:pPr>
      <w:r w:rsidRPr="00DB2BBC">
        <w:rPr>
          <w:b/>
          <w:bCs/>
        </w:rPr>
        <w:t>Creating a Wedding Budget Spreadsheet</w:t>
      </w:r>
    </w:p>
    <w:p w14:paraId="367F0991" w14:textId="77777777" w:rsidR="00DB2BBC" w:rsidRPr="00DB2BBC" w:rsidRDefault="00DB2BBC" w:rsidP="00DB2BBC">
      <w:r w:rsidRPr="00DB2BBC">
        <w:t>Keeping track of your expenses is one of the most important parts of budget planning. A wedding budget spreadsheet can help you stay organized and ensure you’re on track with your spending.</w:t>
      </w:r>
    </w:p>
    <w:p w14:paraId="429ED10C" w14:textId="77777777" w:rsidR="00DB2BBC" w:rsidRPr="00DB2BBC" w:rsidRDefault="00DB2BBC" w:rsidP="00DB2BBC">
      <w:r w:rsidRPr="00DB2BBC">
        <w:t>Here’s a simple way to structure your budget:</w:t>
      </w:r>
    </w:p>
    <w:p w14:paraId="61C69D3D" w14:textId="77777777" w:rsidR="00DB2BBC" w:rsidRPr="00DB2BBC" w:rsidRDefault="00DB2BBC" w:rsidP="00DB2BBC">
      <w:pPr>
        <w:numPr>
          <w:ilvl w:val="0"/>
          <w:numId w:val="4"/>
        </w:numPr>
      </w:pPr>
      <w:r w:rsidRPr="00DB2BBC">
        <w:rPr>
          <w:b/>
          <w:bCs/>
        </w:rPr>
        <w:t>Create Columns</w:t>
      </w:r>
      <w:r w:rsidRPr="00DB2BBC">
        <w:t xml:space="preserve"> for each category (e.g., Venue, Catering, Attire, etc.).</w:t>
      </w:r>
    </w:p>
    <w:p w14:paraId="1B8B0BDF" w14:textId="77777777" w:rsidR="00DB2BBC" w:rsidRPr="00DB2BBC" w:rsidRDefault="00DB2BBC" w:rsidP="00DB2BBC">
      <w:pPr>
        <w:numPr>
          <w:ilvl w:val="0"/>
          <w:numId w:val="4"/>
        </w:numPr>
      </w:pPr>
      <w:r w:rsidRPr="00DB2BBC">
        <w:rPr>
          <w:b/>
          <w:bCs/>
        </w:rPr>
        <w:t>Set a Budgeted Amount</w:t>
      </w:r>
      <w:r w:rsidRPr="00DB2BBC">
        <w:t xml:space="preserve"> for each category.</w:t>
      </w:r>
    </w:p>
    <w:p w14:paraId="40533444" w14:textId="77777777" w:rsidR="00DB2BBC" w:rsidRPr="00DB2BBC" w:rsidRDefault="00DB2BBC" w:rsidP="00DB2BBC">
      <w:pPr>
        <w:numPr>
          <w:ilvl w:val="0"/>
          <w:numId w:val="4"/>
        </w:numPr>
      </w:pPr>
      <w:r w:rsidRPr="00DB2BBC">
        <w:rPr>
          <w:b/>
          <w:bCs/>
        </w:rPr>
        <w:t>Track Actual Spending</w:t>
      </w:r>
      <w:r w:rsidRPr="00DB2BBC">
        <w:t>: As you book vendors and make payments, record your actual spending next to the budgeted amount.</w:t>
      </w:r>
    </w:p>
    <w:p w14:paraId="5308EEC4" w14:textId="77777777" w:rsidR="00DB2BBC" w:rsidRPr="00DB2BBC" w:rsidRDefault="00DB2BBC" w:rsidP="00DB2BBC">
      <w:pPr>
        <w:numPr>
          <w:ilvl w:val="0"/>
          <w:numId w:val="4"/>
        </w:numPr>
      </w:pPr>
      <w:r w:rsidRPr="00DB2BBC">
        <w:rPr>
          <w:b/>
          <w:bCs/>
        </w:rPr>
        <w:t>Note Remaining Balance</w:t>
      </w:r>
      <w:r w:rsidRPr="00DB2BBC">
        <w:t>: This will help you identify where you need to adjust if you’ve overspent in one category.</w:t>
      </w:r>
    </w:p>
    <w:p w14:paraId="18BCBBC8" w14:textId="77777777" w:rsidR="00DB2BBC" w:rsidRPr="00DB2BBC" w:rsidRDefault="00DB2BBC" w:rsidP="00DB2BBC">
      <w:r w:rsidRPr="00DB2BBC">
        <w:t>If spreadsheets aren’t your thing, many wedding planning apps and websites offer built-in budget trackers that can make this process even easier.</w:t>
      </w:r>
    </w:p>
    <w:p w14:paraId="1B7CB4AF" w14:textId="77777777" w:rsidR="00DB2BBC" w:rsidRPr="00DB2BBC" w:rsidRDefault="00DB2BBC" w:rsidP="00DB2BBC">
      <w:r w:rsidRPr="00DB2BBC">
        <w:rPr>
          <w:b/>
          <w:bCs/>
        </w:rPr>
        <w:t>Cost-Saving Tip</w:t>
      </w:r>
      <w:r w:rsidRPr="00DB2BBC">
        <w:t>: Use free or inexpensive budget tracking apps like Google Sheets or WeddingWire to stay on top of your spending without paying for an expensive wedding planning service.</w:t>
      </w:r>
    </w:p>
    <w:p w14:paraId="1A2C6CED" w14:textId="77777777" w:rsidR="00DB2BBC" w:rsidRPr="00DB2BBC" w:rsidRDefault="00DB2BBC" w:rsidP="00DB2BBC">
      <w:r w:rsidRPr="00DB2BBC">
        <w:pict w14:anchorId="69A19A35">
          <v:rect id="_x0000_i1118" style="width:0;height:1.5pt" o:hralign="center" o:hrstd="t" o:hr="t" fillcolor="#a0a0a0" stroked="f"/>
        </w:pict>
      </w:r>
    </w:p>
    <w:p w14:paraId="355B8149" w14:textId="77777777" w:rsidR="00DB2BBC" w:rsidRPr="00DB2BBC" w:rsidRDefault="00DB2BBC" w:rsidP="00DB2BBC">
      <w:pPr>
        <w:rPr>
          <w:b/>
          <w:bCs/>
        </w:rPr>
      </w:pPr>
      <w:r w:rsidRPr="00DB2BBC">
        <w:rPr>
          <w:b/>
          <w:bCs/>
        </w:rPr>
        <w:t>Budgeting for Unexpected Costs</w:t>
      </w:r>
    </w:p>
    <w:p w14:paraId="127BA869" w14:textId="77777777" w:rsidR="00DB2BBC" w:rsidRPr="00DB2BBC" w:rsidRDefault="00DB2BBC" w:rsidP="00DB2BBC">
      <w:r w:rsidRPr="00DB2BBC">
        <w:lastRenderedPageBreak/>
        <w:t>Even with the most thorough planning, unexpected costs can pop up. From last-minute changes to additional guest list additions, weddings tend to have unexpected expenses. That’s why it’s important to leave room in your budget for these surprises.</w:t>
      </w:r>
    </w:p>
    <w:p w14:paraId="2CF88449" w14:textId="77777777" w:rsidR="00DB2BBC" w:rsidRPr="00DB2BBC" w:rsidRDefault="00DB2BBC" w:rsidP="00DB2BBC">
      <w:r w:rsidRPr="00DB2BBC">
        <w:rPr>
          <w:b/>
          <w:bCs/>
        </w:rPr>
        <w:t>Tips for Handling Unexpected Costs:</w:t>
      </w:r>
    </w:p>
    <w:p w14:paraId="54F7AA94" w14:textId="77777777" w:rsidR="00DB2BBC" w:rsidRPr="00DB2BBC" w:rsidRDefault="00DB2BBC" w:rsidP="00DB2BBC">
      <w:pPr>
        <w:numPr>
          <w:ilvl w:val="0"/>
          <w:numId w:val="5"/>
        </w:numPr>
      </w:pPr>
      <w:r w:rsidRPr="00DB2BBC">
        <w:rPr>
          <w:b/>
          <w:bCs/>
        </w:rPr>
        <w:t>Create a Buffer</w:t>
      </w:r>
      <w:r w:rsidRPr="00DB2BBC">
        <w:t>: As mentioned earlier, set aside 5-10% of your total budget for unexpected costs.</w:t>
      </w:r>
    </w:p>
    <w:p w14:paraId="3C57C33C" w14:textId="77777777" w:rsidR="00DB2BBC" w:rsidRPr="00DB2BBC" w:rsidRDefault="00DB2BBC" w:rsidP="00DB2BBC">
      <w:pPr>
        <w:numPr>
          <w:ilvl w:val="0"/>
          <w:numId w:val="5"/>
        </w:numPr>
      </w:pPr>
      <w:r w:rsidRPr="00DB2BBC">
        <w:rPr>
          <w:b/>
          <w:bCs/>
        </w:rPr>
        <w:t>Prioritize Adjustments</w:t>
      </w:r>
      <w:r w:rsidRPr="00DB2BBC">
        <w:t>: If something unexpected comes up, prioritize it. If your catering quote goes up, perhaps you can trim down the floral budget to compensate.</w:t>
      </w:r>
    </w:p>
    <w:p w14:paraId="0DE9BBFA" w14:textId="77777777" w:rsidR="00DB2BBC" w:rsidRPr="00DB2BBC" w:rsidRDefault="00DB2BBC" w:rsidP="00DB2BBC">
      <w:pPr>
        <w:numPr>
          <w:ilvl w:val="0"/>
          <w:numId w:val="5"/>
        </w:numPr>
      </w:pPr>
      <w:r w:rsidRPr="00DB2BBC">
        <w:rPr>
          <w:b/>
          <w:bCs/>
        </w:rPr>
        <w:t>Be Willing to Be Flexible</w:t>
      </w:r>
      <w:r w:rsidRPr="00DB2BBC">
        <w:t>: If you find that certain aspects of your wedding are becoming more expensive than anticipated, consider ways to adjust without sacrificing quality.</w:t>
      </w:r>
    </w:p>
    <w:p w14:paraId="5ADD1DDE" w14:textId="77777777" w:rsidR="00DB2BBC" w:rsidRPr="00DB2BBC" w:rsidRDefault="00DB2BBC" w:rsidP="00DB2BBC">
      <w:r w:rsidRPr="00DB2BBC">
        <w:pict w14:anchorId="77A5C435">
          <v:rect id="_x0000_i1119" style="width:0;height:1.5pt" o:hralign="center" o:hrstd="t" o:hr="t" fillcolor="#a0a0a0" stroked="f"/>
        </w:pict>
      </w:r>
    </w:p>
    <w:p w14:paraId="6FCFA264" w14:textId="77777777" w:rsidR="00DB2BBC" w:rsidRPr="00DB2BBC" w:rsidRDefault="00DB2BBC" w:rsidP="00DB2BBC">
      <w:pPr>
        <w:rPr>
          <w:b/>
          <w:bCs/>
        </w:rPr>
      </w:pPr>
      <w:r w:rsidRPr="00DB2BBC">
        <w:rPr>
          <w:b/>
          <w:bCs/>
        </w:rPr>
        <w:t>Tips for Sticking to Your Wedding Budget</w:t>
      </w:r>
    </w:p>
    <w:p w14:paraId="0B95C0E1" w14:textId="77777777" w:rsidR="00DB2BBC" w:rsidRPr="00DB2BBC" w:rsidRDefault="00DB2BBC" w:rsidP="00DB2BBC">
      <w:pPr>
        <w:numPr>
          <w:ilvl w:val="0"/>
          <w:numId w:val="6"/>
        </w:numPr>
      </w:pPr>
      <w:r w:rsidRPr="00DB2BBC">
        <w:rPr>
          <w:b/>
          <w:bCs/>
        </w:rPr>
        <w:t>Track Every Expense</w:t>
      </w:r>
      <w:r w:rsidRPr="00DB2BBC">
        <w:t>: Keep a detailed record of every payment made. Even the smallest costs can add up over time.</w:t>
      </w:r>
    </w:p>
    <w:p w14:paraId="0B15369B" w14:textId="77777777" w:rsidR="00DB2BBC" w:rsidRPr="00DB2BBC" w:rsidRDefault="00DB2BBC" w:rsidP="00DB2BBC">
      <w:pPr>
        <w:numPr>
          <w:ilvl w:val="0"/>
          <w:numId w:val="6"/>
        </w:numPr>
      </w:pPr>
      <w:r w:rsidRPr="00DB2BBC">
        <w:rPr>
          <w:b/>
          <w:bCs/>
        </w:rPr>
        <w:t>Shop Around</w:t>
      </w:r>
      <w:r w:rsidRPr="00DB2BBC">
        <w:t>: For major wedding expenses, it’s worth getting quotes from multiple vendors. Don’t just settle for the first one you find.</w:t>
      </w:r>
    </w:p>
    <w:p w14:paraId="47DC9AFF" w14:textId="77777777" w:rsidR="00DB2BBC" w:rsidRPr="00DB2BBC" w:rsidRDefault="00DB2BBC" w:rsidP="00DB2BBC">
      <w:pPr>
        <w:numPr>
          <w:ilvl w:val="0"/>
          <w:numId w:val="6"/>
        </w:numPr>
      </w:pPr>
      <w:r w:rsidRPr="00DB2BBC">
        <w:rPr>
          <w:b/>
          <w:bCs/>
        </w:rPr>
        <w:t>DIY Where Possible</w:t>
      </w:r>
      <w:r w:rsidRPr="00DB2BBC">
        <w:t>: Some elements of your wedding—like décor or invitations—can be done on your own with a little creativity, saving you money in the process.</w:t>
      </w:r>
    </w:p>
    <w:p w14:paraId="7532F56F" w14:textId="77777777" w:rsidR="00DB2BBC" w:rsidRPr="00DB2BBC" w:rsidRDefault="00DB2BBC" w:rsidP="00DB2BBC">
      <w:pPr>
        <w:numPr>
          <w:ilvl w:val="0"/>
          <w:numId w:val="6"/>
        </w:numPr>
      </w:pPr>
      <w:r w:rsidRPr="00DB2BBC">
        <w:rPr>
          <w:b/>
          <w:bCs/>
        </w:rPr>
        <w:t>Stay Accountable</w:t>
      </w:r>
      <w:r w:rsidRPr="00DB2BBC">
        <w:t>: If you’re working with a partner, family members, or a wedding planner, make sure everyone is on the same page with the budget and regularly checks in on progress.</w:t>
      </w:r>
    </w:p>
    <w:p w14:paraId="3EFEAA7F" w14:textId="77777777" w:rsidR="00DB2BBC" w:rsidRPr="00DB2BBC" w:rsidRDefault="00DB2BBC" w:rsidP="00DB2BBC">
      <w:r w:rsidRPr="00DB2BBC">
        <w:pict w14:anchorId="2D65271B">
          <v:rect id="_x0000_i1120" style="width:0;height:1.5pt" o:hralign="center" o:hrstd="t" o:hr="t" fillcolor="#a0a0a0" stroked="f"/>
        </w:pict>
      </w:r>
    </w:p>
    <w:p w14:paraId="4ADF97B0" w14:textId="77777777" w:rsidR="00DB2BBC" w:rsidRPr="00DB2BBC" w:rsidRDefault="00DB2BBC" w:rsidP="00DB2BBC">
      <w:pPr>
        <w:rPr>
          <w:b/>
          <w:bCs/>
        </w:rPr>
      </w:pPr>
      <w:r w:rsidRPr="00DB2BBC">
        <w:rPr>
          <w:b/>
          <w:bCs/>
        </w:rPr>
        <w:t>Budget Breakdown Example:</w:t>
      </w:r>
    </w:p>
    <w:p w14:paraId="7ECB14B3" w14:textId="77777777" w:rsidR="00DB2BBC" w:rsidRPr="00DB2BBC" w:rsidRDefault="00DB2BBC" w:rsidP="00DB2BBC">
      <w:r w:rsidRPr="00DB2BBC">
        <w:t xml:space="preserve">Let’s say </w:t>
      </w:r>
      <w:proofErr w:type="spellStart"/>
      <w:r w:rsidRPr="00DB2BBC">
        <w:t>your</w:t>
      </w:r>
      <w:proofErr w:type="spellEnd"/>
      <w:r w:rsidRPr="00DB2BBC">
        <w:t xml:space="preserve"> total wedding budget is $15,000. Here’s how it might look when broken down by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1846"/>
        <w:gridCol w:w="1574"/>
      </w:tblGrid>
      <w:tr w:rsidR="00DB2BBC" w:rsidRPr="00DB2BBC" w14:paraId="6581E8AF" w14:textId="77777777" w:rsidTr="00FA1C24">
        <w:trPr>
          <w:tblHeader/>
          <w:tblCellSpacing w:w="15" w:type="dxa"/>
        </w:trPr>
        <w:tc>
          <w:tcPr>
            <w:tcW w:w="0" w:type="auto"/>
            <w:vAlign w:val="center"/>
            <w:hideMark/>
          </w:tcPr>
          <w:p w14:paraId="4FE60818" w14:textId="77777777" w:rsidR="00DB2BBC" w:rsidRPr="00DB2BBC" w:rsidRDefault="00DB2BBC" w:rsidP="00DB2BBC">
            <w:pPr>
              <w:rPr>
                <w:b/>
                <w:bCs/>
              </w:rPr>
            </w:pPr>
            <w:r w:rsidRPr="00DB2BBC">
              <w:rPr>
                <w:b/>
                <w:bCs/>
              </w:rPr>
              <w:t>Category</w:t>
            </w:r>
          </w:p>
        </w:tc>
        <w:tc>
          <w:tcPr>
            <w:tcW w:w="0" w:type="auto"/>
            <w:vAlign w:val="center"/>
            <w:hideMark/>
          </w:tcPr>
          <w:p w14:paraId="46D15E4E" w14:textId="77777777" w:rsidR="00DB2BBC" w:rsidRPr="00DB2BBC" w:rsidRDefault="00DB2BBC" w:rsidP="00DB2BBC">
            <w:pPr>
              <w:rPr>
                <w:b/>
                <w:bCs/>
              </w:rPr>
            </w:pPr>
            <w:r w:rsidRPr="00DB2BBC">
              <w:rPr>
                <w:b/>
                <w:bCs/>
              </w:rPr>
              <w:t>Budget Allocation</w:t>
            </w:r>
          </w:p>
        </w:tc>
        <w:tc>
          <w:tcPr>
            <w:tcW w:w="0" w:type="auto"/>
            <w:vAlign w:val="center"/>
            <w:hideMark/>
          </w:tcPr>
          <w:p w14:paraId="691BAB27" w14:textId="77777777" w:rsidR="00DB2BBC" w:rsidRPr="00DB2BBC" w:rsidRDefault="00DB2BBC" w:rsidP="00DB2BBC">
            <w:pPr>
              <w:rPr>
                <w:b/>
                <w:bCs/>
              </w:rPr>
            </w:pPr>
            <w:r w:rsidRPr="00DB2BBC">
              <w:rPr>
                <w:b/>
                <w:bCs/>
              </w:rPr>
              <w:t>Estimated Cost</w:t>
            </w:r>
          </w:p>
        </w:tc>
      </w:tr>
      <w:tr w:rsidR="00DB2BBC" w:rsidRPr="00DB2BBC" w14:paraId="3A3197EF" w14:textId="77777777" w:rsidTr="00FA1C24">
        <w:trPr>
          <w:tblCellSpacing w:w="15" w:type="dxa"/>
        </w:trPr>
        <w:tc>
          <w:tcPr>
            <w:tcW w:w="0" w:type="auto"/>
            <w:vAlign w:val="center"/>
            <w:hideMark/>
          </w:tcPr>
          <w:p w14:paraId="43C86288" w14:textId="77777777" w:rsidR="00DB2BBC" w:rsidRPr="00DB2BBC" w:rsidRDefault="00DB2BBC" w:rsidP="00DB2BBC">
            <w:r w:rsidRPr="00DB2BBC">
              <w:t>Venue</w:t>
            </w:r>
          </w:p>
        </w:tc>
        <w:tc>
          <w:tcPr>
            <w:tcW w:w="0" w:type="auto"/>
            <w:vAlign w:val="center"/>
            <w:hideMark/>
          </w:tcPr>
          <w:p w14:paraId="7978D6E4" w14:textId="77777777" w:rsidR="00DB2BBC" w:rsidRPr="00DB2BBC" w:rsidRDefault="00DB2BBC" w:rsidP="00DB2BBC">
            <w:r w:rsidRPr="00DB2BBC">
              <w:t>40%</w:t>
            </w:r>
          </w:p>
        </w:tc>
        <w:tc>
          <w:tcPr>
            <w:tcW w:w="0" w:type="auto"/>
            <w:vAlign w:val="center"/>
            <w:hideMark/>
          </w:tcPr>
          <w:p w14:paraId="2BD8E0B7" w14:textId="77777777" w:rsidR="00DB2BBC" w:rsidRPr="00DB2BBC" w:rsidRDefault="00DB2BBC" w:rsidP="00DB2BBC">
            <w:r w:rsidRPr="00DB2BBC">
              <w:t>$6,000</w:t>
            </w:r>
          </w:p>
        </w:tc>
      </w:tr>
      <w:tr w:rsidR="00DB2BBC" w:rsidRPr="00DB2BBC" w14:paraId="47668ECC" w14:textId="77777777" w:rsidTr="00FA1C24">
        <w:trPr>
          <w:tblCellSpacing w:w="15" w:type="dxa"/>
        </w:trPr>
        <w:tc>
          <w:tcPr>
            <w:tcW w:w="0" w:type="auto"/>
            <w:vAlign w:val="center"/>
            <w:hideMark/>
          </w:tcPr>
          <w:p w14:paraId="1B9E824B" w14:textId="77777777" w:rsidR="00DB2BBC" w:rsidRPr="00DB2BBC" w:rsidRDefault="00DB2BBC" w:rsidP="00DB2BBC">
            <w:r w:rsidRPr="00DB2BBC">
              <w:t>Catering</w:t>
            </w:r>
          </w:p>
        </w:tc>
        <w:tc>
          <w:tcPr>
            <w:tcW w:w="0" w:type="auto"/>
            <w:vAlign w:val="center"/>
            <w:hideMark/>
          </w:tcPr>
          <w:p w14:paraId="2AF94240" w14:textId="77777777" w:rsidR="00DB2BBC" w:rsidRPr="00DB2BBC" w:rsidRDefault="00DB2BBC" w:rsidP="00DB2BBC">
            <w:r w:rsidRPr="00DB2BBC">
              <w:t>20%</w:t>
            </w:r>
          </w:p>
        </w:tc>
        <w:tc>
          <w:tcPr>
            <w:tcW w:w="0" w:type="auto"/>
            <w:vAlign w:val="center"/>
            <w:hideMark/>
          </w:tcPr>
          <w:p w14:paraId="376F6445" w14:textId="77777777" w:rsidR="00DB2BBC" w:rsidRPr="00DB2BBC" w:rsidRDefault="00DB2BBC" w:rsidP="00DB2BBC">
            <w:r w:rsidRPr="00DB2BBC">
              <w:t>$3,000</w:t>
            </w:r>
          </w:p>
        </w:tc>
      </w:tr>
      <w:tr w:rsidR="00DB2BBC" w:rsidRPr="00DB2BBC" w14:paraId="666F34CF" w14:textId="77777777" w:rsidTr="00FA1C24">
        <w:trPr>
          <w:tblCellSpacing w:w="15" w:type="dxa"/>
        </w:trPr>
        <w:tc>
          <w:tcPr>
            <w:tcW w:w="0" w:type="auto"/>
            <w:vAlign w:val="center"/>
            <w:hideMark/>
          </w:tcPr>
          <w:p w14:paraId="4480F8E2" w14:textId="77777777" w:rsidR="00DB2BBC" w:rsidRPr="00DB2BBC" w:rsidRDefault="00DB2BBC" w:rsidP="00DB2BBC">
            <w:r w:rsidRPr="00DB2BBC">
              <w:lastRenderedPageBreak/>
              <w:t>Wedding Attire</w:t>
            </w:r>
          </w:p>
        </w:tc>
        <w:tc>
          <w:tcPr>
            <w:tcW w:w="0" w:type="auto"/>
            <w:vAlign w:val="center"/>
            <w:hideMark/>
          </w:tcPr>
          <w:p w14:paraId="22D8C89A" w14:textId="77777777" w:rsidR="00DB2BBC" w:rsidRPr="00DB2BBC" w:rsidRDefault="00DB2BBC" w:rsidP="00DB2BBC">
            <w:r w:rsidRPr="00DB2BBC">
              <w:t>10%</w:t>
            </w:r>
          </w:p>
        </w:tc>
        <w:tc>
          <w:tcPr>
            <w:tcW w:w="0" w:type="auto"/>
            <w:vAlign w:val="center"/>
            <w:hideMark/>
          </w:tcPr>
          <w:p w14:paraId="71946EE5" w14:textId="77777777" w:rsidR="00DB2BBC" w:rsidRPr="00DB2BBC" w:rsidRDefault="00DB2BBC" w:rsidP="00DB2BBC">
            <w:r w:rsidRPr="00DB2BBC">
              <w:t>$1,500</w:t>
            </w:r>
          </w:p>
        </w:tc>
      </w:tr>
      <w:tr w:rsidR="00DB2BBC" w:rsidRPr="00DB2BBC" w14:paraId="3582E7D9" w14:textId="77777777" w:rsidTr="00FA1C24">
        <w:trPr>
          <w:tblCellSpacing w:w="15" w:type="dxa"/>
        </w:trPr>
        <w:tc>
          <w:tcPr>
            <w:tcW w:w="0" w:type="auto"/>
            <w:vAlign w:val="center"/>
            <w:hideMark/>
          </w:tcPr>
          <w:p w14:paraId="5349DF83" w14:textId="77777777" w:rsidR="00DB2BBC" w:rsidRPr="00DB2BBC" w:rsidRDefault="00DB2BBC" w:rsidP="00DB2BBC">
            <w:r w:rsidRPr="00DB2BBC">
              <w:t>Photography &amp; Videography</w:t>
            </w:r>
          </w:p>
        </w:tc>
        <w:tc>
          <w:tcPr>
            <w:tcW w:w="0" w:type="auto"/>
            <w:vAlign w:val="center"/>
            <w:hideMark/>
          </w:tcPr>
          <w:p w14:paraId="54107729" w14:textId="77777777" w:rsidR="00DB2BBC" w:rsidRPr="00DB2BBC" w:rsidRDefault="00DB2BBC" w:rsidP="00DB2BBC">
            <w:r w:rsidRPr="00DB2BBC">
              <w:t>10%</w:t>
            </w:r>
          </w:p>
        </w:tc>
        <w:tc>
          <w:tcPr>
            <w:tcW w:w="0" w:type="auto"/>
            <w:vAlign w:val="center"/>
            <w:hideMark/>
          </w:tcPr>
          <w:p w14:paraId="16B8402E" w14:textId="77777777" w:rsidR="00DB2BBC" w:rsidRPr="00DB2BBC" w:rsidRDefault="00DB2BBC" w:rsidP="00DB2BBC">
            <w:r w:rsidRPr="00DB2BBC">
              <w:t>$1,500</w:t>
            </w:r>
          </w:p>
        </w:tc>
      </w:tr>
      <w:tr w:rsidR="00DB2BBC" w:rsidRPr="00DB2BBC" w14:paraId="7C77B1BE" w14:textId="77777777" w:rsidTr="00FA1C24">
        <w:trPr>
          <w:tblCellSpacing w:w="15" w:type="dxa"/>
        </w:trPr>
        <w:tc>
          <w:tcPr>
            <w:tcW w:w="0" w:type="auto"/>
            <w:vAlign w:val="center"/>
            <w:hideMark/>
          </w:tcPr>
          <w:p w14:paraId="7A054014" w14:textId="77777777" w:rsidR="00DB2BBC" w:rsidRPr="00DB2BBC" w:rsidRDefault="00DB2BBC" w:rsidP="00DB2BBC">
            <w:r w:rsidRPr="00DB2BBC">
              <w:t>Entertainment</w:t>
            </w:r>
          </w:p>
        </w:tc>
        <w:tc>
          <w:tcPr>
            <w:tcW w:w="0" w:type="auto"/>
            <w:vAlign w:val="center"/>
            <w:hideMark/>
          </w:tcPr>
          <w:p w14:paraId="36782DB6" w14:textId="77777777" w:rsidR="00DB2BBC" w:rsidRPr="00DB2BBC" w:rsidRDefault="00DB2BBC" w:rsidP="00DB2BBC">
            <w:r w:rsidRPr="00DB2BBC">
              <w:t>5%</w:t>
            </w:r>
          </w:p>
        </w:tc>
        <w:tc>
          <w:tcPr>
            <w:tcW w:w="0" w:type="auto"/>
            <w:vAlign w:val="center"/>
            <w:hideMark/>
          </w:tcPr>
          <w:p w14:paraId="3B7E6F11" w14:textId="77777777" w:rsidR="00DB2BBC" w:rsidRPr="00DB2BBC" w:rsidRDefault="00DB2BBC" w:rsidP="00DB2BBC">
            <w:r w:rsidRPr="00DB2BBC">
              <w:t>$750</w:t>
            </w:r>
          </w:p>
        </w:tc>
      </w:tr>
      <w:tr w:rsidR="00DB2BBC" w:rsidRPr="00DB2BBC" w14:paraId="5757C60F" w14:textId="77777777" w:rsidTr="00FA1C24">
        <w:trPr>
          <w:tblCellSpacing w:w="15" w:type="dxa"/>
        </w:trPr>
        <w:tc>
          <w:tcPr>
            <w:tcW w:w="0" w:type="auto"/>
            <w:vAlign w:val="center"/>
            <w:hideMark/>
          </w:tcPr>
          <w:p w14:paraId="16EACCAC" w14:textId="77777777" w:rsidR="00DB2BBC" w:rsidRPr="00DB2BBC" w:rsidRDefault="00DB2BBC" w:rsidP="00DB2BBC">
            <w:r w:rsidRPr="00DB2BBC">
              <w:t>Flowers &amp; Décor</w:t>
            </w:r>
          </w:p>
        </w:tc>
        <w:tc>
          <w:tcPr>
            <w:tcW w:w="0" w:type="auto"/>
            <w:vAlign w:val="center"/>
            <w:hideMark/>
          </w:tcPr>
          <w:p w14:paraId="48BAA5B2" w14:textId="77777777" w:rsidR="00DB2BBC" w:rsidRPr="00DB2BBC" w:rsidRDefault="00DB2BBC" w:rsidP="00DB2BBC">
            <w:r w:rsidRPr="00DB2BBC">
              <w:t>5%</w:t>
            </w:r>
          </w:p>
        </w:tc>
        <w:tc>
          <w:tcPr>
            <w:tcW w:w="0" w:type="auto"/>
            <w:vAlign w:val="center"/>
            <w:hideMark/>
          </w:tcPr>
          <w:p w14:paraId="3B7374E2" w14:textId="77777777" w:rsidR="00DB2BBC" w:rsidRPr="00DB2BBC" w:rsidRDefault="00DB2BBC" w:rsidP="00DB2BBC">
            <w:r w:rsidRPr="00DB2BBC">
              <w:t>$750</w:t>
            </w:r>
          </w:p>
        </w:tc>
      </w:tr>
      <w:tr w:rsidR="00DB2BBC" w:rsidRPr="00DB2BBC" w14:paraId="47B72DB4" w14:textId="77777777" w:rsidTr="00FA1C24">
        <w:trPr>
          <w:tblCellSpacing w:w="15" w:type="dxa"/>
        </w:trPr>
        <w:tc>
          <w:tcPr>
            <w:tcW w:w="0" w:type="auto"/>
            <w:vAlign w:val="center"/>
            <w:hideMark/>
          </w:tcPr>
          <w:p w14:paraId="5D5623FC" w14:textId="77777777" w:rsidR="00DB2BBC" w:rsidRPr="00DB2BBC" w:rsidRDefault="00DB2BBC" w:rsidP="00DB2BBC">
            <w:r w:rsidRPr="00DB2BBC">
              <w:t>Invitations &amp; Stationery</w:t>
            </w:r>
          </w:p>
        </w:tc>
        <w:tc>
          <w:tcPr>
            <w:tcW w:w="0" w:type="auto"/>
            <w:vAlign w:val="center"/>
            <w:hideMark/>
          </w:tcPr>
          <w:p w14:paraId="4CAF6206" w14:textId="77777777" w:rsidR="00DB2BBC" w:rsidRPr="00DB2BBC" w:rsidRDefault="00DB2BBC" w:rsidP="00DB2BBC">
            <w:r w:rsidRPr="00DB2BBC">
              <w:t>2%</w:t>
            </w:r>
          </w:p>
        </w:tc>
        <w:tc>
          <w:tcPr>
            <w:tcW w:w="0" w:type="auto"/>
            <w:vAlign w:val="center"/>
            <w:hideMark/>
          </w:tcPr>
          <w:p w14:paraId="7F505419" w14:textId="77777777" w:rsidR="00DB2BBC" w:rsidRPr="00DB2BBC" w:rsidRDefault="00DB2BBC" w:rsidP="00DB2BBC">
            <w:r w:rsidRPr="00DB2BBC">
              <w:t>$300</w:t>
            </w:r>
          </w:p>
        </w:tc>
      </w:tr>
      <w:tr w:rsidR="00DB2BBC" w:rsidRPr="00DB2BBC" w14:paraId="5CFEA23A" w14:textId="77777777" w:rsidTr="00FA1C24">
        <w:trPr>
          <w:tblCellSpacing w:w="15" w:type="dxa"/>
        </w:trPr>
        <w:tc>
          <w:tcPr>
            <w:tcW w:w="0" w:type="auto"/>
            <w:vAlign w:val="center"/>
            <w:hideMark/>
          </w:tcPr>
          <w:p w14:paraId="59613E83" w14:textId="77777777" w:rsidR="00DB2BBC" w:rsidRPr="00DB2BBC" w:rsidRDefault="00DB2BBC" w:rsidP="00DB2BBC">
            <w:r w:rsidRPr="00DB2BBC">
              <w:t>Miscellaneous</w:t>
            </w:r>
          </w:p>
        </w:tc>
        <w:tc>
          <w:tcPr>
            <w:tcW w:w="0" w:type="auto"/>
            <w:vAlign w:val="center"/>
            <w:hideMark/>
          </w:tcPr>
          <w:p w14:paraId="02A8058E" w14:textId="77777777" w:rsidR="00DB2BBC" w:rsidRPr="00DB2BBC" w:rsidRDefault="00DB2BBC" w:rsidP="00DB2BBC">
            <w:r w:rsidRPr="00DB2BBC">
              <w:t>5%</w:t>
            </w:r>
          </w:p>
        </w:tc>
        <w:tc>
          <w:tcPr>
            <w:tcW w:w="0" w:type="auto"/>
            <w:vAlign w:val="center"/>
            <w:hideMark/>
          </w:tcPr>
          <w:p w14:paraId="02E9C386" w14:textId="77777777" w:rsidR="00DB2BBC" w:rsidRPr="00DB2BBC" w:rsidRDefault="00DB2BBC" w:rsidP="00DB2BBC">
            <w:r w:rsidRPr="00DB2BBC">
              <w:t>$750</w:t>
            </w:r>
          </w:p>
        </w:tc>
      </w:tr>
      <w:tr w:rsidR="00DB2BBC" w:rsidRPr="00DB2BBC" w14:paraId="3EA209DE" w14:textId="77777777" w:rsidTr="00FA1C24">
        <w:trPr>
          <w:tblCellSpacing w:w="15" w:type="dxa"/>
        </w:trPr>
        <w:tc>
          <w:tcPr>
            <w:tcW w:w="0" w:type="auto"/>
            <w:vAlign w:val="center"/>
            <w:hideMark/>
          </w:tcPr>
          <w:p w14:paraId="2FA284E6" w14:textId="77777777" w:rsidR="00DB2BBC" w:rsidRPr="00DB2BBC" w:rsidRDefault="00DB2BBC" w:rsidP="00DB2BBC">
            <w:r w:rsidRPr="00DB2BBC">
              <w:rPr>
                <w:b/>
                <w:bCs/>
              </w:rPr>
              <w:t>Total</w:t>
            </w:r>
          </w:p>
        </w:tc>
        <w:tc>
          <w:tcPr>
            <w:tcW w:w="0" w:type="auto"/>
            <w:vAlign w:val="center"/>
            <w:hideMark/>
          </w:tcPr>
          <w:p w14:paraId="08D14B18" w14:textId="77777777" w:rsidR="00DB2BBC" w:rsidRPr="00DB2BBC" w:rsidRDefault="00DB2BBC" w:rsidP="00DB2BBC">
            <w:r w:rsidRPr="00DB2BBC">
              <w:rPr>
                <w:b/>
                <w:bCs/>
              </w:rPr>
              <w:t>100%</w:t>
            </w:r>
          </w:p>
        </w:tc>
        <w:tc>
          <w:tcPr>
            <w:tcW w:w="0" w:type="auto"/>
            <w:vAlign w:val="center"/>
            <w:hideMark/>
          </w:tcPr>
          <w:p w14:paraId="603A7B88" w14:textId="77777777" w:rsidR="00DB2BBC" w:rsidRPr="00DB2BBC" w:rsidRDefault="00DB2BBC" w:rsidP="00DB2BBC">
            <w:r w:rsidRPr="00DB2BBC">
              <w:rPr>
                <w:b/>
                <w:bCs/>
              </w:rPr>
              <w:t>$15,000</w:t>
            </w:r>
          </w:p>
        </w:tc>
      </w:tr>
    </w:tbl>
    <w:p w14:paraId="69614DFB" w14:textId="77777777" w:rsidR="00DB2BBC" w:rsidRPr="00DB2BBC" w:rsidRDefault="00DB2BBC" w:rsidP="00DB2BBC">
      <w:r w:rsidRPr="00DB2BBC">
        <w:t>This is just a sample budget for a $15,000 wedding, and you can adjust it based on your priorities and spending.</w:t>
      </w:r>
    </w:p>
    <w:p w14:paraId="54F98933" w14:textId="77777777" w:rsidR="00DB2BBC" w:rsidRPr="00DB2BBC" w:rsidRDefault="00DB2BBC" w:rsidP="00DB2BBC">
      <w:r w:rsidRPr="00DB2BBC">
        <w:pict w14:anchorId="1C9A0868">
          <v:rect id="_x0000_i1121" style="width:0;height:1.5pt" o:hralign="center" o:hrstd="t" o:hr="t" fillcolor="#a0a0a0" stroked="f"/>
        </w:pict>
      </w:r>
    </w:p>
    <w:p w14:paraId="04113C67" w14:textId="77777777" w:rsidR="00DB2BBC" w:rsidRPr="00DB2BBC" w:rsidRDefault="00DB2BBC" w:rsidP="00DB2BBC">
      <w:pPr>
        <w:rPr>
          <w:b/>
          <w:bCs/>
        </w:rPr>
      </w:pPr>
      <w:r w:rsidRPr="00DB2BBC">
        <w:rPr>
          <w:b/>
          <w:bCs/>
        </w:rPr>
        <w:t>Conclusion:</w:t>
      </w:r>
    </w:p>
    <w:p w14:paraId="2446EAD9" w14:textId="77777777" w:rsidR="00DB2BBC" w:rsidRPr="00DB2BBC" w:rsidRDefault="00DB2BBC" w:rsidP="00DB2BBC">
      <w:r w:rsidRPr="00DB2BBC">
        <w:t>Setting a budget for your wedding isn’t about limiting your dreams—it's about making them achievable. By establishing your total budget, breaking it down into categories, and tracking your expenses carefully, you can plan a wedding that feels just as special as the one you envision, without worrying about the financial burden afterward. The key is balance: prioritize what matters most to you, and be mindful of where you can save. The most memorable weddings are often the ones that reflect the couple’s unique love story, not their credit card bills.</w:t>
      </w:r>
    </w:p>
    <w:p w14:paraId="12F2604D" w14:textId="77777777" w:rsidR="00DB2BBC" w:rsidRPr="00DB2BBC" w:rsidRDefault="00DB2BBC" w:rsidP="00DB2BBC">
      <w:r w:rsidRPr="00DB2BBC">
        <w:t xml:space="preserve">Alright, let’s dive into </w:t>
      </w:r>
      <w:r w:rsidRPr="00DB2BBC">
        <w:rPr>
          <w:b/>
          <w:bCs/>
        </w:rPr>
        <w:t>Chapter 2: Choosing a Venue</w:t>
      </w:r>
      <w:r w:rsidRPr="00DB2BBC">
        <w:t xml:space="preserve"> and explore more ways to make this crucial decision both beautiful and budget-friendly.</w:t>
      </w:r>
    </w:p>
    <w:p w14:paraId="77651E32" w14:textId="77777777" w:rsidR="00DB2BBC" w:rsidRPr="00DB2BBC" w:rsidRDefault="00DB2BBC" w:rsidP="00DB2BBC">
      <w:r w:rsidRPr="00DB2BBC">
        <w:pict w14:anchorId="7FA8E2F4">
          <v:rect id="_x0000_i1174" style="width:0;height:1.5pt" o:hralign="center" o:hrstd="t" o:hr="t" fillcolor="#a0a0a0" stroked="f"/>
        </w:pict>
      </w:r>
    </w:p>
    <w:p w14:paraId="64112115" w14:textId="77777777" w:rsidR="00DB2BBC" w:rsidRDefault="00DB2BBC">
      <w:pPr>
        <w:rPr>
          <w:b/>
          <w:bCs/>
        </w:rPr>
      </w:pPr>
      <w:r>
        <w:rPr>
          <w:b/>
          <w:bCs/>
        </w:rPr>
        <w:br w:type="page"/>
      </w:r>
    </w:p>
    <w:p w14:paraId="7D445527" w14:textId="7ACEA15B" w:rsidR="00DB2BBC" w:rsidRPr="00DB2BBC" w:rsidRDefault="00DB2BBC" w:rsidP="00DB2BBC">
      <w:pPr>
        <w:pStyle w:val="Heading1"/>
      </w:pPr>
      <w:bookmarkStart w:id="2" w:name="_Toc209319635"/>
      <w:r w:rsidRPr="00DB2BBC">
        <w:lastRenderedPageBreak/>
        <w:t>Chapter 2: Choosing a Venue</w:t>
      </w:r>
      <w:bookmarkEnd w:id="2"/>
    </w:p>
    <w:p w14:paraId="4183B613" w14:textId="77777777" w:rsidR="00DB2BBC" w:rsidRPr="00DB2BBC" w:rsidRDefault="00DB2BBC" w:rsidP="00DB2BBC">
      <w:r w:rsidRPr="00DB2BBC">
        <w:t>Your wedding venue sets the tone for the entire day, and it's often the largest expense on your wedding list. However, finding a venue that’s both affordable and beautiful is totally possible with the right approach. In this chapter, we’ll walk you through how to choose the perfect venue for your dream wedding, with tips on saving money while still securing a place that feels special.</w:t>
      </w:r>
    </w:p>
    <w:p w14:paraId="74ECC8F2" w14:textId="77777777" w:rsidR="00DB2BBC" w:rsidRPr="00DB2BBC" w:rsidRDefault="00DB2BBC" w:rsidP="00DB2BBC">
      <w:pPr>
        <w:rPr>
          <w:b/>
          <w:bCs/>
        </w:rPr>
      </w:pPr>
      <w:r w:rsidRPr="00DB2BBC">
        <w:rPr>
          <w:b/>
          <w:bCs/>
        </w:rPr>
        <w:t>Understanding Venue Costs</w:t>
      </w:r>
    </w:p>
    <w:p w14:paraId="3AE5E825" w14:textId="77777777" w:rsidR="00DB2BBC" w:rsidRPr="00DB2BBC" w:rsidRDefault="00DB2BBC" w:rsidP="00DB2BBC">
      <w:r w:rsidRPr="00DB2BBC">
        <w:t>Before you start browsing venues, it’s important to understand what you’re actually paying for. Wedding venues typically charge either a flat rental fee or a per-person fee, which may include a range of services like chairs, tables, linens, and sometimes even catering. You’ll want to ask for a clear breakdown of costs, including the following:</w:t>
      </w:r>
    </w:p>
    <w:p w14:paraId="2107B394" w14:textId="77777777" w:rsidR="00DB2BBC" w:rsidRPr="00DB2BBC" w:rsidRDefault="00DB2BBC" w:rsidP="00DB2BBC">
      <w:pPr>
        <w:numPr>
          <w:ilvl w:val="0"/>
          <w:numId w:val="7"/>
        </w:numPr>
      </w:pPr>
      <w:r w:rsidRPr="00DB2BBC">
        <w:rPr>
          <w:b/>
          <w:bCs/>
        </w:rPr>
        <w:t>Venue Rental Fee</w:t>
      </w:r>
      <w:r w:rsidRPr="00DB2BBC">
        <w:t>: This is the cost of renting the space itself. It may or may not include other services like tables, chairs, and basic décor.</w:t>
      </w:r>
    </w:p>
    <w:p w14:paraId="3F80E9F7" w14:textId="77777777" w:rsidR="00DB2BBC" w:rsidRPr="00DB2BBC" w:rsidRDefault="00DB2BBC" w:rsidP="00DB2BBC">
      <w:pPr>
        <w:numPr>
          <w:ilvl w:val="0"/>
          <w:numId w:val="7"/>
        </w:numPr>
      </w:pPr>
      <w:r w:rsidRPr="00DB2BBC">
        <w:rPr>
          <w:b/>
          <w:bCs/>
        </w:rPr>
        <w:t>Catering Costs</w:t>
      </w:r>
      <w:r w:rsidRPr="00DB2BBC">
        <w:t>: Some venues provide in-house catering services, while others may allow you to hire your own caterer. Catering can be a significant portion of your budget, so you’ll want to know if it’s included or not.</w:t>
      </w:r>
    </w:p>
    <w:p w14:paraId="4F9C8138" w14:textId="77777777" w:rsidR="00DB2BBC" w:rsidRPr="00DB2BBC" w:rsidRDefault="00DB2BBC" w:rsidP="00DB2BBC">
      <w:pPr>
        <w:numPr>
          <w:ilvl w:val="0"/>
          <w:numId w:val="7"/>
        </w:numPr>
      </w:pPr>
      <w:r w:rsidRPr="00DB2BBC">
        <w:rPr>
          <w:b/>
          <w:bCs/>
        </w:rPr>
        <w:t>Additional Fees</w:t>
      </w:r>
      <w:r w:rsidRPr="00DB2BBC">
        <w:t>: Many venues charge extra for things like cleaning, security, A/V equipment, or even using their parking lot for your guests. Be sure to ask about any additional fees that might apply.</w:t>
      </w:r>
    </w:p>
    <w:p w14:paraId="42162F0A" w14:textId="77777777" w:rsidR="00DB2BBC" w:rsidRPr="00DB2BBC" w:rsidRDefault="00DB2BBC" w:rsidP="00DB2BBC">
      <w:pPr>
        <w:numPr>
          <w:ilvl w:val="0"/>
          <w:numId w:val="7"/>
        </w:numPr>
      </w:pPr>
      <w:r w:rsidRPr="00DB2BBC">
        <w:rPr>
          <w:b/>
          <w:bCs/>
        </w:rPr>
        <w:t>Time Restrictions</w:t>
      </w:r>
      <w:r w:rsidRPr="00DB2BBC">
        <w:t>: Some venues have strict time limits for events. If you’re planning a late-night party, make sure the venue allows for extended hours and ask about overtime fees if applicable.</w:t>
      </w:r>
    </w:p>
    <w:p w14:paraId="68176979" w14:textId="77777777" w:rsidR="00DB2BBC" w:rsidRPr="00DB2BBC" w:rsidRDefault="00DB2BBC" w:rsidP="00DB2BBC">
      <w:r w:rsidRPr="00DB2BBC">
        <w:rPr>
          <w:b/>
          <w:bCs/>
        </w:rPr>
        <w:t>Tip</w:t>
      </w:r>
      <w:r w:rsidRPr="00DB2BBC">
        <w:t>: Always request a detailed contract and ask questions about hidden costs before signing anything. Clarifying all potential fees in advance will help avoid unexpected expenses later.</w:t>
      </w:r>
    </w:p>
    <w:p w14:paraId="653634CD" w14:textId="77777777" w:rsidR="00DB2BBC" w:rsidRPr="00DB2BBC" w:rsidRDefault="00DB2BBC" w:rsidP="00DB2BBC">
      <w:r w:rsidRPr="00DB2BBC">
        <w:pict w14:anchorId="0D179E42">
          <v:rect id="_x0000_i1175" style="width:0;height:1.5pt" o:hralign="center" o:hrstd="t" o:hr="t" fillcolor="#a0a0a0" stroked="f"/>
        </w:pict>
      </w:r>
    </w:p>
    <w:p w14:paraId="6B948140" w14:textId="77777777" w:rsidR="00DB2BBC" w:rsidRPr="00DB2BBC" w:rsidRDefault="00DB2BBC" w:rsidP="00DB2BBC">
      <w:pPr>
        <w:rPr>
          <w:b/>
          <w:bCs/>
        </w:rPr>
      </w:pPr>
      <w:r w:rsidRPr="00DB2BBC">
        <w:rPr>
          <w:b/>
          <w:bCs/>
        </w:rPr>
        <w:t>Venue Options: Traditional vs. Non-Traditional</w:t>
      </w:r>
    </w:p>
    <w:p w14:paraId="3B2F59DA" w14:textId="77777777" w:rsidR="00DB2BBC" w:rsidRPr="00DB2BBC" w:rsidRDefault="00DB2BBC" w:rsidP="00DB2BBC">
      <w:r w:rsidRPr="00DB2BBC">
        <w:t>When choosing a wedding venue, the first decision is whether to go with a traditional venue (like a hotel or country club) or think outside the box. Non-traditional venues can often be much more affordable and offer a unique, personalized experience. Let’s break down both options:</w:t>
      </w:r>
    </w:p>
    <w:p w14:paraId="2296E5BA" w14:textId="77777777" w:rsidR="00DB2BBC" w:rsidRPr="00DB2BBC" w:rsidRDefault="00DB2BBC" w:rsidP="00DB2BBC">
      <w:r w:rsidRPr="00DB2BBC">
        <w:rPr>
          <w:b/>
          <w:bCs/>
        </w:rPr>
        <w:t>Traditional Venues:</w:t>
      </w:r>
    </w:p>
    <w:p w14:paraId="11F7C8C5" w14:textId="77777777" w:rsidR="00DB2BBC" w:rsidRPr="00DB2BBC" w:rsidRDefault="00DB2BBC" w:rsidP="00DB2BBC">
      <w:pPr>
        <w:numPr>
          <w:ilvl w:val="0"/>
          <w:numId w:val="8"/>
        </w:numPr>
      </w:pPr>
      <w:r w:rsidRPr="00DB2BBC">
        <w:rPr>
          <w:b/>
          <w:bCs/>
        </w:rPr>
        <w:lastRenderedPageBreak/>
        <w:t>Hotels and Resorts</w:t>
      </w:r>
      <w:r w:rsidRPr="00DB2BBC">
        <w:t>: These venues often offer all-inclusive packages, which can be convenient but tend to come with a higher price tag.</w:t>
      </w:r>
    </w:p>
    <w:p w14:paraId="69DDE9E2" w14:textId="77777777" w:rsidR="00DB2BBC" w:rsidRPr="00DB2BBC" w:rsidRDefault="00DB2BBC" w:rsidP="00DB2BBC">
      <w:pPr>
        <w:numPr>
          <w:ilvl w:val="0"/>
          <w:numId w:val="8"/>
        </w:numPr>
      </w:pPr>
      <w:r w:rsidRPr="00DB2BBC">
        <w:rPr>
          <w:b/>
          <w:bCs/>
        </w:rPr>
        <w:t>Country Clubs</w:t>
      </w:r>
      <w:r w:rsidRPr="00DB2BBC">
        <w:t>: Beautiful and often elegant, country clubs are a popular choice. They usually offer in-house catering, but you may face a higher cost due to their popularity.</w:t>
      </w:r>
    </w:p>
    <w:p w14:paraId="01626569" w14:textId="77777777" w:rsidR="00DB2BBC" w:rsidRPr="00DB2BBC" w:rsidRDefault="00DB2BBC" w:rsidP="00DB2BBC">
      <w:pPr>
        <w:numPr>
          <w:ilvl w:val="0"/>
          <w:numId w:val="8"/>
        </w:numPr>
      </w:pPr>
      <w:r w:rsidRPr="00DB2BBC">
        <w:rPr>
          <w:b/>
          <w:bCs/>
        </w:rPr>
        <w:t>Banquet Halls</w:t>
      </w:r>
      <w:r w:rsidRPr="00DB2BBC">
        <w:t>: These venues are designed to host large groups of people and often provide basic amenities. However, their prices can vary greatly depending on location and time of year.</w:t>
      </w:r>
    </w:p>
    <w:p w14:paraId="36D92C9C" w14:textId="77777777" w:rsidR="00DB2BBC" w:rsidRPr="00DB2BBC" w:rsidRDefault="00DB2BBC" w:rsidP="00DB2BBC">
      <w:r w:rsidRPr="00DB2BBC">
        <w:rPr>
          <w:b/>
          <w:bCs/>
        </w:rPr>
        <w:t>Non-Traditional Venues:</w:t>
      </w:r>
    </w:p>
    <w:p w14:paraId="449130BE" w14:textId="77777777" w:rsidR="00DB2BBC" w:rsidRPr="00DB2BBC" w:rsidRDefault="00DB2BBC" w:rsidP="00DB2BBC">
      <w:pPr>
        <w:numPr>
          <w:ilvl w:val="0"/>
          <w:numId w:val="9"/>
        </w:numPr>
      </w:pPr>
      <w:r w:rsidRPr="00DB2BBC">
        <w:rPr>
          <w:b/>
          <w:bCs/>
        </w:rPr>
        <w:t>Parks and Gardens</w:t>
      </w:r>
      <w:r w:rsidRPr="00DB2BBC">
        <w:t>: Public parks or botanical gardens can make for beautiful wedding venues, often at a fraction of the cost of traditional venues. Some may have small rental fees, but many are free or low-cost to reserve.</w:t>
      </w:r>
    </w:p>
    <w:p w14:paraId="1107C6B0" w14:textId="77777777" w:rsidR="00DB2BBC" w:rsidRPr="00DB2BBC" w:rsidRDefault="00DB2BBC" w:rsidP="00DB2BBC">
      <w:pPr>
        <w:numPr>
          <w:ilvl w:val="0"/>
          <w:numId w:val="9"/>
        </w:numPr>
      </w:pPr>
      <w:r w:rsidRPr="00DB2BBC">
        <w:rPr>
          <w:b/>
          <w:bCs/>
        </w:rPr>
        <w:t>Museums and Art Galleries</w:t>
      </w:r>
      <w:r w:rsidRPr="00DB2BBC">
        <w:t>: These spaces often have unique architectural features and a cultural appeal that adds character to your ceremony and reception.</w:t>
      </w:r>
    </w:p>
    <w:p w14:paraId="725E035C" w14:textId="77777777" w:rsidR="00DB2BBC" w:rsidRPr="00DB2BBC" w:rsidRDefault="00DB2BBC" w:rsidP="00DB2BBC">
      <w:pPr>
        <w:numPr>
          <w:ilvl w:val="0"/>
          <w:numId w:val="9"/>
        </w:numPr>
      </w:pPr>
      <w:r w:rsidRPr="00DB2BBC">
        <w:rPr>
          <w:b/>
          <w:bCs/>
        </w:rPr>
        <w:t>Private Homes or Backyards</w:t>
      </w:r>
      <w:r w:rsidRPr="00DB2BBC">
        <w:t>: If you or a close family member has a large, beautiful backyard or home, this could be a wonderful (and free) venue option. You’ll have to factor in rental costs for tents, tables, and chairs, but it can be much cheaper than renting a venue.</w:t>
      </w:r>
    </w:p>
    <w:p w14:paraId="1BB3CDD2" w14:textId="77777777" w:rsidR="00DB2BBC" w:rsidRPr="00DB2BBC" w:rsidRDefault="00DB2BBC" w:rsidP="00DB2BBC">
      <w:pPr>
        <w:numPr>
          <w:ilvl w:val="0"/>
          <w:numId w:val="9"/>
        </w:numPr>
      </w:pPr>
      <w:r w:rsidRPr="00DB2BBC">
        <w:rPr>
          <w:b/>
          <w:bCs/>
        </w:rPr>
        <w:t>Barns and Farms</w:t>
      </w:r>
      <w:r w:rsidRPr="00DB2BBC">
        <w:t>: Rustic barns and farms have become incredibly popular for weddings in recent years. These venues offer a charming atmosphere and plenty of space, often at more affordable prices than traditional banquet halls.</w:t>
      </w:r>
    </w:p>
    <w:p w14:paraId="5BEBAC42" w14:textId="77777777" w:rsidR="00DB2BBC" w:rsidRPr="00DB2BBC" w:rsidRDefault="00DB2BBC" w:rsidP="00DB2BBC">
      <w:pPr>
        <w:numPr>
          <w:ilvl w:val="0"/>
          <w:numId w:val="9"/>
        </w:numPr>
      </w:pPr>
      <w:r w:rsidRPr="00DB2BBC">
        <w:rPr>
          <w:b/>
          <w:bCs/>
        </w:rPr>
        <w:t>Local Libraries, Community Centers, or Churches</w:t>
      </w:r>
      <w:r w:rsidRPr="00DB2BBC">
        <w:t>: Many community spaces offer affordable wedding venue options, and if you’re looking for a smaller, more intimate setting, these places can provide a great solution.</w:t>
      </w:r>
    </w:p>
    <w:p w14:paraId="7B3C37F0" w14:textId="77777777" w:rsidR="00DB2BBC" w:rsidRPr="00DB2BBC" w:rsidRDefault="00DB2BBC" w:rsidP="00DB2BBC">
      <w:r w:rsidRPr="00DB2BBC">
        <w:pict w14:anchorId="5E1F07F1">
          <v:rect id="_x0000_i1176" style="width:0;height:1.5pt" o:hralign="center" o:hrstd="t" o:hr="t" fillcolor="#a0a0a0" stroked="f"/>
        </w:pict>
      </w:r>
    </w:p>
    <w:p w14:paraId="503AFBD5" w14:textId="77777777" w:rsidR="00DB2BBC" w:rsidRPr="00DB2BBC" w:rsidRDefault="00DB2BBC" w:rsidP="00DB2BBC">
      <w:pPr>
        <w:rPr>
          <w:b/>
          <w:bCs/>
        </w:rPr>
      </w:pPr>
      <w:r w:rsidRPr="00DB2BBC">
        <w:rPr>
          <w:b/>
          <w:bCs/>
        </w:rPr>
        <w:t>How to Save on Venue Costs</w:t>
      </w:r>
    </w:p>
    <w:p w14:paraId="01DBE7C9" w14:textId="77777777" w:rsidR="00DB2BBC" w:rsidRPr="00DB2BBC" w:rsidRDefault="00DB2BBC" w:rsidP="00DB2BBC">
      <w:r w:rsidRPr="00DB2BBC">
        <w:t>Saving money on your wedding venue is possible with the right approach. Here are several ways you can cut costs while still securing the perfect spot for your wedding:</w:t>
      </w:r>
    </w:p>
    <w:p w14:paraId="6C57AF7B" w14:textId="77777777" w:rsidR="00DB2BBC" w:rsidRPr="00DB2BBC" w:rsidRDefault="00DB2BBC" w:rsidP="00DB2BBC">
      <w:pPr>
        <w:numPr>
          <w:ilvl w:val="0"/>
          <w:numId w:val="10"/>
        </w:numPr>
      </w:pPr>
      <w:r w:rsidRPr="00DB2BBC">
        <w:rPr>
          <w:b/>
          <w:bCs/>
        </w:rPr>
        <w:t>Choose Off-Peak Times</w:t>
      </w:r>
      <w:r w:rsidRPr="00DB2BBC">
        <w:br/>
        <w:t xml:space="preserve">The most popular months for weddings are May through October, and Saturdays are typically the most in-demand day. Choosing a wedding date during the off-season (November through March) or on a weekday (Monday through Thursday) can result in </w:t>
      </w:r>
      <w:r w:rsidRPr="00DB2BBC">
        <w:lastRenderedPageBreak/>
        <w:t>significant savings. Venues are less likely to be booked during these times, and they’re more likely to offer discounts or lower rates.</w:t>
      </w:r>
    </w:p>
    <w:p w14:paraId="7AF3FAFE" w14:textId="77777777" w:rsidR="00DB2BBC" w:rsidRPr="00DB2BBC" w:rsidRDefault="00DB2BBC" w:rsidP="00DB2BBC">
      <w:r w:rsidRPr="00DB2BBC">
        <w:rPr>
          <w:b/>
          <w:bCs/>
        </w:rPr>
        <w:t>Cost-saving tip</w:t>
      </w:r>
      <w:r w:rsidRPr="00DB2BBC">
        <w:t>: Even if you can’t choose an off-season wedding, consider scheduling your ceremony and reception in the afternoon instead of the evening, when rates are often lower.</w:t>
      </w:r>
    </w:p>
    <w:p w14:paraId="7CF0D609" w14:textId="77777777" w:rsidR="00DB2BBC" w:rsidRPr="00DB2BBC" w:rsidRDefault="00DB2BBC" w:rsidP="00DB2BBC">
      <w:pPr>
        <w:numPr>
          <w:ilvl w:val="0"/>
          <w:numId w:val="10"/>
        </w:numPr>
      </w:pPr>
      <w:proofErr w:type="spellStart"/>
      <w:r w:rsidRPr="00DB2BBC">
        <w:rPr>
          <w:b/>
          <w:bCs/>
        </w:rPr>
        <w:t>Opt</w:t>
      </w:r>
      <w:proofErr w:type="spellEnd"/>
      <w:r w:rsidRPr="00DB2BBC">
        <w:rPr>
          <w:b/>
          <w:bCs/>
        </w:rPr>
        <w:t xml:space="preserve"> for a Shorter Event</w:t>
      </w:r>
      <w:r w:rsidRPr="00DB2BBC">
        <w:br/>
        <w:t>Some venues charge by the hour or have time restrictions that can affect your overall cost. Opting for a shorter event (for example, a 4-hour reception instead of 6) could reduce rental fees significantly. Consider having a ceremony and reception all in one place to save both time and money.</w:t>
      </w:r>
    </w:p>
    <w:p w14:paraId="3E500989" w14:textId="77777777" w:rsidR="00DB2BBC" w:rsidRPr="00DB2BBC" w:rsidRDefault="00DB2BBC" w:rsidP="00DB2BBC">
      <w:pPr>
        <w:numPr>
          <w:ilvl w:val="0"/>
          <w:numId w:val="10"/>
        </w:numPr>
      </w:pPr>
      <w:r w:rsidRPr="00DB2BBC">
        <w:rPr>
          <w:b/>
          <w:bCs/>
        </w:rPr>
        <w:t>Minimize the Number of Guests</w:t>
      </w:r>
      <w:r w:rsidRPr="00DB2BBC">
        <w:br/>
        <w:t>Venues often charge per person, so a smaller guest list can save you a lot of money. If you’re working with a tight budget, trimming down your guest list can lower costs for everything from the venue to catering to favors.</w:t>
      </w:r>
    </w:p>
    <w:p w14:paraId="1F8AA6C3" w14:textId="77777777" w:rsidR="00DB2BBC" w:rsidRPr="00DB2BBC" w:rsidRDefault="00DB2BBC" w:rsidP="00DB2BBC">
      <w:pPr>
        <w:numPr>
          <w:ilvl w:val="0"/>
          <w:numId w:val="10"/>
        </w:numPr>
      </w:pPr>
      <w:r w:rsidRPr="00DB2BBC">
        <w:rPr>
          <w:b/>
          <w:bCs/>
        </w:rPr>
        <w:t>Avoid High-Cost Add-Ons</w:t>
      </w:r>
      <w:r w:rsidRPr="00DB2BBC">
        <w:br/>
        <w:t>Many venues offer additional services like extra lighting, staging, or custom décor. While these can be nice to have, they can also add to your total cost. Ask the venue about what’s included in the base price, and avoid purchasing extras if you don’t truly need them.</w:t>
      </w:r>
    </w:p>
    <w:p w14:paraId="252C4016" w14:textId="77777777" w:rsidR="00DB2BBC" w:rsidRPr="00DB2BBC" w:rsidRDefault="00DB2BBC" w:rsidP="00DB2BBC">
      <w:pPr>
        <w:numPr>
          <w:ilvl w:val="0"/>
          <w:numId w:val="10"/>
        </w:numPr>
      </w:pPr>
      <w:r w:rsidRPr="00DB2BBC">
        <w:rPr>
          <w:b/>
          <w:bCs/>
        </w:rPr>
        <w:t>Look for Package Deals</w:t>
      </w:r>
      <w:r w:rsidRPr="00DB2BBC">
        <w:br/>
        <w:t>Some venues offer package deals that include catering, décor, and sometimes even entertainment. While the upfront cost may seem high, these packages can often save you money in the long run by bundling multiple services together.</w:t>
      </w:r>
    </w:p>
    <w:p w14:paraId="2DA35D24" w14:textId="77777777" w:rsidR="00DB2BBC" w:rsidRPr="00DB2BBC" w:rsidRDefault="00DB2BBC" w:rsidP="00DB2BBC">
      <w:r w:rsidRPr="00DB2BBC">
        <w:pict w14:anchorId="67808AB4">
          <v:rect id="_x0000_i1177" style="width:0;height:1.5pt" o:hralign="center" o:hrstd="t" o:hr="t" fillcolor="#a0a0a0" stroked="f"/>
        </w:pict>
      </w:r>
    </w:p>
    <w:p w14:paraId="6F38FD0D" w14:textId="77777777" w:rsidR="00DB2BBC" w:rsidRPr="00DB2BBC" w:rsidRDefault="00DB2BBC" w:rsidP="00DB2BBC">
      <w:pPr>
        <w:rPr>
          <w:b/>
          <w:bCs/>
        </w:rPr>
      </w:pPr>
      <w:r w:rsidRPr="00DB2BBC">
        <w:rPr>
          <w:b/>
          <w:bCs/>
        </w:rPr>
        <w:t>Venue Checklist</w:t>
      </w:r>
    </w:p>
    <w:p w14:paraId="7850C6CB" w14:textId="77777777" w:rsidR="00DB2BBC" w:rsidRPr="00DB2BBC" w:rsidRDefault="00DB2BBC" w:rsidP="00DB2BBC">
      <w:r w:rsidRPr="00DB2BBC">
        <w:t>Here’s a comprehensive checklist to guide you through the venue selection process:</w:t>
      </w:r>
    </w:p>
    <w:p w14:paraId="4DE74950" w14:textId="77777777" w:rsidR="00DB2BBC" w:rsidRPr="00DB2BBC" w:rsidRDefault="00DB2BBC" w:rsidP="00DB2BBC">
      <w:pPr>
        <w:numPr>
          <w:ilvl w:val="0"/>
          <w:numId w:val="11"/>
        </w:numPr>
      </w:pPr>
      <w:r w:rsidRPr="00DB2BBC">
        <w:rPr>
          <w:b/>
          <w:bCs/>
        </w:rPr>
        <w:t>Total Cost</w:t>
      </w:r>
      <w:r w:rsidRPr="00DB2BBC">
        <w:t>: Confirm the venue’s rental fee, catering costs, and any hidden fees.</w:t>
      </w:r>
    </w:p>
    <w:p w14:paraId="3CF46DBC" w14:textId="77777777" w:rsidR="00DB2BBC" w:rsidRPr="00DB2BBC" w:rsidRDefault="00DB2BBC" w:rsidP="00DB2BBC">
      <w:pPr>
        <w:numPr>
          <w:ilvl w:val="0"/>
          <w:numId w:val="11"/>
        </w:numPr>
      </w:pPr>
      <w:r w:rsidRPr="00DB2BBC">
        <w:rPr>
          <w:b/>
          <w:bCs/>
        </w:rPr>
        <w:t>Capacity</w:t>
      </w:r>
      <w:r w:rsidRPr="00DB2BBC">
        <w:t>: Ensure the venue can comfortably accommodate your guest list, without feeling too cramped or too empty.</w:t>
      </w:r>
    </w:p>
    <w:p w14:paraId="08229FD0" w14:textId="77777777" w:rsidR="00DB2BBC" w:rsidRPr="00DB2BBC" w:rsidRDefault="00DB2BBC" w:rsidP="00DB2BBC">
      <w:pPr>
        <w:numPr>
          <w:ilvl w:val="0"/>
          <w:numId w:val="11"/>
        </w:numPr>
      </w:pPr>
      <w:r w:rsidRPr="00DB2BBC">
        <w:rPr>
          <w:b/>
          <w:bCs/>
        </w:rPr>
        <w:t>Location</w:t>
      </w:r>
      <w:r w:rsidRPr="00DB2BBC">
        <w:t>: Is the venue convenient for your guests to get to? Consider parking availability and accessibility, especially for guests with disabilities.</w:t>
      </w:r>
    </w:p>
    <w:p w14:paraId="3359B239" w14:textId="77777777" w:rsidR="00DB2BBC" w:rsidRPr="00DB2BBC" w:rsidRDefault="00DB2BBC" w:rsidP="00DB2BBC">
      <w:pPr>
        <w:numPr>
          <w:ilvl w:val="0"/>
          <w:numId w:val="11"/>
        </w:numPr>
      </w:pPr>
      <w:r w:rsidRPr="00DB2BBC">
        <w:rPr>
          <w:b/>
          <w:bCs/>
        </w:rPr>
        <w:t>Availability</w:t>
      </w:r>
      <w:r w:rsidRPr="00DB2BBC">
        <w:t>: Check the availability of your preferred wedding date and ask about off-season rates.</w:t>
      </w:r>
    </w:p>
    <w:p w14:paraId="13170F60" w14:textId="77777777" w:rsidR="00DB2BBC" w:rsidRPr="00DB2BBC" w:rsidRDefault="00DB2BBC" w:rsidP="00DB2BBC">
      <w:pPr>
        <w:numPr>
          <w:ilvl w:val="0"/>
          <w:numId w:val="11"/>
        </w:numPr>
      </w:pPr>
      <w:r w:rsidRPr="00DB2BBC">
        <w:rPr>
          <w:b/>
          <w:bCs/>
        </w:rPr>
        <w:lastRenderedPageBreak/>
        <w:t>In-House Services</w:t>
      </w:r>
      <w:r w:rsidRPr="00DB2BBC">
        <w:t>: Does the venue provide catering, décor, tables, chairs, or lighting? If not, you’ll need to factor in those costs.</w:t>
      </w:r>
    </w:p>
    <w:p w14:paraId="76B5811B" w14:textId="77777777" w:rsidR="00DB2BBC" w:rsidRPr="00DB2BBC" w:rsidRDefault="00DB2BBC" w:rsidP="00DB2BBC">
      <w:pPr>
        <w:numPr>
          <w:ilvl w:val="0"/>
          <w:numId w:val="11"/>
        </w:numPr>
      </w:pPr>
      <w:r w:rsidRPr="00DB2BBC">
        <w:rPr>
          <w:b/>
          <w:bCs/>
        </w:rPr>
        <w:t>Restrictions</w:t>
      </w:r>
      <w:r w:rsidRPr="00DB2BBC">
        <w:t>: Are there any restrictions on music, alcohol, or vendors? Some venues may have strict policies, so it’s important to know them upfront.</w:t>
      </w:r>
    </w:p>
    <w:p w14:paraId="2C26E198" w14:textId="77777777" w:rsidR="00DB2BBC" w:rsidRPr="00DB2BBC" w:rsidRDefault="00DB2BBC" w:rsidP="00DB2BBC">
      <w:pPr>
        <w:numPr>
          <w:ilvl w:val="0"/>
          <w:numId w:val="11"/>
        </w:numPr>
      </w:pPr>
      <w:r w:rsidRPr="00DB2BBC">
        <w:rPr>
          <w:b/>
          <w:bCs/>
        </w:rPr>
        <w:t>Backup Plan</w:t>
      </w:r>
      <w:r w:rsidRPr="00DB2BBC">
        <w:t>: If you're having an outdoor wedding, ask about weather contingency plans. Is there an indoor space available in case of rain?</w:t>
      </w:r>
    </w:p>
    <w:p w14:paraId="6AA95690" w14:textId="77777777" w:rsidR="00DB2BBC" w:rsidRPr="00DB2BBC" w:rsidRDefault="00DB2BBC" w:rsidP="00DB2BBC">
      <w:pPr>
        <w:numPr>
          <w:ilvl w:val="0"/>
          <w:numId w:val="11"/>
        </w:numPr>
      </w:pPr>
      <w:r w:rsidRPr="00DB2BBC">
        <w:rPr>
          <w:b/>
          <w:bCs/>
        </w:rPr>
        <w:t>Atmosphere</w:t>
      </w:r>
      <w:r w:rsidRPr="00DB2BBC">
        <w:t>: Does the venue fit the vibe and aesthetic you want for your wedding? Take note of the space’s natural beauty, and consider how much décor you’ll need to enhance it.</w:t>
      </w:r>
    </w:p>
    <w:p w14:paraId="7D6AC40D" w14:textId="77777777" w:rsidR="00DB2BBC" w:rsidRPr="00DB2BBC" w:rsidRDefault="00DB2BBC" w:rsidP="00DB2BBC">
      <w:r w:rsidRPr="00DB2BBC">
        <w:pict w14:anchorId="495619A5">
          <v:rect id="_x0000_i1178" style="width:0;height:1.5pt" o:hralign="center" o:hrstd="t" o:hr="t" fillcolor="#a0a0a0" stroked="f"/>
        </w:pict>
      </w:r>
    </w:p>
    <w:p w14:paraId="03F01C97" w14:textId="77777777" w:rsidR="00DB2BBC" w:rsidRPr="00DB2BBC" w:rsidRDefault="00DB2BBC" w:rsidP="00DB2BBC">
      <w:pPr>
        <w:rPr>
          <w:b/>
          <w:bCs/>
        </w:rPr>
      </w:pPr>
      <w:r w:rsidRPr="00DB2BBC">
        <w:rPr>
          <w:b/>
          <w:bCs/>
        </w:rPr>
        <w:t>Cost-Saving Hacks for Venue Selection</w:t>
      </w:r>
    </w:p>
    <w:p w14:paraId="2D8575B1" w14:textId="77777777" w:rsidR="00DB2BBC" w:rsidRPr="00DB2BBC" w:rsidRDefault="00DB2BBC" w:rsidP="00DB2BBC">
      <w:pPr>
        <w:numPr>
          <w:ilvl w:val="0"/>
          <w:numId w:val="12"/>
        </w:numPr>
      </w:pPr>
      <w:r w:rsidRPr="00DB2BBC">
        <w:rPr>
          <w:b/>
          <w:bCs/>
        </w:rPr>
        <w:t>Consider Non-Traditional Spaces</w:t>
      </w:r>
      <w:r w:rsidRPr="00DB2BBC">
        <w:br/>
        <w:t>As mentioned earlier, opting for a non-traditional venue can save you big bucks. Parks, libraries, and farms often offer affordable rates that make for a charming and unique atmosphere.</w:t>
      </w:r>
    </w:p>
    <w:p w14:paraId="7400E0EA" w14:textId="77777777" w:rsidR="00DB2BBC" w:rsidRPr="00DB2BBC" w:rsidRDefault="00DB2BBC" w:rsidP="00DB2BBC">
      <w:pPr>
        <w:numPr>
          <w:ilvl w:val="0"/>
          <w:numId w:val="12"/>
        </w:numPr>
      </w:pPr>
      <w:r w:rsidRPr="00DB2BBC">
        <w:rPr>
          <w:b/>
          <w:bCs/>
        </w:rPr>
        <w:t>Negotiate</w:t>
      </w:r>
      <w:r w:rsidRPr="00DB2BBC">
        <w:br/>
        <w:t>Don’t be afraid to negotiate with the venue, especially if you’re booking during a less busy time or weekday. Venues may be open to offering a discount to secure your business. Ask for flexibility in pricing or for extra perks at no additional cost (such as a free suite for the night, free chairs, or reduced bar service fees).</w:t>
      </w:r>
    </w:p>
    <w:p w14:paraId="60C15423" w14:textId="77777777" w:rsidR="00DB2BBC" w:rsidRPr="00DB2BBC" w:rsidRDefault="00DB2BBC" w:rsidP="00DB2BBC">
      <w:pPr>
        <w:numPr>
          <w:ilvl w:val="0"/>
          <w:numId w:val="12"/>
        </w:numPr>
      </w:pPr>
      <w:r w:rsidRPr="00DB2BBC">
        <w:rPr>
          <w:b/>
          <w:bCs/>
        </w:rPr>
        <w:t>Use Your Own Vendors</w:t>
      </w:r>
      <w:r w:rsidRPr="00DB2BBC">
        <w:br/>
        <w:t>Some venues require you to use their in-house vendors for catering, photography, and décor, but if the venue allows outside vendors, you may be able to shop around for more affordable options. Check with vendors and ensure they understand your budget constraints.</w:t>
      </w:r>
    </w:p>
    <w:p w14:paraId="73C5A88A" w14:textId="77777777" w:rsidR="00DB2BBC" w:rsidRPr="00DB2BBC" w:rsidRDefault="00DB2BBC" w:rsidP="00DB2BBC">
      <w:pPr>
        <w:numPr>
          <w:ilvl w:val="0"/>
          <w:numId w:val="12"/>
        </w:numPr>
      </w:pPr>
      <w:r w:rsidRPr="00DB2BBC">
        <w:rPr>
          <w:b/>
          <w:bCs/>
        </w:rPr>
        <w:t>Choose a Venue That Requires Little Décor</w:t>
      </w:r>
      <w:r w:rsidRPr="00DB2BBC">
        <w:br/>
      </w:r>
      <w:proofErr w:type="spellStart"/>
      <w:r w:rsidRPr="00DB2BBC">
        <w:t>Opt</w:t>
      </w:r>
      <w:proofErr w:type="spellEnd"/>
      <w:r w:rsidRPr="00DB2BBC">
        <w:t xml:space="preserve"> for a venue that has natural beauty, like a scenic garden or a barn with great architectural features. This will minimize the amount of décor you need to invest in, saving both time and money.</w:t>
      </w:r>
    </w:p>
    <w:p w14:paraId="00DFB092" w14:textId="77777777" w:rsidR="00DB2BBC" w:rsidRPr="00DB2BBC" w:rsidRDefault="00DB2BBC" w:rsidP="00DB2BBC">
      <w:r w:rsidRPr="00DB2BBC">
        <w:pict w14:anchorId="0722AB42">
          <v:rect id="_x0000_i1179" style="width:0;height:1.5pt" o:hralign="center" o:hrstd="t" o:hr="t" fillcolor="#a0a0a0" stroked="f"/>
        </w:pict>
      </w:r>
    </w:p>
    <w:p w14:paraId="20857D06" w14:textId="77777777" w:rsidR="00DB2BBC" w:rsidRPr="00DB2BBC" w:rsidRDefault="00DB2BBC" w:rsidP="00DB2BBC">
      <w:pPr>
        <w:rPr>
          <w:b/>
          <w:bCs/>
        </w:rPr>
      </w:pPr>
      <w:r w:rsidRPr="00DB2BBC">
        <w:rPr>
          <w:b/>
          <w:bCs/>
        </w:rPr>
        <w:t>Conclusion</w:t>
      </w:r>
    </w:p>
    <w:p w14:paraId="3C1A1A8F" w14:textId="77777777" w:rsidR="00DB2BBC" w:rsidRPr="00DB2BBC" w:rsidRDefault="00DB2BBC" w:rsidP="00DB2BBC">
      <w:r w:rsidRPr="00DB2BBC">
        <w:lastRenderedPageBreak/>
        <w:t>Your wedding venue doesn’t need to be a budget-buster. With some research, creativity, and strategic planning, you can find a beautiful, affordable venue that fits your vision. By considering non-traditional options, negotiating rates, and being mindful of your guest count and timing, you can save a significant amount of money while still hosting a memorable and stunning celebration.</w:t>
      </w:r>
    </w:p>
    <w:p w14:paraId="5079BAF3" w14:textId="77777777" w:rsidR="00DB2BBC" w:rsidRPr="00DB2BBC" w:rsidRDefault="00DB2BBC" w:rsidP="00DB2BBC">
      <w:r w:rsidRPr="00DB2BBC">
        <w:t>The venue sets the tone for your entire day, so be sure to choose one that reflects your personal style while being mindful of your budget. Remember, the most important thing is creating a day that’s meaningful and memorable, no matter the venue’s price tag.</w:t>
      </w:r>
    </w:p>
    <w:p w14:paraId="04E8BDF9" w14:textId="77777777" w:rsidR="00DB2BBC" w:rsidRPr="00DB2BBC" w:rsidRDefault="00DB2BBC" w:rsidP="00DB2BBC">
      <w:r w:rsidRPr="00DB2BBC">
        <w:t xml:space="preserve">Great! Let’s move on to </w:t>
      </w:r>
      <w:r w:rsidRPr="00DB2BBC">
        <w:rPr>
          <w:b/>
          <w:bCs/>
        </w:rPr>
        <w:t>Chapter 3: Catering on a Budget</w:t>
      </w:r>
      <w:r w:rsidRPr="00DB2BBC">
        <w:t>, where we’ll explore affordable options for feeding your guests while still delivering a delicious and memorable dining experience.</w:t>
      </w:r>
    </w:p>
    <w:p w14:paraId="6FCCB386" w14:textId="77777777" w:rsidR="00DB2BBC" w:rsidRPr="00DB2BBC" w:rsidRDefault="00DB2BBC" w:rsidP="00DB2BBC">
      <w:r w:rsidRPr="00DB2BBC">
        <w:pict w14:anchorId="1353E1BB">
          <v:rect id="_x0000_i1236" style="width:0;height:1.5pt" o:hralign="center" o:hrstd="t" o:hr="t" fillcolor="#a0a0a0" stroked="f"/>
        </w:pict>
      </w:r>
    </w:p>
    <w:p w14:paraId="7731CA2C" w14:textId="77777777" w:rsidR="00DB2BBC" w:rsidRDefault="00DB2BBC">
      <w:pPr>
        <w:rPr>
          <w:b/>
          <w:bCs/>
        </w:rPr>
      </w:pPr>
      <w:r>
        <w:rPr>
          <w:b/>
          <w:bCs/>
        </w:rPr>
        <w:br w:type="page"/>
      </w:r>
    </w:p>
    <w:p w14:paraId="1B10131E" w14:textId="412302DE" w:rsidR="00DB2BBC" w:rsidRPr="00DB2BBC" w:rsidRDefault="00DB2BBC" w:rsidP="00DB2BBC">
      <w:pPr>
        <w:pStyle w:val="Heading1"/>
      </w:pPr>
      <w:bookmarkStart w:id="3" w:name="_Toc209319636"/>
      <w:r w:rsidRPr="00DB2BBC">
        <w:lastRenderedPageBreak/>
        <w:t>Chapter 3: Catering on a Budget</w:t>
      </w:r>
      <w:bookmarkEnd w:id="3"/>
    </w:p>
    <w:p w14:paraId="52BA2E0E" w14:textId="77777777" w:rsidR="00DB2BBC" w:rsidRPr="00DB2BBC" w:rsidRDefault="00DB2BBC" w:rsidP="00DB2BBC">
      <w:r w:rsidRPr="00DB2BBC">
        <w:t>Catering can be one of the most expensive aspects of a wedding, but it’s also one of the most important. After all, guests will remember the food! Fortunately, there are plenty of ways to keep your catering costs under control without sacrificing taste or quality. In this chapter, we’ll walk through a variety of catering options, cost-saving tips, and creative ideas for serving a fantastic meal without blowing your budget.</w:t>
      </w:r>
    </w:p>
    <w:p w14:paraId="4B85A5DA" w14:textId="77777777" w:rsidR="00DB2BBC" w:rsidRPr="00DB2BBC" w:rsidRDefault="00DB2BBC" w:rsidP="00DB2BBC">
      <w:r w:rsidRPr="00DB2BBC">
        <w:pict w14:anchorId="14077E21">
          <v:rect id="_x0000_i1237" style="width:0;height:1.5pt" o:hralign="center" o:hrstd="t" o:hr="t" fillcolor="#a0a0a0" stroked="f"/>
        </w:pict>
      </w:r>
    </w:p>
    <w:p w14:paraId="61388312" w14:textId="77777777" w:rsidR="00DB2BBC" w:rsidRPr="00DB2BBC" w:rsidRDefault="00DB2BBC" w:rsidP="00DB2BBC">
      <w:pPr>
        <w:rPr>
          <w:b/>
          <w:bCs/>
        </w:rPr>
      </w:pPr>
      <w:r w:rsidRPr="00DB2BBC">
        <w:rPr>
          <w:b/>
          <w:bCs/>
        </w:rPr>
        <w:t>Understanding Catering Costs</w:t>
      </w:r>
    </w:p>
    <w:p w14:paraId="50093270" w14:textId="77777777" w:rsidR="00DB2BBC" w:rsidRPr="00DB2BBC" w:rsidRDefault="00DB2BBC" w:rsidP="00DB2BBC">
      <w:r w:rsidRPr="00DB2BBC">
        <w:t>When planning for catering, it’s essential to understand what you’re paying for and how much it typically costs. Catering can be broken down into a few key expenses:</w:t>
      </w:r>
    </w:p>
    <w:p w14:paraId="0BE0D7EB" w14:textId="77777777" w:rsidR="00DB2BBC" w:rsidRPr="00DB2BBC" w:rsidRDefault="00DB2BBC" w:rsidP="00DB2BBC">
      <w:pPr>
        <w:numPr>
          <w:ilvl w:val="0"/>
          <w:numId w:val="13"/>
        </w:numPr>
      </w:pPr>
      <w:r w:rsidRPr="00DB2BBC">
        <w:rPr>
          <w:b/>
          <w:bCs/>
        </w:rPr>
        <w:t>Per-Person Pricing</w:t>
      </w:r>
      <w:r w:rsidRPr="00DB2BBC">
        <w:t>: Most caterers charge by the head, so the more guests you have, the higher your overall catering bill will be. Be sure to confirm this upfront and factor it into your guest list planning.</w:t>
      </w:r>
    </w:p>
    <w:p w14:paraId="4BC8150F" w14:textId="77777777" w:rsidR="00DB2BBC" w:rsidRPr="00DB2BBC" w:rsidRDefault="00DB2BBC" w:rsidP="00DB2BBC">
      <w:pPr>
        <w:numPr>
          <w:ilvl w:val="0"/>
          <w:numId w:val="13"/>
        </w:numPr>
      </w:pPr>
      <w:r w:rsidRPr="00DB2BBC">
        <w:rPr>
          <w:b/>
          <w:bCs/>
        </w:rPr>
        <w:t>Menu Options</w:t>
      </w:r>
      <w:r w:rsidRPr="00DB2BBC">
        <w:t>: The more complex your menu, the higher the cost. A plated three-course dinner, for example, is often more expensive than a buffet or food stations.</w:t>
      </w:r>
    </w:p>
    <w:p w14:paraId="55DCAD40" w14:textId="77777777" w:rsidR="00DB2BBC" w:rsidRPr="00DB2BBC" w:rsidRDefault="00DB2BBC" w:rsidP="00DB2BBC">
      <w:pPr>
        <w:numPr>
          <w:ilvl w:val="0"/>
          <w:numId w:val="13"/>
        </w:numPr>
      </w:pPr>
      <w:r w:rsidRPr="00DB2BBC">
        <w:rPr>
          <w:b/>
          <w:bCs/>
        </w:rPr>
        <w:t>Service Charges</w:t>
      </w:r>
      <w:r w:rsidRPr="00DB2BBC">
        <w:t xml:space="preserve">: Many caterers add service charges for their staff, which can range from 15% to 30% of the total catering cost. Make sure </w:t>
      </w:r>
      <w:proofErr w:type="spellStart"/>
      <w:r w:rsidRPr="00DB2BBC">
        <w:t>you</w:t>
      </w:r>
      <w:proofErr w:type="spellEnd"/>
      <w:r w:rsidRPr="00DB2BBC">
        <w:t xml:space="preserve"> account for this when calculating the full cost.</w:t>
      </w:r>
    </w:p>
    <w:p w14:paraId="0DEF5110" w14:textId="77777777" w:rsidR="00DB2BBC" w:rsidRPr="00DB2BBC" w:rsidRDefault="00DB2BBC" w:rsidP="00DB2BBC">
      <w:pPr>
        <w:numPr>
          <w:ilvl w:val="0"/>
          <w:numId w:val="13"/>
        </w:numPr>
      </w:pPr>
      <w:r w:rsidRPr="00DB2BBC">
        <w:rPr>
          <w:b/>
          <w:bCs/>
        </w:rPr>
        <w:t>Beverages</w:t>
      </w:r>
      <w:r w:rsidRPr="00DB2BBC">
        <w:t>: Alcohol can add up quickly, so whether you plan to offer a full open bar or a limited selection of wine and beer, this is a significant cost to consider.</w:t>
      </w:r>
    </w:p>
    <w:p w14:paraId="31057A00" w14:textId="77777777" w:rsidR="00DB2BBC" w:rsidRPr="00DB2BBC" w:rsidRDefault="00DB2BBC" w:rsidP="00DB2BBC">
      <w:pPr>
        <w:numPr>
          <w:ilvl w:val="0"/>
          <w:numId w:val="13"/>
        </w:numPr>
      </w:pPr>
      <w:r w:rsidRPr="00DB2BBC">
        <w:rPr>
          <w:b/>
          <w:bCs/>
        </w:rPr>
        <w:t>Equipment and Rentals</w:t>
      </w:r>
      <w:r w:rsidRPr="00DB2BBC">
        <w:t>: Depending on your venue, you may need to rent items like tables, chairs, linens, plates, and glassware. Some caterers include this in their pricing, while others charge separately.</w:t>
      </w:r>
    </w:p>
    <w:p w14:paraId="3A262BC4" w14:textId="77777777" w:rsidR="00DB2BBC" w:rsidRPr="00DB2BBC" w:rsidRDefault="00DB2BBC" w:rsidP="00DB2BBC">
      <w:r w:rsidRPr="00DB2BBC">
        <w:pict w14:anchorId="7E7E7E7E">
          <v:rect id="_x0000_i1238" style="width:0;height:1.5pt" o:hralign="center" o:hrstd="t" o:hr="t" fillcolor="#a0a0a0" stroked="f"/>
        </w:pict>
      </w:r>
    </w:p>
    <w:p w14:paraId="6569C8E8" w14:textId="77777777" w:rsidR="00DB2BBC" w:rsidRPr="00DB2BBC" w:rsidRDefault="00DB2BBC" w:rsidP="00DB2BBC">
      <w:pPr>
        <w:rPr>
          <w:b/>
          <w:bCs/>
        </w:rPr>
      </w:pPr>
      <w:r w:rsidRPr="00DB2BBC">
        <w:rPr>
          <w:b/>
          <w:bCs/>
        </w:rPr>
        <w:t>How to Save on Catering Without Compromising Quality</w:t>
      </w:r>
    </w:p>
    <w:p w14:paraId="264D49CB" w14:textId="77777777" w:rsidR="00DB2BBC" w:rsidRPr="00DB2BBC" w:rsidRDefault="00DB2BBC" w:rsidP="00DB2BBC">
      <w:r w:rsidRPr="00DB2BBC">
        <w:t>Even though catering is a big-ticket item, there are numerous ways to reduce costs without sacrificing quality. Here are some practical tips:</w:t>
      </w:r>
    </w:p>
    <w:p w14:paraId="7E14BE98" w14:textId="77777777" w:rsidR="00DB2BBC" w:rsidRPr="00DB2BBC" w:rsidRDefault="00DB2BBC" w:rsidP="00DB2BBC">
      <w:pPr>
        <w:numPr>
          <w:ilvl w:val="0"/>
          <w:numId w:val="14"/>
        </w:numPr>
      </w:pPr>
      <w:r w:rsidRPr="00DB2BBC">
        <w:rPr>
          <w:b/>
          <w:bCs/>
        </w:rPr>
        <w:t>Choose a Buffet or Family-Style Service</w:t>
      </w:r>
      <w:r w:rsidRPr="00DB2BBC">
        <w:br/>
        <w:t xml:space="preserve">While plated dinners are elegant, they’re also more expensive because they require more staff and involve individual meal preparation. Opting for a buffet or family-style </w:t>
      </w:r>
      <w:r w:rsidRPr="00DB2BBC">
        <w:lastRenderedPageBreak/>
        <w:t>service can be a much more affordable option. Guests can help themselves, which also allows for a wider variety of dishes without extra cost.</w:t>
      </w:r>
    </w:p>
    <w:p w14:paraId="7CE0C2DA" w14:textId="77777777" w:rsidR="00DB2BBC" w:rsidRPr="00DB2BBC" w:rsidRDefault="00DB2BBC" w:rsidP="00DB2BBC">
      <w:r w:rsidRPr="00DB2BBC">
        <w:rPr>
          <w:b/>
          <w:bCs/>
        </w:rPr>
        <w:t>Cost-saving tip</w:t>
      </w:r>
      <w:r w:rsidRPr="00DB2BBC">
        <w:t>: Buffet service is often more affordable because it allows the caterer to prepare larger portions in advance, which can reduce labor costs.</w:t>
      </w:r>
    </w:p>
    <w:p w14:paraId="55A02C4A" w14:textId="77777777" w:rsidR="00DB2BBC" w:rsidRPr="00DB2BBC" w:rsidRDefault="00DB2BBC" w:rsidP="00DB2BBC">
      <w:pPr>
        <w:numPr>
          <w:ilvl w:val="0"/>
          <w:numId w:val="14"/>
        </w:numPr>
      </w:pPr>
      <w:r w:rsidRPr="00DB2BBC">
        <w:rPr>
          <w:b/>
          <w:bCs/>
        </w:rPr>
        <w:t>Simplify Your Menu</w:t>
      </w:r>
      <w:r w:rsidRPr="00DB2BBC">
        <w:br/>
        <w:t>A complex menu with multiple courses and a wide variety of options will always cost more. Instead, focus on a simpler, seasonal menu that uses fewer ingredients but still feels fresh and high-quality. Think about locally-sourced items that are less expensive and in-season.</w:t>
      </w:r>
    </w:p>
    <w:p w14:paraId="7CCFFFE6" w14:textId="77777777" w:rsidR="00DB2BBC" w:rsidRPr="00DB2BBC" w:rsidRDefault="00DB2BBC" w:rsidP="00DB2BBC">
      <w:r w:rsidRPr="00DB2BBC">
        <w:rPr>
          <w:b/>
          <w:bCs/>
        </w:rPr>
        <w:t>Example Menu Ideas</w:t>
      </w:r>
      <w:r w:rsidRPr="00DB2BBC">
        <w:t>:</w:t>
      </w:r>
    </w:p>
    <w:p w14:paraId="529925C5" w14:textId="77777777" w:rsidR="00DB2BBC" w:rsidRPr="00DB2BBC" w:rsidRDefault="00DB2BBC" w:rsidP="00DB2BBC">
      <w:pPr>
        <w:numPr>
          <w:ilvl w:val="1"/>
          <w:numId w:val="14"/>
        </w:numPr>
      </w:pPr>
      <w:r w:rsidRPr="00DB2BBC">
        <w:rPr>
          <w:b/>
          <w:bCs/>
        </w:rPr>
        <w:t>Appetizers</w:t>
      </w:r>
      <w:r w:rsidRPr="00DB2BBC">
        <w:t>: A simple charcuterie board with cheese, crackers, and fresh fruit</w:t>
      </w:r>
    </w:p>
    <w:p w14:paraId="584AE349" w14:textId="77777777" w:rsidR="00DB2BBC" w:rsidRPr="00DB2BBC" w:rsidRDefault="00DB2BBC" w:rsidP="00DB2BBC">
      <w:pPr>
        <w:numPr>
          <w:ilvl w:val="1"/>
          <w:numId w:val="14"/>
        </w:numPr>
      </w:pPr>
      <w:r w:rsidRPr="00DB2BBC">
        <w:rPr>
          <w:b/>
          <w:bCs/>
        </w:rPr>
        <w:t>Main Course</w:t>
      </w:r>
      <w:r w:rsidRPr="00DB2BBC">
        <w:t>: A choice of one or two proteins, such as roasted chicken or a vegetarian pasta dish, served with seasonal vegetables and a starch like mashed potatoes or rice</w:t>
      </w:r>
    </w:p>
    <w:p w14:paraId="4BFE56DD" w14:textId="77777777" w:rsidR="00DB2BBC" w:rsidRPr="00DB2BBC" w:rsidRDefault="00DB2BBC" w:rsidP="00DB2BBC">
      <w:pPr>
        <w:numPr>
          <w:ilvl w:val="1"/>
          <w:numId w:val="14"/>
        </w:numPr>
      </w:pPr>
      <w:r w:rsidRPr="00DB2BBC">
        <w:rPr>
          <w:b/>
          <w:bCs/>
        </w:rPr>
        <w:t>Dessert</w:t>
      </w:r>
      <w:r w:rsidRPr="00DB2BBC">
        <w:t>: A cake or cupcakes that you can either make yourself or buy in bulk at a local bakery.</w:t>
      </w:r>
    </w:p>
    <w:p w14:paraId="775732F9" w14:textId="77777777" w:rsidR="00DB2BBC" w:rsidRPr="00DB2BBC" w:rsidRDefault="00DB2BBC" w:rsidP="00DB2BBC">
      <w:pPr>
        <w:numPr>
          <w:ilvl w:val="0"/>
          <w:numId w:val="14"/>
        </w:numPr>
      </w:pPr>
      <w:r w:rsidRPr="00DB2BBC">
        <w:rPr>
          <w:b/>
          <w:bCs/>
        </w:rPr>
        <w:t>Offer a Limited Bar</w:t>
      </w:r>
      <w:r w:rsidRPr="00DB2BBC">
        <w:br/>
        <w:t>An open bar with a wide selection of alcoholic beverages is often the most expensive part of catering. To save money, consider offering a limited bar with just beer, wine, and one or two signature cocktails. This can still feel special, and it’s much more affordable.</w:t>
      </w:r>
    </w:p>
    <w:p w14:paraId="674B80BA" w14:textId="77777777" w:rsidR="00DB2BBC" w:rsidRPr="00DB2BBC" w:rsidRDefault="00DB2BBC" w:rsidP="00DB2BBC">
      <w:r w:rsidRPr="00DB2BBC">
        <w:rPr>
          <w:b/>
          <w:bCs/>
        </w:rPr>
        <w:t>Cost-saving tip</w:t>
      </w:r>
      <w:r w:rsidRPr="00DB2BBC">
        <w:t>: If you plan to offer wine and beer, check with your venue to see if they allow you to bring your own alcohol. You could purchase wine and beer in bulk to cut costs, and the venue may only charge a corkage fee for the service.</w:t>
      </w:r>
    </w:p>
    <w:p w14:paraId="56964C97" w14:textId="77777777" w:rsidR="00DB2BBC" w:rsidRPr="00DB2BBC" w:rsidRDefault="00DB2BBC" w:rsidP="00DB2BBC">
      <w:pPr>
        <w:numPr>
          <w:ilvl w:val="0"/>
          <w:numId w:val="14"/>
        </w:numPr>
      </w:pPr>
      <w:r w:rsidRPr="00DB2BBC">
        <w:rPr>
          <w:b/>
          <w:bCs/>
        </w:rPr>
        <w:t>Serve a Signature Drink</w:t>
      </w:r>
      <w:r w:rsidRPr="00DB2BBC">
        <w:br/>
        <w:t>Instead of having a full bar, serve a unique, signature drink to guests. You can create a signature cocktail that reflects your personalities or wedding theme. This option is typically less expensive than offering a full open bar, and it adds a personal touch.</w:t>
      </w:r>
    </w:p>
    <w:p w14:paraId="5F0521B5" w14:textId="77777777" w:rsidR="00DB2BBC" w:rsidRPr="00DB2BBC" w:rsidRDefault="00DB2BBC" w:rsidP="00DB2BBC">
      <w:r w:rsidRPr="00DB2BBC">
        <w:rPr>
          <w:b/>
          <w:bCs/>
        </w:rPr>
        <w:t>Cost-saving tip</w:t>
      </w:r>
      <w:r w:rsidRPr="00DB2BBC">
        <w:t>: Consider serving punch or a large-batch cocktail that can be made ahead of time, reducing both staff costs and stress on the wedding day.</w:t>
      </w:r>
    </w:p>
    <w:p w14:paraId="62EB0953" w14:textId="77777777" w:rsidR="00DB2BBC" w:rsidRPr="00DB2BBC" w:rsidRDefault="00DB2BBC" w:rsidP="00DB2BBC">
      <w:pPr>
        <w:numPr>
          <w:ilvl w:val="0"/>
          <w:numId w:val="14"/>
        </w:numPr>
      </w:pPr>
      <w:r w:rsidRPr="00DB2BBC">
        <w:rPr>
          <w:b/>
          <w:bCs/>
        </w:rPr>
        <w:t>DIY Food Stations</w:t>
      </w:r>
      <w:r w:rsidRPr="00DB2BBC">
        <w:br/>
        <w:t xml:space="preserve">DIY food stations allow guests to customize their meals and can be a fun and interactive way to serve food. For example, you could set up a taco bar, pasta station, or slider station, where guests can assemble their own meals. This option tends to be more </w:t>
      </w:r>
      <w:r w:rsidRPr="00DB2BBC">
        <w:lastRenderedPageBreak/>
        <w:t>affordable because it reduces the need for additional staff and offers a more casual dining experience.</w:t>
      </w:r>
    </w:p>
    <w:p w14:paraId="6DD1968F" w14:textId="77777777" w:rsidR="00DB2BBC" w:rsidRPr="00DB2BBC" w:rsidRDefault="00DB2BBC" w:rsidP="00DB2BBC">
      <w:r w:rsidRPr="00DB2BBC">
        <w:rPr>
          <w:b/>
          <w:bCs/>
        </w:rPr>
        <w:t>Ideas for DIY Stations</w:t>
      </w:r>
      <w:r w:rsidRPr="00DB2BBC">
        <w:t>:</w:t>
      </w:r>
    </w:p>
    <w:p w14:paraId="1C89CAE3" w14:textId="77777777" w:rsidR="00DB2BBC" w:rsidRPr="00DB2BBC" w:rsidRDefault="00DB2BBC" w:rsidP="00DB2BBC">
      <w:pPr>
        <w:numPr>
          <w:ilvl w:val="1"/>
          <w:numId w:val="14"/>
        </w:numPr>
      </w:pPr>
      <w:r w:rsidRPr="00DB2BBC">
        <w:rPr>
          <w:b/>
          <w:bCs/>
        </w:rPr>
        <w:t>Taco Bar</w:t>
      </w:r>
      <w:r w:rsidRPr="00DB2BBC">
        <w:t>: Soft tortillas, grilled meats, beans, salsa, guacamole, and cheese</w:t>
      </w:r>
    </w:p>
    <w:p w14:paraId="6D391F55" w14:textId="77777777" w:rsidR="00DB2BBC" w:rsidRPr="00DB2BBC" w:rsidRDefault="00DB2BBC" w:rsidP="00DB2BBC">
      <w:pPr>
        <w:numPr>
          <w:ilvl w:val="1"/>
          <w:numId w:val="14"/>
        </w:numPr>
      </w:pPr>
      <w:r w:rsidRPr="00DB2BBC">
        <w:rPr>
          <w:b/>
          <w:bCs/>
        </w:rPr>
        <w:t>Pasta Station</w:t>
      </w:r>
      <w:r w:rsidRPr="00DB2BBC">
        <w:t>: Two or three types of pasta with a variety of sauces, like marinara, Alfredo, and pesto</w:t>
      </w:r>
    </w:p>
    <w:p w14:paraId="4373FAE9" w14:textId="77777777" w:rsidR="00DB2BBC" w:rsidRPr="00DB2BBC" w:rsidRDefault="00DB2BBC" w:rsidP="00DB2BBC">
      <w:pPr>
        <w:numPr>
          <w:ilvl w:val="1"/>
          <w:numId w:val="14"/>
        </w:numPr>
      </w:pPr>
      <w:r w:rsidRPr="00DB2BBC">
        <w:rPr>
          <w:b/>
          <w:bCs/>
        </w:rPr>
        <w:t>Slider Bar</w:t>
      </w:r>
      <w:r w:rsidRPr="00DB2BBC">
        <w:t>: Mini burgers or pulled pork sliders with various toppings and sauces</w:t>
      </w:r>
    </w:p>
    <w:p w14:paraId="536DA060" w14:textId="77777777" w:rsidR="00DB2BBC" w:rsidRPr="00DB2BBC" w:rsidRDefault="00DB2BBC" w:rsidP="00DB2BBC">
      <w:r w:rsidRPr="00DB2BBC">
        <w:pict w14:anchorId="55C7A50D">
          <v:rect id="_x0000_i1239" style="width:0;height:1.5pt" o:hralign="center" o:hrstd="t" o:hr="t" fillcolor="#a0a0a0" stroked="f"/>
        </w:pict>
      </w:r>
    </w:p>
    <w:p w14:paraId="2FAE53A6" w14:textId="77777777" w:rsidR="00DB2BBC" w:rsidRPr="00DB2BBC" w:rsidRDefault="00DB2BBC" w:rsidP="00DB2BBC">
      <w:pPr>
        <w:rPr>
          <w:b/>
          <w:bCs/>
        </w:rPr>
      </w:pPr>
      <w:r w:rsidRPr="00DB2BBC">
        <w:rPr>
          <w:b/>
          <w:bCs/>
        </w:rPr>
        <w:t>Choosing Affordable Catering Options</w:t>
      </w:r>
    </w:p>
    <w:p w14:paraId="4DCBD9CD" w14:textId="77777777" w:rsidR="00DB2BBC" w:rsidRPr="00DB2BBC" w:rsidRDefault="00DB2BBC" w:rsidP="00DB2BBC">
      <w:r w:rsidRPr="00DB2BBC">
        <w:t>If hiring a caterer seems out of your budget, consider these alternative catering options that can still provide delicious food without the high price tag:</w:t>
      </w:r>
    </w:p>
    <w:p w14:paraId="206F66CA" w14:textId="77777777" w:rsidR="00DB2BBC" w:rsidRPr="00DB2BBC" w:rsidRDefault="00DB2BBC" w:rsidP="00DB2BBC">
      <w:pPr>
        <w:numPr>
          <w:ilvl w:val="0"/>
          <w:numId w:val="15"/>
        </w:numPr>
      </w:pPr>
      <w:r w:rsidRPr="00DB2BBC">
        <w:rPr>
          <w:b/>
          <w:bCs/>
        </w:rPr>
        <w:t>Food Trucks</w:t>
      </w:r>
      <w:r w:rsidRPr="00DB2BBC">
        <w:br/>
        <w:t>Food trucks are an increasingly popular wedding catering option, especially for couples looking for a casual, fun atmosphere. They offer a unique experience for guests and typically cost less than traditional caterers. You can book a food truck for a variety of cuisines, from tacos to gourmet burgers to wood-fired pizza.</w:t>
      </w:r>
    </w:p>
    <w:p w14:paraId="6CC71AA3" w14:textId="77777777" w:rsidR="00DB2BBC" w:rsidRPr="00DB2BBC" w:rsidRDefault="00DB2BBC" w:rsidP="00DB2BBC">
      <w:pPr>
        <w:numPr>
          <w:ilvl w:val="0"/>
          <w:numId w:val="15"/>
        </w:numPr>
      </w:pPr>
      <w:r w:rsidRPr="00DB2BBC">
        <w:rPr>
          <w:b/>
          <w:bCs/>
        </w:rPr>
        <w:t>Local Restaurants</w:t>
      </w:r>
      <w:r w:rsidRPr="00DB2BBC">
        <w:br/>
        <w:t>Many local restaurants are happy to cater your wedding for a more affordable price than traditional catering companies. You might even be able to negotiate a bulk price if the restaurant already caters events. Plus, if the restaurant is locally owned, you’ll be supporting a small business in your community.</w:t>
      </w:r>
    </w:p>
    <w:p w14:paraId="2D55D574" w14:textId="77777777" w:rsidR="00DB2BBC" w:rsidRPr="00DB2BBC" w:rsidRDefault="00DB2BBC" w:rsidP="00DB2BBC">
      <w:pPr>
        <w:numPr>
          <w:ilvl w:val="0"/>
          <w:numId w:val="15"/>
        </w:numPr>
      </w:pPr>
      <w:r w:rsidRPr="00DB2BBC">
        <w:rPr>
          <w:b/>
          <w:bCs/>
        </w:rPr>
        <w:t>Potluck-style or Family Contributions</w:t>
      </w:r>
      <w:r w:rsidRPr="00DB2BBC">
        <w:br/>
        <w:t>If you have a close-knit group of friends or family, you could consider a potluck-style wedding meal. This is an extremely budget-friendly option, though it may require a bit more planning. To keep things organized, create a menu with specific dish requests (e.g., salad, sides, desserts) and assign dishes to guests.</w:t>
      </w:r>
    </w:p>
    <w:p w14:paraId="50EA8EE4" w14:textId="77777777" w:rsidR="00DB2BBC" w:rsidRPr="00DB2BBC" w:rsidRDefault="00DB2BBC" w:rsidP="00DB2BBC">
      <w:r w:rsidRPr="00DB2BBC">
        <w:rPr>
          <w:b/>
          <w:bCs/>
        </w:rPr>
        <w:t>Cost-saving tip</w:t>
      </w:r>
      <w:r w:rsidRPr="00DB2BBC">
        <w:t>: You could also ask close family members to help make the main course, such as a roast or a pasta dish, while others provide appetizers, sides, and desserts.</w:t>
      </w:r>
    </w:p>
    <w:p w14:paraId="5178B32B" w14:textId="77777777" w:rsidR="00DB2BBC" w:rsidRPr="00DB2BBC" w:rsidRDefault="00DB2BBC" w:rsidP="00DB2BBC">
      <w:pPr>
        <w:numPr>
          <w:ilvl w:val="0"/>
          <w:numId w:val="15"/>
        </w:numPr>
      </w:pPr>
      <w:r w:rsidRPr="00DB2BBC">
        <w:rPr>
          <w:b/>
          <w:bCs/>
        </w:rPr>
        <w:t>Cook-at-Home or DIY Catering</w:t>
      </w:r>
      <w:r w:rsidRPr="00DB2BBC">
        <w:br/>
        <w:t xml:space="preserve">If you’re up for a bit of a challenge, consider cooking some of the food yourself or with the help of family members. A simple meal like a pasta dish, salad, and bread can be </w:t>
      </w:r>
      <w:r w:rsidRPr="00DB2BBC">
        <w:lastRenderedPageBreak/>
        <w:t>prepared ahead of time and served buffet-style. This option is the most labor-intensive, but it can be extremely cost-effective.</w:t>
      </w:r>
    </w:p>
    <w:p w14:paraId="1E7E5981" w14:textId="77777777" w:rsidR="00DB2BBC" w:rsidRPr="00DB2BBC" w:rsidRDefault="00DB2BBC" w:rsidP="00DB2BBC">
      <w:r w:rsidRPr="00DB2BBC">
        <w:pict w14:anchorId="6713D889">
          <v:rect id="_x0000_i1240" style="width:0;height:1.5pt" o:hralign="center" o:hrstd="t" o:hr="t" fillcolor="#a0a0a0" stroked="f"/>
        </w:pict>
      </w:r>
    </w:p>
    <w:p w14:paraId="703C7E61" w14:textId="77777777" w:rsidR="00DB2BBC" w:rsidRPr="00DB2BBC" w:rsidRDefault="00DB2BBC" w:rsidP="00DB2BBC">
      <w:pPr>
        <w:rPr>
          <w:b/>
          <w:bCs/>
        </w:rPr>
      </w:pPr>
      <w:r w:rsidRPr="00DB2BBC">
        <w:rPr>
          <w:b/>
          <w:bCs/>
        </w:rPr>
        <w:t>Catering Checklist</w:t>
      </w:r>
    </w:p>
    <w:p w14:paraId="5BC94B3E" w14:textId="77777777" w:rsidR="00DB2BBC" w:rsidRPr="00DB2BBC" w:rsidRDefault="00DB2BBC" w:rsidP="00DB2BBC">
      <w:r w:rsidRPr="00DB2BBC">
        <w:t>Here’s a checklist to help you stay on track as you plan your wedding catering:</w:t>
      </w:r>
    </w:p>
    <w:p w14:paraId="54587B0A" w14:textId="77777777" w:rsidR="00DB2BBC" w:rsidRPr="00DB2BBC" w:rsidRDefault="00DB2BBC" w:rsidP="00DB2BBC">
      <w:pPr>
        <w:numPr>
          <w:ilvl w:val="0"/>
          <w:numId w:val="16"/>
        </w:numPr>
      </w:pPr>
      <w:r w:rsidRPr="00DB2BBC">
        <w:rPr>
          <w:b/>
          <w:bCs/>
        </w:rPr>
        <w:t>Set a Catering Budget</w:t>
      </w:r>
      <w:r w:rsidRPr="00DB2BBC">
        <w:t>: Determine how much you can afford to spend per person, and be mindful of the total number of guests.</w:t>
      </w:r>
    </w:p>
    <w:p w14:paraId="61750F97" w14:textId="77777777" w:rsidR="00DB2BBC" w:rsidRPr="00DB2BBC" w:rsidRDefault="00DB2BBC" w:rsidP="00DB2BBC">
      <w:pPr>
        <w:numPr>
          <w:ilvl w:val="0"/>
          <w:numId w:val="16"/>
        </w:numPr>
      </w:pPr>
      <w:r w:rsidRPr="00DB2BBC">
        <w:rPr>
          <w:b/>
          <w:bCs/>
        </w:rPr>
        <w:t>Choose Your Service Style</w:t>
      </w:r>
      <w:r w:rsidRPr="00DB2BBC">
        <w:t>: Decide whether you want a plated dinner, buffet, family-style meal, or food stations.</w:t>
      </w:r>
    </w:p>
    <w:p w14:paraId="62E3EF57" w14:textId="77777777" w:rsidR="00DB2BBC" w:rsidRPr="00DB2BBC" w:rsidRDefault="00DB2BBC" w:rsidP="00DB2BBC">
      <w:pPr>
        <w:numPr>
          <w:ilvl w:val="0"/>
          <w:numId w:val="16"/>
        </w:numPr>
      </w:pPr>
      <w:r w:rsidRPr="00DB2BBC">
        <w:rPr>
          <w:b/>
          <w:bCs/>
        </w:rPr>
        <w:t>Select Your Menu</w:t>
      </w:r>
      <w:r w:rsidRPr="00DB2BBC">
        <w:t>: Keep it simple and seasonal to save money, and consider accommodating dietary preferences and restrictions.</w:t>
      </w:r>
    </w:p>
    <w:p w14:paraId="5D61D47D" w14:textId="77777777" w:rsidR="00DB2BBC" w:rsidRPr="00DB2BBC" w:rsidRDefault="00DB2BBC" w:rsidP="00DB2BBC">
      <w:pPr>
        <w:numPr>
          <w:ilvl w:val="0"/>
          <w:numId w:val="16"/>
        </w:numPr>
      </w:pPr>
      <w:r w:rsidRPr="00DB2BBC">
        <w:rPr>
          <w:b/>
          <w:bCs/>
        </w:rPr>
        <w:t>Consider Beverage Options</w:t>
      </w:r>
      <w:r w:rsidRPr="00DB2BBC">
        <w:t>: Choose whether to have an open bar, cash bar, limited bar, or a signature cocktail. Don’t forget to factor in alcohol and mixers if you’re providing your own drinks.</w:t>
      </w:r>
    </w:p>
    <w:p w14:paraId="0D21B13B" w14:textId="77777777" w:rsidR="00DB2BBC" w:rsidRPr="00DB2BBC" w:rsidRDefault="00DB2BBC" w:rsidP="00DB2BBC">
      <w:pPr>
        <w:numPr>
          <w:ilvl w:val="0"/>
          <w:numId w:val="16"/>
        </w:numPr>
      </w:pPr>
      <w:r w:rsidRPr="00DB2BBC">
        <w:rPr>
          <w:b/>
          <w:bCs/>
        </w:rPr>
        <w:t>Ask About Extra Costs</w:t>
      </w:r>
      <w:r w:rsidRPr="00DB2BBC">
        <w:t>: Get a detailed breakdown of what’s included in the catering price, such as staff, rentals, and gratuity.</w:t>
      </w:r>
    </w:p>
    <w:p w14:paraId="6098D489" w14:textId="77777777" w:rsidR="00DB2BBC" w:rsidRPr="00DB2BBC" w:rsidRDefault="00DB2BBC" w:rsidP="00DB2BBC">
      <w:pPr>
        <w:numPr>
          <w:ilvl w:val="0"/>
          <w:numId w:val="16"/>
        </w:numPr>
      </w:pPr>
      <w:r w:rsidRPr="00DB2BBC">
        <w:rPr>
          <w:b/>
          <w:bCs/>
        </w:rPr>
        <w:t>Taste Test</w:t>
      </w:r>
      <w:r w:rsidRPr="00DB2BBC">
        <w:t>: Schedule a tasting with your caterer to ensure the quality of the food, and confirm your menu before signing a contract.</w:t>
      </w:r>
    </w:p>
    <w:p w14:paraId="621E7D22" w14:textId="77777777" w:rsidR="00DB2BBC" w:rsidRPr="00DB2BBC" w:rsidRDefault="00DB2BBC" w:rsidP="00DB2BBC">
      <w:pPr>
        <w:numPr>
          <w:ilvl w:val="0"/>
          <w:numId w:val="16"/>
        </w:numPr>
      </w:pPr>
      <w:r w:rsidRPr="00DB2BBC">
        <w:rPr>
          <w:b/>
          <w:bCs/>
        </w:rPr>
        <w:t>Plan for Leftovers</w:t>
      </w:r>
      <w:r w:rsidRPr="00DB2BBC">
        <w:t>: If you anticipate extra food, make arrangements for guests to take some home or for the caterer to donate leftovers.</w:t>
      </w:r>
    </w:p>
    <w:p w14:paraId="46B37ABC" w14:textId="77777777" w:rsidR="00DB2BBC" w:rsidRPr="00DB2BBC" w:rsidRDefault="00DB2BBC" w:rsidP="00DB2BBC">
      <w:r w:rsidRPr="00DB2BBC">
        <w:pict w14:anchorId="7F66E06C">
          <v:rect id="_x0000_i1241" style="width:0;height:1.5pt" o:hralign="center" o:hrstd="t" o:hr="t" fillcolor="#a0a0a0" stroked="f"/>
        </w:pict>
      </w:r>
    </w:p>
    <w:p w14:paraId="6E786206" w14:textId="77777777" w:rsidR="00DB2BBC" w:rsidRPr="00DB2BBC" w:rsidRDefault="00DB2BBC" w:rsidP="00DB2BBC">
      <w:pPr>
        <w:rPr>
          <w:b/>
          <w:bCs/>
        </w:rPr>
      </w:pPr>
      <w:r w:rsidRPr="00DB2BBC">
        <w:rPr>
          <w:b/>
          <w:bCs/>
        </w:rPr>
        <w:t>Cost-Saving Catering Hacks</w:t>
      </w:r>
    </w:p>
    <w:p w14:paraId="1B557751" w14:textId="77777777" w:rsidR="00DB2BBC" w:rsidRPr="00DB2BBC" w:rsidRDefault="00DB2BBC" w:rsidP="00DB2BBC">
      <w:pPr>
        <w:numPr>
          <w:ilvl w:val="0"/>
          <w:numId w:val="17"/>
        </w:numPr>
      </w:pPr>
      <w:r w:rsidRPr="00DB2BBC">
        <w:rPr>
          <w:b/>
          <w:bCs/>
        </w:rPr>
        <w:t>Limit Menu Choices</w:t>
      </w:r>
      <w:r w:rsidRPr="00DB2BBC">
        <w:t>: Offering fewer entrée options can significantly lower your costs.</w:t>
      </w:r>
    </w:p>
    <w:p w14:paraId="38CF3113" w14:textId="77777777" w:rsidR="00DB2BBC" w:rsidRPr="00DB2BBC" w:rsidRDefault="00DB2BBC" w:rsidP="00DB2BBC">
      <w:pPr>
        <w:numPr>
          <w:ilvl w:val="0"/>
          <w:numId w:val="17"/>
        </w:numPr>
      </w:pPr>
      <w:r w:rsidRPr="00DB2BBC">
        <w:rPr>
          <w:b/>
          <w:bCs/>
        </w:rPr>
        <w:t xml:space="preserve">Serve Lighter Hors </w:t>
      </w:r>
      <w:proofErr w:type="spellStart"/>
      <w:r w:rsidRPr="00DB2BBC">
        <w:rPr>
          <w:b/>
          <w:bCs/>
        </w:rPr>
        <w:t>d’Oeuvres</w:t>
      </w:r>
      <w:proofErr w:type="spellEnd"/>
      <w:r w:rsidRPr="00DB2BBC">
        <w:t>: Instead of a full meal, consider serving hearty appetizers and small plates during the reception. This cuts food costs and gives a more casual, cocktail party feel.</w:t>
      </w:r>
    </w:p>
    <w:p w14:paraId="7F9A66C9" w14:textId="77777777" w:rsidR="00DB2BBC" w:rsidRPr="00DB2BBC" w:rsidRDefault="00DB2BBC" w:rsidP="00DB2BBC">
      <w:pPr>
        <w:numPr>
          <w:ilvl w:val="0"/>
          <w:numId w:val="17"/>
        </w:numPr>
      </w:pPr>
      <w:r w:rsidRPr="00DB2BBC">
        <w:rPr>
          <w:b/>
          <w:bCs/>
        </w:rPr>
        <w:t>Don’t Overfeed Guests</w:t>
      </w:r>
      <w:r w:rsidRPr="00DB2BBC">
        <w:t>: Most caterers will charge based on the number of guests, so you don’t need to provide more food than necessary. Think about portion sizes and how much guests will realistically eat.</w:t>
      </w:r>
    </w:p>
    <w:p w14:paraId="616638C2" w14:textId="77777777" w:rsidR="00DB2BBC" w:rsidRPr="00DB2BBC" w:rsidRDefault="00DB2BBC" w:rsidP="00DB2BBC">
      <w:r w:rsidRPr="00DB2BBC">
        <w:pict w14:anchorId="28BC9B94">
          <v:rect id="_x0000_i1242" style="width:0;height:1.5pt" o:hralign="center" o:hrstd="t" o:hr="t" fillcolor="#a0a0a0" stroked="f"/>
        </w:pict>
      </w:r>
    </w:p>
    <w:p w14:paraId="299C618A" w14:textId="77777777" w:rsidR="00DB2BBC" w:rsidRPr="00DB2BBC" w:rsidRDefault="00DB2BBC" w:rsidP="00DB2BBC">
      <w:pPr>
        <w:rPr>
          <w:b/>
          <w:bCs/>
        </w:rPr>
      </w:pPr>
      <w:r w:rsidRPr="00DB2BBC">
        <w:rPr>
          <w:b/>
          <w:bCs/>
        </w:rPr>
        <w:lastRenderedPageBreak/>
        <w:t>Conclusion</w:t>
      </w:r>
    </w:p>
    <w:p w14:paraId="6F56B6A8" w14:textId="77777777" w:rsidR="00DB2BBC" w:rsidRPr="00DB2BBC" w:rsidRDefault="00DB2BBC" w:rsidP="00DB2BBC">
      <w:r w:rsidRPr="00DB2BBC">
        <w:t>Catering doesn’t have to break the bank. With some smart choices, a simplified menu, and creative service options, you can serve a meal that’s both delicious and affordable. The key to staying on budget is understanding your options, being flexible, and finding ways to make your dining experience both unique and cost-effective.</w:t>
      </w:r>
    </w:p>
    <w:p w14:paraId="6CAA4ED4" w14:textId="77777777" w:rsidR="00DB2BBC" w:rsidRPr="00DB2BBC" w:rsidRDefault="00DB2BBC" w:rsidP="00DB2BBC">
      <w:r w:rsidRPr="00DB2BBC">
        <w:t>By choosing the right service style, considering alternative catering options, and planning ahead, you’ll be able to create a wonderful wedding feast that your guests will remember—without putting your budget at risk.</w:t>
      </w:r>
    </w:p>
    <w:p w14:paraId="583F3F66" w14:textId="77777777" w:rsidR="00DB2BBC" w:rsidRDefault="00DB2BBC">
      <w:pPr>
        <w:rPr>
          <w:rFonts w:asciiTheme="majorHAnsi" w:eastAsiaTheme="majorEastAsia" w:hAnsiTheme="majorHAnsi" w:cstheme="majorBidi"/>
          <w:color w:val="2F5496" w:themeColor="accent1" w:themeShade="BF"/>
          <w:sz w:val="40"/>
          <w:szCs w:val="40"/>
        </w:rPr>
      </w:pPr>
      <w:r>
        <w:br w:type="page"/>
      </w:r>
    </w:p>
    <w:p w14:paraId="58267FE5" w14:textId="09A3494A" w:rsidR="00DB2BBC" w:rsidRPr="00DB2BBC" w:rsidRDefault="00DB2BBC" w:rsidP="00DB2BBC">
      <w:pPr>
        <w:pStyle w:val="Heading1"/>
      </w:pPr>
      <w:bookmarkStart w:id="4" w:name="_Toc209319637"/>
      <w:r w:rsidRPr="00DB2BBC">
        <w:lastRenderedPageBreak/>
        <w:t>Chapter 4: Wedding Dresses</w:t>
      </w:r>
      <w:bookmarkEnd w:id="4"/>
    </w:p>
    <w:p w14:paraId="58054C28" w14:textId="77777777" w:rsidR="00DB2BBC" w:rsidRPr="00DB2BBC" w:rsidRDefault="00DB2BBC" w:rsidP="00DB2BBC">
      <w:r w:rsidRPr="00DB2BBC">
        <w:t>Your wedding dress is one of the most important aspects of your big day—it's the gown that you'll remember for years to come and is often central to your wedding photos. But the cost of a wedding dress can be staggering, with some gowns priced in the thousands of dollars. Luckily, there are plenty of ways to find the perfect dress without going into debt. In this chapter, we’ll walk through how to shop for a wedding dress on a budget, plus tips for making sure you look stunning on your big day.</w:t>
      </w:r>
    </w:p>
    <w:p w14:paraId="5E477DCF" w14:textId="77777777" w:rsidR="00DB2BBC" w:rsidRPr="00DB2BBC" w:rsidRDefault="00DB2BBC" w:rsidP="00DB2BBC">
      <w:r w:rsidRPr="00DB2BBC">
        <w:pict w14:anchorId="2332B5A7">
          <v:rect id="_x0000_i1301" style="width:0;height:1.5pt" o:hralign="center" o:hrstd="t" o:hr="t" fillcolor="#a0a0a0" stroked="f"/>
        </w:pict>
      </w:r>
    </w:p>
    <w:p w14:paraId="77B261E3" w14:textId="77777777" w:rsidR="00DB2BBC" w:rsidRPr="00DB2BBC" w:rsidRDefault="00DB2BBC" w:rsidP="00DB2BBC">
      <w:pPr>
        <w:rPr>
          <w:b/>
          <w:bCs/>
        </w:rPr>
      </w:pPr>
      <w:r w:rsidRPr="00DB2BBC">
        <w:rPr>
          <w:b/>
          <w:bCs/>
        </w:rPr>
        <w:t>Understanding Wedding Dress Costs</w:t>
      </w:r>
    </w:p>
    <w:p w14:paraId="11622CB1" w14:textId="77777777" w:rsidR="00DB2BBC" w:rsidRPr="00DB2BBC" w:rsidRDefault="00DB2BBC" w:rsidP="00DB2BBC">
      <w:r w:rsidRPr="00DB2BBC">
        <w:t>Wedding dress costs can range from a few hundred dollars to several thousand. The price of a dress generally depends on:</w:t>
      </w:r>
    </w:p>
    <w:p w14:paraId="7E593313" w14:textId="77777777" w:rsidR="00DB2BBC" w:rsidRPr="00DB2BBC" w:rsidRDefault="00DB2BBC" w:rsidP="00DB2BBC">
      <w:pPr>
        <w:numPr>
          <w:ilvl w:val="0"/>
          <w:numId w:val="18"/>
        </w:numPr>
      </w:pPr>
      <w:r w:rsidRPr="00DB2BBC">
        <w:rPr>
          <w:b/>
          <w:bCs/>
        </w:rPr>
        <w:t>Designer Label</w:t>
      </w:r>
      <w:r w:rsidRPr="00DB2BBC">
        <w:t>: Well-known designers and high-fashion labels tend to charge premium prices for their gowns.</w:t>
      </w:r>
    </w:p>
    <w:p w14:paraId="3F09699F" w14:textId="77777777" w:rsidR="00DB2BBC" w:rsidRPr="00DB2BBC" w:rsidRDefault="00DB2BBC" w:rsidP="00DB2BBC">
      <w:pPr>
        <w:numPr>
          <w:ilvl w:val="0"/>
          <w:numId w:val="18"/>
        </w:numPr>
      </w:pPr>
      <w:r w:rsidRPr="00DB2BBC">
        <w:rPr>
          <w:b/>
          <w:bCs/>
        </w:rPr>
        <w:t>Fabric and Details</w:t>
      </w:r>
      <w:r w:rsidRPr="00DB2BBC">
        <w:t>: Luxurious fabrics like silk and satin, as well as intricate details like hand-beading or lace, can significantly increase the cost.</w:t>
      </w:r>
    </w:p>
    <w:p w14:paraId="6725CD34" w14:textId="77777777" w:rsidR="00DB2BBC" w:rsidRPr="00DB2BBC" w:rsidRDefault="00DB2BBC" w:rsidP="00DB2BBC">
      <w:pPr>
        <w:numPr>
          <w:ilvl w:val="0"/>
          <w:numId w:val="18"/>
        </w:numPr>
      </w:pPr>
      <w:r w:rsidRPr="00DB2BBC">
        <w:rPr>
          <w:b/>
          <w:bCs/>
        </w:rPr>
        <w:t>Customization</w:t>
      </w:r>
      <w:r w:rsidRPr="00DB2BBC">
        <w:t>: Custom-made dresses, or those that need heavy alterations, can add to the overall price.</w:t>
      </w:r>
    </w:p>
    <w:p w14:paraId="303E38EE" w14:textId="77777777" w:rsidR="00DB2BBC" w:rsidRPr="00DB2BBC" w:rsidRDefault="00DB2BBC" w:rsidP="00DB2BBC">
      <w:pPr>
        <w:numPr>
          <w:ilvl w:val="0"/>
          <w:numId w:val="18"/>
        </w:numPr>
      </w:pPr>
      <w:r w:rsidRPr="00DB2BBC">
        <w:rPr>
          <w:b/>
          <w:bCs/>
        </w:rPr>
        <w:t>Alterations</w:t>
      </w:r>
      <w:r w:rsidRPr="00DB2BBC">
        <w:t>: Don’t forget to budget for alterations, which can cost anywhere from $200 to $800 or more depending on the complexity of the changes needed.</w:t>
      </w:r>
    </w:p>
    <w:p w14:paraId="5E1AD1A9" w14:textId="77777777" w:rsidR="00DB2BBC" w:rsidRPr="00DB2BBC" w:rsidRDefault="00DB2BBC" w:rsidP="00DB2BBC">
      <w:r w:rsidRPr="00DB2BBC">
        <w:pict w14:anchorId="6B6F875B">
          <v:rect id="_x0000_i1302" style="width:0;height:1.5pt" o:hralign="center" o:hrstd="t" o:hr="t" fillcolor="#a0a0a0" stroked="f"/>
        </w:pict>
      </w:r>
    </w:p>
    <w:p w14:paraId="45EA1A02" w14:textId="77777777" w:rsidR="00DB2BBC" w:rsidRPr="00DB2BBC" w:rsidRDefault="00DB2BBC" w:rsidP="00DB2BBC">
      <w:pPr>
        <w:rPr>
          <w:b/>
          <w:bCs/>
        </w:rPr>
      </w:pPr>
      <w:r w:rsidRPr="00DB2BBC">
        <w:rPr>
          <w:b/>
          <w:bCs/>
        </w:rPr>
        <w:t>How to Save on Wedding Dresses</w:t>
      </w:r>
    </w:p>
    <w:p w14:paraId="40F4A1DB" w14:textId="77777777" w:rsidR="00DB2BBC" w:rsidRPr="00DB2BBC" w:rsidRDefault="00DB2BBC" w:rsidP="00DB2BBC">
      <w:r w:rsidRPr="00DB2BBC">
        <w:t>While wedding dresses can be expensive, there are plenty of ways to cut costs without sacrificing style or quality. Here are some helpful tips:</w:t>
      </w:r>
    </w:p>
    <w:p w14:paraId="03F23451" w14:textId="77777777" w:rsidR="00DB2BBC" w:rsidRPr="00DB2BBC" w:rsidRDefault="00DB2BBC" w:rsidP="00DB2BBC">
      <w:pPr>
        <w:numPr>
          <w:ilvl w:val="0"/>
          <w:numId w:val="19"/>
        </w:numPr>
      </w:pPr>
      <w:r w:rsidRPr="00DB2BBC">
        <w:rPr>
          <w:b/>
          <w:bCs/>
        </w:rPr>
        <w:t>Shop Sample Sales</w:t>
      </w:r>
      <w:r w:rsidRPr="00DB2BBC">
        <w:br/>
        <w:t>Many bridal shops hold sample sales, where you can buy the floor model of a gown at a significantly discounted price—sometimes up to 50% off or more. Since these dresses are often one-of-a-kind, this is a great way to get a designer gown for less. However, keep in mind that sample dresses may need cleaning or slight repairs.</w:t>
      </w:r>
    </w:p>
    <w:p w14:paraId="7DCDAE29" w14:textId="77777777" w:rsidR="00DB2BBC" w:rsidRPr="00DB2BBC" w:rsidRDefault="00DB2BBC" w:rsidP="00DB2BBC">
      <w:pPr>
        <w:numPr>
          <w:ilvl w:val="0"/>
          <w:numId w:val="19"/>
        </w:numPr>
      </w:pPr>
      <w:r w:rsidRPr="00DB2BBC">
        <w:rPr>
          <w:b/>
          <w:bCs/>
        </w:rPr>
        <w:t>Consider Pre-Owned or Vintage</w:t>
      </w:r>
      <w:r w:rsidRPr="00DB2BBC">
        <w:br/>
        <w:t xml:space="preserve">Purchasing a pre-owned or vintage wedding dress is a fantastic way to score a beautiful gown for a fraction of the original price. There are many online marketplaces dedicated </w:t>
      </w:r>
      <w:r w:rsidRPr="00DB2BBC">
        <w:lastRenderedPageBreak/>
        <w:t xml:space="preserve">to selling gently-used wedding dresses, such as </w:t>
      </w:r>
      <w:proofErr w:type="spellStart"/>
      <w:r w:rsidRPr="00DB2BBC">
        <w:t>Stillwhite</w:t>
      </w:r>
      <w:proofErr w:type="spellEnd"/>
      <w:r w:rsidRPr="00DB2BBC">
        <w:t>, PreOwnedWeddingDresses.com, and eBay.</w:t>
      </w:r>
    </w:p>
    <w:p w14:paraId="569F5793" w14:textId="77777777" w:rsidR="00DB2BBC" w:rsidRPr="00DB2BBC" w:rsidRDefault="00DB2BBC" w:rsidP="00DB2BBC">
      <w:r w:rsidRPr="00DB2BBC">
        <w:rPr>
          <w:b/>
          <w:bCs/>
        </w:rPr>
        <w:t>Tip</w:t>
      </w:r>
      <w:r w:rsidRPr="00DB2BBC">
        <w:t>: If you're interested in a vintage gown, look for styles that fit your personal taste and wedding theme. A vintage dress can often be altered to better suit modern trends or your personal style.</w:t>
      </w:r>
    </w:p>
    <w:p w14:paraId="39EF85D5" w14:textId="77777777" w:rsidR="00DB2BBC" w:rsidRPr="00DB2BBC" w:rsidRDefault="00DB2BBC" w:rsidP="00DB2BBC">
      <w:pPr>
        <w:numPr>
          <w:ilvl w:val="0"/>
          <w:numId w:val="19"/>
        </w:numPr>
      </w:pPr>
      <w:r w:rsidRPr="00DB2BBC">
        <w:rPr>
          <w:b/>
          <w:bCs/>
        </w:rPr>
        <w:t>Look Beyond Bridal Shops</w:t>
      </w:r>
      <w:r w:rsidRPr="00DB2BBC">
        <w:br/>
        <w:t>Bridal boutiques can be expensive because of their overhead costs. Instead, try looking for a wedding dress at department stores, large chain stores, or even non-traditional retailers like ASOS, Lulus, or David's Bridal. Many department stores carry affordable yet stylish wedding dresses that are perfect for a budget-conscious bride.</w:t>
      </w:r>
    </w:p>
    <w:p w14:paraId="34EE17A4" w14:textId="77777777" w:rsidR="00DB2BBC" w:rsidRPr="00DB2BBC" w:rsidRDefault="00DB2BBC" w:rsidP="00DB2BBC">
      <w:pPr>
        <w:numPr>
          <w:ilvl w:val="0"/>
          <w:numId w:val="19"/>
        </w:numPr>
      </w:pPr>
      <w:r w:rsidRPr="00DB2BBC">
        <w:rPr>
          <w:b/>
          <w:bCs/>
        </w:rPr>
        <w:t>Choose a Simple Style</w:t>
      </w:r>
      <w:r w:rsidRPr="00DB2BBC">
        <w:br/>
        <w:t>Simple, elegant dresses are often much more affordable than those with a lot of intricate embellishments. Look for dresses made from classic fabrics like crepe, chiffon, or cotton, and avoid those with heavy beading, lace overlays, or layers of tulle, which can drive up the cost. A simple A-line dress or sheath dress can be just as stunning as a more ornate one.</w:t>
      </w:r>
    </w:p>
    <w:p w14:paraId="2D0DD18F" w14:textId="77777777" w:rsidR="00DB2BBC" w:rsidRPr="00DB2BBC" w:rsidRDefault="00DB2BBC" w:rsidP="00DB2BBC">
      <w:r w:rsidRPr="00DB2BBC">
        <w:rPr>
          <w:b/>
          <w:bCs/>
        </w:rPr>
        <w:t>Cost-saving tip</w:t>
      </w:r>
      <w:r w:rsidRPr="00DB2BBC">
        <w:t>: Consider dresses with minimal embellishments, and add your own unique touch with a statement accessory like a beautiful belt or veil.</w:t>
      </w:r>
    </w:p>
    <w:p w14:paraId="062D32C5" w14:textId="77777777" w:rsidR="00DB2BBC" w:rsidRPr="00DB2BBC" w:rsidRDefault="00DB2BBC" w:rsidP="00DB2BBC">
      <w:pPr>
        <w:numPr>
          <w:ilvl w:val="0"/>
          <w:numId w:val="19"/>
        </w:numPr>
      </w:pPr>
      <w:r w:rsidRPr="00DB2BBC">
        <w:rPr>
          <w:b/>
          <w:bCs/>
        </w:rPr>
        <w:t>Rent a Wedding Dress</w:t>
      </w:r>
      <w:r w:rsidRPr="00DB2BBC">
        <w:br/>
        <w:t>Renting a wedding dress is becoming more popular, and it’s a great option if you want to wear a high-end designer dress without the hefty price tag. Wedding dress rental services like Rent the Runway or HURR Collective offer a variety of wedding dresses for rent at a fraction of the cost of buying.</w:t>
      </w:r>
    </w:p>
    <w:p w14:paraId="0F015E8D" w14:textId="77777777" w:rsidR="00DB2BBC" w:rsidRPr="00DB2BBC" w:rsidRDefault="00DB2BBC" w:rsidP="00DB2BBC">
      <w:pPr>
        <w:numPr>
          <w:ilvl w:val="0"/>
          <w:numId w:val="19"/>
        </w:numPr>
      </w:pPr>
      <w:r w:rsidRPr="00DB2BBC">
        <w:rPr>
          <w:b/>
          <w:bCs/>
        </w:rPr>
        <w:t>Consider Off-White or Non-Traditional Colors</w:t>
      </w:r>
      <w:r w:rsidRPr="00DB2BBC">
        <w:br/>
        <w:t>White is the traditional wedding dress color, but off-white, ivory, blush, and even champagne dresses are equally beautiful and often less expensive. Additionally, non-traditional wedding dress colors (like gold or pale blue) can be found for a much lower price, and they allow you to wear something unique that reflects your personal style.</w:t>
      </w:r>
    </w:p>
    <w:p w14:paraId="4294F66D" w14:textId="77777777" w:rsidR="00DB2BBC" w:rsidRPr="00DB2BBC" w:rsidRDefault="00DB2BBC" w:rsidP="00DB2BBC">
      <w:pPr>
        <w:numPr>
          <w:ilvl w:val="0"/>
          <w:numId w:val="19"/>
        </w:numPr>
      </w:pPr>
      <w:r w:rsidRPr="00DB2BBC">
        <w:rPr>
          <w:b/>
          <w:bCs/>
        </w:rPr>
        <w:t>Avoid Last-Minute Purchases</w:t>
      </w:r>
      <w:r w:rsidRPr="00DB2BBC">
        <w:br/>
        <w:t>Wedding dresses often need time for ordering and alterations, so don’t wait until the last minute to start shopping. Planning ahead allows you to take advantage of discounts, sample sales, or sales events, which can save you money. Shopping early also gives you time to find the perfect dress and make alterations as needed, which can help you avoid rush fees.</w:t>
      </w:r>
    </w:p>
    <w:p w14:paraId="67BE9E12" w14:textId="77777777" w:rsidR="00DB2BBC" w:rsidRPr="00DB2BBC" w:rsidRDefault="00DB2BBC" w:rsidP="00DB2BBC">
      <w:r w:rsidRPr="00DB2BBC">
        <w:lastRenderedPageBreak/>
        <w:pict w14:anchorId="30A89709">
          <v:rect id="_x0000_i1303" style="width:0;height:1.5pt" o:hralign="center" o:hrstd="t" o:hr="t" fillcolor="#a0a0a0" stroked="f"/>
        </w:pict>
      </w:r>
    </w:p>
    <w:p w14:paraId="16C2F6A7" w14:textId="77777777" w:rsidR="00DB2BBC" w:rsidRPr="00DB2BBC" w:rsidRDefault="00DB2BBC" w:rsidP="00DB2BBC">
      <w:pPr>
        <w:rPr>
          <w:b/>
          <w:bCs/>
        </w:rPr>
      </w:pPr>
      <w:r w:rsidRPr="00DB2BBC">
        <w:rPr>
          <w:b/>
          <w:bCs/>
        </w:rPr>
        <w:t>Where to Buy Wedding Dresses on a Budget</w:t>
      </w:r>
    </w:p>
    <w:p w14:paraId="507D1D8A" w14:textId="77777777" w:rsidR="00DB2BBC" w:rsidRPr="00DB2BBC" w:rsidRDefault="00DB2BBC" w:rsidP="00DB2BBC">
      <w:r w:rsidRPr="00DB2BBC">
        <w:t>Here are some of the best places to look for a budget-friendly wedding dress:</w:t>
      </w:r>
    </w:p>
    <w:p w14:paraId="6AE30BCD" w14:textId="77777777" w:rsidR="00DB2BBC" w:rsidRPr="00DB2BBC" w:rsidRDefault="00DB2BBC" w:rsidP="00DB2BBC">
      <w:pPr>
        <w:numPr>
          <w:ilvl w:val="0"/>
          <w:numId w:val="20"/>
        </w:numPr>
      </w:pPr>
      <w:r w:rsidRPr="00DB2BBC">
        <w:rPr>
          <w:b/>
          <w:bCs/>
        </w:rPr>
        <w:t>Bridal Outlet Stores</w:t>
      </w:r>
      <w:r w:rsidRPr="00DB2BBC">
        <w:br/>
        <w:t>Some bridal stores have outlet locations where they sell last-season gowns, sample dresses, or overstocks at discounted prices. Check if there are any outlet stores in your area, as they can offer great deals on beautiful dresses.</w:t>
      </w:r>
    </w:p>
    <w:p w14:paraId="23489B0E" w14:textId="77777777" w:rsidR="00DB2BBC" w:rsidRPr="00DB2BBC" w:rsidRDefault="00DB2BBC" w:rsidP="00DB2BBC">
      <w:pPr>
        <w:numPr>
          <w:ilvl w:val="0"/>
          <w:numId w:val="20"/>
        </w:numPr>
      </w:pPr>
      <w:r w:rsidRPr="00DB2BBC">
        <w:rPr>
          <w:b/>
          <w:bCs/>
        </w:rPr>
        <w:t>Department Stores</w:t>
      </w:r>
      <w:r w:rsidRPr="00DB2BBC">
        <w:br/>
        <w:t>Retailers like Nordstrom, Macy’s, and Saks Fifth Avenue offer affordable wedding dress lines. These dresses are typically more budget-friendly than those found in bridal boutiques, and they often carry a range of sizes.</w:t>
      </w:r>
    </w:p>
    <w:p w14:paraId="33712AFF" w14:textId="77777777" w:rsidR="00DB2BBC" w:rsidRPr="00DB2BBC" w:rsidRDefault="00DB2BBC" w:rsidP="00DB2BBC">
      <w:pPr>
        <w:numPr>
          <w:ilvl w:val="0"/>
          <w:numId w:val="20"/>
        </w:numPr>
      </w:pPr>
      <w:r w:rsidRPr="00DB2BBC">
        <w:rPr>
          <w:b/>
          <w:bCs/>
        </w:rPr>
        <w:t>Online Retailers</w:t>
      </w:r>
      <w:r w:rsidRPr="00DB2BBC">
        <w:br/>
        <w:t>There are several online stores that specialize in affordable wedding dresses, including:</w:t>
      </w:r>
    </w:p>
    <w:p w14:paraId="178B5A59" w14:textId="77777777" w:rsidR="00DB2BBC" w:rsidRPr="00DB2BBC" w:rsidRDefault="00DB2BBC" w:rsidP="00DB2BBC">
      <w:pPr>
        <w:numPr>
          <w:ilvl w:val="1"/>
          <w:numId w:val="20"/>
        </w:numPr>
      </w:pPr>
      <w:r w:rsidRPr="00DB2BBC">
        <w:rPr>
          <w:b/>
          <w:bCs/>
        </w:rPr>
        <w:t>ASOS Bridal</w:t>
      </w:r>
      <w:r w:rsidRPr="00DB2BBC">
        <w:t>: Offers affordable wedding dresses with a trendy, modern vibe.</w:t>
      </w:r>
    </w:p>
    <w:p w14:paraId="5815B669" w14:textId="77777777" w:rsidR="00DB2BBC" w:rsidRPr="00DB2BBC" w:rsidRDefault="00DB2BBC" w:rsidP="00DB2BBC">
      <w:pPr>
        <w:numPr>
          <w:ilvl w:val="1"/>
          <w:numId w:val="20"/>
        </w:numPr>
      </w:pPr>
      <w:r w:rsidRPr="00DB2BBC">
        <w:rPr>
          <w:b/>
          <w:bCs/>
        </w:rPr>
        <w:t>Lulus</w:t>
      </w:r>
      <w:r w:rsidRPr="00DB2BBC">
        <w:t>: Known for elegant and affordable bridal gowns, with many options under $1,000.</w:t>
      </w:r>
    </w:p>
    <w:p w14:paraId="5403CF2E" w14:textId="77777777" w:rsidR="00DB2BBC" w:rsidRPr="00DB2BBC" w:rsidRDefault="00DB2BBC" w:rsidP="00DB2BBC">
      <w:pPr>
        <w:numPr>
          <w:ilvl w:val="1"/>
          <w:numId w:val="20"/>
        </w:numPr>
      </w:pPr>
      <w:r w:rsidRPr="00DB2BBC">
        <w:rPr>
          <w:b/>
          <w:bCs/>
        </w:rPr>
        <w:t>David’s Bridal</w:t>
      </w:r>
      <w:r w:rsidRPr="00DB2BBC">
        <w:t>: Offers a wide selection of budget-friendly wedding dresses in all styles and sizes.</w:t>
      </w:r>
    </w:p>
    <w:p w14:paraId="31300D46" w14:textId="77777777" w:rsidR="00DB2BBC" w:rsidRPr="00DB2BBC" w:rsidRDefault="00DB2BBC" w:rsidP="00DB2BBC">
      <w:pPr>
        <w:numPr>
          <w:ilvl w:val="0"/>
          <w:numId w:val="20"/>
        </w:numPr>
      </w:pPr>
      <w:r w:rsidRPr="00DB2BBC">
        <w:rPr>
          <w:b/>
          <w:bCs/>
        </w:rPr>
        <w:t>Consignment and Vintage Shops</w:t>
      </w:r>
      <w:r w:rsidRPr="00DB2BBC">
        <w:br/>
        <w:t>If you love the idea of wearing a vintage or unique wedding dress, consider visiting local consignment shops or thrift stores that specialize in wedding gowns. Many brides donate their dresses after their wedding, and you can find hidden gems that are practically brand new.</w:t>
      </w:r>
    </w:p>
    <w:p w14:paraId="1B7A100C" w14:textId="77777777" w:rsidR="00DB2BBC" w:rsidRPr="00DB2BBC" w:rsidRDefault="00DB2BBC" w:rsidP="00DB2BBC">
      <w:pPr>
        <w:numPr>
          <w:ilvl w:val="0"/>
          <w:numId w:val="20"/>
        </w:numPr>
      </w:pPr>
      <w:r w:rsidRPr="00DB2BBC">
        <w:rPr>
          <w:b/>
          <w:bCs/>
        </w:rPr>
        <w:t>Etsy</w:t>
      </w:r>
      <w:r w:rsidRPr="00DB2BBC">
        <w:br/>
      </w:r>
      <w:proofErr w:type="spellStart"/>
      <w:r w:rsidRPr="00DB2BBC">
        <w:t>Etsy</w:t>
      </w:r>
      <w:proofErr w:type="spellEnd"/>
      <w:r w:rsidRPr="00DB2BBC">
        <w:t xml:space="preserve"> is a great platform for finding both vintage and handmade wedding dresses. You can find unique, one-of-a-kind pieces, many of which are reasonably priced compared to traditional bridal shops. Plus, supporting small businesses and independent designers can give your wedding a more personal touch.</w:t>
      </w:r>
    </w:p>
    <w:p w14:paraId="34C65921" w14:textId="77777777" w:rsidR="00DB2BBC" w:rsidRPr="00DB2BBC" w:rsidRDefault="00DB2BBC" w:rsidP="00DB2BBC">
      <w:r w:rsidRPr="00DB2BBC">
        <w:pict w14:anchorId="4EB6FA2D">
          <v:rect id="_x0000_i1304" style="width:0;height:1.5pt" o:hralign="center" o:hrstd="t" o:hr="t" fillcolor="#a0a0a0" stroked="f"/>
        </w:pict>
      </w:r>
    </w:p>
    <w:p w14:paraId="38560661" w14:textId="77777777" w:rsidR="00DB2BBC" w:rsidRPr="00DB2BBC" w:rsidRDefault="00DB2BBC" w:rsidP="00DB2BBC">
      <w:pPr>
        <w:rPr>
          <w:b/>
          <w:bCs/>
        </w:rPr>
      </w:pPr>
      <w:r w:rsidRPr="00DB2BBC">
        <w:rPr>
          <w:b/>
          <w:bCs/>
        </w:rPr>
        <w:t>Wedding Dress Checklist</w:t>
      </w:r>
    </w:p>
    <w:p w14:paraId="573F8457" w14:textId="77777777" w:rsidR="00DB2BBC" w:rsidRPr="00DB2BBC" w:rsidRDefault="00DB2BBC" w:rsidP="00DB2BBC">
      <w:r w:rsidRPr="00DB2BBC">
        <w:t>Here’s a checklist to keep you organized as you shop for your wedding dress:</w:t>
      </w:r>
    </w:p>
    <w:p w14:paraId="3AC4D3EC" w14:textId="77777777" w:rsidR="00DB2BBC" w:rsidRPr="00DB2BBC" w:rsidRDefault="00DB2BBC" w:rsidP="00DB2BBC">
      <w:pPr>
        <w:numPr>
          <w:ilvl w:val="0"/>
          <w:numId w:val="21"/>
        </w:numPr>
      </w:pPr>
      <w:r w:rsidRPr="00DB2BBC">
        <w:rPr>
          <w:b/>
          <w:bCs/>
        </w:rPr>
        <w:lastRenderedPageBreak/>
        <w:t>Set a Budget</w:t>
      </w:r>
      <w:r w:rsidRPr="00DB2BBC">
        <w:t>: Decide on a price range before you start shopping, and stick to it. Don’t forget to factor in the cost of alterations and accessories.</w:t>
      </w:r>
    </w:p>
    <w:p w14:paraId="2C02E82A" w14:textId="77777777" w:rsidR="00DB2BBC" w:rsidRPr="00DB2BBC" w:rsidRDefault="00DB2BBC" w:rsidP="00DB2BBC">
      <w:pPr>
        <w:numPr>
          <w:ilvl w:val="0"/>
          <w:numId w:val="21"/>
        </w:numPr>
      </w:pPr>
      <w:r w:rsidRPr="00DB2BBC">
        <w:rPr>
          <w:b/>
          <w:bCs/>
        </w:rPr>
        <w:t>Know Your Style</w:t>
      </w:r>
      <w:r w:rsidRPr="00DB2BBC">
        <w:t>: Browse wedding dress websites or magazines to get an idea of what you like. Decide whether you want a traditional ball gown, an elegant A-line, a modern sheath, or a boho-style dress.</w:t>
      </w:r>
    </w:p>
    <w:p w14:paraId="06916E86" w14:textId="77777777" w:rsidR="00DB2BBC" w:rsidRPr="00DB2BBC" w:rsidRDefault="00DB2BBC" w:rsidP="00DB2BBC">
      <w:pPr>
        <w:numPr>
          <w:ilvl w:val="0"/>
          <w:numId w:val="21"/>
        </w:numPr>
      </w:pPr>
      <w:r w:rsidRPr="00DB2BBC">
        <w:rPr>
          <w:b/>
          <w:bCs/>
        </w:rPr>
        <w:t>Start Early</w:t>
      </w:r>
      <w:r w:rsidRPr="00DB2BBC">
        <w:t>: Begin shopping for your dress 8-12 months before your wedding to ensure you have plenty of time for ordering and alterations.</w:t>
      </w:r>
    </w:p>
    <w:p w14:paraId="1449C74D" w14:textId="77777777" w:rsidR="00DB2BBC" w:rsidRPr="00DB2BBC" w:rsidRDefault="00DB2BBC" w:rsidP="00DB2BBC">
      <w:pPr>
        <w:numPr>
          <w:ilvl w:val="0"/>
          <w:numId w:val="21"/>
        </w:numPr>
      </w:pPr>
      <w:r w:rsidRPr="00DB2BBC">
        <w:rPr>
          <w:b/>
          <w:bCs/>
        </w:rPr>
        <w:t>Bring Supportive People</w:t>
      </w:r>
      <w:r w:rsidRPr="00DB2BBC">
        <w:t>: Bring a small group of trusted friends or family members with you when you try on dresses. Too many opinions can be overwhelming, so choose a few people who understand your style and budget.</w:t>
      </w:r>
    </w:p>
    <w:p w14:paraId="6D6F866C" w14:textId="77777777" w:rsidR="00DB2BBC" w:rsidRPr="00DB2BBC" w:rsidRDefault="00DB2BBC" w:rsidP="00DB2BBC">
      <w:pPr>
        <w:numPr>
          <w:ilvl w:val="0"/>
          <w:numId w:val="21"/>
        </w:numPr>
      </w:pPr>
      <w:r w:rsidRPr="00DB2BBC">
        <w:rPr>
          <w:b/>
          <w:bCs/>
        </w:rPr>
        <w:t>Consider the Venue</w:t>
      </w:r>
      <w:r w:rsidRPr="00DB2BBC">
        <w:t>: Think about the setting of your wedding when choosing your dress. A beach wedding may require a different dress than a formal ballroom wedding.</w:t>
      </w:r>
    </w:p>
    <w:p w14:paraId="6A84D8F0" w14:textId="77777777" w:rsidR="00DB2BBC" w:rsidRPr="00DB2BBC" w:rsidRDefault="00DB2BBC" w:rsidP="00DB2BBC">
      <w:pPr>
        <w:numPr>
          <w:ilvl w:val="0"/>
          <w:numId w:val="21"/>
        </w:numPr>
      </w:pPr>
      <w:r w:rsidRPr="00DB2BBC">
        <w:rPr>
          <w:b/>
          <w:bCs/>
        </w:rPr>
        <w:t>Alterations</w:t>
      </w:r>
      <w:r w:rsidRPr="00DB2BBC">
        <w:t>: Once you’ve chosen your dress, book your alterations appointment early. Ensure you leave enough time for any necessary changes, including fitting the dress to your body, hemming, and adding any custom touches like beading or embroidery.</w:t>
      </w:r>
    </w:p>
    <w:p w14:paraId="05836B33" w14:textId="77777777" w:rsidR="00DB2BBC" w:rsidRPr="00DB2BBC" w:rsidRDefault="00DB2BBC" w:rsidP="00DB2BBC">
      <w:r w:rsidRPr="00DB2BBC">
        <w:pict w14:anchorId="5CA87C3E">
          <v:rect id="_x0000_i1305" style="width:0;height:1.5pt" o:hralign="center" o:hrstd="t" o:hr="t" fillcolor="#a0a0a0" stroked="f"/>
        </w:pict>
      </w:r>
    </w:p>
    <w:p w14:paraId="1DB4283F" w14:textId="77777777" w:rsidR="00DB2BBC" w:rsidRPr="00DB2BBC" w:rsidRDefault="00DB2BBC" w:rsidP="00DB2BBC">
      <w:pPr>
        <w:rPr>
          <w:b/>
          <w:bCs/>
        </w:rPr>
      </w:pPr>
      <w:r w:rsidRPr="00DB2BBC">
        <w:rPr>
          <w:b/>
          <w:bCs/>
        </w:rPr>
        <w:t>Cost-Saving Hacks for Wedding Dresses</w:t>
      </w:r>
    </w:p>
    <w:p w14:paraId="2378AC84" w14:textId="77777777" w:rsidR="00DB2BBC" w:rsidRPr="00DB2BBC" w:rsidRDefault="00DB2BBC" w:rsidP="00DB2BBC">
      <w:pPr>
        <w:numPr>
          <w:ilvl w:val="0"/>
          <w:numId w:val="22"/>
        </w:numPr>
      </w:pPr>
      <w:r w:rsidRPr="00DB2BBC">
        <w:rPr>
          <w:b/>
          <w:bCs/>
        </w:rPr>
        <w:t>Shop Off-Season</w:t>
      </w:r>
      <w:r w:rsidRPr="00DB2BBC">
        <w:t>: Wedding dress shops often offer discounts during the off-season (fall and winter) when business is slower.</w:t>
      </w:r>
    </w:p>
    <w:p w14:paraId="677EFD32" w14:textId="77777777" w:rsidR="00DB2BBC" w:rsidRPr="00DB2BBC" w:rsidRDefault="00DB2BBC" w:rsidP="00DB2BBC">
      <w:pPr>
        <w:numPr>
          <w:ilvl w:val="0"/>
          <w:numId w:val="22"/>
        </w:numPr>
      </w:pPr>
      <w:r w:rsidRPr="00DB2BBC">
        <w:rPr>
          <w:b/>
          <w:bCs/>
        </w:rPr>
        <w:t>Consider a Simple Veil</w:t>
      </w:r>
      <w:r w:rsidRPr="00DB2BBC">
        <w:t>: A simple veil can cost a fraction of the price of a heavily embellished one, and it will still add a touch of tradition and elegance.</w:t>
      </w:r>
    </w:p>
    <w:p w14:paraId="0DC45EAE" w14:textId="77777777" w:rsidR="00DB2BBC" w:rsidRPr="00DB2BBC" w:rsidRDefault="00DB2BBC" w:rsidP="00DB2BBC">
      <w:pPr>
        <w:numPr>
          <w:ilvl w:val="0"/>
          <w:numId w:val="22"/>
        </w:numPr>
      </w:pPr>
      <w:r w:rsidRPr="00DB2BBC">
        <w:rPr>
          <w:b/>
          <w:bCs/>
        </w:rPr>
        <w:t>DIY Accessories</w:t>
      </w:r>
      <w:r w:rsidRPr="00DB2BBC">
        <w:t>: Instead of spending on pricey accessories, consider making your own. Simple hairpieces, sashes, or belts can be made with affordable materials and still look stunning.</w:t>
      </w:r>
    </w:p>
    <w:p w14:paraId="4170E1D3" w14:textId="77777777" w:rsidR="00DB2BBC" w:rsidRPr="00DB2BBC" w:rsidRDefault="00DB2BBC" w:rsidP="00DB2BBC">
      <w:pPr>
        <w:numPr>
          <w:ilvl w:val="0"/>
          <w:numId w:val="22"/>
        </w:numPr>
      </w:pPr>
      <w:r w:rsidRPr="00DB2BBC">
        <w:rPr>
          <w:b/>
          <w:bCs/>
        </w:rPr>
        <w:t>Look for Discounts and Coupons</w:t>
      </w:r>
      <w:r w:rsidRPr="00DB2BBC">
        <w:t>: Some bridal boutiques offer discounts, promotional events, or free gifts with purchase, so be sure to ask about any potential deals.</w:t>
      </w:r>
    </w:p>
    <w:p w14:paraId="2294205D" w14:textId="77777777" w:rsidR="00DB2BBC" w:rsidRPr="00DB2BBC" w:rsidRDefault="00DB2BBC" w:rsidP="00DB2BBC">
      <w:r w:rsidRPr="00DB2BBC">
        <w:pict w14:anchorId="46B345F1">
          <v:rect id="_x0000_i1306" style="width:0;height:1.5pt" o:hralign="center" o:hrstd="t" o:hr="t" fillcolor="#a0a0a0" stroked="f"/>
        </w:pict>
      </w:r>
    </w:p>
    <w:p w14:paraId="27AA58EB" w14:textId="77777777" w:rsidR="00DB2BBC" w:rsidRPr="00DB2BBC" w:rsidRDefault="00DB2BBC" w:rsidP="00DB2BBC">
      <w:pPr>
        <w:rPr>
          <w:b/>
          <w:bCs/>
        </w:rPr>
      </w:pPr>
      <w:r w:rsidRPr="00DB2BBC">
        <w:rPr>
          <w:b/>
          <w:bCs/>
        </w:rPr>
        <w:t>Conclusion</w:t>
      </w:r>
    </w:p>
    <w:p w14:paraId="4D21EDA3" w14:textId="77777777" w:rsidR="00DB2BBC" w:rsidRPr="00DB2BBC" w:rsidRDefault="00DB2BBC" w:rsidP="00DB2BBC">
      <w:r w:rsidRPr="00DB2BBC">
        <w:t xml:space="preserve">Your wedding dress is a reflection of your personality and style, and it should make you feel amazing on your big day. But there’s no need to spend a fortune to get the dress of your dreams. By shopping smart, considering alternatives like secondhand dresses or rental options, </w:t>
      </w:r>
      <w:r w:rsidRPr="00DB2BBC">
        <w:lastRenderedPageBreak/>
        <w:t>and focusing on a simple but stunning style, you can find a gown that fits both your vision and your budget.</w:t>
      </w:r>
    </w:p>
    <w:p w14:paraId="29A65DE2" w14:textId="77777777" w:rsidR="00DB2BBC" w:rsidRPr="00DB2BBC" w:rsidRDefault="00DB2BBC" w:rsidP="00DB2BBC">
      <w:r w:rsidRPr="00DB2BBC">
        <w:t>Remember, the best dress is one that makes you feel confident, beautiful, and ready to walk down the aisle—no matter the price tag.</w:t>
      </w:r>
    </w:p>
    <w:p w14:paraId="444BFAD1" w14:textId="6899111B" w:rsidR="00DB2BBC" w:rsidRDefault="00DB2BBC">
      <w:r>
        <w:br w:type="page"/>
      </w:r>
    </w:p>
    <w:p w14:paraId="404BBC91" w14:textId="77777777" w:rsidR="00DB2BBC" w:rsidRPr="00DB2BBC" w:rsidRDefault="00DB2BBC" w:rsidP="00DB2BBC">
      <w:pPr>
        <w:pStyle w:val="Heading1"/>
      </w:pPr>
      <w:bookmarkStart w:id="5" w:name="_Toc209319638"/>
      <w:r w:rsidRPr="00DB2BBC">
        <w:lastRenderedPageBreak/>
        <w:t>Chapter 5: Décor on a Budget</w:t>
      </w:r>
      <w:bookmarkEnd w:id="5"/>
    </w:p>
    <w:p w14:paraId="348DEBE8" w14:textId="77777777" w:rsidR="00DB2BBC" w:rsidRPr="00DB2BBC" w:rsidRDefault="00DB2BBC" w:rsidP="00DB2BBC">
      <w:r w:rsidRPr="00DB2BBC">
        <w:t>Wedding décor sets the tone for your celebration and creates the atmosphere in which you and your guests will experience the day. From flowers to centerpieces to lighting, décor plays a crucial role in making your wedding feel magical. The good news is, you can still have a stunning wedding even with a limited décor budget. In this chapter, we’ll discuss how to plan and execute your wedding décor without breaking the bank.</w:t>
      </w:r>
    </w:p>
    <w:p w14:paraId="439FE5F8" w14:textId="77777777" w:rsidR="00DB2BBC" w:rsidRPr="00DB2BBC" w:rsidRDefault="00DB2BBC" w:rsidP="00DB2BBC">
      <w:r w:rsidRPr="00DB2BBC">
        <w:pict w14:anchorId="067614E2">
          <v:rect id="_x0000_i1392" style="width:0;height:1.5pt" o:hralign="center" o:hrstd="t" o:hr="t" fillcolor="#a0a0a0" stroked="f"/>
        </w:pict>
      </w:r>
    </w:p>
    <w:p w14:paraId="684627E5" w14:textId="77777777" w:rsidR="00DB2BBC" w:rsidRPr="00DB2BBC" w:rsidRDefault="00DB2BBC" w:rsidP="00DB2BBC">
      <w:pPr>
        <w:rPr>
          <w:b/>
          <w:bCs/>
        </w:rPr>
      </w:pPr>
      <w:r w:rsidRPr="00DB2BBC">
        <w:rPr>
          <w:b/>
          <w:bCs/>
        </w:rPr>
        <w:t>Understanding Wedding Décor Costs</w:t>
      </w:r>
    </w:p>
    <w:p w14:paraId="66755CFF" w14:textId="77777777" w:rsidR="00DB2BBC" w:rsidRPr="00DB2BBC" w:rsidRDefault="00DB2BBC" w:rsidP="00DB2BBC">
      <w:r w:rsidRPr="00DB2BBC">
        <w:t>Wedding décor costs can quickly add up, especially when you’re trying to cover everything from flowers to table settings to lighting. The cost of décor typically includes:</w:t>
      </w:r>
    </w:p>
    <w:p w14:paraId="3F7D968D" w14:textId="77777777" w:rsidR="00DB2BBC" w:rsidRPr="00DB2BBC" w:rsidRDefault="00DB2BBC" w:rsidP="00DB2BBC">
      <w:pPr>
        <w:numPr>
          <w:ilvl w:val="0"/>
          <w:numId w:val="23"/>
        </w:numPr>
      </w:pPr>
      <w:r w:rsidRPr="00DB2BBC">
        <w:rPr>
          <w:b/>
          <w:bCs/>
        </w:rPr>
        <w:t>Floral Arrangements</w:t>
      </w:r>
      <w:r w:rsidRPr="00DB2BBC">
        <w:t>: Bouquets, centerpieces, ceremony flowers, and aisle décor can be the most expensive aspect of wedding décor.</w:t>
      </w:r>
    </w:p>
    <w:p w14:paraId="500578FC" w14:textId="77777777" w:rsidR="00DB2BBC" w:rsidRPr="00DB2BBC" w:rsidRDefault="00DB2BBC" w:rsidP="00DB2BBC">
      <w:pPr>
        <w:numPr>
          <w:ilvl w:val="0"/>
          <w:numId w:val="23"/>
        </w:numPr>
      </w:pPr>
      <w:r w:rsidRPr="00DB2BBC">
        <w:rPr>
          <w:b/>
          <w:bCs/>
        </w:rPr>
        <w:t>Table Settings</w:t>
      </w:r>
      <w:r w:rsidRPr="00DB2BBC">
        <w:t>: Including chargers, plates, glassware, and utensils. Rentals for these items can add up, especially if you need a large quantity.</w:t>
      </w:r>
    </w:p>
    <w:p w14:paraId="7CFF4C9C" w14:textId="77777777" w:rsidR="00DB2BBC" w:rsidRPr="00DB2BBC" w:rsidRDefault="00DB2BBC" w:rsidP="00DB2BBC">
      <w:pPr>
        <w:numPr>
          <w:ilvl w:val="0"/>
          <w:numId w:val="23"/>
        </w:numPr>
      </w:pPr>
      <w:r w:rsidRPr="00DB2BBC">
        <w:rPr>
          <w:b/>
          <w:bCs/>
        </w:rPr>
        <w:t>Lighting</w:t>
      </w:r>
      <w:r w:rsidRPr="00DB2BBC">
        <w:t>: Uplighting, chandeliers, or string lights to enhance the mood of the venue.</w:t>
      </w:r>
    </w:p>
    <w:p w14:paraId="692B008B" w14:textId="77777777" w:rsidR="00DB2BBC" w:rsidRPr="00DB2BBC" w:rsidRDefault="00DB2BBC" w:rsidP="00DB2BBC">
      <w:pPr>
        <w:numPr>
          <w:ilvl w:val="0"/>
          <w:numId w:val="23"/>
        </w:numPr>
      </w:pPr>
      <w:r w:rsidRPr="00DB2BBC">
        <w:rPr>
          <w:b/>
          <w:bCs/>
        </w:rPr>
        <w:t>Furniture Rentals</w:t>
      </w:r>
      <w:r w:rsidRPr="00DB2BBC">
        <w:t>: Items like chairs, tables, linens, and lounge furniture may require rentals depending on your venue.</w:t>
      </w:r>
    </w:p>
    <w:p w14:paraId="31C0C8B6" w14:textId="77777777" w:rsidR="00DB2BBC" w:rsidRPr="00DB2BBC" w:rsidRDefault="00DB2BBC" w:rsidP="00DB2BBC">
      <w:pPr>
        <w:numPr>
          <w:ilvl w:val="0"/>
          <w:numId w:val="23"/>
        </w:numPr>
      </w:pPr>
      <w:r w:rsidRPr="00DB2BBC">
        <w:rPr>
          <w:b/>
          <w:bCs/>
        </w:rPr>
        <w:t>Miscellaneous Décor</w:t>
      </w:r>
      <w:r w:rsidRPr="00DB2BBC">
        <w:t>: Items like signage, aisle runners, drapery, and backdrops.</w:t>
      </w:r>
    </w:p>
    <w:p w14:paraId="4BE0BD64" w14:textId="77777777" w:rsidR="00DB2BBC" w:rsidRPr="00DB2BBC" w:rsidRDefault="00DB2BBC" w:rsidP="00DB2BBC">
      <w:r w:rsidRPr="00DB2BBC">
        <w:pict w14:anchorId="7B0BC371">
          <v:rect id="_x0000_i1393" style="width:0;height:1.5pt" o:hralign="center" o:hrstd="t" o:hr="t" fillcolor="#a0a0a0" stroked="f"/>
        </w:pict>
      </w:r>
    </w:p>
    <w:p w14:paraId="07CE85EA" w14:textId="77777777" w:rsidR="00DB2BBC" w:rsidRPr="00DB2BBC" w:rsidRDefault="00DB2BBC" w:rsidP="00DB2BBC">
      <w:pPr>
        <w:rPr>
          <w:b/>
          <w:bCs/>
        </w:rPr>
      </w:pPr>
      <w:r w:rsidRPr="00DB2BBC">
        <w:rPr>
          <w:b/>
          <w:bCs/>
        </w:rPr>
        <w:t>How to Save on Wedding Décor</w:t>
      </w:r>
    </w:p>
    <w:p w14:paraId="18F41AA8" w14:textId="77777777" w:rsidR="00DB2BBC" w:rsidRPr="00DB2BBC" w:rsidRDefault="00DB2BBC" w:rsidP="00DB2BBC">
      <w:r w:rsidRPr="00DB2BBC">
        <w:t>Creating a beautiful setting doesn’t have to be expensive. By focusing on a few key elements, you can make a big impact without overspending. Here are some practical tips:</w:t>
      </w:r>
    </w:p>
    <w:p w14:paraId="67AF5ECB" w14:textId="77777777" w:rsidR="00DB2BBC" w:rsidRPr="00DB2BBC" w:rsidRDefault="00DB2BBC" w:rsidP="00DB2BBC">
      <w:pPr>
        <w:numPr>
          <w:ilvl w:val="0"/>
          <w:numId w:val="24"/>
        </w:numPr>
      </w:pPr>
      <w:r w:rsidRPr="00DB2BBC">
        <w:rPr>
          <w:b/>
          <w:bCs/>
        </w:rPr>
        <w:t>Choose a Simple Color Scheme</w:t>
      </w:r>
      <w:r w:rsidRPr="00DB2BBC">
        <w:br/>
        <w:t>A streamlined color palette can help you narrow down décor choices and make your wedding feel cohesive. Stick to two or three main colors for your wedding theme, and use those colors throughout your décor. Fewer colors can also make shopping for items like linens, flowers, and table settings more affordable.</w:t>
      </w:r>
    </w:p>
    <w:p w14:paraId="4DD481B0" w14:textId="77777777" w:rsidR="00DB2BBC" w:rsidRPr="00DB2BBC" w:rsidRDefault="00DB2BBC" w:rsidP="00DB2BBC">
      <w:r w:rsidRPr="00DB2BBC">
        <w:rPr>
          <w:b/>
          <w:bCs/>
        </w:rPr>
        <w:t>Tip</w:t>
      </w:r>
      <w:r w:rsidRPr="00DB2BBC">
        <w:t>: Choose colors that complement your venue. For example, a rustic barn setting may look beautiful with neutral tones like beige, ivory, and sage, while a beach wedding might benefit from light blues, greens, and whites.</w:t>
      </w:r>
    </w:p>
    <w:p w14:paraId="6C802503" w14:textId="77777777" w:rsidR="00DB2BBC" w:rsidRPr="00DB2BBC" w:rsidRDefault="00DB2BBC" w:rsidP="00DB2BBC">
      <w:pPr>
        <w:numPr>
          <w:ilvl w:val="0"/>
          <w:numId w:val="24"/>
        </w:numPr>
      </w:pPr>
      <w:r w:rsidRPr="00DB2BBC">
        <w:rPr>
          <w:b/>
          <w:bCs/>
        </w:rPr>
        <w:lastRenderedPageBreak/>
        <w:t>DIY Some Décor</w:t>
      </w:r>
      <w:r w:rsidRPr="00DB2BBC">
        <w:br/>
        <w:t>DIY projects are a great way to save money and add a personal touch to your wedding décor. Many DIY projects can be simple, like handcrafting your own wedding signs, creating a photo booth backdrop, or making your own wedding favors.</w:t>
      </w:r>
    </w:p>
    <w:p w14:paraId="0B18C965" w14:textId="77777777" w:rsidR="00DB2BBC" w:rsidRPr="00DB2BBC" w:rsidRDefault="00DB2BBC" w:rsidP="00DB2BBC">
      <w:r w:rsidRPr="00DB2BBC">
        <w:rPr>
          <w:b/>
          <w:bCs/>
        </w:rPr>
        <w:t>Ideas for DIY Décor</w:t>
      </w:r>
      <w:r w:rsidRPr="00DB2BBC">
        <w:t>:</w:t>
      </w:r>
    </w:p>
    <w:p w14:paraId="50F2F158" w14:textId="77777777" w:rsidR="00DB2BBC" w:rsidRPr="00DB2BBC" w:rsidRDefault="00DB2BBC" w:rsidP="00DB2BBC">
      <w:pPr>
        <w:numPr>
          <w:ilvl w:val="1"/>
          <w:numId w:val="24"/>
        </w:numPr>
      </w:pPr>
      <w:r w:rsidRPr="00DB2BBC">
        <w:rPr>
          <w:b/>
          <w:bCs/>
        </w:rPr>
        <w:t>Signs</w:t>
      </w:r>
      <w:r w:rsidRPr="00DB2BBC">
        <w:t>: Create a wooden or acrylic sign for your welcome board, seating chart, or directional signs.</w:t>
      </w:r>
    </w:p>
    <w:p w14:paraId="1321AC04" w14:textId="77777777" w:rsidR="00DB2BBC" w:rsidRPr="00DB2BBC" w:rsidRDefault="00DB2BBC" w:rsidP="00DB2BBC">
      <w:pPr>
        <w:numPr>
          <w:ilvl w:val="1"/>
          <w:numId w:val="24"/>
        </w:numPr>
      </w:pPr>
      <w:r w:rsidRPr="00DB2BBC">
        <w:rPr>
          <w:b/>
          <w:bCs/>
        </w:rPr>
        <w:t>Centerpieces</w:t>
      </w:r>
      <w:r w:rsidRPr="00DB2BBC">
        <w:t>: Use inexpensive items like candles, mason jars, or even succulents to create beautiful table centerpieces.</w:t>
      </w:r>
    </w:p>
    <w:p w14:paraId="0DD0D046" w14:textId="77777777" w:rsidR="00DB2BBC" w:rsidRPr="00DB2BBC" w:rsidRDefault="00DB2BBC" w:rsidP="00DB2BBC">
      <w:pPr>
        <w:numPr>
          <w:ilvl w:val="1"/>
          <w:numId w:val="24"/>
        </w:numPr>
      </w:pPr>
      <w:r w:rsidRPr="00DB2BBC">
        <w:rPr>
          <w:b/>
          <w:bCs/>
        </w:rPr>
        <w:t>Flower Crowns or Bouquets</w:t>
      </w:r>
      <w:r w:rsidRPr="00DB2BBC">
        <w:t>: If you’re feeling crafty, consider creating your own bouquet or flower crowns from artificial flowers or inexpensive blooms.</w:t>
      </w:r>
    </w:p>
    <w:p w14:paraId="1ED2D776" w14:textId="77777777" w:rsidR="00DB2BBC" w:rsidRPr="00DB2BBC" w:rsidRDefault="00DB2BBC" w:rsidP="00DB2BBC">
      <w:pPr>
        <w:numPr>
          <w:ilvl w:val="0"/>
          <w:numId w:val="24"/>
        </w:numPr>
      </w:pPr>
      <w:r w:rsidRPr="00DB2BBC">
        <w:rPr>
          <w:b/>
          <w:bCs/>
        </w:rPr>
        <w:t>Repurpose Décor Items</w:t>
      </w:r>
      <w:r w:rsidRPr="00DB2BBC">
        <w:br/>
        <w:t>Get creative with how you use décor throughout the day. For example, ceremony flowers can be reused at the reception. Bouquets and centerpieces can also be moved from one location to another, saving you money on flowers and decorations.</w:t>
      </w:r>
    </w:p>
    <w:p w14:paraId="19A08F07" w14:textId="77777777" w:rsidR="00DB2BBC" w:rsidRPr="00DB2BBC" w:rsidRDefault="00DB2BBC" w:rsidP="00DB2BBC">
      <w:r w:rsidRPr="00DB2BBC">
        <w:rPr>
          <w:b/>
          <w:bCs/>
        </w:rPr>
        <w:t>Examples of Repurposing</w:t>
      </w:r>
      <w:r w:rsidRPr="00DB2BBC">
        <w:t>:</w:t>
      </w:r>
    </w:p>
    <w:p w14:paraId="3F9BCC1F" w14:textId="77777777" w:rsidR="00DB2BBC" w:rsidRPr="00DB2BBC" w:rsidRDefault="00DB2BBC" w:rsidP="00DB2BBC">
      <w:pPr>
        <w:numPr>
          <w:ilvl w:val="1"/>
          <w:numId w:val="24"/>
        </w:numPr>
      </w:pPr>
      <w:r w:rsidRPr="00DB2BBC">
        <w:t>Use ceremony flowers as centerpieces for the reception.</w:t>
      </w:r>
    </w:p>
    <w:p w14:paraId="56F28D2A" w14:textId="77777777" w:rsidR="00DB2BBC" w:rsidRPr="00DB2BBC" w:rsidRDefault="00DB2BBC" w:rsidP="00DB2BBC">
      <w:pPr>
        <w:numPr>
          <w:ilvl w:val="1"/>
          <w:numId w:val="24"/>
        </w:numPr>
      </w:pPr>
      <w:r w:rsidRPr="00DB2BBC">
        <w:t>Place aisle décor or flower arrangements on the gift table or guest book table after the ceremony.</w:t>
      </w:r>
    </w:p>
    <w:p w14:paraId="321E5E2C" w14:textId="77777777" w:rsidR="00DB2BBC" w:rsidRPr="00DB2BBC" w:rsidRDefault="00DB2BBC" w:rsidP="00DB2BBC">
      <w:pPr>
        <w:numPr>
          <w:ilvl w:val="1"/>
          <w:numId w:val="24"/>
        </w:numPr>
      </w:pPr>
      <w:r w:rsidRPr="00DB2BBC">
        <w:t>Reuse your wedding arch or backdrop as a focal point at the reception.</w:t>
      </w:r>
    </w:p>
    <w:p w14:paraId="520F96A0" w14:textId="77777777" w:rsidR="00DB2BBC" w:rsidRPr="00DB2BBC" w:rsidRDefault="00DB2BBC" w:rsidP="00DB2BBC">
      <w:pPr>
        <w:numPr>
          <w:ilvl w:val="0"/>
          <w:numId w:val="24"/>
        </w:numPr>
      </w:pPr>
      <w:r w:rsidRPr="00DB2BBC">
        <w:rPr>
          <w:b/>
          <w:bCs/>
        </w:rPr>
        <w:t>Go Green with Plants</w:t>
      </w:r>
      <w:r w:rsidRPr="00DB2BBC">
        <w:br/>
        <w:t>If flowers are outside your budget, consider using plants as an alternative. Potted plants like ferns, succulents, and greenery can make beautiful and affordable décor, and they can often be reused after the wedding. You could even incorporate herbs like rosemary or lavender into your décor for a fragrant touch.</w:t>
      </w:r>
    </w:p>
    <w:p w14:paraId="3B124D65" w14:textId="77777777" w:rsidR="00DB2BBC" w:rsidRPr="00DB2BBC" w:rsidRDefault="00DB2BBC" w:rsidP="00DB2BBC">
      <w:r w:rsidRPr="00DB2BBC">
        <w:rPr>
          <w:b/>
          <w:bCs/>
        </w:rPr>
        <w:t>Cost-saving tip</w:t>
      </w:r>
      <w:r w:rsidRPr="00DB2BBC">
        <w:t>: Many local garden centers or home improvement stores offer inexpensive plants in bulk, which can make for a cost-effective option when decorating large spaces.</w:t>
      </w:r>
    </w:p>
    <w:p w14:paraId="482FEA4A" w14:textId="77777777" w:rsidR="00DB2BBC" w:rsidRPr="00DB2BBC" w:rsidRDefault="00DB2BBC" w:rsidP="00DB2BBC">
      <w:pPr>
        <w:numPr>
          <w:ilvl w:val="0"/>
          <w:numId w:val="24"/>
        </w:numPr>
      </w:pPr>
      <w:r w:rsidRPr="00DB2BBC">
        <w:rPr>
          <w:b/>
          <w:bCs/>
        </w:rPr>
        <w:t>Use Non-Traditional Décor</w:t>
      </w:r>
      <w:r w:rsidRPr="00DB2BBC">
        <w:br/>
        <w:t>Instead of spending on expensive wedding-specific items, consider incorporating non-traditional décor elements like vintage furniture, quirky props, or items you already own. For example, antique chairs, books, or glass bottles can add charm and character to your wedding without the hefty price tag.</w:t>
      </w:r>
    </w:p>
    <w:p w14:paraId="713C0779" w14:textId="77777777" w:rsidR="00DB2BBC" w:rsidRPr="00DB2BBC" w:rsidRDefault="00DB2BBC" w:rsidP="00DB2BBC">
      <w:r w:rsidRPr="00DB2BBC">
        <w:rPr>
          <w:b/>
          <w:bCs/>
        </w:rPr>
        <w:lastRenderedPageBreak/>
        <w:t>Cost-saving tip</w:t>
      </w:r>
      <w:r w:rsidRPr="00DB2BBC">
        <w:t>: Visit thrift stores or secondhand markets for unique items that can serve as décor, such as old picture frames, candle holders, or lace tablecloths.</w:t>
      </w:r>
    </w:p>
    <w:p w14:paraId="26F7B10F" w14:textId="77777777" w:rsidR="00DB2BBC" w:rsidRPr="00DB2BBC" w:rsidRDefault="00DB2BBC" w:rsidP="00DB2BBC">
      <w:pPr>
        <w:numPr>
          <w:ilvl w:val="0"/>
          <w:numId w:val="24"/>
        </w:numPr>
      </w:pPr>
      <w:r w:rsidRPr="00DB2BBC">
        <w:rPr>
          <w:b/>
          <w:bCs/>
        </w:rPr>
        <w:t>Shop at Discount Stores</w:t>
      </w:r>
      <w:r w:rsidRPr="00DB2BBC">
        <w:br/>
        <w:t>Big-box stores like Ikea, Michaels, and Hobby Lobby, as well as online retailers like Amazon, offer a wide range of affordable décor items like candles, vases, table runners, and garlands. You can often find great deals on everything from small accents to larger décor pieces.</w:t>
      </w:r>
    </w:p>
    <w:p w14:paraId="075048EC" w14:textId="77777777" w:rsidR="00DB2BBC" w:rsidRPr="00DB2BBC" w:rsidRDefault="00DB2BBC" w:rsidP="00DB2BBC">
      <w:r w:rsidRPr="00DB2BBC">
        <w:rPr>
          <w:b/>
          <w:bCs/>
        </w:rPr>
        <w:t>Tip</w:t>
      </w:r>
      <w:r w:rsidRPr="00DB2BBC">
        <w:t>: Look for after-season sales or clearance items to score discounted décor pieces.</w:t>
      </w:r>
    </w:p>
    <w:p w14:paraId="2E0A2940" w14:textId="77777777" w:rsidR="00DB2BBC" w:rsidRPr="00DB2BBC" w:rsidRDefault="00DB2BBC" w:rsidP="00DB2BBC">
      <w:pPr>
        <w:numPr>
          <w:ilvl w:val="0"/>
          <w:numId w:val="24"/>
        </w:numPr>
      </w:pPr>
      <w:r w:rsidRPr="00DB2BBC">
        <w:rPr>
          <w:b/>
          <w:bCs/>
        </w:rPr>
        <w:t>Use Lighting to Your Advantage</w:t>
      </w:r>
      <w:r w:rsidRPr="00DB2BBC">
        <w:br/>
        <w:t>Lighting is one of the most effective ways to set the mood for your wedding and it doesn’t have to be expensive. String lights, lanterns, and fairy lights are all inexpensive options that can add a magical touch to your wedding. Candles are also affordable and create a romantic ambiance.</w:t>
      </w:r>
    </w:p>
    <w:p w14:paraId="56DD59D6" w14:textId="77777777" w:rsidR="00DB2BBC" w:rsidRPr="00DB2BBC" w:rsidRDefault="00DB2BBC" w:rsidP="00DB2BBC">
      <w:r w:rsidRPr="00DB2BBC">
        <w:rPr>
          <w:b/>
          <w:bCs/>
        </w:rPr>
        <w:t>Cost-saving tip</w:t>
      </w:r>
      <w:r w:rsidRPr="00DB2BBC">
        <w:t>: If you’re planning an evening wedding, focus on lighting to create a warm, inviting atmosphere. You can rent or purchase inexpensive string lights to hang around the venue or use a few large statement lamps to create a cozy vibe.</w:t>
      </w:r>
    </w:p>
    <w:p w14:paraId="04CC3B91" w14:textId="77777777" w:rsidR="00DB2BBC" w:rsidRPr="00DB2BBC" w:rsidRDefault="00DB2BBC" w:rsidP="00DB2BBC">
      <w:pPr>
        <w:numPr>
          <w:ilvl w:val="0"/>
          <w:numId w:val="24"/>
        </w:numPr>
      </w:pPr>
      <w:r w:rsidRPr="00DB2BBC">
        <w:rPr>
          <w:b/>
          <w:bCs/>
        </w:rPr>
        <w:t>Limit Floral Arrangements</w:t>
      </w:r>
      <w:r w:rsidRPr="00DB2BBC">
        <w:br/>
        <w:t>While flowers can add elegance to your wedding, you don’t need to cover every surface in blooms to make an impact. Focus on a few key areas, such as your bouquet, centerpieces, and ceremony flowers, and use greenery or other décor elements to fill in the rest.</w:t>
      </w:r>
    </w:p>
    <w:p w14:paraId="2A15CE78" w14:textId="77777777" w:rsidR="00DB2BBC" w:rsidRPr="00DB2BBC" w:rsidRDefault="00DB2BBC" w:rsidP="00DB2BBC">
      <w:r w:rsidRPr="00DB2BBC">
        <w:rPr>
          <w:b/>
          <w:bCs/>
        </w:rPr>
        <w:t>Tip</w:t>
      </w:r>
      <w:r w:rsidRPr="00DB2BBC">
        <w:t>: Choose flowers that are in-season and locally sourced to save on flower costs.</w:t>
      </w:r>
    </w:p>
    <w:p w14:paraId="219E8C31" w14:textId="77777777" w:rsidR="00DB2BBC" w:rsidRPr="00DB2BBC" w:rsidRDefault="00DB2BBC" w:rsidP="00DB2BBC">
      <w:r w:rsidRPr="00DB2BBC">
        <w:pict w14:anchorId="0D55CB3C">
          <v:rect id="_x0000_i1394" style="width:0;height:1.5pt" o:hralign="center" o:hrstd="t" o:hr="t" fillcolor="#a0a0a0" stroked="f"/>
        </w:pict>
      </w:r>
    </w:p>
    <w:p w14:paraId="5A74E8EC" w14:textId="77777777" w:rsidR="00DB2BBC" w:rsidRPr="00DB2BBC" w:rsidRDefault="00DB2BBC" w:rsidP="00DB2BBC">
      <w:pPr>
        <w:rPr>
          <w:b/>
          <w:bCs/>
        </w:rPr>
      </w:pPr>
      <w:r w:rsidRPr="00DB2BBC">
        <w:rPr>
          <w:b/>
          <w:bCs/>
        </w:rPr>
        <w:t>Affordable Wedding Décor Ideas</w:t>
      </w:r>
    </w:p>
    <w:p w14:paraId="52189D9E" w14:textId="77777777" w:rsidR="00DB2BBC" w:rsidRPr="00DB2BBC" w:rsidRDefault="00DB2BBC" w:rsidP="00DB2BBC">
      <w:r w:rsidRPr="00DB2BBC">
        <w:t>Here are a few creative and budget-friendly décor ideas that will add a personal touch to your wedding:</w:t>
      </w:r>
    </w:p>
    <w:p w14:paraId="1563A838" w14:textId="77777777" w:rsidR="00DB2BBC" w:rsidRPr="00DB2BBC" w:rsidRDefault="00DB2BBC" w:rsidP="00DB2BBC">
      <w:pPr>
        <w:numPr>
          <w:ilvl w:val="0"/>
          <w:numId w:val="25"/>
        </w:numPr>
      </w:pPr>
      <w:r w:rsidRPr="00DB2BBC">
        <w:rPr>
          <w:b/>
          <w:bCs/>
        </w:rPr>
        <w:t>Wedding Ceremony Backdrop</w:t>
      </w:r>
      <w:r w:rsidRPr="00DB2BBC">
        <w:br/>
        <w:t>Whether you’re getting married outdoors or in a venue, a backdrop can be an affordable way to add visual interest to your ceremony space. You can use fabric, flowers, or even string lights to create a backdrop that’s simple and stunning.</w:t>
      </w:r>
    </w:p>
    <w:p w14:paraId="2B391C73" w14:textId="77777777" w:rsidR="00DB2BBC" w:rsidRPr="00DB2BBC" w:rsidRDefault="00DB2BBC" w:rsidP="00DB2BBC">
      <w:pPr>
        <w:numPr>
          <w:ilvl w:val="0"/>
          <w:numId w:val="25"/>
        </w:numPr>
      </w:pPr>
      <w:r w:rsidRPr="00DB2BBC">
        <w:rPr>
          <w:b/>
          <w:bCs/>
        </w:rPr>
        <w:t>DIY Centerpieces</w:t>
      </w:r>
      <w:r w:rsidRPr="00DB2BBC">
        <w:br/>
      </w:r>
      <w:proofErr w:type="spellStart"/>
      <w:r w:rsidRPr="00DB2BBC">
        <w:t>Centerpieces</w:t>
      </w:r>
      <w:proofErr w:type="spellEnd"/>
      <w:r w:rsidRPr="00DB2BBC">
        <w:t xml:space="preserve"> are one of the most important décor elements at a wedding, but they don’t have to be expensive. A great idea is to create your own centerpieces using items </w:t>
      </w:r>
      <w:r w:rsidRPr="00DB2BBC">
        <w:lastRenderedPageBreak/>
        <w:t>like candles, wine bottles, books, or mason jars. You can decorate them with ribbon, lace, or twine to match your theme.</w:t>
      </w:r>
    </w:p>
    <w:p w14:paraId="490532C8" w14:textId="77777777" w:rsidR="00DB2BBC" w:rsidRPr="00DB2BBC" w:rsidRDefault="00DB2BBC" w:rsidP="00DB2BBC">
      <w:pPr>
        <w:numPr>
          <w:ilvl w:val="0"/>
          <w:numId w:val="25"/>
        </w:numPr>
      </w:pPr>
      <w:r w:rsidRPr="00DB2BBC">
        <w:rPr>
          <w:b/>
          <w:bCs/>
        </w:rPr>
        <w:t>Table Settings</w:t>
      </w:r>
      <w:r w:rsidRPr="00DB2BBC">
        <w:br/>
        <w:t>Instead of renting expensive tableware, consider using mismatched dishes, glasses, and silverware for a charming, eclectic look. You can often find beautiful vintage or antique pieces at thrift stores that will add personality to your table settings.</w:t>
      </w:r>
    </w:p>
    <w:p w14:paraId="6779F5AD" w14:textId="77777777" w:rsidR="00DB2BBC" w:rsidRPr="00DB2BBC" w:rsidRDefault="00DB2BBC" w:rsidP="00DB2BBC">
      <w:pPr>
        <w:numPr>
          <w:ilvl w:val="0"/>
          <w:numId w:val="25"/>
        </w:numPr>
      </w:pPr>
      <w:r w:rsidRPr="00DB2BBC">
        <w:rPr>
          <w:b/>
          <w:bCs/>
        </w:rPr>
        <w:t>Chalkboard Signs</w:t>
      </w:r>
      <w:r w:rsidRPr="00DB2BBC">
        <w:br/>
        <w:t>Chalkboard signs are a popular and cost-effective décor item that can be used for a variety of purposes. You can use them for your wedding timeline, seating chart, welcome signs, or even as part of your photo booth props.</w:t>
      </w:r>
    </w:p>
    <w:p w14:paraId="4CD2D194" w14:textId="77777777" w:rsidR="00DB2BBC" w:rsidRPr="00DB2BBC" w:rsidRDefault="00DB2BBC" w:rsidP="00DB2BBC">
      <w:pPr>
        <w:numPr>
          <w:ilvl w:val="0"/>
          <w:numId w:val="25"/>
        </w:numPr>
      </w:pPr>
      <w:r w:rsidRPr="00DB2BBC">
        <w:rPr>
          <w:b/>
          <w:bCs/>
        </w:rPr>
        <w:t>Personalized Décor</w:t>
      </w:r>
      <w:r w:rsidRPr="00DB2BBC">
        <w:br/>
        <w:t>Adding personal touches like photos of you and your partner, favorite quotes, or family heirlooms can make your wedding feel even more special. Incorporating things that reflect your relationship can save on décor costs and add sentimental value.</w:t>
      </w:r>
    </w:p>
    <w:p w14:paraId="4EBEEB8A" w14:textId="77777777" w:rsidR="00DB2BBC" w:rsidRPr="00DB2BBC" w:rsidRDefault="00DB2BBC" w:rsidP="00DB2BBC">
      <w:r w:rsidRPr="00DB2BBC">
        <w:pict w14:anchorId="2F6276B8">
          <v:rect id="_x0000_i1395" style="width:0;height:1.5pt" o:hralign="center" o:hrstd="t" o:hr="t" fillcolor="#a0a0a0" stroked="f"/>
        </w:pict>
      </w:r>
    </w:p>
    <w:p w14:paraId="0D5EDFA2" w14:textId="77777777" w:rsidR="00DB2BBC" w:rsidRPr="00DB2BBC" w:rsidRDefault="00DB2BBC" w:rsidP="00DB2BBC">
      <w:pPr>
        <w:rPr>
          <w:b/>
          <w:bCs/>
        </w:rPr>
      </w:pPr>
      <w:r w:rsidRPr="00DB2BBC">
        <w:rPr>
          <w:b/>
          <w:bCs/>
        </w:rPr>
        <w:t>Décor Checklist</w:t>
      </w:r>
    </w:p>
    <w:p w14:paraId="0BB5FCCE" w14:textId="77777777" w:rsidR="00DB2BBC" w:rsidRPr="00DB2BBC" w:rsidRDefault="00DB2BBC" w:rsidP="00DB2BBC">
      <w:r w:rsidRPr="00DB2BBC">
        <w:t>Stay organized with this décor checklist as you begin planning your wedding decorations:</w:t>
      </w:r>
    </w:p>
    <w:p w14:paraId="5FB03217" w14:textId="77777777" w:rsidR="00DB2BBC" w:rsidRPr="00DB2BBC" w:rsidRDefault="00DB2BBC" w:rsidP="00DB2BBC">
      <w:pPr>
        <w:numPr>
          <w:ilvl w:val="0"/>
          <w:numId w:val="26"/>
        </w:numPr>
      </w:pPr>
      <w:r w:rsidRPr="00DB2BBC">
        <w:rPr>
          <w:b/>
          <w:bCs/>
        </w:rPr>
        <w:t>Set a Décor Budget</w:t>
      </w:r>
      <w:r w:rsidRPr="00DB2BBC">
        <w:t>: Determine how much you can afford to spend on décor, and allocate funds based on the importance of each item (flowers, table settings, lighting, etc.).</w:t>
      </w:r>
    </w:p>
    <w:p w14:paraId="057E9299" w14:textId="77777777" w:rsidR="00DB2BBC" w:rsidRPr="00DB2BBC" w:rsidRDefault="00DB2BBC" w:rsidP="00DB2BBC">
      <w:pPr>
        <w:numPr>
          <w:ilvl w:val="0"/>
          <w:numId w:val="26"/>
        </w:numPr>
      </w:pPr>
      <w:r w:rsidRPr="00DB2BBC">
        <w:rPr>
          <w:b/>
          <w:bCs/>
        </w:rPr>
        <w:t>Choose a Theme/Style</w:t>
      </w:r>
      <w:r w:rsidRPr="00DB2BBC">
        <w:t>: Decide on a theme or color scheme for your wedding décor, and stick to it.</w:t>
      </w:r>
    </w:p>
    <w:p w14:paraId="63CA9CD2" w14:textId="77777777" w:rsidR="00DB2BBC" w:rsidRPr="00DB2BBC" w:rsidRDefault="00DB2BBC" w:rsidP="00DB2BBC">
      <w:pPr>
        <w:numPr>
          <w:ilvl w:val="0"/>
          <w:numId w:val="26"/>
        </w:numPr>
      </w:pPr>
      <w:r w:rsidRPr="00DB2BBC">
        <w:rPr>
          <w:b/>
          <w:bCs/>
        </w:rPr>
        <w:t>DIY Projects</w:t>
      </w:r>
      <w:r w:rsidRPr="00DB2BBC">
        <w:t>: List any DIY décor projects you’d like to tackle, such as signs, centerpieces, or favors.</w:t>
      </w:r>
    </w:p>
    <w:p w14:paraId="6EEF08B1" w14:textId="77777777" w:rsidR="00DB2BBC" w:rsidRPr="00DB2BBC" w:rsidRDefault="00DB2BBC" w:rsidP="00DB2BBC">
      <w:pPr>
        <w:numPr>
          <w:ilvl w:val="0"/>
          <w:numId w:val="26"/>
        </w:numPr>
      </w:pPr>
      <w:r w:rsidRPr="00DB2BBC">
        <w:rPr>
          <w:b/>
          <w:bCs/>
        </w:rPr>
        <w:t>Repurpose</w:t>
      </w:r>
      <w:r w:rsidRPr="00DB2BBC">
        <w:t>: Plan to reuse flowers or décor items from the ceremony at the reception.</w:t>
      </w:r>
    </w:p>
    <w:p w14:paraId="632D576C" w14:textId="77777777" w:rsidR="00DB2BBC" w:rsidRPr="00DB2BBC" w:rsidRDefault="00DB2BBC" w:rsidP="00DB2BBC">
      <w:pPr>
        <w:numPr>
          <w:ilvl w:val="0"/>
          <w:numId w:val="26"/>
        </w:numPr>
      </w:pPr>
      <w:r w:rsidRPr="00DB2BBC">
        <w:rPr>
          <w:b/>
          <w:bCs/>
        </w:rPr>
        <w:t>Shop Around</w:t>
      </w:r>
      <w:r w:rsidRPr="00DB2BBC">
        <w:t>: Compare prices at different stores, and check out online options like Amazon, Etsy, and Michaels for affordable décor pieces.</w:t>
      </w:r>
    </w:p>
    <w:p w14:paraId="5D7FC471" w14:textId="77777777" w:rsidR="00DB2BBC" w:rsidRPr="00DB2BBC" w:rsidRDefault="00DB2BBC" w:rsidP="00DB2BBC">
      <w:pPr>
        <w:numPr>
          <w:ilvl w:val="0"/>
          <w:numId w:val="26"/>
        </w:numPr>
      </w:pPr>
      <w:r w:rsidRPr="00DB2BBC">
        <w:rPr>
          <w:b/>
          <w:bCs/>
        </w:rPr>
        <w:t>Rent Where Needed</w:t>
      </w:r>
      <w:r w:rsidRPr="00DB2BBC">
        <w:t>: For larger décor items like furniture, linen, or lighting, consider renting instead of buying.</w:t>
      </w:r>
    </w:p>
    <w:p w14:paraId="09A006B6" w14:textId="77777777" w:rsidR="00DB2BBC" w:rsidRPr="00DB2BBC" w:rsidRDefault="00DB2BBC" w:rsidP="00DB2BBC">
      <w:pPr>
        <w:numPr>
          <w:ilvl w:val="0"/>
          <w:numId w:val="26"/>
        </w:numPr>
      </w:pPr>
      <w:r w:rsidRPr="00DB2BBC">
        <w:rPr>
          <w:b/>
          <w:bCs/>
        </w:rPr>
        <w:t>Consider Lighting</w:t>
      </w:r>
      <w:r w:rsidRPr="00DB2BBC">
        <w:t>: Focus on lighting to enhance the ambiance—string lights, candles, and lanterns can be budget-friendly options.</w:t>
      </w:r>
    </w:p>
    <w:p w14:paraId="5B2E178F" w14:textId="77777777" w:rsidR="00DB2BBC" w:rsidRPr="00DB2BBC" w:rsidRDefault="00DB2BBC" w:rsidP="00DB2BBC">
      <w:pPr>
        <w:numPr>
          <w:ilvl w:val="0"/>
          <w:numId w:val="26"/>
        </w:numPr>
      </w:pPr>
      <w:r w:rsidRPr="00DB2BBC">
        <w:rPr>
          <w:b/>
          <w:bCs/>
        </w:rPr>
        <w:lastRenderedPageBreak/>
        <w:t>Finalize Details</w:t>
      </w:r>
      <w:r w:rsidRPr="00DB2BBC">
        <w:t>: Confirm all décor rentals and orders, and make sure you have everything you need well in advance of the wedding.</w:t>
      </w:r>
    </w:p>
    <w:p w14:paraId="124A9F92" w14:textId="77777777" w:rsidR="00DB2BBC" w:rsidRPr="00DB2BBC" w:rsidRDefault="00DB2BBC" w:rsidP="00DB2BBC">
      <w:r w:rsidRPr="00DB2BBC">
        <w:pict w14:anchorId="6F7133FA">
          <v:rect id="_x0000_i1396" style="width:0;height:1.5pt" o:hralign="center" o:hrstd="t" o:hr="t" fillcolor="#a0a0a0" stroked="f"/>
        </w:pict>
      </w:r>
    </w:p>
    <w:p w14:paraId="53D8569D" w14:textId="77777777" w:rsidR="00DB2BBC" w:rsidRPr="00DB2BBC" w:rsidRDefault="00DB2BBC" w:rsidP="00DB2BBC">
      <w:pPr>
        <w:rPr>
          <w:b/>
          <w:bCs/>
        </w:rPr>
      </w:pPr>
      <w:r w:rsidRPr="00DB2BBC">
        <w:rPr>
          <w:b/>
          <w:bCs/>
        </w:rPr>
        <w:t>Cost-Saving Décor Hacks</w:t>
      </w:r>
    </w:p>
    <w:p w14:paraId="2D7FB62E" w14:textId="77777777" w:rsidR="00DB2BBC" w:rsidRPr="00DB2BBC" w:rsidRDefault="00DB2BBC" w:rsidP="00DB2BBC">
      <w:pPr>
        <w:numPr>
          <w:ilvl w:val="0"/>
          <w:numId w:val="27"/>
        </w:numPr>
      </w:pPr>
      <w:r w:rsidRPr="00DB2BBC">
        <w:rPr>
          <w:b/>
          <w:bCs/>
        </w:rPr>
        <w:t>Rent Larger Items</w:t>
      </w:r>
      <w:r w:rsidRPr="00DB2BBC">
        <w:t>: For items like furniture, chandeliers, and larger décor pieces, renting is often more affordable than buying.</w:t>
      </w:r>
    </w:p>
    <w:p w14:paraId="177CC0D4" w14:textId="77777777" w:rsidR="00DB2BBC" w:rsidRPr="00DB2BBC" w:rsidRDefault="00DB2BBC" w:rsidP="00DB2BBC">
      <w:pPr>
        <w:numPr>
          <w:ilvl w:val="0"/>
          <w:numId w:val="27"/>
        </w:numPr>
      </w:pPr>
      <w:r w:rsidRPr="00DB2BBC">
        <w:rPr>
          <w:b/>
          <w:bCs/>
        </w:rPr>
        <w:t>Use What You Already Own</w:t>
      </w:r>
      <w:r w:rsidRPr="00DB2BBC">
        <w:t>: Think about ways to incorporate personal items into your décor, such as family heirlooms, books, or photos.</w:t>
      </w:r>
    </w:p>
    <w:p w14:paraId="27FE4EBF" w14:textId="77777777" w:rsidR="00DB2BBC" w:rsidRPr="00DB2BBC" w:rsidRDefault="00DB2BBC" w:rsidP="00DB2BBC">
      <w:pPr>
        <w:numPr>
          <w:ilvl w:val="0"/>
          <w:numId w:val="27"/>
        </w:numPr>
      </w:pPr>
      <w:r w:rsidRPr="00DB2BBC">
        <w:rPr>
          <w:b/>
          <w:bCs/>
        </w:rPr>
        <w:t>Buy Wholesale Flowers</w:t>
      </w:r>
      <w:r w:rsidRPr="00DB2BBC">
        <w:t>: If you’re using flowers, consider buying them wholesale and arranging them yourself or with the help of friends and family.</w:t>
      </w:r>
    </w:p>
    <w:p w14:paraId="621FC509" w14:textId="77777777" w:rsidR="00DB2BBC" w:rsidRPr="00DB2BBC" w:rsidRDefault="00DB2BBC" w:rsidP="00DB2BBC">
      <w:pPr>
        <w:numPr>
          <w:ilvl w:val="0"/>
          <w:numId w:val="27"/>
        </w:numPr>
      </w:pPr>
      <w:r w:rsidRPr="00DB2BBC">
        <w:rPr>
          <w:b/>
          <w:bCs/>
        </w:rPr>
        <w:t>Go Minimal</w:t>
      </w:r>
      <w:r w:rsidRPr="00DB2BBC">
        <w:t>: Less is often more when it comes to wedding décor. Focus on a few key areas, like the ceremony backdrop and table centerpieces, and let your venue’s natural beauty shine through.</w:t>
      </w:r>
    </w:p>
    <w:p w14:paraId="77D6C754" w14:textId="77777777" w:rsidR="00DB2BBC" w:rsidRPr="00DB2BBC" w:rsidRDefault="00DB2BBC" w:rsidP="00DB2BBC">
      <w:r w:rsidRPr="00DB2BBC">
        <w:pict w14:anchorId="64E3F46E">
          <v:rect id="_x0000_i1397" style="width:0;height:1.5pt" o:hralign="center" o:hrstd="t" o:hr="t" fillcolor="#a0a0a0" stroked="f"/>
        </w:pict>
      </w:r>
    </w:p>
    <w:p w14:paraId="05A9D249" w14:textId="77777777" w:rsidR="00DB2BBC" w:rsidRPr="00DB2BBC" w:rsidRDefault="00DB2BBC" w:rsidP="00DB2BBC">
      <w:pPr>
        <w:rPr>
          <w:b/>
          <w:bCs/>
        </w:rPr>
      </w:pPr>
      <w:r w:rsidRPr="00DB2BBC">
        <w:rPr>
          <w:b/>
          <w:bCs/>
        </w:rPr>
        <w:t>Conclusion</w:t>
      </w:r>
    </w:p>
    <w:p w14:paraId="5EF4FC3B" w14:textId="77777777" w:rsidR="00DB2BBC" w:rsidRPr="00DB2BBC" w:rsidRDefault="00DB2BBC" w:rsidP="00DB2BBC">
      <w:r w:rsidRPr="00DB2BBC">
        <w:t>With a little creativity and some smart planning, you can create a breathtaking wedding décor without the hefty price tag. From DIY projects to clever repurposing, there are plenty of ways to decorate your wedding in style while staying within budget. Remember that the goal is to make your wedding feel personal, special, and memorable—and that can be achieved without spending a fortune.</w:t>
      </w:r>
    </w:p>
    <w:p w14:paraId="777D48BC" w14:textId="77777777" w:rsidR="00DB2BBC" w:rsidRPr="00DB2BBC" w:rsidRDefault="00DB2BBC" w:rsidP="00DB2BBC">
      <w:r w:rsidRPr="00DB2BBC">
        <w:t>Focus on the essentials, shop smart, and get crafty, and you’ll have a beautifully decorated wedding that doesn’t break the</w:t>
      </w:r>
    </w:p>
    <w:p w14:paraId="1C5C4451" w14:textId="77777777" w:rsidR="00DB2BBC" w:rsidRPr="00DB2BBC" w:rsidRDefault="00DB2BBC" w:rsidP="00DB2BBC">
      <w:r w:rsidRPr="00DB2BBC">
        <w:t>bank.</w:t>
      </w:r>
    </w:p>
    <w:p w14:paraId="53321E09" w14:textId="7EEB5E1F" w:rsidR="00DB2BBC" w:rsidRDefault="00DB2BBC">
      <w:r>
        <w:br w:type="page"/>
      </w:r>
    </w:p>
    <w:p w14:paraId="2E34B769" w14:textId="77777777" w:rsidR="00DB2BBC" w:rsidRPr="00DB2BBC" w:rsidRDefault="00DB2BBC" w:rsidP="00DB2BBC">
      <w:pPr>
        <w:pStyle w:val="Heading1"/>
      </w:pPr>
      <w:bookmarkStart w:id="6" w:name="_Toc209319639"/>
      <w:r w:rsidRPr="00DB2BBC">
        <w:lastRenderedPageBreak/>
        <w:t>Chapter 6: Photography on a Budget</w:t>
      </w:r>
      <w:bookmarkEnd w:id="6"/>
    </w:p>
    <w:p w14:paraId="376CF483" w14:textId="77777777" w:rsidR="00DB2BBC" w:rsidRPr="00DB2BBC" w:rsidRDefault="00DB2BBC" w:rsidP="00DB2BBC">
      <w:r w:rsidRPr="00DB2BBC">
        <w:t>Wedding photography is one of the most important aspects of your big day. The photos are the lasting memories you’ll cherish forever, and they’ll capture everything from your first look to your first dance. However, professional photographers can be expensive, and high-quality photography may seem out of reach if you’re on a tight budget. But don’t worry—there are plenty of ways to get beautiful wedding photos without spending a fortune.</w:t>
      </w:r>
    </w:p>
    <w:p w14:paraId="69ED165C" w14:textId="77777777" w:rsidR="00DB2BBC" w:rsidRPr="00DB2BBC" w:rsidRDefault="00DB2BBC" w:rsidP="00DB2BBC">
      <w:r w:rsidRPr="00DB2BBC">
        <w:t>In this chapter, we’ll explore how to save on wedding photography while still ensuring your special moments are beautifully documented.</w:t>
      </w:r>
    </w:p>
    <w:p w14:paraId="477FC048" w14:textId="77777777" w:rsidR="00DB2BBC" w:rsidRPr="00DB2BBC" w:rsidRDefault="00DB2BBC" w:rsidP="00DB2BBC">
      <w:r w:rsidRPr="00DB2BBC">
        <w:pict w14:anchorId="289EC5D8">
          <v:rect id="_x0000_i1458" style="width:0;height:1.5pt" o:hralign="center" o:hrstd="t" o:hr="t" fillcolor="#a0a0a0" stroked="f"/>
        </w:pict>
      </w:r>
    </w:p>
    <w:p w14:paraId="0B006379" w14:textId="77777777" w:rsidR="00DB2BBC" w:rsidRPr="00DB2BBC" w:rsidRDefault="00DB2BBC" w:rsidP="00DB2BBC">
      <w:pPr>
        <w:rPr>
          <w:b/>
          <w:bCs/>
        </w:rPr>
      </w:pPr>
      <w:r w:rsidRPr="00DB2BBC">
        <w:rPr>
          <w:b/>
          <w:bCs/>
        </w:rPr>
        <w:t>Understanding Wedding Photography Costs</w:t>
      </w:r>
    </w:p>
    <w:p w14:paraId="28F4E037" w14:textId="77777777" w:rsidR="00DB2BBC" w:rsidRPr="00DB2BBC" w:rsidRDefault="00DB2BBC" w:rsidP="00DB2BBC">
      <w:r w:rsidRPr="00DB2BBC">
        <w:t>The cost of wedding photography can vary widely, depending on factors like experience, location, and the type of package you choose. On average, wedding photography can cost anywhere from $1,000 to $5,000 or more. However, there are several ways to lower this cost without sacrificing quality.</w:t>
      </w:r>
    </w:p>
    <w:p w14:paraId="554A6DDA" w14:textId="77777777" w:rsidR="00DB2BBC" w:rsidRPr="00DB2BBC" w:rsidRDefault="00DB2BBC" w:rsidP="00DB2BBC">
      <w:r w:rsidRPr="00DB2BBC">
        <w:t>Here are a few components that can contribute to the cost:</w:t>
      </w:r>
    </w:p>
    <w:p w14:paraId="2365362A" w14:textId="77777777" w:rsidR="00DB2BBC" w:rsidRPr="00DB2BBC" w:rsidRDefault="00DB2BBC" w:rsidP="00DB2BBC">
      <w:pPr>
        <w:numPr>
          <w:ilvl w:val="0"/>
          <w:numId w:val="28"/>
        </w:numPr>
      </w:pPr>
      <w:r w:rsidRPr="00DB2BBC">
        <w:rPr>
          <w:b/>
          <w:bCs/>
        </w:rPr>
        <w:t>Photographer’s Experience</w:t>
      </w:r>
      <w:r w:rsidRPr="00DB2BBC">
        <w:t>: Highly experienced photographers often charge premium prices due to their reputation and skills.</w:t>
      </w:r>
    </w:p>
    <w:p w14:paraId="7CDBA74C" w14:textId="77777777" w:rsidR="00DB2BBC" w:rsidRPr="00DB2BBC" w:rsidRDefault="00DB2BBC" w:rsidP="00DB2BBC">
      <w:pPr>
        <w:numPr>
          <w:ilvl w:val="0"/>
          <w:numId w:val="28"/>
        </w:numPr>
      </w:pPr>
      <w:r w:rsidRPr="00DB2BBC">
        <w:rPr>
          <w:b/>
          <w:bCs/>
        </w:rPr>
        <w:t>Package Inclusions</w:t>
      </w:r>
      <w:r w:rsidRPr="00DB2BBC">
        <w:t>: Many photographers offer different packages that may include engagement photos, full-day coverage, albums, prints, or digital files.</w:t>
      </w:r>
    </w:p>
    <w:p w14:paraId="11ADF7BD" w14:textId="77777777" w:rsidR="00DB2BBC" w:rsidRPr="00DB2BBC" w:rsidRDefault="00DB2BBC" w:rsidP="00DB2BBC">
      <w:pPr>
        <w:numPr>
          <w:ilvl w:val="0"/>
          <w:numId w:val="28"/>
        </w:numPr>
      </w:pPr>
      <w:r w:rsidRPr="00DB2BBC">
        <w:rPr>
          <w:b/>
          <w:bCs/>
        </w:rPr>
        <w:t>Location and Travel Fees</w:t>
      </w:r>
      <w:r w:rsidRPr="00DB2BBC">
        <w:t>: Photographers may charge extra if your wedding is outside their regular service area.</w:t>
      </w:r>
    </w:p>
    <w:p w14:paraId="5A05BB24" w14:textId="77777777" w:rsidR="00DB2BBC" w:rsidRPr="00DB2BBC" w:rsidRDefault="00DB2BBC" w:rsidP="00DB2BBC">
      <w:pPr>
        <w:numPr>
          <w:ilvl w:val="0"/>
          <w:numId w:val="28"/>
        </w:numPr>
      </w:pPr>
      <w:r w:rsidRPr="00DB2BBC">
        <w:rPr>
          <w:b/>
          <w:bCs/>
        </w:rPr>
        <w:t>Second Shooter</w:t>
      </w:r>
      <w:r w:rsidRPr="00DB2BBC">
        <w:t>: A second photographer is often added for larger weddings or to capture more angles, but it can raise the price.</w:t>
      </w:r>
    </w:p>
    <w:p w14:paraId="28E937BC" w14:textId="77777777" w:rsidR="00DB2BBC" w:rsidRPr="00DB2BBC" w:rsidRDefault="00DB2BBC" w:rsidP="00DB2BBC">
      <w:r w:rsidRPr="00DB2BBC">
        <w:pict w14:anchorId="6E18B85F">
          <v:rect id="_x0000_i1459" style="width:0;height:1.5pt" o:hralign="center" o:hrstd="t" o:hr="t" fillcolor="#a0a0a0" stroked="f"/>
        </w:pict>
      </w:r>
    </w:p>
    <w:p w14:paraId="160BF11B" w14:textId="77777777" w:rsidR="00DB2BBC" w:rsidRPr="00DB2BBC" w:rsidRDefault="00DB2BBC" w:rsidP="00DB2BBC">
      <w:pPr>
        <w:rPr>
          <w:b/>
          <w:bCs/>
        </w:rPr>
      </w:pPr>
      <w:r w:rsidRPr="00DB2BBC">
        <w:rPr>
          <w:b/>
          <w:bCs/>
        </w:rPr>
        <w:t>How to Save on Wedding Photography</w:t>
      </w:r>
    </w:p>
    <w:p w14:paraId="632D4910" w14:textId="77777777" w:rsidR="00DB2BBC" w:rsidRPr="00DB2BBC" w:rsidRDefault="00DB2BBC" w:rsidP="00DB2BBC">
      <w:r w:rsidRPr="00DB2BBC">
        <w:t>If you’re looking to save on photography without compromising on quality, there are plenty of options to consider. Here are a few tips to help you stay within budget:</w:t>
      </w:r>
    </w:p>
    <w:p w14:paraId="5B58C3C0" w14:textId="77777777" w:rsidR="00DB2BBC" w:rsidRPr="00DB2BBC" w:rsidRDefault="00DB2BBC" w:rsidP="00DB2BBC">
      <w:pPr>
        <w:numPr>
          <w:ilvl w:val="0"/>
          <w:numId w:val="29"/>
        </w:numPr>
      </w:pPr>
      <w:r w:rsidRPr="00DB2BBC">
        <w:rPr>
          <w:b/>
          <w:bCs/>
        </w:rPr>
        <w:t>Choose an Emerging Photographer</w:t>
      </w:r>
      <w:r w:rsidRPr="00DB2BBC">
        <w:br/>
        <w:t xml:space="preserve">While established photographers often charge a premium for their services, newer photographers may offer lower rates as they build their portfolios. These photographers </w:t>
      </w:r>
      <w:r w:rsidRPr="00DB2BBC">
        <w:lastRenderedPageBreak/>
        <w:t>may still provide high-quality work but at a fraction of the cost. Just make sure to look at their portfolio and ask for references before booking.</w:t>
      </w:r>
    </w:p>
    <w:p w14:paraId="775A8DE3" w14:textId="77777777" w:rsidR="00DB2BBC" w:rsidRPr="00DB2BBC" w:rsidRDefault="00DB2BBC" w:rsidP="00DB2BBC">
      <w:pPr>
        <w:numPr>
          <w:ilvl w:val="0"/>
          <w:numId w:val="29"/>
        </w:numPr>
      </w:pPr>
      <w:r w:rsidRPr="00DB2BBC">
        <w:rPr>
          <w:b/>
          <w:bCs/>
        </w:rPr>
        <w:t>Consider an Elopement Package</w:t>
      </w:r>
      <w:r w:rsidRPr="00DB2BBC">
        <w:br/>
        <w:t>If your wedding is small or intimate, an elopement package can be a great option. These packages typically cover a few hours of photography and are designed for couples who are having a small ceremony. They tend to be much cheaper than full-day wedding packages.</w:t>
      </w:r>
    </w:p>
    <w:p w14:paraId="6802484E" w14:textId="77777777" w:rsidR="00DB2BBC" w:rsidRPr="00DB2BBC" w:rsidRDefault="00DB2BBC" w:rsidP="00DB2BBC">
      <w:pPr>
        <w:numPr>
          <w:ilvl w:val="0"/>
          <w:numId w:val="29"/>
        </w:numPr>
      </w:pPr>
      <w:r w:rsidRPr="00DB2BBC">
        <w:rPr>
          <w:b/>
          <w:bCs/>
        </w:rPr>
        <w:t>Hire a Photographer for Just a Few Hours</w:t>
      </w:r>
      <w:r w:rsidRPr="00DB2BBC">
        <w:br/>
        <w:t>If you don’t need all-day coverage, consider hiring a photographer for just a few hours to capture the most important moments of your wedding—like the ceremony, portraits, and first dances. This can significantly cut down the cost while still getting great photos.</w:t>
      </w:r>
    </w:p>
    <w:p w14:paraId="3A9CC881" w14:textId="77777777" w:rsidR="00DB2BBC" w:rsidRPr="00DB2BBC" w:rsidRDefault="00DB2BBC" w:rsidP="00DB2BBC">
      <w:pPr>
        <w:numPr>
          <w:ilvl w:val="0"/>
          <w:numId w:val="29"/>
        </w:numPr>
      </w:pPr>
      <w:r w:rsidRPr="00DB2BBC">
        <w:rPr>
          <w:b/>
          <w:bCs/>
        </w:rPr>
        <w:t>Ask About Digital-Only Packages</w:t>
      </w:r>
      <w:r w:rsidRPr="00DB2BBC">
        <w:br/>
        <w:t>Many photographers offer digital-only packages that exclude prints and albums, which can save you money. If you’re comfortable printing your own photos or creating an album later, this can be a cost-effective option.</w:t>
      </w:r>
    </w:p>
    <w:p w14:paraId="2BC4D37B" w14:textId="77777777" w:rsidR="00DB2BBC" w:rsidRPr="00DB2BBC" w:rsidRDefault="00DB2BBC" w:rsidP="00DB2BBC">
      <w:pPr>
        <w:numPr>
          <w:ilvl w:val="0"/>
          <w:numId w:val="29"/>
        </w:numPr>
      </w:pPr>
      <w:r w:rsidRPr="00DB2BBC">
        <w:rPr>
          <w:b/>
          <w:bCs/>
        </w:rPr>
        <w:t>Look for Off-Peak Deals</w:t>
      </w:r>
      <w:r w:rsidRPr="00DB2BBC">
        <w:br/>
        <w:t>If your wedding falls during the off-season or on a weekday, many photographers offer discounts for less popular wedding dates. Off-season weddings tend to have lower demand, and some photographers may lower their rates to fill their calendar.</w:t>
      </w:r>
    </w:p>
    <w:p w14:paraId="38F1EEA0" w14:textId="77777777" w:rsidR="00DB2BBC" w:rsidRPr="00DB2BBC" w:rsidRDefault="00DB2BBC" w:rsidP="00DB2BBC">
      <w:pPr>
        <w:numPr>
          <w:ilvl w:val="0"/>
          <w:numId w:val="29"/>
        </w:numPr>
      </w:pPr>
      <w:r w:rsidRPr="00DB2BBC">
        <w:rPr>
          <w:b/>
          <w:bCs/>
        </w:rPr>
        <w:t xml:space="preserve">Consider Hiring a </w:t>
      </w:r>
      <w:proofErr w:type="gramStart"/>
      <w:r w:rsidRPr="00DB2BBC">
        <w:rPr>
          <w:b/>
          <w:bCs/>
        </w:rPr>
        <w:t>Student</w:t>
      </w:r>
      <w:proofErr w:type="gramEnd"/>
      <w:r w:rsidRPr="00DB2BBC">
        <w:rPr>
          <w:b/>
          <w:bCs/>
        </w:rPr>
        <w:t xml:space="preserve"> or Amateur Photographer</w:t>
      </w:r>
      <w:r w:rsidRPr="00DB2BBC">
        <w:br/>
        <w:t>Photography students or hobbyists often offer their services at a lower rate in exchange for the experience. If you decide to go this route, be sure to look at their portfolio and consider hiring them for a smaller event (like an engagement session) before booking them for your full wedding.</w:t>
      </w:r>
    </w:p>
    <w:p w14:paraId="345C3AE8" w14:textId="77777777" w:rsidR="00DB2BBC" w:rsidRPr="00DB2BBC" w:rsidRDefault="00DB2BBC" w:rsidP="00DB2BBC">
      <w:pPr>
        <w:numPr>
          <w:ilvl w:val="0"/>
          <w:numId w:val="29"/>
        </w:numPr>
      </w:pPr>
      <w:r w:rsidRPr="00DB2BBC">
        <w:rPr>
          <w:b/>
          <w:bCs/>
        </w:rPr>
        <w:t>Use a Friend or Family Member</w:t>
      </w:r>
      <w:r w:rsidRPr="00DB2BBC">
        <w:br/>
        <w:t>If you have a friend or family member who is a skilled photographer or an enthusiast, you could ask them to take photos of your wedding. Offering to cover their travel and accommodation costs (if needed) or treating them to a special gift afterward can be a great way to express your gratitude. Just be sure that they’re okay with being put in charge of your wedding photos, as it’s a big responsibility.</w:t>
      </w:r>
    </w:p>
    <w:p w14:paraId="514C9465" w14:textId="77777777" w:rsidR="00DB2BBC" w:rsidRPr="00DB2BBC" w:rsidRDefault="00DB2BBC" w:rsidP="00DB2BBC">
      <w:pPr>
        <w:numPr>
          <w:ilvl w:val="0"/>
          <w:numId w:val="29"/>
        </w:numPr>
      </w:pPr>
      <w:r w:rsidRPr="00DB2BBC">
        <w:rPr>
          <w:b/>
          <w:bCs/>
        </w:rPr>
        <w:t>Consider a Photography Package with a Videographer</w:t>
      </w:r>
      <w:r w:rsidRPr="00DB2BBC">
        <w:br/>
        <w:t>Some wedding videographers offer photography as part of their package, or they may have a partnership with a photographer they can recommend. Bundling these services can save you money on both your photography and videography needs.</w:t>
      </w:r>
    </w:p>
    <w:p w14:paraId="01E5D6CA" w14:textId="77777777" w:rsidR="00DB2BBC" w:rsidRPr="00DB2BBC" w:rsidRDefault="00DB2BBC" w:rsidP="00DB2BBC">
      <w:r w:rsidRPr="00DB2BBC">
        <w:lastRenderedPageBreak/>
        <w:pict w14:anchorId="45660A99">
          <v:rect id="_x0000_i1460" style="width:0;height:1.5pt" o:hralign="center" o:hrstd="t" o:hr="t" fillcolor="#a0a0a0" stroked="f"/>
        </w:pict>
      </w:r>
    </w:p>
    <w:p w14:paraId="696DACAB" w14:textId="77777777" w:rsidR="00DB2BBC" w:rsidRPr="00DB2BBC" w:rsidRDefault="00DB2BBC" w:rsidP="00DB2BBC">
      <w:pPr>
        <w:rPr>
          <w:b/>
          <w:bCs/>
        </w:rPr>
      </w:pPr>
      <w:r w:rsidRPr="00DB2BBC">
        <w:rPr>
          <w:b/>
          <w:bCs/>
        </w:rPr>
        <w:t>How to Ensure Quality Photos on a Budget</w:t>
      </w:r>
    </w:p>
    <w:p w14:paraId="2F85F930" w14:textId="77777777" w:rsidR="00DB2BBC" w:rsidRPr="00DB2BBC" w:rsidRDefault="00DB2BBC" w:rsidP="00DB2BBC">
      <w:r w:rsidRPr="00DB2BBC">
        <w:t>While saving on your wedding photography is important, you still want to ensure that your photos turn out beautiful. Here’s how to make sure you get great photos without overspending:</w:t>
      </w:r>
    </w:p>
    <w:p w14:paraId="41B5617B" w14:textId="77777777" w:rsidR="00DB2BBC" w:rsidRPr="00DB2BBC" w:rsidRDefault="00DB2BBC" w:rsidP="00DB2BBC">
      <w:pPr>
        <w:numPr>
          <w:ilvl w:val="0"/>
          <w:numId w:val="30"/>
        </w:numPr>
      </w:pPr>
      <w:r w:rsidRPr="00DB2BBC">
        <w:rPr>
          <w:b/>
          <w:bCs/>
        </w:rPr>
        <w:t>Research Photographers Thoroughly</w:t>
      </w:r>
      <w:r w:rsidRPr="00DB2BBC">
        <w:br/>
        <w:t>Even if you’re hiring an emerging photographer or using a friend or family member, it’s important to review their portfolio and ask for examples of their work. Look for consistency in the quality of their photos, and make sure their style aligns with your vision.</w:t>
      </w:r>
    </w:p>
    <w:p w14:paraId="66698A9E" w14:textId="77777777" w:rsidR="00DB2BBC" w:rsidRPr="00DB2BBC" w:rsidRDefault="00DB2BBC" w:rsidP="00DB2BBC">
      <w:pPr>
        <w:numPr>
          <w:ilvl w:val="0"/>
          <w:numId w:val="30"/>
        </w:numPr>
      </w:pPr>
      <w:r w:rsidRPr="00DB2BBC">
        <w:rPr>
          <w:b/>
          <w:bCs/>
        </w:rPr>
        <w:t>Set a Shot List</w:t>
      </w:r>
      <w:r w:rsidRPr="00DB2BBC">
        <w:br/>
        <w:t>To make sure you don’t miss any important moments, create a shot list for your photographer. Include key moments like:</w:t>
      </w:r>
    </w:p>
    <w:p w14:paraId="79F7AE8E" w14:textId="77777777" w:rsidR="00DB2BBC" w:rsidRPr="00DB2BBC" w:rsidRDefault="00DB2BBC" w:rsidP="00DB2BBC">
      <w:pPr>
        <w:numPr>
          <w:ilvl w:val="1"/>
          <w:numId w:val="30"/>
        </w:numPr>
      </w:pPr>
      <w:r w:rsidRPr="00DB2BBC">
        <w:t>The first look</w:t>
      </w:r>
    </w:p>
    <w:p w14:paraId="2DF071A7" w14:textId="77777777" w:rsidR="00DB2BBC" w:rsidRPr="00DB2BBC" w:rsidRDefault="00DB2BBC" w:rsidP="00DB2BBC">
      <w:pPr>
        <w:numPr>
          <w:ilvl w:val="1"/>
          <w:numId w:val="30"/>
        </w:numPr>
      </w:pPr>
      <w:r w:rsidRPr="00DB2BBC">
        <w:t>Family portraits</w:t>
      </w:r>
    </w:p>
    <w:p w14:paraId="7C44D514" w14:textId="77777777" w:rsidR="00DB2BBC" w:rsidRPr="00DB2BBC" w:rsidRDefault="00DB2BBC" w:rsidP="00DB2BBC">
      <w:pPr>
        <w:numPr>
          <w:ilvl w:val="1"/>
          <w:numId w:val="30"/>
        </w:numPr>
      </w:pPr>
      <w:r w:rsidRPr="00DB2BBC">
        <w:t>Wedding party photos</w:t>
      </w:r>
    </w:p>
    <w:p w14:paraId="77AF500E" w14:textId="77777777" w:rsidR="00DB2BBC" w:rsidRPr="00DB2BBC" w:rsidRDefault="00DB2BBC" w:rsidP="00DB2BBC">
      <w:pPr>
        <w:numPr>
          <w:ilvl w:val="1"/>
          <w:numId w:val="30"/>
        </w:numPr>
      </w:pPr>
      <w:r w:rsidRPr="00DB2BBC">
        <w:t>Reception details (cake cutting, speeches, dancing)</w:t>
      </w:r>
    </w:p>
    <w:p w14:paraId="1B9F2997" w14:textId="77777777" w:rsidR="00DB2BBC" w:rsidRPr="00DB2BBC" w:rsidRDefault="00DB2BBC" w:rsidP="00DB2BBC">
      <w:r w:rsidRPr="00DB2BBC">
        <w:t>Share the list with your photographer ahead of time so they know what to prioritize.</w:t>
      </w:r>
    </w:p>
    <w:p w14:paraId="440B4D1D" w14:textId="77777777" w:rsidR="00DB2BBC" w:rsidRPr="00DB2BBC" w:rsidRDefault="00DB2BBC" w:rsidP="00DB2BBC">
      <w:pPr>
        <w:numPr>
          <w:ilvl w:val="0"/>
          <w:numId w:val="30"/>
        </w:numPr>
      </w:pPr>
      <w:r w:rsidRPr="00DB2BBC">
        <w:rPr>
          <w:b/>
          <w:bCs/>
        </w:rPr>
        <w:t>Consider a First Look</w:t>
      </w:r>
      <w:r w:rsidRPr="00DB2BBC">
        <w:br/>
        <w:t>A first look is when the couple sees each other before the ceremony. While this is a personal decision, it can help create more time for photos and relieve some of the pressure during the wedding day. If you’re on a time crunch, this can ensure you have enough time for portraits.</w:t>
      </w:r>
    </w:p>
    <w:p w14:paraId="009A216A" w14:textId="77777777" w:rsidR="00DB2BBC" w:rsidRPr="00DB2BBC" w:rsidRDefault="00DB2BBC" w:rsidP="00DB2BBC">
      <w:pPr>
        <w:numPr>
          <w:ilvl w:val="0"/>
          <w:numId w:val="30"/>
        </w:numPr>
      </w:pPr>
      <w:r w:rsidRPr="00DB2BBC">
        <w:rPr>
          <w:b/>
          <w:bCs/>
        </w:rPr>
        <w:t>Stick to a Budget-Friendly Style</w:t>
      </w:r>
      <w:r w:rsidRPr="00DB2BBC">
        <w:br/>
        <w:t>Choose a wedding style that doesn’t require complex photography setups. For example, a simple outdoor wedding or ceremony with natural lighting will result in beautiful photos without the need for extensive lighting or props. Avoid overly staged shots, which can be costly and time-consuming to set up.</w:t>
      </w:r>
    </w:p>
    <w:p w14:paraId="340084C0" w14:textId="77777777" w:rsidR="00DB2BBC" w:rsidRPr="00DB2BBC" w:rsidRDefault="00DB2BBC" w:rsidP="00DB2BBC">
      <w:pPr>
        <w:numPr>
          <w:ilvl w:val="0"/>
          <w:numId w:val="30"/>
        </w:numPr>
      </w:pPr>
      <w:r w:rsidRPr="00DB2BBC">
        <w:rPr>
          <w:b/>
          <w:bCs/>
        </w:rPr>
        <w:t>Let Guests Take Photos</w:t>
      </w:r>
      <w:r w:rsidRPr="00DB2BBC">
        <w:br/>
        <w:t>If you can’t afford a second photographer, ask a few trusted guests to take candid photos throughout the day. You can even set up a wedding hashtag on social media, so guests can share their pictures with you. This can help capture moments that you might miss while focusing on other wedding details.</w:t>
      </w:r>
    </w:p>
    <w:p w14:paraId="12F177CB" w14:textId="77777777" w:rsidR="00DB2BBC" w:rsidRPr="00DB2BBC" w:rsidRDefault="00DB2BBC" w:rsidP="00DB2BBC">
      <w:r w:rsidRPr="00DB2BBC">
        <w:lastRenderedPageBreak/>
        <w:pict w14:anchorId="76B1739C">
          <v:rect id="_x0000_i1461" style="width:0;height:1.5pt" o:hralign="center" o:hrstd="t" o:hr="t" fillcolor="#a0a0a0" stroked="f"/>
        </w:pict>
      </w:r>
    </w:p>
    <w:p w14:paraId="548D7502" w14:textId="77777777" w:rsidR="00DB2BBC" w:rsidRPr="00DB2BBC" w:rsidRDefault="00DB2BBC" w:rsidP="00DB2BBC">
      <w:pPr>
        <w:rPr>
          <w:b/>
          <w:bCs/>
        </w:rPr>
      </w:pPr>
      <w:r w:rsidRPr="00DB2BBC">
        <w:rPr>
          <w:b/>
          <w:bCs/>
        </w:rPr>
        <w:t>Photography Checklist</w:t>
      </w:r>
    </w:p>
    <w:p w14:paraId="51CEB025" w14:textId="77777777" w:rsidR="00DB2BBC" w:rsidRPr="00DB2BBC" w:rsidRDefault="00DB2BBC" w:rsidP="00DB2BBC">
      <w:r w:rsidRPr="00DB2BBC">
        <w:t>Stay organized with this photography checklist to make sure you’re capturing all the key moments of your wedding day:</w:t>
      </w:r>
    </w:p>
    <w:p w14:paraId="01485882" w14:textId="77777777" w:rsidR="00DB2BBC" w:rsidRPr="00DB2BBC" w:rsidRDefault="00DB2BBC" w:rsidP="00DB2BBC">
      <w:pPr>
        <w:numPr>
          <w:ilvl w:val="0"/>
          <w:numId w:val="31"/>
        </w:numPr>
      </w:pPr>
      <w:r w:rsidRPr="00DB2BBC">
        <w:rPr>
          <w:b/>
          <w:bCs/>
        </w:rPr>
        <w:t>Choose Your Photographer</w:t>
      </w:r>
      <w:r w:rsidRPr="00DB2BBC">
        <w:t>: Set a photography budget, then choose a photographer who meets your needs and fits within your budget.</w:t>
      </w:r>
    </w:p>
    <w:p w14:paraId="4F781744" w14:textId="77777777" w:rsidR="00DB2BBC" w:rsidRPr="00DB2BBC" w:rsidRDefault="00DB2BBC" w:rsidP="00DB2BBC">
      <w:pPr>
        <w:numPr>
          <w:ilvl w:val="0"/>
          <w:numId w:val="31"/>
        </w:numPr>
      </w:pPr>
      <w:r w:rsidRPr="00DB2BBC">
        <w:rPr>
          <w:b/>
          <w:bCs/>
        </w:rPr>
        <w:t>Decide on the Coverage</w:t>
      </w:r>
      <w:r w:rsidRPr="00DB2BBC">
        <w:t>: Determine how many hours of coverage you’ll need, and decide on any additional services, like engagement photos or photo albums.</w:t>
      </w:r>
    </w:p>
    <w:p w14:paraId="4D2173B4" w14:textId="77777777" w:rsidR="00DB2BBC" w:rsidRPr="00DB2BBC" w:rsidRDefault="00DB2BBC" w:rsidP="00DB2BBC">
      <w:pPr>
        <w:numPr>
          <w:ilvl w:val="0"/>
          <w:numId w:val="31"/>
        </w:numPr>
      </w:pPr>
      <w:r w:rsidRPr="00DB2BBC">
        <w:rPr>
          <w:b/>
          <w:bCs/>
        </w:rPr>
        <w:t>Create a Shot List</w:t>
      </w:r>
      <w:r w:rsidRPr="00DB2BBC">
        <w:t>: Work with your photographer to create a list of essential shots, such as family portraits and ceremony moments.</w:t>
      </w:r>
    </w:p>
    <w:p w14:paraId="1760AA31" w14:textId="77777777" w:rsidR="00DB2BBC" w:rsidRPr="00DB2BBC" w:rsidRDefault="00DB2BBC" w:rsidP="00DB2BBC">
      <w:pPr>
        <w:numPr>
          <w:ilvl w:val="0"/>
          <w:numId w:val="31"/>
        </w:numPr>
      </w:pPr>
      <w:r w:rsidRPr="00DB2BBC">
        <w:rPr>
          <w:b/>
          <w:bCs/>
        </w:rPr>
        <w:t>Scout the Location</w:t>
      </w:r>
      <w:r w:rsidRPr="00DB2BBC">
        <w:t>: If possible, visit your wedding venue with your photographer to discuss locations for photos and lighting.</w:t>
      </w:r>
    </w:p>
    <w:p w14:paraId="726DDF8E" w14:textId="77777777" w:rsidR="00DB2BBC" w:rsidRPr="00DB2BBC" w:rsidRDefault="00DB2BBC" w:rsidP="00DB2BBC">
      <w:pPr>
        <w:numPr>
          <w:ilvl w:val="0"/>
          <w:numId w:val="31"/>
        </w:numPr>
      </w:pPr>
      <w:r w:rsidRPr="00DB2BBC">
        <w:rPr>
          <w:b/>
          <w:bCs/>
        </w:rPr>
        <w:t>Consider a First Look</w:t>
      </w:r>
      <w:r w:rsidRPr="00DB2BBC">
        <w:t>: Decide if you want to do a first look before the ceremony to free up time for portraits.</w:t>
      </w:r>
    </w:p>
    <w:p w14:paraId="7C264EE8" w14:textId="77777777" w:rsidR="00DB2BBC" w:rsidRPr="00DB2BBC" w:rsidRDefault="00DB2BBC" w:rsidP="00DB2BBC">
      <w:pPr>
        <w:numPr>
          <w:ilvl w:val="0"/>
          <w:numId w:val="31"/>
        </w:numPr>
      </w:pPr>
      <w:r w:rsidRPr="00DB2BBC">
        <w:rPr>
          <w:b/>
          <w:bCs/>
        </w:rPr>
        <w:t>Set Up Social Media Sharing</w:t>
      </w:r>
      <w:r w:rsidRPr="00DB2BBC">
        <w:t>: Create a wedding hashtag for guests to use on social media, and let them know you’d love to see their photos.</w:t>
      </w:r>
    </w:p>
    <w:p w14:paraId="64AE1217" w14:textId="77777777" w:rsidR="00DB2BBC" w:rsidRPr="00DB2BBC" w:rsidRDefault="00DB2BBC" w:rsidP="00DB2BBC">
      <w:pPr>
        <w:numPr>
          <w:ilvl w:val="0"/>
          <w:numId w:val="31"/>
        </w:numPr>
      </w:pPr>
      <w:r w:rsidRPr="00DB2BBC">
        <w:rPr>
          <w:b/>
          <w:bCs/>
        </w:rPr>
        <w:t>Plan for Backup</w:t>
      </w:r>
      <w:r w:rsidRPr="00DB2BBC">
        <w:t>: In case of equipment failure or unexpected issues, make sure you have a backup photographer or a trusted friend who can step in.</w:t>
      </w:r>
    </w:p>
    <w:p w14:paraId="04F8E748" w14:textId="77777777" w:rsidR="00DB2BBC" w:rsidRPr="00DB2BBC" w:rsidRDefault="00DB2BBC" w:rsidP="00DB2BBC">
      <w:r w:rsidRPr="00DB2BBC">
        <w:pict w14:anchorId="10AD1452">
          <v:rect id="_x0000_i1462" style="width:0;height:1.5pt" o:hralign="center" o:hrstd="t" o:hr="t" fillcolor="#a0a0a0" stroked="f"/>
        </w:pict>
      </w:r>
    </w:p>
    <w:p w14:paraId="5BCD7059" w14:textId="77777777" w:rsidR="00DB2BBC" w:rsidRPr="00DB2BBC" w:rsidRDefault="00DB2BBC" w:rsidP="00DB2BBC">
      <w:pPr>
        <w:rPr>
          <w:b/>
          <w:bCs/>
        </w:rPr>
      </w:pPr>
      <w:r w:rsidRPr="00DB2BBC">
        <w:rPr>
          <w:b/>
          <w:bCs/>
        </w:rPr>
        <w:t>Cost-Saving Photography Hacks</w:t>
      </w:r>
    </w:p>
    <w:p w14:paraId="735BF333" w14:textId="77777777" w:rsidR="00DB2BBC" w:rsidRPr="00DB2BBC" w:rsidRDefault="00DB2BBC" w:rsidP="00DB2BBC">
      <w:pPr>
        <w:numPr>
          <w:ilvl w:val="0"/>
          <w:numId w:val="32"/>
        </w:numPr>
      </w:pPr>
      <w:r w:rsidRPr="00DB2BBC">
        <w:rPr>
          <w:b/>
          <w:bCs/>
        </w:rPr>
        <w:t>Skip the Albums</w:t>
      </w:r>
      <w:r w:rsidRPr="00DB2BBC">
        <w:t>: Skip the expensive printed albums and instead create a digital album or scrapbook yourself.</w:t>
      </w:r>
    </w:p>
    <w:p w14:paraId="298DE8CF" w14:textId="77777777" w:rsidR="00DB2BBC" w:rsidRPr="00DB2BBC" w:rsidRDefault="00DB2BBC" w:rsidP="00DB2BBC">
      <w:pPr>
        <w:numPr>
          <w:ilvl w:val="0"/>
          <w:numId w:val="32"/>
        </w:numPr>
      </w:pPr>
      <w:r w:rsidRPr="00DB2BBC">
        <w:rPr>
          <w:b/>
          <w:bCs/>
        </w:rPr>
        <w:t>Negotiate</w:t>
      </w:r>
      <w:r w:rsidRPr="00DB2BBC">
        <w:t>: If you have a specific photographer in mind, don’t hesitate to ask if they’ll be willing to offer a discount or customize a package to suit your budget.</w:t>
      </w:r>
    </w:p>
    <w:p w14:paraId="44291BA6" w14:textId="77777777" w:rsidR="00DB2BBC" w:rsidRPr="00DB2BBC" w:rsidRDefault="00DB2BBC" w:rsidP="00DB2BBC">
      <w:pPr>
        <w:numPr>
          <w:ilvl w:val="0"/>
          <w:numId w:val="32"/>
        </w:numPr>
      </w:pPr>
      <w:r w:rsidRPr="00DB2BBC">
        <w:rPr>
          <w:b/>
          <w:bCs/>
        </w:rPr>
        <w:t>Limit the Number of Guests in Photos</w:t>
      </w:r>
      <w:r w:rsidRPr="00DB2BBC">
        <w:t>: The fewer people involved in the photo sessions, the faster they will go, which may help reduce the total number of hours you need to book.</w:t>
      </w:r>
    </w:p>
    <w:p w14:paraId="78168FF6" w14:textId="77777777" w:rsidR="00DB2BBC" w:rsidRPr="00DB2BBC" w:rsidRDefault="00DB2BBC" w:rsidP="00DB2BBC">
      <w:pPr>
        <w:numPr>
          <w:ilvl w:val="0"/>
          <w:numId w:val="32"/>
        </w:numPr>
      </w:pPr>
      <w:r w:rsidRPr="00DB2BBC">
        <w:rPr>
          <w:b/>
          <w:bCs/>
        </w:rPr>
        <w:t>Ask About Travel Fees</w:t>
      </w:r>
      <w:r w:rsidRPr="00DB2BBC">
        <w:t>: If your photographer is traveling to your venue, be sure to ask about any additional travel fees upfront to avoid surprises later.</w:t>
      </w:r>
    </w:p>
    <w:p w14:paraId="149DB659" w14:textId="77777777" w:rsidR="00DB2BBC" w:rsidRPr="00DB2BBC" w:rsidRDefault="00DB2BBC" w:rsidP="00DB2BBC">
      <w:r w:rsidRPr="00DB2BBC">
        <w:pict w14:anchorId="5AF14FF3">
          <v:rect id="_x0000_i1463" style="width:0;height:1.5pt" o:hralign="center" o:hrstd="t" o:hr="t" fillcolor="#a0a0a0" stroked="f"/>
        </w:pict>
      </w:r>
    </w:p>
    <w:p w14:paraId="0169300E" w14:textId="77777777" w:rsidR="00DB2BBC" w:rsidRPr="00DB2BBC" w:rsidRDefault="00DB2BBC" w:rsidP="00DB2BBC">
      <w:pPr>
        <w:rPr>
          <w:b/>
          <w:bCs/>
        </w:rPr>
      </w:pPr>
      <w:r w:rsidRPr="00DB2BBC">
        <w:rPr>
          <w:b/>
          <w:bCs/>
        </w:rPr>
        <w:lastRenderedPageBreak/>
        <w:t>Conclusion</w:t>
      </w:r>
    </w:p>
    <w:p w14:paraId="3B6533A5" w14:textId="77777777" w:rsidR="00DB2BBC" w:rsidRPr="00DB2BBC" w:rsidRDefault="00DB2BBC" w:rsidP="00DB2BBC">
      <w:r w:rsidRPr="00DB2BBC">
        <w:t>Photography is a vital part of your wedding day, but you don’t need to go over budget to get stunning photos. By considering a range of options, from emerging photographers to shorter coverage times, you can still have beautiful wedding photos that capture your most cherished moments. Plan ahead, stick to a budget, and don’t be afraid to get creative with how you save on wedding photography.</w:t>
      </w:r>
    </w:p>
    <w:p w14:paraId="347B2160" w14:textId="77777777" w:rsidR="00DB2BBC" w:rsidRPr="00DB2BBC" w:rsidRDefault="00DB2BBC" w:rsidP="00DB2BBC">
      <w:r w:rsidRPr="00DB2BBC">
        <w:t>Remember, the most important thing is that you feel comfortable with your photographer and confident that they can capture the magic of your day.</w:t>
      </w:r>
    </w:p>
    <w:p w14:paraId="2686C9E4" w14:textId="4EC3FF29" w:rsidR="00DB2BBC" w:rsidRDefault="00DB2BBC">
      <w:r>
        <w:br w:type="page"/>
      </w:r>
    </w:p>
    <w:p w14:paraId="304A4D57" w14:textId="77777777" w:rsidR="00DB2BBC" w:rsidRPr="00DB2BBC" w:rsidRDefault="00DB2BBC" w:rsidP="00DB2BBC">
      <w:pPr>
        <w:pStyle w:val="Heading1"/>
      </w:pPr>
      <w:bookmarkStart w:id="7" w:name="_Toc209319640"/>
      <w:r w:rsidRPr="00DB2BBC">
        <w:lastRenderedPageBreak/>
        <w:t>Chapter 7: Timelines for a Budget Wedding</w:t>
      </w:r>
      <w:bookmarkEnd w:id="7"/>
    </w:p>
    <w:p w14:paraId="2D85C119" w14:textId="77777777" w:rsidR="00DB2BBC" w:rsidRPr="00DB2BBC" w:rsidRDefault="00DB2BBC" w:rsidP="00DB2BBC">
      <w:r w:rsidRPr="00DB2BBC">
        <w:t>A well-planned timeline is key to a smooth, stress-free wedding day. When you're planning on a budget, efficiency becomes even more important. Having a clear schedule ensures that you stay on track, avoid unnecessary expenses (like paying for overtime), and make the most of your time, whether you’re getting ready, saying “I do,” or celebrating with friends and family.</w:t>
      </w:r>
    </w:p>
    <w:p w14:paraId="7F4DA249" w14:textId="77777777" w:rsidR="00DB2BBC" w:rsidRPr="00DB2BBC" w:rsidRDefault="00DB2BBC" w:rsidP="00DB2BBC">
      <w:r w:rsidRPr="00DB2BBC">
        <w:t>In this chapter, we’ll break down how to create a realistic timeline for your wedding, covering everything from preparation to the grand exit.</w:t>
      </w:r>
    </w:p>
    <w:p w14:paraId="6057D24A" w14:textId="77777777" w:rsidR="00DB2BBC" w:rsidRPr="00DB2BBC" w:rsidRDefault="00DB2BBC" w:rsidP="00DB2BBC">
      <w:r w:rsidRPr="00DB2BBC">
        <w:pict w14:anchorId="14CD302A">
          <v:rect id="_x0000_i1524" style="width:0;height:1.5pt" o:hralign="center" o:hrstd="t" o:hr="t" fillcolor="#a0a0a0" stroked="f"/>
        </w:pict>
      </w:r>
    </w:p>
    <w:p w14:paraId="242B3FD2" w14:textId="77777777" w:rsidR="00DB2BBC" w:rsidRPr="00DB2BBC" w:rsidRDefault="00DB2BBC" w:rsidP="00DB2BBC">
      <w:pPr>
        <w:rPr>
          <w:b/>
          <w:bCs/>
        </w:rPr>
      </w:pPr>
      <w:r w:rsidRPr="00DB2BBC">
        <w:rPr>
          <w:b/>
          <w:bCs/>
        </w:rPr>
        <w:t>Why a Timeline is Important</w:t>
      </w:r>
    </w:p>
    <w:p w14:paraId="2A3C1416" w14:textId="77777777" w:rsidR="00DB2BBC" w:rsidRPr="00DB2BBC" w:rsidRDefault="00DB2BBC" w:rsidP="00DB2BBC">
      <w:r w:rsidRPr="00DB2BBC">
        <w:t>A wedding timeline is more than just a schedule—it’s the blueprint that keeps everything running smoothly. When you’re on a budget, there’s no room for wasted time or unnecessary delays. A good timeline helps you:</w:t>
      </w:r>
    </w:p>
    <w:p w14:paraId="5DDB5DB1" w14:textId="77777777" w:rsidR="00DB2BBC" w:rsidRPr="00DB2BBC" w:rsidRDefault="00DB2BBC" w:rsidP="00DB2BBC">
      <w:pPr>
        <w:numPr>
          <w:ilvl w:val="0"/>
          <w:numId w:val="33"/>
        </w:numPr>
      </w:pPr>
      <w:r w:rsidRPr="00DB2BBC">
        <w:rPr>
          <w:b/>
          <w:bCs/>
        </w:rPr>
        <w:t>Maximize Your Budget</w:t>
      </w:r>
      <w:r w:rsidRPr="00DB2BBC">
        <w:t>: By keeping your ceremony and reception on schedule, you avoid additional costs for overtime charges from vendors like photographers, caterers, or the venue.</w:t>
      </w:r>
    </w:p>
    <w:p w14:paraId="43A63700" w14:textId="77777777" w:rsidR="00DB2BBC" w:rsidRPr="00DB2BBC" w:rsidRDefault="00DB2BBC" w:rsidP="00DB2BBC">
      <w:pPr>
        <w:numPr>
          <w:ilvl w:val="0"/>
          <w:numId w:val="33"/>
        </w:numPr>
      </w:pPr>
      <w:r w:rsidRPr="00DB2BBC">
        <w:rPr>
          <w:b/>
          <w:bCs/>
        </w:rPr>
        <w:t>Stay Stress-Free</w:t>
      </w:r>
      <w:r w:rsidRPr="00DB2BBC">
        <w:t>: Knowing exactly what to expect at each step of the day makes it easier to relax and enjoy the moment.</w:t>
      </w:r>
    </w:p>
    <w:p w14:paraId="5A98E3D3" w14:textId="77777777" w:rsidR="00DB2BBC" w:rsidRPr="00DB2BBC" w:rsidRDefault="00DB2BBC" w:rsidP="00DB2BBC">
      <w:pPr>
        <w:numPr>
          <w:ilvl w:val="0"/>
          <w:numId w:val="33"/>
        </w:numPr>
      </w:pPr>
      <w:r w:rsidRPr="00DB2BBC">
        <w:rPr>
          <w:b/>
          <w:bCs/>
        </w:rPr>
        <w:t>Ensure You Don’t Miss Anything</w:t>
      </w:r>
      <w:r w:rsidRPr="00DB2BBC">
        <w:t>: A timeline ensures you don’t skip essential moments, like family photos or your grand entrance.</w:t>
      </w:r>
    </w:p>
    <w:p w14:paraId="3668F3EA" w14:textId="77777777" w:rsidR="00DB2BBC" w:rsidRPr="00DB2BBC" w:rsidRDefault="00DB2BBC" w:rsidP="00DB2BBC">
      <w:r w:rsidRPr="00DB2BBC">
        <w:pict w14:anchorId="1EBD72EF">
          <v:rect id="_x0000_i1525" style="width:0;height:1.5pt" o:hralign="center" o:hrstd="t" o:hr="t" fillcolor="#a0a0a0" stroked="f"/>
        </w:pict>
      </w:r>
    </w:p>
    <w:p w14:paraId="73621ED0" w14:textId="77777777" w:rsidR="00DB2BBC" w:rsidRPr="00DB2BBC" w:rsidRDefault="00DB2BBC" w:rsidP="00DB2BBC">
      <w:pPr>
        <w:rPr>
          <w:b/>
          <w:bCs/>
        </w:rPr>
      </w:pPr>
      <w:r w:rsidRPr="00DB2BBC">
        <w:rPr>
          <w:b/>
          <w:bCs/>
        </w:rPr>
        <w:t>How to Create Your Wedding Day Timeline</w:t>
      </w:r>
    </w:p>
    <w:p w14:paraId="1645045B" w14:textId="77777777" w:rsidR="00DB2BBC" w:rsidRPr="00DB2BBC" w:rsidRDefault="00DB2BBC" w:rsidP="00DB2BBC">
      <w:pPr>
        <w:numPr>
          <w:ilvl w:val="0"/>
          <w:numId w:val="34"/>
        </w:numPr>
      </w:pPr>
      <w:r w:rsidRPr="00DB2BBC">
        <w:rPr>
          <w:b/>
          <w:bCs/>
        </w:rPr>
        <w:t>Determine Your Ceremony Time</w:t>
      </w:r>
      <w:r w:rsidRPr="00DB2BBC">
        <w:br/>
        <w:t>The start time of your ceremony will dictate the rest of the day’s timeline, so this is where you should begin. A late afternoon or early evening ceremony is often ideal for budget-conscious couples because it allows for fewer hours of vendor coverage. Additionally, evening weddings can create a romantic ambiance and eliminate the need for extensive décor or lighting.</w:t>
      </w:r>
    </w:p>
    <w:p w14:paraId="70C4D506" w14:textId="77777777" w:rsidR="00DB2BBC" w:rsidRPr="00DB2BBC" w:rsidRDefault="00DB2BBC" w:rsidP="00DB2BBC">
      <w:pPr>
        <w:numPr>
          <w:ilvl w:val="0"/>
          <w:numId w:val="34"/>
        </w:numPr>
      </w:pPr>
      <w:r w:rsidRPr="00DB2BBC">
        <w:rPr>
          <w:b/>
          <w:bCs/>
        </w:rPr>
        <w:t>Consider Your Venue and Vendors</w:t>
      </w:r>
      <w:r w:rsidRPr="00DB2BBC">
        <w:br/>
        <w:t xml:space="preserve">Some venues and vendors will have specific requirements regarding the timing of your wedding. For example, a venue may have a set number of hours for your rental, or a photographer might have a minimum </w:t>
      </w:r>
      <w:proofErr w:type="gramStart"/>
      <w:r w:rsidRPr="00DB2BBC">
        <w:t>amount</w:t>
      </w:r>
      <w:proofErr w:type="gramEnd"/>
      <w:r w:rsidRPr="00DB2BBC">
        <w:t xml:space="preserve"> of hours they can work. Factor these into your timeline when making decisions.</w:t>
      </w:r>
    </w:p>
    <w:p w14:paraId="4A2D2956" w14:textId="77777777" w:rsidR="00DB2BBC" w:rsidRPr="00DB2BBC" w:rsidRDefault="00DB2BBC" w:rsidP="00DB2BBC">
      <w:pPr>
        <w:numPr>
          <w:ilvl w:val="0"/>
          <w:numId w:val="34"/>
        </w:numPr>
      </w:pPr>
      <w:r w:rsidRPr="00DB2BBC">
        <w:rPr>
          <w:b/>
          <w:bCs/>
        </w:rPr>
        <w:lastRenderedPageBreak/>
        <w:t xml:space="preserve">Break the Day </w:t>
      </w:r>
      <w:proofErr w:type="gramStart"/>
      <w:r w:rsidRPr="00DB2BBC">
        <w:rPr>
          <w:b/>
          <w:bCs/>
        </w:rPr>
        <w:t>Into</w:t>
      </w:r>
      <w:proofErr w:type="gramEnd"/>
      <w:r w:rsidRPr="00DB2BBC">
        <w:rPr>
          <w:b/>
          <w:bCs/>
        </w:rPr>
        <w:t xml:space="preserve"> Key Segments</w:t>
      </w:r>
      <w:r w:rsidRPr="00DB2BBC">
        <w:br/>
        <w:t>Once you’ve decided on your ceremony start time, you can break the day into key segments like preparation, the ceremony, cocktail hour, dinner, and the reception.</w:t>
      </w:r>
    </w:p>
    <w:p w14:paraId="4197A048" w14:textId="77777777" w:rsidR="00DB2BBC" w:rsidRPr="00DB2BBC" w:rsidRDefault="00DB2BBC" w:rsidP="00DB2BBC">
      <w:pPr>
        <w:numPr>
          <w:ilvl w:val="0"/>
          <w:numId w:val="34"/>
        </w:numPr>
      </w:pPr>
      <w:r w:rsidRPr="00DB2BBC">
        <w:rPr>
          <w:b/>
          <w:bCs/>
        </w:rPr>
        <w:t>Account for Buffer Time</w:t>
      </w:r>
      <w:r w:rsidRPr="00DB2BBC">
        <w:br/>
        <w:t>While it’s important to stick to a schedule, don’t forget to account for small delays. A 15-minute buffer between key events can help prevent any stress if things run slightly off track.</w:t>
      </w:r>
    </w:p>
    <w:p w14:paraId="70ECD467" w14:textId="77777777" w:rsidR="00DB2BBC" w:rsidRPr="00DB2BBC" w:rsidRDefault="00DB2BBC" w:rsidP="00DB2BBC">
      <w:r w:rsidRPr="00DB2BBC">
        <w:pict w14:anchorId="64EEECB9">
          <v:rect id="_x0000_i1526" style="width:0;height:1.5pt" o:hralign="center" o:hrstd="t" o:hr="t" fillcolor="#a0a0a0" stroked="f"/>
        </w:pict>
      </w:r>
    </w:p>
    <w:p w14:paraId="489D62FC" w14:textId="77777777" w:rsidR="00DB2BBC" w:rsidRPr="00DB2BBC" w:rsidRDefault="00DB2BBC" w:rsidP="00DB2BBC">
      <w:pPr>
        <w:rPr>
          <w:b/>
          <w:bCs/>
        </w:rPr>
      </w:pPr>
      <w:r w:rsidRPr="00DB2BBC">
        <w:rPr>
          <w:b/>
          <w:bCs/>
        </w:rPr>
        <w:t>Sample Wedding Timeline</w:t>
      </w:r>
    </w:p>
    <w:p w14:paraId="58EB4938" w14:textId="77777777" w:rsidR="00DB2BBC" w:rsidRPr="00DB2BBC" w:rsidRDefault="00DB2BBC" w:rsidP="00DB2BBC">
      <w:r w:rsidRPr="00DB2BBC">
        <w:t>Here’s a sample wedding timeline to guide you through the day. This example assumes a 5:00 PM ceremony and a 10:00 PM reception end time, but you can adjust this according to your wedding’s specifics.</w:t>
      </w:r>
    </w:p>
    <w:p w14:paraId="5564C3DB" w14:textId="77777777" w:rsidR="00DB2BBC" w:rsidRPr="00DB2BBC" w:rsidRDefault="00DB2BBC" w:rsidP="00DB2BBC">
      <w:r w:rsidRPr="00DB2BBC">
        <w:rPr>
          <w:b/>
          <w:bCs/>
        </w:rPr>
        <w:t>12:00 PM - Hair and Makeup</w:t>
      </w:r>
      <w:r w:rsidRPr="00DB2BBC">
        <w:br/>
        <w:t>Start your wedding day with your hair and makeup appointments. Plan to have your bridal party done first, leaving you for last. This allows for any last-minute touch-ups before the ceremony.</w:t>
      </w:r>
    </w:p>
    <w:p w14:paraId="15BA9296" w14:textId="77777777" w:rsidR="00DB2BBC" w:rsidRPr="00DB2BBC" w:rsidRDefault="00DB2BBC" w:rsidP="00DB2BBC">
      <w:r w:rsidRPr="00DB2BBC">
        <w:rPr>
          <w:b/>
          <w:bCs/>
        </w:rPr>
        <w:t>2:00 PM - Getting Dressed</w:t>
      </w:r>
      <w:r w:rsidRPr="00DB2BBC">
        <w:br/>
        <w:t>Once you’re ready, take a few minutes to get into your dress and have your photographer take pre-ceremony shots. This is also a good time for a first look if you choose to have one. This moment can be intimate and emotional without the pressure of a large crowd.</w:t>
      </w:r>
    </w:p>
    <w:p w14:paraId="319638CB" w14:textId="77777777" w:rsidR="00DB2BBC" w:rsidRPr="00DB2BBC" w:rsidRDefault="00DB2BBC" w:rsidP="00DB2BBC">
      <w:r w:rsidRPr="00DB2BBC">
        <w:rPr>
          <w:b/>
          <w:bCs/>
        </w:rPr>
        <w:t>3:00 PM - Pre-Ceremony Photos</w:t>
      </w:r>
      <w:r w:rsidRPr="00DB2BBC">
        <w:br/>
        <w:t>Set aside time for photos with your bridal party and close family before the ceremony begins. Pre-ceremony photos allow you to enjoy your cocktail hour or reception without worrying about missing these moments.</w:t>
      </w:r>
    </w:p>
    <w:p w14:paraId="6B0D9557" w14:textId="77777777" w:rsidR="00DB2BBC" w:rsidRPr="00DB2BBC" w:rsidRDefault="00DB2BBC" w:rsidP="00DB2BBC">
      <w:r w:rsidRPr="00DB2BBC">
        <w:rPr>
          <w:b/>
          <w:bCs/>
        </w:rPr>
        <w:t>4:00 PM - Guests Arrive and Seating Begins</w:t>
      </w:r>
      <w:r w:rsidRPr="00DB2BBC">
        <w:br/>
        <w:t>Guests should begin arriving about 30-45 minutes before your ceremony. This allows them time to get seated, mingle a bit, and get settled. Keep in mind that if you have a larger guest list, this can take a little longer.</w:t>
      </w:r>
    </w:p>
    <w:p w14:paraId="03272365" w14:textId="77777777" w:rsidR="00DB2BBC" w:rsidRPr="00DB2BBC" w:rsidRDefault="00DB2BBC" w:rsidP="00DB2BBC">
      <w:r w:rsidRPr="00DB2BBC">
        <w:rPr>
          <w:b/>
          <w:bCs/>
        </w:rPr>
        <w:t>5:00 PM - Ceremony Starts</w:t>
      </w:r>
      <w:r w:rsidRPr="00DB2BBC">
        <w:br/>
        <w:t>Begin your ceremony on time. You don’t want to keep guests waiting, and starting promptly ensures that the timeline stays intact for the rest of the evening.</w:t>
      </w:r>
    </w:p>
    <w:p w14:paraId="0F8585AD" w14:textId="77777777" w:rsidR="00DB2BBC" w:rsidRPr="00DB2BBC" w:rsidRDefault="00DB2BBC" w:rsidP="00DB2BBC">
      <w:r w:rsidRPr="00DB2BBC">
        <w:rPr>
          <w:b/>
          <w:bCs/>
        </w:rPr>
        <w:t>5:30 PM - Ceremony Ends and Group Photos</w:t>
      </w:r>
      <w:r w:rsidRPr="00DB2BBC">
        <w:br/>
        <w:t xml:space="preserve">After your ceremony, take some time for group photos with your wedding party and immediate </w:t>
      </w:r>
      <w:r w:rsidRPr="00DB2BBC">
        <w:lastRenderedPageBreak/>
        <w:t>family. This is a good time to capture all the important photos while everyone is gathered and fresh.</w:t>
      </w:r>
    </w:p>
    <w:p w14:paraId="1066093B" w14:textId="77777777" w:rsidR="00DB2BBC" w:rsidRPr="00DB2BBC" w:rsidRDefault="00DB2BBC" w:rsidP="00DB2BBC">
      <w:r w:rsidRPr="00DB2BBC">
        <w:rPr>
          <w:b/>
          <w:bCs/>
        </w:rPr>
        <w:t>6:00 PM - Cocktail Hour</w:t>
      </w:r>
      <w:r w:rsidRPr="00DB2BBC">
        <w:br/>
        <w:t>While you and your bridal party are taking photos, your guests can enjoy cocktail hour. This is a great time to serve drinks and light appetizers while everyone mingles before the reception.</w:t>
      </w:r>
    </w:p>
    <w:p w14:paraId="357CDC93" w14:textId="77777777" w:rsidR="00DB2BBC" w:rsidRPr="00DB2BBC" w:rsidRDefault="00DB2BBC" w:rsidP="00DB2BBC">
      <w:r w:rsidRPr="00DB2BBC">
        <w:rPr>
          <w:b/>
          <w:bCs/>
        </w:rPr>
        <w:t>7:00 PM - Reception Dinner</w:t>
      </w:r>
      <w:r w:rsidRPr="00DB2BBC">
        <w:br/>
        <w:t>Once you’ve wrapped up photos, it’s time to move into the reception space for dinner. Serve your guests a delicious meal and make sure to stick to the timeline to avoid food getting cold or running over.</w:t>
      </w:r>
    </w:p>
    <w:p w14:paraId="1226B977" w14:textId="77777777" w:rsidR="00DB2BBC" w:rsidRPr="00DB2BBC" w:rsidRDefault="00DB2BBC" w:rsidP="00DB2BBC">
      <w:r w:rsidRPr="00DB2BBC">
        <w:rPr>
          <w:b/>
          <w:bCs/>
        </w:rPr>
        <w:t>8:00 PM - Toasts and Speeches</w:t>
      </w:r>
      <w:r w:rsidRPr="00DB2BBC">
        <w:br/>
        <w:t>After dinner, this is the time for toasts from your maid of honor, best man, and anyone else you’ve designated to speak. If you’re on a tight timeline, keep speeches brief to avoid dragging on the evening.</w:t>
      </w:r>
    </w:p>
    <w:p w14:paraId="72A5B756" w14:textId="77777777" w:rsidR="00DB2BBC" w:rsidRPr="00DB2BBC" w:rsidRDefault="00DB2BBC" w:rsidP="00DB2BBC">
      <w:r w:rsidRPr="00DB2BBC">
        <w:rPr>
          <w:b/>
          <w:bCs/>
        </w:rPr>
        <w:t>8:30 PM - First Dance and Party Time</w:t>
      </w:r>
      <w:r w:rsidRPr="00DB2BBC">
        <w:br/>
        <w:t>After the speeches, start the dancing with your first dance as a couple. Then, open up the floor for everyone else to join in. If you have a DJ, be sure to confirm the set times for music and any special songs you want to play.</w:t>
      </w:r>
    </w:p>
    <w:p w14:paraId="5A77456B" w14:textId="77777777" w:rsidR="00DB2BBC" w:rsidRPr="00DB2BBC" w:rsidRDefault="00DB2BBC" w:rsidP="00DB2BBC">
      <w:r w:rsidRPr="00DB2BBC">
        <w:rPr>
          <w:b/>
          <w:bCs/>
        </w:rPr>
        <w:t>9:30 PM - Cake Cutting and More Dancing</w:t>
      </w:r>
      <w:r w:rsidRPr="00DB2BBC">
        <w:br/>
        <w:t>At this point, it’s time for the cake cutting and any other special moments you’ve planned, such as a bouquet toss or garter toss. Afterward, open up the dance floor for more fun!</w:t>
      </w:r>
    </w:p>
    <w:p w14:paraId="2CAEF85B" w14:textId="77777777" w:rsidR="00DB2BBC" w:rsidRPr="00DB2BBC" w:rsidRDefault="00DB2BBC" w:rsidP="00DB2BBC">
      <w:r w:rsidRPr="00DB2BBC">
        <w:rPr>
          <w:b/>
          <w:bCs/>
        </w:rPr>
        <w:t>10:00 PM - Last Dance and Send-Off</w:t>
      </w:r>
      <w:r w:rsidRPr="00DB2BBC">
        <w:br/>
        <w:t>End the night with a final dance as newlyweds, then send off your guests with a grand exit. Whether it’s sparklers, confetti, or a classic car getaway, your send-off will be a moment to remember.</w:t>
      </w:r>
    </w:p>
    <w:p w14:paraId="4F7A96C5" w14:textId="77777777" w:rsidR="00DB2BBC" w:rsidRPr="00DB2BBC" w:rsidRDefault="00DB2BBC" w:rsidP="00DB2BBC">
      <w:r w:rsidRPr="00DB2BBC">
        <w:pict w14:anchorId="3CFC745C">
          <v:rect id="_x0000_i1527" style="width:0;height:1.5pt" o:hralign="center" o:hrstd="t" o:hr="t" fillcolor="#a0a0a0" stroked="f"/>
        </w:pict>
      </w:r>
    </w:p>
    <w:p w14:paraId="2CF6E9FF" w14:textId="77777777" w:rsidR="00DB2BBC" w:rsidRPr="00DB2BBC" w:rsidRDefault="00DB2BBC" w:rsidP="00DB2BBC">
      <w:pPr>
        <w:rPr>
          <w:b/>
          <w:bCs/>
        </w:rPr>
      </w:pPr>
      <w:r w:rsidRPr="00DB2BBC">
        <w:rPr>
          <w:b/>
          <w:bCs/>
        </w:rPr>
        <w:t>Timeline Tips for a Budget-Friendly Wedding</w:t>
      </w:r>
    </w:p>
    <w:p w14:paraId="177B9ABB" w14:textId="77777777" w:rsidR="00DB2BBC" w:rsidRPr="00DB2BBC" w:rsidRDefault="00DB2BBC" w:rsidP="00DB2BBC">
      <w:pPr>
        <w:numPr>
          <w:ilvl w:val="0"/>
          <w:numId w:val="35"/>
        </w:numPr>
      </w:pPr>
      <w:r w:rsidRPr="00DB2BBC">
        <w:rPr>
          <w:b/>
          <w:bCs/>
        </w:rPr>
        <w:t>Choose a Shorter Reception</w:t>
      </w:r>
      <w:r w:rsidRPr="00DB2BBC">
        <w:br/>
        <w:t>A shorter reception can help you save money on food, drinks, and entertainment. Consider cutting down on the duration of your reception to 4-5 hours instead of the traditional 6-8 hours.</w:t>
      </w:r>
    </w:p>
    <w:p w14:paraId="7BEBA928" w14:textId="77777777" w:rsidR="00DB2BBC" w:rsidRPr="00DB2BBC" w:rsidRDefault="00DB2BBC" w:rsidP="00DB2BBC">
      <w:pPr>
        <w:numPr>
          <w:ilvl w:val="0"/>
          <w:numId w:val="35"/>
        </w:numPr>
      </w:pPr>
      <w:r w:rsidRPr="00DB2BBC">
        <w:rPr>
          <w:b/>
          <w:bCs/>
        </w:rPr>
        <w:t>Limit Formalities</w:t>
      </w:r>
      <w:r w:rsidRPr="00DB2BBC">
        <w:br/>
        <w:t xml:space="preserve">Limit or skip certain formalities that can extend the timeline, such as multiple rounds of </w:t>
      </w:r>
      <w:r w:rsidRPr="00DB2BBC">
        <w:lastRenderedPageBreak/>
        <w:t>speeches or the bouquet toss. The more streamlined your reception is, the less you’ll need to pay for extra hours of vendor coverage.</w:t>
      </w:r>
    </w:p>
    <w:p w14:paraId="1AC570B3" w14:textId="77777777" w:rsidR="00DB2BBC" w:rsidRPr="00DB2BBC" w:rsidRDefault="00DB2BBC" w:rsidP="00DB2BBC">
      <w:pPr>
        <w:numPr>
          <w:ilvl w:val="0"/>
          <w:numId w:val="35"/>
        </w:numPr>
      </w:pPr>
      <w:r w:rsidRPr="00DB2BBC">
        <w:rPr>
          <w:b/>
          <w:bCs/>
        </w:rPr>
        <w:t>Eliminate Extra Vendors</w:t>
      </w:r>
      <w:r w:rsidRPr="00DB2BBC">
        <w:br/>
        <w:t>Each vendor you hire adds another layer to the timeline. Consider cutting down on extra services, like having a videographer, or using a playlist instead of a DJ. This can help save both time and money.</w:t>
      </w:r>
    </w:p>
    <w:p w14:paraId="23813E99" w14:textId="77777777" w:rsidR="00DB2BBC" w:rsidRPr="00DB2BBC" w:rsidRDefault="00DB2BBC" w:rsidP="00DB2BBC">
      <w:pPr>
        <w:numPr>
          <w:ilvl w:val="0"/>
          <w:numId w:val="35"/>
        </w:numPr>
      </w:pPr>
      <w:r w:rsidRPr="00DB2BBC">
        <w:rPr>
          <w:b/>
          <w:bCs/>
        </w:rPr>
        <w:t>Consider a Morning or Afternoon Wedding</w:t>
      </w:r>
      <w:r w:rsidRPr="00DB2BBC">
        <w:br/>
        <w:t>If you’re on a tight budget, consider having a brunch or afternoon wedding. These typically have lower costs for food and drink, and they allow you to finish early in the evening, reducing costs for your venue and vendors.</w:t>
      </w:r>
    </w:p>
    <w:p w14:paraId="304B3692" w14:textId="77777777" w:rsidR="00DB2BBC" w:rsidRPr="00DB2BBC" w:rsidRDefault="00DB2BBC" w:rsidP="00DB2BBC">
      <w:pPr>
        <w:numPr>
          <w:ilvl w:val="0"/>
          <w:numId w:val="35"/>
        </w:numPr>
      </w:pPr>
      <w:r w:rsidRPr="00DB2BBC">
        <w:rPr>
          <w:b/>
          <w:bCs/>
        </w:rPr>
        <w:t>Plan for Extra Time Between Events</w:t>
      </w:r>
      <w:r w:rsidRPr="00DB2BBC">
        <w:br/>
        <w:t>To avoid the stress of running behind schedule, build in extra time between key events, especially for things like travel between locations, hair and makeup, or photo shoots.</w:t>
      </w:r>
    </w:p>
    <w:p w14:paraId="5079415A" w14:textId="77777777" w:rsidR="00DB2BBC" w:rsidRPr="00DB2BBC" w:rsidRDefault="00DB2BBC" w:rsidP="00DB2BBC">
      <w:r w:rsidRPr="00DB2BBC">
        <w:pict w14:anchorId="3C08D0A1">
          <v:rect id="_x0000_i1528" style="width:0;height:1.5pt" o:hralign="center" o:hrstd="t" o:hr="t" fillcolor="#a0a0a0" stroked="f"/>
        </w:pict>
      </w:r>
    </w:p>
    <w:p w14:paraId="56CCEA04" w14:textId="77777777" w:rsidR="00DB2BBC" w:rsidRPr="00DB2BBC" w:rsidRDefault="00DB2BBC" w:rsidP="00DB2BBC">
      <w:pPr>
        <w:rPr>
          <w:b/>
          <w:bCs/>
        </w:rPr>
      </w:pPr>
      <w:r w:rsidRPr="00DB2BBC">
        <w:rPr>
          <w:b/>
          <w:bCs/>
        </w:rPr>
        <w:t>Wedding Timeline Checklist</w:t>
      </w:r>
    </w:p>
    <w:p w14:paraId="0E3A90DE" w14:textId="77777777" w:rsidR="00DB2BBC" w:rsidRPr="00DB2BBC" w:rsidRDefault="00DB2BBC" w:rsidP="00DB2BBC">
      <w:r w:rsidRPr="00DB2BBC">
        <w:t>Here’s a quick checklist to help you stay on track with your wedding timeline:</w:t>
      </w:r>
    </w:p>
    <w:p w14:paraId="77D46053" w14:textId="77777777" w:rsidR="00DB2BBC" w:rsidRPr="00DB2BBC" w:rsidRDefault="00DB2BBC" w:rsidP="00DB2BBC">
      <w:pPr>
        <w:numPr>
          <w:ilvl w:val="0"/>
          <w:numId w:val="36"/>
        </w:numPr>
      </w:pPr>
      <w:r w:rsidRPr="00DB2BBC">
        <w:rPr>
          <w:b/>
          <w:bCs/>
        </w:rPr>
        <w:t>Finalize the Ceremony Time</w:t>
      </w:r>
      <w:r w:rsidRPr="00DB2BBC">
        <w:t>: Choose a ceremony time that works with your budget (consider off-peak times for discounts).</w:t>
      </w:r>
    </w:p>
    <w:p w14:paraId="29803B87" w14:textId="77777777" w:rsidR="00DB2BBC" w:rsidRPr="00DB2BBC" w:rsidRDefault="00DB2BBC" w:rsidP="00DB2BBC">
      <w:pPr>
        <w:numPr>
          <w:ilvl w:val="0"/>
          <w:numId w:val="36"/>
        </w:numPr>
      </w:pPr>
      <w:r w:rsidRPr="00DB2BBC">
        <w:rPr>
          <w:b/>
          <w:bCs/>
        </w:rPr>
        <w:t>Determine Vendor Hours</w:t>
      </w:r>
      <w:r w:rsidRPr="00DB2BBC">
        <w:t>: Confirm how many hours of service you need for each vendor, from photographers to caterers to DJs.</w:t>
      </w:r>
    </w:p>
    <w:p w14:paraId="377868C2" w14:textId="77777777" w:rsidR="00DB2BBC" w:rsidRPr="00DB2BBC" w:rsidRDefault="00DB2BBC" w:rsidP="00DB2BBC">
      <w:pPr>
        <w:numPr>
          <w:ilvl w:val="0"/>
          <w:numId w:val="36"/>
        </w:numPr>
      </w:pPr>
      <w:r w:rsidRPr="00DB2BBC">
        <w:rPr>
          <w:b/>
          <w:bCs/>
        </w:rPr>
        <w:t xml:space="preserve">Break the Day </w:t>
      </w:r>
      <w:proofErr w:type="gramStart"/>
      <w:r w:rsidRPr="00DB2BBC">
        <w:rPr>
          <w:b/>
          <w:bCs/>
        </w:rPr>
        <w:t>Into</w:t>
      </w:r>
      <w:proofErr w:type="gramEnd"/>
      <w:r w:rsidRPr="00DB2BBC">
        <w:rPr>
          <w:b/>
          <w:bCs/>
        </w:rPr>
        <w:t xml:space="preserve"> Key Segments</w:t>
      </w:r>
      <w:r w:rsidRPr="00DB2BBC">
        <w:t>: Ceremony, cocktail hour, reception, etc.</w:t>
      </w:r>
    </w:p>
    <w:p w14:paraId="2157B597" w14:textId="77777777" w:rsidR="00DB2BBC" w:rsidRPr="00DB2BBC" w:rsidRDefault="00DB2BBC" w:rsidP="00DB2BBC">
      <w:pPr>
        <w:numPr>
          <w:ilvl w:val="0"/>
          <w:numId w:val="36"/>
        </w:numPr>
      </w:pPr>
      <w:r w:rsidRPr="00DB2BBC">
        <w:rPr>
          <w:b/>
          <w:bCs/>
        </w:rPr>
        <w:t>Allow Buffer Time</w:t>
      </w:r>
      <w:r w:rsidRPr="00DB2BBC">
        <w:t>: Add at least 15 minutes between key events.</w:t>
      </w:r>
    </w:p>
    <w:p w14:paraId="3CDE36E6" w14:textId="77777777" w:rsidR="00DB2BBC" w:rsidRPr="00DB2BBC" w:rsidRDefault="00DB2BBC" w:rsidP="00DB2BBC">
      <w:pPr>
        <w:numPr>
          <w:ilvl w:val="0"/>
          <w:numId w:val="36"/>
        </w:numPr>
      </w:pPr>
      <w:r w:rsidRPr="00DB2BBC">
        <w:rPr>
          <w:b/>
          <w:bCs/>
        </w:rPr>
        <w:t>Set the Reception Length</w:t>
      </w:r>
      <w:r w:rsidRPr="00DB2BBC">
        <w:t>: Plan for a shorter reception if you’re on a budget.</w:t>
      </w:r>
    </w:p>
    <w:p w14:paraId="33ECF59D" w14:textId="77777777" w:rsidR="00DB2BBC" w:rsidRPr="00DB2BBC" w:rsidRDefault="00DB2BBC" w:rsidP="00DB2BBC">
      <w:pPr>
        <w:numPr>
          <w:ilvl w:val="0"/>
          <w:numId w:val="36"/>
        </w:numPr>
      </w:pPr>
      <w:r w:rsidRPr="00DB2BBC">
        <w:rPr>
          <w:b/>
          <w:bCs/>
        </w:rPr>
        <w:t>List Key Moments</w:t>
      </w:r>
      <w:r w:rsidRPr="00DB2BBC">
        <w:t>: Determine when special events like speeches, cake cutting, and dances will happen.</w:t>
      </w:r>
    </w:p>
    <w:p w14:paraId="24975CA2" w14:textId="77777777" w:rsidR="00DB2BBC" w:rsidRPr="00DB2BBC" w:rsidRDefault="00DB2BBC" w:rsidP="00DB2BBC">
      <w:pPr>
        <w:numPr>
          <w:ilvl w:val="0"/>
          <w:numId w:val="36"/>
        </w:numPr>
      </w:pPr>
      <w:r w:rsidRPr="00DB2BBC">
        <w:rPr>
          <w:b/>
          <w:bCs/>
        </w:rPr>
        <w:t>Make Adjustments as Needed</w:t>
      </w:r>
      <w:r w:rsidRPr="00DB2BBC">
        <w:t>: Don’t be afraid to tweak your timeline if certain parts of the day are running long or short.</w:t>
      </w:r>
    </w:p>
    <w:p w14:paraId="5DC96919" w14:textId="77777777" w:rsidR="00DB2BBC" w:rsidRPr="00DB2BBC" w:rsidRDefault="00DB2BBC" w:rsidP="00DB2BBC">
      <w:pPr>
        <w:numPr>
          <w:ilvl w:val="0"/>
          <w:numId w:val="36"/>
        </w:numPr>
      </w:pPr>
      <w:r w:rsidRPr="00DB2BBC">
        <w:rPr>
          <w:b/>
          <w:bCs/>
        </w:rPr>
        <w:t>Share the Timeline with Vendors</w:t>
      </w:r>
      <w:r w:rsidRPr="00DB2BBC">
        <w:t>: Ensure all your vendors have a copy of the timeline so they can help keep the day on track.</w:t>
      </w:r>
    </w:p>
    <w:p w14:paraId="12D1D168" w14:textId="77777777" w:rsidR="00DB2BBC" w:rsidRPr="00DB2BBC" w:rsidRDefault="00DB2BBC" w:rsidP="00DB2BBC">
      <w:r w:rsidRPr="00DB2BBC">
        <w:pict w14:anchorId="393876D9">
          <v:rect id="_x0000_i1529" style="width:0;height:1.5pt" o:hralign="center" o:hrstd="t" o:hr="t" fillcolor="#a0a0a0" stroked="f"/>
        </w:pict>
      </w:r>
    </w:p>
    <w:p w14:paraId="165B36C9" w14:textId="77777777" w:rsidR="00DB2BBC" w:rsidRPr="00DB2BBC" w:rsidRDefault="00DB2BBC" w:rsidP="00DB2BBC">
      <w:pPr>
        <w:rPr>
          <w:b/>
          <w:bCs/>
        </w:rPr>
      </w:pPr>
      <w:r w:rsidRPr="00DB2BBC">
        <w:rPr>
          <w:b/>
          <w:bCs/>
        </w:rPr>
        <w:lastRenderedPageBreak/>
        <w:t>Conclusion</w:t>
      </w:r>
    </w:p>
    <w:p w14:paraId="445172BE" w14:textId="77777777" w:rsidR="00DB2BBC" w:rsidRPr="00DB2BBC" w:rsidRDefault="00DB2BBC" w:rsidP="00DB2BBC">
      <w:r w:rsidRPr="00DB2BBC">
        <w:t>A well-thought-out timeline is essential for keeping your wedding day organized, enjoyable, and on-budget. Whether you’re opting for a shorter reception or limiting certain formalities, a solid timeline ensures you’re not wasting time or money on unnecessary delays. Keep things streamlined, build in buffer time, and don’t forget to share the timeline with your vendors and bridal party.</w:t>
      </w:r>
    </w:p>
    <w:p w14:paraId="03ABC5EF" w14:textId="77777777" w:rsidR="00DB2BBC" w:rsidRPr="00DB2BBC" w:rsidRDefault="00DB2BBC" w:rsidP="00DB2BBC">
      <w:r w:rsidRPr="00DB2BBC">
        <w:t>With a clear plan, you’ll be able to fully enjoy every moment of your wedding day, from getting ready to the final send-off.</w:t>
      </w:r>
    </w:p>
    <w:p w14:paraId="5020B0F1"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A49"/>
    <w:multiLevelType w:val="multilevel"/>
    <w:tmpl w:val="A602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72D"/>
    <w:multiLevelType w:val="multilevel"/>
    <w:tmpl w:val="2DDE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545E8"/>
    <w:multiLevelType w:val="multilevel"/>
    <w:tmpl w:val="150E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97F9D"/>
    <w:multiLevelType w:val="multilevel"/>
    <w:tmpl w:val="F55A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67120"/>
    <w:multiLevelType w:val="multilevel"/>
    <w:tmpl w:val="31C47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E5418"/>
    <w:multiLevelType w:val="multilevel"/>
    <w:tmpl w:val="E292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57606"/>
    <w:multiLevelType w:val="multilevel"/>
    <w:tmpl w:val="3BD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B0DB3"/>
    <w:multiLevelType w:val="multilevel"/>
    <w:tmpl w:val="9D50A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F4425"/>
    <w:multiLevelType w:val="multilevel"/>
    <w:tmpl w:val="FEE8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E1ABF"/>
    <w:multiLevelType w:val="multilevel"/>
    <w:tmpl w:val="B3042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53AC0"/>
    <w:multiLevelType w:val="multilevel"/>
    <w:tmpl w:val="5394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65446"/>
    <w:multiLevelType w:val="multilevel"/>
    <w:tmpl w:val="95AC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B1A77"/>
    <w:multiLevelType w:val="multilevel"/>
    <w:tmpl w:val="01CC5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0A0BB3"/>
    <w:multiLevelType w:val="multilevel"/>
    <w:tmpl w:val="293E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149D7"/>
    <w:multiLevelType w:val="multilevel"/>
    <w:tmpl w:val="04FE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904D0"/>
    <w:multiLevelType w:val="multilevel"/>
    <w:tmpl w:val="9E5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C0B05"/>
    <w:multiLevelType w:val="multilevel"/>
    <w:tmpl w:val="F44A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6F222B"/>
    <w:multiLevelType w:val="multilevel"/>
    <w:tmpl w:val="F64C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437BCE"/>
    <w:multiLevelType w:val="multilevel"/>
    <w:tmpl w:val="A20A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7B2D08"/>
    <w:multiLevelType w:val="multilevel"/>
    <w:tmpl w:val="B4E8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01153"/>
    <w:multiLevelType w:val="multilevel"/>
    <w:tmpl w:val="AB4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C51A2"/>
    <w:multiLevelType w:val="multilevel"/>
    <w:tmpl w:val="EA7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573A6"/>
    <w:multiLevelType w:val="multilevel"/>
    <w:tmpl w:val="EE3C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B0715"/>
    <w:multiLevelType w:val="multilevel"/>
    <w:tmpl w:val="E474F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E74989"/>
    <w:multiLevelType w:val="multilevel"/>
    <w:tmpl w:val="9338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91CF2"/>
    <w:multiLevelType w:val="multilevel"/>
    <w:tmpl w:val="3C26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9067D3"/>
    <w:multiLevelType w:val="multilevel"/>
    <w:tmpl w:val="AC12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1C1986"/>
    <w:multiLevelType w:val="multilevel"/>
    <w:tmpl w:val="C654F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492D19"/>
    <w:multiLevelType w:val="multilevel"/>
    <w:tmpl w:val="A98C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31B1A"/>
    <w:multiLevelType w:val="multilevel"/>
    <w:tmpl w:val="ED00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88668E"/>
    <w:multiLevelType w:val="multilevel"/>
    <w:tmpl w:val="4E4E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827C7C"/>
    <w:multiLevelType w:val="multilevel"/>
    <w:tmpl w:val="C66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93BC0"/>
    <w:multiLevelType w:val="multilevel"/>
    <w:tmpl w:val="0A46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D809E1"/>
    <w:multiLevelType w:val="multilevel"/>
    <w:tmpl w:val="733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F5829"/>
    <w:multiLevelType w:val="multilevel"/>
    <w:tmpl w:val="EA70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110041"/>
    <w:multiLevelType w:val="multilevel"/>
    <w:tmpl w:val="B47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522082">
    <w:abstractNumId w:val="22"/>
  </w:num>
  <w:num w:numId="2" w16cid:durableId="199755587">
    <w:abstractNumId w:val="15"/>
  </w:num>
  <w:num w:numId="3" w16cid:durableId="706486438">
    <w:abstractNumId w:val="23"/>
  </w:num>
  <w:num w:numId="4" w16cid:durableId="1023871227">
    <w:abstractNumId w:val="14"/>
  </w:num>
  <w:num w:numId="5" w16cid:durableId="1837071393">
    <w:abstractNumId w:val="11"/>
  </w:num>
  <w:num w:numId="6" w16cid:durableId="2135250260">
    <w:abstractNumId w:val="26"/>
  </w:num>
  <w:num w:numId="7" w16cid:durableId="253561702">
    <w:abstractNumId w:val="0"/>
  </w:num>
  <w:num w:numId="8" w16cid:durableId="1812596929">
    <w:abstractNumId w:val="33"/>
  </w:num>
  <w:num w:numId="9" w16cid:durableId="1345128094">
    <w:abstractNumId w:val="6"/>
  </w:num>
  <w:num w:numId="10" w16cid:durableId="309361598">
    <w:abstractNumId w:val="2"/>
  </w:num>
  <w:num w:numId="11" w16cid:durableId="646740935">
    <w:abstractNumId w:val="31"/>
  </w:num>
  <w:num w:numId="12" w16cid:durableId="1918055084">
    <w:abstractNumId w:val="30"/>
  </w:num>
  <w:num w:numId="13" w16cid:durableId="135488282">
    <w:abstractNumId w:val="17"/>
  </w:num>
  <w:num w:numId="14" w16cid:durableId="818689180">
    <w:abstractNumId w:val="7"/>
  </w:num>
  <w:num w:numId="15" w16cid:durableId="1447118646">
    <w:abstractNumId w:val="3"/>
  </w:num>
  <w:num w:numId="16" w16cid:durableId="1346249648">
    <w:abstractNumId w:val="8"/>
  </w:num>
  <w:num w:numId="17" w16cid:durableId="391275687">
    <w:abstractNumId w:val="24"/>
  </w:num>
  <w:num w:numId="18" w16cid:durableId="1331522698">
    <w:abstractNumId w:val="1"/>
  </w:num>
  <w:num w:numId="19" w16cid:durableId="809057244">
    <w:abstractNumId w:val="12"/>
  </w:num>
  <w:num w:numId="20" w16cid:durableId="1277173906">
    <w:abstractNumId w:val="9"/>
  </w:num>
  <w:num w:numId="21" w16cid:durableId="902370907">
    <w:abstractNumId w:val="21"/>
  </w:num>
  <w:num w:numId="22" w16cid:durableId="1530028756">
    <w:abstractNumId w:val="25"/>
  </w:num>
  <w:num w:numId="23" w16cid:durableId="306323026">
    <w:abstractNumId w:val="10"/>
  </w:num>
  <w:num w:numId="24" w16cid:durableId="752508783">
    <w:abstractNumId w:val="27"/>
  </w:num>
  <w:num w:numId="25" w16cid:durableId="815145307">
    <w:abstractNumId w:val="29"/>
  </w:num>
  <w:num w:numId="26" w16cid:durableId="489827305">
    <w:abstractNumId w:val="19"/>
  </w:num>
  <w:num w:numId="27" w16cid:durableId="1341926716">
    <w:abstractNumId w:val="18"/>
  </w:num>
  <w:num w:numId="28" w16cid:durableId="1915503650">
    <w:abstractNumId w:val="13"/>
  </w:num>
  <w:num w:numId="29" w16cid:durableId="1202475136">
    <w:abstractNumId w:val="5"/>
  </w:num>
  <w:num w:numId="30" w16cid:durableId="1757088017">
    <w:abstractNumId w:val="4"/>
  </w:num>
  <w:num w:numId="31" w16cid:durableId="1034110549">
    <w:abstractNumId w:val="35"/>
  </w:num>
  <w:num w:numId="32" w16cid:durableId="63459144">
    <w:abstractNumId w:val="32"/>
  </w:num>
  <w:num w:numId="33" w16cid:durableId="464587634">
    <w:abstractNumId w:val="28"/>
  </w:num>
  <w:num w:numId="34" w16cid:durableId="300619249">
    <w:abstractNumId w:val="16"/>
  </w:num>
  <w:num w:numId="35" w16cid:durableId="1878007497">
    <w:abstractNumId w:val="34"/>
  </w:num>
  <w:num w:numId="36" w16cid:durableId="5049768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56"/>
    <w:rsid w:val="003A7EC3"/>
    <w:rsid w:val="006210E4"/>
    <w:rsid w:val="007C3AC8"/>
    <w:rsid w:val="007D7556"/>
    <w:rsid w:val="0088744D"/>
    <w:rsid w:val="00C7253E"/>
    <w:rsid w:val="00DB2BBC"/>
    <w:rsid w:val="00E255C7"/>
    <w:rsid w:val="00EF1D4C"/>
    <w:rsid w:val="00FA1C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C142"/>
  <w15:chartTrackingRefBased/>
  <w15:docId w15:val="{8214FD7B-E76B-455E-8822-4B99F321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556"/>
    <w:rPr>
      <w:rFonts w:eastAsiaTheme="majorEastAsia" w:cstheme="majorBidi"/>
      <w:color w:val="272727" w:themeColor="text1" w:themeTint="D8"/>
    </w:rPr>
  </w:style>
  <w:style w:type="paragraph" w:styleId="Title">
    <w:name w:val="Title"/>
    <w:basedOn w:val="Normal"/>
    <w:next w:val="Normal"/>
    <w:link w:val="TitleChar"/>
    <w:uiPriority w:val="10"/>
    <w:qFormat/>
    <w:rsid w:val="007D7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556"/>
    <w:pPr>
      <w:spacing w:before="160"/>
      <w:jc w:val="center"/>
    </w:pPr>
    <w:rPr>
      <w:i/>
      <w:iCs/>
      <w:color w:val="404040" w:themeColor="text1" w:themeTint="BF"/>
    </w:rPr>
  </w:style>
  <w:style w:type="character" w:customStyle="1" w:styleId="QuoteChar">
    <w:name w:val="Quote Char"/>
    <w:basedOn w:val="DefaultParagraphFont"/>
    <w:link w:val="Quote"/>
    <w:uiPriority w:val="29"/>
    <w:rsid w:val="007D7556"/>
    <w:rPr>
      <w:i/>
      <w:iCs/>
      <w:color w:val="404040" w:themeColor="text1" w:themeTint="BF"/>
    </w:rPr>
  </w:style>
  <w:style w:type="paragraph" w:styleId="ListParagraph">
    <w:name w:val="List Paragraph"/>
    <w:basedOn w:val="Normal"/>
    <w:uiPriority w:val="34"/>
    <w:qFormat/>
    <w:rsid w:val="007D7556"/>
    <w:pPr>
      <w:ind w:left="720"/>
      <w:contextualSpacing/>
    </w:pPr>
  </w:style>
  <w:style w:type="character" w:styleId="IntenseEmphasis">
    <w:name w:val="Intense Emphasis"/>
    <w:basedOn w:val="DefaultParagraphFont"/>
    <w:uiPriority w:val="21"/>
    <w:qFormat/>
    <w:rsid w:val="007D7556"/>
    <w:rPr>
      <w:i/>
      <w:iCs/>
      <w:color w:val="2F5496" w:themeColor="accent1" w:themeShade="BF"/>
    </w:rPr>
  </w:style>
  <w:style w:type="paragraph" w:styleId="IntenseQuote">
    <w:name w:val="Intense Quote"/>
    <w:basedOn w:val="Normal"/>
    <w:next w:val="Normal"/>
    <w:link w:val="IntenseQuoteChar"/>
    <w:uiPriority w:val="30"/>
    <w:qFormat/>
    <w:rsid w:val="007D7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556"/>
    <w:rPr>
      <w:i/>
      <w:iCs/>
      <w:color w:val="2F5496" w:themeColor="accent1" w:themeShade="BF"/>
    </w:rPr>
  </w:style>
  <w:style w:type="character" w:styleId="IntenseReference">
    <w:name w:val="Intense Reference"/>
    <w:basedOn w:val="DefaultParagraphFont"/>
    <w:uiPriority w:val="32"/>
    <w:qFormat/>
    <w:rsid w:val="007D7556"/>
    <w:rPr>
      <w:b/>
      <w:bCs/>
      <w:smallCaps/>
      <w:color w:val="2F5496" w:themeColor="accent1" w:themeShade="BF"/>
      <w:spacing w:val="5"/>
    </w:rPr>
  </w:style>
  <w:style w:type="paragraph" w:styleId="TOCHeading">
    <w:name w:val="TOC Heading"/>
    <w:basedOn w:val="Heading1"/>
    <w:next w:val="Normal"/>
    <w:uiPriority w:val="39"/>
    <w:unhideWhenUsed/>
    <w:qFormat/>
    <w:rsid w:val="00DB2BB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2BBC"/>
    <w:pPr>
      <w:spacing w:after="100"/>
    </w:pPr>
  </w:style>
  <w:style w:type="character" w:styleId="Hyperlink">
    <w:name w:val="Hyperlink"/>
    <w:basedOn w:val="DefaultParagraphFont"/>
    <w:uiPriority w:val="99"/>
    <w:unhideWhenUsed/>
    <w:rsid w:val="00DB2B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E40C4-5468-499F-8F3F-6761538ED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39</Pages>
  <Words>9295</Words>
  <Characters>52987</Characters>
  <Application>Microsoft Office Word</Application>
  <DocSecurity>0</DocSecurity>
  <Lines>441</Lines>
  <Paragraphs>124</Paragraphs>
  <ScaleCrop>false</ScaleCrop>
  <Company/>
  <LinksUpToDate>false</LinksUpToDate>
  <CharactersWithSpaces>62158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4</cp:revision>
  <dcterms:created xsi:type="dcterms:W3CDTF">2025-09-21T00:53:00Z</dcterms:created>
  <dcterms:modified xsi:type="dcterms:W3CDTF">2025-09-21T01:00:00Z</dcterms:modified>
</cp:coreProperties>
</file>