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45A47" w14:textId="77777777" w:rsidR="00923B7D" w:rsidRDefault="00923B7D" w:rsidP="00923B7D">
      <w:pPr>
        <w:rPr>
          <w:b/>
          <w:bCs/>
        </w:rPr>
      </w:pPr>
      <w:r w:rsidRPr="00923B7D">
        <w:rPr>
          <w:b/>
          <w:bCs/>
        </w:rPr>
        <w:t>Daily Organizer for Caregivers: Manage Your Tasks and Childcare Routines</w:t>
      </w:r>
    </w:p>
    <w:p w14:paraId="710B9A6A" w14:textId="77777777" w:rsidR="00923B7D" w:rsidRDefault="00923B7D" w:rsidP="00923B7D">
      <w:pPr>
        <w:rPr>
          <w:b/>
          <w:bCs/>
        </w:rPr>
      </w:pPr>
    </w:p>
    <w:p w14:paraId="7DC82F7A" w14:textId="77777777" w:rsidR="00923B7D" w:rsidRPr="00923B7D" w:rsidRDefault="00923B7D" w:rsidP="00923B7D">
      <w:pPr>
        <w:rPr>
          <w:b/>
          <w:bCs/>
        </w:rPr>
      </w:pPr>
      <w:r w:rsidRPr="00923B7D">
        <w:rPr>
          <w:b/>
          <w:bCs/>
        </w:rPr>
        <w:t>By</w:t>
      </w:r>
    </w:p>
    <w:p w14:paraId="03D2626C" w14:textId="77777777" w:rsidR="00923B7D" w:rsidRPr="00923B7D" w:rsidRDefault="00923B7D" w:rsidP="00923B7D">
      <w:pPr>
        <w:rPr>
          <w:b/>
          <w:bCs/>
        </w:rPr>
      </w:pPr>
      <w:r w:rsidRPr="00923B7D">
        <w:rPr>
          <w:b/>
          <w:bCs/>
        </w:rPr>
        <w:t>MICKY</w:t>
      </w:r>
    </w:p>
    <w:p w14:paraId="39166987" w14:textId="77777777" w:rsidR="00923B7D" w:rsidRPr="00923B7D" w:rsidRDefault="00923B7D" w:rsidP="00923B7D">
      <w:pPr>
        <w:rPr>
          <w:b/>
          <w:bCs/>
        </w:rPr>
      </w:pPr>
      <w:r w:rsidRPr="00923B7D">
        <w:rPr>
          <w:b/>
          <w:bCs/>
        </w:rPr>
        <w:t xml:space="preserve">© </w:t>
      </w:r>
      <w:proofErr w:type="gramStart"/>
      <w:r w:rsidRPr="00923B7D">
        <w:rPr>
          <w:b/>
          <w:bCs/>
        </w:rPr>
        <w:t>2025 .All</w:t>
      </w:r>
      <w:proofErr w:type="gramEnd"/>
      <w:r w:rsidRPr="00923B7D">
        <w:rPr>
          <w:b/>
          <w:bCs/>
        </w:rPr>
        <w:t xml:space="preserve"> rights reserved.</w:t>
      </w:r>
    </w:p>
    <w:p w14:paraId="2BDB44E6" w14:textId="77777777" w:rsidR="00923B7D" w:rsidRPr="00923B7D" w:rsidRDefault="00923B7D" w:rsidP="00923B7D">
      <w:pPr>
        <w:rPr>
          <w:b/>
          <w:bCs/>
        </w:rPr>
      </w:pPr>
      <w:r w:rsidRPr="00923B7D">
        <w:rPr>
          <w:b/>
          <w:bCs/>
        </w:rPr>
        <w:t>No part of this work may be reproduced, distributed, or transmitted in any form or by any means, including photocopying, recording, or other electronic or mechanical methods, without the prior written permission of the author, except in the case of brief quotations for scholarly, research, or educational purposes with full</w:t>
      </w:r>
    </w:p>
    <w:p w14:paraId="732EC7D5" w14:textId="6D95AE5A" w:rsidR="00923B7D" w:rsidRDefault="00923B7D">
      <w:pPr>
        <w:rPr>
          <w:b/>
          <w:bCs/>
        </w:rPr>
      </w:pPr>
      <w:r>
        <w:rPr>
          <w:b/>
          <w:bCs/>
        </w:rPr>
        <w:br w:type="page"/>
      </w:r>
    </w:p>
    <w:p w14:paraId="224EA603" w14:textId="77777777" w:rsidR="00923B7D" w:rsidRDefault="00923B7D" w:rsidP="00923B7D">
      <w:pPr>
        <w:rPr>
          <w:b/>
          <w:bCs/>
        </w:rPr>
      </w:pPr>
    </w:p>
    <w:sdt>
      <w:sdtPr>
        <w:id w:val="1405411952"/>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1242B817" w14:textId="4C8677E1" w:rsidR="00923B7D" w:rsidRDefault="00923B7D">
          <w:pPr>
            <w:pStyle w:val="TOCHeading"/>
          </w:pPr>
          <w:r>
            <w:t>Contents</w:t>
          </w:r>
        </w:p>
        <w:p w14:paraId="2F9016AF" w14:textId="6D5A433C" w:rsidR="00923B7D" w:rsidRDefault="00923B7D">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09320625" w:history="1">
            <w:r w:rsidRPr="004F6DAA">
              <w:rPr>
                <w:rStyle w:val="Hyperlink"/>
                <w:noProof/>
              </w:rPr>
              <w:t>Introduction</w:t>
            </w:r>
            <w:r>
              <w:rPr>
                <w:noProof/>
                <w:webHidden/>
              </w:rPr>
              <w:tab/>
            </w:r>
            <w:r>
              <w:rPr>
                <w:noProof/>
                <w:webHidden/>
              </w:rPr>
              <w:fldChar w:fldCharType="begin"/>
            </w:r>
            <w:r>
              <w:rPr>
                <w:noProof/>
                <w:webHidden/>
              </w:rPr>
              <w:instrText xml:space="preserve"> PAGEREF _Toc209320625 \h </w:instrText>
            </w:r>
            <w:r>
              <w:rPr>
                <w:noProof/>
                <w:webHidden/>
              </w:rPr>
            </w:r>
            <w:r>
              <w:rPr>
                <w:noProof/>
                <w:webHidden/>
              </w:rPr>
              <w:fldChar w:fldCharType="separate"/>
            </w:r>
            <w:r>
              <w:rPr>
                <w:noProof/>
                <w:webHidden/>
              </w:rPr>
              <w:t>3</w:t>
            </w:r>
            <w:r>
              <w:rPr>
                <w:noProof/>
                <w:webHidden/>
              </w:rPr>
              <w:fldChar w:fldCharType="end"/>
            </w:r>
          </w:hyperlink>
        </w:p>
        <w:p w14:paraId="45C2F338" w14:textId="2F36B3A7" w:rsidR="00923B7D" w:rsidRDefault="00923B7D">
          <w:pPr>
            <w:pStyle w:val="TOC1"/>
            <w:tabs>
              <w:tab w:val="right" w:leader="dot" w:pos="9350"/>
            </w:tabs>
            <w:rPr>
              <w:rFonts w:eastAsiaTheme="minorEastAsia"/>
              <w:noProof/>
            </w:rPr>
          </w:pPr>
          <w:hyperlink w:anchor="_Toc209320626" w:history="1">
            <w:r w:rsidRPr="004F6DAA">
              <w:rPr>
                <w:rStyle w:val="Hyperlink"/>
                <w:noProof/>
              </w:rPr>
              <w:t>Chapter 1: Daily Schedules (Expanded)</w:t>
            </w:r>
            <w:r>
              <w:rPr>
                <w:noProof/>
                <w:webHidden/>
              </w:rPr>
              <w:tab/>
            </w:r>
            <w:r>
              <w:rPr>
                <w:noProof/>
                <w:webHidden/>
              </w:rPr>
              <w:fldChar w:fldCharType="begin"/>
            </w:r>
            <w:r>
              <w:rPr>
                <w:noProof/>
                <w:webHidden/>
              </w:rPr>
              <w:instrText xml:space="preserve"> PAGEREF _Toc209320626 \h </w:instrText>
            </w:r>
            <w:r>
              <w:rPr>
                <w:noProof/>
                <w:webHidden/>
              </w:rPr>
            </w:r>
            <w:r>
              <w:rPr>
                <w:noProof/>
                <w:webHidden/>
              </w:rPr>
              <w:fldChar w:fldCharType="separate"/>
            </w:r>
            <w:r>
              <w:rPr>
                <w:noProof/>
                <w:webHidden/>
              </w:rPr>
              <w:t>4</w:t>
            </w:r>
            <w:r>
              <w:rPr>
                <w:noProof/>
                <w:webHidden/>
              </w:rPr>
              <w:fldChar w:fldCharType="end"/>
            </w:r>
          </w:hyperlink>
        </w:p>
        <w:p w14:paraId="62F9754C" w14:textId="14AD00E6" w:rsidR="00923B7D" w:rsidRDefault="00923B7D">
          <w:pPr>
            <w:pStyle w:val="TOC1"/>
            <w:tabs>
              <w:tab w:val="right" w:leader="dot" w:pos="9350"/>
            </w:tabs>
            <w:rPr>
              <w:rFonts w:eastAsiaTheme="minorEastAsia"/>
              <w:noProof/>
            </w:rPr>
          </w:pPr>
          <w:hyperlink w:anchor="_Toc209320627" w:history="1">
            <w:r w:rsidRPr="004F6DAA">
              <w:rPr>
                <w:rStyle w:val="Hyperlink"/>
                <w:noProof/>
              </w:rPr>
              <w:t>Chapter 2: Task Management (Expanded)</w:t>
            </w:r>
            <w:r>
              <w:rPr>
                <w:noProof/>
                <w:webHidden/>
              </w:rPr>
              <w:tab/>
            </w:r>
            <w:r>
              <w:rPr>
                <w:noProof/>
                <w:webHidden/>
              </w:rPr>
              <w:fldChar w:fldCharType="begin"/>
            </w:r>
            <w:r>
              <w:rPr>
                <w:noProof/>
                <w:webHidden/>
              </w:rPr>
              <w:instrText xml:space="preserve"> PAGEREF _Toc209320627 \h </w:instrText>
            </w:r>
            <w:r>
              <w:rPr>
                <w:noProof/>
                <w:webHidden/>
              </w:rPr>
            </w:r>
            <w:r>
              <w:rPr>
                <w:noProof/>
                <w:webHidden/>
              </w:rPr>
              <w:fldChar w:fldCharType="separate"/>
            </w:r>
            <w:r>
              <w:rPr>
                <w:noProof/>
                <w:webHidden/>
              </w:rPr>
              <w:t>6</w:t>
            </w:r>
            <w:r>
              <w:rPr>
                <w:noProof/>
                <w:webHidden/>
              </w:rPr>
              <w:fldChar w:fldCharType="end"/>
            </w:r>
          </w:hyperlink>
        </w:p>
        <w:p w14:paraId="1715C92A" w14:textId="70A400DC" w:rsidR="00923B7D" w:rsidRDefault="00923B7D">
          <w:pPr>
            <w:pStyle w:val="TOC1"/>
            <w:tabs>
              <w:tab w:val="right" w:leader="dot" w:pos="9350"/>
            </w:tabs>
            <w:rPr>
              <w:rFonts w:eastAsiaTheme="minorEastAsia"/>
              <w:noProof/>
            </w:rPr>
          </w:pPr>
          <w:hyperlink w:anchor="_Toc209320628" w:history="1">
            <w:r w:rsidRPr="004F6DAA">
              <w:rPr>
                <w:rStyle w:val="Hyperlink"/>
                <w:noProof/>
              </w:rPr>
              <w:t>Chapter 3: Meal Planning and Nutrition (Expanded)</w:t>
            </w:r>
            <w:r>
              <w:rPr>
                <w:noProof/>
                <w:webHidden/>
              </w:rPr>
              <w:tab/>
            </w:r>
            <w:r>
              <w:rPr>
                <w:noProof/>
                <w:webHidden/>
              </w:rPr>
              <w:fldChar w:fldCharType="begin"/>
            </w:r>
            <w:r>
              <w:rPr>
                <w:noProof/>
                <w:webHidden/>
              </w:rPr>
              <w:instrText xml:space="preserve"> PAGEREF _Toc209320628 \h </w:instrText>
            </w:r>
            <w:r>
              <w:rPr>
                <w:noProof/>
                <w:webHidden/>
              </w:rPr>
            </w:r>
            <w:r>
              <w:rPr>
                <w:noProof/>
                <w:webHidden/>
              </w:rPr>
              <w:fldChar w:fldCharType="separate"/>
            </w:r>
            <w:r>
              <w:rPr>
                <w:noProof/>
                <w:webHidden/>
              </w:rPr>
              <w:t>8</w:t>
            </w:r>
            <w:r>
              <w:rPr>
                <w:noProof/>
                <w:webHidden/>
              </w:rPr>
              <w:fldChar w:fldCharType="end"/>
            </w:r>
          </w:hyperlink>
        </w:p>
        <w:p w14:paraId="39D320F5" w14:textId="50CEE72A" w:rsidR="00923B7D" w:rsidRDefault="00923B7D">
          <w:pPr>
            <w:pStyle w:val="TOC1"/>
            <w:tabs>
              <w:tab w:val="right" w:leader="dot" w:pos="9350"/>
            </w:tabs>
            <w:rPr>
              <w:rFonts w:eastAsiaTheme="minorEastAsia"/>
              <w:noProof/>
            </w:rPr>
          </w:pPr>
          <w:hyperlink w:anchor="_Toc209320629" w:history="1">
            <w:r w:rsidRPr="004F6DAA">
              <w:rPr>
                <w:rStyle w:val="Hyperlink"/>
                <w:noProof/>
              </w:rPr>
              <w:t>Chapter 4: Playtime and Activities (Expanded)</w:t>
            </w:r>
            <w:r>
              <w:rPr>
                <w:noProof/>
                <w:webHidden/>
              </w:rPr>
              <w:tab/>
            </w:r>
            <w:r>
              <w:rPr>
                <w:noProof/>
                <w:webHidden/>
              </w:rPr>
              <w:fldChar w:fldCharType="begin"/>
            </w:r>
            <w:r>
              <w:rPr>
                <w:noProof/>
                <w:webHidden/>
              </w:rPr>
              <w:instrText xml:space="preserve"> PAGEREF _Toc209320629 \h </w:instrText>
            </w:r>
            <w:r>
              <w:rPr>
                <w:noProof/>
                <w:webHidden/>
              </w:rPr>
            </w:r>
            <w:r>
              <w:rPr>
                <w:noProof/>
                <w:webHidden/>
              </w:rPr>
              <w:fldChar w:fldCharType="separate"/>
            </w:r>
            <w:r>
              <w:rPr>
                <w:noProof/>
                <w:webHidden/>
              </w:rPr>
              <w:t>10</w:t>
            </w:r>
            <w:r>
              <w:rPr>
                <w:noProof/>
                <w:webHidden/>
              </w:rPr>
              <w:fldChar w:fldCharType="end"/>
            </w:r>
          </w:hyperlink>
        </w:p>
        <w:p w14:paraId="73A42287" w14:textId="54E5FC3A" w:rsidR="00923B7D" w:rsidRDefault="00923B7D">
          <w:pPr>
            <w:pStyle w:val="TOC1"/>
            <w:tabs>
              <w:tab w:val="right" w:leader="dot" w:pos="9350"/>
            </w:tabs>
            <w:rPr>
              <w:rFonts w:eastAsiaTheme="minorEastAsia"/>
              <w:noProof/>
            </w:rPr>
          </w:pPr>
          <w:hyperlink w:anchor="_Toc209320630" w:history="1">
            <w:r w:rsidRPr="004F6DAA">
              <w:rPr>
                <w:rStyle w:val="Hyperlink"/>
                <w:noProof/>
              </w:rPr>
              <w:t>Chapter 5: Appointments and Meetings (Expanded)</w:t>
            </w:r>
            <w:r>
              <w:rPr>
                <w:noProof/>
                <w:webHidden/>
              </w:rPr>
              <w:tab/>
            </w:r>
            <w:r>
              <w:rPr>
                <w:noProof/>
                <w:webHidden/>
              </w:rPr>
              <w:fldChar w:fldCharType="begin"/>
            </w:r>
            <w:r>
              <w:rPr>
                <w:noProof/>
                <w:webHidden/>
              </w:rPr>
              <w:instrText xml:space="preserve"> PAGEREF _Toc209320630 \h </w:instrText>
            </w:r>
            <w:r>
              <w:rPr>
                <w:noProof/>
                <w:webHidden/>
              </w:rPr>
            </w:r>
            <w:r>
              <w:rPr>
                <w:noProof/>
                <w:webHidden/>
              </w:rPr>
              <w:fldChar w:fldCharType="separate"/>
            </w:r>
            <w:r>
              <w:rPr>
                <w:noProof/>
                <w:webHidden/>
              </w:rPr>
              <w:t>13</w:t>
            </w:r>
            <w:r>
              <w:rPr>
                <w:noProof/>
                <w:webHidden/>
              </w:rPr>
              <w:fldChar w:fldCharType="end"/>
            </w:r>
          </w:hyperlink>
        </w:p>
        <w:p w14:paraId="7ACD98D7" w14:textId="1D6E0B30" w:rsidR="00923B7D" w:rsidRDefault="00923B7D">
          <w:pPr>
            <w:pStyle w:val="TOC1"/>
            <w:tabs>
              <w:tab w:val="right" w:leader="dot" w:pos="9350"/>
            </w:tabs>
            <w:rPr>
              <w:rFonts w:eastAsiaTheme="minorEastAsia"/>
              <w:noProof/>
            </w:rPr>
          </w:pPr>
          <w:hyperlink w:anchor="_Toc209320631" w:history="1">
            <w:r w:rsidRPr="004F6DAA">
              <w:rPr>
                <w:rStyle w:val="Hyperlink"/>
                <w:noProof/>
              </w:rPr>
              <w:t>Chapter 6: Notes and Special Reminders (Expanded)</w:t>
            </w:r>
            <w:r>
              <w:rPr>
                <w:noProof/>
                <w:webHidden/>
              </w:rPr>
              <w:tab/>
            </w:r>
            <w:r>
              <w:rPr>
                <w:noProof/>
                <w:webHidden/>
              </w:rPr>
              <w:fldChar w:fldCharType="begin"/>
            </w:r>
            <w:r>
              <w:rPr>
                <w:noProof/>
                <w:webHidden/>
              </w:rPr>
              <w:instrText xml:space="preserve"> PAGEREF _Toc209320631 \h </w:instrText>
            </w:r>
            <w:r>
              <w:rPr>
                <w:noProof/>
                <w:webHidden/>
              </w:rPr>
            </w:r>
            <w:r>
              <w:rPr>
                <w:noProof/>
                <w:webHidden/>
              </w:rPr>
              <w:fldChar w:fldCharType="separate"/>
            </w:r>
            <w:r>
              <w:rPr>
                <w:noProof/>
                <w:webHidden/>
              </w:rPr>
              <w:t>15</w:t>
            </w:r>
            <w:r>
              <w:rPr>
                <w:noProof/>
                <w:webHidden/>
              </w:rPr>
              <w:fldChar w:fldCharType="end"/>
            </w:r>
          </w:hyperlink>
        </w:p>
        <w:p w14:paraId="3C6D5D6D" w14:textId="76315DDF" w:rsidR="00923B7D" w:rsidRDefault="00923B7D">
          <w:pPr>
            <w:pStyle w:val="TOC1"/>
            <w:tabs>
              <w:tab w:val="right" w:leader="dot" w:pos="9350"/>
            </w:tabs>
            <w:rPr>
              <w:rFonts w:eastAsiaTheme="minorEastAsia"/>
              <w:noProof/>
            </w:rPr>
          </w:pPr>
          <w:hyperlink w:anchor="_Toc209320632" w:history="1">
            <w:r w:rsidRPr="004F6DAA">
              <w:rPr>
                <w:rStyle w:val="Hyperlink"/>
                <w:noProof/>
              </w:rPr>
              <w:t>Chapter 7: Reflections and Evaluation (Expanded)</w:t>
            </w:r>
            <w:r>
              <w:rPr>
                <w:noProof/>
                <w:webHidden/>
              </w:rPr>
              <w:tab/>
            </w:r>
            <w:r>
              <w:rPr>
                <w:noProof/>
                <w:webHidden/>
              </w:rPr>
              <w:fldChar w:fldCharType="begin"/>
            </w:r>
            <w:r>
              <w:rPr>
                <w:noProof/>
                <w:webHidden/>
              </w:rPr>
              <w:instrText xml:space="preserve"> PAGEREF _Toc209320632 \h </w:instrText>
            </w:r>
            <w:r>
              <w:rPr>
                <w:noProof/>
                <w:webHidden/>
              </w:rPr>
            </w:r>
            <w:r>
              <w:rPr>
                <w:noProof/>
                <w:webHidden/>
              </w:rPr>
              <w:fldChar w:fldCharType="separate"/>
            </w:r>
            <w:r>
              <w:rPr>
                <w:noProof/>
                <w:webHidden/>
              </w:rPr>
              <w:t>17</w:t>
            </w:r>
            <w:r>
              <w:rPr>
                <w:noProof/>
                <w:webHidden/>
              </w:rPr>
              <w:fldChar w:fldCharType="end"/>
            </w:r>
          </w:hyperlink>
        </w:p>
        <w:p w14:paraId="4AA5F909" w14:textId="7FA0DAC3" w:rsidR="00923B7D" w:rsidRDefault="00923B7D">
          <w:pPr>
            <w:pStyle w:val="TOC1"/>
            <w:tabs>
              <w:tab w:val="right" w:leader="dot" w:pos="9350"/>
            </w:tabs>
            <w:rPr>
              <w:rFonts w:eastAsiaTheme="minorEastAsia"/>
              <w:noProof/>
            </w:rPr>
          </w:pPr>
          <w:hyperlink w:anchor="_Toc209320633" w:history="1">
            <w:r w:rsidRPr="004F6DAA">
              <w:rPr>
                <w:rStyle w:val="Hyperlink"/>
                <w:noProof/>
              </w:rPr>
              <w:t>Conclusion: Bringing It All Together</w:t>
            </w:r>
            <w:r>
              <w:rPr>
                <w:noProof/>
                <w:webHidden/>
              </w:rPr>
              <w:tab/>
            </w:r>
            <w:r>
              <w:rPr>
                <w:noProof/>
                <w:webHidden/>
              </w:rPr>
              <w:fldChar w:fldCharType="begin"/>
            </w:r>
            <w:r>
              <w:rPr>
                <w:noProof/>
                <w:webHidden/>
              </w:rPr>
              <w:instrText xml:space="preserve"> PAGEREF _Toc209320633 \h </w:instrText>
            </w:r>
            <w:r>
              <w:rPr>
                <w:noProof/>
                <w:webHidden/>
              </w:rPr>
            </w:r>
            <w:r>
              <w:rPr>
                <w:noProof/>
                <w:webHidden/>
              </w:rPr>
              <w:fldChar w:fldCharType="separate"/>
            </w:r>
            <w:r>
              <w:rPr>
                <w:noProof/>
                <w:webHidden/>
              </w:rPr>
              <w:t>19</w:t>
            </w:r>
            <w:r>
              <w:rPr>
                <w:noProof/>
                <w:webHidden/>
              </w:rPr>
              <w:fldChar w:fldCharType="end"/>
            </w:r>
          </w:hyperlink>
        </w:p>
        <w:p w14:paraId="249CF4D8" w14:textId="5C4FB153" w:rsidR="00923B7D" w:rsidRDefault="00923B7D">
          <w:r>
            <w:rPr>
              <w:b/>
              <w:bCs/>
              <w:noProof/>
            </w:rPr>
            <w:fldChar w:fldCharType="end"/>
          </w:r>
        </w:p>
      </w:sdtContent>
    </w:sdt>
    <w:p w14:paraId="129E9F45" w14:textId="77777777" w:rsidR="00923B7D" w:rsidRDefault="00923B7D" w:rsidP="00923B7D">
      <w:pPr>
        <w:rPr>
          <w:b/>
          <w:bCs/>
        </w:rPr>
      </w:pPr>
    </w:p>
    <w:p w14:paraId="3C1D5A50" w14:textId="77777777" w:rsidR="00923B7D" w:rsidRPr="00923B7D" w:rsidRDefault="00923B7D" w:rsidP="00923B7D">
      <w:pPr>
        <w:rPr>
          <w:b/>
          <w:bCs/>
        </w:rPr>
      </w:pPr>
    </w:p>
    <w:p w14:paraId="091B0B85" w14:textId="700CF11B" w:rsidR="00923B7D" w:rsidRPr="00923B7D" w:rsidRDefault="00923B7D" w:rsidP="00923B7D"/>
    <w:p w14:paraId="4BD85F65" w14:textId="77777777" w:rsidR="00923B7D" w:rsidRDefault="00923B7D">
      <w:pPr>
        <w:rPr>
          <w:rFonts w:asciiTheme="majorHAnsi" w:eastAsiaTheme="majorEastAsia" w:hAnsiTheme="majorHAnsi" w:cstheme="majorBidi"/>
          <w:color w:val="2F5496" w:themeColor="accent1" w:themeShade="BF"/>
          <w:sz w:val="40"/>
          <w:szCs w:val="40"/>
        </w:rPr>
      </w:pPr>
      <w:r>
        <w:br w:type="page"/>
      </w:r>
    </w:p>
    <w:p w14:paraId="7EE59547" w14:textId="3B8A8335" w:rsidR="00923B7D" w:rsidRDefault="00923B7D" w:rsidP="00923B7D">
      <w:pPr>
        <w:pStyle w:val="Heading1"/>
      </w:pPr>
      <w:bookmarkStart w:id="0" w:name="_Toc209320625"/>
      <w:r w:rsidRPr="00923B7D">
        <w:lastRenderedPageBreak/>
        <w:t>Introduction</w:t>
      </w:r>
      <w:bookmarkEnd w:id="0"/>
    </w:p>
    <w:p w14:paraId="74A99641" w14:textId="2A00E1DD" w:rsidR="00923B7D" w:rsidRPr="00923B7D" w:rsidRDefault="00923B7D" w:rsidP="00923B7D">
      <w:r w:rsidRPr="00923B7D">
        <w:br/>
        <w:t>Being a caregiver—whether at home, in a daycare setting, or as a teacher—requires a delicate balance between taking care of others and managing the many tasks that accompany this responsibility. From keeping track of daily routines to ensuring each child’s needs are met, a caregiver’s job is both rewarding and challenging. This planner is designed to help caregivers structure their day, stay organized, and prioritize tasks in a way that promotes smooth and efficient routines.</w:t>
      </w:r>
    </w:p>
    <w:p w14:paraId="28F63825" w14:textId="77777777" w:rsidR="00923B7D" w:rsidRPr="00923B7D" w:rsidRDefault="00923B7D" w:rsidP="00923B7D">
      <w:r w:rsidRPr="00923B7D">
        <w:t>In this planner, you’ll find daily layouts that will guide you in organizing everything from meals and playtime to appointments and reflections. Each chapter is meant to offer practical solutions and thoughtful reminders for managing childcare while making sure you're supported along the way. Whether you're caring for young children or working with a group, this tool is here to help you streamline your work and manage your energy so you can provide the best care possible.</w:t>
      </w:r>
    </w:p>
    <w:p w14:paraId="08D4B917" w14:textId="77777777" w:rsidR="00923B7D" w:rsidRPr="00923B7D" w:rsidRDefault="00923B7D" w:rsidP="00923B7D">
      <w:r w:rsidRPr="00923B7D">
        <w:t>We know that caregiving is a labor of love, but it can also be overwhelming. By creating intentional space for planning and reflection, we hope to ease some of that burden and help you feel empowered in your role. Let’s dive into organizing your days, one step at a time.</w:t>
      </w:r>
    </w:p>
    <w:p w14:paraId="43D12EDE" w14:textId="489CB543" w:rsidR="00923B7D" w:rsidRDefault="00923B7D">
      <w:r>
        <w:br w:type="page"/>
      </w:r>
    </w:p>
    <w:p w14:paraId="6D24E28F" w14:textId="77777777" w:rsidR="00923B7D" w:rsidRPr="00923B7D" w:rsidRDefault="00923B7D" w:rsidP="00923B7D">
      <w:pPr>
        <w:pStyle w:val="Heading1"/>
      </w:pPr>
      <w:bookmarkStart w:id="1" w:name="_Toc209320626"/>
      <w:r w:rsidRPr="00923B7D">
        <w:lastRenderedPageBreak/>
        <w:t>Chapter 1: Daily Schedules (Expanded)</w:t>
      </w:r>
      <w:bookmarkEnd w:id="1"/>
    </w:p>
    <w:p w14:paraId="3B1485D4" w14:textId="77777777" w:rsidR="00923B7D" w:rsidRPr="00923B7D" w:rsidRDefault="00923B7D" w:rsidP="00923B7D">
      <w:r w:rsidRPr="00923B7D">
        <w:t>A well-structured daily schedule is essential to ensure the smooth functioning of any caregiving environment. It provides a predictable rhythm, giving children security while allowing you to efficiently manage tasks. In this section, we will discuss not only how to create a daily schedule but also tips for making sure it works for both you and the children in your care.</w:t>
      </w:r>
    </w:p>
    <w:p w14:paraId="1D5EF5DA" w14:textId="77777777" w:rsidR="00923B7D" w:rsidRPr="00923B7D" w:rsidRDefault="00923B7D" w:rsidP="00923B7D">
      <w:pPr>
        <w:rPr>
          <w:b/>
          <w:bCs/>
        </w:rPr>
      </w:pPr>
      <w:r w:rsidRPr="00923B7D">
        <w:rPr>
          <w:b/>
          <w:bCs/>
        </w:rPr>
        <w:t>Why a Daily Schedule Matters:</w:t>
      </w:r>
    </w:p>
    <w:p w14:paraId="5F0A6BE2" w14:textId="77777777" w:rsidR="00923B7D" w:rsidRPr="00923B7D" w:rsidRDefault="00923B7D" w:rsidP="00923B7D">
      <w:r w:rsidRPr="00923B7D">
        <w:t>A daily schedule is the foundation of caregiving because it helps everyone involved know what to expect. For children, this consistency fosters a sense of security and control. For caregivers, it’s a practical tool to ensure all necessary tasks are completed without feeling overwhelmed.</w:t>
      </w:r>
    </w:p>
    <w:p w14:paraId="2DD9A614" w14:textId="77777777" w:rsidR="00923B7D" w:rsidRPr="00923B7D" w:rsidRDefault="00923B7D" w:rsidP="00923B7D">
      <w:pPr>
        <w:numPr>
          <w:ilvl w:val="0"/>
          <w:numId w:val="1"/>
        </w:numPr>
      </w:pPr>
      <w:r w:rsidRPr="00923B7D">
        <w:rPr>
          <w:b/>
          <w:bCs/>
        </w:rPr>
        <w:t>Predictability:</w:t>
      </w:r>
      <w:r w:rsidRPr="00923B7D">
        <w:t xml:space="preserve"> Children thrive in environments where they know what’s coming next. A structured day reduces anxiety and promotes calm behavior.</w:t>
      </w:r>
    </w:p>
    <w:p w14:paraId="11C5131A" w14:textId="77777777" w:rsidR="00923B7D" w:rsidRPr="00923B7D" w:rsidRDefault="00923B7D" w:rsidP="00923B7D">
      <w:pPr>
        <w:numPr>
          <w:ilvl w:val="0"/>
          <w:numId w:val="1"/>
        </w:numPr>
      </w:pPr>
      <w:r w:rsidRPr="00923B7D">
        <w:rPr>
          <w:b/>
          <w:bCs/>
        </w:rPr>
        <w:t>Time Management:</w:t>
      </w:r>
      <w:r w:rsidRPr="00923B7D">
        <w:t xml:space="preserve"> By assigning specific times for different tasks, caregivers can avoid last-minute rushes and multitasking, which can lead to stress.</w:t>
      </w:r>
    </w:p>
    <w:p w14:paraId="507A8B02" w14:textId="77777777" w:rsidR="00923B7D" w:rsidRPr="00923B7D" w:rsidRDefault="00923B7D" w:rsidP="00923B7D">
      <w:pPr>
        <w:numPr>
          <w:ilvl w:val="0"/>
          <w:numId w:val="1"/>
        </w:numPr>
      </w:pPr>
      <w:r w:rsidRPr="00923B7D">
        <w:rPr>
          <w:b/>
          <w:bCs/>
        </w:rPr>
        <w:t>Flexibility:</w:t>
      </w:r>
      <w:r w:rsidRPr="00923B7D">
        <w:t xml:space="preserve"> While having a set schedule is important, remember that flexibility is key. Emergencies or unexpected needs may arise, so build in some buffer time.</w:t>
      </w:r>
    </w:p>
    <w:p w14:paraId="0833BF45" w14:textId="77777777" w:rsidR="00923B7D" w:rsidRPr="00923B7D" w:rsidRDefault="00923B7D" w:rsidP="00923B7D">
      <w:pPr>
        <w:rPr>
          <w:b/>
          <w:bCs/>
        </w:rPr>
      </w:pPr>
      <w:r w:rsidRPr="00923B7D">
        <w:rPr>
          <w:b/>
          <w:bCs/>
        </w:rPr>
        <w:t>Breaking Down a Sample Schedule:</w:t>
      </w:r>
    </w:p>
    <w:p w14:paraId="443D70FD" w14:textId="77777777" w:rsidR="00923B7D" w:rsidRPr="00923B7D" w:rsidRDefault="00923B7D" w:rsidP="00923B7D">
      <w:r w:rsidRPr="00923B7D">
        <w:t>A good schedule includes blocks of time for key activities, with transitions that allow for a smooth flow. Below is a sample schedule with additional explanations: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6"/>
        <w:gridCol w:w="2089"/>
        <w:gridCol w:w="6465"/>
      </w:tblGrid>
      <w:tr w:rsidR="00923B7D" w:rsidRPr="00923B7D" w14:paraId="3D545D27" w14:textId="77777777" w:rsidTr="00923B7D">
        <w:trPr>
          <w:tblHeader/>
          <w:tblCellSpacing w:w="15" w:type="dxa"/>
        </w:trPr>
        <w:tc>
          <w:tcPr>
            <w:tcW w:w="0" w:type="auto"/>
            <w:vAlign w:val="center"/>
            <w:hideMark/>
          </w:tcPr>
          <w:p w14:paraId="04247939" w14:textId="77777777" w:rsidR="00923B7D" w:rsidRPr="00923B7D" w:rsidRDefault="00923B7D" w:rsidP="00923B7D">
            <w:pPr>
              <w:rPr>
                <w:b/>
                <w:bCs/>
              </w:rPr>
            </w:pPr>
            <w:r w:rsidRPr="00923B7D">
              <w:rPr>
                <w:b/>
                <w:bCs/>
              </w:rPr>
              <w:t>Time</w:t>
            </w:r>
          </w:p>
        </w:tc>
        <w:tc>
          <w:tcPr>
            <w:tcW w:w="0" w:type="auto"/>
            <w:vAlign w:val="center"/>
            <w:hideMark/>
          </w:tcPr>
          <w:p w14:paraId="064B34FC" w14:textId="77777777" w:rsidR="00923B7D" w:rsidRPr="00923B7D" w:rsidRDefault="00923B7D" w:rsidP="00923B7D">
            <w:pPr>
              <w:rPr>
                <w:b/>
                <w:bCs/>
              </w:rPr>
            </w:pPr>
            <w:r w:rsidRPr="00923B7D">
              <w:rPr>
                <w:b/>
                <w:bCs/>
              </w:rPr>
              <w:t>Activity</w:t>
            </w:r>
          </w:p>
        </w:tc>
        <w:tc>
          <w:tcPr>
            <w:tcW w:w="0" w:type="auto"/>
            <w:vAlign w:val="center"/>
            <w:hideMark/>
          </w:tcPr>
          <w:p w14:paraId="0E3C60A5" w14:textId="77777777" w:rsidR="00923B7D" w:rsidRPr="00923B7D" w:rsidRDefault="00923B7D" w:rsidP="00923B7D">
            <w:pPr>
              <w:rPr>
                <w:b/>
                <w:bCs/>
              </w:rPr>
            </w:pPr>
            <w:r w:rsidRPr="00923B7D">
              <w:rPr>
                <w:b/>
                <w:bCs/>
              </w:rPr>
              <w:t>Purpose/Notes</w:t>
            </w:r>
          </w:p>
        </w:tc>
      </w:tr>
      <w:tr w:rsidR="00923B7D" w:rsidRPr="00923B7D" w14:paraId="781E3B8A" w14:textId="77777777" w:rsidTr="00923B7D">
        <w:trPr>
          <w:tblCellSpacing w:w="15" w:type="dxa"/>
        </w:trPr>
        <w:tc>
          <w:tcPr>
            <w:tcW w:w="0" w:type="auto"/>
            <w:vAlign w:val="center"/>
            <w:hideMark/>
          </w:tcPr>
          <w:p w14:paraId="68867862" w14:textId="77777777" w:rsidR="00923B7D" w:rsidRPr="00923B7D" w:rsidRDefault="00923B7D" w:rsidP="00923B7D">
            <w:r w:rsidRPr="00923B7D">
              <w:rPr>
                <w:b/>
                <w:bCs/>
              </w:rPr>
              <w:t>7:30 AM</w:t>
            </w:r>
          </w:p>
        </w:tc>
        <w:tc>
          <w:tcPr>
            <w:tcW w:w="0" w:type="auto"/>
            <w:vAlign w:val="center"/>
            <w:hideMark/>
          </w:tcPr>
          <w:p w14:paraId="09C531EE" w14:textId="77777777" w:rsidR="00923B7D" w:rsidRPr="00923B7D" w:rsidRDefault="00923B7D" w:rsidP="00923B7D">
            <w:r w:rsidRPr="00923B7D">
              <w:t>Arrival &amp; Welcome Time</w:t>
            </w:r>
          </w:p>
        </w:tc>
        <w:tc>
          <w:tcPr>
            <w:tcW w:w="0" w:type="auto"/>
            <w:vAlign w:val="center"/>
            <w:hideMark/>
          </w:tcPr>
          <w:p w14:paraId="6D192145" w14:textId="77777777" w:rsidR="00923B7D" w:rsidRPr="00923B7D" w:rsidRDefault="00923B7D" w:rsidP="00923B7D">
            <w:r w:rsidRPr="00923B7D">
              <w:t>Set a calm, positive tone to start the day. Include activities like saying hello or a short morning song.</w:t>
            </w:r>
          </w:p>
        </w:tc>
      </w:tr>
      <w:tr w:rsidR="00923B7D" w:rsidRPr="00923B7D" w14:paraId="6E5BF85A" w14:textId="77777777" w:rsidTr="00923B7D">
        <w:trPr>
          <w:tblCellSpacing w:w="15" w:type="dxa"/>
        </w:trPr>
        <w:tc>
          <w:tcPr>
            <w:tcW w:w="0" w:type="auto"/>
            <w:vAlign w:val="center"/>
            <w:hideMark/>
          </w:tcPr>
          <w:p w14:paraId="3ADF177E" w14:textId="77777777" w:rsidR="00923B7D" w:rsidRPr="00923B7D" w:rsidRDefault="00923B7D" w:rsidP="00923B7D">
            <w:r w:rsidRPr="00923B7D">
              <w:rPr>
                <w:b/>
                <w:bCs/>
              </w:rPr>
              <w:t>8:00 AM</w:t>
            </w:r>
          </w:p>
        </w:tc>
        <w:tc>
          <w:tcPr>
            <w:tcW w:w="0" w:type="auto"/>
            <w:vAlign w:val="center"/>
            <w:hideMark/>
          </w:tcPr>
          <w:p w14:paraId="1B950814" w14:textId="77777777" w:rsidR="00923B7D" w:rsidRPr="00923B7D" w:rsidRDefault="00923B7D" w:rsidP="00923B7D">
            <w:r w:rsidRPr="00923B7D">
              <w:t>Breakfast</w:t>
            </w:r>
          </w:p>
        </w:tc>
        <w:tc>
          <w:tcPr>
            <w:tcW w:w="0" w:type="auto"/>
            <w:vAlign w:val="center"/>
            <w:hideMark/>
          </w:tcPr>
          <w:p w14:paraId="3F63AFCC" w14:textId="77777777" w:rsidR="00923B7D" w:rsidRPr="00923B7D" w:rsidRDefault="00923B7D" w:rsidP="00923B7D">
            <w:r w:rsidRPr="00923B7D">
              <w:t>Ensures children are fueled for the day ahead. Offer a balanced breakfast with a protein, fruit, and grains.</w:t>
            </w:r>
          </w:p>
        </w:tc>
      </w:tr>
      <w:tr w:rsidR="00923B7D" w:rsidRPr="00923B7D" w14:paraId="7226038B" w14:textId="77777777" w:rsidTr="00923B7D">
        <w:trPr>
          <w:tblCellSpacing w:w="15" w:type="dxa"/>
        </w:trPr>
        <w:tc>
          <w:tcPr>
            <w:tcW w:w="0" w:type="auto"/>
            <w:vAlign w:val="center"/>
            <w:hideMark/>
          </w:tcPr>
          <w:p w14:paraId="59538D54" w14:textId="77777777" w:rsidR="00923B7D" w:rsidRPr="00923B7D" w:rsidRDefault="00923B7D" w:rsidP="00923B7D">
            <w:r w:rsidRPr="00923B7D">
              <w:rPr>
                <w:b/>
                <w:bCs/>
              </w:rPr>
              <w:t>8:30 AM</w:t>
            </w:r>
          </w:p>
        </w:tc>
        <w:tc>
          <w:tcPr>
            <w:tcW w:w="0" w:type="auto"/>
            <w:vAlign w:val="center"/>
            <w:hideMark/>
          </w:tcPr>
          <w:p w14:paraId="7561BA6F" w14:textId="77777777" w:rsidR="00923B7D" w:rsidRPr="00923B7D" w:rsidRDefault="00923B7D" w:rsidP="00923B7D">
            <w:r w:rsidRPr="00923B7D">
              <w:t>Morning Circle</w:t>
            </w:r>
          </w:p>
        </w:tc>
        <w:tc>
          <w:tcPr>
            <w:tcW w:w="0" w:type="auto"/>
            <w:vAlign w:val="center"/>
            <w:hideMark/>
          </w:tcPr>
          <w:p w14:paraId="413A3C3F" w14:textId="77777777" w:rsidR="00923B7D" w:rsidRPr="00923B7D" w:rsidRDefault="00923B7D" w:rsidP="00923B7D">
            <w:r w:rsidRPr="00923B7D">
              <w:t>This could include a brief discussion of the day’s schedule, weather, or a fun song to get everyone engaged.</w:t>
            </w:r>
          </w:p>
        </w:tc>
      </w:tr>
      <w:tr w:rsidR="00923B7D" w:rsidRPr="00923B7D" w14:paraId="048727DF" w14:textId="77777777" w:rsidTr="00923B7D">
        <w:trPr>
          <w:tblCellSpacing w:w="15" w:type="dxa"/>
        </w:trPr>
        <w:tc>
          <w:tcPr>
            <w:tcW w:w="0" w:type="auto"/>
            <w:vAlign w:val="center"/>
            <w:hideMark/>
          </w:tcPr>
          <w:p w14:paraId="3762D05A" w14:textId="77777777" w:rsidR="00923B7D" w:rsidRPr="00923B7D" w:rsidRDefault="00923B7D" w:rsidP="00923B7D">
            <w:r w:rsidRPr="00923B7D">
              <w:rPr>
                <w:b/>
                <w:bCs/>
              </w:rPr>
              <w:t>9:00 AM</w:t>
            </w:r>
          </w:p>
        </w:tc>
        <w:tc>
          <w:tcPr>
            <w:tcW w:w="0" w:type="auto"/>
            <w:vAlign w:val="center"/>
            <w:hideMark/>
          </w:tcPr>
          <w:p w14:paraId="64DFD30D" w14:textId="77777777" w:rsidR="00923B7D" w:rsidRPr="00923B7D" w:rsidRDefault="00923B7D" w:rsidP="00923B7D">
            <w:r w:rsidRPr="00923B7D">
              <w:t>Learning Activity</w:t>
            </w:r>
          </w:p>
        </w:tc>
        <w:tc>
          <w:tcPr>
            <w:tcW w:w="0" w:type="auto"/>
            <w:vAlign w:val="center"/>
            <w:hideMark/>
          </w:tcPr>
          <w:p w14:paraId="79B08910" w14:textId="77777777" w:rsidR="00923B7D" w:rsidRPr="00923B7D" w:rsidRDefault="00923B7D" w:rsidP="00923B7D">
            <w:r w:rsidRPr="00923B7D">
              <w:t>Plan an age-appropriate activity that involves cognitive development (like math games or literacy).</w:t>
            </w:r>
          </w:p>
        </w:tc>
      </w:tr>
      <w:tr w:rsidR="00923B7D" w:rsidRPr="00923B7D" w14:paraId="646603AB" w14:textId="77777777" w:rsidTr="00923B7D">
        <w:trPr>
          <w:tblCellSpacing w:w="15" w:type="dxa"/>
        </w:trPr>
        <w:tc>
          <w:tcPr>
            <w:tcW w:w="0" w:type="auto"/>
            <w:vAlign w:val="center"/>
            <w:hideMark/>
          </w:tcPr>
          <w:p w14:paraId="50114FA2" w14:textId="77777777" w:rsidR="00923B7D" w:rsidRPr="00923B7D" w:rsidRDefault="00923B7D" w:rsidP="00923B7D">
            <w:r w:rsidRPr="00923B7D">
              <w:rPr>
                <w:b/>
                <w:bCs/>
              </w:rPr>
              <w:t>10:00 AM</w:t>
            </w:r>
          </w:p>
        </w:tc>
        <w:tc>
          <w:tcPr>
            <w:tcW w:w="0" w:type="auto"/>
            <w:vAlign w:val="center"/>
            <w:hideMark/>
          </w:tcPr>
          <w:p w14:paraId="4328C77A" w14:textId="77777777" w:rsidR="00923B7D" w:rsidRPr="00923B7D" w:rsidRDefault="00923B7D" w:rsidP="00923B7D">
            <w:r w:rsidRPr="00923B7D">
              <w:t>Snack Break</w:t>
            </w:r>
          </w:p>
        </w:tc>
        <w:tc>
          <w:tcPr>
            <w:tcW w:w="0" w:type="auto"/>
            <w:vAlign w:val="center"/>
            <w:hideMark/>
          </w:tcPr>
          <w:p w14:paraId="0E79740E" w14:textId="77777777" w:rsidR="00923B7D" w:rsidRPr="00923B7D" w:rsidRDefault="00923B7D" w:rsidP="00923B7D">
            <w:r w:rsidRPr="00923B7D">
              <w:t>A short break for healthy snacks helps children maintain energy levels. Keep snacks light and nutritious.</w:t>
            </w:r>
          </w:p>
        </w:tc>
      </w:tr>
      <w:tr w:rsidR="00923B7D" w:rsidRPr="00923B7D" w14:paraId="0F8E2B5C" w14:textId="77777777" w:rsidTr="00923B7D">
        <w:trPr>
          <w:tblCellSpacing w:w="15" w:type="dxa"/>
        </w:trPr>
        <w:tc>
          <w:tcPr>
            <w:tcW w:w="0" w:type="auto"/>
            <w:vAlign w:val="center"/>
            <w:hideMark/>
          </w:tcPr>
          <w:p w14:paraId="38A79502" w14:textId="77777777" w:rsidR="00923B7D" w:rsidRPr="00923B7D" w:rsidRDefault="00923B7D" w:rsidP="00923B7D">
            <w:r w:rsidRPr="00923B7D">
              <w:rPr>
                <w:b/>
                <w:bCs/>
              </w:rPr>
              <w:lastRenderedPageBreak/>
              <w:t>10:30 AM</w:t>
            </w:r>
          </w:p>
        </w:tc>
        <w:tc>
          <w:tcPr>
            <w:tcW w:w="0" w:type="auto"/>
            <w:vAlign w:val="center"/>
            <w:hideMark/>
          </w:tcPr>
          <w:p w14:paraId="100C380F" w14:textId="77777777" w:rsidR="00923B7D" w:rsidRPr="00923B7D" w:rsidRDefault="00923B7D" w:rsidP="00923B7D">
            <w:r w:rsidRPr="00923B7D">
              <w:t>Outdoor Play</w:t>
            </w:r>
          </w:p>
        </w:tc>
        <w:tc>
          <w:tcPr>
            <w:tcW w:w="0" w:type="auto"/>
            <w:vAlign w:val="center"/>
            <w:hideMark/>
          </w:tcPr>
          <w:p w14:paraId="3FCF521E" w14:textId="77777777" w:rsidR="00923B7D" w:rsidRPr="00923B7D" w:rsidRDefault="00923B7D" w:rsidP="00923B7D">
            <w:r w:rsidRPr="00923B7D">
              <w:t>Fresh air is essential for children’s health. Provide opportunities for gross motor skills development through running, climbing, or organized games.</w:t>
            </w:r>
          </w:p>
        </w:tc>
      </w:tr>
      <w:tr w:rsidR="00923B7D" w:rsidRPr="00923B7D" w14:paraId="6BB9756E" w14:textId="77777777" w:rsidTr="00923B7D">
        <w:trPr>
          <w:tblCellSpacing w:w="15" w:type="dxa"/>
        </w:trPr>
        <w:tc>
          <w:tcPr>
            <w:tcW w:w="0" w:type="auto"/>
            <w:vAlign w:val="center"/>
            <w:hideMark/>
          </w:tcPr>
          <w:p w14:paraId="5C220F75" w14:textId="77777777" w:rsidR="00923B7D" w:rsidRPr="00923B7D" w:rsidRDefault="00923B7D" w:rsidP="00923B7D">
            <w:r w:rsidRPr="00923B7D">
              <w:rPr>
                <w:b/>
                <w:bCs/>
              </w:rPr>
              <w:t>11:30 AM</w:t>
            </w:r>
          </w:p>
        </w:tc>
        <w:tc>
          <w:tcPr>
            <w:tcW w:w="0" w:type="auto"/>
            <w:vAlign w:val="center"/>
            <w:hideMark/>
          </w:tcPr>
          <w:p w14:paraId="21B7EDB2" w14:textId="77777777" w:rsidR="00923B7D" w:rsidRPr="00923B7D" w:rsidRDefault="00923B7D" w:rsidP="00923B7D">
            <w:r w:rsidRPr="00923B7D">
              <w:t>Craft/Creative Time</w:t>
            </w:r>
          </w:p>
        </w:tc>
        <w:tc>
          <w:tcPr>
            <w:tcW w:w="0" w:type="auto"/>
            <w:vAlign w:val="center"/>
            <w:hideMark/>
          </w:tcPr>
          <w:p w14:paraId="2826989D" w14:textId="77777777" w:rsidR="00923B7D" w:rsidRPr="00923B7D" w:rsidRDefault="00923B7D" w:rsidP="00923B7D">
            <w:r w:rsidRPr="00923B7D">
              <w:t>Engage children in hands-on activities that promote creativity, like painting or building with blocks.</w:t>
            </w:r>
          </w:p>
        </w:tc>
      </w:tr>
      <w:tr w:rsidR="00923B7D" w:rsidRPr="00923B7D" w14:paraId="7A74B9ED" w14:textId="77777777" w:rsidTr="00923B7D">
        <w:trPr>
          <w:tblCellSpacing w:w="15" w:type="dxa"/>
        </w:trPr>
        <w:tc>
          <w:tcPr>
            <w:tcW w:w="0" w:type="auto"/>
            <w:vAlign w:val="center"/>
            <w:hideMark/>
          </w:tcPr>
          <w:p w14:paraId="44DAF838" w14:textId="77777777" w:rsidR="00923B7D" w:rsidRPr="00923B7D" w:rsidRDefault="00923B7D" w:rsidP="00923B7D">
            <w:r w:rsidRPr="00923B7D">
              <w:rPr>
                <w:b/>
                <w:bCs/>
              </w:rPr>
              <w:t>12:00 PM</w:t>
            </w:r>
          </w:p>
        </w:tc>
        <w:tc>
          <w:tcPr>
            <w:tcW w:w="0" w:type="auto"/>
            <w:vAlign w:val="center"/>
            <w:hideMark/>
          </w:tcPr>
          <w:p w14:paraId="1F714E8B" w14:textId="77777777" w:rsidR="00923B7D" w:rsidRPr="00923B7D" w:rsidRDefault="00923B7D" w:rsidP="00923B7D">
            <w:r w:rsidRPr="00923B7D">
              <w:t>Lunch</w:t>
            </w:r>
          </w:p>
        </w:tc>
        <w:tc>
          <w:tcPr>
            <w:tcW w:w="0" w:type="auto"/>
            <w:vAlign w:val="center"/>
            <w:hideMark/>
          </w:tcPr>
          <w:p w14:paraId="58DEE7F0" w14:textId="77777777" w:rsidR="00923B7D" w:rsidRPr="00923B7D" w:rsidRDefault="00923B7D" w:rsidP="00923B7D">
            <w:r w:rsidRPr="00923B7D">
              <w:t>A nutritious, balanced meal. It’s a great time to encourage socialization and mealtime routines.</w:t>
            </w:r>
          </w:p>
        </w:tc>
      </w:tr>
      <w:tr w:rsidR="00923B7D" w:rsidRPr="00923B7D" w14:paraId="60A0C6BB" w14:textId="77777777" w:rsidTr="00923B7D">
        <w:trPr>
          <w:tblCellSpacing w:w="15" w:type="dxa"/>
        </w:trPr>
        <w:tc>
          <w:tcPr>
            <w:tcW w:w="0" w:type="auto"/>
            <w:vAlign w:val="center"/>
            <w:hideMark/>
          </w:tcPr>
          <w:p w14:paraId="6B0DADD5" w14:textId="77777777" w:rsidR="00923B7D" w:rsidRPr="00923B7D" w:rsidRDefault="00923B7D" w:rsidP="00923B7D">
            <w:r w:rsidRPr="00923B7D">
              <w:rPr>
                <w:b/>
                <w:bCs/>
              </w:rPr>
              <w:t>12:45 PM</w:t>
            </w:r>
          </w:p>
        </w:tc>
        <w:tc>
          <w:tcPr>
            <w:tcW w:w="0" w:type="auto"/>
            <w:vAlign w:val="center"/>
            <w:hideMark/>
          </w:tcPr>
          <w:p w14:paraId="06D2C496" w14:textId="77777777" w:rsidR="00923B7D" w:rsidRPr="00923B7D" w:rsidRDefault="00923B7D" w:rsidP="00923B7D">
            <w:r w:rsidRPr="00923B7D">
              <w:t>Quiet Time/Storytime</w:t>
            </w:r>
          </w:p>
        </w:tc>
        <w:tc>
          <w:tcPr>
            <w:tcW w:w="0" w:type="auto"/>
            <w:vAlign w:val="center"/>
            <w:hideMark/>
          </w:tcPr>
          <w:p w14:paraId="5ECC59E0" w14:textId="77777777" w:rsidR="00923B7D" w:rsidRPr="00923B7D" w:rsidRDefault="00923B7D" w:rsidP="00923B7D">
            <w:r w:rsidRPr="00923B7D">
              <w:t>Helps children unwind and transition into the next part of the day. Read a story to foster imagination.</w:t>
            </w:r>
          </w:p>
        </w:tc>
      </w:tr>
      <w:tr w:rsidR="00923B7D" w:rsidRPr="00923B7D" w14:paraId="3BF08DB4" w14:textId="77777777" w:rsidTr="00923B7D">
        <w:trPr>
          <w:tblCellSpacing w:w="15" w:type="dxa"/>
        </w:trPr>
        <w:tc>
          <w:tcPr>
            <w:tcW w:w="0" w:type="auto"/>
            <w:vAlign w:val="center"/>
            <w:hideMark/>
          </w:tcPr>
          <w:p w14:paraId="12F4E467" w14:textId="77777777" w:rsidR="00923B7D" w:rsidRPr="00923B7D" w:rsidRDefault="00923B7D" w:rsidP="00923B7D">
            <w:r w:rsidRPr="00923B7D">
              <w:rPr>
                <w:b/>
                <w:bCs/>
              </w:rPr>
              <w:t>1:30 PM</w:t>
            </w:r>
          </w:p>
        </w:tc>
        <w:tc>
          <w:tcPr>
            <w:tcW w:w="0" w:type="auto"/>
            <w:vAlign w:val="center"/>
            <w:hideMark/>
          </w:tcPr>
          <w:p w14:paraId="57EB0F8B" w14:textId="77777777" w:rsidR="00923B7D" w:rsidRPr="00923B7D" w:rsidRDefault="00923B7D" w:rsidP="00923B7D">
            <w:r w:rsidRPr="00923B7D">
              <w:t>Nap or Rest Time</w:t>
            </w:r>
          </w:p>
        </w:tc>
        <w:tc>
          <w:tcPr>
            <w:tcW w:w="0" w:type="auto"/>
            <w:vAlign w:val="center"/>
            <w:hideMark/>
          </w:tcPr>
          <w:p w14:paraId="6FC03650" w14:textId="77777777" w:rsidR="00923B7D" w:rsidRPr="00923B7D" w:rsidRDefault="00923B7D" w:rsidP="00923B7D">
            <w:r w:rsidRPr="00923B7D">
              <w:t>Especially for younger children, rest time is critical for recharging. Older children can have quiet activities like puzzles or drawing.</w:t>
            </w:r>
          </w:p>
        </w:tc>
      </w:tr>
      <w:tr w:rsidR="00923B7D" w:rsidRPr="00923B7D" w14:paraId="1F9BC7D5" w14:textId="77777777" w:rsidTr="00923B7D">
        <w:trPr>
          <w:tblCellSpacing w:w="15" w:type="dxa"/>
        </w:trPr>
        <w:tc>
          <w:tcPr>
            <w:tcW w:w="0" w:type="auto"/>
            <w:vAlign w:val="center"/>
            <w:hideMark/>
          </w:tcPr>
          <w:p w14:paraId="167908F0" w14:textId="77777777" w:rsidR="00923B7D" w:rsidRPr="00923B7D" w:rsidRDefault="00923B7D" w:rsidP="00923B7D">
            <w:r w:rsidRPr="00923B7D">
              <w:rPr>
                <w:b/>
                <w:bCs/>
              </w:rPr>
              <w:t>2:30 PM</w:t>
            </w:r>
          </w:p>
        </w:tc>
        <w:tc>
          <w:tcPr>
            <w:tcW w:w="0" w:type="auto"/>
            <w:vAlign w:val="center"/>
            <w:hideMark/>
          </w:tcPr>
          <w:p w14:paraId="3C588ACC" w14:textId="77777777" w:rsidR="00923B7D" w:rsidRPr="00923B7D" w:rsidRDefault="00923B7D" w:rsidP="00923B7D">
            <w:r w:rsidRPr="00923B7D">
              <w:t>Free Play/Activity Exploration</w:t>
            </w:r>
          </w:p>
        </w:tc>
        <w:tc>
          <w:tcPr>
            <w:tcW w:w="0" w:type="auto"/>
            <w:vAlign w:val="center"/>
            <w:hideMark/>
          </w:tcPr>
          <w:p w14:paraId="2BD18303" w14:textId="77777777" w:rsidR="00923B7D" w:rsidRPr="00923B7D" w:rsidRDefault="00923B7D" w:rsidP="00923B7D">
            <w:r w:rsidRPr="00923B7D">
              <w:t>Children can choose what they want to do, fostering independence. This time can also be used for a more structured activity like a puzzle challenge.</w:t>
            </w:r>
          </w:p>
        </w:tc>
      </w:tr>
      <w:tr w:rsidR="00923B7D" w:rsidRPr="00923B7D" w14:paraId="3672AAA1" w14:textId="77777777" w:rsidTr="00923B7D">
        <w:trPr>
          <w:tblCellSpacing w:w="15" w:type="dxa"/>
        </w:trPr>
        <w:tc>
          <w:tcPr>
            <w:tcW w:w="0" w:type="auto"/>
            <w:vAlign w:val="center"/>
            <w:hideMark/>
          </w:tcPr>
          <w:p w14:paraId="364E03A2" w14:textId="77777777" w:rsidR="00923B7D" w:rsidRPr="00923B7D" w:rsidRDefault="00923B7D" w:rsidP="00923B7D">
            <w:r w:rsidRPr="00923B7D">
              <w:rPr>
                <w:b/>
                <w:bCs/>
              </w:rPr>
              <w:t>3:30 PM</w:t>
            </w:r>
          </w:p>
        </w:tc>
        <w:tc>
          <w:tcPr>
            <w:tcW w:w="0" w:type="auto"/>
            <w:vAlign w:val="center"/>
            <w:hideMark/>
          </w:tcPr>
          <w:p w14:paraId="69EE1BBD" w14:textId="77777777" w:rsidR="00923B7D" w:rsidRPr="00923B7D" w:rsidRDefault="00923B7D" w:rsidP="00923B7D">
            <w:r w:rsidRPr="00923B7D">
              <w:t>Pick-Up Time &amp; Reflection</w:t>
            </w:r>
          </w:p>
        </w:tc>
        <w:tc>
          <w:tcPr>
            <w:tcW w:w="0" w:type="auto"/>
            <w:vAlign w:val="center"/>
            <w:hideMark/>
          </w:tcPr>
          <w:p w14:paraId="6EAB2335" w14:textId="77777777" w:rsidR="00923B7D" w:rsidRPr="00923B7D" w:rsidRDefault="00923B7D" w:rsidP="00923B7D">
            <w:r w:rsidRPr="00923B7D">
              <w:t>The end of the day can include a group reflection or discussion about the day's activities. It also allows you to prepare for parents to pick up their children.</w:t>
            </w:r>
          </w:p>
        </w:tc>
      </w:tr>
    </w:tbl>
    <w:p w14:paraId="6808BE6C" w14:textId="77777777" w:rsidR="00923B7D" w:rsidRPr="00923B7D" w:rsidRDefault="00923B7D" w:rsidP="00923B7D">
      <w:r w:rsidRPr="00923B7D">
        <w:rPr>
          <w:b/>
          <w:bCs/>
        </w:rPr>
        <w:t>Tips for Success:</w:t>
      </w:r>
    </w:p>
    <w:p w14:paraId="327E3091" w14:textId="77777777" w:rsidR="00923B7D" w:rsidRPr="00923B7D" w:rsidRDefault="00923B7D" w:rsidP="00923B7D">
      <w:pPr>
        <w:numPr>
          <w:ilvl w:val="0"/>
          <w:numId w:val="2"/>
        </w:numPr>
      </w:pPr>
      <w:r w:rsidRPr="00923B7D">
        <w:rPr>
          <w:b/>
          <w:bCs/>
        </w:rPr>
        <w:t>Use Visual Cues:</w:t>
      </w:r>
      <w:r w:rsidRPr="00923B7D">
        <w:t xml:space="preserve"> Younger children benefit from visual schedules with pictures showing what’s next, helping them follow along and understand the flow of the day.</w:t>
      </w:r>
    </w:p>
    <w:p w14:paraId="2E1A03C4" w14:textId="77777777" w:rsidR="00923B7D" w:rsidRPr="00923B7D" w:rsidRDefault="00923B7D" w:rsidP="00923B7D">
      <w:pPr>
        <w:numPr>
          <w:ilvl w:val="0"/>
          <w:numId w:val="2"/>
        </w:numPr>
      </w:pPr>
      <w:r w:rsidRPr="00923B7D">
        <w:rPr>
          <w:b/>
          <w:bCs/>
        </w:rPr>
        <w:t>Involve Children in Transitions:</w:t>
      </w:r>
      <w:r w:rsidRPr="00923B7D">
        <w:t xml:space="preserve"> Giving children a "heads-up" when it’s time to transition to a new activity helps them prepare mentally and reduces resistance.</w:t>
      </w:r>
    </w:p>
    <w:p w14:paraId="370F4EEB" w14:textId="77777777" w:rsidR="00923B7D" w:rsidRPr="00923B7D" w:rsidRDefault="00923B7D" w:rsidP="00923B7D">
      <w:pPr>
        <w:numPr>
          <w:ilvl w:val="0"/>
          <w:numId w:val="2"/>
        </w:numPr>
      </w:pPr>
      <w:r w:rsidRPr="00923B7D">
        <w:rPr>
          <w:b/>
          <w:bCs/>
        </w:rPr>
        <w:t>Allow Flexibility:</w:t>
      </w:r>
      <w:r w:rsidRPr="00923B7D">
        <w:t xml:space="preserve"> Occasionally, you may need to adjust the schedule based on the children’s moods, energy levels, or external circumstances. Have room for adjustments.</w:t>
      </w:r>
    </w:p>
    <w:p w14:paraId="6153699B" w14:textId="77777777" w:rsidR="00923B7D" w:rsidRPr="00923B7D" w:rsidRDefault="00923B7D" w:rsidP="00923B7D">
      <w:r w:rsidRPr="00923B7D">
        <w:pict w14:anchorId="2FC0C033">
          <v:rect id="_x0000_i1058" style="width:0;height:1.5pt" o:hralign="center" o:hrstd="t" o:hr="t" fillcolor="#a0a0a0" stroked="f"/>
        </w:pict>
      </w:r>
    </w:p>
    <w:p w14:paraId="64A995F3" w14:textId="77777777" w:rsidR="00923B7D" w:rsidRDefault="00923B7D">
      <w:pPr>
        <w:rPr>
          <w:rFonts w:asciiTheme="majorHAnsi" w:eastAsiaTheme="majorEastAsia" w:hAnsiTheme="majorHAnsi" w:cstheme="majorBidi"/>
          <w:color w:val="2F5496" w:themeColor="accent1" w:themeShade="BF"/>
          <w:sz w:val="40"/>
          <w:szCs w:val="40"/>
        </w:rPr>
      </w:pPr>
      <w:r>
        <w:br w:type="page"/>
      </w:r>
    </w:p>
    <w:p w14:paraId="58075026" w14:textId="1A164D8B" w:rsidR="00923B7D" w:rsidRPr="00923B7D" w:rsidRDefault="00923B7D" w:rsidP="00923B7D">
      <w:pPr>
        <w:pStyle w:val="Heading1"/>
      </w:pPr>
      <w:bookmarkStart w:id="2" w:name="_Toc209320627"/>
      <w:r w:rsidRPr="00923B7D">
        <w:lastRenderedPageBreak/>
        <w:t>Chapter 2: Task Management (Expanded)</w:t>
      </w:r>
      <w:bookmarkEnd w:id="2"/>
    </w:p>
    <w:p w14:paraId="2B9AB0C6" w14:textId="77777777" w:rsidR="00923B7D" w:rsidRPr="00923B7D" w:rsidRDefault="00923B7D" w:rsidP="00923B7D">
      <w:r w:rsidRPr="00923B7D">
        <w:t xml:space="preserve">One of the biggest challenges caregivers </w:t>
      </w:r>
      <w:proofErr w:type="gramStart"/>
      <w:r w:rsidRPr="00923B7D">
        <w:t>face</w:t>
      </w:r>
      <w:proofErr w:type="gramEnd"/>
      <w:r w:rsidRPr="00923B7D">
        <w:t xml:space="preserve"> is managing all the daily tasks that come with childcare. From cleaning to preparation to managing paperwork, it can feel like there’s always something to be done. In this chapter, we will explore how to break down tasks into manageable chunks, prioritize them, and stay organized.</w:t>
      </w:r>
    </w:p>
    <w:p w14:paraId="687C7624" w14:textId="77777777" w:rsidR="00923B7D" w:rsidRPr="00923B7D" w:rsidRDefault="00923B7D" w:rsidP="00923B7D">
      <w:pPr>
        <w:rPr>
          <w:b/>
          <w:bCs/>
        </w:rPr>
      </w:pPr>
      <w:r w:rsidRPr="00923B7D">
        <w:rPr>
          <w:b/>
          <w:bCs/>
        </w:rPr>
        <w:t>Why Task Management is Crucial:</w:t>
      </w:r>
    </w:p>
    <w:p w14:paraId="09CD3798" w14:textId="77777777" w:rsidR="00923B7D" w:rsidRPr="00923B7D" w:rsidRDefault="00923B7D" w:rsidP="00923B7D">
      <w:r w:rsidRPr="00923B7D">
        <w:t>Having a task management system helps caregivers stay on top of their responsibilities without feeling buried in the day-to-day minutiae. When everything has a time and place, you’re more likely to stay calm and focused, even in busy moments.</w:t>
      </w:r>
    </w:p>
    <w:p w14:paraId="20DA8701" w14:textId="77777777" w:rsidR="00923B7D" w:rsidRPr="00923B7D" w:rsidRDefault="00923B7D" w:rsidP="00923B7D">
      <w:pPr>
        <w:rPr>
          <w:b/>
          <w:bCs/>
        </w:rPr>
      </w:pPr>
      <w:r w:rsidRPr="00923B7D">
        <w:rPr>
          <w:b/>
          <w:bCs/>
        </w:rPr>
        <w:t>Breaking Down Tasks:</w:t>
      </w:r>
    </w:p>
    <w:p w14:paraId="7A7A0175" w14:textId="77777777" w:rsidR="00923B7D" w:rsidRPr="00923B7D" w:rsidRDefault="00923B7D" w:rsidP="00923B7D">
      <w:pPr>
        <w:rPr>
          <w:b/>
          <w:bCs/>
        </w:rPr>
      </w:pPr>
      <w:r w:rsidRPr="00923B7D">
        <w:rPr>
          <w:b/>
          <w:bCs/>
        </w:rPr>
        <w:t>1. Meal Preparation and Feeding:</w:t>
      </w:r>
    </w:p>
    <w:p w14:paraId="3596EC60" w14:textId="77777777" w:rsidR="00923B7D" w:rsidRPr="00923B7D" w:rsidRDefault="00923B7D" w:rsidP="00923B7D">
      <w:r w:rsidRPr="00923B7D">
        <w:t>Planning meals and snacks ahead of time can save you a lot of stress. Caregivers often juggle multiple roles, so it’s helpful to have meal ideas that are easy to prepare and can accommodate multiple children’s preferences.</w:t>
      </w:r>
    </w:p>
    <w:p w14:paraId="79F6F6EA" w14:textId="77777777" w:rsidR="00923B7D" w:rsidRPr="00923B7D" w:rsidRDefault="00923B7D" w:rsidP="00923B7D">
      <w:pPr>
        <w:numPr>
          <w:ilvl w:val="0"/>
          <w:numId w:val="3"/>
        </w:numPr>
      </w:pPr>
      <w:r w:rsidRPr="00923B7D">
        <w:rPr>
          <w:b/>
          <w:bCs/>
        </w:rPr>
        <w:t>Prepping in Batches:</w:t>
      </w:r>
      <w:r w:rsidRPr="00923B7D">
        <w:t xml:space="preserve"> Consider preparing food in advance. For example, chopping vegetables or making large batches of soup or pasta that can be quickly reheated.</w:t>
      </w:r>
    </w:p>
    <w:p w14:paraId="126B5942" w14:textId="77777777" w:rsidR="00923B7D" w:rsidRPr="00923B7D" w:rsidRDefault="00923B7D" w:rsidP="00923B7D">
      <w:pPr>
        <w:numPr>
          <w:ilvl w:val="0"/>
          <w:numId w:val="3"/>
        </w:numPr>
      </w:pPr>
      <w:r w:rsidRPr="00923B7D">
        <w:rPr>
          <w:b/>
          <w:bCs/>
        </w:rPr>
        <w:t>Incorporating Kids:</w:t>
      </w:r>
      <w:r w:rsidRPr="00923B7D">
        <w:t xml:space="preserve"> Depending on their age, children can help with meal prep (mixing ingredients, arranging snacks), which gives them a sense of involvement and responsibility.</w:t>
      </w:r>
    </w:p>
    <w:p w14:paraId="3B4C0255" w14:textId="77777777" w:rsidR="00923B7D" w:rsidRPr="00923B7D" w:rsidRDefault="00923B7D" w:rsidP="00923B7D">
      <w:pPr>
        <w:rPr>
          <w:b/>
          <w:bCs/>
        </w:rPr>
      </w:pPr>
      <w:r w:rsidRPr="00923B7D">
        <w:rPr>
          <w:b/>
          <w:bCs/>
        </w:rPr>
        <w:t>2. Cleaning and Organizing:</w:t>
      </w:r>
    </w:p>
    <w:p w14:paraId="6E024A0C" w14:textId="77777777" w:rsidR="00923B7D" w:rsidRPr="00923B7D" w:rsidRDefault="00923B7D" w:rsidP="00923B7D">
      <w:r w:rsidRPr="00923B7D">
        <w:t>Children make messes—there’s no way around it. The goal is to keep the environment clean and safe, but you don’t have to do everything at once. Break cleaning tasks into smaller, manageable chunks.</w:t>
      </w:r>
    </w:p>
    <w:p w14:paraId="68DFA006" w14:textId="77777777" w:rsidR="00923B7D" w:rsidRPr="00923B7D" w:rsidRDefault="00923B7D" w:rsidP="00923B7D">
      <w:pPr>
        <w:numPr>
          <w:ilvl w:val="0"/>
          <w:numId w:val="4"/>
        </w:numPr>
      </w:pPr>
      <w:r w:rsidRPr="00923B7D">
        <w:rPr>
          <w:b/>
          <w:bCs/>
        </w:rPr>
        <w:t>Pick-Up Time:</w:t>
      </w:r>
      <w:r w:rsidRPr="00923B7D">
        <w:t xml:space="preserve"> Designate specific moments for tidying up throughout the day, such as before and after meals or after each playtime.</w:t>
      </w:r>
    </w:p>
    <w:p w14:paraId="660AF526" w14:textId="77777777" w:rsidR="00923B7D" w:rsidRPr="00923B7D" w:rsidRDefault="00923B7D" w:rsidP="00923B7D">
      <w:pPr>
        <w:numPr>
          <w:ilvl w:val="0"/>
          <w:numId w:val="4"/>
        </w:numPr>
      </w:pPr>
      <w:r w:rsidRPr="00923B7D">
        <w:rPr>
          <w:b/>
          <w:bCs/>
        </w:rPr>
        <w:t>Daily &amp; Weekly Tasks:</w:t>
      </w:r>
      <w:r w:rsidRPr="00923B7D">
        <w:t xml:space="preserve"> Include quick tasks like wiping down surfaces, checking for safety hazards, and sanitizing toys. Also, consider weekly tasks like deep cleaning the bathrooms or reorganizing the play area.</w:t>
      </w:r>
    </w:p>
    <w:p w14:paraId="4D6B8D05" w14:textId="77777777" w:rsidR="00923B7D" w:rsidRPr="00923B7D" w:rsidRDefault="00923B7D" w:rsidP="00923B7D">
      <w:pPr>
        <w:rPr>
          <w:b/>
          <w:bCs/>
        </w:rPr>
      </w:pPr>
      <w:r w:rsidRPr="00923B7D">
        <w:rPr>
          <w:b/>
          <w:bCs/>
        </w:rPr>
        <w:t>3. Communication with Parents:</w:t>
      </w:r>
    </w:p>
    <w:p w14:paraId="320DC6F8" w14:textId="77777777" w:rsidR="00923B7D" w:rsidRPr="00923B7D" w:rsidRDefault="00923B7D" w:rsidP="00923B7D">
      <w:r w:rsidRPr="00923B7D">
        <w:lastRenderedPageBreak/>
        <w:t>If you’re a caregiver in a daycare or educational setting, keeping parents informed about their child’s day is an essential part of the job. Use the task management system to make sure you’re consistently communicating.</w:t>
      </w:r>
    </w:p>
    <w:p w14:paraId="5596DCE0" w14:textId="77777777" w:rsidR="00923B7D" w:rsidRPr="00923B7D" w:rsidRDefault="00923B7D" w:rsidP="00923B7D">
      <w:pPr>
        <w:numPr>
          <w:ilvl w:val="0"/>
          <w:numId w:val="5"/>
        </w:numPr>
      </w:pPr>
      <w:r w:rsidRPr="00923B7D">
        <w:rPr>
          <w:b/>
          <w:bCs/>
        </w:rPr>
        <w:t>Daily Reports:</w:t>
      </w:r>
      <w:r w:rsidRPr="00923B7D">
        <w:t xml:space="preserve"> Whether through a formal report or an app, share updates with parents about how their child’s day went, including anything they may need to know (e.g., mood, behavior, milestones).</w:t>
      </w:r>
    </w:p>
    <w:p w14:paraId="17A473D7" w14:textId="77777777" w:rsidR="00923B7D" w:rsidRPr="00923B7D" w:rsidRDefault="00923B7D" w:rsidP="00923B7D">
      <w:pPr>
        <w:numPr>
          <w:ilvl w:val="0"/>
          <w:numId w:val="5"/>
        </w:numPr>
      </w:pPr>
      <w:r w:rsidRPr="00923B7D">
        <w:rPr>
          <w:b/>
          <w:bCs/>
        </w:rPr>
        <w:t>Scheduled Parent Meetings:</w:t>
      </w:r>
      <w:r w:rsidRPr="00923B7D">
        <w:t xml:space="preserve"> Set reminders for upcoming parent meetings to discuss progress, behavior, or any concerns that need to be addressed.</w:t>
      </w:r>
    </w:p>
    <w:p w14:paraId="1AFCB941" w14:textId="77777777" w:rsidR="00923B7D" w:rsidRPr="00923B7D" w:rsidRDefault="00923B7D" w:rsidP="00923B7D">
      <w:pPr>
        <w:rPr>
          <w:b/>
          <w:bCs/>
        </w:rPr>
      </w:pPr>
      <w:r w:rsidRPr="00923B7D">
        <w:rPr>
          <w:b/>
          <w:bCs/>
        </w:rPr>
        <w:t>Task Management Template 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44"/>
        <w:gridCol w:w="904"/>
        <w:gridCol w:w="1030"/>
        <w:gridCol w:w="4418"/>
      </w:tblGrid>
      <w:tr w:rsidR="00923B7D" w:rsidRPr="00923B7D" w14:paraId="2AD2CB67" w14:textId="77777777" w:rsidTr="00923B7D">
        <w:trPr>
          <w:tblHeader/>
          <w:tblCellSpacing w:w="15" w:type="dxa"/>
        </w:trPr>
        <w:tc>
          <w:tcPr>
            <w:tcW w:w="0" w:type="auto"/>
            <w:vAlign w:val="center"/>
            <w:hideMark/>
          </w:tcPr>
          <w:p w14:paraId="6C5BA44A" w14:textId="77777777" w:rsidR="00923B7D" w:rsidRPr="00923B7D" w:rsidRDefault="00923B7D" w:rsidP="00923B7D">
            <w:pPr>
              <w:rPr>
                <w:b/>
                <w:bCs/>
              </w:rPr>
            </w:pPr>
            <w:r w:rsidRPr="00923B7D">
              <w:rPr>
                <w:b/>
                <w:bCs/>
              </w:rPr>
              <w:t>Task</w:t>
            </w:r>
          </w:p>
        </w:tc>
        <w:tc>
          <w:tcPr>
            <w:tcW w:w="0" w:type="auto"/>
            <w:vAlign w:val="center"/>
            <w:hideMark/>
          </w:tcPr>
          <w:p w14:paraId="12BA9522" w14:textId="77777777" w:rsidR="00923B7D" w:rsidRPr="00923B7D" w:rsidRDefault="00923B7D" w:rsidP="00923B7D">
            <w:pPr>
              <w:rPr>
                <w:b/>
                <w:bCs/>
              </w:rPr>
            </w:pPr>
            <w:r w:rsidRPr="00923B7D">
              <w:rPr>
                <w:b/>
                <w:bCs/>
              </w:rPr>
              <w:t>Priority</w:t>
            </w:r>
          </w:p>
        </w:tc>
        <w:tc>
          <w:tcPr>
            <w:tcW w:w="0" w:type="auto"/>
            <w:vAlign w:val="center"/>
            <w:hideMark/>
          </w:tcPr>
          <w:p w14:paraId="1AF802B5" w14:textId="77777777" w:rsidR="00923B7D" w:rsidRPr="00923B7D" w:rsidRDefault="00923B7D" w:rsidP="00923B7D">
            <w:pPr>
              <w:rPr>
                <w:b/>
                <w:bCs/>
              </w:rPr>
            </w:pPr>
            <w:r w:rsidRPr="00923B7D">
              <w:rPr>
                <w:b/>
                <w:bCs/>
              </w:rPr>
              <w:t>Time Slot</w:t>
            </w:r>
          </w:p>
        </w:tc>
        <w:tc>
          <w:tcPr>
            <w:tcW w:w="0" w:type="auto"/>
            <w:vAlign w:val="center"/>
            <w:hideMark/>
          </w:tcPr>
          <w:p w14:paraId="378CACED" w14:textId="77777777" w:rsidR="00923B7D" w:rsidRPr="00923B7D" w:rsidRDefault="00923B7D" w:rsidP="00923B7D">
            <w:pPr>
              <w:rPr>
                <w:b/>
                <w:bCs/>
              </w:rPr>
            </w:pPr>
            <w:r w:rsidRPr="00923B7D">
              <w:rPr>
                <w:b/>
                <w:bCs/>
              </w:rPr>
              <w:t>Notes</w:t>
            </w:r>
          </w:p>
        </w:tc>
      </w:tr>
      <w:tr w:rsidR="00923B7D" w:rsidRPr="00923B7D" w14:paraId="7C83AE3B" w14:textId="77777777" w:rsidTr="00923B7D">
        <w:trPr>
          <w:tblCellSpacing w:w="15" w:type="dxa"/>
        </w:trPr>
        <w:tc>
          <w:tcPr>
            <w:tcW w:w="0" w:type="auto"/>
            <w:vAlign w:val="center"/>
            <w:hideMark/>
          </w:tcPr>
          <w:p w14:paraId="73D1F6F2" w14:textId="77777777" w:rsidR="00923B7D" w:rsidRPr="00923B7D" w:rsidRDefault="00923B7D" w:rsidP="00923B7D">
            <w:r w:rsidRPr="00923B7D">
              <w:t>Morning Snack Preparation</w:t>
            </w:r>
          </w:p>
        </w:tc>
        <w:tc>
          <w:tcPr>
            <w:tcW w:w="0" w:type="auto"/>
            <w:vAlign w:val="center"/>
            <w:hideMark/>
          </w:tcPr>
          <w:p w14:paraId="58FB9B86" w14:textId="77777777" w:rsidR="00923B7D" w:rsidRPr="00923B7D" w:rsidRDefault="00923B7D" w:rsidP="00923B7D">
            <w:r w:rsidRPr="00923B7D">
              <w:t>High</w:t>
            </w:r>
          </w:p>
        </w:tc>
        <w:tc>
          <w:tcPr>
            <w:tcW w:w="0" w:type="auto"/>
            <w:vAlign w:val="center"/>
            <w:hideMark/>
          </w:tcPr>
          <w:p w14:paraId="478A3607" w14:textId="77777777" w:rsidR="00923B7D" w:rsidRPr="00923B7D" w:rsidRDefault="00923B7D" w:rsidP="00923B7D">
            <w:r w:rsidRPr="00923B7D">
              <w:t>7:45 AM</w:t>
            </w:r>
          </w:p>
        </w:tc>
        <w:tc>
          <w:tcPr>
            <w:tcW w:w="0" w:type="auto"/>
            <w:vAlign w:val="center"/>
            <w:hideMark/>
          </w:tcPr>
          <w:p w14:paraId="1C4775EC" w14:textId="77777777" w:rsidR="00923B7D" w:rsidRPr="00923B7D" w:rsidRDefault="00923B7D" w:rsidP="00923B7D">
            <w:r w:rsidRPr="00923B7D">
              <w:t>Prepare fruit and granola bars</w:t>
            </w:r>
          </w:p>
        </w:tc>
      </w:tr>
      <w:tr w:rsidR="00923B7D" w:rsidRPr="00923B7D" w14:paraId="1EA977D3" w14:textId="77777777" w:rsidTr="00923B7D">
        <w:trPr>
          <w:tblCellSpacing w:w="15" w:type="dxa"/>
        </w:trPr>
        <w:tc>
          <w:tcPr>
            <w:tcW w:w="0" w:type="auto"/>
            <w:vAlign w:val="center"/>
            <w:hideMark/>
          </w:tcPr>
          <w:p w14:paraId="62C002EB" w14:textId="77777777" w:rsidR="00923B7D" w:rsidRPr="00923B7D" w:rsidRDefault="00923B7D" w:rsidP="00923B7D">
            <w:r w:rsidRPr="00923B7D">
              <w:t>Clean Up After Playtime</w:t>
            </w:r>
          </w:p>
        </w:tc>
        <w:tc>
          <w:tcPr>
            <w:tcW w:w="0" w:type="auto"/>
            <w:vAlign w:val="center"/>
            <w:hideMark/>
          </w:tcPr>
          <w:p w14:paraId="7B3CEA61" w14:textId="77777777" w:rsidR="00923B7D" w:rsidRPr="00923B7D" w:rsidRDefault="00923B7D" w:rsidP="00923B7D">
            <w:r w:rsidRPr="00923B7D">
              <w:t>Medium</w:t>
            </w:r>
          </w:p>
        </w:tc>
        <w:tc>
          <w:tcPr>
            <w:tcW w:w="0" w:type="auto"/>
            <w:vAlign w:val="center"/>
            <w:hideMark/>
          </w:tcPr>
          <w:p w14:paraId="6AF8727D" w14:textId="77777777" w:rsidR="00923B7D" w:rsidRPr="00923B7D" w:rsidRDefault="00923B7D" w:rsidP="00923B7D">
            <w:r w:rsidRPr="00923B7D">
              <w:t>11:30 AM</w:t>
            </w:r>
          </w:p>
        </w:tc>
        <w:tc>
          <w:tcPr>
            <w:tcW w:w="0" w:type="auto"/>
            <w:vAlign w:val="center"/>
            <w:hideMark/>
          </w:tcPr>
          <w:p w14:paraId="584D0AF0" w14:textId="77777777" w:rsidR="00923B7D" w:rsidRPr="00923B7D" w:rsidRDefault="00923B7D" w:rsidP="00923B7D">
            <w:r w:rsidRPr="00923B7D">
              <w:t>Wipe down surfaces, organize toys</w:t>
            </w:r>
          </w:p>
        </w:tc>
      </w:tr>
      <w:tr w:rsidR="00923B7D" w:rsidRPr="00923B7D" w14:paraId="4007507F" w14:textId="77777777" w:rsidTr="00923B7D">
        <w:trPr>
          <w:tblCellSpacing w:w="15" w:type="dxa"/>
        </w:trPr>
        <w:tc>
          <w:tcPr>
            <w:tcW w:w="0" w:type="auto"/>
            <w:vAlign w:val="center"/>
            <w:hideMark/>
          </w:tcPr>
          <w:p w14:paraId="66669CF0" w14:textId="77777777" w:rsidR="00923B7D" w:rsidRPr="00923B7D" w:rsidRDefault="00923B7D" w:rsidP="00923B7D">
            <w:r w:rsidRPr="00923B7D">
              <w:t>Parent Communication</w:t>
            </w:r>
          </w:p>
        </w:tc>
        <w:tc>
          <w:tcPr>
            <w:tcW w:w="0" w:type="auto"/>
            <w:vAlign w:val="center"/>
            <w:hideMark/>
          </w:tcPr>
          <w:p w14:paraId="099F8160" w14:textId="77777777" w:rsidR="00923B7D" w:rsidRPr="00923B7D" w:rsidRDefault="00923B7D" w:rsidP="00923B7D">
            <w:r w:rsidRPr="00923B7D">
              <w:t>Low</w:t>
            </w:r>
          </w:p>
        </w:tc>
        <w:tc>
          <w:tcPr>
            <w:tcW w:w="0" w:type="auto"/>
            <w:vAlign w:val="center"/>
            <w:hideMark/>
          </w:tcPr>
          <w:p w14:paraId="4732FFB7" w14:textId="77777777" w:rsidR="00923B7D" w:rsidRPr="00923B7D" w:rsidRDefault="00923B7D" w:rsidP="00923B7D">
            <w:r w:rsidRPr="00923B7D">
              <w:t>4:00 PM</w:t>
            </w:r>
          </w:p>
        </w:tc>
        <w:tc>
          <w:tcPr>
            <w:tcW w:w="0" w:type="auto"/>
            <w:vAlign w:val="center"/>
            <w:hideMark/>
          </w:tcPr>
          <w:p w14:paraId="0A88E008" w14:textId="77777777" w:rsidR="00923B7D" w:rsidRPr="00923B7D" w:rsidRDefault="00923B7D" w:rsidP="00923B7D">
            <w:r w:rsidRPr="00923B7D">
              <w:t>Send daily reports on activities &amp; behavior</w:t>
            </w:r>
          </w:p>
        </w:tc>
      </w:tr>
      <w:tr w:rsidR="00923B7D" w:rsidRPr="00923B7D" w14:paraId="62515E19" w14:textId="77777777" w:rsidTr="00923B7D">
        <w:trPr>
          <w:tblCellSpacing w:w="15" w:type="dxa"/>
        </w:trPr>
        <w:tc>
          <w:tcPr>
            <w:tcW w:w="0" w:type="auto"/>
            <w:vAlign w:val="center"/>
            <w:hideMark/>
          </w:tcPr>
          <w:p w14:paraId="73A7FDD0" w14:textId="77777777" w:rsidR="00923B7D" w:rsidRPr="00923B7D" w:rsidRDefault="00923B7D" w:rsidP="00923B7D">
            <w:r w:rsidRPr="00923B7D">
              <w:t>Organize Craft Supplies</w:t>
            </w:r>
          </w:p>
        </w:tc>
        <w:tc>
          <w:tcPr>
            <w:tcW w:w="0" w:type="auto"/>
            <w:vAlign w:val="center"/>
            <w:hideMark/>
          </w:tcPr>
          <w:p w14:paraId="0EC10110" w14:textId="77777777" w:rsidR="00923B7D" w:rsidRPr="00923B7D" w:rsidRDefault="00923B7D" w:rsidP="00923B7D">
            <w:r w:rsidRPr="00923B7D">
              <w:t>Low</w:t>
            </w:r>
          </w:p>
        </w:tc>
        <w:tc>
          <w:tcPr>
            <w:tcW w:w="0" w:type="auto"/>
            <w:vAlign w:val="center"/>
            <w:hideMark/>
          </w:tcPr>
          <w:p w14:paraId="1D5276E4" w14:textId="77777777" w:rsidR="00923B7D" w:rsidRPr="00923B7D" w:rsidRDefault="00923B7D" w:rsidP="00923B7D">
            <w:r w:rsidRPr="00923B7D">
              <w:t>2:00 PM</w:t>
            </w:r>
          </w:p>
        </w:tc>
        <w:tc>
          <w:tcPr>
            <w:tcW w:w="0" w:type="auto"/>
            <w:vAlign w:val="center"/>
            <w:hideMark/>
          </w:tcPr>
          <w:p w14:paraId="7FA7C584" w14:textId="77777777" w:rsidR="00923B7D" w:rsidRPr="00923B7D" w:rsidRDefault="00923B7D" w:rsidP="00923B7D">
            <w:r w:rsidRPr="00923B7D">
              <w:t>Store and prepare supplies for next activity</w:t>
            </w:r>
          </w:p>
        </w:tc>
      </w:tr>
      <w:tr w:rsidR="00923B7D" w:rsidRPr="00923B7D" w14:paraId="1252F662" w14:textId="77777777" w:rsidTr="00923B7D">
        <w:trPr>
          <w:tblCellSpacing w:w="15" w:type="dxa"/>
        </w:trPr>
        <w:tc>
          <w:tcPr>
            <w:tcW w:w="0" w:type="auto"/>
            <w:vAlign w:val="center"/>
            <w:hideMark/>
          </w:tcPr>
          <w:p w14:paraId="6693DCBE" w14:textId="77777777" w:rsidR="00923B7D" w:rsidRPr="00923B7D" w:rsidRDefault="00923B7D" w:rsidP="00923B7D">
            <w:r w:rsidRPr="00923B7D">
              <w:t>Evening Meal Preparation</w:t>
            </w:r>
          </w:p>
        </w:tc>
        <w:tc>
          <w:tcPr>
            <w:tcW w:w="0" w:type="auto"/>
            <w:vAlign w:val="center"/>
            <w:hideMark/>
          </w:tcPr>
          <w:p w14:paraId="518841EF" w14:textId="77777777" w:rsidR="00923B7D" w:rsidRPr="00923B7D" w:rsidRDefault="00923B7D" w:rsidP="00923B7D">
            <w:r w:rsidRPr="00923B7D">
              <w:t>High</w:t>
            </w:r>
          </w:p>
        </w:tc>
        <w:tc>
          <w:tcPr>
            <w:tcW w:w="0" w:type="auto"/>
            <w:vAlign w:val="center"/>
            <w:hideMark/>
          </w:tcPr>
          <w:p w14:paraId="735650A7" w14:textId="77777777" w:rsidR="00923B7D" w:rsidRPr="00923B7D" w:rsidRDefault="00923B7D" w:rsidP="00923B7D">
            <w:r w:rsidRPr="00923B7D">
              <w:t>5:00 PM</w:t>
            </w:r>
          </w:p>
        </w:tc>
        <w:tc>
          <w:tcPr>
            <w:tcW w:w="0" w:type="auto"/>
            <w:vAlign w:val="center"/>
            <w:hideMark/>
          </w:tcPr>
          <w:p w14:paraId="516106E9" w14:textId="77777777" w:rsidR="00923B7D" w:rsidRPr="00923B7D" w:rsidRDefault="00923B7D" w:rsidP="00923B7D">
            <w:r w:rsidRPr="00923B7D">
              <w:t>Plan a balanced meal, possibly involving kids</w:t>
            </w:r>
          </w:p>
        </w:tc>
      </w:tr>
    </w:tbl>
    <w:p w14:paraId="13C2C9FF" w14:textId="77777777" w:rsidR="00923B7D" w:rsidRPr="00923B7D" w:rsidRDefault="00923B7D" w:rsidP="00923B7D">
      <w:r w:rsidRPr="00923B7D">
        <w:rPr>
          <w:b/>
          <w:bCs/>
        </w:rPr>
        <w:t>Pro Tip:</w:t>
      </w:r>
      <w:r w:rsidRPr="00923B7D">
        <w:t xml:space="preserve"> Prioritize tasks that directly impact the children’s well-being, such as meals, safety, and emotional care. Secondary tasks (e.g., cleaning) can often be done during quieter moments of the day.</w:t>
      </w:r>
    </w:p>
    <w:p w14:paraId="32CBFE8C" w14:textId="77777777" w:rsidR="00923B7D" w:rsidRPr="00923B7D" w:rsidRDefault="00923B7D" w:rsidP="00923B7D">
      <w:r w:rsidRPr="00923B7D">
        <w:pict w14:anchorId="109A39B9">
          <v:rect id="_x0000_i1059" style="width:0;height:1.5pt" o:hralign="center" o:hrstd="t" o:hr="t" fillcolor="#a0a0a0" stroked="f"/>
        </w:pict>
      </w:r>
    </w:p>
    <w:p w14:paraId="64FB5C71" w14:textId="77777777" w:rsidR="00923B7D" w:rsidRDefault="00923B7D">
      <w:pPr>
        <w:rPr>
          <w:rFonts w:asciiTheme="majorHAnsi" w:eastAsiaTheme="majorEastAsia" w:hAnsiTheme="majorHAnsi" w:cstheme="majorBidi"/>
          <w:color w:val="2F5496" w:themeColor="accent1" w:themeShade="BF"/>
          <w:sz w:val="40"/>
          <w:szCs w:val="40"/>
        </w:rPr>
      </w:pPr>
      <w:r>
        <w:br w:type="page"/>
      </w:r>
    </w:p>
    <w:p w14:paraId="56F12291" w14:textId="091E2844" w:rsidR="00923B7D" w:rsidRPr="00923B7D" w:rsidRDefault="00923B7D" w:rsidP="00923B7D">
      <w:pPr>
        <w:pStyle w:val="Heading1"/>
      </w:pPr>
      <w:bookmarkStart w:id="3" w:name="_Toc209320628"/>
      <w:r w:rsidRPr="00923B7D">
        <w:lastRenderedPageBreak/>
        <w:t>Chapter 3: Meal Planning and Nutrition (Expanded)</w:t>
      </w:r>
      <w:bookmarkEnd w:id="3"/>
    </w:p>
    <w:p w14:paraId="7BC7E91E" w14:textId="77777777" w:rsidR="00923B7D" w:rsidRPr="00923B7D" w:rsidRDefault="00923B7D" w:rsidP="00923B7D">
      <w:r w:rsidRPr="00923B7D">
        <w:t>In caregiving, ensuring children are well-fed and healthy is a critical responsibility. Meal planning can be a daunting task, but with a clear plan in place, it can be much easier. This chapter will explore how to plan, prepare, and serve nutritious meals that are also child-friendly.</w:t>
      </w:r>
    </w:p>
    <w:p w14:paraId="3F4718F0" w14:textId="77777777" w:rsidR="00923B7D" w:rsidRPr="00923B7D" w:rsidRDefault="00923B7D" w:rsidP="00923B7D">
      <w:pPr>
        <w:rPr>
          <w:b/>
          <w:bCs/>
        </w:rPr>
      </w:pPr>
      <w:r w:rsidRPr="00923B7D">
        <w:rPr>
          <w:b/>
          <w:bCs/>
        </w:rPr>
        <w:t>The Importance of Nutrition:</w:t>
      </w:r>
    </w:p>
    <w:p w14:paraId="25947E8A" w14:textId="77777777" w:rsidR="00923B7D" w:rsidRPr="00923B7D" w:rsidRDefault="00923B7D" w:rsidP="00923B7D">
      <w:r w:rsidRPr="00923B7D">
        <w:t>Children’s nutritional needs are critical to their development, mood, and energy levels. Ensuring that they get balanced meals throughout the day not only helps them grow but also keeps them active and engaged.</w:t>
      </w:r>
    </w:p>
    <w:p w14:paraId="4CC73552" w14:textId="77777777" w:rsidR="00923B7D" w:rsidRPr="00923B7D" w:rsidRDefault="00923B7D" w:rsidP="00923B7D">
      <w:pPr>
        <w:numPr>
          <w:ilvl w:val="0"/>
          <w:numId w:val="6"/>
        </w:numPr>
      </w:pPr>
      <w:r w:rsidRPr="00923B7D">
        <w:rPr>
          <w:b/>
          <w:bCs/>
        </w:rPr>
        <w:t>Balanced Meals:</w:t>
      </w:r>
      <w:r w:rsidRPr="00923B7D">
        <w:t xml:space="preserve"> Include a variety of foods from all the food groups. Protein, whole grains, fruits, and vegetables should make up the core of every meal.</w:t>
      </w:r>
    </w:p>
    <w:p w14:paraId="115565AE" w14:textId="77777777" w:rsidR="00923B7D" w:rsidRPr="00923B7D" w:rsidRDefault="00923B7D" w:rsidP="00923B7D">
      <w:pPr>
        <w:numPr>
          <w:ilvl w:val="0"/>
          <w:numId w:val="6"/>
        </w:numPr>
      </w:pPr>
      <w:r w:rsidRPr="00923B7D">
        <w:rPr>
          <w:b/>
          <w:bCs/>
        </w:rPr>
        <w:t>Hydration:</w:t>
      </w:r>
      <w:r w:rsidRPr="00923B7D">
        <w:t xml:space="preserve"> Children should be encouraged to drink water throughout the day. Include small water breaks between activities.</w:t>
      </w:r>
    </w:p>
    <w:p w14:paraId="142A845A" w14:textId="77777777" w:rsidR="00923B7D" w:rsidRPr="00923B7D" w:rsidRDefault="00923B7D" w:rsidP="00923B7D">
      <w:pPr>
        <w:rPr>
          <w:b/>
          <w:bCs/>
        </w:rPr>
      </w:pPr>
      <w:r w:rsidRPr="00923B7D">
        <w:rPr>
          <w:b/>
          <w:bCs/>
        </w:rPr>
        <w:t>Meal Planning Tips:</w:t>
      </w:r>
    </w:p>
    <w:p w14:paraId="3E2436C1" w14:textId="77777777" w:rsidR="00923B7D" w:rsidRPr="00923B7D" w:rsidRDefault="00923B7D" w:rsidP="00923B7D">
      <w:pPr>
        <w:rPr>
          <w:b/>
          <w:bCs/>
        </w:rPr>
      </w:pPr>
      <w:r w:rsidRPr="00923B7D">
        <w:rPr>
          <w:b/>
          <w:bCs/>
        </w:rPr>
        <w:t>1. Plan Ahead:</w:t>
      </w:r>
    </w:p>
    <w:p w14:paraId="0E555D96" w14:textId="77777777" w:rsidR="00923B7D" w:rsidRPr="00923B7D" w:rsidRDefault="00923B7D" w:rsidP="00923B7D">
      <w:r w:rsidRPr="00923B7D">
        <w:t>When planning meals, take into consideration any allergies or dietary restrictions that the children may have. Try to prepare meals that are simple and don’t require a lot of preparation time during the day. Meal prep can save you significant time.</w:t>
      </w:r>
    </w:p>
    <w:p w14:paraId="7BF4044D" w14:textId="77777777" w:rsidR="00923B7D" w:rsidRPr="00923B7D" w:rsidRDefault="00923B7D" w:rsidP="00923B7D">
      <w:pPr>
        <w:rPr>
          <w:b/>
          <w:bCs/>
        </w:rPr>
      </w:pPr>
      <w:r w:rsidRPr="00923B7D">
        <w:rPr>
          <w:b/>
          <w:bCs/>
        </w:rPr>
        <w:t>2. Snack Time:</w:t>
      </w:r>
    </w:p>
    <w:p w14:paraId="5B5602BF" w14:textId="77777777" w:rsidR="00923B7D" w:rsidRPr="00923B7D" w:rsidRDefault="00923B7D" w:rsidP="00923B7D">
      <w:r w:rsidRPr="00923B7D">
        <w:t>Snacks are crucial in maintaining energy levels, so it’s important to offer healthy options that won’t cause sugar crashes later. Offer snacks like fruit, yogurt, nuts, or whole grain crackers.</w:t>
      </w:r>
    </w:p>
    <w:p w14:paraId="0DB42E22" w14:textId="77777777" w:rsidR="00923B7D" w:rsidRPr="00923B7D" w:rsidRDefault="00923B7D" w:rsidP="00923B7D">
      <w:pPr>
        <w:rPr>
          <w:b/>
          <w:bCs/>
        </w:rPr>
      </w:pPr>
      <w:r w:rsidRPr="00923B7D">
        <w:rPr>
          <w:b/>
          <w:bCs/>
        </w:rPr>
        <w:t>3. Keep it Fun:</w:t>
      </w:r>
    </w:p>
    <w:p w14:paraId="545A9289" w14:textId="77777777" w:rsidR="00923B7D" w:rsidRPr="00923B7D" w:rsidRDefault="00923B7D" w:rsidP="00923B7D">
      <w:r w:rsidRPr="00923B7D">
        <w:t>Children can be picky eaters, but making mealtime enjoyable can help encourage them to try new foods. Using cookie cutters for sandwiches or creating fun shapes with fruits and vegetables can make meals more appealing.</w:t>
      </w:r>
    </w:p>
    <w:p w14:paraId="31B476D9" w14:textId="77777777" w:rsidR="00923B7D" w:rsidRPr="00923B7D" w:rsidRDefault="00923B7D" w:rsidP="00923B7D">
      <w:pPr>
        <w:rPr>
          <w:b/>
          <w:bCs/>
        </w:rPr>
      </w:pPr>
      <w:r w:rsidRPr="00923B7D">
        <w:rPr>
          <w:b/>
          <w:bCs/>
        </w:rPr>
        <w:t>Sample Meal Planner: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8"/>
        <w:gridCol w:w="1268"/>
        <w:gridCol w:w="2760"/>
        <w:gridCol w:w="3379"/>
      </w:tblGrid>
      <w:tr w:rsidR="00923B7D" w:rsidRPr="00923B7D" w14:paraId="7AA3D948" w14:textId="77777777" w:rsidTr="00923B7D">
        <w:trPr>
          <w:tblHeader/>
          <w:tblCellSpacing w:w="15" w:type="dxa"/>
        </w:trPr>
        <w:tc>
          <w:tcPr>
            <w:tcW w:w="0" w:type="auto"/>
            <w:vAlign w:val="center"/>
            <w:hideMark/>
          </w:tcPr>
          <w:p w14:paraId="73403DF1" w14:textId="77777777" w:rsidR="00923B7D" w:rsidRPr="00923B7D" w:rsidRDefault="00923B7D" w:rsidP="00923B7D">
            <w:pPr>
              <w:rPr>
                <w:b/>
                <w:bCs/>
              </w:rPr>
            </w:pPr>
            <w:r w:rsidRPr="00923B7D">
              <w:rPr>
                <w:b/>
                <w:bCs/>
              </w:rPr>
              <w:t>Time</w:t>
            </w:r>
          </w:p>
        </w:tc>
        <w:tc>
          <w:tcPr>
            <w:tcW w:w="0" w:type="auto"/>
            <w:vAlign w:val="center"/>
            <w:hideMark/>
          </w:tcPr>
          <w:p w14:paraId="029541F6" w14:textId="77777777" w:rsidR="00923B7D" w:rsidRPr="00923B7D" w:rsidRDefault="00923B7D" w:rsidP="00923B7D">
            <w:pPr>
              <w:rPr>
                <w:b/>
                <w:bCs/>
              </w:rPr>
            </w:pPr>
            <w:r w:rsidRPr="00923B7D">
              <w:rPr>
                <w:b/>
                <w:bCs/>
              </w:rPr>
              <w:t>Meal/Snack</w:t>
            </w:r>
          </w:p>
        </w:tc>
        <w:tc>
          <w:tcPr>
            <w:tcW w:w="0" w:type="auto"/>
            <w:vAlign w:val="center"/>
            <w:hideMark/>
          </w:tcPr>
          <w:p w14:paraId="33103423" w14:textId="77777777" w:rsidR="00923B7D" w:rsidRPr="00923B7D" w:rsidRDefault="00923B7D" w:rsidP="00923B7D">
            <w:pPr>
              <w:rPr>
                <w:b/>
                <w:bCs/>
              </w:rPr>
            </w:pPr>
            <w:r w:rsidRPr="00923B7D">
              <w:rPr>
                <w:b/>
                <w:bCs/>
              </w:rPr>
              <w:t>Items</w:t>
            </w:r>
          </w:p>
        </w:tc>
        <w:tc>
          <w:tcPr>
            <w:tcW w:w="0" w:type="auto"/>
            <w:vAlign w:val="center"/>
            <w:hideMark/>
          </w:tcPr>
          <w:p w14:paraId="0FACFE48" w14:textId="77777777" w:rsidR="00923B7D" w:rsidRPr="00923B7D" w:rsidRDefault="00923B7D" w:rsidP="00923B7D">
            <w:pPr>
              <w:rPr>
                <w:b/>
                <w:bCs/>
              </w:rPr>
            </w:pPr>
            <w:r w:rsidRPr="00923B7D">
              <w:rPr>
                <w:b/>
                <w:bCs/>
              </w:rPr>
              <w:t>Notes</w:t>
            </w:r>
          </w:p>
        </w:tc>
      </w:tr>
      <w:tr w:rsidR="00923B7D" w:rsidRPr="00923B7D" w14:paraId="71C34C09" w14:textId="77777777" w:rsidTr="00923B7D">
        <w:trPr>
          <w:tblCellSpacing w:w="15" w:type="dxa"/>
        </w:trPr>
        <w:tc>
          <w:tcPr>
            <w:tcW w:w="0" w:type="auto"/>
            <w:vAlign w:val="center"/>
            <w:hideMark/>
          </w:tcPr>
          <w:p w14:paraId="7AD3AA25" w14:textId="77777777" w:rsidR="00923B7D" w:rsidRPr="00923B7D" w:rsidRDefault="00923B7D" w:rsidP="00923B7D">
            <w:r w:rsidRPr="00923B7D">
              <w:rPr>
                <w:b/>
                <w:bCs/>
              </w:rPr>
              <w:t>8:00 AM</w:t>
            </w:r>
          </w:p>
        </w:tc>
        <w:tc>
          <w:tcPr>
            <w:tcW w:w="0" w:type="auto"/>
            <w:vAlign w:val="center"/>
            <w:hideMark/>
          </w:tcPr>
          <w:p w14:paraId="25334B8C" w14:textId="77777777" w:rsidR="00923B7D" w:rsidRPr="00923B7D" w:rsidRDefault="00923B7D" w:rsidP="00923B7D">
            <w:r w:rsidRPr="00923B7D">
              <w:t>Breakfast</w:t>
            </w:r>
          </w:p>
        </w:tc>
        <w:tc>
          <w:tcPr>
            <w:tcW w:w="0" w:type="auto"/>
            <w:vAlign w:val="center"/>
            <w:hideMark/>
          </w:tcPr>
          <w:p w14:paraId="3BE6084F" w14:textId="77777777" w:rsidR="00923B7D" w:rsidRPr="00923B7D" w:rsidRDefault="00923B7D" w:rsidP="00923B7D">
            <w:r w:rsidRPr="00923B7D">
              <w:t>Scrambled Eggs, Toast</w:t>
            </w:r>
          </w:p>
        </w:tc>
        <w:tc>
          <w:tcPr>
            <w:tcW w:w="0" w:type="auto"/>
            <w:vAlign w:val="center"/>
            <w:hideMark/>
          </w:tcPr>
          <w:p w14:paraId="02D99F5C" w14:textId="77777777" w:rsidR="00923B7D" w:rsidRPr="00923B7D" w:rsidRDefault="00923B7D" w:rsidP="00923B7D">
            <w:r w:rsidRPr="00923B7D">
              <w:t>Include veggies in scrambled eggs</w:t>
            </w:r>
          </w:p>
        </w:tc>
      </w:tr>
      <w:tr w:rsidR="00923B7D" w:rsidRPr="00923B7D" w14:paraId="1D2C441F" w14:textId="77777777" w:rsidTr="00923B7D">
        <w:trPr>
          <w:tblCellSpacing w:w="15" w:type="dxa"/>
        </w:trPr>
        <w:tc>
          <w:tcPr>
            <w:tcW w:w="0" w:type="auto"/>
            <w:vAlign w:val="center"/>
            <w:hideMark/>
          </w:tcPr>
          <w:p w14:paraId="6C48D747" w14:textId="77777777" w:rsidR="00923B7D" w:rsidRPr="00923B7D" w:rsidRDefault="00923B7D" w:rsidP="00923B7D">
            <w:r w:rsidRPr="00923B7D">
              <w:rPr>
                <w:b/>
                <w:bCs/>
              </w:rPr>
              <w:t>10:00 AM</w:t>
            </w:r>
          </w:p>
        </w:tc>
        <w:tc>
          <w:tcPr>
            <w:tcW w:w="0" w:type="auto"/>
            <w:vAlign w:val="center"/>
            <w:hideMark/>
          </w:tcPr>
          <w:p w14:paraId="41779FD3" w14:textId="77777777" w:rsidR="00923B7D" w:rsidRPr="00923B7D" w:rsidRDefault="00923B7D" w:rsidP="00923B7D">
            <w:r w:rsidRPr="00923B7D">
              <w:t>Snack</w:t>
            </w:r>
          </w:p>
        </w:tc>
        <w:tc>
          <w:tcPr>
            <w:tcW w:w="0" w:type="auto"/>
            <w:vAlign w:val="center"/>
            <w:hideMark/>
          </w:tcPr>
          <w:p w14:paraId="253B442F" w14:textId="77777777" w:rsidR="00923B7D" w:rsidRPr="00923B7D" w:rsidRDefault="00923B7D" w:rsidP="00923B7D">
            <w:r w:rsidRPr="00923B7D">
              <w:t>Celery Sticks, Peanut Butter</w:t>
            </w:r>
          </w:p>
        </w:tc>
        <w:tc>
          <w:tcPr>
            <w:tcW w:w="0" w:type="auto"/>
            <w:vAlign w:val="center"/>
            <w:hideMark/>
          </w:tcPr>
          <w:p w14:paraId="6DB39371" w14:textId="77777777" w:rsidR="00923B7D" w:rsidRPr="00923B7D" w:rsidRDefault="00923B7D" w:rsidP="00923B7D">
            <w:r w:rsidRPr="00923B7D">
              <w:t>Provides protein and fiber</w:t>
            </w:r>
          </w:p>
        </w:tc>
      </w:tr>
      <w:tr w:rsidR="00923B7D" w:rsidRPr="00923B7D" w14:paraId="25E32358" w14:textId="77777777" w:rsidTr="00923B7D">
        <w:trPr>
          <w:tblCellSpacing w:w="15" w:type="dxa"/>
        </w:trPr>
        <w:tc>
          <w:tcPr>
            <w:tcW w:w="0" w:type="auto"/>
            <w:vAlign w:val="center"/>
            <w:hideMark/>
          </w:tcPr>
          <w:p w14:paraId="463E2CA8" w14:textId="77777777" w:rsidR="00923B7D" w:rsidRPr="00923B7D" w:rsidRDefault="00923B7D" w:rsidP="00923B7D">
            <w:r w:rsidRPr="00923B7D">
              <w:lastRenderedPageBreak/>
              <w:t>**12:00</w:t>
            </w:r>
          </w:p>
        </w:tc>
        <w:tc>
          <w:tcPr>
            <w:tcW w:w="0" w:type="auto"/>
            <w:vAlign w:val="center"/>
            <w:hideMark/>
          </w:tcPr>
          <w:p w14:paraId="5A44093D" w14:textId="77777777" w:rsidR="00923B7D" w:rsidRPr="00923B7D" w:rsidRDefault="00923B7D" w:rsidP="00923B7D"/>
        </w:tc>
        <w:tc>
          <w:tcPr>
            <w:tcW w:w="0" w:type="auto"/>
            <w:vAlign w:val="center"/>
            <w:hideMark/>
          </w:tcPr>
          <w:p w14:paraId="7F234BB0" w14:textId="77777777" w:rsidR="00923B7D" w:rsidRPr="00923B7D" w:rsidRDefault="00923B7D" w:rsidP="00923B7D"/>
        </w:tc>
        <w:tc>
          <w:tcPr>
            <w:tcW w:w="0" w:type="auto"/>
            <w:vAlign w:val="center"/>
            <w:hideMark/>
          </w:tcPr>
          <w:p w14:paraId="081B99AC" w14:textId="77777777" w:rsidR="00923B7D" w:rsidRPr="00923B7D" w:rsidRDefault="00923B7D" w:rsidP="00923B7D"/>
        </w:tc>
      </w:tr>
    </w:tbl>
    <w:p w14:paraId="15CFA1DE" w14:textId="77777777" w:rsidR="00923B7D" w:rsidRPr="00923B7D" w:rsidRDefault="00923B7D" w:rsidP="00923B7D">
      <w:r w:rsidRPr="00923B7D">
        <w:t>PM** | Lunch | Veggie Wraps, Apples | Serve with a yogurt dip |</w:t>
      </w:r>
      <w:r w:rsidRPr="00923B7D">
        <w:br/>
        <w:t xml:space="preserve">| </w:t>
      </w:r>
      <w:r w:rsidRPr="00923B7D">
        <w:rPr>
          <w:b/>
          <w:bCs/>
        </w:rPr>
        <w:t>3:30 PM</w:t>
      </w:r>
      <w:r w:rsidRPr="00923B7D">
        <w:t xml:space="preserve"> | Snack | Mixed Berries, Cheese | Keep portions small and balanced |</w:t>
      </w:r>
      <w:r w:rsidRPr="00923B7D">
        <w:br/>
        <w:t xml:space="preserve">| </w:t>
      </w:r>
      <w:r w:rsidRPr="00923B7D">
        <w:rPr>
          <w:b/>
          <w:bCs/>
        </w:rPr>
        <w:t>5:30 PM</w:t>
      </w:r>
      <w:r w:rsidRPr="00923B7D">
        <w:t xml:space="preserve"> | Dinner | Spaghetti, Salad | Include whole grain pasta |</w:t>
      </w:r>
    </w:p>
    <w:p w14:paraId="59816C48" w14:textId="77777777" w:rsidR="00923B7D" w:rsidRPr="00923B7D" w:rsidRDefault="00923B7D" w:rsidP="00923B7D">
      <w:r w:rsidRPr="00923B7D">
        <w:t>Meal planning can also be a great way to involve children in learning about healthy foods. Consider having them help prepare meals or set the table.</w:t>
      </w:r>
    </w:p>
    <w:p w14:paraId="3EE2978B" w14:textId="18B45164" w:rsidR="00923B7D" w:rsidRDefault="00923B7D">
      <w:r>
        <w:br w:type="page"/>
      </w:r>
    </w:p>
    <w:p w14:paraId="3865C010" w14:textId="77777777" w:rsidR="00923B7D" w:rsidRPr="00923B7D" w:rsidRDefault="00923B7D" w:rsidP="00923B7D">
      <w:pPr>
        <w:pStyle w:val="Heading1"/>
      </w:pPr>
      <w:bookmarkStart w:id="4" w:name="_Toc209320629"/>
      <w:r w:rsidRPr="00923B7D">
        <w:lastRenderedPageBreak/>
        <w:t>Chapter 4: Playtime and Activities (Expanded)</w:t>
      </w:r>
      <w:bookmarkEnd w:id="4"/>
    </w:p>
    <w:p w14:paraId="3285EB32" w14:textId="77777777" w:rsidR="00923B7D" w:rsidRPr="00923B7D" w:rsidRDefault="00923B7D" w:rsidP="00923B7D">
      <w:r w:rsidRPr="00923B7D">
        <w:t>Play is not only a time for fun; it is a crucial part of a child’s development. Through play, children learn problem-solving skills, develop social-emotional understanding, and strengthen their physical and cognitive abilities. This chapter will discuss the importance of playtime, types of activities that foster growth, and how to organize it into the daily schedule.</w:t>
      </w:r>
    </w:p>
    <w:p w14:paraId="569CBEA5" w14:textId="77777777" w:rsidR="00923B7D" w:rsidRPr="00923B7D" w:rsidRDefault="00923B7D" w:rsidP="00923B7D">
      <w:pPr>
        <w:rPr>
          <w:b/>
          <w:bCs/>
        </w:rPr>
      </w:pPr>
      <w:r w:rsidRPr="00923B7D">
        <w:rPr>
          <w:b/>
          <w:bCs/>
        </w:rPr>
        <w:t>The Importance of Play:</w:t>
      </w:r>
    </w:p>
    <w:p w14:paraId="564AA5D8" w14:textId="77777777" w:rsidR="00923B7D" w:rsidRPr="00923B7D" w:rsidRDefault="00923B7D" w:rsidP="00923B7D">
      <w:r w:rsidRPr="00923B7D">
        <w:t>Play helps children in multiple ways:</w:t>
      </w:r>
    </w:p>
    <w:p w14:paraId="08C92A83" w14:textId="77777777" w:rsidR="00923B7D" w:rsidRPr="00923B7D" w:rsidRDefault="00923B7D" w:rsidP="00923B7D">
      <w:pPr>
        <w:numPr>
          <w:ilvl w:val="0"/>
          <w:numId w:val="7"/>
        </w:numPr>
      </w:pPr>
      <w:r w:rsidRPr="00923B7D">
        <w:rPr>
          <w:b/>
          <w:bCs/>
        </w:rPr>
        <w:t>Physical Development:</w:t>
      </w:r>
      <w:r w:rsidRPr="00923B7D">
        <w:t xml:space="preserve"> Active play improves coordination, strength, and balance. This is especially important for younger children who are still developing motor skills.</w:t>
      </w:r>
    </w:p>
    <w:p w14:paraId="28708B4E" w14:textId="77777777" w:rsidR="00923B7D" w:rsidRPr="00923B7D" w:rsidRDefault="00923B7D" w:rsidP="00923B7D">
      <w:pPr>
        <w:numPr>
          <w:ilvl w:val="0"/>
          <w:numId w:val="7"/>
        </w:numPr>
      </w:pPr>
      <w:r w:rsidRPr="00923B7D">
        <w:rPr>
          <w:b/>
          <w:bCs/>
        </w:rPr>
        <w:t>Cognitive Growth:</w:t>
      </w:r>
      <w:r w:rsidRPr="00923B7D">
        <w:t xml:space="preserve"> Play activities can boost a child’s intellectual skills, such as problem-solving, logical thinking, and creativity.</w:t>
      </w:r>
    </w:p>
    <w:p w14:paraId="009CED28" w14:textId="77777777" w:rsidR="00923B7D" w:rsidRPr="00923B7D" w:rsidRDefault="00923B7D" w:rsidP="00923B7D">
      <w:pPr>
        <w:numPr>
          <w:ilvl w:val="0"/>
          <w:numId w:val="7"/>
        </w:numPr>
      </w:pPr>
      <w:r w:rsidRPr="00923B7D">
        <w:rPr>
          <w:b/>
          <w:bCs/>
        </w:rPr>
        <w:t>Social-Emotional Skills:</w:t>
      </w:r>
      <w:r w:rsidRPr="00923B7D">
        <w:t xml:space="preserve"> Through play, children learn how to interact with others, share, communicate their feelings, and resolve conflicts.</w:t>
      </w:r>
    </w:p>
    <w:p w14:paraId="1F42C564" w14:textId="77777777" w:rsidR="00923B7D" w:rsidRPr="00923B7D" w:rsidRDefault="00923B7D" w:rsidP="00923B7D">
      <w:pPr>
        <w:numPr>
          <w:ilvl w:val="0"/>
          <w:numId w:val="7"/>
        </w:numPr>
      </w:pPr>
      <w:r w:rsidRPr="00923B7D">
        <w:rPr>
          <w:b/>
          <w:bCs/>
        </w:rPr>
        <w:t>Emotional Regulation:</w:t>
      </w:r>
      <w:r w:rsidRPr="00923B7D">
        <w:t xml:space="preserve"> Play also helps children process emotions and manage stress in a safe environment.</w:t>
      </w:r>
    </w:p>
    <w:p w14:paraId="5F9B4719" w14:textId="77777777" w:rsidR="00923B7D" w:rsidRPr="00923B7D" w:rsidRDefault="00923B7D" w:rsidP="00923B7D">
      <w:pPr>
        <w:rPr>
          <w:b/>
          <w:bCs/>
        </w:rPr>
      </w:pPr>
      <w:r w:rsidRPr="00923B7D">
        <w:rPr>
          <w:b/>
          <w:bCs/>
        </w:rPr>
        <w:t>Types of Play and Activities:</w:t>
      </w:r>
    </w:p>
    <w:p w14:paraId="63037125" w14:textId="77777777" w:rsidR="00923B7D" w:rsidRPr="00923B7D" w:rsidRDefault="00923B7D" w:rsidP="00923B7D">
      <w:r w:rsidRPr="00923B7D">
        <w:t>To maximize the benefits of play, offer a variety of play experiences throughout the day. Below are the types of play that support different aspects of development:</w:t>
      </w:r>
    </w:p>
    <w:p w14:paraId="16187F8C" w14:textId="77777777" w:rsidR="00923B7D" w:rsidRPr="00923B7D" w:rsidRDefault="00923B7D" w:rsidP="00923B7D">
      <w:pPr>
        <w:rPr>
          <w:b/>
          <w:bCs/>
        </w:rPr>
      </w:pPr>
      <w:r w:rsidRPr="00923B7D">
        <w:rPr>
          <w:b/>
          <w:bCs/>
        </w:rPr>
        <w:t>1. Physical Play (Gross Motor Skills):</w:t>
      </w:r>
    </w:p>
    <w:p w14:paraId="44E1CEF0" w14:textId="77777777" w:rsidR="00923B7D" w:rsidRPr="00923B7D" w:rsidRDefault="00923B7D" w:rsidP="00923B7D">
      <w:pPr>
        <w:numPr>
          <w:ilvl w:val="0"/>
          <w:numId w:val="8"/>
        </w:numPr>
      </w:pPr>
      <w:r w:rsidRPr="00923B7D">
        <w:rPr>
          <w:b/>
          <w:bCs/>
        </w:rPr>
        <w:t>Active Games:</w:t>
      </w:r>
      <w:r w:rsidRPr="00923B7D">
        <w:t xml:space="preserve"> Games like tag, obstacle courses, and running races help develop coordination and endurance. These activities also release energy, which can help children focus better during quieter activities.</w:t>
      </w:r>
    </w:p>
    <w:p w14:paraId="25CCA60E" w14:textId="77777777" w:rsidR="00923B7D" w:rsidRPr="00923B7D" w:rsidRDefault="00923B7D" w:rsidP="00923B7D">
      <w:pPr>
        <w:numPr>
          <w:ilvl w:val="0"/>
          <w:numId w:val="8"/>
        </w:numPr>
      </w:pPr>
      <w:r w:rsidRPr="00923B7D">
        <w:rPr>
          <w:b/>
          <w:bCs/>
        </w:rPr>
        <w:t>Climbing &amp; Swinging:</w:t>
      </w:r>
      <w:r w:rsidRPr="00923B7D">
        <w:t xml:space="preserve"> Age-appropriate climbing structures or swings promote strength, balance, and coordination. If you’re indoors, consider soft balance beams or large pillows for jumping.</w:t>
      </w:r>
    </w:p>
    <w:p w14:paraId="370B2AE6" w14:textId="77777777" w:rsidR="00923B7D" w:rsidRPr="00923B7D" w:rsidRDefault="00923B7D" w:rsidP="00923B7D">
      <w:pPr>
        <w:rPr>
          <w:b/>
          <w:bCs/>
        </w:rPr>
      </w:pPr>
      <w:r w:rsidRPr="00923B7D">
        <w:rPr>
          <w:b/>
          <w:bCs/>
        </w:rPr>
        <w:t>2. Creative Play (Fine Motor Skills &amp; Imagination):</w:t>
      </w:r>
    </w:p>
    <w:p w14:paraId="42797BCB" w14:textId="77777777" w:rsidR="00923B7D" w:rsidRPr="00923B7D" w:rsidRDefault="00923B7D" w:rsidP="00923B7D">
      <w:pPr>
        <w:numPr>
          <w:ilvl w:val="0"/>
          <w:numId w:val="9"/>
        </w:numPr>
      </w:pPr>
      <w:r w:rsidRPr="00923B7D">
        <w:rPr>
          <w:b/>
          <w:bCs/>
        </w:rPr>
        <w:t>Arts &amp; Crafts:</w:t>
      </w:r>
      <w:r w:rsidRPr="00923B7D">
        <w:t xml:space="preserve"> Drawing, coloring, or painting allows children to express themselves while fine-tuning hand-eye coordination. They can create something personal, which builds self-esteem.</w:t>
      </w:r>
    </w:p>
    <w:p w14:paraId="498EE41A" w14:textId="77777777" w:rsidR="00923B7D" w:rsidRPr="00923B7D" w:rsidRDefault="00923B7D" w:rsidP="00923B7D">
      <w:pPr>
        <w:numPr>
          <w:ilvl w:val="0"/>
          <w:numId w:val="9"/>
        </w:numPr>
      </w:pPr>
      <w:r w:rsidRPr="00923B7D">
        <w:rPr>
          <w:b/>
          <w:bCs/>
        </w:rPr>
        <w:lastRenderedPageBreak/>
        <w:t>Building Blocks &amp; Puzzles:</w:t>
      </w:r>
      <w:r w:rsidRPr="00923B7D">
        <w:t xml:space="preserve"> Manipulating small objects like blocks or completing puzzles helps strengthen fine motor skills and cognitive abilities.</w:t>
      </w:r>
    </w:p>
    <w:p w14:paraId="09D18C9F" w14:textId="77777777" w:rsidR="00923B7D" w:rsidRPr="00923B7D" w:rsidRDefault="00923B7D" w:rsidP="00923B7D">
      <w:pPr>
        <w:numPr>
          <w:ilvl w:val="0"/>
          <w:numId w:val="9"/>
        </w:numPr>
      </w:pPr>
      <w:r w:rsidRPr="00923B7D">
        <w:rPr>
          <w:b/>
          <w:bCs/>
        </w:rPr>
        <w:t>Pretend Play:</w:t>
      </w:r>
      <w:r w:rsidRPr="00923B7D">
        <w:t xml:space="preserve"> Provide costumes, dolls, or props that allow children to role-play. Pretend play helps children understand the world around them and experiment with different social roles.</w:t>
      </w:r>
    </w:p>
    <w:p w14:paraId="470C54B4" w14:textId="77777777" w:rsidR="00923B7D" w:rsidRPr="00923B7D" w:rsidRDefault="00923B7D" w:rsidP="00923B7D">
      <w:pPr>
        <w:rPr>
          <w:b/>
          <w:bCs/>
        </w:rPr>
      </w:pPr>
      <w:r w:rsidRPr="00923B7D">
        <w:rPr>
          <w:b/>
          <w:bCs/>
        </w:rPr>
        <w:t>3. Cognitive Play (Problem-Solving &amp; Learning):</w:t>
      </w:r>
    </w:p>
    <w:p w14:paraId="3F1A45EC" w14:textId="77777777" w:rsidR="00923B7D" w:rsidRPr="00923B7D" w:rsidRDefault="00923B7D" w:rsidP="00923B7D">
      <w:pPr>
        <w:numPr>
          <w:ilvl w:val="0"/>
          <w:numId w:val="10"/>
        </w:numPr>
      </w:pPr>
      <w:r w:rsidRPr="00923B7D">
        <w:rPr>
          <w:b/>
          <w:bCs/>
        </w:rPr>
        <w:t>Board Games:</w:t>
      </w:r>
      <w:r w:rsidRPr="00923B7D">
        <w:t xml:space="preserve"> Simple games like memory match or counting games teach children to follow rules and take turns while developing memory and strategic thinking skills.</w:t>
      </w:r>
    </w:p>
    <w:p w14:paraId="6DF941FA" w14:textId="77777777" w:rsidR="00923B7D" w:rsidRPr="00923B7D" w:rsidRDefault="00923B7D" w:rsidP="00923B7D">
      <w:pPr>
        <w:numPr>
          <w:ilvl w:val="0"/>
          <w:numId w:val="10"/>
        </w:numPr>
      </w:pPr>
      <w:r w:rsidRPr="00923B7D">
        <w:rPr>
          <w:b/>
          <w:bCs/>
        </w:rPr>
        <w:t>Science Exploration:</w:t>
      </w:r>
      <w:r w:rsidRPr="00923B7D">
        <w:t xml:space="preserve"> Set up experiments or sensory bins filled with items like rice, beans, or water. These help children understand cause-and-effect relationships and scientific principles.</w:t>
      </w:r>
    </w:p>
    <w:p w14:paraId="0E650C75" w14:textId="77777777" w:rsidR="00923B7D" w:rsidRPr="00923B7D" w:rsidRDefault="00923B7D" w:rsidP="00923B7D">
      <w:pPr>
        <w:rPr>
          <w:b/>
          <w:bCs/>
        </w:rPr>
      </w:pPr>
      <w:r w:rsidRPr="00923B7D">
        <w:rPr>
          <w:b/>
          <w:bCs/>
        </w:rPr>
        <w:t>4. Quiet Play (Calming &amp; Reflective Play):</w:t>
      </w:r>
    </w:p>
    <w:p w14:paraId="559BA910" w14:textId="77777777" w:rsidR="00923B7D" w:rsidRPr="00923B7D" w:rsidRDefault="00923B7D" w:rsidP="00923B7D">
      <w:pPr>
        <w:numPr>
          <w:ilvl w:val="0"/>
          <w:numId w:val="11"/>
        </w:numPr>
      </w:pPr>
      <w:r w:rsidRPr="00923B7D">
        <w:rPr>
          <w:b/>
          <w:bCs/>
        </w:rPr>
        <w:t>Reading:</w:t>
      </w:r>
      <w:r w:rsidRPr="00923B7D">
        <w:t xml:space="preserve"> Create a reading nook where children can relax with books. Choose a mix of stories and informational books to foster imagination and learning.</w:t>
      </w:r>
    </w:p>
    <w:p w14:paraId="4FB1AC5E" w14:textId="77777777" w:rsidR="00923B7D" w:rsidRPr="00923B7D" w:rsidRDefault="00923B7D" w:rsidP="00923B7D">
      <w:pPr>
        <w:numPr>
          <w:ilvl w:val="0"/>
          <w:numId w:val="11"/>
        </w:numPr>
      </w:pPr>
      <w:r w:rsidRPr="00923B7D">
        <w:rPr>
          <w:b/>
          <w:bCs/>
        </w:rPr>
        <w:t>Building with Blocks or Lego:</w:t>
      </w:r>
      <w:r w:rsidRPr="00923B7D">
        <w:t xml:space="preserve"> This fosters independent thinking and creativity in a calm, focused way. Children can build their structures and engage in solo play.</w:t>
      </w:r>
    </w:p>
    <w:p w14:paraId="6E2E7F04" w14:textId="77777777" w:rsidR="00923B7D" w:rsidRPr="00923B7D" w:rsidRDefault="00923B7D" w:rsidP="00923B7D">
      <w:pPr>
        <w:numPr>
          <w:ilvl w:val="0"/>
          <w:numId w:val="11"/>
        </w:numPr>
      </w:pPr>
      <w:r w:rsidRPr="00923B7D">
        <w:rPr>
          <w:b/>
          <w:bCs/>
        </w:rPr>
        <w:t>Sensory Play:</w:t>
      </w:r>
      <w:r w:rsidRPr="00923B7D">
        <w:t xml:space="preserve"> Materials like playdough, sand, or water tables are calming and help with sensory integration. These activities can reduce anxiety and offer therapeutic benefits.</w:t>
      </w:r>
    </w:p>
    <w:p w14:paraId="08CBB9BD" w14:textId="77777777" w:rsidR="00923B7D" w:rsidRPr="00923B7D" w:rsidRDefault="00923B7D" w:rsidP="00923B7D">
      <w:pPr>
        <w:rPr>
          <w:b/>
          <w:bCs/>
        </w:rPr>
      </w:pPr>
      <w:r w:rsidRPr="00923B7D">
        <w:rPr>
          <w:b/>
          <w:bCs/>
        </w:rPr>
        <w:t>Incorporating Play into the Schedule:</w:t>
      </w:r>
    </w:p>
    <w:p w14:paraId="0AA12FC0" w14:textId="77777777" w:rsidR="00923B7D" w:rsidRPr="00923B7D" w:rsidRDefault="00923B7D" w:rsidP="00923B7D">
      <w:r w:rsidRPr="00923B7D">
        <w:t>Playtime should be balanced throughout the day, especially when managing multiple children with different energy levels. Here’s a guideline for incorporating these activities into your daily schedule: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7"/>
        <w:gridCol w:w="2088"/>
        <w:gridCol w:w="2088"/>
        <w:gridCol w:w="4157"/>
      </w:tblGrid>
      <w:tr w:rsidR="00923B7D" w:rsidRPr="00923B7D" w14:paraId="341FAEB4" w14:textId="77777777" w:rsidTr="00923B7D">
        <w:trPr>
          <w:tblHeader/>
          <w:tblCellSpacing w:w="15" w:type="dxa"/>
        </w:trPr>
        <w:tc>
          <w:tcPr>
            <w:tcW w:w="0" w:type="auto"/>
            <w:vAlign w:val="center"/>
            <w:hideMark/>
          </w:tcPr>
          <w:p w14:paraId="64B1930B" w14:textId="77777777" w:rsidR="00923B7D" w:rsidRPr="00923B7D" w:rsidRDefault="00923B7D" w:rsidP="00923B7D">
            <w:pPr>
              <w:rPr>
                <w:b/>
                <w:bCs/>
              </w:rPr>
            </w:pPr>
            <w:r w:rsidRPr="00923B7D">
              <w:rPr>
                <w:b/>
                <w:bCs/>
              </w:rPr>
              <w:t>Time</w:t>
            </w:r>
          </w:p>
        </w:tc>
        <w:tc>
          <w:tcPr>
            <w:tcW w:w="0" w:type="auto"/>
            <w:vAlign w:val="center"/>
            <w:hideMark/>
          </w:tcPr>
          <w:p w14:paraId="0B62F2FA" w14:textId="77777777" w:rsidR="00923B7D" w:rsidRPr="00923B7D" w:rsidRDefault="00923B7D" w:rsidP="00923B7D">
            <w:pPr>
              <w:rPr>
                <w:b/>
                <w:bCs/>
              </w:rPr>
            </w:pPr>
            <w:r w:rsidRPr="00923B7D">
              <w:rPr>
                <w:b/>
                <w:bCs/>
              </w:rPr>
              <w:t>Activity</w:t>
            </w:r>
          </w:p>
        </w:tc>
        <w:tc>
          <w:tcPr>
            <w:tcW w:w="0" w:type="auto"/>
            <w:vAlign w:val="center"/>
            <w:hideMark/>
          </w:tcPr>
          <w:p w14:paraId="6E101C76" w14:textId="77777777" w:rsidR="00923B7D" w:rsidRPr="00923B7D" w:rsidRDefault="00923B7D" w:rsidP="00923B7D">
            <w:pPr>
              <w:rPr>
                <w:b/>
                <w:bCs/>
              </w:rPr>
            </w:pPr>
            <w:r w:rsidRPr="00923B7D">
              <w:rPr>
                <w:b/>
                <w:bCs/>
              </w:rPr>
              <w:t>Materials</w:t>
            </w:r>
          </w:p>
        </w:tc>
        <w:tc>
          <w:tcPr>
            <w:tcW w:w="0" w:type="auto"/>
            <w:vAlign w:val="center"/>
            <w:hideMark/>
          </w:tcPr>
          <w:p w14:paraId="7B20CB2E" w14:textId="77777777" w:rsidR="00923B7D" w:rsidRPr="00923B7D" w:rsidRDefault="00923B7D" w:rsidP="00923B7D">
            <w:pPr>
              <w:rPr>
                <w:b/>
                <w:bCs/>
              </w:rPr>
            </w:pPr>
            <w:r w:rsidRPr="00923B7D">
              <w:rPr>
                <w:b/>
                <w:bCs/>
              </w:rPr>
              <w:t>Purpose</w:t>
            </w:r>
          </w:p>
        </w:tc>
      </w:tr>
      <w:tr w:rsidR="00923B7D" w:rsidRPr="00923B7D" w14:paraId="6E390688" w14:textId="77777777" w:rsidTr="00923B7D">
        <w:trPr>
          <w:tblCellSpacing w:w="15" w:type="dxa"/>
        </w:trPr>
        <w:tc>
          <w:tcPr>
            <w:tcW w:w="0" w:type="auto"/>
            <w:vAlign w:val="center"/>
            <w:hideMark/>
          </w:tcPr>
          <w:p w14:paraId="3E7E0722" w14:textId="77777777" w:rsidR="00923B7D" w:rsidRPr="00923B7D" w:rsidRDefault="00923B7D" w:rsidP="00923B7D">
            <w:r w:rsidRPr="00923B7D">
              <w:rPr>
                <w:b/>
                <w:bCs/>
              </w:rPr>
              <w:t>9:30 AM</w:t>
            </w:r>
          </w:p>
        </w:tc>
        <w:tc>
          <w:tcPr>
            <w:tcW w:w="0" w:type="auto"/>
            <w:vAlign w:val="center"/>
            <w:hideMark/>
          </w:tcPr>
          <w:p w14:paraId="03E471BB" w14:textId="77777777" w:rsidR="00923B7D" w:rsidRPr="00923B7D" w:rsidRDefault="00923B7D" w:rsidP="00923B7D">
            <w:r w:rsidRPr="00923B7D">
              <w:t>Active Play</w:t>
            </w:r>
          </w:p>
        </w:tc>
        <w:tc>
          <w:tcPr>
            <w:tcW w:w="0" w:type="auto"/>
            <w:vAlign w:val="center"/>
            <w:hideMark/>
          </w:tcPr>
          <w:p w14:paraId="6DEBC642" w14:textId="77777777" w:rsidR="00923B7D" w:rsidRPr="00923B7D" w:rsidRDefault="00923B7D" w:rsidP="00923B7D">
            <w:r w:rsidRPr="00923B7D">
              <w:t>Balls, Jump Ropes</w:t>
            </w:r>
          </w:p>
        </w:tc>
        <w:tc>
          <w:tcPr>
            <w:tcW w:w="0" w:type="auto"/>
            <w:vAlign w:val="center"/>
            <w:hideMark/>
          </w:tcPr>
          <w:p w14:paraId="0921BC14" w14:textId="77777777" w:rsidR="00923B7D" w:rsidRPr="00923B7D" w:rsidRDefault="00923B7D" w:rsidP="00923B7D">
            <w:r w:rsidRPr="00923B7D">
              <w:t>Improve motor skills, socialization</w:t>
            </w:r>
          </w:p>
        </w:tc>
      </w:tr>
      <w:tr w:rsidR="00923B7D" w:rsidRPr="00923B7D" w14:paraId="167B2195" w14:textId="77777777" w:rsidTr="00923B7D">
        <w:trPr>
          <w:tblCellSpacing w:w="15" w:type="dxa"/>
        </w:trPr>
        <w:tc>
          <w:tcPr>
            <w:tcW w:w="0" w:type="auto"/>
            <w:vAlign w:val="center"/>
            <w:hideMark/>
          </w:tcPr>
          <w:p w14:paraId="1CBC833F" w14:textId="77777777" w:rsidR="00923B7D" w:rsidRPr="00923B7D" w:rsidRDefault="00923B7D" w:rsidP="00923B7D">
            <w:r w:rsidRPr="00923B7D">
              <w:rPr>
                <w:b/>
                <w:bCs/>
              </w:rPr>
              <w:t>10:30 AM</w:t>
            </w:r>
          </w:p>
        </w:tc>
        <w:tc>
          <w:tcPr>
            <w:tcW w:w="0" w:type="auto"/>
            <w:vAlign w:val="center"/>
            <w:hideMark/>
          </w:tcPr>
          <w:p w14:paraId="0703DAD6" w14:textId="77777777" w:rsidR="00923B7D" w:rsidRPr="00923B7D" w:rsidRDefault="00923B7D" w:rsidP="00923B7D">
            <w:r w:rsidRPr="00923B7D">
              <w:t>Craft/Creative Play</w:t>
            </w:r>
          </w:p>
        </w:tc>
        <w:tc>
          <w:tcPr>
            <w:tcW w:w="0" w:type="auto"/>
            <w:vAlign w:val="center"/>
            <w:hideMark/>
          </w:tcPr>
          <w:p w14:paraId="39EEFA24" w14:textId="77777777" w:rsidR="00923B7D" w:rsidRPr="00923B7D" w:rsidRDefault="00923B7D" w:rsidP="00923B7D">
            <w:r w:rsidRPr="00923B7D">
              <w:t>Paint, Crayons, Paper</w:t>
            </w:r>
          </w:p>
        </w:tc>
        <w:tc>
          <w:tcPr>
            <w:tcW w:w="0" w:type="auto"/>
            <w:vAlign w:val="center"/>
            <w:hideMark/>
          </w:tcPr>
          <w:p w14:paraId="1FFF0BF9" w14:textId="77777777" w:rsidR="00923B7D" w:rsidRPr="00923B7D" w:rsidRDefault="00923B7D" w:rsidP="00923B7D">
            <w:r w:rsidRPr="00923B7D">
              <w:t>Foster imagination, enhance fine motor skills</w:t>
            </w:r>
          </w:p>
        </w:tc>
      </w:tr>
      <w:tr w:rsidR="00923B7D" w:rsidRPr="00923B7D" w14:paraId="5C381500" w14:textId="77777777" w:rsidTr="00923B7D">
        <w:trPr>
          <w:tblCellSpacing w:w="15" w:type="dxa"/>
        </w:trPr>
        <w:tc>
          <w:tcPr>
            <w:tcW w:w="0" w:type="auto"/>
            <w:vAlign w:val="center"/>
            <w:hideMark/>
          </w:tcPr>
          <w:p w14:paraId="0CC4079B" w14:textId="77777777" w:rsidR="00923B7D" w:rsidRPr="00923B7D" w:rsidRDefault="00923B7D" w:rsidP="00923B7D">
            <w:r w:rsidRPr="00923B7D">
              <w:rPr>
                <w:b/>
                <w:bCs/>
              </w:rPr>
              <w:t>12:00 PM</w:t>
            </w:r>
          </w:p>
        </w:tc>
        <w:tc>
          <w:tcPr>
            <w:tcW w:w="0" w:type="auto"/>
            <w:vAlign w:val="center"/>
            <w:hideMark/>
          </w:tcPr>
          <w:p w14:paraId="57647ACE" w14:textId="77777777" w:rsidR="00923B7D" w:rsidRPr="00923B7D" w:rsidRDefault="00923B7D" w:rsidP="00923B7D">
            <w:r w:rsidRPr="00923B7D">
              <w:t>Story Time/Calm Play</w:t>
            </w:r>
          </w:p>
        </w:tc>
        <w:tc>
          <w:tcPr>
            <w:tcW w:w="0" w:type="auto"/>
            <w:vAlign w:val="center"/>
            <w:hideMark/>
          </w:tcPr>
          <w:p w14:paraId="44C82533" w14:textId="77777777" w:rsidR="00923B7D" w:rsidRPr="00923B7D" w:rsidRDefault="00923B7D" w:rsidP="00923B7D">
            <w:r w:rsidRPr="00923B7D">
              <w:t>Books</w:t>
            </w:r>
          </w:p>
        </w:tc>
        <w:tc>
          <w:tcPr>
            <w:tcW w:w="0" w:type="auto"/>
            <w:vAlign w:val="center"/>
            <w:hideMark/>
          </w:tcPr>
          <w:p w14:paraId="4D47F2BD" w14:textId="77777777" w:rsidR="00923B7D" w:rsidRPr="00923B7D" w:rsidRDefault="00923B7D" w:rsidP="00923B7D">
            <w:r w:rsidRPr="00923B7D">
              <w:t>Encourage listening, improve language skills</w:t>
            </w:r>
          </w:p>
        </w:tc>
      </w:tr>
      <w:tr w:rsidR="00923B7D" w:rsidRPr="00923B7D" w14:paraId="7F17F943" w14:textId="77777777" w:rsidTr="00923B7D">
        <w:trPr>
          <w:tblCellSpacing w:w="15" w:type="dxa"/>
        </w:trPr>
        <w:tc>
          <w:tcPr>
            <w:tcW w:w="0" w:type="auto"/>
            <w:vAlign w:val="center"/>
            <w:hideMark/>
          </w:tcPr>
          <w:p w14:paraId="6E8A80C1" w14:textId="77777777" w:rsidR="00923B7D" w:rsidRPr="00923B7D" w:rsidRDefault="00923B7D" w:rsidP="00923B7D">
            <w:r w:rsidRPr="00923B7D">
              <w:rPr>
                <w:b/>
                <w:bCs/>
              </w:rPr>
              <w:t>1:00 PM</w:t>
            </w:r>
          </w:p>
        </w:tc>
        <w:tc>
          <w:tcPr>
            <w:tcW w:w="0" w:type="auto"/>
            <w:vAlign w:val="center"/>
            <w:hideMark/>
          </w:tcPr>
          <w:p w14:paraId="527A718F" w14:textId="77777777" w:rsidR="00923B7D" w:rsidRPr="00923B7D" w:rsidRDefault="00923B7D" w:rsidP="00923B7D">
            <w:r w:rsidRPr="00923B7D">
              <w:t>Sensory Play</w:t>
            </w:r>
          </w:p>
        </w:tc>
        <w:tc>
          <w:tcPr>
            <w:tcW w:w="0" w:type="auto"/>
            <w:vAlign w:val="center"/>
            <w:hideMark/>
          </w:tcPr>
          <w:p w14:paraId="3E63681F" w14:textId="77777777" w:rsidR="00923B7D" w:rsidRPr="00923B7D" w:rsidRDefault="00923B7D" w:rsidP="00923B7D">
            <w:r w:rsidRPr="00923B7D">
              <w:t>Rice, Water, Sand</w:t>
            </w:r>
          </w:p>
        </w:tc>
        <w:tc>
          <w:tcPr>
            <w:tcW w:w="0" w:type="auto"/>
            <w:vAlign w:val="center"/>
            <w:hideMark/>
          </w:tcPr>
          <w:p w14:paraId="069E39B1" w14:textId="77777777" w:rsidR="00923B7D" w:rsidRPr="00923B7D" w:rsidRDefault="00923B7D" w:rsidP="00923B7D">
            <w:r w:rsidRPr="00923B7D">
              <w:t>Stimulate senses, promote calmness</w:t>
            </w:r>
          </w:p>
        </w:tc>
      </w:tr>
      <w:tr w:rsidR="00923B7D" w:rsidRPr="00923B7D" w14:paraId="0AA55E9F" w14:textId="77777777" w:rsidTr="00923B7D">
        <w:trPr>
          <w:tblCellSpacing w:w="15" w:type="dxa"/>
        </w:trPr>
        <w:tc>
          <w:tcPr>
            <w:tcW w:w="0" w:type="auto"/>
            <w:vAlign w:val="center"/>
            <w:hideMark/>
          </w:tcPr>
          <w:p w14:paraId="55C287DC" w14:textId="77777777" w:rsidR="00923B7D" w:rsidRPr="00923B7D" w:rsidRDefault="00923B7D" w:rsidP="00923B7D">
            <w:r w:rsidRPr="00923B7D">
              <w:rPr>
                <w:b/>
                <w:bCs/>
              </w:rPr>
              <w:lastRenderedPageBreak/>
              <w:t>2:30 PM</w:t>
            </w:r>
          </w:p>
        </w:tc>
        <w:tc>
          <w:tcPr>
            <w:tcW w:w="0" w:type="auto"/>
            <w:vAlign w:val="center"/>
            <w:hideMark/>
          </w:tcPr>
          <w:p w14:paraId="22E2DAF7" w14:textId="77777777" w:rsidR="00923B7D" w:rsidRPr="00923B7D" w:rsidRDefault="00923B7D" w:rsidP="00923B7D">
            <w:r w:rsidRPr="00923B7D">
              <w:t>Free Play</w:t>
            </w:r>
          </w:p>
        </w:tc>
        <w:tc>
          <w:tcPr>
            <w:tcW w:w="0" w:type="auto"/>
            <w:vAlign w:val="center"/>
            <w:hideMark/>
          </w:tcPr>
          <w:p w14:paraId="73F6F99D" w14:textId="77777777" w:rsidR="00923B7D" w:rsidRPr="00923B7D" w:rsidRDefault="00923B7D" w:rsidP="00923B7D">
            <w:r w:rsidRPr="00923B7D">
              <w:t>Building Blocks, Dolls</w:t>
            </w:r>
          </w:p>
        </w:tc>
        <w:tc>
          <w:tcPr>
            <w:tcW w:w="0" w:type="auto"/>
            <w:vAlign w:val="center"/>
            <w:hideMark/>
          </w:tcPr>
          <w:p w14:paraId="64D2EB9A" w14:textId="77777777" w:rsidR="00923B7D" w:rsidRPr="00923B7D" w:rsidRDefault="00923B7D" w:rsidP="00923B7D">
            <w:r w:rsidRPr="00923B7D">
              <w:t>Allow independent play, encourage creativity</w:t>
            </w:r>
          </w:p>
        </w:tc>
      </w:tr>
      <w:tr w:rsidR="00923B7D" w:rsidRPr="00923B7D" w14:paraId="257D9AA3" w14:textId="77777777" w:rsidTr="00923B7D">
        <w:trPr>
          <w:tblCellSpacing w:w="15" w:type="dxa"/>
        </w:trPr>
        <w:tc>
          <w:tcPr>
            <w:tcW w:w="0" w:type="auto"/>
            <w:vAlign w:val="center"/>
            <w:hideMark/>
          </w:tcPr>
          <w:p w14:paraId="052BADEA" w14:textId="77777777" w:rsidR="00923B7D" w:rsidRPr="00923B7D" w:rsidRDefault="00923B7D" w:rsidP="00923B7D">
            <w:r w:rsidRPr="00923B7D">
              <w:rPr>
                <w:b/>
                <w:bCs/>
              </w:rPr>
              <w:t>3:30 PM</w:t>
            </w:r>
          </w:p>
        </w:tc>
        <w:tc>
          <w:tcPr>
            <w:tcW w:w="0" w:type="auto"/>
            <w:vAlign w:val="center"/>
            <w:hideMark/>
          </w:tcPr>
          <w:p w14:paraId="77BBADAA" w14:textId="77777777" w:rsidR="00923B7D" w:rsidRPr="00923B7D" w:rsidRDefault="00923B7D" w:rsidP="00923B7D">
            <w:r w:rsidRPr="00923B7D">
              <w:t>Cooperative Games</w:t>
            </w:r>
          </w:p>
        </w:tc>
        <w:tc>
          <w:tcPr>
            <w:tcW w:w="0" w:type="auto"/>
            <w:vAlign w:val="center"/>
            <w:hideMark/>
          </w:tcPr>
          <w:p w14:paraId="760253C8" w14:textId="77777777" w:rsidR="00923B7D" w:rsidRPr="00923B7D" w:rsidRDefault="00923B7D" w:rsidP="00923B7D">
            <w:r w:rsidRPr="00923B7D">
              <w:t>Board Games, Puzzles</w:t>
            </w:r>
          </w:p>
        </w:tc>
        <w:tc>
          <w:tcPr>
            <w:tcW w:w="0" w:type="auto"/>
            <w:vAlign w:val="center"/>
            <w:hideMark/>
          </w:tcPr>
          <w:p w14:paraId="525517C4" w14:textId="77777777" w:rsidR="00923B7D" w:rsidRPr="00923B7D" w:rsidRDefault="00923B7D" w:rsidP="00923B7D">
            <w:r w:rsidRPr="00923B7D">
              <w:t>Teach teamwork, problem-solving</w:t>
            </w:r>
          </w:p>
        </w:tc>
      </w:tr>
    </w:tbl>
    <w:p w14:paraId="5EA23049" w14:textId="77777777" w:rsidR="00923B7D" w:rsidRPr="00923B7D" w:rsidRDefault="00923B7D" w:rsidP="00923B7D">
      <w:r w:rsidRPr="00923B7D">
        <w:rPr>
          <w:b/>
          <w:bCs/>
        </w:rPr>
        <w:t>Tips for Successful Play:</w:t>
      </w:r>
    </w:p>
    <w:p w14:paraId="0F234EE4" w14:textId="77777777" w:rsidR="00923B7D" w:rsidRPr="00923B7D" w:rsidRDefault="00923B7D" w:rsidP="00923B7D">
      <w:pPr>
        <w:numPr>
          <w:ilvl w:val="0"/>
          <w:numId w:val="12"/>
        </w:numPr>
      </w:pPr>
      <w:r w:rsidRPr="00923B7D">
        <w:rPr>
          <w:b/>
          <w:bCs/>
        </w:rPr>
        <w:t>Rotate Activities:</w:t>
      </w:r>
      <w:r w:rsidRPr="00923B7D">
        <w:t xml:space="preserve"> Children can get bored if they do the same activities every day. Rotate toys, materials, and games to keep things fresh and engaging.</w:t>
      </w:r>
    </w:p>
    <w:p w14:paraId="589649A8" w14:textId="77777777" w:rsidR="00923B7D" w:rsidRPr="00923B7D" w:rsidRDefault="00923B7D" w:rsidP="00923B7D">
      <w:pPr>
        <w:numPr>
          <w:ilvl w:val="0"/>
          <w:numId w:val="12"/>
        </w:numPr>
      </w:pPr>
      <w:r w:rsidRPr="00923B7D">
        <w:rPr>
          <w:b/>
          <w:bCs/>
        </w:rPr>
        <w:t>Outdoor Time is Crucial:</w:t>
      </w:r>
      <w:r w:rsidRPr="00923B7D">
        <w:t xml:space="preserve"> Make sure to get outdoors as much as possible, even if it's just for a walk. Fresh air and physical movement benefit children’s health and help them focus better during quiet activities.</w:t>
      </w:r>
    </w:p>
    <w:p w14:paraId="1894A127" w14:textId="77777777" w:rsidR="00923B7D" w:rsidRPr="00923B7D" w:rsidRDefault="00923B7D" w:rsidP="00923B7D">
      <w:pPr>
        <w:numPr>
          <w:ilvl w:val="0"/>
          <w:numId w:val="12"/>
        </w:numPr>
      </w:pPr>
      <w:r w:rsidRPr="00923B7D">
        <w:rPr>
          <w:b/>
          <w:bCs/>
        </w:rPr>
        <w:t>Encourage Social Interaction:</w:t>
      </w:r>
      <w:r w:rsidRPr="00923B7D">
        <w:t xml:space="preserve"> Encourage children to play together to build social skills. Help guide them in sharing, taking turns, and solving conflicts that may arise.</w:t>
      </w:r>
    </w:p>
    <w:p w14:paraId="18F716F5" w14:textId="77777777" w:rsidR="00923B7D" w:rsidRPr="00923B7D" w:rsidRDefault="00923B7D" w:rsidP="00923B7D">
      <w:r w:rsidRPr="00923B7D">
        <w:pict w14:anchorId="051F8DD9">
          <v:rect id="_x0000_i1091" style="width:0;height:1.5pt" o:hralign="center" o:hrstd="t" o:hr="t" fillcolor="#a0a0a0" stroked="f"/>
        </w:pict>
      </w:r>
    </w:p>
    <w:p w14:paraId="519C16E6" w14:textId="77777777" w:rsidR="00923B7D" w:rsidRDefault="00923B7D">
      <w:pPr>
        <w:rPr>
          <w:rFonts w:asciiTheme="majorHAnsi" w:eastAsiaTheme="majorEastAsia" w:hAnsiTheme="majorHAnsi" w:cstheme="majorBidi"/>
          <w:color w:val="2F5496" w:themeColor="accent1" w:themeShade="BF"/>
          <w:sz w:val="40"/>
          <w:szCs w:val="40"/>
        </w:rPr>
      </w:pPr>
      <w:r>
        <w:br w:type="page"/>
      </w:r>
    </w:p>
    <w:p w14:paraId="5A387AE9" w14:textId="0924534B" w:rsidR="00923B7D" w:rsidRPr="00923B7D" w:rsidRDefault="00923B7D" w:rsidP="00923B7D">
      <w:pPr>
        <w:pStyle w:val="Heading1"/>
      </w:pPr>
      <w:bookmarkStart w:id="5" w:name="_Toc209320630"/>
      <w:r w:rsidRPr="00923B7D">
        <w:lastRenderedPageBreak/>
        <w:t>Chapter 5: Appointments and Meetings (Expanded)</w:t>
      </w:r>
      <w:bookmarkEnd w:id="5"/>
    </w:p>
    <w:p w14:paraId="43D0288B" w14:textId="77777777" w:rsidR="00923B7D" w:rsidRPr="00923B7D" w:rsidRDefault="00923B7D" w:rsidP="00923B7D">
      <w:r w:rsidRPr="00923B7D">
        <w:t>Managing appointments and meetings is essential for caregivers, especially when coordinating with parents, medical professionals, or other educators. Staying organized in this area ensures that children receive timely care, and you can stay on top of their development.</w:t>
      </w:r>
    </w:p>
    <w:p w14:paraId="23B0258E" w14:textId="77777777" w:rsidR="00923B7D" w:rsidRPr="00923B7D" w:rsidRDefault="00923B7D" w:rsidP="00923B7D">
      <w:pPr>
        <w:rPr>
          <w:b/>
          <w:bCs/>
        </w:rPr>
      </w:pPr>
      <w:r w:rsidRPr="00923B7D">
        <w:rPr>
          <w:b/>
          <w:bCs/>
        </w:rPr>
        <w:t>Types of Appointments and Meetings:</w:t>
      </w:r>
    </w:p>
    <w:p w14:paraId="379D6FE2" w14:textId="77777777" w:rsidR="00923B7D" w:rsidRPr="00923B7D" w:rsidRDefault="00923B7D" w:rsidP="00923B7D">
      <w:r w:rsidRPr="00923B7D">
        <w:t>Appointments can take various forms. Some are related to the child’s health, while others focus on development, behavioral concerns, or general well-being. Below are some types of appointments you may need to manage:</w:t>
      </w:r>
    </w:p>
    <w:p w14:paraId="2DDA0CE4" w14:textId="77777777" w:rsidR="00923B7D" w:rsidRPr="00923B7D" w:rsidRDefault="00923B7D" w:rsidP="00923B7D">
      <w:pPr>
        <w:rPr>
          <w:b/>
          <w:bCs/>
        </w:rPr>
      </w:pPr>
      <w:r w:rsidRPr="00923B7D">
        <w:rPr>
          <w:b/>
          <w:bCs/>
        </w:rPr>
        <w:t>1. Medical Appointments:</w:t>
      </w:r>
    </w:p>
    <w:p w14:paraId="212D4DDD" w14:textId="77777777" w:rsidR="00923B7D" w:rsidRPr="00923B7D" w:rsidRDefault="00923B7D" w:rsidP="00923B7D">
      <w:pPr>
        <w:numPr>
          <w:ilvl w:val="0"/>
          <w:numId w:val="13"/>
        </w:numPr>
      </w:pPr>
      <w:r w:rsidRPr="00923B7D">
        <w:rPr>
          <w:b/>
          <w:bCs/>
        </w:rPr>
        <w:t>Routine Check-Ups:</w:t>
      </w:r>
      <w:r w:rsidRPr="00923B7D">
        <w:t xml:space="preserve"> Regular visits to the pediatrician or dentist ensure that the child’s health is on track.</w:t>
      </w:r>
    </w:p>
    <w:p w14:paraId="6210D241" w14:textId="77777777" w:rsidR="00923B7D" w:rsidRPr="00923B7D" w:rsidRDefault="00923B7D" w:rsidP="00923B7D">
      <w:pPr>
        <w:numPr>
          <w:ilvl w:val="0"/>
          <w:numId w:val="13"/>
        </w:numPr>
      </w:pPr>
      <w:r w:rsidRPr="00923B7D">
        <w:rPr>
          <w:b/>
          <w:bCs/>
        </w:rPr>
        <w:t>Therapy Sessions:</w:t>
      </w:r>
      <w:r w:rsidRPr="00923B7D">
        <w:t xml:space="preserve"> If a child is receiving speech therapy, physical therapy, or any other specialized services, these appointments should be scheduled regularly.</w:t>
      </w:r>
    </w:p>
    <w:p w14:paraId="3A5EDF94" w14:textId="77777777" w:rsidR="00923B7D" w:rsidRPr="00923B7D" w:rsidRDefault="00923B7D" w:rsidP="00923B7D">
      <w:pPr>
        <w:numPr>
          <w:ilvl w:val="0"/>
          <w:numId w:val="13"/>
        </w:numPr>
      </w:pPr>
      <w:r w:rsidRPr="00923B7D">
        <w:rPr>
          <w:b/>
          <w:bCs/>
        </w:rPr>
        <w:t>Vaccinations:</w:t>
      </w:r>
      <w:r w:rsidRPr="00923B7D">
        <w:t xml:space="preserve"> Keep track of immunization schedules and ensure that all required shots are up to date.</w:t>
      </w:r>
    </w:p>
    <w:p w14:paraId="64B4140B" w14:textId="77777777" w:rsidR="00923B7D" w:rsidRPr="00923B7D" w:rsidRDefault="00923B7D" w:rsidP="00923B7D">
      <w:pPr>
        <w:rPr>
          <w:b/>
          <w:bCs/>
        </w:rPr>
      </w:pPr>
      <w:r w:rsidRPr="00923B7D">
        <w:rPr>
          <w:b/>
          <w:bCs/>
        </w:rPr>
        <w:t>2. Parent Meetings:</w:t>
      </w:r>
    </w:p>
    <w:p w14:paraId="6B71DDAF" w14:textId="77777777" w:rsidR="00923B7D" w:rsidRPr="00923B7D" w:rsidRDefault="00923B7D" w:rsidP="00923B7D">
      <w:pPr>
        <w:numPr>
          <w:ilvl w:val="0"/>
          <w:numId w:val="14"/>
        </w:numPr>
      </w:pPr>
      <w:r w:rsidRPr="00923B7D">
        <w:rPr>
          <w:b/>
          <w:bCs/>
        </w:rPr>
        <w:t>Progress Updates:</w:t>
      </w:r>
      <w:r w:rsidRPr="00923B7D">
        <w:t xml:space="preserve"> Discussing a child’s development, milestones, and any challenges with parents helps build a cooperative relationship. It’s essential for parents to be informed about their child’s day-to-day experience.</w:t>
      </w:r>
    </w:p>
    <w:p w14:paraId="0A526DCD" w14:textId="77777777" w:rsidR="00923B7D" w:rsidRPr="00923B7D" w:rsidRDefault="00923B7D" w:rsidP="00923B7D">
      <w:pPr>
        <w:numPr>
          <w:ilvl w:val="0"/>
          <w:numId w:val="14"/>
        </w:numPr>
      </w:pPr>
      <w:r w:rsidRPr="00923B7D">
        <w:rPr>
          <w:b/>
          <w:bCs/>
        </w:rPr>
        <w:t>Behavioral Concerns:</w:t>
      </w:r>
      <w:r w:rsidRPr="00923B7D">
        <w:t xml:space="preserve"> If there are any issues related to behavior, learning challenges, or emotional health, setting up one-on-one meetings with parents or specialists may be necessary.</w:t>
      </w:r>
    </w:p>
    <w:p w14:paraId="174B0241" w14:textId="77777777" w:rsidR="00923B7D" w:rsidRPr="00923B7D" w:rsidRDefault="00923B7D" w:rsidP="00923B7D">
      <w:pPr>
        <w:rPr>
          <w:b/>
          <w:bCs/>
        </w:rPr>
      </w:pPr>
      <w:r w:rsidRPr="00923B7D">
        <w:rPr>
          <w:b/>
          <w:bCs/>
        </w:rPr>
        <w:t>3. Staff Meetings and Professional Development:</w:t>
      </w:r>
    </w:p>
    <w:p w14:paraId="33A2349B" w14:textId="77777777" w:rsidR="00923B7D" w:rsidRPr="00923B7D" w:rsidRDefault="00923B7D" w:rsidP="00923B7D">
      <w:pPr>
        <w:numPr>
          <w:ilvl w:val="0"/>
          <w:numId w:val="15"/>
        </w:numPr>
      </w:pPr>
      <w:r w:rsidRPr="00923B7D">
        <w:rPr>
          <w:b/>
          <w:bCs/>
        </w:rPr>
        <w:t>Team Collaboration:</w:t>
      </w:r>
      <w:r w:rsidRPr="00923B7D">
        <w:t xml:space="preserve"> If you work in a daycare or educational setting, regular staff meetings ensure everyone is on the same page regarding care strategies, teaching methods, or concerns.</w:t>
      </w:r>
    </w:p>
    <w:p w14:paraId="70C8F29A" w14:textId="77777777" w:rsidR="00923B7D" w:rsidRPr="00923B7D" w:rsidRDefault="00923B7D" w:rsidP="00923B7D">
      <w:pPr>
        <w:numPr>
          <w:ilvl w:val="0"/>
          <w:numId w:val="15"/>
        </w:numPr>
      </w:pPr>
      <w:r w:rsidRPr="00923B7D">
        <w:rPr>
          <w:b/>
          <w:bCs/>
        </w:rPr>
        <w:t>Training Workshops:</w:t>
      </w:r>
      <w:r w:rsidRPr="00923B7D">
        <w:t xml:space="preserve"> Participate in or schedule training on child development, first aid, and other professional areas to stay up to date with best practices in caregiving.</w:t>
      </w:r>
    </w:p>
    <w:p w14:paraId="680FE50B" w14:textId="77777777" w:rsidR="00923B7D" w:rsidRPr="00923B7D" w:rsidRDefault="00923B7D" w:rsidP="00923B7D">
      <w:pPr>
        <w:rPr>
          <w:b/>
          <w:bCs/>
        </w:rPr>
      </w:pPr>
      <w:r w:rsidRPr="00923B7D">
        <w:rPr>
          <w:b/>
          <w:bCs/>
        </w:rPr>
        <w:t>Appointment Tracker:</w:t>
      </w:r>
    </w:p>
    <w:p w14:paraId="44D2D4CD" w14:textId="77777777" w:rsidR="00923B7D" w:rsidRPr="00923B7D" w:rsidRDefault="00923B7D" w:rsidP="00923B7D">
      <w:r w:rsidRPr="00923B7D">
        <w:lastRenderedPageBreak/>
        <w:t>Keeping track of all appointments and meetings is crucial to avoid any scheduling conflicts or missed events. This tracker helps you ensure that all appointments are noted, and necessary follow-ups are completed.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5"/>
        <w:gridCol w:w="888"/>
        <w:gridCol w:w="2248"/>
        <w:gridCol w:w="1404"/>
        <w:gridCol w:w="3535"/>
      </w:tblGrid>
      <w:tr w:rsidR="00923B7D" w:rsidRPr="00923B7D" w14:paraId="422A7749" w14:textId="77777777" w:rsidTr="00923B7D">
        <w:trPr>
          <w:tblHeader/>
          <w:tblCellSpacing w:w="15" w:type="dxa"/>
        </w:trPr>
        <w:tc>
          <w:tcPr>
            <w:tcW w:w="0" w:type="auto"/>
            <w:vAlign w:val="center"/>
            <w:hideMark/>
          </w:tcPr>
          <w:p w14:paraId="673A9556" w14:textId="77777777" w:rsidR="00923B7D" w:rsidRPr="00923B7D" w:rsidRDefault="00923B7D" w:rsidP="00923B7D">
            <w:pPr>
              <w:rPr>
                <w:b/>
                <w:bCs/>
              </w:rPr>
            </w:pPr>
            <w:r w:rsidRPr="00923B7D">
              <w:rPr>
                <w:b/>
                <w:bCs/>
              </w:rPr>
              <w:t>Date</w:t>
            </w:r>
          </w:p>
        </w:tc>
        <w:tc>
          <w:tcPr>
            <w:tcW w:w="0" w:type="auto"/>
            <w:vAlign w:val="center"/>
            <w:hideMark/>
          </w:tcPr>
          <w:p w14:paraId="4D7FEE6A" w14:textId="77777777" w:rsidR="00923B7D" w:rsidRPr="00923B7D" w:rsidRDefault="00923B7D" w:rsidP="00923B7D">
            <w:pPr>
              <w:rPr>
                <w:b/>
                <w:bCs/>
              </w:rPr>
            </w:pPr>
            <w:r w:rsidRPr="00923B7D">
              <w:rPr>
                <w:b/>
                <w:bCs/>
              </w:rPr>
              <w:t>Time</w:t>
            </w:r>
          </w:p>
        </w:tc>
        <w:tc>
          <w:tcPr>
            <w:tcW w:w="0" w:type="auto"/>
            <w:vAlign w:val="center"/>
            <w:hideMark/>
          </w:tcPr>
          <w:p w14:paraId="3FEA411C" w14:textId="77777777" w:rsidR="00923B7D" w:rsidRPr="00923B7D" w:rsidRDefault="00923B7D" w:rsidP="00923B7D">
            <w:pPr>
              <w:rPr>
                <w:b/>
                <w:bCs/>
              </w:rPr>
            </w:pPr>
            <w:r w:rsidRPr="00923B7D">
              <w:rPr>
                <w:b/>
                <w:bCs/>
              </w:rPr>
              <w:t>Type of Appointment</w:t>
            </w:r>
          </w:p>
        </w:tc>
        <w:tc>
          <w:tcPr>
            <w:tcW w:w="0" w:type="auto"/>
            <w:vAlign w:val="center"/>
            <w:hideMark/>
          </w:tcPr>
          <w:p w14:paraId="18D09888" w14:textId="77777777" w:rsidR="00923B7D" w:rsidRPr="00923B7D" w:rsidRDefault="00923B7D" w:rsidP="00923B7D">
            <w:pPr>
              <w:rPr>
                <w:b/>
                <w:bCs/>
              </w:rPr>
            </w:pPr>
            <w:r w:rsidRPr="00923B7D">
              <w:rPr>
                <w:b/>
                <w:bCs/>
              </w:rPr>
              <w:t>Location</w:t>
            </w:r>
          </w:p>
        </w:tc>
        <w:tc>
          <w:tcPr>
            <w:tcW w:w="0" w:type="auto"/>
            <w:vAlign w:val="center"/>
            <w:hideMark/>
          </w:tcPr>
          <w:p w14:paraId="15784637" w14:textId="77777777" w:rsidR="00923B7D" w:rsidRPr="00923B7D" w:rsidRDefault="00923B7D" w:rsidP="00923B7D">
            <w:pPr>
              <w:rPr>
                <w:b/>
                <w:bCs/>
              </w:rPr>
            </w:pPr>
            <w:r w:rsidRPr="00923B7D">
              <w:rPr>
                <w:b/>
                <w:bCs/>
              </w:rPr>
              <w:t>Notes/Action Items</w:t>
            </w:r>
          </w:p>
        </w:tc>
      </w:tr>
      <w:tr w:rsidR="00923B7D" w:rsidRPr="00923B7D" w14:paraId="4A672BBC" w14:textId="77777777" w:rsidTr="00923B7D">
        <w:trPr>
          <w:tblCellSpacing w:w="15" w:type="dxa"/>
        </w:trPr>
        <w:tc>
          <w:tcPr>
            <w:tcW w:w="0" w:type="auto"/>
            <w:vAlign w:val="center"/>
            <w:hideMark/>
          </w:tcPr>
          <w:p w14:paraId="722EF40C" w14:textId="77777777" w:rsidR="00923B7D" w:rsidRPr="00923B7D" w:rsidRDefault="00923B7D" w:rsidP="00923B7D">
            <w:r w:rsidRPr="00923B7D">
              <w:rPr>
                <w:b/>
                <w:bCs/>
              </w:rPr>
              <w:t>10/5/2025</w:t>
            </w:r>
          </w:p>
        </w:tc>
        <w:tc>
          <w:tcPr>
            <w:tcW w:w="0" w:type="auto"/>
            <w:vAlign w:val="center"/>
            <w:hideMark/>
          </w:tcPr>
          <w:p w14:paraId="0E5569F9" w14:textId="77777777" w:rsidR="00923B7D" w:rsidRPr="00923B7D" w:rsidRDefault="00923B7D" w:rsidP="00923B7D">
            <w:r w:rsidRPr="00923B7D">
              <w:t>9:00 AM</w:t>
            </w:r>
          </w:p>
        </w:tc>
        <w:tc>
          <w:tcPr>
            <w:tcW w:w="0" w:type="auto"/>
            <w:vAlign w:val="center"/>
            <w:hideMark/>
          </w:tcPr>
          <w:p w14:paraId="7DCF2170" w14:textId="77777777" w:rsidR="00923B7D" w:rsidRPr="00923B7D" w:rsidRDefault="00923B7D" w:rsidP="00923B7D">
            <w:r w:rsidRPr="00923B7D">
              <w:t>Pediatric Check-Up</w:t>
            </w:r>
          </w:p>
        </w:tc>
        <w:tc>
          <w:tcPr>
            <w:tcW w:w="0" w:type="auto"/>
            <w:vAlign w:val="center"/>
            <w:hideMark/>
          </w:tcPr>
          <w:p w14:paraId="0E42B76F" w14:textId="77777777" w:rsidR="00923B7D" w:rsidRPr="00923B7D" w:rsidRDefault="00923B7D" w:rsidP="00923B7D">
            <w:r w:rsidRPr="00923B7D">
              <w:t>Clinic</w:t>
            </w:r>
          </w:p>
        </w:tc>
        <w:tc>
          <w:tcPr>
            <w:tcW w:w="0" w:type="auto"/>
            <w:vAlign w:val="center"/>
            <w:hideMark/>
          </w:tcPr>
          <w:p w14:paraId="3083C69C" w14:textId="77777777" w:rsidR="00923B7D" w:rsidRPr="00923B7D" w:rsidRDefault="00923B7D" w:rsidP="00923B7D">
            <w:r w:rsidRPr="00923B7D">
              <w:t>Ensure medication refills, discuss concerns</w:t>
            </w:r>
          </w:p>
        </w:tc>
      </w:tr>
      <w:tr w:rsidR="00923B7D" w:rsidRPr="00923B7D" w14:paraId="5D61736C" w14:textId="77777777" w:rsidTr="00923B7D">
        <w:trPr>
          <w:tblCellSpacing w:w="15" w:type="dxa"/>
        </w:trPr>
        <w:tc>
          <w:tcPr>
            <w:tcW w:w="0" w:type="auto"/>
            <w:vAlign w:val="center"/>
            <w:hideMark/>
          </w:tcPr>
          <w:p w14:paraId="730595B3" w14:textId="77777777" w:rsidR="00923B7D" w:rsidRPr="00923B7D" w:rsidRDefault="00923B7D" w:rsidP="00923B7D">
            <w:r w:rsidRPr="00923B7D">
              <w:rPr>
                <w:b/>
                <w:bCs/>
              </w:rPr>
              <w:t>10/8/2025</w:t>
            </w:r>
          </w:p>
        </w:tc>
        <w:tc>
          <w:tcPr>
            <w:tcW w:w="0" w:type="auto"/>
            <w:vAlign w:val="center"/>
            <w:hideMark/>
          </w:tcPr>
          <w:p w14:paraId="384CDC07" w14:textId="77777777" w:rsidR="00923B7D" w:rsidRPr="00923B7D" w:rsidRDefault="00923B7D" w:rsidP="00923B7D">
            <w:r w:rsidRPr="00923B7D">
              <w:t>2:00 PM</w:t>
            </w:r>
          </w:p>
        </w:tc>
        <w:tc>
          <w:tcPr>
            <w:tcW w:w="0" w:type="auto"/>
            <w:vAlign w:val="center"/>
            <w:hideMark/>
          </w:tcPr>
          <w:p w14:paraId="77A1D6E0" w14:textId="77777777" w:rsidR="00923B7D" w:rsidRPr="00923B7D" w:rsidRDefault="00923B7D" w:rsidP="00923B7D">
            <w:r w:rsidRPr="00923B7D">
              <w:t>Parent-Teacher Conference</w:t>
            </w:r>
          </w:p>
        </w:tc>
        <w:tc>
          <w:tcPr>
            <w:tcW w:w="0" w:type="auto"/>
            <w:vAlign w:val="center"/>
            <w:hideMark/>
          </w:tcPr>
          <w:p w14:paraId="16BD4384" w14:textId="77777777" w:rsidR="00923B7D" w:rsidRPr="00923B7D" w:rsidRDefault="00923B7D" w:rsidP="00923B7D">
            <w:r w:rsidRPr="00923B7D">
              <w:t>Classroom</w:t>
            </w:r>
          </w:p>
        </w:tc>
        <w:tc>
          <w:tcPr>
            <w:tcW w:w="0" w:type="auto"/>
            <w:vAlign w:val="center"/>
            <w:hideMark/>
          </w:tcPr>
          <w:p w14:paraId="75D3E768" w14:textId="77777777" w:rsidR="00923B7D" w:rsidRPr="00923B7D" w:rsidRDefault="00923B7D" w:rsidP="00923B7D">
            <w:r w:rsidRPr="00923B7D">
              <w:t>Discuss progress and behavioral strategies</w:t>
            </w:r>
          </w:p>
        </w:tc>
      </w:tr>
      <w:tr w:rsidR="00923B7D" w:rsidRPr="00923B7D" w14:paraId="67D06ADB" w14:textId="77777777" w:rsidTr="00923B7D">
        <w:trPr>
          <w:tblCellSpacing w:w="15" w:type="dxa"/>
        </w:trPr>
        <w:tc>
          <w:tcPr>
            <w:tcW w:w="0" w:type="auto"/>
            <w:vAlign w:val="center"/>
            <w:hideMark/>
          </w:tcPr>
          <w:p w14:paraId="7E95CCC6" w14:textId="77777777" w:rsidR="00923B7D" w:rsidRPr="00923B7D" w:rsidRDefault="00923B7D" w:rsidP="00923B7D">
            <w:r w:rsidRPr="00923B7D">
              <w:rPr>
                <w:b/>
                <w:bCs/>
              </w:rPr>
              <w:t>10/12/2025</w:t>
            </w:r>
          </w:p>
        </w:tc>
        <w:tc>
          <w:tcPr>
            <w:tcW w:w="0" w:type="auto"/>
            <w:vAlign w:val="center"/>
            <w:hideMark/>
          </w:tcPr>
          <w:p w14:paraId="53DDC043" w14:textId="77777777" w:rsidR="00923B7D" w:rsidRPr="00923B7D" w:rsidRDefault="00923B7D" w:rsidP="00923B7D">
            <w:r w:rsidRPr="00923B7D">
              <w:t>11:00 AM</w:t>
            </w:r>
          </w:p>
        </w:tc>
        <w:tc>
          <w:tcPr>
            <w:tcW w:w="0" w:type="auto"/>
            <w:vAlign w:val="center"/>
            <w:hideMark/>
          </w:tcPr>
          <w:p w14:paraId="7D25BFC0" w14:textId="77777777" w:rsidR="00923B7D" w:rsidRPr="00923B7D" w:rsidRDefault="00923B7D" w:rsidP="00923B7D">
            <w:r w:rsidRPr="00923B7D">
              <w:t>Speech Therapy Session</w:t>
            </w:r>
          </w:p>
        </w:tc>
        <w:tc>
          <w:tcPr>
            <w:tcW w:w="0" w:type="auto"/>
            <w:vAlign w:val="center"/>
            <w:hideMark/>
          </w:tcPr>
          <w:p w14:paraId="2C3A1ACB" w14:textId="77777777" w:rsidR="00923B7D" w:rsidRPr="00923B7D" w:rsidRDefault="00923B7D" w:rsidP="00923B7D">
            <w:r w:rsidRPr="00923B7D">
              <w:t>Therapy Center</w:t>
            </w:r>
          </w:p>
        </w:tc>
        <w:tc>
          <w:tcPr>
            <w:tcW w:w="0" w:type="auto"/>
            <w:vAlign w:val="center"/>
            <w:hideMark/>
          </w:tcPr>
          <w:p w14:paraId="4C22A2E8" w14:textId="77777777" w:rsidR="00923B7D" w:rsidRPr="00923B7D" w:rsidRDefault="00923B7D" w:rsidP="00923B7D">
            <w:r w:rsidRPr="00923B7D">
              <w:t>Follow up on language development</w:t>
            </w:r>
          </w:p>
        </w:tc>
      </w:tr>
      <w:tr w:rsidR="00923B7D" w:rsidRPr="00923B7D" w14:paraId="338A17EF" w14:textId="77777777" w:rsidTr="00923B7D">
        <w:trPr>
          <w:tblCellSpacing w:w="15" w:type="dxa"/>
        </w:trPr>
        <w:tc>
          <w:tcPr>
            <w:tcW w:w="0" w:type="auto"/>
            <w:vAlign w:val="center"/>
            <w:hideMark/>
          </w:tcPr>
          <w:p w14:paraId="41A045D3" w14:textId="77777777" w:rsidR="00923B7D" w:rsidRPr="00923B7D" w:rsidRDefault="00923B7D" w:rsidP="00923B7D">
            <w:r w:rsidRPr="00923B7D">
              <w:rPr>
                <w:b/>
                <w:bCs/>
              </w:rPr>
              <w:t>10/15/2025</w:t>
            </w:r>
          </w:p>
        </w:tc>
        <w:tc>
          <w:tcPr>
            <w:tcW w:w="0" w:type="auto"/>
            <w:vAlign w:val="center"/>
            <w:hideMark/>
          </w:tcPr>
          <w:p w14:paraId="3CA38991" w14:textId="77777777" w:rsidR="00923B7D" w:rsidRPr="00923B7D" w:rsidRDefault="00923B7D" w:rsidP="00923B7D">
            <w:r w:rsidRPr="00923B7D">
              <w:t>10:00 AM</w:t>
            </w:r>
          </w:p>
        </w:tc>
        <w:tc>
          <w:tcPr>
            <w:tcW w:w="0" w:type="auto"/>
            <w:vAlign w:val="center"/>
            <w:hideMark/>
          </w:tcPr>
          <w:p w14:paraId="68E15850" w14:textId="77777777" w:rsidR="00923B7D" w:rsidRPr="00923B7D" w:rsidRDefault="00923B7D" w:rsidP="00923B7D">
            <w:r w:rsidRPr="00923B7D">
              <w:t>Staff Meeting</w:t>
            </w:r>
          </w:p>
        </w:tc>
        <w:tc>
          <w:tcPr>
            <w:tcW w:w="0" w:type="auto"/>
            <w:vAlign w:val="center"/>
            <w:hideMark/>
          </w:tcPr>
          <w:p w14:paraId="2805F0B2" w14:textId="77777777" w:rsidR="00923B7D" w:rsidRPr="00923B7D" w:rsidRDefault="00923B7D" w:rsidP="00923B7D">
            <w:r w:rsidRPr="00923B7D">
              <w:t>Daycare Center</w:t>
            </w:r>
          </w:p>
        </w:tc>
        <w:tc>
          <w:tcPr>
            <w:tcW w:w="0" w:type="auto"/>
            <w:vAlign w:val="center"/>
            <w:hideMark/>
          </w:tcPr>
          <w:p w14:paraId="06EFAB45" w14:textId="77777777" w:rsidR="00923B7D" w:rsidRPr="00923B7D" w:rsidRDefault="00923B7D" w:rsidP="00923B7D">
            <w:r w:rsidRPr="00923B7D">
              <w:t>Review new health protocols, address concerns</w:t>
            </w:r>
          </w:p>
        </w:tc>
      </w:tr>
    </w:tbl>
    <w:p w14:paraId="53C5098F" w14:textId="77777777" w:rsidR="00923B7D" w:rsidRPr="00923B7D" w:rsidRDefault="00923B7D" w:rsidP="00923B7D">
      <w:r w:rsidRPr="00923B7D">
        <w:rPr>
          <w:b/>
          <w:bCs/>
        </w:rPr>
        <w:t>Pro Tip:</w:t>
      </w:r>
      <w:r w:rsidRPr="00923B7D">
        <w:t xml:space="preserve"> Set reminders for upcoming appointments, as it’s easy to lose track with a busy schedule. Use a digital calendar, or write them in your planner to ensure nothing is overlooked.</w:t>
      </w:r>
    </w:p>
    <w:p w14:paraId="490C95B4" w14:textId="77777777" w:rsidR="00923B7D" w:rsidRPr="00923B7D" w:rsidRDefault="00923B7D" w:rsidP="00923B7D">
      <w:r w:rsidRPr="00923B7D">
        <w:pict w14:anchorId="26917F52">
          <v:rect id="_x0000_i1092" style="width:0;height:1.5pt" o:hralign="center" o:hrstd="t" o:hr="t" fillcolor="#a0a0a0" stroked="f"/>
        </w:pict>
      </w:r>
    </w:p>
    <w:p w14:paraId="39E73555" w14:textId="77777777" w:rsidR="00923B7D" w:rsidRDefault="00923B7D">
      <w:pPr>
        <w:rPr>
          <w:rFonts w:asciiTheme="majorHAnsi" w:eastAsiaTheme="majorEastAsia" w:hAnsiTheme="majorHAnsi" w:cstheme="majorBidi"/>
          <w:color w:val="2F5496" w:themeColor="accent1" w:themeShade="BF"/>
          <w:sz w:val="40"/>
          <w:szCs w:val="40"/>
        </w:rPr>
      </w:pPr>
      <w:r>
        <w:br w:type="page"/>
      </w:r>
    </w:p>
    <w:p w14:paraId="02D803AB" w14:textId="6C27474D" w:rsidR="00923B7D" w:rsidRPr="00923B7D" w:rsidRDefault="00923B7D" w:rsidP="00923B7D">
      <w:pPr>
        <w:pStyle w:val="Heading1"/>
      </w:pPr>
      <w:bookmarkStart w:id="6" w:name="_Toc209320631"/>
      <w:r w:rsidRPr="00923B7D">
        <w:lastRenderedPageBreak/>
        <w:t>Chapter 6: Notes and Special Reminders (Expanded)</w:t>
      </w:r>
      <w:bookmarkEnd w:id="6"/>
    </w:p>
    <w:p w14:paraId="34117277" w14:textId="77777777" w:rsidR="00923B7D" w:rsidRPr="00923B7D" w:rsidRDefault="00923B7D" w:rsidP="00923B7D">
      <w:r w:rsidRPr="00923B7D">
        <w:t>This chapter serves as a central place to capture important information, reminders, and miscellaneous details that are crucial for daily caregiving but may not fit into the other sections. Keeping a dedicated section for notes ensures that you can stay organized and on top of everything.</w:t>
      </w:r>
    </w:p>
    <w:p w14:paraId="1C6113AE" w14:textId="77777777" w:rsidR="00923B7D" w:rsidRPr="00923B7D" w:rsidRDefault="00923B7D" w:rsidP="00923B7D">
      <w:pPr>
        <w:rPr>
          <w:b/>
          <w:bCs/>
        </w:rPr>
      </w:pPr>
      <w:r w:rsidRPr="00923B7D">
        <w:rPr>
          <w:b/>
          <w:bCs/>
        </w:rPr>
        <w:t>What to Include in Notes:</w:t>
      </w:r>
    </w:p>
    <w:p w14:paraId="533CB986" w14:textId="77777777" w:rsidR="00923B7D" w:rsidRPr="00923B7D" w:rsidRDefault="00923B7D" w:rsidP="00923B7D">
      <w:pPr>
        <w:rPr>
          <w:b/>
          <w:bCs/>
        </w:rPr>
      </w:pPr>
      <w:r w:rsidRPr="00923B7D">
        <w:rPr>
          <w:b/>
          <w:bCs/>
        </w:rPr>
        <w:t>1. Child Information:</w:t>
      </w:r>
    </w:p>
    <w:p w14:paraId="5BA6362D" w14:textId="77777777" w:rsidR="00923B7D" w:rsidRPr="00923B7D" w:rsidRDefault="00923B7D" w:rsidP="00923B7D">
      <w:pPr>
        <w:numPr>
          <w:ilvl w:val="0"/>
          <w:numId w:val="16"/>
        </w:numPr>
      </w:pPr>
      <w:r w:rsidRPr="00923B7D">
        <w:rPr>
          <w:b/>
          <w:bCs/>
        </w:rPr>
        <w:t>Allergies and Special Needs:</w:t>
      </w:r>
      <w:r w:rsidRPr="00923B7D">
        <w:t xml:space="preserve"> Ensure you have an easily accessible list of children’s allergies, medications, and any special needs they may have. This is crucial for both day-to-day safety and emergencies.</w:t>
      </w:r>
    </w:p>
    <w:p w14:paraId="127936CA" w14:textId="77777777" w:rsidR="00923B7D" w:rsidRPr="00923B7D" w:rsidRDefault="00923B7D" w:rsidP="00923B7D">
      <w:pPr>
        <w:numPr>
          <w:ilvl w:val="0"/>
          <w:numId w:val="16"/>
        </w:numPr>
      </w:pPr>
      <w:r w:rsidRPr="00923B7D">
        <w:rPr>
          <w:b/>
          <w:bCs/>
        </w:rPr>
        <w:t>Behavioral Notes:</w:t>
      </w:r>
      <w:r w:rsidRPr="00923B7D">
        <w:t xml:space="preserve"> Keep track of any behavioral changes, milestones, or new developments. For example, if a child is showing signs of becoming more independent or is having difficulty with a specific task, document these observations to discuss with parents or a team.</w:t>
      </w:r>
    </w:p>
    <w:p w14:paraId="4F37A013" w14:textId="77777777" w:rsidR="00923B7D" w:rsidRPr="00923B7D" w:rsidRDefault="00923B7D" w:rsidP="00923B7D">
      <w:pPr>
        <w:numPr>
          <w:ilvl w:val="0"/>
          <w:numId w:val="16"/>
        </w:numPr>
      </w:pPr>
      <w:r w:rsidRPr="00923B7D">
        <w:rPr>
          <w:b/>
          <w:bCs/>
        </w:rPr>
        <w:t>Preferences:</w:t>
      </w:r>
      <w:r w:rsidRPr="00923B7D">
        <w:t xml:space="preserve"> Noting things like a child’s favorite foods, toys, or activities can help personalize their care and make them feel more comfortable.</w:t>
      </w:r>
    </w:p>
    <w:p w14:paraId="2404D7B0" w14:textId="77777777" w:rsidR="00923B7D" w:rsidRPr="00923B7D" w:rsidRDefault="00923B7D" w:rsidP="00923B7D">
      <w:pPr>
        <w:rPr>
          <w:b/>
          <w:bCs/>
        </w:rPr>
      </w:pPr>
      <w:r w:rsidRPr="00923B7D">
        <w:rPr>
          <w:b/>
          <w:bCs/>
        </w:rPr>
        <w:t>2. Emergency Information:</w:t>
      </w:r>
    </w:p>
    <w:p w14:paraId="68D34C28" w14:textId="77777777" w:rsidR="00923B7D" w:rsidRPr="00923B7D" w:rsidRDefault="00923B7D" w:rsidP="00923B7D">
      <w:pPr>
        <w:numPr>
          <w:ilvl w:val="0"/>
          <w:numId w:val="17"/>
        </w:numPr>
      </w:pPr>
      <w:r w:rsidRPr="00923B7D">
        <w:rPr>
          <w:b/>
          <w:bCs/>
        </w:rPr>
        <w:t>Emergency Contacts:</w:t>
      </w:r>
      <w:r w:rsidRPr="00923B7D">
        <w:t xml:space="preserve"> Make sure to have a current list of emergency contacts for each child. Include primary and secondary contacts, and any medical information or instructions.</w:t>
      </w:r>
    </w:p>
    <w:p w14:paraId="0D1D96D7" w14:textId="77777777" w:rsidR="00923B7D" w:rsidRPr="00923B7D" w:rsidRDefault="00923B7D" w:rsidP="00923B7D">
      <w:pPr>
        <w:numPr>
          <w:ilvl w:val="0"/>
          <w:numId w:val="17"/>
        </w:numPr>
      </w:pPr>
      <w:r w:rsidRPr="00923B7D">
        <w:rPr>
          <w:b/>
          <w:bCs/>
        </w:rPr>
        <w:t>Evacuation Plan:</w:t>
      </w:r>
      <w:r w:rsidRPr="00923B7D">
        <w:t xml:space="preserve"> Have a plan in place for emergencies like fires, natural disasters, or medical crises. Make sure that everyone involved in caregiving is trained on what to do.</w:t>
      </w:r>
    </w:p>
    <w:p w14:paraId="433076B2" w14:textId="77777777" w:rsidR="00923B7D" w:rsidRPr="00923B7D" w:rsidRDefault="00923B7D" w:rsidP="00923B7D">
      <w:pPr>
        <w:rPr>
          <w:b/>
          <w:bCs/>
        </w:rPr>
      </w:pPr>
      <w:r w:rsidRPr="00923B7D">
        <w:rPr>
          <w:b/>
          <w:bCs/>
        </w:rPr>
        <w:t>3. Special Reminders:</w:t>
      </w:r>
    </w:p>
    <w:p w14:paraId="3546542B" w14:textId="77777777" w:rsidR="00923B7D" w:rsidRPr="00923B7D" w:rsidRDefault="00923B7D" w:rsidP="00923B7D">
      <w:pPr>
        <w:numPr>
          <w:ilvl w:val="0"/>
          <w:numId w:val="18"/>
        </w:numPr>
      </w:pPr>
      <w:r w:rsidRPr="00923B7D">
        <w:rPr>
          <w:b/>
          <w:bCs/>
        </w:rPr>
        <w:t>Upcoming Events:</w:t>
      </w:r>
      <w:r w:rsidRPr="00923B7D">
        <w:t xml:space="preserve"> Note any birthdays, field trips, or special events that you need to plan for.</w:t>
      </w:r>
    </w:p>
    <w:p w14:paraId="6617D6BA" w14:textId="77777777" w:rsidR="00923B7D" w:rsidRPr="00923B7D" w:rsidRDefault="00923B7D" w:rsidP="00923B7D">
      <w:pPr>
        <w:numPr>
          <w:ilvl w:val="0"/>
          <w:numId w:val="18"/>
        </w:numPr>
      </w:pPr>
      <w:r w:rsidRPr="00923B7D">
        <w:rPr>
          <w:b/>
          <w:bCs/>
        </w:rPr>
        <w:t>Important Dates:</w:t>
      </w:r>
      <w:r w:rsidRPr="00923B7D">
        <w:t xml:space="preserve"> Document milestones or due dates, such as when certain health forms or paperwork need to be submitted.</w:t>
      </w:r>
    </w:p>
    <w:p w14:paraId="3B9586FF" w14:textId="77777777" w:rsidR="00923B7D" w:rsidRPr="00923B7D" w:rsidRDefault="00923B7D" w:rsidP="00923B7D">
      <w:pPr>
        <w:rPr>
          <w:b/>
          <w:bCs/>
        </w:rPr>
      </w:pPr>
      <w:r w:rsidRPr="00923B7D">
        <w:rPr>
          <w:b/>
          <w:bCs/>
        </w:rPr>
        <w:t>Example Notes Template: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7"/>
        <w:gridCol w:w="2846"/>
        <w:gridCol w:w="3153"/>
        <w:gridCol w:w="1132"/>
      </w:tblGrid>
      <w:tr w:rsidR="00923B7D" w:rsidRPr="00923B7D" w14:paraId="5E2763A4" w14:textId="77777777" w:rsidTr="00923B7D">
        <w:trPr>
          <w:tblHeader/>
          <w:tblCellSpacing w:w="15" w:type="dxa"/>
        </w:trPr>
        <w:tc>
          <w:tcPr>
            <w:tcW w:w="0" w:type="auto"/>
            <w:vAlign w:val="center"/>
            <w:hideMark/>
          </w:tcPr>
          <w:p w14:paraId="7268ADEA" w14:textId="77777777" w:rsidR="00923B7D" w:rsidRPr="00923B7D" w:rsidRDefault="00923B7D" w:rsidP="00923B7D">
            <w:pPr>
              <w:rPr>
                <w:b/>
                <w:bCs/>
              </w:rPr>
            </w:pPr>
            <w:r w:rsidRPr="00923B7D">
              <w:rPr>
                <w:b/>
                <w:bCs/>
              </w:rPr>
              <w:lastRenderedPageBreak/>
              <w:t>Child's Name</w:t>
            </w:r>
          </w:p>
        </w:tc>
        <w:tc>
          <w:tcPr>
            <w:tcW w:w="0" w:type="auto"/>
            <w:vAlign w:val="center"/>
            <w:hideMark/>
          </w:tcPr>
          <w:p w14:paraId="34E4DC93" w14:textId="77777777" w:rsidR="00923B7D" w:rsidRPr="00923B7D" w:rsidRDefault="00923B7D" w:rsidP="00923B7D">
            <w:pPr>
              <w:rPr>
                <w:b/>
                <w:bCs/>
              </w:rPr>
            </w:pPr>
            <w:r w:rsidRPr="00923B7D">
              <w:rPr>
                <w:b/>
                <w:bCs/>
              </w:rPr>
              <w:t>Important Notes</w:t>
            </w:r>
          </w:p>
        </w:tc>
        <w:tc>
          <w:tcPr>
            <w:tcW w:w="0" w:type="auto"/>
            <w:vAlign w:val="center"/>
            <w:hideMark/>
          </w:tcPr>
          <w:p w14:paraId="4AEEC2E7" w14:textId="77777777" w:rsidR="00923B7D" w:rsidRPr="00923B7D" w:rsidRDefault="00923B7D" w:rsidP="00923B7D">
            <w:pPr>
              <w:rPr>
                <w:b/>
                <w:bCs/>
              </w:rPr>
            </w:pPr>
            <w:r w:rsidRPr="00923B7D">
              <w:rPr>
                <w:b/>
                <w:bCs/>
              </w:rPr>
              <w:t>Action Required</w:t>
            </w:r>
          </w:p>
        </w:tc>
        <w:tc>
          <w:tcPr>
            <w:tcW w:w="0" w:type="auto"/>
            <w:vAlign w:val="center"/>
            <w:hideMark/>
          </w:tcPr>
          <w:p w14:paraId="44B7E70B" w14:textId="77777777" w:rsidR="00923B7D" w:rsidRPr="00923B7D" w:rsidRDefault="00923B7D" w:rsidP="00923B7D">
            <w:pPr>
              <w:rPr>
                <w:b/>
                <w:bCs/>
              </w:rPr>
            </w:pPr>
            <w:r w:rsidRPr="00923B7D">
              <w:rPr>
                <w:b/>
                <w:bCs/>
              </w:rPr>
              <w:t>Date</w:t>
            </w:r>
          </w:p>
        </w:tc>
      </w:tr>
      <w:tr w:rsidR="00923B7D" w:rsidRPr="00923B7D" w14:paraId="4769EE1A" w14:textId="77777777" w:rsidTr="00923B7D">
        <w:trPr>
          <w:tblCellSpacing w:w="15" w:type="dxa"/>
        </w:trPr>
        <w:tc>
          <w:tcPr>
            <w:tcW w:w="0" w:type="auto"/>
            <w:vAlign w:val="center"/>
            <w:hideMark/>
          </w:tcPr>
          <w:p w14:paraId="282671D5" w14:textId="77777777" w:rsidR="00923B7D" w:rsidRPr="00923B7D" w:rsidRDefault="00923B7D" w:rsidP="00923B7D">
            <w:r w:rsidRPr="00923B7D">
              <w:t>Emma</w:t>
            </w:r>
          </w:p>
        </w:tc>
        <w:tc>
          <w:tcPr>
            <w:tcW w:w="0" w:type="auto"/>
            <w:vAlign w:val="center"/>
            <w:hideMark/>
          </w:tcPr>
          <w:p w14:paraId="65E9B764" w14:textId="77777777" w:rsidR="00923B7D" w:rsidRPr="00923B7D" w:rsidRDefault="00923B7D" w:rsidP="00923B7D">
            <w:r w:rsidRPr="00923B7D">
              <w:t>Allergic to peanuts, loves art</w:t>
            </w:r>
          </w:p>
        </w:tc>
        <w:tc>
          <w:tcPr>
            <w:tcW w:w="0" w:type="auto"/>
            <w:vAlign w:val="center"/>
            <w:hideMark/>
          </w:tcPr>
          <w:p w14:paraId="522D6E50" w14:textId="77777777" w:rsidR="00923B7D" w:rsidRPr="00923B7D" w:rsidRDefault="00923B7D" w:rsidP="00923B7D">
            <w:r w:rsidRPr="00923B7D">
              <w:t>Remind parents to bring EpiPen</w:t>
            </w:r>
          </w:p>
        </w:tc>
        <w:tc>
          <w:tcPr>
            <w:tcW w:w="0" w:type="auto"/>
            <w:vAlign w:val="center"/>
            <w:hideMark/>
          </w:tcPr>
          <w:p w14:paraId="33EDDDFC" w14:textId="77777777" w:rsidR="00923B7D" w:rsidRPr="00923B7D" w:rsidRDefault="00923B7D" w:rsidP="00923B7D">
            <w:r w:rsidRPr="00923B7D">
              <w:t>10/1/2025</w:t>
            </w:r>
          </w:p>
        </w:tc>
      </w:tr>
      <w:tr w:rsidR="00923B7D" w:rsidRPr="00923B7D" w14:paraId="1B05DE06" w14:textId="77777777" w:rsidTr="00923B7D">
        <w:trPr>
          <w:tblCellSpacing w:w="15" w:type="dxa"/>
        </w:trPr>
        <w:tc>
          <w:tcPr>
            <w:tcW w:w="0" w:type="auto"/>
            <w:vAlign w:val="center"/>
            <w:hideMark/>
          </w:tcPr>
          <w:p w14:paraId="45E04851" w14:textId="77777777" w:rsidR="00923B7D" w:rsidRPr="00923B7D" w:rsidRDefault="00923B7D" w:rsidP="00923B7D"/>
        </w:tc>
        <w:tc>
          <w:tcPr>
            <w:tcW w:w="0" w:type="auto"/>
            <w:vAlign w:val="center"/>
            <w:hideMark/>
          </w:tcPr>
          <w:p w14:paraId="48432258" w14:textId="77777777" w:rsidR="00923B7D" w:rsidRPr="00923B7D" w:rsidRDefault="00923B7D" w:rsidP="00923B7D"/>
        </w:tc>
        <w:tc>
          <w:tcPr>
            <w:tcW w:w="0" w:type="auto"/>
            <w:vAlign w:val="center"/>
            <w:hideMark/>
          </w:tcPr>
          <w:p w14:paraId="5289586B" w14:textId="77777777" w:rsidR="00923B7D" w:rsidRPr="00923B7D" w:rsidRDefault="00923B7D" w:rsidP="00923B7D"/>
        </w:tc>
        <w:tc>
          <w:tcPr>
            <w:tcW w:w="0" w:type="auto"/>
            <w:vAlign w:val="center"/>
            <w:hideMark/>
          </w:tcPr>
          <w:p w14:paraId="7A11E186" w14:textId="77777777" w:rsidR="00923B7D" w:rsidRPr="00923B7D" w:rsidRDefault="00923B7D" w:rsidP="00923B7D"/>
        </w:tc>
      </w:tr>
    </w:tbl>
    <w:p w14:paraId="4B2347E6" w14:textId="77777777" w:rsidR="00923B7D" w:rsidRPr="00923B7D" w:rsidRDefault="00923B7D" w:rsidP="00923B7D">
      <w:r w:rsidRPr="00923B7D">
        <w:t>Ethan | Dislikes broccoli, loves dinosaurs | Plan dinosaur-themed activity | 10/2/2025 |</w:t>
      </w:r>
      <w:r w:rsidRPr="00923B7D">
        <w:br/>
        <w:t>| Sophia | Recently potty trained | Check-in with parents about progress | 10/3/2025 |</w:t>
      </w:r>
    </w:p>
    <w:p w14:paraId="238A137B" w14:textId="77777777" w:rsidR="00923B7D" w:rsidRPr="00923B7D" w:rsidRDefault="00923B7D" w:rsidP="00923B7D">
      <w:r w:rsidRPr="00923B7D">
        <w:rPr>
          <w:b/>
          <w:bCs/>
        </w:rPr>
        <w:t>Pro Tip:</w:t>
      </w:r>
      <w:r w:rsidRPr="00923B7D">
        <w:t xml:space="preserve"> Regularly review this section to ensure that any important changes are immediately addressed, and nothing is forgotten.</w:t>
      </w:r>
    </w:p>
    <w:p w14:paraId="031A0FC2" w14:textId="77777777" w:rsidR="00923B7D" w:rsidRPr="00923B7D" w:rsidRDefault="00923B7D" w:rsidP="00923B7D">
      <w:r w:rsidRPr="00923B7D">
        <w:pict w14:anchorId="36CE3D30">
          <v:rect id="_x0000_i1093" style="width:0;height:1.5pt" o:hralign="center" o:hrstd="t" o:hr="t" fillcolor="#a0a0a0" stroked="f"/>
        </w:pict>
      </w:r>
    </w:p>
    <w:p w14:paraId="1D70BD8C" w14:textId="77777777" w:rsidR="00923B7D" w:rsidRDefault="00923B7D">
      <w:pPr>
        <w:rPr>
          <w:rFonts w:asciiTheme="majorHAnsi" w:eastAsiaTheme="majorEastAsia" w:hAnsiTheme="majorHAnsi" w:cstheme="majorBidi"/>
          <w:color w:val="2F5496" w:themeColor="accent1" w:themeShade="BF"/>
          <w:sz w:val="40"/>
          <w:szCs w:val="40"/>
        </w:rPr>
      </w:pPr>
      <w:r>
        <w:br w:type="page"/>
      </w:r>
    </w:p>
    <w:p w14:paraId="19DB3030" w14:textId="6D3821AC" w:rsidR="00923B7D" w:rsidRPr="00923B7D" w:rsidRDefault="00923B7D" w:rsidP="00923B7D">
      <w:pPr>
        <w:pStyle w:val="Heading1"/>
      </w:pPr>
      <w:bookmarkStart w:id="7" w:name="_Toc209320632"/>
      <w:r w:rsidRPr="00923B7D">
        <w:lastRenderedPageBreak/>
        <w:t>Chapter 7: Reflections and Evaluation (Expanded)</w:t>
      </w:r>
      <w:bookmarkEnd w:id="7"/>
    </w:p>
    <w:p w14:paraId="08D46973" w14:textId="77777777" w:rsidR="00923B7D" w:rsidRPr="00923B7D" w:rsidRDefault="00923B7D" w:rsidP="00923B7D">
      <w:r w:rsidRPr="00923B7D">
        <w:t>Taking time for reflection and self-evaluation is a crucial part of personal and professional growth. Caregivers can easily become overwhelmed with the tasks of the day, so making time to pause, reflect, and evaluate will improve both the quality of care and your own well-being.</w:t>
      </w:r>
    </w:p>
    <w:p w14:paraId="57DE1A3F" w14:textId="77777777" w:rsidR="00923B7D" w:rsidRPr="00923B7D" w:rsidRDefault="00923B7D" w:rsidP="00923B7D">
      <w:pPr>
        <w:rPr>
          <w:b/>
          <w:bCs/>
        </w:rPr>
      </w:pPr>
      <w:r w:rsidRPr="00923B7D">
        <w:rPr>
          <w:b/>
          <w:bCs/>
        </w:rPr>
        <w:t>The Importance of Reflection:</w:t>
      </w:r>
    </w:p>
    <w:p w14:paraId="7EA1C8F0" w14:textId="77777777" w:rsidR="00923B7D" w:rsidRPr="00923B7D" w:rsidRDefault="00923B7D" w:rsidP="00923B7D">
      <w:r w:rsidRPr="00923B7D">
        <w:t>Reflecting on your day allows you to:</w:t>
      </w:r>
    </w:p>
    <w:p w14:paraId="1FA6882A" w14:textId="77777777" w:rsidR="00923B7D" w:rsidRPr="00923B7D" w:rsidRDefault="00923B7D" w:rsidP="00923B7D">
      <w:pPr>
        <w:numPr>
          <w:ilvl w:val="0"/>
          <w:numId w:val="19"/>
        </w:numPr>
      </w:pPr>
      <w:r w:rsidRPr="00923B7D">
        <w:rPr>
          <w:b/>
          <w:bCs/>
        </w:rPr>
        <w:t>Identify What Went Well:</w:t>
      </w:r>
      <w:r w:rsidRPr="00923B7D">
        <w:t xml:space="preserve"> Focusing on successes, even the small ones, helps you stay motivated and reinforces positive behavior.</w:t>
      </w:r>
    </w:p>
    <w:p w14:paraId="52C2792A" w14:textId="77777777" w:rsidR="00923B7D" w:rsidRPr="00923B7D" w:rsidRDefault="00923B7D" w:rsidP="00923B7D">
      <w:pPr>
        <w:numPr>
          <w:ilvl w:val="0"/>
          <w:numId w:val="19"/>
        </w:numPr>
      </w:pPr>
      <w:r w:rsidRPr="00923B7D">
        <w:rPr>
          <w:b/>
          <w:bCs/>
        </w:rPr>
        <w:t>Spot Areas for Improvement:</w:t>
      </w:r>
      <w:r w:rsidRPr="00923B7D">
        <w:t xml:space="preserve"> Self-evaluation lets you pinpoint what could be done better, whether it’s a communication issue with a child or a time management problem.</w:t>
      </w:r>
    </w:p>
    <w:p w14:paraId="09AF2C28" w14:textId="77777777" w:rsidR="00923B7D" w:rsidRPr="00923B7D" w:rsidRDefault="00923B7D" w:rsidP="00923B7D">
      <w:pPr>
        <w:numPr>
          <w:ilvl w:val="0"/>
          <w:numId w:val="19"/>
        </w:numPr>
      </w:pPr>
      <w:r w:rsidRPr="00923B7D">
        <w:rPr>
          <w:b/>
          <w:bCs/>
        </w:rPr>
        <w:t>Promote Professional Growth:</w:t>
      </w:r>
      <w:r w:rsidRPr="00923B7D">
        <w:t xml:space="preserve"> Reflecting on your caregiving practices and learning from experiences makes you a more effective and compassionate caregiver.</w:t>
      </w:r>
    </w:p>
    <w:p w14:paraId="203DC397" w14:textId="77777777" w:rsidR="00923B7D" w:rsidRPr="00923B7D" w:rsidRDefault="00923B7D" w:rsidP="00923B7D">
      <w:pPr>
        <w:rPr>
          <w:b/>
          <w:bCs/>
        </w:rPr>
      </w:pPr>
      <w:r w:rsidRPr="00923B7D">
        <w:rPr>
          <w:b/>
          <w:bCs/>
        </w:rPr>
        <w:t>How to Reflect Effectively:</w:t>
      </w:r>
    </w:p>
    <w:p w14:paraId="7C852F26" w14:textId="77777777" w:rsidR="00923B7D" w:rsidRPr="00923B7D" w:rsidRDefault="00923B7D" w:rsidP="00923B7D">
      <w:pPr>
        <w:rPr>
          <w:b/>
          <w:bCs/>
        </w:rPr>
      </w:pPr>
      <w:r w:rsidRPr="00923B7D">
        <w:rPr>
          <w:b/>
          <w:bCs/>
        </w:rPr>
        <w:t>1. End-of-Day Reflection:</w:t>
      </w:r>
    </w:p>
    <w:p w14:paraId="1C6EC6F5" w14:textId="77777777" w:rsidR="00923B7D" w:rsidRPr="00923B7D" w:rsidRDefault="00923B7D" w:rsidP="00923B7D">
      <w:pPr>
        <w:numPr>
          <w:ilvl w:val="0"/>
          <w:numId w:val="20"/>
        </w:numPr>
      </w:pPr>
      <w:r w:rsidRPr="00923B7D">
        <w:t>At the end of each day, take a few moments to jot down your thoughts. What worked? What could be improved? Did you notice any changes in a child’s behavior or mood? Was there a particularly special moment worth remembering?</w:t>
      </w:r>
    </w:p>
    <w:p w14:paraId="60D36C1C" w14:textId="77777777" w:rsidR="00923B7D" w:rsidRPr="00923B7D" w:rsidRDefault="00923B7D" w:rsidP="00923B7D">
      <w:pPr>
        <w:rPr>
          <w:b/>
          <w:bCs/>
        </w:rPr>
      </w:pPr>
      <w:r w:rsidRPr="00923B7D">
        <w:rPr>
          <w:b/>
          <w:bCs/>
        </w:rPr>
        <w:t>2. Weekly Reflection:</w:t>
      </w:r>
    </w:p>
    <w:p w14:paraId="29E75679" w14:textId="77777777" w:rsidR="00923B7D" w:rsidRPr="00923B7D" w:rsidRDefault="00923B7D" w:rsidP="00923B7D">
      <w:pPr>
        <w:numPr>
          <w:ilvl w:val="0"/>
          <w:numId w:val="21"/>
        </w:numPr>
      </w:pPr>
      <w:r w:rsidRPr="00923B7D">
        <w:t>Once a week, take some extra time to look back on your caregiving week. What patterns do you see? Are there recurring challenges or moments of success? This longer reflection allows you to adjust your approaches or routines.</w:t>
      </w:r>
    </w:p>
    <w:p w14:paraId="2AED33CE" w14:textId="77777777" w:rsidR="00923B7D" w:rsidRPr="00923B7D" w:rsidRDefault="00923B7D" w:rsidP="00923B7D">
      <w:pPr>
        <w:rPr>
          <w:b/>
          <w:bCs/>
        </w:rPr>
      </w:pPr>
      <w:r w:rsidRPr="00923B7D">
        <w:rPr>
          <w:b/>
          <w:bCs/>
        </w:rPr>
        <w:t>Reflection Template: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2"/>
        <w:gridCol w:w="3021"/>
        <w:gridCol w:w="2306"/>
        <w:gridCol w:w="2891"/>
      </w:tblGrid>
      <w:tr w:rsidR="00923B7D" w:rsidRPr="00923B7D" w14:paraId="461F5E59" w14:textId="77777777" w:rsidTr="00923B7D">
        <w:trPr>
          <w:tblHeader/>
          <w:tblCellSpacing w:w="15" w:type="dxa"/>
        </w:trPr>
        <w:tc>
          <w:tcPr>
            <w:tcW w:w="0" w:type="auto"/>
            <w:vAlign w:val="center"/>
            <w:hideMark/>
          </w:tcPr>
          <w:p w14:paraId="68E92320" w14:textId="77777777" w:rsidR="00923B7D" w:rsidRPr="00923B7D" w:rsidRDefault="00923B7D" w:rsidP="00923B7D">
            <w:pPr>
              <w:rPr>
                <w:b/>
                <w:bCs/>
              </w:rPr>
            </w:pPr>
            <w:r w:rsidRPr="00923B7D">
              <w:rPr>
                <w:b/>
                <w:bCs/>
              </w:rPr>
              <w:t>Date</w:t>
            </w:r>
          </w:p>
        </w:tc>
        <w:tc>
          <w:tcPr>
            <w:tcW w:w="0" w:type="auto"/>
            <w:vAlign w:val="center"/>
            <w:hideMark/>
          </w:tcPr>
          <w:p w14:paraId="52F572CB" w14:textId="77777777" w:rsidR="00923B7D" w:rsidRPr="00923B7D" w:rsidRDefault="00923B7D" w:rsidP="00923B7D">
            <w:pPr>
              <w:rPr>
                <w:b/>
                <w:bCs/>
              </w:rPr>
            </w:pPr>
            <w:r w:rsidRPr="00923B7D">
              <w:rPr>
                <w:b/>
                <w:bCs/>
              </w:rPr>
              <w:t>Positive Moments</w:t>
            </w:r>
          </w:p>
        </w:tc>
        <w:tc>
          <w:tcPr>
            <w:tcW w:w="0" w:type="auto"/>
            <w:vAlign w:val="center"/>
            <w:hideMark/>
          </w:tcPr>
          <w:p w14:paraId="2D41AC5D" w14:textId="77777777" w:rsidR="00923B7D" w:rsidRPr="00923B7D" w:rsidRDefault="00923B7D" w:rsidP="00923B7D">
            <w:pPr>
              <w:rPr>
                <w:b/>
                <w:bCs/>
              </w:rPr>
            </w:pPr>
            <w:r w:rsidRPr="00923B7D">
              <w:rPr>
                <w:b/>
                <w:bCs/>
              </w:rPr>
              <w:t>Challenges</w:t>
            </w:r>
          </w:p>
        </w:tc>
        <w:tc>
          <w:tcPr>
            <w:tcW w:w="0" w:type="auto"/>
            <w:vAlign w:val="center"/>
            <w:hideMark/>
          </w:tcPr>
          <w:p w14:paraId="4B7E44BA" w14:textId="77777777" w:rsidR="00923B7D" w:rsidRPr="00923B7D" w:rsidRDefault="00923B7D" w:rsidP="00923B7D">
            <w:pPr>
              <w:rPr>
                <w:b/>
                <w:bCs/>
              </w:rPr>
            </w:pPr>
            <w:r w:rsidRPr="00923B7D">
              <w:rPr>
                <w:b/>
                <w:bCs/>
              </w:rPr>
              <w:t>Adjustments for Tomorrow</w:t>
            </w:r>
          </w:p>
        </w:tc>
      </w:tr>
      <w:tr w:rsidR="00923B7D" w:rsidRPr="00923B7D" w14:paraId="0AE0D305" w14:textId="77777777" w:rsidTr="00923B7D">
        <w:trPr>
          <w:tblCellSpacing w:w="15" w:type="dxa"/>
        </w:trPr>
        <w:tc>
          <w:tcPr>
            <w:tcW w:w="0" w:type="auto"/>
            <w:vAlign w:val="center"/>
            <w:hideMark/>
          </w:tcPr>
          <w:p w14:paraId="3C7360D0" w14:textId="77777777" w:rsidR="00923B7D" w:rsidRPr="00923B7D" w:rsidRDefault="00923B7D" w:rsidP="00923B7D">
            <w:r w:rsidRPr="00923B7D">
              <w:t>10/5/2025</w:t>
            </w:r>
          </w:p>
        </w:tc>
        <w:tc>
          <w:tcPr>
            <w:tcW w:w="0" w:type="auto"/>
            <w:vAlign w:val="center"/>
            <w:hideMark/>
          </w:tcPr>
          <w:p w14:paraId="3155D54B" w14:textId="77777777" w:rsidR="00923B7D" w:rsidRPr="00923B7D" w:rsidRDefault="00923B7D" w:rsidP="00923B7D">
            <w:r w:rsidRPr="00923B7D">
              <w:t>Ethan showed more confidence today</w:t>
            </w:r>
          </w:p>
        </w:tc>
        <w:tc>
          <w:tcPr>
            <w:tcW w:w="0" w:type="auto"/>
            <w:vAlign w:val="center"/>
            <w:hideMark/>
          </w:tcPr>
          <w:p w14:paraId="44E46DE5" w14:textId="77777777" w:rsidR="00923B7D" w:rsidRPr="00923B7D" w:rsidRDefault="00923B7D" w:rsidP="00923B7D">
            <w:r w:rsidRPr="00923B7D">
              <w:t>Had trouble with transitions</w:t>
            </w:r>
          </w:p>
        </w:tc>
        <w:tc>
          <w:tcPr>
            <w:tcW w:w="0" w:type="auto"/>
            <w:vAlign w:val="center"/>
            <w:hideMark/>
          </w:tcPr>
          <w:p w14:paraId="0A58C742" w14:textId="77777777" w:rsidR="00923B7D" w:rsidRPr="00923B7D" w:rsidRDefault="00923B7D" w:rsidP="00923B7D">
            <w:r w:rsidRPr="00923B7D">
              <w:t>Introduce visual cues for transitions</w:t>
            </w:r>
          </w:p>
        </w:tc>
      </w:tr>
      <w:tr w:rsidR="00923B7D" w:rsidRPr="00923B7D" w14:paraId="20AF5D90" w14:textId="77777777" w:rsidTr="00923B7D">
        <w:trPr>
          <w:tblCellSpacing w:w="15" w:type="dxa"/>
        </w:trPr>
        <w:tc>
          <w:tcPr>
            <w:tcW w:w="0" w:type="auto"/>
            <w:vAlign w:val="center"/>
            <w:hideMark/>
          </w:tcPr>
          <w:p w14:paraId="6E0C2873" w14:textId="77777777" w:rsidR="00923B7D" w:rsidRPr="00923B7D" w:rsidRDefault="00923B7D" w:rsidP="00923B7D">
            <w:r w:rsidRPr="00923B7D">
              <w:t>10/6/2025</w:t>
            </w:r>
          </w:p>
        </w:tc>
        <w:tc>
          <w:tcPr>
            <w:tcW w:w="0" w:type="auto"/>
            <w:vAlign w:val="center"/>
            <w:hideMark/>
          </w:tcPr>
          <w:p w14:paraId="6378C879" w14:textId="77777777" w:rsidR="00923B7D" w:rsidRPr="00923B7D" w:rsidRDefault="00923B7D" w:rsidP="00923B7D">
            <w:r w:rsidRPr="00923B7D">
              <w:t>Emma enjoyed the art project</w:t>
            </w:r>
          </w:p>
        </w:tc>
        <w:tc>
          <w:tcPr>
            <w:tcW w:w="0" w:type="auto"/>
            <w:vAlign w:val="center"/>
            <w:hideMark/>
          </w:tcPr>
          <w:p w14:paraId="2BAFBE2C" w14:textId="77777777" w:rsidR="00923B7D" w:rsidRPr="00923B7D" w:rsidRDefault="00923B7D" w:rsidP="00923B7D">
            <w:r w:rsidRPr="00923B7D">
              <w:t>Struggled with group play</w:t>
            </w:r>
          </w:p>
        </w:tc>
        <w:tc>
          <w:tcPr>
            <w:tcW w:w="0" w:type="auto"/>
            <w:vAlign w:val="center"/>
            <w:hideMark/>
          </w:tcPr>
          <w:p w14:paraId="101F6D43" w14:textId="77777777" w:rsidR="00923B7D" w:rsidRPr="00923B7D" w:rsidRDefault="00923B7D" w:rsidP="00923B7D">
            <w:r w:rsidRPr="00923B7D">
              <w:t>Offer more structured group games</w:t>
            </w:r>
          </w:p>
        </w:tc>
      </w:tr>
      <w:tr w:rsidR="00923B7D" w:rsidRPr="00923B7D" w14:paraId="6DE4CE5E" w14:textId="77777777" w:rsidTr="00923B7D">
        <w:trPr>
          <w:tblCellSpacing w:w="15" w:type="dxa"/>
        </w:trPr>
        <w:tc>
          <w:tcPr>
            <w:tcW w:w="0" w:type="auto"/>
            <w:vAlign w:val="center"/>
            <w:hideMark/>
          </w:tcPr>
          <w:p w14:paraId="02A515F6" w14:textId="77777777" w:rsidR="00923B7D" w:rsidRPr="00923B7D" w:rsidRDefault="00923B7D" w:rsidP="00923B7D">
            <w:r w:rsidRPr="00923B7D">
              <w:lastRenderedPageBreak/>
              <w:t>10/7/2025</w:t>
            </w:r>
          </w:p>
        </w:tc>
        <w:tc>
          <w:tcPr>
            <w:tcW w:w="0" w:type="auto"/>
            <w:vAlign w:val="center"/>
            <w:hideMark/>
          </w:tcPr>
          <w:p w14:paraId="12483E22" w14:textId="77777777" w:rsidR="00923B7D" w:rsidRPr="00923B7D" w:rsidRDefault="00923B7D" w:rsidP="00923B7D">
            <w:r w:rsidRPr="00923B7D">
              <w:t>Sophia was more independent</w:t>
            </w:r>
          </w:p>
        </w:tc>
        <w:tc>
          <w:tcPr>
            <w:tcW w:w="0" w:type="auto"/>
            <w:vAlign w:val="center"/>
            <w:hideMark/>
          </w:tcPr>
          <w:p w14:paraId="788467EE" w14:textId="77777777" w:rsidR="00923B7D" w:rsidRPr="00923B7D" w:rsidRDefault="00923B7D" w:rsidP="00923B7D">
            <w:r w:rsidRPr="00923B7D">
              <w:t>Missed snack time</w:t>
            </w:r>
          </w:p>
        </w:tc>
        <w:tc>
          <w:tcPr>
            <w:tcW w:w="0" w:type="auto"/>
            <w:vAlign w:val="center"/>
            <w:hideMark/>
          </w:tcPr>
          <w:p w14:paraId="0A94148B" w14:textId="77777777" w:rsidR="00923B7D" w:rsidRPr="00923B7D" w:rsidRDefault="00923B7D" w:rsidP="00923B7D">
            <w:r w:rsidRPr="00923B7D">
              <w:t>Set reminder for snack time</w:t>
            </w:r>
          </w:p>
        </w:tc>
      </w:tr>
    </w:tbl>
    <w:p w14:paraId="7DCDDCFD" w14:textId="77777777" w:rsidR="00923B7D" w:rsidRPr="00923B7D" w:rsidRDefault="00923B7D" w:rsidP="00923B7D">
      <w:r w:rsidRPr="00923B7D">
        <w:rPr>
          <w:b/>
          <w:bCs/>
        </w:rPr>
        <w:t>Pro Tip:</w:t>
      </w:r>
      <w:r w:rsidRPr="00923B7D">
        <w:t xml:space="preserve"> Regular reflection can help you stay grounded and improve the quality of care you provide. Try not to get too bogged down in mistakes—view them as opportunities to grow.</w:t>
      </w:r>
    </w:p>
    <w:p w14:paraId="58A33B13" w14:textId="46D0890C" w:rsidR="00923B7D" w:rsidRDefault="00923B7D">
      <w:r>
        <w:br w:type="page"/>
      </w:r>
    </w:p>
    <w:p w14:paraId="0AC31393" w14:textId="77777777" w:rsidR="00923B7D" w:rsidRPr="00923B7D" w:rsidRDefault="00923B7D" w:rsidP="00923B7D">
      <w:pPr>
        <w:pStyle w:val="Heading1"/>
      </w:pPr>
      <w:bookmarkStart w:id="8" w:name="_Toc209320633"/>
      <w:r w:rsidRPr="00923B7D">
        <w:lastRenderedPageBreak/>
        <w:t>Conclusion: Bringing It All Together</w:t>
      </w:r>
      <w:bookmarkEnd w:id="8"/>
    </w:p>
    <w:p w14:paraId="78D2AD30" w14:textId="77777777" w:rsidR="00923B7D" w:rsidRPr="00923B7D" w:rsidRDefault="00923B7D" w:rsidP="00923B7D">
      <w:r w:rsidRPr="00923B7D">
        <w:t>Caregiving is a rewarding yet challenging role that requires organization, flexibility, and compassion. With the tools and strategies outlined in this planner, you now have a comprehensive framework to guide your daily routines, manage your tasks, and track the growth and well-being of the children in your care.</w:t>
      </w:r>
    </w:p>
    <w:p w14:paraId="454B12E2" w14:textId="77777777" w:rsidR="00923B7D" w:rsidRPr="00923B7D" w:rsidRDefault="00923B7D" w:rsidP="00923B7D">
      <w:r w:rsidRPr="00923B7D">
        <w:t>By creating a structured schedule, prioritizing tasks, planning meals, organizing playtime, managing appointments, and reflecting on your experiences, you can ensure a smooth and enriching caregiving environment. Remember, no two days are exactly alike, and challenges will arise. However, with a solid plan and the ability to adapt, you can tackle any situation with confidence and care.</w:t>
      </w:r>
    </w:p>
    <w:p w14:paraId="6C203919" w14:textId="77777777" w:rsidR="00923B7D" w:rsidRPr="00923B7D" w:rsidRDefault="00923B7D" w:rsidP="00923B7D">
      <w:r w:rsidRPr="00923B7D">
        <w:t>At the heart of this planner is the goal to help you nurture the children in your care while also taking care of yourself. Caring for others is deeply fulfilling, but it’s equally important to create time for self-reflection and to acknowledge your own progress. You are making a positive impact on their lives every single day.</w:t>
      </w:r>
    </w:p>
    <w:p w14:paraId="2B3B5B7C" w14:textId="77777777" w:rsidR="00923B7D" w:rsidRPr="00923B7D" w:rsidRDefault="00923B7D" w:rsidP="00923B7D">
      <w:r w:rsidRPr="00923B7D">
        <w:t>As you continue using this planner, keep in mind that your efforts—whether big or small—are making a lasting difference. By staying organized and present, you are providing a safe, loving, and supportive environment for children to thrive.</w:t>
      </w:r>
    </w:p>
    <w:p w14:paraId="1F317100" w14:textId="77777777" w:rsidR="00923B7D" w:rsidRPr="00923B7D" w:rsidRDefault="00923B7D" w:rsidP="00923B7D">
      <w:r w:rsidRPr="00923B7D">
        <w:rPr>
          <w:b/>
          <w:bCs/>
        </w:rPr>
        <w:t>Final Thought:</w:t>
      </w:r>
      <w:r w:rsidRPr="00923B7D">
        <w:t xml:space="preserve"> Caregiving is an ever-evolving journey. Embrace each day as an opportunity to grow, learn, and make meaningful connections with the children you care for. You’re doing important work, and every moment counts. Keep going, and know that you’re making the world a better place, one day at a time.</w:t>
      </w:r>
    </w:p>
    <w:p w14:paraId="492665A7" w14:textId="77777777" w:rsidR="0088744D" w:rsidRDefault="0088744D" w:rsidP="00923B7D"/>
    <w:sectPr w:rsidR="008874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FB7"/>
    <w:multiLevelType w:val="multilevel"/>
    <w:tmpl w:val="20C4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919BE"/>
    <w:multiLevelType w:val="multilevel"/>
    <w:tmpl w:val="63DC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E91B11"/>
    <w:multiLevelType w:val="multilevel"/>
    <w:tmpl w:val="1ED08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902EC"/>
    <w:multiLevelType w:val="multilevel"/>
    <w:tmpl w:val="7F22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523673"/>
    <w:multiLevelType w:val="multilevel"/>
    <w:tmpl w:val="522E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FC21F7"/>
    <w:multiLevelType w:val="multilevel"/>
    <w:tmpl w:val="9346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2F7623"/>
    <w:multiLevelType w:val="multilevel"/>
    <w:tmpl w:val="ED60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B76BA1"/>
    <w:multiLevelType w:val="multilevel"/>
    <w:tmpl w:val="A356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873BFC"/>
    <w:multiLevelType w:val="multilevel"/>
    <w:tmpl w:val="FBAC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F009AA"/>
    <w:multiLevelType w:val="multilevel"/>
    <w:tmpl w:val="D51A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3874D8"/>
    <w:multiLevelType w:val="multilevel"/>
    <w:tmpl w:val="9990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4E7B2E"/>
    <w:multiLevelType w:val="multilevel"/>
    <w:tmpl w:val="ECA2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E645AD"/>
    <w:multiLevelType w:val="multilevel"/>
    <w:tmpl w:val="6C6A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94327F"/>
    <w:multiLevelType w:val="multilevel"/>
    <w:tmpl w:val="FE34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233D7E"/>
    <w:multiLevelType w:val="multilevel"/>
    <w:tmpl w:val="86B2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871A25"/>
    <w:multiLevelType w:val="multilevel"/>
    <w:tmpl w:val="7E04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1E2FF4"/>
    <w:multiLevelType w:val="multilevel"/>
    <w:tmpl w:val="C468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422EB8"/>
    <w:multiLevelType w:val="multilevel"/>
    <w:tmpl w:val="0ADE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B40E0E"/>
    <w:multiLevelType w:val="multilevel"/>
    <w:tmpl w:val="E454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4A1C2C"/>
    <w:multiLevelType w:val="multilevel"/>
    <w:tmpl w:val="CF1C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900B33"/>
    <w:multiLevelType w:val="multilevel"/>
    <w:tmpl w:val="C934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2948154">
    <w:abstractNumId w:val="12"/>
  </w:num>
  <w:num w:numId="2" w16cid:durableId="1867672837">
    <w:abstractNumId w:val="0"/>
  </w:num>
  <w:num w:numId="3" w16cid:durableId="1143810673">
    <w:abstractNumId w:val="6"/>
  </w:num>
  <w:num w:numId="4" w16cid:durableId="2004581677">
    <w:abstractNumId w:val="14"/>
  </w:num>
  <w:num w:numId="5" w16cid:durableId="1904636597">
    <w:abstractNumId w:val="13"/>
  </w:num>
  <w:num w:numId="6" w16cid:durableId="495540289">
    <w:abstractNumId w:val="4"/>
  </w:num>
  <w:num w:numId="7" w16cid:durableId="224418716">
    <w:abstractNumId w:val="5"/>
  </w:num>
  <w:num w:numId="8" w16cid:durableId="564147096">
    <w:abstractNumId w:val="8"/>
  </w:num>
  <w:num w:numId="9" w16cid:durableId="1532457685">
    <w:abstractNumId w:val="19"/>
  </w:num>
  <w:num w:numId="10" w16cid:durableId="401561842">
    <w:abstractNumId w:val="2"/>
  </w:num>
  <w:num w:numId="11" w16cid:durableId="922252933">
    <w:abstractNumId w:val="15"/>
  </w:num>
  <w:num w:numId="12" w16cid:durableId="1878814289">
    <w:abstractNumId w:val="3"/>
  </w:num>
  <w:num w:numId="13" w16cid:durableId="1908566499">
    <w:abstractNumId w:val="10"/>
  </w:num>
  <w:num w:numId="14" w16cid:durableId="1462385881">
    <w:abstractNumId w:val="17"/>
  </w:num>
  <w:num w:numId="15" w16cid:durableId="1008483189">
    <w:abstractNumId w:val="20"/>
  </w:num>
  <w:num w:numId="16" w16cid:durableId="1879779259">
    <w:abstractNumId w:val="18"/>
  </w:num>
  <w:num w:numId="17" w16cid:durableId="178930138">
    <w:abstractNumId w:val="11"/>
  </w:num>
  <w:num w:numId="18" w16cid:durableId="96020407">
    <w:abstractNumId w:val="1"/>
  </w:num>
  <w:num w:numId="19" w16cid:durableId="954748857">
    <w:abstractNumId w:val="9"/>
  </w:num>
  <w:num w:numId="20" w16cid:durableId="1876624580">
    <w:abstractNumId w:val="7"/>
  </w:num>
  <w:num w:numId="21" w16cid:durableId="181930089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1D7"/>
    <w:rsid w:val="002E69CF"/>
    <w:rsid w:val="003A7EC3"/>
    <w:rsid w:val="007C3AC8"/>
    <w:rsid w:val="0088744D"/>
    <w:rsid w:val="00923B7D"/>
    <w:rsid w:val="00C7253E"/>
    <w:rsid w:val="00E255C7"/>
    <w:rsid w:val="00EF1D4C"/>
    <w:rsid w:val="00FF51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974C2"/>
  <w15:chartTrackingRefBased/>
  <w15:docId w15:val="{E90E2FCD-595F-45C6-BE75-CAA81A2AD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51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51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51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51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51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51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1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1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1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1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51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51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51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51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51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1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1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1D7"/>
    <w:rPr>
      <w:rFonts w:eastAsiaTheme="majorEastAsia" w:cstheme="majorBidi"/>
      <w:color w:val="272727" w:themeColor="text1" w:themeTint="D8"/>
    </w:rPr>
  </w:style>
  <w:style w:type="paragraph" w:styleId="Title">
    <w:name w:val="Title"/>
    <w:basedOn w:val="Normal"/>
    <w:next w:val="Normal"/>
    <w:link w:val="TitleChar"/>
    <w:uiPriority w:val="10"/>
    <w:qFormat/>
    <w:rsid w:val="00FF51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1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1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1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1D7"/>
    <w:pPr>
      <w:spacing w:before="160"/>
      <w:jc w:val="center"/>
    </w:pPr>
    <w:rPr>
      <w:i/>
      <w:iCs/>
      <w:color w:val="404040" w:themeColor="text1" w:themeTint="BF"/>
    </w:rPr>
  </w:style>
  <w:style w:type="character" w:customStyle="1" w:styleId="QuoteChar">
    <w:name w:val="Quote Char"/>
    <w:basedOn w:val="DefaultParagraphFont"/>
    <w:link w:val="Quote"/>
    <w:uiPriority w:val="29"/>
    <w:rsid w:val="00FF51D7"/>
    <w:rPr>
      <w:i/>
      <w:iCs/>
      <w:color w:val="404040" w:themeColor="text1" w:themeTint="BF"/>
    </w:rPr>
  </w:style>
  <w:style w:type="paragraph" w:styleId="ListParagraph">
    <w:name w:val="List Paragraph"/>
    <w:basedOn w:val="Normal"/>
    <w:uiPriority w:val="34"/>
    <w:qFormat/>
    <w:rsid w:val="00FF51D7"/>
    <w:pPr>
      <w:ind w:left="720"/>
      <w:contextualSpacing/>
    </w:pPr>
  </w:style>
  <w:style w:type="character" w:styleId="IntenseEmphasis">
    <w:name w:val="Intense Emphasis"/>
    <w:basedOn w:val="DefaultParagraphFont"/>
    <w:uiPriority w:val="21"/>
    <w:qFormat/>
    <w:rsid w:val="00FF51D7"/>
    <w:rPr>
      <w:i/>
      <w:iCs/>
      <w:color w:val="2F5496" w:themeColor="accent1" w:themeShade="BF"/>
    </w:rPr>
  </w:style>
  <w:style w:type="paragraph" w:styleId="IntenseQuote">
    <w:name w:val="Intense Quote"/>
    <w:basedOn w:val="Normal"/>
    <w:next w:val="Normal"/>
    <w:link w:val="IntenseQuoteChar"/>
    <w:uiPriority w:val="30"/>
    <w:qFormat/>
    <w:rsid w:val="00FF51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51D7"/>
    <w:rPr>
      <w:i/>
      <w:iCs/>
      <w:color w:val="2F5496" w:themeColor="accent1" w:themeShade="BF"/>
    </w:rPr>
  </w:style>
  <w:style w:type="character" w:styleId="IntenseReference">
    <w:name w:val="Intense Reference"/>
    <w:basedOn w:val="DefaultParagraphFont"/>
    <w:uiPriority w:val="32"/>
    <w:qFormat/>
    <w:rsid w:val="00FF51D7"/>
    <w:rPr>
      <w:b/>
      <w:bCs/>
      <w:smallCaps/>
      <w:color w:val="2F5496" w:themeColor="accent1" w:themeShade="BF"/>
      <w:spacing w:val="5"/>
    </w:rPr>
  </w:style>
  <w:style w:type="paragraph" w:styleId="TOCHeading">
    <w:name w:val="TOC Heading"/>
    <w:basedOn w:val="Heading1"/>
    <w:next w:val="Normal"/>
    <w:uiPriority w:val="39"/>
    <w:unhideWhenUsed/>
    <w:qFormat/>
    <w:rsid w:val="00923B7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23B7D"/>
    <w:pPr>
      <w:spacing w:after="100"/>
    </w:pPr>
  </w:style>
  <w:style w:type="character" w:styleId="Hyperlink">
    <w:name w:val="Hyperlink"/>
    <w:basedOn w:val="DefaultParagraphFont"/>
    <w:uiPriority w:val="99"/>
    <w:unhideWhenUsed/>
    <w:rsid w:val="00923B7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9F7B02-79C6-45A5-A678-3ED3E5B89C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3643</Words>
  <Characters>20770</Characters>
  <Application>Microsoft Office Word</Application>
  <DocSecurity>0</DocSecurity>
  <Lines>173</Lines>
  <Paragraphs>48</Paragraphs>
  <ScaleCrop>false</ScaleCrop>
  <Company/>
  <LinksUpToDate>false</LinksUpToDate>
  <CharactersWithSpaces>24365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Michael</dc:creator>
  <cp:keywords/>
  <dc:description/>
  <cp:lastModifiedBy>Dr Michael</cp:lastModifiedBy>
  <cp:revision>3</cp:revision>
  <dcterms:created xsi:type="dcterms:W3CDTF">2025-09-21T01:12:00Z</dcterms:created>
  <dcterms:modified xsi:type="dcterms:W3CDTF">2025-09-21T01:17:00Z</dcterms:modified>
</cp:coreProperties>
</file>