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74429" w14:textId="77777777" w:rsidR="00951B6D" w:rsidRPr="00951B6D" w:rsidRDefault="00951B6D" w:rsidP="00725B6C">
      <w:pPr>
        <w:jc w:val="center"/>
        <w:rPr>
          <w:b/>
          <w:bCs/>
          <w:sz w:val="30"/>
          <w:szCs w:val="30"/>
        </w:rPr>
      </w:pPr>
      <w:r w:rsidRPr="00951B6D">
        <w:rPr>
          <w:b/>
          <w:bCs/>
          <w:sz w:val="30"/>
          <w:szCs w:val="30"/>
        </w:rPr>
        <w:t>Daily Life Organizer for Seniors:</w:t>
      </w:r>
    </w:p>
    <w:p w14:paraId="044EDD72" w14:textId="77777777" w:rsidR="00951B6D" w:rsidRPr="00725B6C" w:rsidRDefault="00951B6D" w:rsidP="00725B6C">
      <w:pPr>
        <w:jc w:val="center"/>
        <w:rPr>
          <w:b/>
          <w:bCs/>
          <w:i/>
          <w:iCs/>
          <w:sz w:val="30"/>
          <w:szCs w:val="30"/>
        </w:rPr>
      </w:pPr>
      <w:r w:rsidRPr="00951B6D">
        <w:rPr>
          <w:b/>
          <w:bCs/>
          <w:i/>
          <w:iCs/>
          <w:sz w:val="30"/>
          <w:szCs w:val="30"/>
        </w:rPr>
        <w:t>A Simple Tool to Remember Appointments and Important Events</w:t>
      </w:r>
    </w:p>
    <w:p w14:paraId="73E39027" w14:textId="77777777" w:rsidR="00725B6C" w:rsidRPr="00725B6C" w:rsidRDefault="00725B6C" w:rsidP="00725B6C">
      <w:pPr>
        <w:jc w:val="center"/>
        <w:rPr>
          <w:b/>
          <w:bCs/>
          <w:sz w:val="30"/>
          <w:szCs w:val="30"/>
        </w:rPr>
      </w:pPr>
      <w:r w:rsidRPr="00725B6C">
        <w:rPr>
          <w:b/>
          <w:bCs/>
          <w:sz w:val="30"/>
          <w:szCs w:val="30"/>
        </w:rPr>
        <w:t>By</w:t>
      </w:r>
    </w:p>
    <w:p w14:paraId="7C1E126A" w14:textId="77777777" w:rsidR="00725B6C" w:rsidRPr="00725B6C" w:rsidRDefault="00725B6C" w:rsidP="00725B6C">
      <w:pPr>
        <w:jc w:val="center"/>
        <w:rPr>
          <w:b/>
          <w:bCs/>
          <w:sz w:val="30"/>
          <w:szCs w:val="30"/>
        </w:rPr>
      </w:pPr>
      <w:r w:rsidRPr="00725B6C">
        <w:rPr>
          <w:b/>
          <w:bCs/>
          <w:sz w:val="30"/>
          <w:szCs w:val="30"/>
        </w:rPr>
        <w:t>MICKY</w:t>
      </w:r>
    </w:p>
    <w:p w14:paraId="28B55C3A" w14:textId="77777777" w:rsidR="00725B6C" w:rsidRPr="00725B6C" w:rsidRDefault="00725B6C" w:rsidP="00725B6C">
      <w:pPr>
        <w:jc w:val="center"/>
        <w:rPr>
          <w:b/>
          <w:bCs/>
          <w:sz w:val="30"/>
          <w:szCs w:val="30"/>
        </w:rPr>
      </w:pPr>
      <w:r w:rsidRPr="00725B6C">
        <w:rPr>
          <w:b/>
          <w:bCs/>
          <w:sz w:val="30"/>
          <w:szCs w:val="30"/>
        </w:rPr>
        <w:t xml:space="preserve">© </w:t>
      </w:r>
      <w:proofErr w:type="gramStart"/>
      <w:r w:rsidRPr="00725B6C">
        <w:rPr>
          <w:b/>
          <w:bCs/>
          <w:sz w:val="30"/>
          <w:szCs w:val="30"/>
        </w:rPr>
        <w:t>2025 .All</w:t>
      </w:r>
      <w:proofErr w:type="gramEnd"/>
      <w:r w:rsidRPr="00725B6C">
        <w:rPr>
          <w:b/>
          <w:bCs/>
          <w:sz w:val="30"/>
          <w:szCs w:val="30"/>
        </w:rPr>
        <w:t xml:space="preserve"> rights reserved.</w:t>
      </w:r>
    </w:p>
    <w:p w14:paraId="509FF051" w14:textId="77777777" w:rsidR="00725B6C" w:rsidRPr="00725B6C" w:rsidRDefault="00725B6C" w:rsidP="00725B6C">
      <w:pPr>
        <w:jc w:val="center"/>
        <w:rPr>
          <w:b/>
          <w:bCs/>
          <w:sz w:val="30"/>
          <w:szCs w:val="30"/>
        </w:rPr>
      </w:pPr>
      <w:r w:rsidRPr="00725B6C">
        <w:rPr>
          <w:b/>
          <w:bCs/>
          <w:sz w:val="30"/>
          <w:szCs w:val="30"/>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257CD66C" w14:textId="712A9BED" w:rsidR="00725B6C" w:rsidRPr="00725B6C" w:rsidRDefault="00725B6C" w:rsidP="00725B6C">
      <w:pPr>
        <w:jc w:val="center"/>
        <w:rPr>
          <w:b/>
          <w:bCs/>
          <w:sz w:val="30"/>
          <w:szCs w:val="30"/>
        </w:rPr>
      </w:pPr>
      <w:r w:rsidRPr="00725B6C">
        <w:rPr>
          <w:b/>
          <w:bCs/>
          <w:sz w:val="30"/>
          <w:szCs w:val="30"/>
        </w:rPr>
        <w:br w:type="page"/>
      </w:r>
    </w:p>
    <w:p w14:paraId="0AACC25F" w14:textId="77777777" w:rsidR="00725B6C" w:rsidRDefault="00725B6C" w:rsidP="00951B6D"/>
    <w:sdt>
      <w:sdtPr>
        <w:id w:val="171414492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00017FC" w14:textId="7C51FA2C" w:rsidR="00725B6C" w:rsidRDefault="00725B6C">
          <w:pPr>
            <w:pStyle w:val="TOCHeading"/>
          </w:pPr>
          <w:r>
            <w:t>Contents</w:t>
          </w:r>
        </w:p>
        <w:p w14:paraId="787A61F1" w14:textId="5BF15CB9" w:rsidR="00725B6C" w:rsidRDefault="00725B6C">
          <w:pPr>
            <w:pStyle w:val="TOC1"/>
            <w:tabs>
              <w:tab w:val="right" w:leader="dot" w:pos="9350"/>
            </w:tabs>
            <w:rPr>
              <w:noProof/>
            </w:rPr>
          </w:pPr>
          <w:r>
            <w:fldChar w:fldCharType="begin"/>
          </w:r>
          <w:r>
            <w:instrText xml:space="preserve"> TOC \o "1-3" \h \z \u </w:instrText>
          </w:r>
          <w:r>
            <w:fldChar w:fldCharType="separate"/>
          </w:r>
          <w:hyperlink w:anchor="_Toc209321210" w:history="1">
            <w:r w:rsidRPr="00081AB0">
              <w:rPr>
                <w:rStyle w:val="Hyperlink"/>
                <w:noProof/>
              </w:rPr>
              <w:t>Introduction</w:t>
            </w:r>
            <w:r>
              <w:rPr>
                <w:noProof/>
                <w:webHidden/>
              </w:rPr>
              <w:tab/>
            </w:r>
            <w:r>
              <w:rPr>
                <w:noProof/>
                <w:webHidden/>
              </w:rPr>
              <w:fldChar w:fldCharType="begin"/>
            </w:r>
            <w:r>
              <w:rPr>
                <w:noProof/>
                <w:webHidden/>
              </w:rPr>
              <w:instrText xml:space="preserve"> PAGEREF _Toc209321210 \h </w:instrText>
            </w:r>
            <w:r>
              <w:rPr>
                <w:noProof/>
                <w:webHidden/>
              </w:rPr>
            </w:r>
            <w:r>
              <w:rPr>
                <w:noProof/>
                <w:webHidden/>
              </w:rPr>
              <w:fldChar w:fldCharType="separate"/>
            </w:r>
            <w:r>
              <w:rPr>
                <w:noProof/>
                <w:webHidden/>
              </w:rPr>
              <w:t>1</w:t>
            </w:r>
            <w:r>
              <w:rPr>
                <w:noProof/>
                <w:webHidden/>
              </w:rPr>
              <w:fldChar w:fldCharType="end"/>
            </w:r>
          </w:hyperlink>
        </w:p>
        <w:p w14:paraId="0A0C4913" w14:textId="073B9C4E" w:rsidR="00725B6C" w:rsidRDefault="00725B6C">
          <w:pPr>
            <w:pStyle w:val="TOC1"/>
            <w:tabs>
              <w:tab w:val="right" w:leader="dot" w:pos="9350"/>
            </w:tabs>
            <w:rPr>
              <w:noProof/>
            </w:rPr>
          </w:pPr>
          <w:hyperlink w:anchor="_Toc209321211" w:history="1">
            <w:r w:rsidRPr="00081AB0">
              <w:rPr>
                <w:rStyle w:val="Hyperlink"/>
                <w:noProof/>
              </w:rPr>
              <w:t>Chapter 1: Daily Schedules</w:t>
            </w:r>
            <w:r>
              <w:rPr>
                <w:noProof/>
                <w:webHidden/>
              </w:rPr>
              <w:tab/>
            </w:r>
            <w:r>
              <w:rPr>
                <w:noProof/>
                <w:webHidden/>
              </w:rPr>
              <w:fldChar w:fldCharType="begin"/>
            </w:r>
            <w:r>
              <w:rPr>
                <w:noProof/>
                <w:webHidden/>
              </w:rPr>
              <w:instrText xml:space="preserve"> PAGEREF _Toc209321211 \h </w:instrText>
            </w:r>
            <w:r>
              <w:rPr>
                <w:noProof/>
                <w:webHidden/>
              </w:rPr>
            </w:r>
            <w:r>
              <w:rPr>
                <w:noProof/>
                <w:webHidden/>
              </w:rPr>
              <w:fldChar w:fldCharType="separate"/>
            </w:r>
            <w:r>
              <w:rPr>
                <w:noProof/>
                <w:webHidden/>
              </w:rPr>
              <w:t>3</w:t>
            </w:r>
            <w:r>
              <w:rPr>
                <w:noProof/>
                <w:webHidden/>
              </w:rPr>
              <w:fldChar w:fldCharType="end"/>
            </w:r>
          </w:hyperlink>
        </w:p>
        <w:p w14:paraId="145C0E62" w14:textId="2876906C" w:rsidR="00725B6C" w:rsidRDefault="00725B6C">
          <w:pPr>
            <w:pStyle w:val="TOC1"/>
            <w:tabs>
              <w:tab w:val="right" w:leader="dot" w:pos="9350"/>
            </w:tabs>
            <w:rPr>
              <w:noProof/>
            </w:rPr>
          </w:pPr>
          <w:hyperlink w:anchor="_Toc209321212" w:history="1">
            <w:r w:rsidRPr="00081AB0">
              <w:rPr>
                <w:rStyle w:val="Hyperlink"/>
                <w:noProof/>
              </w:rPr>
              <w:t>Chapter 2: Appointments</w:t>
            </w:r>
            <w:r>
              <w:rPr>
                <w:noProof/>
                <w:webHidden/>
              </w:rPr>
              <w:tab/>
            </w:r>
            <w:r>
              <w:rPr>
                <w:noProof/>
                <w:webHidden/>
              </w:rPr>
              <w:fldChar w:fldCharType="begin"/>
            </w:r>
            <w:r>
              <w:rPr>
                <w:noProof/>
                <w:webHidden/>
              </w:rPr>
              <w:instrText xml:space="preserve"> PAGEREF _Toc209321212 \h </w:instrText>
            </w:r>
            <w:r>
              <w:rPr>
                <w:noProof/>
                <w:webHidden/>
              </w:rPr>
            </w:r>
            <w:r>
              <w:rPr>
                <w:noProof/>
                <w:webHidden/>
              </w:rPr>
              <w:fldChar w:fldCharType="separate"/>
            </w:r>
            <w:r>
              <w:rPr>
                <w:noProof/>
                <w:webHidden/>
              </w:rPr>
              <w:t>7</w:t>
            </w:r>
            <w:r>
              <w:rPr>
                <w:noProof/>
                <w:webHidden/>
              </w:rPr>
              <w:fldChar w:fldCharType="end"/>
            </w:r>
          </w:hyperlink>
        </w:p>
        <w:p w14:paraId="2AA08D16" w14:textId="7ED51C8A" w:rsidR="00725B6C" w:rsidRDefault="00725B6C">
          <w:pPr>
            <w:pStyle w:val="TOC1"/>
            <w:tabs>
              <w:tab w:val="right" w:leader="dot" w:pos="9350"/>
            </w:tabs>
            <w:rPr>
              <w:noProof/>
            </w:rPr>
          </w:pPr>
          <w:hyperlink w:anchor="_Toc209321213" w:history="1">
            <w:r w:rsidRPr="00081AB0">
              <w:rPr>
                <w:rStyle w:val="Hyperlink"/>
                <w:noProof/>
              </w:rPr>
              <w:t>Chapter 3: Medication Logs</w:t>
            </w:r>
            <w:r>
              <w:rPr>
                <w:noProof/>
                <w:webHidden/>
              </w:rPr>
              <w:tab/>
            </w:r>
            <w:r>
              <w:rPr>
                <w:noProof/>
                <w:webHidden/>
              </w:rPr>
              <w:fldChar w:fldCharType="begin"/>
            </w:r>
            <w:r>
              <w:rPr>
                <w:noProof/>
                <w:webHidden/>
              </w:rPr>
              <w:instrText xml:space="preserve"> PAGEREF _Toc209321213 \h </w:instrText>
            </w:r>
            <w:r>
              <w:rPr>
                <w:noProof/>
                <w:webHidden/>
              </w:rPr>
            </w:r>
            <w:r>
              <w:rPr>
                <w:noProof/>
                <w:webHidden/>
              </w:rPr>
              <w:fldChar w:fldCharType="separate"/>
            </w:r>
            <w:r>
              <w:rPr>
                <w:noProof/>
                <w:webHidden/>
              </w:rPr>
              <w:t>11</w:t>
            </w:r>
            <w:r>
              <w:rPr>
                <w:noProof/>
                <w:webHidden/>
              </w:rPr>
              <w:fldChar w:fldCharType="end"/>
            </w:r>
          </w:hyperlink>
        </w:p>
        <w:p w14:paraId="6C514368" w14:textId="4573A3A0" w:rsidR="00725B6C" w:rsidRDefault="00725B6C">
          <w:pPr>
            <w:pStyle w:val="TOC1"/>
            <w:tabs>
              <w:tab w:val="right" w:leader="dot" w:pos="9350"/>
            </w:tabs>
            <w:rPr>
              <w:noProof/>
            </w:rPr>
          </w:pPr>
          <w:hyperlink w:anchor="_Toc209321214" w:history="1">
            <w:r w:rsidRPr="00081AB0">
              <w:rPr>
                <w:rStyle w:val="Hyperlink"/>
                <w:noProof/>
              </w:rPr>
              <w:t>Chapter 4: Social Notes</w:t>
            </w:r>
            <w:r>
              <w:rPr>
                <w:noProof/>
                <w:webHidden/>
              </w:rPr>
              <w:tab/>
            </w:r>
            <w:r>
              <w:rPr>
                <w:noProof/>
                <w:webHidden/>
              </w:rPr>
              <w:fldChar w:fldCharType="begin"/>
            </w:r>
            <w:r>
              <w:rPr>
                <w:noProof/>
                <w:webHidden/>
              </w:rPr>
              <w:instrText xml:space="preserve"> PAGEREF _Toc209321214 \h </w:instrText>
            </w:r>
            <w:r>
              <w:rPr>
                <w:noProof/>
                <w:webHidden/>
              </w:rPr>
            </w:r>
            <w:r>
              <w:rPr>
                <w:noProof/>
                <w:webHidden/>
              </w:rPr>
              <w:fldChar w:fldCharType="separate"/>
            </w:r>
            <w:r>
              <w:rPr>
                <w:noProof/>
                <w:webHidden/>
              </w:rPr>
              <w:t>16</w:t>
            </w:r>
            <w:r>
              <w:rPr>
                <w:noProof/>
                <w:webHidden/>
              </w:rPr>
              <w:fldChar w:fldCharType="end"/>
            </w:r>
          </w:hyperlink>
        </w:p>
        <w:p w14:paraId="0493D263" w14:textId="75313E71" w:rsidR="00725B6C" w:rsidRDefault="00725B6C">
          <w:pPr>
            <w:pStyle w:val="TOC1"/>
            <w:tabs>
              <w:tab w:val="right" w:leader="dot" w:pos="9350"/>
            </w:tabs>
            <w:rPr>
              <w:noProof/>
            </w:rPr>
          </w:pPr>
          <w:hyperlink w:anchor="_Toc209321215" w:history="1">
            <w:r w:rsidRPr="00081AB0">
              <w:rPr>
                <w:rStyle w:val="Hyperlink"/>
                <w:noProof/>
              </w:rPr>
              <w:t>Chapter 5: Reflections</w:t>
            </w:r>
            <w:r>
              <w:rPr>
                <w:noProof/>
                <w:webHidden/>
              </w:rPr>
              <w:tab/>
            </w:r>
            <w:r>
              <w:rPr>
                <w:noProof/>
                <w:webHidden/>
              </w:rPr>
              <w:fldChar w:fldCharType="begin"/>
            </w:r>
            <w:r>
              <w:rPr>
                <w:noProof/>
                <w:webHidden/>
              </w:rPr>
              <w:instrText xml:space="preserve"> PAGEREF _Toc209321215 \h </w:instrText>
            </w:r>
            <w:r>
              <w:rPr>
                <w:noProof/>
                <w:webHidden/>
              </w:rPr>
            </w:r>
            <w:r>
              <w:rPr>
                <w:noProof/>
                <w:webHidden/>
              </w:rPr>
              <w:fldChar w:fldCharType="separate"/>
            </w:r>
            <w:r>
              <w:rPr>
                <w:noProof/>
                <w:webHidden/>
              </w:rPr>
              <w:t>20</w:t>
            </w:r>
            <w:r>
              <w:rPr>
                <w:noProof/>
                <w:webHidden/>
              </w:rPr>
              <w:fldChar w:fldCharType="end"/>
            </w:r>
          </w:hyperlink>
        </w:p>
        <w:p w14:paraId="35FADF21" w14:textId="0298EFF3" w:rsidR="00725B6C" w:rsidRDefault="00725B6C">
          <w:pPr>
            <w:pStyle w:val="TOC1"/>
            <w:tabs>
              <w:tab w:val="right" w:leader="dot" w:pos="9350"/>
            </w:tabs>
            <w:rPr>
              <w:noProof/>
            </w:rPr>
          </w:pPr>
          <w:hyperlink w:anchor="_Toc209321216" w:history="1">
            <w:r w:rsidRPr="00081AB0">
              <w:rPr>
                <w:rStyle w:val="Hyperlink"/>
                <w:noProof/>
              </w:rPr>
              <w:t>Chapter 6: Reminders</w:t>
            </w:r>
            <w:r>
              <w:rPr>
                <w:noProof/>
                <w:webHidden/>
              </w:rPr>
              <w:tab/>
            </w:r>
            <w:r>
              <w:rPr>
                <w:noProof/>
                <w:webHidden/>
              </w:rPr>
              <w:fldChar w:fldCharType="begin"/>
            </w:r>
            <w:r>
              <w:rPr>
                <w:noProof/>
                <w:webHidden/>
              </w:rPr>
              <w:instrText xml:space="preserve"> PAGEREF _Toc209321216 \h </w:instrText>
            </w:r>
            <w:r>
              <w:rPr>
                <w:noProof/>
                <w:webHidden/>
              </w:rPr>
            </w:r>
            <w:r>
              <w:rPr>
                <w:noProof/>
                <w:webHidden/>
              </w:rPr>
              <w:fldChar w:fldCharType="separate"/>
            </w:r>
            <w:r>
              <w:rPr>
                <w:noProof/>
                <w:webHidden/>
              </w:rPr>
              <w:t>25</w:t>
            </w:r>
            <w:r>
              <w:rPr>
                <w:noProof/>
                <w:webHidden/>
              </w:rPr>
              <w:fldChar w:fldCharType="end"/>
            </w:r>
          </w:hyperlink>
        </w:p>
        <w:p w14:paraId="744ED38B" w14:textId="08A53B80" w:rsidR="00725B6C" w:rsidRDefault="00725B6C">
          <w:pPr>
            <w:pStyle w:val="TOC1"/>
            <w:tabs>
              <w:tab w:val="right" w:leader="dot" w:pos="9350"/>
            </w:tabs>
            <w:rPr>
              <w:noProof/>
            </w:rPr>
          </w:pPr>
          <w:hyperlink w:anchor="_Toc209321217" w:history="1">
            <w:r w:rsidRPr="00081AB0">
              <w:rPr>
                <w:rStyle w:val="Hyperlink"/>
                <w:noProof/>
              </w:rPr>
              <w:t>Chapter 7: Wellness</w:t>
            </w:r>
            <w:r>
              <w:rPr>
                <w:noProof/>
                <w:webHidden/>
              </w:rPr>
              <w:tab/>
            </w:r>
            <w:r>
              <w:rPr>
                <w:noProof/>
                <w:webHidden/>
              </w:rPr>
              <w:fldChar w:fldCharType="begin"/>
            </w:r>
            <w:r>
              <w:rPr>
                <w:noProof/>
                <w:webHidden/>
              </w:rPr>
              <w:instrText xml:space="preserve"> PAGEREF _Toc209321217 \h </w:instrText>
            </w:r>
            <w:r>
              <w:rPr>
                <w:noProof/>
                <w:webHidden/>
              </w:rPr>
            </w:r>
            <w:r>
              <w:rPr>
                <w:noProof/>
                <w:webHidden/>
              </w:rPr>
              <w:fldChar w:fldCharType="separate"/>
            </w:r>
            <w:r>
              <w:rPr>
                <w:noProof/>
                <w:webHidden/>
              </w:rPr>
              <w:t>30</w:t>
            </w:r>
            <w:r>
              <w:rPr>
                <w:noProof/>
                <w:webHidden/>
              </w:rPr>
              <w:fldChar w:fldCharType="end"/>
            </w:r>
          </w:hyperlink>
        </w:p>
        <w:p w14:paraId="6EA4D026" w14:textId="45E85000" w:rsidR="00725B6C" w:rsidRDefault="00725B6C">
          <w:r>
            <w:rPr>
              <w:b/>
              <w:bCs/>
              <w:noProof/>
            </w:rPr>
            <w:fldChar w:fldCharType="end"/>
          </w:r>
        </w:p>
      </w:sdtContent>
    </w:sdt>
    <w:p w14:paraId="0FC584E2" w14:textId="77777777" w:rsidR="00725B6C" w:rsidRDefault="00725B6C" w:rsidP="00951B6D"/>
    <w:p w14:paraId="70EA8CDB" w14:textId="77777777" w:rsidR="00725B6C" w:rsidRDefault="00725B6C">
      <w:pPr>
        <w:rPr>
          <w:rFonts w:asciiTheme="majorHAnsi" w:eastAsiaTheme="majorEastAsia" w:hAnsiTheme="majorHAnsi" w:cstheme="majorBidi"/>
          <w:color w:val="2F5496" w:themeColor="accent1" w:themeShade="BF"/>
          <w:sz w:val="40"/>
          <w:szCs w:val="40"/>
        </w:rPr>
      </w:pPr>
      <w:bookmarkStart w:id="0" w:name="_Toc209321210"/>
      <w:r>
        <w:br w:type="page"/>
      </w:r>
    </w:p>
    <w:p w14:paraId="60A25408" w14:textId="4EFA3C5D" w:rsidR="00951B6D" w:rsidRPr="00951B6D" w:rsidRDefault="00951B6D" w:rsidP="00951B6D">
      <w:pPr>
        <w:pStyle w:val="Heading1"/>
      </w:pPr>
      <w:r w:rsidRPr="00951B6D">
        <w:lastRenderedPageBreak/>
        <w:t>Introduction</w:t>
      </w:r>
      <w:bookmarkEnd w:id="0"/>
      <w:r w:rsidRPr="00951B6D">
        <w:t xml:space="preserve"> </w:t>
      </w:r>
    </w:p>
    <w:p w14:paraId="4E7E96BD" w14:textId="77777777" w:rsidR="00951B6D" w:rsidRPr="00951B6D" w:rsidRDefault="00951B6D" w:rsidP="00951B6D">
      <w:r w:rsidRPr="00951B6D">
        <w:t xml:space="preserve">Life can sometimes feel full of details to manage—doctor visits, medication schedules, social events, and important reminders. For many seniors, keeping track of all these daily needs can feel overwhelming, especially if memory feels less reliable than it once was. This </w:t>
      </w:r>
      <w:r w:rsidRPr="00951B6D">
        <w:rPr>
          <w:i/>
          <w:iCs/>
        </w:rPr>
        <w:t>Daily Life Organizer for Seniors</w:t>
      </w:r>
      <w:r w:rsidRPr="00951B6D">
        <w:t xml:space="preserve"> is designed as a simple, supportive companion to help you stay organized, confident, and independent.</w:t>
      </w:r>
    </w:p>
    <w:p w14:paraId="6969B6B6" w14:textId="77777777" w:rsidR="00951B6D" w:rsidRPr="00951B6D" w:rsidRDefault="00951B6D" w:rsidP="00951B6D">
      <w:r w:rsidRPr="00951B6D">
        <w:t>This planner isn’t about creating long lists or strict routines. Instead, it’s a gentle tool to guide you through each day, with clear prompts to help you remember what matters most. Whether it’s keeping up with your medication, recalling a family visit, writing down today’s reflections, or remembering an upcoming appointment, everything has its place here.</w:t>
      </w:r>
    </w:p>
    <w:p w14:paraId="17934D18" w14:textId="77777777" w:rsidR="00951B6D" w:rsidRPr="00951B6D" w:rsidRDefault="00951B6D" w:rsidP="00951B6D">
      <w:r w:rsidRPr="00951B6D">
        <w:t>The sections are straightforward, with space to write things down as they come to mind. You’ll find daily schedules, medication logs, wellness check-ins, and even notes for friends or family. These pages are meant to support you—not pressure you. There’s no “right” or “wrong” way to use this planner. Some days you may fill out every section, and other days you may only jot down one or two notes. Both are perfectly fine.</w:t>
      </w:r>
    </w:p>
    <w:p w14:paraId="0901578E" w14:textId="77777777" w:rsidR="00951B6D" w:rsidRPr="00951B6D" w:rsidRDefault="00951B6D" w:rsidP="00951B6D">
      <w:r w:rsidRPr="00951B6D">
        <w:t>Think of this organizer as a gentle helping hand: keeping you on track, giving peace of mind, and making sure important events are never forgotten. Let’s begin the journey to simpler, calmer days—where your time is spent enjoying life, not worrying about details.</w:t>
      </w:r>
    </w:p>
    <w:p w14:paraId="1982A718" w14:textId="2F7D7F7C" w:rsidR="00951B6D" w:rsidRDefault="00951B6D">
      <w:r>
        <w:br w:type="page"/>
      </w:r>
    </w:p>
    <w:p w14:paraId="7A9D9BCD" w14:textId="77777777" w:rsidR="00951B6D" w:rsidRPr="00951B6D" w:rsidRDefault="00951B6D" w:rsidP="00951B6D">
      <w:pPr>
        <w:pStyle w:val="Heading1"/>
      </w:pPr>
      <w:bookmarkStart w:id="1" w:name="_Toc209321211"/>
      <w:r w:rsidRPr="00951B6D">
        <w:lastRenderedPageBreak/>
        <w:t>Chapter 1: Daily Schedules</w:t>
      </w:r>
      <w:bookmarkEnd w:id="1"/>
    </w:p>
    <w:p w14:paraId="0B6F0C79" w14:textId="77777777" w:rsidR="00951B6D" w:rsidRPr="00951B6D" w:rsidRDefault="00951B6D" w:rsidP="00951B6D">
      <w:pPr>
        <w:rPr>
          <w:b/>
          <w:bCs/>
        </w:rPr>
      </w:pPr>
      <w:r w:rsidRPr="00951B6D">
        <w:rPr>
          <w:b/>
          <w:bCs/>
        </w:rPr>
        <w:t>Why Daily Schedules Matter</w:t>
      </w:r>
    </w:p>
    <w:p w14:paraId="3E3E4151" w14:textId="77777777" w:rsidR="00951B6D" w:rsidRPr="00951B6D" w:rsidRDefault="00951B6D" w:rsidP="00951B6D">
      <w:r w:rsidRPr="00951B6D">
        <w:t>Creating and sticking to a daily schedule is one of the best ways to stay organized, reduce stress, and maintain a sense of control over your day. For many seniors, having a set routine can help provide structure and keep your mind and body active. Regular routines also ensure you don't forget important tasks like medication, meals, or appointments.</w:t>
      </w:r>
    </w:p>
    <w:p w14:paraId="755CA593" w14:textId="77777777" w:rsidR="00951B6D" w:rsidRPr="00951B6D" w:rsidRDefault="00951B6D" w:rsidP="00951B6D">
      <w:r w:rsidRPr="00951B6D">
        <w:t>For seniors, a well-planned day gives clarity and makes the passage of time feel more meaningful. Rather than relying on memory alone, a schedule helps externalize those tasks and obligations, so you can focus on enjoying your life instead of worrying about what might have been overlooked. A daily schedule provides a sense of accomplishment as you check off the activities you’ve completed. It also helps you balance your time and energy, ensuring you get the right amount of rest and activity.</w:t>
      </w:r>
    </w:p>
    <w:p w14:paraId="7E4900D8" w14:textId="77777777" w:rsidR="00951B6D" w:rsidRPr="00951B6D" w:rsidRDefault="00951B6D" w:rsidP="00951B6D">
      <w:r w:rsidRPr="00951B6D">
        <w:t>It's not about creating a rigid, overwhelming list of tasks. Rather, it’s about building flexibility and comfort into your day, while still keeping essential tasks organized. The key is to balance routines with moments of rest and enjoyment, so your schedule serves your needs without overwhelming you.</w:t>
      </w:r>
    </w:p>
    <w:p w14:paraId="51B255D4" w14:textId="77777777" w:rsidR="00951B6D" w:rsidRPr="00951B6D" w:rsidRDefault="00951B6D" w:rsidP="00951B6D">
      <w:pPr>
        <w:rPr>
          <w:b/>
          <w:bCs/>
        </w:rPr>
      </w:pPr>
      <w:r w:rsidRPr="00951B6D">
        <w:rPr>
          <w:b/>
          <w:bCs/>
        </w:rPr>
        <w:t>Suggested Daily Template</w:t>
      </w:r>
    </w:p>
    <w:p w14:paraId="41938D7E" w14:textId="77777777" w:rsidR="00951B6D" w:rsidRPr="00951B6D" w:rsidRDefault="00951B6D" w:rsidP="00951B6D">
      <w:r w:rsidRPr="00951B6D">
        <w:t>Each day can be broken into three sections: morning, afternoon, and evening. These sections help you organize your time in a manageable way, making sure you can check off the important things while leaving room for flexibility. Here’s an example of how your day could be structured:</w:t>
      </w:r>
    </w:p>
    <w:p w14:paraId="54A7EEB1" w14:textId="77777777" w:rsidR="00951B6D" w:rsidRPr="00951B6D" w:rsidRDefault="00951B6D" w:rsidP="00951B6D">
      <w:pPr>
        <w:rPr>
          <w:b/>
          <w:bCs/>
        </w:rPr>
      </w:pPr>
      <w:r w:rsidRPr="00951B6D">
        <w:rPr>
          <w:b/>
          <w:bCs/>
        </w:rPr>
        <w:t>Morning (6:00 AM – 11:00 AM)</w:t>
      </w:r>
    </w:p>
    <w:p w14:paraId="497CE6EC" w14:textId="77777777" w:rsidR="00951B6D" w:rsidRPr="00951B6D" w:rsidRDefault="00951B6D" w:rsidP="00951B6D">
      <w:r w:rsidRPr="00951B6D">
        <w:t>The morning sets the tone for the rest of the day, so starting with a few easy tasks is a good way to begin. You can include things like breakfast, a medication check, a short walk, or a phone call to a friend or family member.</w:t>
      </w:r>
    </w:p>
    <w:p w14:paraId="57B3D7C8" w14:textId="77777777" w:rsidR="00951B6D" w:rsidRPr="00951B6D" w:rsidRDefault="00951B6D" w:rsidP="00951B6D">
      <w:pPr>
        <w:numPr>
          <w:ilvl w:val="0"/>
          <w:numId w:val="1"/>
        </w:numPr>
      </w:pPr>
      <w:r w:rsidRPr="00951B6D">
        <w:rPr>
          <w:b/>
          <w:bCs/>
        </w:rPr>
        <w:t>Wake-up time:</w:t>
      </w:r>
      <w:r w:rsidRPr="00951B6D">
        <w:t xml:space="preserve"> Write down the time you wake up. Some people find that maintaining a consistent wake-up time each day makes it easier to get into a routine.</w:t>
      </w:r>
    </w:p>
    <w:p w14:paraId="2969EAA6" w14:textId="77777777" w:rsidR="00951B6D" w:rsidRPr="00951B6D" w:rsidRDefault="00951B6D" w:rsidP="00951B6D">
      <w:pPr>
        <w:numPr>
          <w:ilvl w:val="0"/>
          <w:numId w:val="1"/>
        </w:numPr>
      </w:pPr>
      <w:r w:rsidRPr="00951B6D">
        <w:rPr>
          <w:b/>
          <w:bCs/>
        </w:rPr>
        <w:t>Breakfast:</w:t>
      </w:r>
      <w:r w:rsidRPr="00951B6D">
        <w:t xml:space="preserve"> What will you have for breakfast? If it’s a set meal, like oatmeal or eggs, writing it down can help you stay on track. If you're taking medication with your breakfast, make sure to check it off here too.</w:t>
      </w:r>
    </w:p>
    <w:p w14:paraId="5F5BB7B9" w14:textId="77777777" w:rsidR="00951B6D" w:rsidRPr="00951B6D" w:rsidRDefault="00951B6D" w:rsidP="00951B6D">
      <w:pPr>
        <w:numPr>
          <w:ilvl w:val="0"/>
          <w:numId w:val="1"/>
        </w:numPr>
      </w:pPr>
      <w:r w:rsidRPr="00951B6D">
        <w:rPr>
          <w:b/>
          <w:bCs/>
        </w:rPr>
        <w:t>Morning Medication:</w:t>
      </w:r>
      <w:r w:rsidRPr="00951B6D">
        <w:t xml:space="preserve"> If you take medication in the morning, note the specific medications and the time to ensure you remember them.</w:t>
      </w:r>
    </w:p>
    <w:p w14:paraId="5CA410BE" w14:textId="77777777" w:rsidR="00951B6D" w:rsidRPr="00951B6D" w:rsidRDefault="00951B6D" w:rsidP="00951B6D">
      <w:pPr>
        <w:numPr>
          <w:ilvl w:val="0"/>
          <w:numId w:val="1"/>
        </w:numPr>
      </w:pPr>
      <w:r w:rsidRPr="00951B6D">
        <w:rPr>
          <w:b/>
          <w:bCs/>
        </w:rPr>
        <w:lastRenderedPageBreak/>
        <w:t>Appointments/Activities:</w:t>
      </w:r>
      <w:r w:rsidRPr="00951B6D">
        <w:t xml:space="preserve"> Write down any appointments or activities planned for the morning. These could be as simple as a doctor’s visit, a meeting with a friend, or a task like going grocery shopping.</w:t>
      </w:r>
    </w:p>
    <w:p w14:paraId="1D232F61" w14:textId="77777777" w:rsidR="00951B6D" w:rsidRPr="00951B6D" w:rsidRDefault="00951B6D" w:rsidP="00951B6D">
      <w:pPr>
        <w:numPr>
          <w:ilvl w:val="0"/>
          <w:numId w:val="1"/>
        </w:numPr>
      </w:pPr>
      <w:r w:rsidRPr="00951B6D">
        <w:rPr>
          <w:b/>
          <w:bCs/>
        </w:rPr>
        <w:t>Notes:</w:t>
      </w:r>
      <w:r w:rsidRPr="00951B6D">
        <w:t xml:space="preserve"> This is the space to jot down any extra information. Maybe a note about how you’re feeling today or any reminders you want to keep in mind.</w:t>
      </w:r>
    </w:p>
    <w:p w14:paraId="69DD545B" w14:textId="77777777" w:rsidR="00951B6D" w:rsidRPr="00951B6D" w:rsidRDefault="00951B6D" w:rsidP="00951B6D">
      <w:pPr>
        <w:rPr>
          <w:b/>
          <w:bCs/>
        </w:rPr>
      </w:pPr>
      <w:r w:rsidRPr="00951B6D">
        <w:rPr>
          <w:b/>
          <w:bCs/>
        </w:rPr>
        <w:t>Afternoon (11:00 AM – 5:00 PM)</w:t>
      </w:r>
    </w:p>
    <w:p w14:paraId="6AFA2922" w14:textId="77777777" w:rsidR="00951B6D" w:rsidRPr="00951B6D" w:rsidRDefault="00951B6D" w:rsidP="00951B6D">
      <w:r w:rsidRPr="00951B6D">
        <w:t>The afternoon is often a time for errands, socializing, or relaxation. By setting a schedule for this part of the day, you can ensure that everything gets done, from lunch to important phone calls.</w:t>
      </w:r>
    </w:p>
    <w:p w14:paraId="1A08E3C8" w14:textId="77777777" w:rsidR="00951B6D" w:rsidRPr="00951B6D" w:rsidRDefault="00951B6D" w:rsidP="00951B6D">
      <w:pPr>
        <w:numPr>
          <w:ilvl w:val="0"/>
          <w:numId w:val="2"/>
        </w:numPr>
      </w:pPr>
      <w:r w:rsidRPr="00951B6D">
        <w:rPr>
          <w:b/>
          <w:bCs/>
        </w:rPr>
        <w:t>Lunch:</w:t>
      </w:r>
      <w:r w:rsidRPr="00951B6D">
        <w:t xml:space="preserve"> As with breakfast, make sure you have a plan for lunch. If you need to prep something or order in, write it down here. Don’t forget to note any meals that may require special dietary considerations.</w:t>
      </w:r>
    </w:p>
    <w:p w14:paraId="62172ED2" w14:textId="77777777" w:rsidR="00951B6D" w:rsidRPr="00951B6D" w:rsidRDefault="00951B6D" w:rsidP="00951B6D">
      <w:pPr>
        <w:numPr>
          <w:ilvl w:val="0"/>
          <w:numId w:val="2"/>
        </w:numPr>
      </w:pPr>
      <w:r w:rsidRPr="00951B6D">
        <w:rPr>
          <w:b/>
          <w:bCs/>
        </w:rPr>
        <w:t>Medication Reminder:</w:t>
      </w:r>
      <w:r w:rsidRPr="00951B6D">
        <w:t xml:space="preserve"> If you take medication in the afternoon, be sure to write it down here and note the time of day.</w:t>
      </w:r>
    </w:p>
    <w:p w14:paraId="2E6C0CDA" w14:textId="77777777" w:rsidR="00951B6D" w:rsidRPr="00951B6D" w:rsidRDefault="00951B6D" w:rsidP="00951B6D">
      <w:pPr>
        <w:numPr>
          <w:ilvl w:val="0"/>
          <w:numId w:val="2"/>
        </w:numPr>
      </w:pPr>
      <w:r w:rsidRPr="00951B6D">
        <w:rPr>
          <w:b/>
          <w:bCs/>
        </w:rPr>
        <w:t>Activity/Errands:</w:t>
      </w:r>
      <w:r w:rsidRPr="00951B6D">
        <w:t xml:space="preserve"> List out the tasks or activities you’ll be doing. This could include things like a walk, going to a community event, or errands such as picking up groceries. If you have a specific person you’re meeting or something specific to do, write it here.</w:t>
      </w:r>
    </w:p>
    <w:p w14:paraId="0235C384" w14:textId="77777777" w:rsidR="00951B6D" w:rsidRPr="00951B6D" w:rsidRDefault="00951B6D" w:rsidP="00951B6D">
      <w:pPr>
        <w:numPr>
          <w:ilvl w:val="0"/>
          <w:numId w:val="2"/>
        </w:numPr>
      </w:pPr>
      <w:r w:rsidRPr="00951B6D">
        <w:rPr>
          <w:b/>
          <w:bCs/>
        </w:rPr>
        <w:t>Notes:</w:t>
      </w:r>
      <w:r w:rsidRPr="00951B6D">
        <w:t xml:space="preserve"> Like the morning section, use this space for any extra details you want to remember about the afternoon. Maybe it's a reminder to take your umbrella if the weather looks uncertain, or a note about calling a friend later.</w:t>
      </w:r>
    </w:p>
    <w:p w14:paraId="639A5AE5" w14:textId="77777777" w:rsidR="00951B6D" w:rsidRPr="00951B6D" w:rsidRDefault="00951B6D" w:rsidP="00951B6D">
      <w:pPr>
        <w:rPr>
          <w:b/>
          <w:bCs/>
        </w:rPr>
      </w:pPr>
      <w:r w:rsidRPr="00951B6D">
        <w:rPr>
          <w:b/>
          <w:bCs/>
        </w:rPr>
        <w:t>Evening (5:00 PM – 10:00 PM)</w:t>
      </w:r>
    </w:p>
    <w:p w14:paraId="339DE906" w14:textId="77777777" w:rsidR="00951B6D" w:rsidRPr="00951B6D" w:rsidRDefault="00951B6D" w:rsidP="00951B6D">
      <w:r w:rsidRPr="00951B6D">
        <w:t>The evening should be a time to wind down, but it also includes important tasks like dinner, evening medication, and preparing for bed.</w:t>
      </w:r>
    </w:p>
    <w:p w14:paraId="4C014FE3" w14:textId="77777777" w:rsidR="00951B6D" w:rsidRPr="00951B6D" w:rsidRDefault="00951B6D" w:rsidP="00951B6D">
      <w:pPr>
        <w:numPr>
          <w:ilvl w:val="0"/>
          <w:numId w:val="3"/>
        </w:numPr>
      </w:pPr>
      <w:r w:rsidRPr="00951B6D">
        <w:rPr>
          <w:b/>
          <w:bCs/>
        </w:rPr>
        <w:t>Dinner:</w:t>
      </w:r>
      <w:r w:rsidRPr="00951B6D">
        <w:t xml:space="preserve"> Write down your dinner plans. This could be a meal you’ve planned, or simply a reminder to make sure you eat enough. Include any preparation notes, such as ingredients you need or steps to follow.</w:t>
      </w:r>
    </w:p>
    <w:p w14:paraId="6962A6F5" w14:textId="77777777" w:rsidR="00951B6D" w:rsidRPr="00951B6D" w:rsidRDefault="00951B6D" w:rsidP="00951B6D">
      <w:pPr>
        <w:numPr>
          <w:ilvl w:val="0"/>
          <w:numId w:val="3"/>
        </w:numPr>
      </w:pPr>
      <w:r w:rsidRPr="00951B6D">
        <w:rPr>
          <w:b/>
          <w:bCs/>
        </w:rPr>
        <w:t>Evening Medication:</w:t>
      </w:r>
      <w:r w:rsidRPr="00951B6D">
        <w:t xml:space="preserve"> Note any medications you take in the evening and the time to ensure they’re not missed.</w:t>
      </w:r>
    </w:p>
    <w:p w14:paraId="08ABE9A3" w14:textId="77777777" w:rsidR="00951B6D" w:rsidRPr="00951B6D" w:rsidRDefault="00951B6D" w:rsidP="00951B6D">
      <w:pPr>
        <w:numPr>
          <w:ilvl w:val="0"/>
          <w:numId w:val="3"/>
        </w:numPr>
      </w:pPr>
      <w:r w:rsidRPr="00951B6D">
        <w:rPr>
          <w:b/>
          <w:bCs/>
        </w:rPr>
        <w:t>Relaxation Activity:</w:t>
      </w:r>
      <w:r w:rsidRPr="00951B6D">
        <w:t xml:space="preserve"> This is the part of the day where you wind down. Whether it’s watching your favorite show, listening to music, reading, or chatting with a loved one, include it in your schedule.</w:t>
      </w:r>
    </w:p>
    <w:p w14:paraId="462EC385" w14:textId="77777777" w:rsidR="00951B6D" w:rsidRPr="00951B6D" w:rsidRDefault="00951B6D" w:rsidP="00951B6D">
      <w:pPr>
        <w:numPr>
          <w:ilvl w:val="0"/>
          <w:numId w:val="3"/>
        </w:numPr>
      </w:pPr>
      <w:r w:rsidRPr="00951B6D">
        <w:rPr>
          <w:b/>
          <w:bCs/>
        </w:rPr>
        <w:lastRenderedPageBreak/>
        <w:t>Bedtime:</w:t>
      </w:r>
      <w:r w:rsidRPr="00951B6D">
        <w:t xml:space="preserve"> Record the time you’d like to go to bed. Having a set bedtime ensures that you get the right amount of sleep each night, helping you feel rested and ready for the next day.</w:t>
      </w:r>
    </w:p>
    <w:p w14:paraId="0B0F8CBA" w14:textId="77777777" w:rsidR="00951B6D" w:rsidRPr="00951B6D" w:rsidRDefault="00951B6D" w:rsidP="00951B6D">
      <w:pPr>
        <w:numPr>
          <w:ilvl w:val="0"/>
          <w:numId w:val="3"/>
        </w:numPr>
      </w:pPr>
      <w:r w:rsidRPr="00951B6D">
        <w:rPr>
          <w:b/>
          <w:bCs/>
        </w:rPr>
        <w:t>Notes:</w:t>
      </w:r>
      <w:r w:rsidRPr="00951B6D">
        <w:t xml:space="preserve"> Write anything else you want to remember here. It could be how you’re feeling at the end of the day or something you need to do tomorrow.</w:t>
      </w:r>
    </w:p>
    <w:p w14:paraId="6E967304" w14:textId="77777777" w:rsidR="00951B6D" w:rsidRPr="00951B6D" w:rsidRDefault="00951B6D" w:rsidP="00951B6D">
      <w:r w:rsidRPr="00951B6D">
        <w:pict w14:anchorId="64C9163C">
          <v:rect id="_x0000_i1070" style="width:0;height:1.5pt" o:hralign="center" o:hrstd="t" o:hr="t" fillcolor="#a0a0a0" stroked="f"/>
        </w:pict>
      </w:r>
    </w:p>
    <w:p w14:paraId="1CC74A2E" w14:textId="77777777" w:rsidR="00951B6D" w:rsidRPr="00951B6D" w:rsidRDefault="00951B6D" w:rsidP="00951B6D">
      <w:pPr>
        <w:rPr>
          <w:b/>
          <w:bCs/>
        </w:rPr>
      </w:pPr>
      <w:r w:rsidRPr="00951B6D">
        <w:rPr>
          <w:b/>
          <w:bCs/>
        </w:rPr>
        <w:t>Sample Daily Schedule Page</w:t>
      </w:r>
    </w:p>
    <w:p w14:paraId="24758594" w14:textId="77777777" w:rsidR="00951B6D" w:rsidRPr="00951B6D" w:rsidRDefault="00951B6D" w:rsidP="00951B6D">
      <w:r w:rsidRPr="00951B6D">
        <w:t>To help guide you through this process, here’s a sample template for a daily schedule page. You can use this as a reference each day:</w:t>
      </w:r>
    </w:p>
    <w:p w14:paraId="4B924174" w14:textId="77777777" w:rsidR="00951B6D" w:rsidRPr="00951B6D" w:rsidRDefault="00951B6D" w:rsidP="00951B6D">
      <w:r w:rsidRPr="00951B6D">
        <w:pict w14:anchorId="1166D8DC">
          <v:rect id="_x0000_i1071" style="width:0;height:1.5pt" o:hralign="center" o:hrstd="t" o:hr="t" fillcolor="#a0a0a0" stroked="f"/>
        </w:pict>
      </w:r>
    </w:p>
    <w:p w14:paraId="44E5CBF1" w14:textId="77777777" w:rsidR="00951B6D" w:rsidRPr="00951B6D" w:rsidRDefault="00951B6D" w:rsidP="00951B6D">
      <w:r w:rsidRPr="00951B6D">
        <w:rPr>
          <w:b/>
          <w:bCs/>
        </w:rPr>
        <w:t>Date:</w:t>
      </w:r>
      <w:r w:rsidRPr="00951B6D">
        <w:t xml:space="preserve"> ___________________</w:t>
      </w:r>
    </w:p>
    <w:p w14:paraId="3ECDBD5C" w14:textId="77777777" w:rsidR="00951B6D" w:rsidRPr="00951B6D" w:rsidRDefault="00951B6D" w:rsidP="00951B6D">
      <w:r w:rsidRPr="00951B6D">
        <w:rPr>
          <w:b/>
          <w:bCs/>
        </w:rPr>
        <w:t>Morning (6:00 AM – 11:00 AM)</w:t>
      </w:r>
    </w:p>
    <w:p w14:paraId="75E63FF8" w14:textId="77777777" w:rsidR="00951B6D" w:rsidRPr="00951B6D" w:rsidRDefault="00951B6D" w:rsidP="00951B6D">
      <w:pPr>
        <w:numPr>
          <w:ilvl w:val="0"/>
          <w:numId w:val="4"/>
        </w:numPr>
      </w:pPr>
      <w:r w:rsidRPr="00951B6D">
        <w:rPr>
          <w:b/>
          <w:bCs/>
        </w:rPr>
        <w:t>Wake-up time:</w:t>
      </w:r>
      <w:r w:rsidRPr="00951B6D">
        <w:t xml:space="preserve"> ________</w:t>
      </w:r>
    </w:p>
    <w:p w14:paraId="1D310D39" w14:textId="77777777" w:rsidR="00951B6D" w:rsidRPr="00951B6D" w:rsidRDefault="00951B6D" w:rsidP="00951B6D">
      <w:pPr>
        <w:numPr>
          <w:ilvl w:val="0"/>
          <w:numId w:val="4"/>
        </w:numPr>
      </w:pPr>
      <w:r w:rsidRPr="00951B6D">
        <w:rPr>
          <w:b/>
          <w:bCs/>
        </w:rPr>
        <w:t>Breakfast:</w:t>
      </w:r>
      <w:r w:rsidRPr="00951B6D">
        <w:t xml:space="preserve"> ________</w:t>
      </w:r>
    </w:p>
    <w:p w14:paraId="7DD50E8F" w14:textId="77777777" w:rsidR="00951B6D" w:rsidRPr="00951B6D" w:rsidRDefault="00951B6D" w:rsidP="00951B6D">
      <w:pPr>
        <w:numPr>
          <w:ilvl w:val="0"/>
          <w:numId w:val="4"/>
        </w:numPr>
      </w:pPr>
      <w:r w:rsidRPr="00951B6D">
        <w:rPr>
          <w:b/>
          <w:bCs/>
        </w:rPr>
        <w:t>Morning medication:</w:t>
      </w:r>
      <w:r w:rsidRPr="00951B6D">
        <w:t xml:space="preserve"> ________</w:t>
      </w:r>
    </w:p>
    <w:p w14:paraId="719C6F65" w14:textId="77777777" w:rsidR="00951B6D" w:rsidRPr="00951B6D" w:rsidRDefault="00951B6D" w:rsidP="00951B6D">
      <w:pPr>
        <w:numPr>
          <w:ilvl w:val="0"/>
          <w:numId w:val="4"/>
        </w:numPr>
      </w:pPr>
      <w:r w:rsidRPr="00951B6D">
        <w:rPr>
          <w:b/>
          <w:bCs/>
        </w:rPr>
        <w:t>Appointments/Activities:</w:t>
      </w:r>
      <w:r w:rsidRPr="00951B6D">
        <w:t xml:space="preserve"> ________</w:t>
      </w:r>
    </w:p>
    <w:p w14:paraId="196A61D1" w14:textId="77777777" w:rsidR="00951B6D" w:rsidRPr="00951B6D" w:rsidRDefault="00951B6D" w:rsidP="00951B6D">
      <w:pPr>
        <w:numPr>
          <w:ilvl w:val="0"/>
          <w:numId w:val="4"/>
        </w:numPr>
      </w:pPr>
      <w:r w:rsidRPr="00951B6D">
        <w:rPr>
          <w:b/>
          <w:bCs/>
        </w:rPr>
        <w:t>Notes:</w:t>
      </w:r>
      <w:r w:rsidRPr="00951B6D">
        <w:t xml:space="preserve"> ____________________</w:t>
      </w:r>
    </w:p>
    <w:p w14:paraId="2137469A" w14:textId="77777777" w:rsidR="00951B6D" w:rsidRPr="00951B6D" w:rsidRDefault="00951B6D" w:rsidP="00951B6D">
      <w:r w:rsidRPr="00951B6D">
        <w:rPr>
          <w:b/>
          <w:bCs/>
        </w:rPr>
        <w:t>Afternoon (11:00 AM – 5:00 PM)</w:t>
      </w:r>
    </w:p>
    <w:p w14:paraId="609C33D9" w14:textId="77777777" w:rsidR="00951B6D" w:rsidRPr="00951B6D" w:rsidRDefault="00951B6D" w:rsidP="00951B6D">
      <w:pPr>
        <w:numPr>
          <w:ilvl w:val="0"/>
          <w:numId w:val="5"/>
        </w:numPr>
      </w:pPr>
      <w:r w:rsidRPr="00951B6D">
        <w:rPr>
          <w:b/>
          <w:bCs/>
        </w:rPr>
        <w:t>Lunch:</w:t>
      </w:r>
      <w:r w:rsidRPr="00951B6D">
        <w:t xml:space="preserve"> ________</w:t>
      </w:r>
    </w:p>
    <w:p w14:paraId="637DE49F" w14:textId="77777777" w:rsidR="00951B6D" w:rsidRPr="00951B6D" w:rsidRDefault="00951B6D" w:rsidP="00951B6D">
      <w:pPr>
        <w:numPr>
          <w:ilvl w:val="0"/>
          <w:numId w:val="5"/>
        </w:numPr>
      </w:pPr>
      <w:r w:rsidRPr="00951B6D">
        <w:rPr>
          <w:b/>
          <w:bCs/>
        </w:rPr>
        <w:t>Medication reminder:</w:t>
      </w:r>
      <w:r w:rsidRPr="00951B6D">
        <w:t xml:space="preserve"> ________</w:t>
      </w:r>
    </w:p>
    <w:p w14:paraId="6FB88AF7" w14:textId="77777777" w:rsidR="00951B6D" w:rsidRPr="00951B6D" w:rsidRDefault="00951B6D" w:rsidP="00951B6D">
      <w:pPr>
        <w:numPr>
          <w:ilvl w:val="0"/>
          <w:numId w:val="5"/>
        </w:numPr>
      </w:pPr>
      <w:r w:rsidRPr="00951B6D">
        <w:rPr>
          <w:b/>
          <w:bCs/>
        </w:rPr>
        <w:t>Activity/Errands:</w:t>
      </w:r>
      <w:r w:rsidRPr="00951B6D">
        <w:t xml:space="preserve"> ________</w:t>
      </w:r>
    </w:p>
    <w:p w14:paraId="15B81274" w14:textId="77777777" w:rsidR="00951B6D" w:rsidRPr="00951B6D" w:rsidRDefault="00951B6D" w:rsidP="00951B6D">
      <w:pPr>
        <w:numPr>
          <w:ilvl w:val="0"/>
          <w:numId w:val="5"/>
        </w:numPr>
      </w:pPr>
      <w:r w:rsidRPr="00951B6D">
        <w:rPr>
          <w:b/>
          <w:bCs/>
        </w:rPr>
        <w:t>Notes:</w:t>
      </w:r>
      <w:r w:rsidRPr="00951B6D">
        <w:t xml:space="preserve"> ____________________</w:t>
      </w:r>
    </w:p>
    <w:p w14:paraId="51A8B532" w14:textId="77777777" w:rsidR="00951B6D" w:rsidRPr="00951B6D" w:rsidRDefault="00951B6D" w:rsidP="00951B6D">
      <w:r w:rsidRPr="00951B6D">
        <w:rPr>
          <w:b/>
          <w:bCs/>
        </w:rPr>
        <w:t>Evening (5:00 PM – 10:00 PM)</w:t>
      </w:r>
    </w:p>
    <w:p w14:paraId="503C1CD3" w14:textId="77777777" w:rsidR="00951B6D" w:rsidRPr="00951B6D" w:rsidRDefault="00951B6D" w:rsidP="00951B6D">
      <w:pPr>
        <w:numPr>
          <w:ilvl w:val="0"/>
          <w:numId w:val="6"/>
        </w:numPr>
      </w:pPr>
      <w:r w:rsidRPr="00951B6D">
        <w:rPr>
          <w:b/>
          <w:bCs/>
        </w:rPr>
        <w:t>Dinner:</w:t>
      </w:r>
      <w:r w:rsidRPr="00951B6D">
        <w:t xml:space="preserve"> ________</w:t>
      </w:r>
    </w:p>
    <w:p w14:paraId="2D2AA671" w14:textId="77777777" w:rsidR="00951B6D" w:rsidRPr="00951B6D" w:rsidRDefault="00951B6D" w:rsidP="00951B6D">
      <w:pPr>
        <w:numPr>
          <w:ilvl w:val="0"/>
          <w:numId w:val="6"/>
        </w:numPr>
      </w:pPr>
      <w:r w:rsidRPr="00951B6D">
        <w:rPr>
          <w:b/>
          <w:bCs/>
        </w:rPr>
        <w:t>Evening medication:</w:t>
      </w:r>
      <w:r w:rsidRPr="00951B6D">
        <w:t xml:space="preserve"> ________</w:t>
      </w:r>
    </w:p>
    <w:p w14:paraId="58400415" w14:textId="77777777" w:rsidR="00951B6D" w:rsidRPr="00951B6D" w:rsidRDefault="00951B6D" w:rsidP="00951B6D">
      <w:pPr>
        <w:numPr>
          <w:ilvl w:val="0"/>
          <w:numId w:val="6"/>
        </w:numPr>
      </w:pPr>
      <w:r w:rsidRPr="00951B6D">
        <w:rPr>
          <w:b/>
          <w:bCs/>
        </w:rPr>
        <w:t>Relaxation activity:</w:t>
      </w:r>
      <w:r w:rsidRPr="00951B6D">
        <w:t xml:space="preserve"> ________</w:t>
      </w:r>
    </w:p>
    <w:p w14:paraId="2AE97AF6" w14:textId="77777777" w:rsidR="00951B6D" w:rsidRPr="00951B6D" w:rsidRDefault="00951B6D" w:rsidP="00951B6D">
      <w:pPr>
        <w:numPr>
          <w:ilvl w:val="0"/>
          <w:numId w:val="6"/>
        </w:numPr>
      </w:pPr>
      <w:r w:rsidRPr="00951B6D">
        <w:rPr>
          <w:b/>
          <w:bCs/>
        </w:rPr>
        <w:t>Bedtime:</w:t>
      </w:r>
      <w:r w:rsidRPr="00951B6D">
        <w:t xml:space="preserve"> ________</w:t>
      </w:r>
    </w:p>
    <w:p w14:paraId="5A1F0755" w14:textId="77777777" w:rsidR="00951B6D" w:rsidRPr="00951B6D" w:rsidRDefault="00951B6D" w:rsidP="00951B6D">
      <w:pPr>
        <w:numPr>
          <w:ilvl w:val="0"/>
          <w:numId w:val="6"/>
        </w:numPr>
      </w:pPr>
      <w:r w:rsidRPr="00951B6D">
        <w:rPr>
          <w:b/>
          <w:bCs/>
        </w:rPr>
        <w:lastRenderedPageBreak/>
        <w:t>Notes:</w:t>
      </w:r>
      <w:r w:rsidRPr="00951B6D">
        <w:t xml:space="preserve"> ____________________</w:t>
      </w:r>
    </w:p>
    <w:p w14:paraId="73692B28" w14:textId="77777777" w:rsidR="00951B6D" w:rsidRPr="00951B6D" w:rsidRDefault="00951B6D" w:rsidP="00951B6D">
      <w:r w:rsidRPr="00951B6D">
        <w:pict w14:anchorId="319A3A54">
          <v:rect id="_x0000_i1072" style="width:0;height:1.5pt" o:hralign="center" o:hrstd="t" o:hr="t" fillcolor="#a0a0a0" stroked="f"/>
        </w:pict>
      </w:r>
    </w:p>
    <w:p w14:paraId="24A99139" w14:textId="77777777" w:rsidR="00951B6D" w:rsidRPr="00951B6D" w:rsidRDefault="00951B6D" w:rsidP="00951B6D">
      <w:pPr>
        <w:rPr>
          <w:b/>
          <w:bCs/>
        </w:rPr>
      </w:pPr>
      <w:r w:rsidRPr="00951B6D">
        <w:rPr>
          <w:b/>
          <w:bCs/>
        </w:rPr>
        <w:t>Tips for Seniors</w:t>
      </w:r>
    </w:p>
    <w:p w14:paraId="1834FC92" w14:textId="77777777" w:rsidR="00951B6D" w:rsidRPr="00951B6D" w:rsidRDefault="00951B6D" w:rsidP="00951B6D">
      <w:r w:rsidRPr="00951B6D">
        <w:t>Here are a few tips to help make the most out of your daily schedule:</w:t>
      </w:r>
    </w:p>
    <w:p w14:paraId="43CA1DBE" w14:textId="77777777" w:rsidR="00951B6D" w:rsidRPr="00951B6D" w:rsidRDefault="00951B6D" w:rsidP="00951B6D">
      <w:pPr>
        <w:numPr>
          <w:ilvl w:val="0"/>
          <w:numId w:val="7"/>
        </w:numPr>
      </w:pPr>
      <w:r w:rsidRPr="00951B6D">
        <w:rPr>
          <w:b/>
          <w:bCs/>
        </w:rPr>
        <w:t>Keep It Simple:</w:t>
      </w:r>
      <w:r w:rsidRPr="00951B6D">
        <w:t xml:space="preserve"> You don’t need to overcomplicate your day. Write down just the things that matter the most—like meals, medication, or important appointments.</w:t>
      </w:r>
    </w:p>
    <w:p w14:paraId="3BE3DE69" w14:textId="77777777" w:rsidR="00951B6D" w:rsidRPr="00951B6D" w:rsidRDefault="00951B6D" w:rsidP="00951B6D">
      <w:pPr>
        <w:numPr>
          <w:ilvl w:val="0"/>
          <w:numId w:val="7"/>
        </w:numPr>
      </w:pPr>
      <w:r w:rsidRPr="00951B6D">
        <w:rPr>
          <w:b/>
          <w:bCs/>
        </w:rPr>
        <w:t>Use Repetition:</w:t>
      </w:r>
      <w:r w:rsidRPr="00951B6D">
        <w:t xml:space="preserve"> When you find a routine that works for you, try to stick with it. Having meals, medications, and other key activities at the same time each day can help your brain adjust to the routine.</w:t>
      </w:r>
    </w:p>
    <w:p w14:paraId="2FD83A90" w14:textId="77777777" w:rsidR="00951B6D" w:rsidRPr="00951B6D" w:rsidRDefault="00951B6D" w:rsidP="00951B6D">
      <w:pPr>
        <w:numPr>
          <w:ilvl w:val="0"/>
          <w:numId w:val="7"/>
        </w:numPr>
      </w:pPr>
      <w:r w:rsidRPr="00951B6D">
        <w:rPr>
          <w:b/>
          <w:bCs/>
        </w:rPr>
        <w:t>Incorporate Joy:</w:t>
      </w:r>
      <w:r w:rsidRPr="00951B6D">
        <w:t xml:space="preserve"> Include activities that bring you joy. Whether it's reading, chatting with a friend, or spending time in nature, balance work with play.</w:t>
      </w:r>
    </w:p>
    <w:p w14:paraId="154B66AE" w14:textId="77777777" w:rsidR="00951B6D" w:rsidRPr="00951B6D" w:rsidRDefault="00951B6D" w:rsidP="00951B6D">
      <w:pPr>
        <w:numPr>
          <w:ilvl w:val="0"/>
          <w:numId w:val="7"/>
        </w:numPr>
      </w:pPr>
      <w:r w:rsidRPr="00951B6D">
        <w:rPr>
          <w:b/>
          <w:bCs/>
        </w:rPr>
        <w:t>Be Flexible:</w:t>
      </w:r>
      <w:r w:rsidRPr="00951B6D">
        <w:t xml:space="preserve"> Life happens, and sometimes things don't go according to plan. It’s okay to change your schedule as needed. The goal is not perfection, but peace of mind.</w:t>
      </w:r>
    </w:p>
    <w:p w14:paraId="08AED5D0" w14:textId="77777777" w:rsidR="00951B6D" w:rsidRPr="00951B6D" w:rsidRDefault="00951B6D" w:rsidP="00951B6D">
      <w:r w:rsidRPr="00951B6D">
        <w:pict w14:anchorId="04BC6A28">
          <v:rect id="_x0000_i1073" style="width:0;height:1.5pt" o:hralign="center" o:hrstd="t" o:hr="t" fillcolor="#a0a0a0" stroked="f"/>
        </w:pict>
      </w:r>
    </w:p>
    <w:p w14:paraId="364D53AC" w14:textId="77777777" w:rsidR="00951B6D" w:rsidRPr="00951B6D" w:rsidRDefault="00951B6D" w:rsidP="00951B6D">
      <w:pPr>
        <w:rPr>
          <w:b/>
          <w:bCs/>
        </w:rPr>
      </w:pPr>
      <w:r w:rsidRPr="00951B6D">
        <w:rPr>
          <w:b/>
          <w:bCs/>
        </w:rPr>
        <w:t>Final Thoughts on Daily Schedules</w:t>
      </w:r>
    </w:p>
    <w:p w14:paraId="4F8FAF6C" w14:textId="77777777" w:rsidR="00951B6D" w:rsidRPr="00951B6D" w:rsidRDefault="00951B6D" w:rsidP="00951B6D">
      <w:r w:rsidRPr="00951B6D">
        <w:t>A daily schedule can be a simple yet powerful tool to help you feel more in control of your life. By making sure that the important tasks are written down and organized, you can free yourself from worrying about whether you remembered to take your medication or when your next appointment is. And by leaving space for activities that bring you happiness, you’re not just planning your day, you’re planning for a fuller life.</w:t>
      </w:r>
    </w:p>
    <w:p w14:paraId="7C90872B" w14:textId="68197B59" w:rsidR="00951B6D" w:rsidRDefault="00951B6D">
      <w:r>
        <w:br w:type="page"/>
      </w:r>
    </w:p>
    <w:p w14:paraId="50C34583" w14:textId="77777777" w:rsidR="00951B6D" w:rsidRPr="00951B6D" w:rsidRDefault="00951B6D" w:rsidP="00951B6D">
      <w:pPr>
        <w:pStyle w:val="Heading1"/>
      </w:pPr>
      <w:bookmarkStart w:id="2" w:name="_Toc209321212"/>
      <w:r w:rsidRPr="00951B6D">
        <w:lastRenderedPageBreak/>
        <w:t>Chapter 2: Appointments</w:t>
      </w:r>
      <w:bookmarkEnd w:id="2"/>
    </w:p>
    <w:p w14:paraId="6E4E8216" w14:textId="77777777" w:rsidR="00951B6D" w:rsidRPr="00951B6D" w:rsidRDefault="00951B6D" w:rsidP="00951B6D">
      <w:pPr>
        <w:rPr>
          <w:b/>
          <w:bCs/>
        </w:rPr>
      </w:pPr>
      <w:r w:rsidRPr="00951B6D">
        <w:rPr>
          <w:b/>
          <w:bCs/>
        </w:rPr>
        <w:t>Why Tracking Appointments Helps</w:t>
      </w:r>
    </w:p>
    <w:p w14:paraId="54E17B7B" w14:textId="77777777" w:rsidR="00951B6D" w:rsidRPr="00951B6D" w:rsidRDefault="00951B6D" w:rsidP="00951B6D">
      <w:r w:rsidRPr="00951B6D">
        <w:t>Appointments are a fundamental part of any senior's life, and keeping track of them can sometimes feel like a puzzle. From doctor visits to social gatherings, it’s easy to forget one, especially when schedules get busy. However, consistently missing appointments can lead to missed health checkups, medication adjustments, or important social connections that improve your overall well-being.</w:t>
      </w:r>
    </w:p>
    <w:p w14:paraId="694AF054" w14:textId="77777777" w:rsidR="00951B6D" w:rsidRPr="00951B6D" w:rsidRDefault="00951B6D" w:rsidP="00951B6D">
      <w:r w:rsidRPr="00951B6D">
        <w:t>The power of a simple appointment log lies in its ability to externalize your memory. Writing appointments down not only gives you a reliable reference point but also reduces anxiety and stress by ensuring nothing slips through the cracks. The more organized your appointment tracking is, the more freedom and peace of mind you’ll have to enjoy the activities that matter most to you.</w:t>
      </w:r>
    </w:p>
    <w:p w14:paraId="7AF2ADC3" w14:textId="77777777" w:rsidR="00951B6D" w:rsidRPr="00951B6D" w:rsidRDefault="00951B6D" w:rsidP="00951B6D">
      <w:r w:rsidRPr="00951B6D">
        <w:t>By regularly noting down appointments, you create a routine that helps you manage the flow of your days. Whether it’s a check-up with your doctor, a therapy session, or a fun social outing, the key is to keep your schedule clearly outlined and easy to reference.</w:t>
      </w:r>
    </w:p>
    <w:p w14:paraId="4B011D95" w14:textId="77777777" w:rsidR="00951B6D" w:rsidRPr="00951B6D" w:rsidRDefault="00951B6D" w:rsidP="00951B6D">
      <w:pPr>
        <w:rPr>
          <w:b/>
          <w:bCs/>
        </w:rPr>
      </w:pPr>
      <w:r w:rsidRPr="00951B6D">
        <w:rPr>
          <w:b/>
          <w:bCs/>
        </w:rPr>
        <w:t>How to Use Your Appointment Log</w:t>
      </w:r>
    </w:p>
    <w:p w14:paraId="04D8ADD5" w14:textId="77777777" w:rsidR="00951B6D" w:rsidRPr="00951B6D" w:rsidRDefault="00951B6D" w:rsidP="00951B6D">
      <w:r w:rsidRPr="00951B6D">
        <w:t>Here’s a simple, easy-to-follow method to keep your appointments organized. The goal is to make this part of your day easy to navigate so that your appointments never feel like a last-minute rush.</w:t>
      </w:r>
    </w:p>
    <w:p w14:paraId="0791698C" w14:textId="77777777" w:rsidR="00951B6D" w:rsidRPr="00951B6D" w:rsidRDefault="00951B6D" w:rsidP="00951B6D">
      <w:pPr>
        <w:rPr>
          <w:b/>
          <w:bCs/>
        </w:rPr>
      </w:pPr>
      <w:r w:rsidRPr="00951B6D">
        <w:rPr>
          <w:b/>
          <w:bCs/>
        </w:rPr>
        <w:t>Step 1: Write it Down as Soon as You Book</w:t>
      </w:r>
    </w:p>
    <w:p w14:paraId="708AD6EE" w14:textId="77777777" w:rsidR="00951B6D" w:rsidRPr="00951B6D" w:rsidRDefault="00951B6D" w:rsidP="00951B6D">
      <w:r w:rsidRPr="00951B6D">
        <w:t>The best way to prevent forgetting an appointment is to record it the moment it’s confirmed. Keep a pen or pencil handy near your phone, or use a sticky note to jot it down right after making the appointment. Then, transfer it to your appointment log as soon as possible. This minimizes the risk of losing the information.</w:t>
      </w:r>
    </w:p>
    <w:p w14:paraId="196455B6" w14:textId="77777777" w:rsidR="00951B6D" w:rsidRPr="00951B6D" w:rsidRDefault="00951B6D" w:rsidP="00951B6D">
      <w:pPr>
        <w:rPr>
          <w:b/>
          <w:bCs/>
        </w:rPr>
      </w:pPr>
      <w:r w:rsidRPr="00951B6D">
        <w:rPr>
          <w:b/>
          <w:bCs/>
        </w:rPr>
        <w:t>Step 2: Include Key Details</w:t>
      </w:r>
    </w:p>
    <w:p w14:paraId="3938D44D" w14:textId="77777777" w:rsidR="00951B6D" w:rsidRPr="00951B6D" w:rsidRDefault="00951B6D" w:rsidP="00951B6D">
      <w:r w:rsidRPr="00951B6D">
        <w:t>For each appointment, make sure you include the following details:</w:t>
      </w:r>
    </w:p>
    <w:p w14:paraId="543555C1" w14:textId="77777777" w:rsidR="00951B6D" w:rsidRPr="00951B6D" w:rsidRDefault="00951B6D" w:rsidP="00951B6D">
      <w:pPr>
        <w:numPr>
          <w:ilvl w:val="0"/>
          <w:numId w:val="8"/>
        </w:numPr>
      </w:pPr>
      <w:r w:rsidRPr="00951B6D">
        <w:rPr>
          <w:b/>
          <w:bCs/>
        </w:rPr>
        <w:t>Date and Time</w:t>
      </w:r>
      <w:r w:rsidRPr="00951B6D">
        <w:t>: Write down the exact date and time of your appointment, as well as the name of the person or organization you’re meeting. This ensures you’re not double-booking or confusing times.</w:t>
      </w:r>
    </w:p>
    <w:p w14:paraId="1D27A768" w14:textId="77777777" w:rsidR="00951B6D" w:rsidRPr="00951B6D" w:rsidRDefault="00951B6D" w:rsidP="00951B6D">
      <w:pPr>
        <w:numPr>
          <w:ilvl w:val="0"/>
          <w:numId w:val="8"/>
        </w:numPr>
      </w:pPr>
      <w:r w:rsidRPr="00951B6D">
        <w:rPr>
          <w:b/>
          <w:bCs/>
        </w:rPr>
        <w:t>Location</w:t>
      </w:r>
      <w:r w:rsidRPr="00951B6D">
        <w:t>: If the appointment requires travel, add the address or any instructions. You can also add parking tips or landmarks that help you find the place.</w:t>
      </w:r>
    </w:p>
    <w:p w14:paraId="154DEF8A" w14:textId="77777777" w:rsidR="00951B6D" w:rsidRPr="00951B6D" w:rsidRDefault="00951B6D" w:rsidP="00951B6D">
      <w:pPr>
        <w:numPr>
          <w:ilvl w:val="0"/>
          <w:numId w:val="8"/>
        </w:numPr>
      </w:pPr>
      <w:r w:rsidRPr="00951B6D">
        <w:rPr>
          <w:b/>
          <w:bCs/>
        </w:rPr>
        <w:lastRenderedPageBreak/>
        <w:t>Contact Information</w:t>
      </w:r>
      <w:r w:rsidRPr="00951B6D">
        <w:t>: Always include a phone number or email for the office, therapist, or organizer in case you need to reach out for confirmation, directions, or to reschedule.</w:t>
      </w:r>
    </w:p>
    <w:p w14:paraId="69EB41CB" w14:textId="77777777" w:rsidR="00951B6D" w:rsidRPr="00951B6D" w:rsidRDefault="00951B6D" w:rsidP="00951B6D">
      <w:pPr>
        <w:numPr>
          <w:ilvl w:val="0"/>
          <w:numId w:val="8"/>
        </w:numPr>
      </w:pPr>
      <w:r w:rsidRPr="00951B6D">
        <w:rPr>
          <w:b/>
          <w:bCs/>
        </w:rPr>
        <w:t>Notes</w:t>
      </w:r>
      <w:r w:rsidRPr="00951B6D">
        <w:t>: Finally, leave space for any specific instructions or reminders. Maybe you need to bring something important, like paperwork or medical records, or you may want to ask your doctor about a particular concern. Writing this down helps you stay prepared.</w:t>
      </w:r>
    </w:p>
    <w:p w14:paraId="0147FF96" w14:textId="77777777" w:rsidR="00951B6D" w:rsidRPr="00951B6D" w:rsidRDefault="00951B6D" w:rsidP="00951B6D">
      <w:pPr>
        <w:rPr>
          <w:b/>
          <w:bCs/>
        </w:rPr>
      </w:pPr>
      <w:r w:rsidRPr="00951B6D">
        <w:rPr>
          <w:b/>
          <w:bCs/>
        </w:rPr>
        <w:t>Step 3: Set Reminders</w:t>
      </w:r>
    </w:p>
    <w:p w14:paraId="4224D41D" w14:textId="77777777" w:rsidR="00951B6D" w:rsidRPr="00951B6D" w:rsidRDefault="00951B6D" w:rsidP="00951B6D">
      <w:r w:rsidRPr="00951B6D">
        <w:t>Even with an appointment log, it can be easy to forget. Consider setting an alarm or reminder on your phone the day before the appointment. This gives you an extra layer of assurance that you won’t forget or feel rushed.</w:t>
      </w:r>
    </w:p>
    <w:p w14:paraId="19EA4656" w14:textId="77777777" w:rsidR="00951B6D" w:rsidRPr="00951B6D" w:rsidRDefault="00951B6D" w:rsidP="00951B6D">
      <w:pPr>
        <w:rPr>
          <w:b/>
          <w:bCs/>
        </w:rPr>
      </w:pPr>
      <w:r w:rsidRPr="00951B6D">
        <w:rPr>
          <w:b/>
          <w:bCs/>
        </w:rPr>
        <w:t>Step 4: Track Any Follow-Up</w:t>
      </w:r>
    </w:p>
    <w:p w14:paraId="4B992277" w14:textId="77777777" w:rsidR="00951B6D" w:rsidRPr="00951B6D" w:rsidRDefault="00951B6D" w:rsidP="00951B6D">
      <w:r w:rsidRPr="00951B6D">
        <w:t>If your appointment leads to another scheduled task, make a note of that as well. For example, after a doctor’s visit, you may need to schedule a follow-up checkup or lab test. Write this down immediately so that you don’t forget. Also, if there are things you need to do before the appointment (like fasting before a test), make a note in your log.</w:t>
      </w:r>
    </w:p>
    <w:p w14:paraId="4CCC052C" w14:textId="77777777" w:rsidR="00951B6D" w:rsidRPr="00951B6D" w:rsidRDefault="00951B6D" w:rsidP="00951B6D">
      <w:r w:rsidRPr="00951B6D">
        <w:pict w14:anchorId="555D9A6B">
          <v:rect id="_x0000_i1125" style="width:0;height:1.5pt" o:hralign="center" o:hrstd="t" o:hr="t" fillcolor="#a0a0a0" stroked="f"/>
        </w:pict>
      </w:r>
    </w:p>
    <w:p w14:paraId="49EF4FF0" w14:textId="77777777" w:rsidR="00951B6D" w:rsidRPr="00951B6D" w:rsidRDefault="00951B6D" w:rsidP="00951B6D">
      <w:pPr>
        <w:rPr>
          <w:b/>
          <w:bCs/>
        </w:rPr>
      </w:pPr>
      <w:r w:rsidRPr="00951B6D">
        <w:rPr>
          <w:b/>
          <w:bCs/>
        </w:rPr>
        <w:t>Sample Appointment Log Page</w:t>
      </w:r>
    </w:p>
    <w:p w14:paraId="7CDA73B0" w14:textId="77777777" w:rsidR="00951B6D" w:rsidRPr="00951B6D" w:rsidRDefault="00951B6D" w:rsidP="00951B6D">
      <w:r w:rsidRPr="00951B6D">
        <w:t>Here’s a simple format you can use each day or week to track all your upcoming appointments. This format allows you to quickly find the key details you need to feel confident and prepared.</w:t>
      </w:r>
    </w:p>
    <w:p w14:paraId="63952E68" w14:textId="77777777" w:rsidR="00951B6D" w:rsidRPr="00951B6D" w:rsidRDefault="00951B6D" w:rsidP="00951B6D">
      <w:r w:rsidRPr="00951B6D">
        <w:pict w14:anchorId="02F9E8B8">
          <v:rect id="_x0000_i1126" style="width:0;height:1.5pt" o:hralign="center" o:hrstd="t" o:hr="t" fillcolor="#a0a0a0" stroked="f"/>
        </w:pict>
      </w:r>
    </w:p>
    <w:p w14:paraId="6D223534" w14:textId="77777777" w:rsidR="00951B6D" w:rsidRPr="00951B6D" w:rsidRDefault="00951B6D" w:rsidP="00951B6D">
      <w:r w:rsidRPr="00951B6D">
        <w:rPr>
          <w:b/>
          <w:bCs/>
        </w:rPr>
        <w:t>Month:</w:t>
      </w:r>
      <w:r w:rsidRPr="00951B6D">
        <w:t xml:space="preserve"> ___________________</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0"/>
        <w:gridCol w:w="1074"/>
        <w:gridCol w:w="2511"/>
        <w:gridCol w:w="1627"/>
        <w:gridCol w:w="1848"/>
        <w:gridCol w:w="1200"/>
      </w:tblGrid>
      <w:tr w:rsidR="00951B6D" w:rsidRPr="00951B6D" w14:paraId="1377A38B" w14:textId="77777777" w:rsidTr="00725B6C">
        <w:trPr>
          <w:tblHeader/>
          <w:tblCellSpacing w:w="15" w:type="dxa"/>
        </w:trPr>
        <w:tc>
          <w:tcPr>
            <w:tcW w:w="0" w:type="auto"/>
            <w:vAlign w:val="center"/>
            <w:hideMark/>
          </w:tcPr>
          <w:p w14:paraId="545FFB88" w14:textId="77777777" w:rsidR="00951B6D" w:rsidRPr="00951B6D" w:rsidRDefault="00951B6D" w:rsidP="00951B6D">
            <w:pPr>
              <w:rPr>
                <w:b/>
                <w:bCs/>
              </w:rPr>
            </w:pPr>
            <w:r w:rsidRPr="00951B6D">
              <w:rPr>
                <w:b/>
                <w:bCs/>
              </w:rPr>
              <w:t>Date</w:t>
            </w:r>
          </w:p>
        </w:tc>
        <w:tc>
          <w:tcPr>
            <w:tcW w:w="0" w:type="auto"/>
            <w:vAlign w:val="center"/>
            <w:hideMark/>
          </w:tcPr>
          <w:p w14:paraId="01418320" w14:textId="77777777" w:rsidR="00951B6D" w:rsidRPr="00951B6D" w:rsidRDefault="00951B6D" w:rsidP="00951B6D">
            <w:pPr>
              <w:rPr>
                <w:b/>
                <w:bCs/>
              </w:rPr>
            </w:pPr>
            <w:r w:rsidRPr="00951B6D">
              <w:rPr>
                <w:b/>
                <w:bCs/>
              </w:rPr>
              <w:t>Time</w:t>
            </w:r>
          </w:p>
        </w:tc>
        <w:tc>
          <w:tcPr>
            <w:tcW w:w="0" w:type="auto"/>
            <w:vAlign w:val="center"/>
            <w:hideMark/>
          </w:tcPr>
          <w:p w14:paraId="4950199F" w14:textId="77777777" w:rsidR="00951B6D" w:rsidRPr="00951B6D" w:rsidRDefault="00951B6D" w:rsidP="00951B6D">
            <w:pPr>
              <w:rPr>
                <w:b/>
                <w:bCs/>
              </w:rPr>
            </w:pPr>
            <w:r w:rsidRPr="00951B6D">
              <w:rPr>
                <w:b/>
                <w:bCs/>
              </w:rPr>
              <w:t>Appointment/Event</w:t>
            </w:r>
          </w:p>
        </w:tc>
        <w:tc>
          <w:tcPr>
            <w:tcW w:w="0" w:type="auto"/>
            <w:vAlign w:val="center"/>
            <w:hideMark/>
          </w:tcPr>
          <w:p w14:paraId="20F3CF0B" w14:textId="77777777" w:rsidR="00951B6D" w:rsidRPr="00951B6D" w:rsidRDefault="00951B6D" w:rsidP="00951B6D">
            <w:pPr>
              <w:rPr>
                <w:b/>
                <w:bCs/>
              </w:rPr>
            </w:pPr>
            <w:r w:rsidRPr="00951B6D">
              <w:rPr>
                <w:b/>
                <w:bCs/>
              </w:rPr>
              <w:t>Location</w:t>
            </w:r>
          </w:p>
        </w:tc>
        <w:tc>
          <w:tcPr>
            <w:tcW w:w="0" w:type="auto"/>
            <w:vAlign w:val="center"/>
            <w:hideMark/>
          </w:tcPr>
          <w:p w14:paraId="445A959D" w14:textId="77777777" w:rsidR="00951B6D" w:rsidRPr="00951B6D" w:rsidRDefault="00951B6D" w:rsidP="00951B6D">
            <w:pPr>
              <w:rPr>
                <w:b/>
                <w:bCs/>
              </w:rPr>
            </w:pPr>
            <w:r w:rsidRPr="00951B6D">
              <w:rPr>
                <w:b/>
                <w:bCs/>
              </w:rPr>
              <w:t>Contact Info</w:t>
            </w:r>
          </w:p>
        </w:tc>
        <w:tc>
          <w:tcPr>
            <w:tcW w:w="0" w:type="auto"/>
            <w:vAlign w:val="center"/>
            <w:hideMark/>
          </w:tcPr>
          <w:p w14:paraId="622A7FD9" w14:textId="77777777" w:rsidR="00951B6D" w:rsidRPr="00951B6D" w:rsidRDefault="00951B6D" w:rsidP="00951B6D">
            <w:pPr>
              <w:rPr>
                <w:b/>
                <w:bCs/>
              </w:rPr>
            </w:pPr>
            <w:r w:rsidRPr="00951B6D">
              <w:rPr>
                <w:b/>
                <w:bCs/>
              </w:rPr>
              <w:t>Notes</w:t>
            </w:r>
          </w:p>
        </w:tc>
      </w:tr>
      <w:tr w:rsidR="00951B6D" w:rsidRPr="00951B6D" w14:paraId="4412ECFF" w14:textId="77777777" w:rsidTr="00725B6C">
        <w:trPr>
          <w:tblCellSpacing w:w="15" w:type="dxa"/>
        </w:trPr>
        <w:tc>
          <w:tcPr>
            <w:tcW w:w="0" w:type="auto"/>
            <w:vAlign w:val="center"/>
            <w:hideMark/>
          </w:tcPr>
          <w:p w14:paraId="6FC9BAB3" w14:textId="77777777" w:rsidR="00951B6D" w:rsidRPr="00951B6D" w:rsidRDefault="00951B6D" w:rsidP="00951B6D">
            <w:r w:rsidRPr="00951B6D">
              <w:t>_________</w:t>
            </w:r>
          </w:p>
        </w:tc>
        <w:tc>
          <w:tcPr>
            <w:tcW w:w="0" w:type="auto"/>
            <w:vAlign w:val="center"/>
            <w:hideMark/>
          </w:tcPr>
          <w:p w14:paraId="290C4F81" w14:textId="77777777" w:rsidR="00951B6D" w:rsidRPr="00951B6D" w:rsidRDefault="00951B6D" w:rsidP="00951B6D">
            <w:r w:rsidRPr="00951B6D">
              <w:t>_________</w:t>
            </w:r>
          </w:p>
        </w:tc>
        <w:tc>
          <w:tcPr>
            <w:tcW w:w="0" w:type="auto"/>
            <w:vAlign w:val="center"/>
            <w:hideMark/>
          </w:tcPr>
          <w:p w14:paraId="5852BFAF" w14:textId="77777777" w:rsidR="00951B6D" w:rsidRPr="00951B6D" w:rsidRDefault="00951B6D" w:rsidP="00951B6D">
            <w:r w:rsidRPr="00951B6D">
              <w:t>______________________</w:t>
            </w:r>
          </w:p>
        </w:tc>
        <w:tc>
          <w:tcPr>
            <w:tcW w:w="0" w:type="auto"/>
            <w:vAlign w:val="center"/>
            <w:hideMark/>
          </w:tcPr>
          <w:p w14:paraId="799082C6" w14:textId="77777777" w:rsidR="00951B6D" w:rsidRPr="00951B6D" w:rsidRDefault="00951B6D" w:rsidP="00951B6D">
            <w:r w:rsidRPr="00951B6D">
              <w:t>______________</w:t>
            </w:r>
          </w:p>
        </w:tc>
        <w:tc>
          <w:tcPr>
            <w:tcW w:w="0" w:type="auto"/>
            <w:vAlign w:val="center"/>
            <w:hideMark/>
          </w:tcPr>
          <w:p w14:paraId="37F5DCD7" w14:textId="77777777" w:rsidR="00951B6D" w:rsidRPr="00951B6D" w:rsidRDefault="00951B6D" w:rsidP="00951B6D">
            <w:r w:rsidRPr="00951B6D">
              <w:t>________________</w:t>
            </w:r>
          </w:p>
        </w:tc>
        <w:tc>
          <w:tcPr>
            <w:tcW w:w="0" w:type="auto"/>
            <w:vAlign w:val="center"/>
            <w:hideMark/>
          </w:tcPr>
          <w:p w14:paraId="6E260822" w14:textId="77777777" w:rsidR="00951B6D" w:rsidRPr="00951B6D" w:rsidRDefault="00951B6D" w:rsidP="00951B6D">
            <w:r w:rsidRPr="00951B6D">
              <w:t>__________</w:t>
            </w:r>
          </w:p>
        </w:tc>
      </w:tr>
      <w:tr w:rsidR="00951B6D" w:rsidRPr="00951B6D" w14:paraId="40D93E70" w14:textId="77777777" w:rsidTr="00725B6C">
        <w:trPr>
          <w:tblCellSpacing w:w="15" w:type="dxa"/>
        </w:trPr>
        <w:tc>
          <w:tcPr>
            <w:tcW w:w="0" w:type="auto"/>
            <w:vAlign w:val="center"/>
            <w:hideMark/>
          </w:tcPr>
          <w:p w14:paraId="251ADB2A" w14:textId="77777777" w:rsidR="00951B6D" w:rsidRPr="00951B6D" w:rsidRDefault="00951B6D" w:rsidP="00951B6D">
            <w:r w:rsidRPr="00951B6D">
              <w:t>_________</w:t>
            </w:r>
          </w:p>
        </w:tc>
        <w:tc>
          <w:tcPr>
            <w:tcW w:w="0" w:type="auto"/>
            <w:vAlign w:val="center"/>
            <w:hideMark/>
          </w:tcPr>
          <w:p w14:paraId="12569CA6" w14:textId="77777777" w:rsidR="00951B6D" w:rsidRPr="00951B6D" w:rsidRDefault="00951B6D" w:rsidP="00951B6D">
            <w:r w:rsidRPr="00951B6D">
              <w:t>_________</w:t>
            </w:r>
          </w:p>
        </w:tc>
        <w:tc>
          <w:tcPr>
            <w:tcW w:w="0" w:type="auto"/>
            <w:vAlign w:val="center"/>
            <w:hideMark/>
          </w:tcPr>
          <w:p w14:paraId="1FC43D3C" w14:textId="77777777" w:rsidR="00951B6D" w:rsidRPr="00951B6D" w:rsidRDefault="00951B6D" w:rsidP="00951B6D">
            <w:r w:rsidRPr="00951B6D">
              <w:t>______________________</w:t>
            </w:r>
          </w:p>
        </w:tc>
        <w:tc>
          <w:tcPr>
            <w:tcW w:w="0" w:type="auto"/>
            <w:vAlign w:val="center"/>
            <w:hideMark/>
          </w:tcPr>
          <w:p w14:paraId="466DF1BA" w14:textId="77777777" w:rsidR="00951B6D" w:rsidRPr="00951B6D" w:rsidRDefault="00951B6D" w:rsidP="00951B6D">
            <w:r w:rsidRPr="00951B6D">
              <w:t>______________</w:t>
            </w:r>
          </w:p>
        </w:tc>
        <w:tc>
          <w:tcPr>
            <w:tcW w:w="0" w:type="auto"/>
            <w:vAlign w:val="center"/>
            <w:hideMark/>
          </w:tcPr>
          <w:p w14:paraId="02DF38A0" w14:textId="77777777" w:rsidR="00951B6D" w:rsidRPr="00951B6D" w:rsidRDefault="00951B6D" w:rsidP="00951B6D">
            <w:r w:rsidRPr="00951B6D">
              <w:t>________________</w:t>
            </w:r>
          </w:p>
        </w:tc>
        <w:tc>
          <w:tcPr>
            <w:tcW w:w="0" w:type="auto"/>
            <w:vAlign w:val="center"/>
            <w:hideMark/>
          </w:tcPr>
          <w:p w14:paraId="488C139D" w14:textId="77777777" w:rsidR="00951B6D" w:rsidRPr="00951B6D" w:rsidRDefault="00951B6D" w:rsidP="00951B6D">
            <w:r w:rsidRPr="00951B6D">
              <w:t>__________</w:t>
            </w:r>
          </w:p>
        </w:tc>
      </w:tr>
      <w:tr w:rsidR="00951B6D" w:rsidRPr="00951B6D" w14:paraId="311C85E4" w14:textId="77777777" w:rsidTr="00725B6C">
        <w:trPr>
          <w:tblCellSpacing w:w="15" w:type="dxa"/>
        </w:trPr>
        <w:tc>
          <w:tcPr>
            <w:tcW w:w="0" w:type="auto"/>
            <w:vAlign w:val="center"/>
            <w:hideMark/>
          </w:tcPr>
          <w:p w14:paraId="693D1558" w14:textId="77777777" w:rsidR="00951B6D" w:rsidRPr="00951B6D" w:rsidRDefault="00951B6D" w:rsidP="00951B6D">
            <w:r w:rsidRPr="00951B6D">
              <w:t>_________</w:t>
            </w:r>
          </w:p>
        </w:tc>
        <w:tc>
          <w:tcPr>
            <w:tcW w:w="0" w:type="auto"/>
            <w:vAlign w:val="center"/>
            <w:hideMark/>
          </w:tcPr>
          <w:p w14:paraId="6768B5D2" w14:textId="77777777" w:rsidR="00951B6D" w:rsidRPr="00951B6D" w:rsidRDefault="00951B6D" w:rsidP="00951B6D">
            <w:r w:rsidRPr="00951B6D">
              <w:t>_________</w:t>
            </w:r>
          </w:p>
        </w:tc>
        <w:tc>
          <w:tcPr>
            <w:tcW w:w="0" w:type="auto"/>
            <w:vAlign w:val="center"/>
            <w:hideMark/>
          </w:tcPr>
          <w:p w14:paraId="371425DC" w14:textId="77777777" w:rsidR="00951B6D" w:rsidRPr="00951B6D" w:rsidRDefault="00951B6D" w:rsidP="00951B6D">
            <w:r w:rsidRPr="00951B6D">
              <w:t>______________________</w:t>
            </w:r>
          </w:p>
        </w:tc>
        <w:tc>
          <w:tcPr>
            <w:tcW w:w="0" w:type="auto"/>
            <w:vAlign w:val="center"/>
            <w:hideMark/>
          </w:tcPr>
          <w:p w14:paraId="1AFD4A55" w14:textId="77777777" w:rsidR="00951B6D" w:rsidRPr="00951B6D" w:rsidRDefault="00951B6D" w:rsidP="00951B6D">
            <w:r w:rsidRPr="00951B6D">
              <w:t>______________</w:t>
            </w:r>
          </w:p>
        </w:tc>
        <w:tc>
          <w:tcPr>
            <w:tcW w:w="0" w:type="auto"/>
            <w:vAlign w:val="center"/>
            <w:hideMark/>
          </w:tcPr>
          <w:p w14:paraId="02195774" w14:textId="77777777" w:rsidR="00951B6D" w:rsidRPr="00951B6D" w:rsidRDefault="00951B6D" w:rsidP="00951B6D">
            <w:r w:rsidRPr="00951B6D">
              <w:t>________________</w:t>
            </w:r>
          </w:p>
        </w:tc>
        <w:tc>
          <w:tcPr>
            <w:tcW w:w="0" w:type="auto"/>
            <w:vAlign w:val="center"/>
            <w:hideMark/>
          </w:tcPr>
          <w:p w14:paraId="213CB5F0" w14:textId="77777777" w:rsidR="00951B6D" w:rsidRPr="00951B6D" w:rsidRDefault="00951B6D" w:rsidP="00951B6D">
            <w:r w:rsidRPr="00951B6D">
              <w:t>__________</w:t>
            </w:r>
          </w:p>
        </w:tc>
      </w:tr>
      <w:tr w:rsidR="00951B6D" w:rsidRPr="00951B6D" w14:paraId="6ECF5301" w14:textId="77777777" w:rsidTr="00725B6C">
        <w:trPr>
          <w:tblCellSpacing w:w="15" w:type="dxa"/>
        </w:trPr>
        <w:tc>
          <w:tcPr>
            <w:tcW w:w="0" w:type="auto"/>
            <w:vAlign w:val="center"/>
            <w:hideMark/>
          </w:tcPr>
          <w:p w14:paraId="2E49542C" w14:textId="77777777" w:rsidR="00951B6D" w:rsidRPr="00951B6D" w:rsidRDefault="00951B6D" w:rsidP="00951B6D">
            <w:r w:rsidRPr="00951B6D">
              <w:t>_________</w:t>
            </w:r>
          </w:p>
        </w:tc>
        <w:tc>
          <w:tcPr>
            <w:tcW w:w="0" w:type="auto"/>
            <w:vAlign w:val="center"/>
            <w:hideMark/>
          </w:tcPr>
          <w:p w14:paraId="4E2ED561" w14:textId="77777777" w:rsidR="00951B6D" w:rsidRPr="00951B6D" w:rsidRDefault="00951B6D" w:rsidP="00951B6D">
            <w:r w:rsidRPr="00951B6D">
              <w:t>_________</w:t>
            </w:r>
          </w:p>
        </w:tc>
        <w:tc>
          <w:tcPr>
            <w:tcW w:w="0" w:type="auto"/>
            <w:vAlign w:val="center"/>
            <w:hideMark/>
          </w:tcPr>
          <w:p w14:paraId="75BCC952" w14:textId="77777777" w:rsidR="00951B6D" w:rsidRPr="00951B6D" w:rsidRDefault="00951B6D" w:rsidP="00951B6D">
            <w:r w:rsidRPr="00951B6D">
              <w:t>______________________</w:t>
            </w:r>
          </w:p>
        </w:tc>
        <w:tc>
          <w:tcPr>
            <w:tcW w:w="0" w:type="auto"/>
            <w:vAlign w:val="center"/>
            <w:hideMark/>
          </w:tcPr>
          <w:p w14:paraId="66843BE2" w14:textId="77777777" w:rsidR="00951B6D" w:rsidRPr="00951B6D" w:rsidRDefault="00951B6D" w:rsidP="00951B6D">
            <w:r w:rsidRPr="00951B6D">
              <w:t>______________</w:t>
            </w:r>
          </w:p>
        </w:tc>
        <w:tc>
          <w:tcPr>
            <w:tcW w:w="0" w:type="auto"/>
            <w:vAlign w:val="center"/>
            <w:hideMark/>
          </w:tcPr>
          <w:p w14:paraId="79FA38EC" w14:textId="77777777" w:rsidR="00951B6D" w:rsidRPr="00951B6D" w:rsidRDefault="00951B6D" w:rsidP="00951B6D">
            <w:r w:rsidRPr="00951B6D">
              <w:t>________________</w:t>
            </w:r>
          </w:p>
        </w:tc>
        <w:tc>
          <w:tcPr>
            <w:tcW w:w="0" w:type="auto"/>
            <w:vAlign w:val="center"/>
            <w:hideMark/>
          </w:tcPr>
          <w:p w14:paraId="0F669E30" w14:textId="77777777" w:rsidR="00951B6D" w:rsidRPr="00951B6D" w:rsidRDefault="00951B6D" w:rsidP="00951B6D">
            <w:r w:rsidRPr="00951B6D">
              <w:t>__________</w:t>
            </w:r>
          </w:p>
        </w:tc>
      </w:tr>
    </w:tbl>
    <w:p w14:paraId="22B036B7" w14:textId="77777777" w:rsidR="00951B6D" w:rsidRPr="00951B6D" w:rsidRDefault="00951B6D" w:rsidP="00951B6D">
      <w:r w:rsidRPr="00951B6D">
        <w:lastRenderedPageBreak/>
        <w:pict w14:anchorId="48619942">
          <v:rect id="_x0000_i1127" style="width:0;height:1.5pt" o:hralign="center" o:hrstd="t" o:hr="t" fillcolor="#a0a0a0" stroked="f"/>
        </w:pict>
      </w:r>
    </w:p>
    <w:p w14:paraId="5D2FCCF1" w14:textId="77777777" w:rsidR="00951B6D" w:rsidRPr="00951B6D" w:rsidRDefault="00951B6D" w:rsidP="00951B6D">
      <w:pPr>
        <w:rPr>
          <w:b/>
          <w:bCs/>
        </w:rPr>
      </w:pPr>
      <w:r w:rsidRPr="00951B6D">
        <w:rPr>
          <w:b/>
          <w:bCs/>
        </w:rPr>
        <w:t>Appointment Tips for Seniors</w:t>
      </w:r>
    </w:p>
    <w:p w14:paraId="0DD617D0" w14:textId="77777777" w:rsidR="00951B6D" w:rsidRPr="00951B6D" w:rsidRDefault="00951B6D" w:rsidP="00951B6D">
      <w:r w:rsidRPr="00951B6D">
        <w:t>Here are some practical tips to help you stay on top of your appointments:</w:t>
      </w:r>
    </w:p>
    <w:p w14:paraId="695C4D5E" w14:textId="77777777" w:rsidR="00951B6D" w:rsidRPr="00951B6D" w:rsidRDefault="00951B6D" w:rsidP="00951B6D">
      <w:pPr>
        <w:numPr>
          <w:ilvl w:val="0"/>
          <w:numId w:val="9"/>
        </w:numPr>
      </w:pPr>
      <w:r w:rsidRPr="00951B6D">
        <w:rPr>
          <w:b/>
          <w:bCs/>
        </w:rPr>
        <w:t>Write It Down Immediately</w:t>
      </w:r>
      <w:r w:rsidRPr="00951B6D">
        <w:t>: As soon as you schedule an appointment, record it. This prevents any potential confusion or forgotten commitments.</w:t>
      </w:r>
    </w:p>
    <w:p w14:paraId="151101F1" w14:textId="77777777" w:rsidR="00951B6D" w:rsidRPr="00951B6D" w:rsidRDefault="00951B6D" w:rsidP="00951B6D">
      <w:pPr>
        <w:numPr>
          <w:ilvl w:val="0"/>
          <w:numId w:val="9"/>
        </w:numPr>
      </w:pPr>
      <w:r w:rsidRPr="00951B6D">
        <w:rPr>
          <w:b/>
          <w:bCs/>
        </w:rPr>
        <w:t>Keep a Separate Appointment Calendar</w:t>
      </w:r>
      <w:r w:rsidRPr="00951B6D">
        <w:t>: In addition to using your daily schedule, maintain a calendar specifically for appointments. This lets you quickly look at the upcoming month without having to dig through multiple pages.</w:t>
      </w:r>
    </w:p>
    <w:p w14:paraId="48843884" w14:textId="77777777" w:rsidR="00951B6D" w:rsidRPr="00951B6D" w:rsidRDefault="00951B6D" w:rsidP="00951B6D">
      <w:pPr>
        <w:numPr>
          <w:ilvl w:val="0"/>
          <w:numId w:val="9"/>
        </w:numPr>
      </w:pPr>
      <w:r w:rsidRPr="00951B6D">
        <w:rPr>
          <w:b/>
          <w:bCs/>
        </w:rPr>
        <w:t>Use Color-Coding</w:t>
      </w:r>
      <w:r w:rsidRPr="00951B6D">
        <w:t>: Consider color-coding your appointments. For example, use one color for medical appointments, another for social events, and a third for errands. This adds an extra layer of organization and makes it easy to see at a glance what’s coming up.</w:t>
      </w:r>
    </w:p>
    <w:p w14:paraId="1379021D" w14:textId="77777777" w:rsidR="00951B6D" w:rsidRPr="00951B6D" w:rsidRDefault="00951B6D" w:rsidP="00951B6D">
      <w:pPr>
        <w:numPr>
          <w:ilvl w:val="0"/>
          <w:numId w:val="9"/>
        </w:numPr>
      </w:pPr>
      <w:r w:rsidRPr="00951B6D">
        <w:rPr>
          <w:b/>
          <w:bCs/>
        </w:rPr>
        <w:t>Ask for Help</w:t>
      </w:r>
      <w:r w:rsidRPr="00951B6D">
        <w:t>: If you’re finding it difficult to keep track, don’t hesitate to ask a friend, family member, or caregiver to help you double-check your schedule each week. They can also help by setting up digital reminders on your phone if you’re open to that.</w:t>
      </w:r>
    </w:p>
    <w:p w14:paraId="2452C411" w14:textId="77777777" w:rsidR="00951B6D" w:rsidRPr="00951B6D" w:rsidRDefault="00951B6D" w:rsidP="00951B6D">
      <w:pPr>
        <w:numPr>
          <w:ilvl w:val="0"/>
          <w:numId w:val="9"/>
        </w:numPr>
      </w:pPr>
      <w:r w:rsidRPr="00951B6D">
        <w:rPr>
          <w:b/>
          <w:bCs/>
        </w:rPr>
        <w:t>Confirm Appointments Early</w:t>
      </w:r>
      <w:r w:rsidRPr="00951B6D">
        <w:t>: If you’re ever unsure about an appointment, call ahead to confirm. It’s always better to double-check than to forget or miss a visit.</w:t>
      </w:r>
    </w:p>
    <w:p w14:paraId="16387621" w14:textId="77777777" w:rsidR="00951B6D" w:rsidRPr="00951B6D" w:rsidRDefault="00951B6D" w:rsidP="00951B6D">
      <w:r w:rsidRPr="00951B6D">
        <w:pict w14:anchorId="63415E94">
          <v:rect id="_x0000_i1128" style="width:0;height:1.5pt" o:hralign="center" o:hrstd="t" o:hr="t" fillcolor="#a0a0a0" stroked="f"/>
        </w:pict>
      </w:r>
    </w:p>
    <w:p w14:paraId="0F187B13" w14:textId="77777777" w:rsidR="00951B6D" w:rsidRPr="00951B6D" w:rsidRDefault="00951B6D" w:rsidP="00951B6D">
      <w:pPr>
        <w:rPr>
          <w:b/>
          <w:bCs/>
        </w:rPr>
      </w:pPr>
      <w:r w:rsidRPr="00951B6D">
        <w:rPr>
          <w:b/>
          <w:bCs/>
        </w:rPr>
        <w:t>Digital vs. Paper Appointment Logs</w:t>
      </w:r>
    </w:p>
    <w:p w14:paraId="39364C63" w14:textId="77777777" w:rsidR="00951B6D" w:rsidRPr="00951B6D" w:rsidRDefault="00951B6D" w:rsidP="00951B6D">
      <w:r w:rsidRPr="00951B6D">
        <w:t>While traditional paper logs are great for those who enjoy writing things down, some seniors prefer using digital tools to manage appointments. If you’re comfortable with technology, digital calendars and reminder apps on your phone can be an excellent option. These often come with built-in alert features that notify you when it’s time for your appointment. Some apps even allow you to add details like location, doctor notes, and follow-up actions. However, if you find digital devices challenging, a paper log works just as well and offers the added benefit of not needing a battery or Wi-Fi connection.</w:t>
      </w:r>
    </w:p>
    <w:p w14:paraId="731D4C8D" w14:textId="77777777" w:rsidR="00951B6D" w:rsidRPr="00951B6D" w:rsidRDefault="00951B6D" w:rsidP="00951B6D">
      <w:r w:rsidRPr="00951B6D">
        <w:t>There’s no one-size-fits-all answer here—it all depends on your personal preferences and what makes you feel comfortable and organized. You can also combine both methods if that helps you feel more confident in managing your appointments.</w:t>
      </w:r>
    </w:p>
    <w:p w14:paraId="460EAE37" w14:textId="77777777" w:rsidR="00951B6D" w:rsidRPr="00951B6D" w:rsidRDefault="00951B6D" w:rsidP="00951B6D">
      <w:r w:rsidRPr="00951B6D">
        <w:pict w14:anchorId="5DD6504C">
          <v:rect id="_x0000_i1129" style="width:0;height:1.5pt" o:hralign="center" o:hrstd="t" o:hr="t" fillcolor="#a0a0a0" stroked="f"/>
        </w:pict>
      </w:r>
    </w:p>
    <w:p w14:paraId="3C3E4A86" w14:textId="77777777" w:rsidR="00951B6D" w:rsidRPr="00951B6D" w:rsidRDefault="00951B6D" w:rsidP="00951B6D">
      <w:pPr>
        <w:rPr>
          <w:b/>
          <w:bCs/>
        </w:rPr>
      </w:pPr>
      <w:r w:rsidRPr="00951B6D">
        <w:rPr>
          <w:b/>
          <w:bCs/>
        </w:rPr>
        <w:t>Sample Weekly Appointment Overview</w:t>
      </w:r>
    </w:p>
    <w:p w14:paraId="3CBDC8A7" w14:textId="77777777" w:rsidR="00951B6D" w:rsidRPr="00951B6D" w:rsidRDefault="00951B6D" w:rsidP="00951B6D">
      <w:r w:rsidRPr="00951B6D">
        <w:lastRenderedPageBreak/>
        <w:t>To ensure you don’t feel overwhelmed by all your appointments, consider creating a weekly appointment overview. This will give you a big-picture view of your schedule, helping you avoid last-minute surprises.</w:t>
      </w:r>
    </w:p>
    <w:p w14:paraId="57C77D91" w14:textId="77777777" w:rsidR="00951B6D" w:rsidRPr="00951B6D" w:rsidRDefault="00951B6D" w:rsidP="00951B6D">
      <w:r w:rsidRPr="00951B6D">
        <w:pict w14:anchorId="01D3491B">
          <v:rect id="_x0000_i1130" style="width:0;height:1.5pt" o:hralign="center" o:hrstd="t" o:hr="t" fillcolor="#a0a0a0" stroked="f"/>
        </w:pict>
      </w:r>
    </w:p>
    <w:p w14:paraId="1B2907C8" w14:textId="77777777" w:rsidR="00951B6D" w:rsidRPr="00951B6D" w:rsidRDefault="00951B6D" w:rsidP="00951B6D">
      <w:r w:rsidRPr="00951B6D">
        <w:rPr>
          <w:b/>
          <w:bCs/>
        </w:rPr>
        <w:t>Weekly Appointment Overview</w:t>
      </w:r>
    </w:p>
    <w:p w14:paraId="101C50E9" w14:textId="77777777" w:rsidR="00951B6D" w:rsidRPr="00951B6D" w:rsidRDefault="00951B6D" w:rsidP="00951B6D">
      <w:r w:rsidRPr="00951B6D">
        <w:rPr>
          <w:b/>
          <w:bCs/>
        </w:rPr>
        <w:t>Week of: ___________</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0"/>
        <w:gridCol w:w="1156"/>
        <w:gridCol w:w="2591"/>
        <w:gridCol w:w="1037"/>
        <w:gridCol w:w="1754"/>
        <w:gridCol w:w="1171"/>
      </w:tblGrid>
      <w:tr w:rsidR="00951B6D" w:rsidRPr="00951B6D" w14:paraId="41548EBE" w14:textId="77777777" w:rsidTr="00725B6C">
        <w:trPr>
          <w:tblHeader/>
          <w:tblCellSpacing w:w="15" w:type="dxa"/>
        </w:trPr>
        <w:tc>
          <w:tcPr>
            <w:tcW w:w="0" w:type="auto"/>
            <w:vAlign w:val="center"/>
            <w:hideMark/>
          </w:tcPr>
          <w:p w14:paraId="2958B889" w14:textId="77777777" w:rsidR="00951B6D" w:rsidRPr="00951B6D" w:rsidRDefault="00951B6D" w:rsidP="00951B6D">
            <w:pPr>
              <w:rPr>
                <w:b/>
                <w:bCs/>
              </w:rPr>
            </w:pPr>
            <w:r w:rsidRPr="00951B6D">
              <w:rPr>
                <w:b/>
                <w:bCs/>
              </w:rPr>
              <w:t>Day</w:t>
            </w:r>
          </w:p>
        </w:tc>
        <w:tc>
          <w:tcPr>
            <w:tcW w:w="0" w:type="auto"/>
            <w:vAlign w:val="center"/>
            <w:hideMark/>
          </w:tcPr>
          <w:p w14:paraId="4BAC3AF5" w14:textId="77777777" w:rsidR="00951B6D" w:rsidRPr="00951B6D" w:rsidRDefault="00951B6D" w:rsidP="00951B6D">
            <w:pPr>
              <w:rPr>
                <w:b/>
                <w:bCs/>
              </w:rPr>
            </w:pPr>
            <w:r w:rsidRPr="00951B6D">
              <w:rPr>
                <w:b/>
                <w:bCs/>
              </w:rPr>
              <w:t>Date</w:t>
            </w:r>
          </w:p>
        </w:tc>
        <w:tc>
          <w:tcPr>
            <w:tcW w:w="0" w:type="auto"/>
            <w:vAlign w:val="center"/>
            <w:hideMark/>
          </w:tcPr>
          <w:p w14:paraId="295EA504" w14:textId="77777777" w:rsidR="00951B6D" w:rsidRPr="00951B6D" w:rsidRDefault="00951B6D" w:rsidP="00951B6D">
            <w:pPr>
              <w:rPr>
                <w:b/>
                <w:bCs/>
              </w:rPr>
            </w:pPr>
            <w:r w:rsidRPr="00951B6D">
              <w:rPr>
                <w:b/>
                <w:bCs/>
              </w:rPr>
              <w:t>Appointment/Event</w:t>
            </w:r>
          </w:p>
        </w:tc>
        <w:tc>
          <w:tcPr>
            <w:tcW w:w="0" w:type="auto"/>
            <w:vAlign w:val="center"/>
            <w:hideMark/>
          </w:tcPr>
          <w:p w14:paraId="2EED6664" w14:textId="77777777" w:rsidR="00951B6D" w:rsidRPr="00951B6D" w:rsidRDefault="00951B6D" w:rsidP="00951B6D">
            <w:pPr>
              <w:rPr>
                <w:b/>
                <w:bCs/>
              </w:rPr>
            </w:pPr>
            <w:r w:rsidRPr="00951B6D">
              <w:rPr>
                <w:b/>
                <w:bCs/>
              </w:rPr>
              <w:t>Time</w:t>
            </w:r>
          </w:p>
        </w:tc>
        <w:tc>
          <w:tcPr>
            <w:tcW w:w="0" w:type="auto"/>
            <w:vAlign w:val="center"/>
            <w:hideMark/>
          </w:tcPr>
          <w:p w14:paraId="647DDF4B" w14:textId="77777777" w:rsidR="00951B6D" w:rsidRPr="00951B6D" w:rsidRDefault="00951B6D" w:rsidP="00951B6D">
            <w:pPr>
              <w:rPr>
                <w:b/>
                <w:bCs/>
              </w:rPr>
            </w:pPr>
            <w:r w:rsidRPr="00951B6D">
              <w:rPr>
                <w:b/>
                <w:bCs/>
              </w:rPr>
              <w:t>Location</w:t>
            </w:r>
          </w:p>
        </w:tc>
        <w:tc>
          <w:tcPr>
            <w:tcW w:w="0" w:type="auto"/>
            <w:vAlign w:val="center"/>
            <w:hideMark/>
          </w:tcPr>
          <w:p w14:paraId="4BEC3FB3" w14:textId="77777777" w:rsidR="00951B6D" w:rsidRPr="00951B6D" w:rsidRDefault="00951B6D" w:rsidP="00951B6D">
            <w:pPr>
              <w:rPr>
                <w:b/>
                <w:bCs/>
              </w:rPr>
            </w:pPr>
            <w:r w:rsidRPr="00951B6D">
              <w:rPr>
                <w:b/>
                <w:bCs/>
              </w:rPr>
              <w:t>Notes</w:t>
            </w:r>
          </w:p>
        </w:tc>
      </w:tr>
      <w:tr w:rsidR="00951B6D" w:rsidRPr="00951B6D" w14:paraId="655A5AC5" w14:textId="77777777" w:rsidTr="00725B6C">
        <w:trPr>
          <w:tblCellSpacing w:w="15" w:type="dxa"/>
        </w:trPr>
        <w:tc>
          <w:tcPr>
            <w:tcW w:w="0" w:type="auto"/>
            <w:vAlign w:val="center"/>
            <w:hideMark/>
          </w:tcPr>
          <w:p w14:paraId="63F4EB42" w14:textId="77777777" w:rsidR="00951B6D" w:rsidRPr="00951B6D" w:rsidRDefault="00951B6D" w:rsidP="00951B6D">
            <w:r w:rsidRPr="00951B6D">
              <w:t>Monday</w:t>
            </w:r>
          </w:p>
        </w:tc>
        <w:tc>
          <w:tcPr>
            <w:tcW w:w="0" w:type="auto"/>
            <w:vAlign w:val="center"/>
            <w:hideMark/>
          </w:tcPr>
          <w:p w14:paraId="45F233D2" w14:textId="77777777" w:rsidR="00951B6D" w:rsidRPr="00951B6D" w:rsidRDefault="00951B6D" w:rsidP="00951B6D">
            <w:r w:rsidRPr="00951B6D">
              <w:t>_________</w:t>
            </w:r>
          </w:p>
        </w:tc>
        <w:tc>
          <w:tcPr>
            <w:tcW w:w="0" w:type="auto"/>
            <w:vAlign w:val="center"/>
            <w:hideMark/>
          </w:tcPr>
          <w:p w14:paraId="77BAC7E4" w14:textId="77777777" w:rsidR="00951B6D" w:rsidRPr="00951B6D" w:rsidRDefault="00951B6D" w:rsidP="00951B6D">
            <w:r w:rsidRPr="00951B6D">
              <w:t>_____________________</w:t>
            </w:r>
          </w:p>
        </w:tc>
        <w:tc>
          <w:tcPr>
            <w:tcW w:w="0" w:type="auto"/>
            <w:vAlign w:val="center"/>
            <w:hideMark/>
          </w:tcPr>
          <w:p w14:paraId="53937667" w14:textId="77777777" w:rsidR="00951B6D" w:rsidRPr="00951B6D" w:rsidRDefault="00951B6D" w:rsidP="00951B6D">
            <w:r w:rsidRPr="00951B6D">
              <w:t>________</w:t>
            </w:r>
          </w:p>
        </w:tc>
        <w:tc>
          <w:tcPr>
            <w:tcW w:w="0" w:type="auto"/>
            <w:vAlign w:val="center"/>
            <w:hideMark/>
          </w:tcPr>
          <w:p w14:paraId="5B3241EE" w14:textId="77777777" w:rsidR="00951B6D" w:rsidRPr="00951B6D" w:rsidRDefault="00951B6D" w:rsidP="00951B6D">
            <w:r w:rsidRPr="00951B6D">
              <w:t>______________</w:t>
            </w:r>
          </w:p>
        </w:tc>
        <w:tc>
          <w:tcPr>
            <w:tcW w:w="0" w:type="auto"/>
            <w:vAlign w:val="center"/>
            <w:hideMark/>
          </w:tcPr>
          <w:p w14:paraId="3218329C" w14:textId="77777777" w:rsidR="00951B6D" w:rsidRPr="00951B6D" w:rsidRDefault="00951B6D" w:rsidP="00951B6D">
            <w:r w:rsidRPr="00951B6D">
              <w:t>_________</w:t>
            </w:r>
          </w:p>
        </w:tc>
      </w:tr>
      <w:tr w:rsidR="00951B6D" w:rsidRPr="00951B6D" w14:paraId="2DE90926" w14:textId="77777777" w:rsidTr="00725B6C">
        <w:trPr>
          <w:tblCellSpacing w:w="15" w:type="dxa"/>
        </w:trPr>
        <w:tc>
          <w:tcPr>
            <w:tcW w:w="0" w:type="auto"/>
            <w:vAlign w:val="center"/>
            <w:hideMark/>
          </w:tcPr>
          <w:p w14:paraId="56591813" w14:textId="77777777" w:rsidR="00951B6D" w:rsidRPr="00951B6D" w:rsidRDefault="00951B6D" w:rsidP="00951B6D">
            <w:r w:rsidRPr="00951B6D">
              <w:t>Tuesday</w:t>
            </w:r>
          </w:p>
        </w:tc>
        <w:tc>
          <w:tcPr>
            <w:tcW w:w="0" w:type="auto"/>
            <w:vAlign w:val="center"/>
            <w:hideMark/>
          </w:tcPr>
          <w:p w14:paraId="32FD68F2" w14:textId="77777777" w:rsidR="00951B6D" w:rsidRPr="00951B6D" w:rsidRDefault="00951B6D" w:rsidP="00951B6D">
            <w:r w:rsidRPr="00951B6D">
              <w:t>_________</w:t>
            </w:r>
          </w:p>
        </w:tc>
        <w:tc>
          <w:tcPr>
            <w:tcW w:w="0" w:type="auto"/>
            <w:vAlign w:val="center"/>
            <w:hideMark/>
          </w:tcPr>
          <w:p w14:paraId="3EAFCFCD" w14:textId="77777777" w:rsidR="00951B6D" w:rsidRPr="00951B6D" w:rsidRDefault="00951B6D" w:rsidP="00951B6D">
            <w:r w:rsidRPr="00951B6D">
              <w:t>_____________________</w:t>
            </w:r>
          </w:p>
        </w:tc>
        <w:tc>
          <w:tcPr>
            <w:tcW w:w="0" w:type="auto"/>
            <w:vAlign w:val="center"/>
            <w:hideMark/>
          </w:tcPr>
          <w:p w14:paraId="79C3B4AD" w14:textId="77777777" w:rsidR="00951B6D" w:rsidRPr="00951B6D" w:rsidRDefault="00951B6D" w:rsidP="00951B6D">
            <w:r w:rsidRPr="00951B6D">
              <w:t>________</w:t>
            </w:r>
          </w:p>
        </w:tc>
        <w:tc>
          <w:tcPr>
            <w:tcW w:w="0" w:type="auto"/>
            <w:vAlign w:val="center"/>
            <w:hideMark/>
          </w:tcPr>
          <w:p w14:paraId="63F73C71" w14:textId="77777777" w:rsidR="00951B6D" w:rsidRPr="00951B6D" w:rsidRDefault="00951B6D" w:rsidP="00951B6D">
            <w:r w:rsidRPr="00951B6D">
              <w:t>______________</w:t>
            </w:r>
          </w:p>
        </w:tc>
        <w:tc>
          <w:tcPr>
            <w:tcW w:w="0" w:type="auto"/>
            <w:vAlign w:val="center"/>
            <w:hideMark/>
          </w:tcPr>
          <w:p w14:paraId="1ED6B4F6" w14:textId="77777777" w:rsidR="00951B6D" w:rsidRPr="00951B6D" w:rsidRDefault="00951B6D" w:rsidP="00951B6D">
            <w:r w:rsidRPr="00951B6D">
              <w:t>_________</w:t>
            </w:r>
          </w:p>
        </w:tc>
      </w:tr>
      <w:tr w:rsidR="00951B6D" w:rsidRPr="00951B6D" w14:paraId="3002644B" w14:textId="77777777" w:rsidTr="00725B6C">
        <w:trPr>
          <w:tblCellSpacing w:w="15" w:type="dxa"/>
        </w:trPr>
        <w:tc>
          <w:tcPr>
            <w:tcW w:w="0" w:type="auto"/>
            <w:vAlign w:val="center"/>
            <w:hideMark/>
          </w:tcPr>
          <w:p w14:paraId="6010D117" w14:textId="77777777" w:rsidR="00951B6D" w:rsidRPr="00951B6D" w:rsidRDefault="00951B6D" w:rsidP="00951B6D">
            <w:r w:rsidRPr="00951B6D">
              <w:t>Wednesday</w:t>
            </w:r>
          </w:p>
        </w:tc>
        <w:tc>
          <w:tcPr>
            <w:tcW w:w="0" w:type="auto"/>
            <w:vAlign w:val="center"/>
            <w:hideMark/>
          </w:tcPr>
          <w:p w14:paraId="00325AD7" w14:textId="77777777" w:rsidR="00951B6D" w:rsidRPr="00951B6D" w:rsidRDefault="00951B6D" w:rsidP="00951B6D">
            <w:r w:rsidRPr="00951B6D">
              <w:t>_________</w:t>
            </w:r>
          </w:p>
        </w:tc>
        <w:tc>
          <w:tcPr>
            <w:tcW w:w="0" w:type="auto"/>
            <w:vAlign w:val="center"/>
            <w:hideMark/>
          </w:tcPr>
          <w:p w14:paraId="26D3AAC5" w14:textId="77777777" w:rsidR="00951B6D" w:rsidRPr="00951B6D" w:rsidRDefault="00951B6D" w:rsidP="00951B6D">
            <w:r w:rsidRPr="00951B6D">
              <w:t>_____________________</w:t>
            </w:r>
          </w:p>
        </w:tc>
        <w:tc>
          <w:tcPr>
            <w:tcW w:w="0" w:type="auto"/>
            <w:vAlign w:val="center"/>
            <w:hideMark/>
          </w:tcPr>
          <w:p w14:paraId="214B180B" w14:textId="77777777" w:rsidR="00951B6D" w:rsidRPr="00951B6D" w:rsidRDefault="00951B6D" w:rsidP="00951B6D">
            <w:r w:rsidRPr="00951B6D">
              <w:t>________</w:t>
            </w:r>
          </w:p>
        </w:tc>
        <w:tc>
          <w:tcPr>
            <w:tcW w:w="0" w:type="auto"/>
            <w:vAlign w:val="center"/>
            <w:hideMark/>
          </w:tcPr>
          <w:p w14:paraId="58E62301" w14:textId="77777777" w:rsidR="00951B6D" w:rsidRPr="00951B6D" w:rsidRDefault="00951B6D" w:rsidP="00951B6D">
            <w:r w:rsidRPr="00951B6D">
              <w:t>______________</w:t>
            </w:r>
          </w:p>
        </w:tc>
        <w:tc>
          <w:tcPr>
            <w:tcW w:w="0" w:type="auto"/>
            <w:vAlign w:val="center"/>
            <w:hideMark/>
          </w:tcPr>
          <w:p w14:paraId="0FD9C25F" w14:textId="77777777" w:rsidR="00951B6D" w:rsidRPr="00951B6D" w:rsidRDefault="00951B6D" w:rsidP="00951B6D">
            <w:r w:rsidRPr="00951B6D">
              <w:t>_________</w:t>
            </w:r>
          </w:p>
        </w:tc>
      </w:tr>
      <w:tr w:rsidR="00951B6D" w:rsidRPr="00951B6D" w14:paraId="43B09C01" w14:textId="77777777" w:rsidTr="00725B6C">
        <w:trPr>
          <w:tblCellSpacing w:w="15" w:type="dxa"/>
        </w:trPr>
        <w:tc>
          <w:tcPr>
            <w:tcW w:w="0" w:type="auto"/>
            <w:vAlign w:val="center"/>
            <w:hideMark/>
          </w:tcPr>
          <w:p w14:paraId="66CE6A69" w14:textId="77777777" w:rsidR="00951B6D" w:rsidRPr="00951B6D" w:rsidRDefault="00951B6D" w:rsidP="00951B6D">
            <w:r w:rsidRPr="00951B6D">
              <w:t>Thursday</w:t>
            </w:r>
          </w:p>
        </w:tc>
        <w:tc>
          <w:tcPr>
            <w:tcW w:w="0" w:type="auto"/>
            <w:vAlign w:val="center"/>
            <w:hideMark/>
          </w:tcPr>
          <w:p w14:paraId="17D51DD5" w14:textId="77777777" w:rsidR="00951B6D" w:rsidRPr="00951B6D" w:rsidRDefault="00951B6D" w:rsidP="00951B6D">
            <w:r w:rsidRPr="00951B6D">
              <w:t>_________</w:t>
            </w:r>
          </w:p>
        </w:tc>
        <w:tc>
          <w:tcPr>
            <w:tcW w:w="0" w:type="auto"/>
            <w:vAlign w:val="center"/>
            <w:hideMark/>
          </w:tcPr>
          <w:p w14:paraId="65E62621" w14:textId="77777777" w:rsidR="00951B6D" w:rsidRPr="00951B6D" w:rsidRDefault="00951B6D" w:rsidP="00951B6D">
            <w:r w:rsidRPr="00951B6D">
              <w:t>_____________________</w:t>
            </w:r>
          </w:p>
        </w:tc>
        <w:tc>
          <w:tcPr>
            <w:tcW w:w="0" w:type="auto"/>
            <w:vAlign w:val="center"/>
            <w:hideMark/>
          </w:tcPr>
          <w:p w14:paraId="4951B134" w14:textId="77777777" w:rsidR="00951B6D" w:rsidRPr="00951B6D" w:rsidRDefault="00951B6D" w:rsidP="00951B6D">
            <w:r w:rsidRPr="00951B6D">
              <w:t>________</w:t>
            </w:r>
          </w:p>
        </w:tc>
        <w:tc>
          <w:tcPr>
            <w:tcW w:w="0" w:type="auto"/>
            <w:vAlign w:val="center"/>
            <w:hideMark/>
          </w:tcPr>
          <w:p w14:paraId="5E080356" w14:textId="77777777" w:rsidR="00951B6D" w:rsidRPr="00951B6D" w:rsidRDefault="00951B6D" w:rsidP="00951B6D">
            <w:r w:rsidRPr="00951B6D">
              <w:t>______________</w:t>
            </w:r>
          </w:p>
        </w:tc>
        <w:tc>
          <w:tcPr>
            <w:tcW w:w="0" w:type="auto"/>
            <w:vAlign w:val="center"/>
            <w:hideMark/>
          </w:tcPr>
          <w:p w14:paraId="7474E636" w14:textId="77777777" w:rsidR="00951B6D" w:rsidRPr="00951B6D" w:rsidRDefault="00951B6D" w:rsidP="00951B6D">
            <w:r w:rsidRPr="00951B6D">
              <w:t>_________</w:t>
            </w:r>
          </w:p>
        </w:tc>
      </w:tr>
      <w:tr w:rsidR="00951B6D" w:rsidRPr="00951B6D" w14:paraId="0C9418B6" w14:textId="77777777" w:rsidTr="00725B6C">
        <w:trPr>
          <w:tblCellSpacing w:w="15" w:type="dxa"/>
        </w:trPr>
        <w:tc>
          <w:tcPr>
            <w:tcW w:w="0" w:type="auto"/>
            <w:vAlign w:val="center"/>
            <w:hideMark/>
          </w:tcPr>
          <w:p w14:paraId="695DABE7" w14:textId="77777777" w:rsidR="00951B6D" w:rsidRPr="00951B6D" w:rsidRDefault="00951B6D" w:rsidP="00951B6D">
            <w:r w:rsidRPr="00951B6D">
              <w:t>Friday</w:t>
            </w:r>
          </w:p>
        </w:tc>
        <w:tc>
          <w:tcPr>
            <w:tcW w:w="0" w:type="auto"/>
            <w:vAlign w:val="center"/>
            <w:hideMark/>
          </w:tcPr>
          <w:p w14:paraId="49989914" w14:textId="77777777" w:rsidR="00951B6D" w:rsidRPr="00951B6D" w:rsidRDefault="00951B6D" w:rsidP="00951B6D">
            <w:r w:rsidRPr="00951B6D">
              <w:t>_________</w:t>
            </w:r>
          </w:p>
        </w:tc>
        <w:tc>
          <w:tcPr>
            <w:tcW w:w="0" w:type="auto"/>
            <w:vAlign w:val="center"/>
            <w:hideMark/>
          </w:tcPr>
          <w:p w14:paraId="7E357E23" w14:textId="77777777" w:rsidR="00951B6D" w:rsidRPr="00951B6D" w:rsidRDefault="00951B6D" w:rsidP="00951B6D">
            <w:r w:rsidRPr="00951B6D">
              <w:t>_____________________</w:t>
            </w:r>
          </w:p>
        </w:tc>
        <w:tc>
          <w:tcPr>
            <w:tcW w:w="0" w:type="auto"/>
            <w:vAlign w:val="center"/>
            <w:hideMark/>
          </w:tcPr>
          <w:p w14:paraId="6534F7CE" w14:textId="77777777" w:rsidR="00951B6D" w:rsidRPr="00951B6D" w:rsidRDefault="00951B6D" w:rsidP="00951B6D">
            <w:r w:rsidRPr="00951B6D">
              <w:t>________</w:t>
            </w:r>
          </w:p>
        </w:tc>
        <w:tc>
          <w:tcPr>
            <w:tcW w:w="0" w:type="auto"/>
            <w:vAlign w:val="center"/>
            <w:hideMark/>
          </w:tcPr>
          <w:p w14:paraId="3C1373AD" w14:textId="77777777" w:rsidR="00951B6D" w:rsidRPr="00951B6D" w:rsidRDefault="00951B6D" w:rsidP="00951B6D">
            <w:r w:rsidRPr="00951B6D">
              <w:t>______________</w:t>
            </w:r>
          </w:p>
        </w:tc>
        <w:tc>
          <w:tcPr>
            <w:tcW w:w="0" w:type="auto"/>
            <w:vAlign w:val="center"/>
            <w:hideMark/>
          </w:tcPr>
          <w:p w14:paraId="51498585" w14:textId="77777777" w:rsidR="00951B6D" w:rsidRPr="00951B6D" w:rsidRDefault="00951B6D" w:rsidP="00951B6D">
            <w:r w:rsidRPr="00951B6D">
              <w:t>_________</w:t>
            </w:r>
          </w:p>
        </w:tc>
      </w:tr>
      <w:tr w:rsidR="00951B6D" w:rsidRPr="00951B6D" w14:paraId="4F7B8826" w14:textId="77777777" w:rsidTr="00725B6C">
        <w:trPr>
          <w:tblCellSpacing w:w="15" w:type="dxa"/>
        </w:trPr>
        <w:tc>
          <w:tcPr>
            <w:tcW w:w="0" w:type="auto"/>
            <w:vAlign w:val="center"/>
            <w:hideMark/>
          </w:tcPr>
          <w:p w14:paraId="2884A5FB" w14:textId="77777777" w:rsidR="00951B6D" w:rsidRPr="00951B6D" w:rsidRDefault="00951B6D" w:rsidP="00951B6D">
            <w:r w:rsidRPr="00951B6D">
              <w:t>Saturday</w:t>
            </w:r>
          </w:p>
        </w:tc>
        <w:tc>
          <w:tcPr>
            <w:tcW w:w="0" w:type="auto"/>
            <w:vAlign w:val="center"/>
            <w:hideMark/>
          </w:tcPr>
          <w:p w14:paraId="03E059F1" w14:textId="77777777" w:rsidR="00951B6D" w:rsidRPr="00951B6D" w:rsidRDefault="00951B6D" w:rsidP="00951B6D">
            <w:r w:rsidRPr="00951B6D">
              <w:t>_________</w:t>
            </w:r>
          </w:p>
        </w:tc>
        <w:tc>
          <w:tcPr>
            <w:tcW w:w="0" w:type="auto"/>
            <w:vAlign w:val="center"/>
            <w:hideMark/>
          </w:tcPr>
          <w:p w14:paraId="50E7182A" w14:textId="77777777" w:rsidR="00951B6D" w:rsidRPr="00951B6D" w:rsidRDefault="00951B6D" w:rsidP="00951B6D">
            <w:r w:rsidRPr="00951B6D">
              <w:t>_____________________</w:t>
            </w:r>
          </w:p>
        </w:tc>
        <w:tc>
          <w:tcPr>
            <w:tcW w:w="0" w:type="auto"/>
            <w:vAlign w:val="center"/>
            <w:hideMark/>
          </w:tcPr>
          <w:p w14:paraId="4C96E424" w14:textId="77777777" w:rsidR="00951B6D" w:rsidRPr="00951B6D" w:rsidRDefault="00951B6D" w:rsidP="00951B6D">
            <w:r w:rsidRPr="00951B6D">
              <w:t>________</w:t>
            </w:r>
          </w:p>
        </w:tc>
        <w:tc>
          <w:tcPr>
            <w:tcW w:w="0" w:type="auto"/>
            <w:vAlign w:val="center"/>
            <w:hideMark/>
          </w:tcPr>
          <w:p w14:paraId="53BB0D99" w14:textId="77777777" w:rsidR="00951B6D" w:rsidRPr="00951B6D" w:rsidRDefault="00951B6D" w:rsidP="00951B6D">
            <w:r w:rsidRPr="00951B6D">
              <w:t>______________</w:t>
            </w:r>
          </w:p>
        </w:tc>
        <w:tc>
          <w:tcPr>
            <w:tcW w:w="0" w:type="auto"/>
            <w:vAlign w:val="center"/>
            <w:hideMark/>
          </w:tcPr>
          <w:p w14:paraId="4A057C3A" w14:textId="77777777" w:rsidR="00951B6D" w:rsidRPr="00951B6D" w:rsidRDefault="00951B6D" w:rsidP="00951B6D">
            <w:r w:rsidRPr="00951B6D">
              <w:t>_________</w:t>
            </w:r>
          </w:p>
        </w:tc>
      </w:tr>
      <w:tr w:rsidR="00951B6D" w:rsidRPr="00951B6D" w14:paraId="051563AC" w14:textId="77777777" w:rsidTr="00725B6C">
        <w:trPr>
          <w:tblCellSpacing w:w="15" w:type="dxa"/>
        </w:trPr>
        <w:tc>
          <w:tcPr>
            <w:tcW w:w="0" w:type="auto"/>
            <w:vAlign w:val="center"/>
            <w:hideMark/>
          </w:tcPr>
          <w:p w14:paraId="5122F3CB" w14:textId="77777777" w:rsidR="00951B6D" w:rsidRPr="00951B6D" w:rsidRDefault="00951B6D" w:rsidP="00951B6D">
            <w:r w:rsidRPr="00951B6D">
              <w:t>Sunday</w:t>
            </w:r>
          </w:p>
        </w:tc>
        <w:tc>
          <w:tcPr>
            <w:tcW w:w="0" w:type="auto"/>
            <w:vAlign w:val="center"/>
            <w:hideMark/>
          </w:tcPr>
          <w:p w14:paraId="44EF925B" w14:textId="77777777" w:rsidR="00951B6D" w:rsidRPr="00951B6D" w:rsidRDefault="00951B6D" w:rsidP="00951B6D">
            <w:r w:rsidRPr="00951B6D">
              <w:t>_________</w:t>
            </w:r>
          </w:p>
        </w:tc>
        <w:tc>
          <w:tcPr>
            <w:tcW w:w="0" w:type="auto"/>
            <w:vAlign w:val="center"/>
            <w:hideMark/>
          </w:tcPr>
          <w:p w14:paraId="35CE7E35" w14:textId="77777777" w:rsidR="00951B6D" w:rsidRPr="00951B6D" w:rsidRDefault="00951B6D" w:rsidP="00951B6D">
            <w:r w:rsidRPr="00951B6D">
              <w:t>_____________________</w:t>
            </w:r>
          </w:p>
        </w:tc>
        <w:tc>
          <w:tcPr>
            <w:tcW w:w="0" w:type="auto"/>
            <w:vAlign w:val="center"/>
            <w:hideMark/>
          </w:tcPr>
          <w:p w14:paraId="4DCC863A" w14:textId="77777777" w:rsidR="00951B6D" w:rsidRPr="00951B6D" w:rsidRDefault="00951B6D" w:rsidP="00951B6D">
            <w:r w:rsidRPr="00951B6D">
              <w:t>________</w:t>
            </w:r>
          </w:p>
        </w:tc>
        <w:tc>
          <w:tcPr>
            <w:tcW w:w="0" w:type="auto"/>
            <w:vAlign w:val="center"/>
            <w:hideMark/>
          </w:tcPr>
          <w:p w14:paraId="3A464A25" w14:textId="77777777" w:rsidR="00951B6D" w:rsidRPr="00951B6D" w:rsidRDefault="00951B6D" w:rsidP="00951B6D">
            <w:r w:rsidRPr="00951B6D">
              <w:t>______________</w:t>
            </w:r>
          </w:p>
        </w:tc>
        <w:tc>
          <w:tcPr>
            <w:tcW w:w="0" w:type="auto"/>
            <w:vAlign w:val="center"/>
            <w:hideMark/>
          </w:tcPr>
          <w:p w14:paraId="35973693" w14:textId="77777777" w:rsidR="00951B6D" w:rsidRPr="00951B6D" w:rsidRDefault="00951B6D" w:rsidP="00951B6D">
            <w:r w:rsidRPr="00951B6D">
              <w:t>_________</w:t>
            </w:r>
          </w:p>
        </w:tc>
      </w:tr>
    </w:tbl>
    <w:p w14:paraId="209D6ECA" w14:textId="77777777" w:rsidR="00951B6D" w:rsidRPr="00951B6D" w:rsidRDefault="00951B6D" w:rsidP="00951B6D">
      <w:r w:rsidRPr="00951B6D">
        <w:pict w14:anchorId="21A84DF4">
          <v:rect id="_x0000_i1131" style="width:0;height:1.5pt" o:hralign="center" o:hrstd="t" o:hr="t" fillcolor="#a0a0a0" stroked="f"/>
        </w:pict>
      </w:r>
    </w:p>
    <w:p w14:paraId="52B002CA" w14:textId="77777777" w:rsidR="00951B6D" w:rsidRPr="00951B6D" w:rsidRDefault="00951B6D" w:rsidP="00951B6D">
      <w:pPr>
        <w:rPr>
          <w:b/>
          <w:bCs/>
        </w:rPr>
      </w:pPr>
      <w:r w:rsidRPr="00951B6D">
        <w:rPr>
          <w:b/>
          <w:bCs/>
        </w:rPr>
        <w:t>Final Thoughts on Appointments</w:t>
      </w:r>
    </w:p>
    <w:p w14:paraId="4567DD31" w14:textId="77777777" w:rsidR="00951B6D" w:rsidRPr="00951B6D" w:rsidRDefault="00951B6D" w:rsidP="00951B6D">
      <w:r w:rsidRPr="00951B6D">
        <w:t>Staying on top of your appointments is essential to living a healthy and organized life. By keeping a detailed log of all your appointments and using simple strategies like setting reminders, you can feel confident that nothing will slip through the cracks. Whether it’s a routine check-up, a much-needed social visit, or a simple errand, planning ahead helps reduce stress and ensures you stay on top of your health and well-being.</w:t>
      </w:r>
    </w:p>
    <w:p w14:paraId="3C9D8A86" w14:textId="77777777" w:rsidR="00951B6D" w:rsidRPr="00951B6D" w:rsidRDefault="00951B6D" w:rsidP="00951B6D">
      <w:r w:rsidRPr="00951B6D">
        <w:t>Remember, you’re not alone in managing these appointments. Family members, friends, and caregivers are often happy to help you stay organized and provide reminders. Ultimately, keeping a well-maintained appointment log will give you the peace of mind to focus on the things that matter most.</w:t>
      </w:r>
    </w:p>
    <w:p w14:paraId="349DF13B" w14:textId="40559A08" w:rsidR="00951B6D" w:rsidRDefault="00951B6D">
      <w:r>
        <w:br w:type="page"/>
      </w:r>
    </w:p>
    <w:p w14:paraId="1279B4B4" w14:textId="77777777" w:rsidR="00951B6D" w:rsidRPr="00951B6D" w:rsidRDefault="00951B6D" w:rsidP="00951B6D">
      <w:pPr>
        <w:pStyle w:val="Heading1"/>
      </w:pPr>
      <w:bookmarkStart w:id="3" w:name="_Toc209321213"/>
      <w:r w:rsidRPr="00951B6D">
        <w:lastRenderedPageBreak/>
        <w:t>Chapter 3: Medication Logs</w:t>
      </w:r>
      <w:bookmarkEnd w:id="3"/>
    </w:p>
    <w:p w14:paraId="62160E18" w14:textId="77777777" w:rsidR="00951B6D" w:rsidRPr="00951B6D" w:rsidRDefault="00951B6D" w:rsidP="00951B6D">
      <w:pPr>
        <w:rPr>
          <w:b/>
          <w:bCs/>
        </w:rPr>
      </w:pPr>
      <w:r w:rsidRPr="00951B6D">
        <w:rPr>
          <w:b/>
          <w:bCs/>
        </w:rPr>
        <w:t>Why Medication Tracking Matters</w:t>
      </w:r>
    </w:p>
    <w:p w14:paraId="03278B1C" w14:textId="77777777" w:rsidR="00951B6D" w:rsidRPr="00951B6D" w:rsidRDefault="00951B6D" w:rsidP="00951B6D">
      <w:r w:rsidRPr="00951B6D">
        <w:t>For seniors, keeping track of medications is not just helpful—it’s crucial for maintaining health and well-being. With the variety of medications, dosages, and schedules involved, it can be easy to forget a dose or accidentally take too much. This can lead to unintended side effects or worse, missed doses that affect your treatment. A simple medication log ensures you stay on track with your prescriptions, vitamins, and over-the-counter treatments.</w:t>
      </w:r>
    </w:p>
    <w:p w14:paraId="1F10633A" w14:textId="77777777" w:rsidR="00951B6D" w:rsidRPr="00951B6D" w:rsidRDefault="00951B6D" w:rsidP="00951B6D">
      <w:r w:rsidRPr="00951B6D">
        <w:t>An organized medication log allows you to easily track which medications to take and when. It serves as a reminder for you, but it also provides a helpful record for caregivers, doctors, or family members who may be assisting with your care. The beauty of medication logs is their simplicity—they help you stay consistent, reducing the risk of mistakes and helping you feel in control of your health.</w:t>
      </w:r>
    </w:p>
    <w:p w14:paraId="52BB686F" w14:textId="77777777" w:rsidR="00951B6D" w:rsidRPr="00951B6D" w:rsidRDefault="00951B6D" w:rsidP="00951B6D">
      <w:r w:rsidRPr="00951B6D">
        <w:t>Keeping an up-to-date log also ensures that your doctor has an accurate record of what you’re currently taking. When you visit the doctor, you can simply hand them your log, making consultations more efficient and accurate. It’s a proactive way to stay on top of your treatment and prevent any medication-related problems.</w:t>
      </w:r>
    </w:p>
    <w:p w14:paraId="7AA25C49" w14:textId="77777777" w:rsidR="00951B6D" w:rsidRPr="00951B6D" w:rsidRDefault="00951B6D" w:rsidP="00951B6D">
      <w:pPr>
        <w:rPr>
          <w:b/>
          <w:bCs/>
        </w:rPr>
      </w:pPr>
      <w:r w:rsidRPr="00951B6D">
        <w:rPr>
          <w:b/>
          <w:bCs/>
        </w:rPr>
        <w:t>How to Use Your Medication Log</w:t>
      </w:r>
    </w:p>
    <w:p w14:paraId="41BB6749" w14:textId="77777777" w:rsidR="00951B6D" w:rsidRPr="00951B6D" w:rsidRDefault="00951B6D" w:rsidP="00951B6D">
      <w:pPr>
        <w:rPr>
          <w:b/>
          <w:bCs/>
        </w:rPr>
      </w:pPr>
      <w:r w:rsidRPr="00951B6D">
        <w:rPr>
          <w:b/>
          <w:bCs/>
        </w:rPr>
        <w:t>Step 1: Write Down Your Medication Details</w:t>
      </w:r>
    </w:p>
    <w:p w14:paraId="4D7644A5" w14:textId="77777777" w:rsidR="00951B6D" w:rsidRPr="00951B6D" w:rsidRDefault="00951B6D" w:rsidP="00951B6D">
      <w:r w:rsidRPr="00951B6D">
        <w:t>When you’re creating your medication log, make sure to include all the essential details for each medication. This ensures you have everything you need to stay on track. Here are some key pieces of information to include:</w:t>
      </w:r>
    </w:p>
    <w:p w14:paraId="4D3441B6" w14:textId="77777777" w:rsidR="00951B6D" w:rsidRPr="00951B6D" w:rsidRDefault="00951B6D" w:rsidP="00951B6D">
      <w:pPr>
        <w:numPr>
          <w:ilvl w:val="0"/>
          <w:numId w:val="10"/>
        </w:numPr>
      </w:pPr>
      <w:r w:rsidRPr="00951B6D">
        <w:rPr>
          <w:b/>
          <w:bCs/>
        </w:rPr>
        <w:t>Name of Medication</w:t>
      </w:r>
      <w:r w:rsidRPr="00951B6D">
        <w:t>: Write down the full name of the medication. If it's a generic drug, be sure to include the brand name if you know it.</w:t>
      </w:r>
    </w:p>
    <w:p w14:paraId="68C9BFCD" w14:textId="77777777" w:rsidR="00951B6D" w:rsidRPr="00951B6D" w:rsidRDefault="00951B6D" w:rsidP="00951B6D">
      <w:pPr>
        <w:numPr>
          <w:ilvl w:val="0"/>
          <w:numId w:val="10"/>
        </w:numPr>
      </w:pPr>
      <w:r w:rsidRPr="00951B6D">
        <w:rPr>
          <w:b/>
          <w:bCs/>
        </w:rPr>
        <w:t>Dosage</w:t>
      </w:r>
      <w:r w:rsidRPr="00951B6D">
        <w:t>: Include the dosage you’re prescribed (e.g., 10 mg, 2 pills, etc.).</w:t>
      </w:r>
    </w:p>
    <w:p w14:paraId="1ED00FC4" w14:textId="77777777" w:rsidR="00951B6D" w:rsidRPr="00951B6D" w:rsidRDefault="00951B6D" w:rsidP="00951B6D">
      <w:pPr>
        <w:numPr>
          <w:ilvl w:val="0"/>
          <w:numId w:val="10"/>
        </w:numPr>
      </w:pPr>
      <w:r w:rsidRPr="00951B6D">
        <w:rPr>
          <w:b/>
          <w:bCs/>
        </w:rPr>
        <w:t>Time of Day</w:t>
      </w:r>
      <w:r w:rsidRPr="00951B6D">
        <w:t>: Note whether it’s taken in the morning, afternoon, or evening. Some medications need to be taken with food, while others may need to be taken on an empty stomach—be sure to note that as well.</w:t>
      </w:r>
    </w:p>
    <w:p w14:paraId="2EF98215" w14:textId="77777777" w:rsidR="00951B6D" w:rsidRPr="00951B6D" w:rsidRDefault="00951B6D" w:rsidP="00951B6D">
      <w:pPr>
        <w:numPr>
          <w:ilvl w:val="0"/>
          <w:numId w:val="10"/>
        </w:numPr>
      </w:pPr>
      <w:r w:rsidRPr="00951B6D">
        <w:rPr>
          <w:b/>
          <w:bCs/>
        </w:rPr>
        <w:t>Purpose</w:t>
      </w:r>
      <w:r w:rsidRPr="00951B6D">
        <w:t>: Jot down what the medication is for (e.g., blood pressure, pain relief, etc.). This helps you understand why you’re taking it and how it fits into your health plan.</w:t>
      </w:r>
    </w:p>
    <w:p w14:paraId="35003C17" w14:textId="77777777" w:rsidR="00951B6D" w:rsidRPr="00951B6D" w:rsidRDefault="00951B6D" w:rsidP="00951B6D">
      <w:pPr>
        <w:numPr>
          <w:ilvl w:val="0"/>
          <w:numId w:val="10"/>
        </w:numPr>
      </w:pPr>
      <w:r w:rsidRPr="00951B6D">
        <w:rPr>
          <w:b/>
          <w:bCs/>
        </w:rPr>
        <w:t>Doctor’s Instructions</w:t>
      </w:r>
      <w:r w:rsidRPr="00951B6D">
        <w:t>: If there are special instructions like “take with food” or “don’t take with dairy,” make sure to include these in your log.</w:t>
      </w:r>
    </w:p>
    <w:p w14:paraId="650E1DBD" w14:textId="77777777" w:rsidR="00951B6D" w:rsidRPr="00951B6D" w:rsidRDefault="00951B6D" w:rsidP="00951B6D">
      <w:pPr>
        <w:numPr>
          <w:ilvl w:val="0"/>
          <w:numId w:val="10"/>
        </w:numPr>
      </w:pPr>
      <w:r w:rsidRPr="00951B6D">
        <w:rPr>
          <w:b/>
          <w:bCs/>
        </w:rPr>
        <w:lastRenderedPageBreak/>
        <w:t>Refill Information</w:t>
      </w:r>
      <w:r w:rsidRPr="00951B6D">
        <w:t>: Record how many refills you have left and when to reorder more medication. This helps prevent gaps in treatment.</w:t>
      </w:r>
    </w:p>
    <w:p w14:paraId="6997BE43" w14:textId="77777777" w:rsidR="00951B6D" w:rsidRPr="00951B6D" w:rsidRDefault="00951B6D" w:rsidP="00951B6D">
      <w:pPr>
        <w:rPr>
          <w:b/>
          <w:bCs/>
        </w:rPr>
      </w:pPr>
      <w:r w:rsidRPr="00951B6D">
        <w:rPr>
          <w:b/>
          <w:bCs/>
        </w:rPr>
        <w:t>Step 2: Set Up a Tracking System</w:t>
      </w:r>
    </w:p>
    <w:p w14:paraId="7D6B120A" w14:textId="77777777" w:rsidR="00951B6D" w:rsidRPr="00951B6D" w:rsidRDefault="00951B6D" w:rsidP="00951B6D">
      <w:r w:rsidRPr="00951B6D">
        <w:t>The most effective way to track your medication is through a simple, easy-to-read chart. You can set it up by days of the week or by times of day. If you take multiple medications throughout the day, using a table with columns for morning, afternoon, and evening will help you see everything at a glance.</w:t>
      </w:r>
    </w:p>
    <w:p w14:paraId="0F9FF396" w14:textId="77777777" w:rsidR="00951B6D" w:rsidRPr="00951B6D" w:rsidRDefault="00951B6D" w:rsidP="00951B6D">
      <w:pPr>
        <w:rPr>
          <w:b/>
          <w:bCs/>
        </w:rPr>
      </w:pPr>
      <w:r w:rsidRPr="00951B6D">
        <w:rPr>
          <w:b/>
          <w:bCs/>
        </w:rPr>
        <w:t>Step 3: Regularly Update Your Log</w:t>
      </w:r>
    </w:p>
    <w:p w14:paraId="06506EFA" w14:textId="77777777" w:rsidR="00951B6D" w:rsidRPr="00951B6D" w:rsidRDefault="00951B6D" w:rsidP="00951B6D">
      <w:r w:rsidRPr="00951B6D">
        <w:t>Your medication log is only helpful if it’s kept up-to-date. Each time you take a medication, check it off on your log. If your medication changes, be sure to record the new drug with all its details.</w:t>
      </w:r>
    </w:p>
    <w:p w14:paraId="56BE2A1C" w14:textId="77777777" w:rsidR="00951B6D" w:rsidRPr="00951B6D" w:rsidRDefault="00951B6D" w:rsidP="00951B6D">
      <w:r w:rsidRPr="00951B6D">
        <w:t>If you’re starting a new prescription or have any changes in your health, make a note of it in your log. You can also use the log to track any side effects or changes in how you feel, which will be useful for your next doctor’s appointment.</w:t>
      </w:r>
    </w:p>
    <w:p w14:paraId="58626457" w14:textId="77777777" w:rsidR="00951B6D" w:rsidRPr="00951B6D" w:rsidRDefault="00951B6D" w:rsidP="00951B6D">
      <w:pPr>
        <w:rPr>
          <w:b/>
          <w:bCs/>
        </w:rPr>
      </w:pPr>
      <w:r w:rsidRPr="00951B6D">
        <w:rPr>
          <w:b/>
          <w:bCs/>
        </w:rPr>
        <w:t>Step 4: Use Alarms or Reminders</w:t>
      </w:r>
    </w:p>
    <w:p w14:paraId="51B03439" w14:textId="77777777" w:rsidR="00951B6D" w:rsidRPr="00951B6D" w:rsidRDefault="00951B6D" w:rsidP="00951B6D">
      <w:r w:rsidRPr="00951B6D">
        <w:t>To help you remember when it’s time to take your medication, consider setting up alarms or reminders on your phone or with a pill dispenser. You can even ask a family member or caregiver to check in with you if needed.</w:t>
      </w:r>
    </w:p>
    <w:p w14:paraId="6FD047A5" w14:textId="77777777" w:rsidR="00951B6D" w:rsidRPr="00951B6D" w:rsidRDefault="00951B6D" w:rsidP="00951B6D">
      <w:r w:rsidRPr="00951B6D">
        <w:pict w14:anchorId="1AC0B88A">
          <v:rect id="_x0000_i1175" style="width:0;height:1.5pt" o:hralign="center" o:hrstd="t" o:hr="t" fillcolor="#a0a0a0" stroked="f"/>
        </w:pict>
      </w:r>
    </w:p>
    <w:p w14:paraId="24597616" w14:textId="77777777" w:rsidR="00951B6D" w:rsidRPr="00951B6D" w:rsidRDefault="00951B6D" w:rsidP="00951B6D">
      <w:pPr>
        <w:rPr>
          <w:b/>
          <w:bCs/>
        </w:rPr>
      </w:pPr>
      <w:r w:rsidRPr="00951B6D">
        <w:rPr>
          <w:b/>
          <w:bCs/>
        </w:rPr>
        <w:t>Medication Log Sample Page</w:t>
      </w:r>
    </w:p>
    <w:p w14:paraId="1713E843" w14:textId="77777777" w:rsidR="00951B6D" w:rsidRPr="00951B6D" w:rsidRDefault="00951B6D" w:rsidP="00951B6D">
      <w:r w:rsidRPr="00951B6D">
        <w:t>Here’s a simple template to help you set up your medication log. It’s designed to give you an easy way to track what you’re taking, when, and any special instructions that go with it.</w:t>
      </w:r>
    </w:p>
    <w:p w14:paraId="71C203A4" w14:textId="77777777" w:rsidR="00951B6D" w:rsidRPr="00951B6D" w:rsidRDefault="00951B6D" w:rsidP="00951B6D">
      <w:r w:rsidRPr="00951B6D">
        <w:pict w14:anchorId="6E7438C8">
          <v:rect id="_x0000_i1176" style="width:0;height:1.5pt" o:hralign="center" o:hrstd="t" o:hr="t" fillcolor="#a0a0a0" stroked="f"/>
        </w:pict>
      </w:r>
    </w:p>
    <w:p w14:paraId="3B129859" w14:textId="77777777" w:rsidR="00951B6D" w:rsidRPr="00951B6D" w:rsidRDefault="00951B6D" w:rsidP="00951B6D">
      <w:r w:rsidRPr="00951B6D">
        <w:rPr>
          <w:b/>
          <w:bCs/>
        </w:rPr>
        <w:t>Medication Log</w:t>
      </w:r>
    </w:p>
    <w:p w14:paraId="536B6C37" w14:textId="77777777" w:rsidR="00951B6D" w:rsidRPr="00951B6D" w:rsidRDefault="00951B6D" w:rsidP="00951B6D">
      <w:r w:rsidRPr="00951B6D">
        <w:rPr>
          <w:b/>
          <w:bCs/>
        </w:rPr>
        <w:t>Date:</w:t>
      </w:r>
      <w:r w:rsidRPr="00951B6D">
        <w:t xml:space="preserve"> ___________________</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
        <w:gridCol w:w="2025"/>
        <w:gridCol w:w="1141"/>
        <w:gridCol w:w="1406"/>
        <w:gridCol w:w="2379"/>
        <w:gridCol w:w="590"/>
        <w:gridCol w:w="980"/>
      </w:tblGrid>
      <w:tr w:rsidR="00951B6D" w:rsidRPr="00951B6D" w14:paraId="43EEE01F" w14:textId="77777777" w:rsidTr="00725B6C">
        <w:trPr>
          <w:tblHeader/>
          <w:tblCellSpacing w:w="15" w:type="dxa"/>
        </w:trPr>
        <w:tc>
          <w:tcPr>
            <w:tcW w:w="0" w:type="auto"/>
            <w:vAlign w:val="center"/>
            <w:hideMark/>
          </w:tcPr>
          <w:p w14:paraId="5B236AAC" w14:textId="77777777" w:rsidR="00951B6D" w:rsidRPr="00951B6D" w:rsidRDefault="00951B6D" w:rsidP="00951B6D">
            <w:pPr>
              <w:rPr>
                <w:b/>
                <w:bCs/>
              </w:rPr>
            </w:pPr>
            <w:r w:rsidRPr="00951B6D">
              <w:rPr>
                <w:b/>
                <w:bCs/>
              </w:rPr>
              <w:t>Time</w:t>
            </w:r>
          </w:p>
        </w:tc>
        <w:tc>
          <w:tcPr>
            <w:tcW w:w="0" w:type="auto"/>
            <w:vAlign w:val="center"/>
            <w:hideMark/>
          </w:tcPr>
          <w:p w14:paraId="78C02983" w14:textId="77777777" w:rsidR="00951B6D" w:rsidRPr="00951B6D" w:rsidRDefault="00951B6D" w:rsidP="00951B6D">
            <w:pPr>
              <w:rPr>
                <w:b/>
                <w:bCs/>
              </w:rPr>
            </w:pPr>
            <w:r w:rsidRPr="00951B6D">
              <w:rPr>
                <w:b/>
                <w:bCs/>
              </w:rPr>
              <w:t>Medication Name</w:t>
            </w:r>
          </w:p>
        </w:tc>
        <w:tc>
          <w:tcPr>
            <w:tcW w:w="0" w:type="auto"/>
            <w:vAlign w:val="center"/>
            <w:hideMark/>
          </w:tcPr>
          <w:p w14:paraId="7F058F68" w14:textId="77777777" w:rsidR="00951B6D" w:rsidRPr="00951B6D" w:rsidRDefault="00951B6D" w:rsidP="00951B6D">
            <w:pPr>
              <w:rPr>
                <w:b/>
                <w:bCs/>
              </w:rPr>
            </w:pPr>
            <w:r w:rsidRPr="00951B6D">
              <w:rPr>
                <w:b/>
                <w:bCs/>
              </w:rPr>
              <w:t>Dosage</w:t>
            </w:r>
          </w:p>
        </w:tc>
        <w:tc>
          <w:tcPr>
            <w:tcW w:w="0" w:type="auto"/>
            <w:vAlign w:val="center"/>
            <w:hideMark/>
          </w:tcPr>
          <w:p w14:paraId="135B7CB3" w14:textId="77777777" w:rsidR="00951B6D" w:rsidRPr="00951B6D" w:rsidRDefault="00951B6D" w:rsidP="00951B6D">
            <w:pPr>
              <w:rPr>
                <w:b/>
                <w:bCs/>
              </w:rPr>
            </w:pPr>
            <w:r w:rsidRPr="00951B6D">
              <w:rPr>
                <w:b/>
                <w:bCs/>
              </w:rPr>
              <w:t>Purpose</w:t>
            </w:r>
          </w:p>
        </w:tc>
        <w:tc>
          <w:tcPr>
            <w:tcW w:w="0" w:type="auto"/>
            <w:vAlign w:val="center"/>
            <w:hideMark/>
          </w:tcPr>
          <w:p w14:paraId="37CB9281" w14:textId="77777777" w:rsidR="00951B6D" w:rsidRPr="00951B6D" w:rsidRDefault="00951B6D" w:rsidP="00951B6D">
            <w:pPr>
              <w:rPr>
                <w:b/>
                <w:bCs/>
              </w:rPr>
            </w:pPr>
            <w:r w:rsidRPr="00951B6D">
              <w:rPr>
                <w:b/>
                <w:bCs/>
              </w:rPr>
              <w:t>Doctor’s Instructions</w:t>
            </w:r>
          </w:p>
        </w:tc>
        <w:tc>
          <w:tcPr>
            <w:tcW w:w="0" w:type="auto"/>
            <w:vAlign w:val="center"/>
            <w:hideMark/>
          </w:tcPr>
          <w:p w14:paraId="17C0308A" w14:textId="77777777" w:rsidR="00951B6D" w:rsidRPr="00951B6D" w:rsidRDefault="00951B6D" w:rsidP="00951B6D">
            <w:pPr>
              <w:rPr>
                <w:b/>
                <w:bCs/>
              </w:rPr>
            </w:pPr>
            <w:r w:rsidRPr="00951B6D">
              <w:rPr>
                <w:b/>
                <w:bCs/>
              </w:rPr>
              <w:t>Taken?</w:t>
            </w:r>
          </w:p>
        </w:tc>
        <w:tc>
          <w:tcPr>
            <w:tcW w:w="0" w:type="auto"/>
            <w:vAlign w:val="center"/>
            <w:hideMark/>
          </w:tcPr>
          <w:p w14:paraId="4312D129" w14:textId="77777777" w:rsidR="00951B6D" w:rsidRPr="00951B6D" w:rsidRDefault="00951B6D" w:rsidP="00951B6D">
            <w:pPr>
              <w:rPr>
                <w:b/>
                <w:bCs/>
              </w:rPr>
            </w:pPr>
            <w:r w:rsidRPr="00951B6D">
              <w:rPr>
                <w:b/>
                <w:bCs/>
              </w:rPr>
              <w:t>Notes</w:t>
            </w:r>
          </w:p>
        </w:tc>
      </w:tr>
      <w:tr w:rsidR="00951B6D" w:rsidRPr="00951B6D" w14:paraId="365082FF" w14:textId="77777777" w:rsidTr="00725B6C">
        <w:trPr>
          <w:tblCellSpacing w:w="15" w:type="dxa"/>
        </w:trPr>
        <w:tc>
          <w:tcPr>
            <w:tcW w:w="0" w:type="auto"/>
            <w:vAlign w:val="center"/>
            <w:hideMark/>
          </w:tcPr>
          <w:p w14:paraId="3E18D104" w14:textId="77777777" w:rsidR="00951B6D" w:rsidRPr="00951B6D" w:rsidRDefault="00951B6D" w:rsidP="00951B6D">
            <w:r w:rsidRPr="00951B6D">
              <w:t>Morning</w:t>
            </w:r>
          </w:p>
        </w:tc>
        <w:tc>
          <w:tcPr>
            <w:tcW w:w="0" w:type="auto"/>
            <w:vAlign w:val="center"/>
            <w:hideMark/>
          </w:tcPr>
          <w:p w14:paraId="5917526E" w14:textId="77777777" w:rsidR="00951B6D" w:rsidRPr="00951B6D" w:rsidRDefault="00951B6D" w:rsidP="00951B6D">
            <w:r w:rsidRPr="00951B6D">
              <w:t>______________________</w:t>
            </w:r>
          </w:p>
        </w:tc>
        <w:tc>
          <w:tcPr>
            <w:tcW w:w="0" w:type="auto"/>
            <w:vAlign w:val="center"/>
            <w:hideMark/>
          </w:tcPr>
          <w:p w14:paraId="6EC226D7" w14:textId="77777777" w:rsidR="00951B6D" w:rsidRPr="00951B6D" w:rsidRDefault="00951B6D" w:rsidP="00951B6D">
            <w:r w:rsidRPr="00951B6D">
              <w:t>____________</w:t>
            </w:r>
          </w:p>
        </w:tc>
        <w:tc>
          <w:tcPr>
            <w:tcW w:w="0" w:type="auto"/>
            <w:vAlign w:val="center"/>
            <w:hideMark/>
          </w:tcPr>
          <w:p w14:paraId="295900FD" w14:textId="77777777" w:rsidR="00951B6D" w:rsidRPr="00951B6D" w:rsidRDefault="00951B6D" w:rsidP="00951B6D">
            <w:r w:rsidRPr="00951B6D">
              <w:t>_______________</w:t>
            </w:r>
          </w:p>
        </w:tc>
        <w:tc>
          <w:tcPr>
            <w:tcW w:w="0" w:type="auto"/>
            <w:vAlign w:val="center"/>
            <w:hideMark/>
          </w:tcPr>
          <w:p w14:paraId="5687BF8D" w14:textId="77777777" w:rsidR="00951B6D" w:rsidRPr="00951B6D" w:rsidRDefault="00951B6D" w:rsidP="00951B6D">
            <w:r w:rsidRPr="00951B6D">
              <w:t>__________________________</w:t>
            </w:r>
          </w:p>
        </w:tc>
        <w:tc>
          <w:tcPr>
            <w:tcW w:w="0" w:type="auto"/>
            <w:vAlign w:val="center"/>
            <w:hideMark/>
          </w:tcPr>
          <w:p w14:paraId="30CC75AA" w14:textId="77777777" w:rsidR="00951B6D" w:rsidRPr="00951B6D" w:rsidRDefault="00951B6D" w:rsidP="00951B6D">
            <w:r w:rsidRPr="00951B6D">
              <w:t>□</w:t>
            </w:r>
          </w:p>
        </w:tc>
        <w:tc>
          <w:tcPr>
            <w:tcW w:w="0" w:type="auto"/>
            <w:vAlign w:val="center"/>
            <w:hideMark/>
          </w:tcPr>
          <w:p w14:paraId="2ECAD4C0" w14:textId="77777777" w:rsidR="00951B6D" w:rsidRPr="00951B6D" w:rsidRDefault="00951B6D" w:rsidP="00951B6D">
            <w:r w:rsidRPr="00951B6D">
              <w:t>__________</w:t>
            </w:r>
          </w:p>
        </w:tc>
      </w:tr>
      <w:tr w:rsidR="00951B6D" w:rsidRPr="00951B6D" w14:paraId="636D9455" w14:textId="77777777" w:rsidTr="00725B6C">
        <w:trPr>
          <w:tblCellSpacing w:w="15" w:type="dxa"/>
        </w:trPr>
        <w:tc>
          <w:tcPr>
            <w:tcW w:w="0" w:type="auto"/>
            <w:vAlign w:val="center"/>
            <w:hideMark/>
          </w:tcPr>
          <w:p w14:paraId="49BE41C9" w14:textId="77777777" w:rsidR="00951B6D" w:rsidRPr="00951B6D" w:rsidRDefault="00951B6D" w:rsidP="00951B6D">
            <w:r w:rsidRPr="00951B6D">
              <w:lastRenderedPageBreak/>
              <w:t>Afternoon</w:t>
            </w:r>
          </w:p>
        </w:tc>
        <w:tc>
          <w:tcPr>
            <w:tcW w:w="0" w:type="auto"/>
            <w:vAlign w:val="center"/>
            <w:hideMark/>
          </w:tcPr>
          <w:p w14:paraId="22EE8AFF" w14:textId="77777777" w:rsidR="00951B6D" w:rsidRPr="00951B6D" w:rsidRDefault="00951B6D" w:rsidP="00951B6D">
            <w:r w:rsidRPr="00951B6D">
              <w:t>______________________</w:t>
            </w:r>
          </w:p>
        </w:tc>
        <w:tc>
          <w:tcPr>
            <w:tcW w:w="0" w:type="auto"/>
            <w:vAlign w:val="center"/>
            <w:hideMark/>
          </w:tcPr>
          <w:p w14:paraId="34571D59" w14:textId="77777777" w:rsidR="00951B6D" w:rsidRPr="00951B6D" w:rsidRDefault="00951B6D" w:rsidP="00951B6D">
            <w:r w:rsidRPr="00951B6D">
              <w:t>____________</w:t>
            </w:r>
          </w:p>
        </w:tc>
        <w:tc>
          <w:tcPr>
            <w:tcW w:w="0" w:type="auto"/>
            <w:vAlign w:val="center"/>
            <w:hideMark/>
          </w:tcPr>
          <w:p w14:paraId="0D0DA877" w14:textId="77777777" w:rsidR="00951B6D" w:rsidRPr="00951B6D" w:rsidRDefault="00951B6D" w:rsidP="00951B6D">
            <w:r w:rsidRPr="00951B6D">
              <w:t>_______________</w:t>
            </w:r>
          </w:p>
        </w:tc>
        <w:tc>
          <w:tcPr>
            <w:tcW w:w="0" w:type="auto"/>
            <w:vAlign w:val="center"/>
            <w:hideMark/>
          </w:tcPr>
          <w:p w14:paraId="60049B7F" w14:textId="77777777" w:rsidR="00951B6D" w:rsidRPr="00951B6D" w:rsidRDefault="00951B6D" w:rsidP="00951B6D">
            <w:r w:rsidRPr="00951B6D">
              <w:t>__________________________</w:t>
            </w:r>
          </w:p>
        </w:tc>
        <w:tc>
          <w:tcPr>
            <w:tcW w:w="0" w:type="auto"/>
            <w:vAlign w:val="center"/>
            <w:hideMark/>
          </w:tcPr>
          <w:p w14:paraId="2BCE2ECE" w14:textId="77777777" w:rsidR="00951B6D" w:rsidRPr="00951B6D" w:rsidRDefault="00951B6D" w:rsidP="00951B6D">
            <w:r w:rsidRPr="00951B6D">
              <w:t>□</w:t>
            </w:r>
          </w:p>
        </w:tc>
        <w:tc>
          <w:tcPr>
            <w:tcW w:w="0" w:type="auto"/>
            <w:vAlign w:val="center"/>
            <w:hideMark/>
          </w:tcPr>
          <w:p w14:paraId="1FE65C3F" w14:textId="77777777" w:rsidR="00951B6D" w:rsidRPr="00951B6D" w:rsidRDefault="00951B6D" w:rsidP="00951B6D">
            <w:r w:rsidRPr="00951B6D">
              <w:t>__________</w:t>
            </w:r>
          </w:p>
        </w:tc>
      </w:tr>
      <w:tr w:rsidR="00951B6D" w:rsidRPr="00951B6D" w14:paraId="771E2002" w14:textId="77777777" w:rsidTr="00725B6C">
        <w:trPr>
          <w:tblCellSpacing w:w="15" w:type="dxa"/>
        </w:trPr>
        <w:tc>
          <w:tcPr>
            <w:tcW w:w="0" w:type="auto"/>
            <w:vAlign w:val="center"/>
            <w:hideMark/>
          </w:tcPr>
          <w:p w14:paraId="7DE06A99" w14:textId="77777777" w:rsidR="00951B6D" w:rsidRPr="00951B6D" w:rsidRDefault="00951B6D" w:rsidP="00951B6D">
            <w:r w:rsidRPr="00951B6D">
              <w:t>Evening</w:t>
            </w:r>
          </w:p>
        </w:tc>
        <w:tc>
          <w:tcPr>
            <w:tcW w:w="0" w:type="auto"/>
            <w:vAlign w:val="center"/>
            <w:hideMark/>
          </w:tcPr>
          <w:p w14:paraId="25667B1A" w14:textId="77777777" w:rsidR="00951B6D" w:rsidRPr="00951B6D" w:rsidRDefault="00951B6D" w:rsidP="00951B6D">
            <w:r w:rsidRPr="00951B6D">
              <w:t>______________________</w:t>
            </w:r>
          </w:p>
        </w:tc>
        <w:tc>
          <w:tcPr>
            <w:tcW w:w="0" w:type="auto"/>
            <w:vAlign w:val="center"/>
            <w:hideMark/>
          </w:tcPr>
          <w:p w14:paraId="678D5050" w14:textId="77777777" w:rsidR="00951B6D" w:rsidRPr="00951B6D" w:rsidRDefault="00951B6D" w:rsidP="00951B6D">
            <w:r w:rsidRPr="00951B6D">
              <w:t>____________</w:t>
            </w:r>
          </w:p>
        </w:tc>
        <w:tc>
          <w:tcPr>
            <w:tcW w:w="0" w:type="auto"/>
            <w:vAlign w:val="center"/>
            <w:hideMark/>
          </w:tcPr>
          <w:p w14:paraId="334EEBEC" w14:textId="77777777" w:rsidR="00951B6D" w:rsidRPr="00951B6D" w:rsidRDefault="00951B6D" w:rsidP="00951B6D">
            <w:r w:rsidRPr="00951B6D">
              <w:t>_______________</w:t>
            </w:r>
          </w:p>
        </w:tc>
        <w:tc>
          <w:tcPr>
            <w:tcW w:w="0" w:type="auto"/>
            <w:vAlign w:val="center"/>
            <w:hideMark/>
          </w:tcPr>
          <w:p w14:paraId="75BD94EC" w14:textId="77777777" w:rsidR="00951B6D" w:rsidRPr="00951B6D" w:rsidRDefault="00951B6D" w:rsidP="00951B6D">
            <w:r w:rsidRPr="00951B6D">
              <w:t>__________________________</w:t>
            </w:r>
          </w:p>
        </w:tc>
        <w:tc>
          <w:tcPr>
            <w:tcW w:w="0" w:type="auto"/>
            <w:vAlign w:val="center"/>
            <w:hideMark/>
          </w:tcPr>
          <w:p w14:paraId="050719EC" w14:textId="77777777" w:rsidR="00951B6D" w:rsidRPr="00951B6D" w:rsidRDefault="00951B6D" w:rsidP="00951B6D">
            <w:r w:rsidRPr="00951B6D">
              <w:t>□</w:t>
            </w:r>
          </w:p>
        </w:tc>
        <w:tc>
          <w:tcPr>
            <w:tcW w:w="0" w:type="auto"/>
            <w:vAlign w:val="center"/>
            <w:hideMark/>
          </w:tcPr>
          <w:p w14:paraId="7C7A33B2" w14:textId="77777777" w:rsidR="00951B6D" w:rsidRPr="00951B6D" w:rsidRDefault="00951B6D" w:rsidP="00951B6D">
            <w:r w:rsidRPr="00951B6D">
              <w:t>__________</w:t>
            </w:r>
          </w:p>
        </w:tc>
      </w:tr>
      <w:tr w:rsidR="00951B6D" w:rsidRPr="00951B6D" w14:paraId="1704EC9F" w14:textId="77777777" w:rsidTr="00725B6C">
        <w:trPr>
          <w:tblCellSpacing w:w="15" w:type="dxa"/>
        </w:trPr>
        <w:tc>
          <w:tcPr>
            <w:tcW w:w="0" w:type="auto"/>
            <w:vAlign w:val="center"/>
            <w:hideMark/>
          </w:tcPr>
          <w:p w14:paraId="59BEDFBE" w14:textId="77777777" w:rsidR="00951B6D" w:rsidRPr="00951B6D" w:rsidRDefault="00951B6D" w:rsidP="00951B6D">
            <w:r w:rsidRPr="00951B6D">
              <w:t>As needed</w:t>
            </w:r>
          </w:p>
        </w:tc>
        <w:tc>
          <w:tcPr>
            <w:tcW w:w="0" w:type="auto"/>
            <w:vAlign w:val="center"/>
            <w:hideMark/>
          </w:tcPr>
          <w:p w14:paraId="0A9A4EF9" w14:textId="77777777" w:rsidR="00951B6D" w:rsidRPr="00951B6D" w:rsidRDefault="00951B6D" w:rsidP="00951B6D">
            <w:r w:rsidRPr="00951B6D">
              <w:t>______________________</w:t>
            </w:r>
          </w:p>
        </w:tc>
        <w:tc>
          <w:tcPr>
            <w:tcW w:w="0" w:type="auto"/>
            <w:vAlign w:val="center"/>
            <w:hideMark/>
          </w:tcPr>
          <w:p w14:paraId="5CD45CDB" w14:textId="77777777" w:rsidR="00951B6D" w:rsidRPr="00951B6D" w:rsidRDefault="00951B6D" w:rsidP="00951B6D">
            <w:r w:rsidRPr="00951B6D">
              <w:t>____________</w:t>
            </w:r>
          </w:p>
        </w:tc>
        <w:tc>
          <w:tcPr>
            <w:tcW w:w="0" w:type="auto"/>
            <w:vAlign w:val="center"/>
            <w:hideMark/>
          </w:tcPr>
          <w:p w14:paraId="59FB1273" w14:textId="77777777" w:rsidR="00951B6D" w:rsidRPr="00951B6D" w:rsidRDefault="00951B6D" w:rsidP="00951B6D">
            <w:r w:rsidRPr="00951B6D">
              <w:t>_______________</w:t>
            </w:r>
          </w:p>
        </w:tc>
        <w:tc>
          <w:tcPr>
            <w:tcW w:w="0" w:type="auto"/>
            <w:vAlign w:val="center"/>
            <w:hideMark/>
          </w:tcPr>
          <w:p w14:paraId="0FFFBE44" w14:textId="77777777" w:rsidR="00951B6D" w:rsidRPr="00951B6D" w:rsidRDefault="00951B6D" w:rsidP="00951B6D">
            <w:r w:rsidRPr="00951B6D">
              <w:t>__________________________</w:t>
            </w:r>
          </w:p>
        </w:tc>
        <w:tc>
          <w:tcPr>
            <w:tcW w:w="0" w:type="auto"/>
            <w:vAlign w:val="center"/>
            <w:hideMark/>
          </w:tcPr>
          <w:p w14:paraId="6132ED2D" w14:textId="77777777" w:rsidR="00951B6D" w:rsidRPr="00951B6D" w:rsidRDefault="00951B6D" w:rsidP="00951B6D">
            <w:r w:rsidRPr="00951B6D">
              <w:t>□</w:t>
            </w:r>
          </w:p>
        </w:tc>
        <w:tc>
          <w:tcPr>
            <w:tcW w:w="0" w:type="auto"/>
            <w:vAlign w:val="center"/>
            <w:hideMark/>
          </w:tcPr>
          <w:p w14:paraId="79C1B335" w14:textId="77777777" w:rsidR="00951B6D" w:rsidRPr="00951B6D" w:rsidRDefault="00951B6D" w:rsidP="00951B6D">
            <w:r w:rsidRPr="00951B6D">
              <w:t>__________</w:t>
            </w:r>
          </w:p>
        </w:tc>
      </w:tr>
    </w:tbl>
    <w:p w14:paraId="32F646AF" w14:textId="77777777" w:rsidR="00951B6D" w:rsidRPr="00951B6D" w:rsidRDefault="00951B6D" w:rsidP="00951B6D">
      <w:r w:rsidRPr="00951B6D">
        <w:pict w14:anchorId="7BB348C3">
          <v:rect id="_x0000_i1177" style="width:0;height:1.5pt" o:hralign="center" o:hrstd="t" o:hr="t" fillcolor="#a0a0a0" stroked="f"/>
        </w:pict>
      </w:r>
    </w:p>
    <w:p w14:paraId="2D0286E2" w14:textId="77777777" w:rsidR="00951B6D" w:rsidRPr="00951B6D" w:rsidRDefault="00951B6D" w:rsidP="00951B6D">
      <w:r w:rsidRPr="00951B6D">
        <w:t>You can fill this out every day or week depending on how often your medication changes. The "Taken?" box will help you easily check off doses as you go. You can add extra notes about how you're feeling, any missed doses, or any side effects you’re experiencing.</w:t>
      </w:r>
    </w:p>
    <w:p w14:paraId="54FD67BD" w14:textId="77777777" w:rsidR="00951B6D" w:rsidRPr="00951B6D" w:rsidRDefault="00951B6D" w:rsidP="00951B6D">
      <w:r w:rsidRPr="00951B6D">
        <w:pict w14:anchorId="27FB67A3">
          <v:rect id="_x0000_i1178" style="width:0;height:1.5pt" o:hralign="center" o:hrstd="t" o:hr="t" fillcolor="#a0a0a0" stroked="f"/>
        </w:pict>
      </w:r>
    </w:p>
    <w:p w14:paraId="18819D1F" w14:textId="77777777" w:rsidR="00951B6D" w:rsidRPr="00951B6D" w:rsidRDefault="00951B6D" w:rsidP="00951B6D">
      <w:pPr>
        <w:rPr>
          <w:b/>
          <w:bCs/>
        </w:rPr>
      </w:pPr>
      <w:r w:rsidRPr="00951B6D">
        <w:rPr>
          <w:b/>
          <w:bCs/>
        </w:rPr>
        <w:t>Tips for Tracking Medications</w:t>
      </w:r>
    </w:p>
    <w:p w14:paraId="3F757179" w14:textId="77777777" w:rsidR="00951B6D" w:rsidRPr="00951B6D" w:rsidRDefault="00951B6D" w:rsidP="00951B6D">
      <w:r w:rsidRPr="00951B6D">
        <w:t>Here are some helpful tips to get the most out of your medication log:</w:t>
      </w:r>
    </w:p>
    <w:p w14:paraId="178F062D" w14:textId="77777777" w:rsidR="00951B6D" w:rsidRPr="00951B6D" w:rsidRDefault="00951B6D" w:rsidP="00951B6D">
      <w:pPr>
        <w:numPr>
          <w:ilvl w:val="0"/>
          <w:numId w:val="11"/>
        </w:numPr>
      </w:pPr>
      <w:r w:rsidRPr="00951B6D">
        <w:rPr>
          <w:b/>
          <w:bCs/>
        </w:rPr>
        <w:t>Keep Medications in a Consistent Spot</w:t>
      </w:r>
      <w:r w:rsidRPr="00951B6D">
        <w:t>: Whether it’s a pill organizer or a drawer, keeping your medications in the same spot makes it easier to remember them. If you use a pill organizer, consider setting it up for a whole week, so you can easily see whether you’ve taken a dose.</w:t>
      </w:r>
    </w:p>
    <w:p w14:paraId="64ECB04E" w14:textId="77777777" w:rsidR="00951B6D" w:rsidRPr="00951B6D" w:rsidRDefault="00951B6D" w:rsidP="00951B6D">
      <w:pPr>
        <w:numPr>
          <w:ilvl w:val="0"/>
          <w:numId w:val="11"/>
        </w:numPr>
      </w:pPr>
      <w:r w:rsidRPr="00951B6D">
        <w:rPr>
          <w:b/>
          <w:bCs/>
        </w:rPr>
        <w:t>Use Pill Dispensers</w:t>
      </w:r>
      <w:r w:rsidRPr="00951B6D">
        <w:t>: Consider investing in a pill dispenser that separates your medications by day and time. Many pill organizers even have alarms that go off when it’s time to take your medication. This is a great way to build an extra layer of support into your routine.</w:t>
      </w:r>
    </w:p>
    <w:p w14:paraId="673496DF" w14:textId="77777777" w:rsidR="00951B6D" w:rsidRPr="00951B6D" w:rsidRDefault="00951B6D" w:rsidP="00951B6D">
      <w:pPr>
        <w:numPr>
          <w:ilvl w:val="0"/>
          <w:numId w:val="11"/>
        </w:numPr>
      </w:pPr>
      <w:r w:rsidRPr="00951B6D">
        <w:rPr>
          <w:b/>
          <w:bCs/>
        </w:rPr>
        <w:t>Set Up Digital Reminders</w:t>
      </w:r>
      <w:r w:rsidRPr="00951B6D">
        <w:t>: If you’re comfortable using a smartphone, set alarms or notifications to remind you when it’s time to take your medication. This can be especially helpful if your medication schedule is complex or if you take several medications throughout the day.</w:t>
      </w:r>
    </w:p>
    <w:p w14:paraId="678CD07C" w14:textId="77777777" w:rsidR="00951B6D" w:rsidRPr="00951B6D" w:rsidRDefault="00951B6D" w:rsidP="00951B6D">
      <w:pPr>
        <w:numPr>
          <w:ilvl w:val="0"/>
          <w:numId w:val="11"/>
        </w:numPr>
      </w:pPr>
      <w:r w:rsidRPr="00951B6D">
        <w:rPr>
          <w:b/>
          <w:bCs/>
        </w:rPr>
        <w:t>Check for Drug Interactions</w:t>
      </w:r>
      <w:r w:rsidRPr="00951B6D">
        <w:t xml:space="preserve">: If you’re ever unsure whether two medications can be taken together, ask your doctor or pharmacist. Many senior patients take multiple medications, and some can interact with each other, causing side effects or reducing </w:t>
      </w:r>
      <w:r w:rsidRPr="00951B6D">
        <w:lastRenderedPageBreak/>
        <w:t>effectiveness. Tracking your medications allows you to have an informed conversation with your healthcare providers.</w:t>
      </w:r>
    </w:p>
    <w:p w14:paraId="20271F55" w14:textId="77777777" w:rsidR="00951B6D" w:rsidRPr="00951B6D" w:rsidRDefault="00951B6D" w:rsidP="00951B6D">
      <w:pPr>
        <w:numPr>
          <w:ilvl w:val="0"/>
          <w:numId w:val="11"/>
        </w:numPr>
      </w:pPr>
      <w:r w:rsidRPr="00951B6D">
        <w:rPr>
          <w:b/>
          <w:bCs/>
        </w:rPr>
        <w:t>Keep Your Log in a Visible Place</w:t>
      </w:r>
      <w:r w:rsidRPr="00951B6D">
        <w:t>: Put your medication log somewhere you will see it often. This will remind you to keep it updated and help you stay consistent with your medication. If possible, have a family member check in on it with you regularly to offer support.</w:t>
      </w:r>
    </w:p>
    <w:p w14:paraId="17E9C424" w14:textId="77777777" w:rsidR="00951B6D" w:rsidRPr="00951B6D" w:rsidRDefault="00951B6D" w:rsidP="00951B6D">
      <w:pPr>
        <w:numPr>
          <w:ilvl w:val="0"/>
          <w:numId w:val="11"/>
        </w:numPr>
      </w:pPr>
      <w:r w:rsidRPr="00951B6D">
        <w:rPr>
          <w:b/>
          <w:bCs/>
        </w:rPr>
        <w:t>Be Honest About Side Effects</w:t>
      </w:r>
      <w:r w:rsidRPr="00951B6D">
        <w:t>: If you experience any side effects from a medication—whether it’s dizziness, stomach aches, or fatigue—make a note of it. This is important information for your doctor, and it can help them make any necessary adjustments to your treatment plan.</w:t>
      </w:r>
    </w:p>
    <w:p w14:paraId="7E165EC2" w14:textId="77777777" w:rsidR="00951B6D" w:rsidRPr="00951B6D" w:rsidRDefault="00951B6D" w:rsidP="00951B6D">
      <w:pPr>
        <w:numPr>
          <w:ilvl w:val="0"/>
          <w:numId w:val="11"/>
        </w:numPr>
      </w:pPr>
      <w:r w:rsidRPr="00951B6D">
        <w:rPr>
          <w:b/>
          <w:bCs/>
        </w:rPr>
        <w:t>Track Refill Dates</w:t>
      </w:r>
      <w:r w:rsidRPr="00951B6D">
        <w:t>: Record when your prescriptions need to be refilled and set reminders for yourself to avoid running out. This is especially important if you take medications that are critical to your health.</w:t>
      </w:r>
    </w:p>
    <w:p w14:paraId="3B3E35D5" w14:textId="77777777" w:rsidR="00951B6D" w:rsidRPr="00951B6D" w:rsidRDefault="00951B6D" w:rsidP="00951B6D">
      <w:r w:rsidRPr="00951B6D">
        <w:pict w14:anchorId="72C3A95C">
          <v:rect id="_x0000_i1179" style="width:0;height:1.5pt" o:hralign="center" o:hrstd="t" o:hr="t" fillcolor="#a0a0a0" stroked="f"/>
        </w:pict>
      </w:r>
    </w:p>
    <w:p w14:paraId="5CA401DF" w14:textId="77777777" w:rsidR="00951B6D" w:rsidRPr="00951B6D" w:rsidRDefault="00951B6D" w:rsidP="00951B6D">
      <w:pPr>
        <w:rPr>
          <w:b/>
          <w:bCs/>
        </w:rPr>
      </w:pPr>
      <w:r w:rsidRPr="00951B6D">
        <w:rPr>
          <w:b/>
          <w:bCs/>
        </w:rPr>
        <w:t>Digital vs. Paper Medication Logs</w:t>
      </w:r>
    </w:p>
    <w:p w14:paraId="1AE8AB85" w14:textId="77777777" w:rsidR="00951B6D" w:rsidRPr="00951B6D" w:rsidRDefault="00951B6D" w:rsidP="00951B6D">
      <w:r w:rsidRPr="00951B6D">
        <w:t xml:space="preserve">While paper logs work well for many seniors, digital medication tracking apps offer features like automatic reminders, alerts for refills, and easy access for caregivers. Apps like </w:t>
      </w:r>
      <w:proofErr w:type="spellStart"/>
      <w:r w:rsidRPr="00951B6D">
        <w:t>Medisafe</w:t>
      </w:r>
      <w:proofErr w:type="spellEnd"/>
      <w:r w:rsidRPr="00951B6D">
        <w:t xml:space="preserve"> and </w:t>
      </w:r>
      <w:proofErr w:type="spellStart"/>
      <w:r w:rsidRPr="00951B6D">
        <w:t>MyTherapy</w:t>
      </w:r>
      <w:proofErr w:type="spellEnd"/>
      <w:r w:rsidRPr="00951B6D">
        <w:t xml:space="preserve"> are specifically designed to track medication, and they allow you to set up alerts for the time of day, dosage, and even specific instructions.</w:t>
      </w:r>
    </w:p>
    <w:p w14:paraId="6B08C92F" w14:textId="77777777" w:rsidR="00951B6D" w:rsidRPr="00951B6D" w:rsidRDefault="00951B6D" w:rsidP="00951B6D">
      <w:r w:rsidRPr="00951B6D">
        <w:t>However, if you’re not comfortable with technology, a paper log is just as effective and gives you the tactile satisfaction of physically checking off each dose. It can also be a helpful tool to bring to appointments, as you’ll have a clear record of all your medications and any changes.</w:t>
      </w:r>
    </w:p>
    <w:p w14:paraId="4B1AEEEF" w14:textId="77777777" w:rsidR="00951B6D" w:rsidRPr="00951B6D" w:rsidRDefault="00951B6D" w:rsidP="00951B6D">
      <w:r w:rsidRPr="00951B6D">
        <w:t>The key is to find the method that works best for you—whether digital or paper—so you can keep your medications organized and stay on top of your health.</w:t>
      </w:r>
    </w:p>
    <w:p w14:paraId="634D1F2A" w14:textId="77777777" w:rsidR="00951B6D" w:rsidRPr="00951B6D" w:rsidRDefault="00951B6D" w:rsidP="00951B6D">
      <w:r w:rsidRPr="00951B6D">
        <w:pict w14:anchorId="574523C2">
          <v:rect id="_x0000_i1180" style="width:0;height:1.5pt" o:hralign="center" o:hrstd="t" o:hr="t" fillcolor="#a0a0a0" stroked="f"/>
        </w:pict>
      </w:r>
    </w:p>
    <w:p w14:paraId="20B16E05" w14:textId="77777777" w:rsidR="00951B6D" w:rsidRPr="00951B6D" w:rsidRDefault="00951B6D" w:rsidP="00951B6D">
      <w:pPr>
        <w:rPr>
          <w:b/>
          <w:bCs/>
        </w:rPr>
      </w:pPr>
      <w:r w:rsidRPr="00951B6D">
        <w:rPr>
          <w:b/>
          <w:bCs/>
        </w:rPr>
        <w:t>Final Thoughts on Medication Logs</w:t>
      </w:r>
    </w:p>
    <w:p w14:paraId="51D66E89" w14:textId="77777777" w:rsidR="00951B6D" w:rsidRPr="00951B6D" w:rsidRDefault="00951B6D" w:rsidP="00951B6D">
      <w:r w:rsidRPr="00951B6D">
        <w:t>Tracking your medications might feel like a small task, but it has a big impact on your overall health. With a medication log, you can ensure that you're taking the right medications at the right times, avoiding dangerous interactions, and staying on track with your treatment plan. A well-kept log not only gives you peace of mind, but it also helps you communicate better with your healthcare providers, ensuring you get the best possible care.</w:t>
      </w:r>
    </w:p>
    <w:p w14:paraId="2A5B6ADE" w14:textId="77777777" w:rsidR="00951B6D" w:rsidRPr="00951B6D" w:rsidRDefault="00951B6D" w:rsidP="00951B6D">
      <w:r w:rsidRPr="00951B6D">
        <w:lastRenderedPageBreak/>
        <w:t>Whether you prefer using a paper log, a pill organizer, or a digital app, the most important thing is consistency. By keeping an up-to-date record, you’re empowering yourself to take control of your health and maintain a healthier, more organized lifestyle.</w:t>
      </w:r>
    </w:p>
    <w:p w14:paraId="2F02F754" w14:textId="6E573646" w:rsidR="00951B6D" w:rsidRDefault="00951B6D">
      <w:r>
        <w:br w:type="page"/>
      </w:r>
    </w:p>
    <w:p w14:paraId="5F7CC5FD" w14:textId="77777777" w:rsidR="00951B6D" w:rsidRPr="00951B6D" w:rsidRDefault="00951B6D" w:rsidP="00951B6D">
      <w:pPr>
        <w:pStyle w:val="Heading1"/>
      </w:pPr>
      <w:bookmarkStart w:id="4" w:name="_Toc209321214"/>
      <w:r w:rsidRPr="00951B6D">
        <w:lastRenderedPageBreak/>
        <w:t>Chapter 4: Social Notes</w:t>
      </w:r>
      <w:bookmarkEnd w:id="4"/>
    </w:p>
    <w:p w14:paraId="50C46F20" w14:textId="77777777" w:rsidR="00951B6D" w:rsidRPr="00951B6D" w:rsidRDefault="00951B6D" w:rsidP="00951B6D">
      <w:pPr>
        <w:rPr>
          <w:b/>
          <w:bCs/>
        </w:rPr>
      </w:pPr>
      <w:r w:rsidRPr="00951B6D">
        <w:rPr>
          <w:b/>
          <w:bCs/>
        </w:rPr>
        <w:t>Why Social Connections Matter</w:t>
      </w:r>
    </w:p>
    <w:p w14:paraId="1AE7EDE7" w14:textId="77777777" w:rsidR="00951B6D" w:rsidRPr="00951B6D" w:rsidRDefault="00951B6D" w:rsidP="00951B6D">
      <w:r w:rsidRPr="00951B6D">
        <w:t>For seniors, staying socially connected is one of the most important aspects of maintaining mental, emotional, and even physical well-being. Social engagement helps to prevent feelings of loneliness and isolation, which are common issues for older adults. Whether it's spending time with family, catching up with friends, or participating in community events, social interactions are essential to a fulfilling life.</w:t>
      </w:r>
    </w:p>
    <w:p w14:paraId="4E9E7123" w14:textId="77777777" w:rsidR="00951B6D" w:rsidRPr="00951B6D" w:rsidRDefault="00951B6D" w:rsidP="00951B6D">
      <w:r w:rsidRPr="00951B6D">
        <w:t>However, as we age, it can sometimes be difficult to remember all the social events, phone calls, and visits we need to keep track of. A social notes section can help you remember these important connections and make sure you’re maintaining regular communication with the people who matter most to you.</w:t>
      </w:r>
    </w:p>
    <w:p w14:paraId="2F672ABA" w14:textId="77777777" w:rsidR="00951B6D" w:rsidRPr="00951B6D" w:rsidRDefault="00951B6D" w:rsidP="00951B6D">
      <w:r w:rsidRPr="00951B6D">
        <w:t>This section of your planner is about more than just appointments—it's about keeping track of the meaningful relationships and social activities that bring joy and fulfillment to your life. From family gatherings to a casual phone call with a friend, these social moments play a significant role in your happiness and mental health.</w:t>
      </w:r>
    </w:p>
    <w:p w14:paraId="23DEE156" w14:textId="77777777" w:rsidR="00951B6D" w:rsidRPr="00951B6D" w:rsidRDefault="00951B6D" w:rsidP="00951B6D">
      <w:pPr>
        <w:rPr>
          <w:b/>
          <w:bCs/>
        </w:rPr>
      </w:pPr>
      <w:r w:rsidRPr="00951B6D">
        <w:rPr>
          <w:b/>
          <w:bCs/>
        </w:rPr>
        <w:t>How to Use Your Social Notes</w:t>
      </w:r>
    </w:p>
    <w:p w14:paraId="387769D3" w14:textId="77777777" w:rsidR="00951B6D" w:rsidRPr="00951B6D" w:rsidRDefault="00951B6D" w:rsidP="00951B6D">
      <w:pPr>
        <w:rPr>
          <w:b/>
          <w:bCs/>
        </w:rPr>
      </w:pPr>
      <w:r w:rsidRPr="00951B6D">
        <w:rPr>
          <w:b/>
          <w:bCs/>
        </w:rPr>
        <w:t>Step 1: Record Important Social Events</w:t>
      </w:r>
    </w:p>
    <w:p w14:paraId="5823855D" w14:textId="77777777" w:rsidR="00951B6D" w:rsidRPr="00951B6D" w:rsidRDefault="00951B6D" w:rsidP="00951B6D">
      <w:r w:rsidRPr="00951B6D">
        <w:t>Write down the events, gatherings, or appointments you have with friends, family, and loved ones. This could include:</w:t>
      </w:r>
    </w:p>
    <w:p w14:paraId="65C02616" w14:textId="77777777" w:rsidR="00951B6D" w:rsidRPr="00951B6D" w:rsidRDefault="00951B6D" w:rsidP="00951B6D">
      <w:pPr>
        <w:numPr>
          <w:ilvl w:val="0"/>
          <w:numId w:val="12"/>
        </w:numPr>
      </w:pPr>
      <w:r w:rsidRPr="00951B6D">
        <w:rPr>
          <w:b/>
          <w:bCs/>
        </w:rPr>
        <w:t>Phone Calls</w:t>
      </w:r>
      <w:r w:rsidRPr="00951B6D">
        <w:t>: If you plan to call or receive a call from someone, make a note of it. Even simple check-ins with friends or family members can have a big impact on your emotional health.</w:t>
      </w:r>
    </w:p>
    <w:p w14:paraId="17820A03" w14:textId="77777777" w:rsidR="00951B6D" w:rsidRPr="00951B6D" w:rsidRDefault="00951B6D" w:rsidP="00951B6D">
      <w:pPr>
        <w:numPr>
          <w:ilvl w:val="0"/>
          <w:numId w:val="12"/>
        </w:numPr>
      </w:pPr>
      <w:r w:rsidRPr="00951B6D">
        <w:rPr>
          <w:b/>
          <w:bCs/>
        </w:rPr>
        <w:t>Visits</w:t>
      </w:r>
      <w:r w:rsidRPr="00951B6D">
        <w:t>: If a family member or friend is visiting, note the date and time. You might also want to include a quick reminder of what you’ll be doing, such as a lunch date, watching a movie together, or just having a chat.</w:t>
      </w:r>
    </w:p>
    <w:p w14:paraId="72C6DDC4" w14:textId="77777777" w:rsidR="00951B6D" w:rsidRPr="00951B6D" w:rsidRDefault="00951B6D" w:rsidP="00951B6D">
      <w:pPr>
        <w:numPr>
          <w:ilvl w:val="0"/>
          <w:numId w:val="12"/>
        </w:numPr>
      </w:pPr>
      <w:r w:rsidRPr="00951B6D">
        <w:rPr>
          <w:b/>
          <w:bCs/>
        </w:rPr>
        <w:t>Social Activities or Outings</w:t>
      </w:r>
      <w:r w:rsidRPr="00951B6D">
        <w:t>: This could include attending a community event, going to a club meeting, or meeting someone for coffee. These events help to break up the routine and add variety to your day.</w:t>
      </w:r>
    </w:p>
    <w:p w14:paraId="5236AFBF" w14:textId="77777777" w:rsidR="00951B6D" w:rsidRPr="00951B6D" w:rsidRDefault="00951B6D" w:rsidP="00951B6D">
      <w:pPr>
        <w:numPr>
          <w:ilvl w:val="0"/>
          <w:numId w:val="12"/>
        </w:numPr>
      </w:pPr>
      <w:r w:rsidRPr="00951B6D">
        <w:rPr>
          <w:b/>
          <w:bCs/>
        </w:rPr>
        <w:t>Celebrations and Special Occasions</w:t>
      </w:r>
      <w:r w:rsidRPr="00951B6D">
        <w:t>: Birthdays, anniversaries, and other special milestones should be marked in your social notes. These are opportunities to celebrate with others, and remembering them ensures you don’t miss out on the joy of these moments.</w:t>
      </w:r>
    </w:p>
    <w:p w14:paraId="170122DB" w14:textId="77777777" w:rsidR="00951B6D" w:rsidRPr="00951B6D" w:rsidRDefault="00951B6D" w:rsidP="00951B6D">
      <w:pPr>
        <w:rPr>
          <w:b/>
          <w:bCs/>
        </w:rPr>
      </w:pPr>
      <w:r w:rsidRPr="00951B6D">
        <w:rPr>
          <w:b/>
          <w:bCs/>
        </w:rPr>
        <w:lastRenderedPageBreak/>
        <w:t>Step 2: Make Notes of the Details</w:t>
      </w:r>
    </w:p>
    <w:p w14:paraId="21A2F7B0" w14:textId="77777777" w:rsidR="00951B6D" w:rsidRPr="00951B6D" w:rsidRDefault="00951B6D" w:rsidP="00951B6D">
      <w:r w:rsidRPr="00951B6D">
        <w:t>As with appointments, it’s helpful to include key details about each social event or interaction. Here are a few things to note:</w:t>
      </w:r>
    </w:p>
    <w:p w14:paraId="0404E366" w14:textId="77777777" w:rsidR="00951B6D" w:rsidRPr="00951B6D" w:rsidRDefault="00951B6D" w:rsidP="00951B6D">
      <w:pPr>
        <w:numPr>
          <w:ilvl w:val="0"/>
          <w:numId w:val="13"/>
        </w:numPr>
      </w:pPr>
      <w:r w:rsidRPr="00951B6D">
        <w:rPr>
          <w:b/>
          <w:bCs/>
        </w:rPr>
        <w:t>Name and Contact Info</w:t>
      </w:r>
      <w:r w:rsidRPr="00951B6D">
        <w:t>: If you’re meeting someone new or haven’t seen someone in a while, write down their name and phone number to ensure you can reach them if needed.</w:t>
      </w:r>
    </w:p>
    <w:p w14:paraId="4A9465F8" w14:textId="77777777" w:rsidR="00951B6D" w:rsidRPr="00951B6D" w:rsidRDefault="00951B6D" w:rsidP="00951B6D">
      <w:pPr>
        <w:numPr>
          <w:ilvl w:val="0"/>
          <w:numId w:val="13"/>
        </w:numPr>
      </w:pPr>
      <w:r w:rsidRPr="00951B6D">
        <w:rPr>
          <w:b/>
          <w:bCs/>
        </w:rPr>
        <w:t>Location and Time</w:t>
      </w:r>
      <w:r w:rsidRPr="00951B6D">
        <w:t>: If you’re meeting at a specific place, write down the address or any landmarks that can help you find it. Also, note the time to avoid any confusion or late arrivals.</w:t>
      </w:r>
    </w:p>
    <w:p w14:paraId="3A18B17D" w14:textId="77777777" w:rsidR="00951B6D" w:rsidRPr="00951B6D" w:rsidRDefault="00951B6D" w:rsidP="00951B6D">
      <w:pPr>
        <w:numPr>
          <w:ilvl w:val="0"/>
          <w:numId w:val="13"/>
        </w:numPr>
      </w:pPr>
      <w:r w:rsidRPr="00951B6D">
        <w:rPr>
          <w:b/>
          <w:bCs/>
        </w:rPr>
        <w:t>Plans or Expectations</w:t>
      </w:r>
      <w:r w:rsidRPr="00951B6D">
        <w:t>: If there’s something specific you plan to do, jot it down here. For example, “Lunch at 12 PM at the local cafe” or “Play cards with Mary at 3 PM.” These simple reminders will help you stay on track and make the visit more enjoyable.</w:t>
      </w:r>
    </w:p>
    <w:p w14:paraId="605DCC72" w14:textId="77777777" w:rsidR="00951B6D" w:rsidRPr="00951B6D" w:rsidRDefault="00951B6D" w:rsidP="00951B6D">
      <w:pPr>
        <w:numPr>
          <w:ilvl w:val="0"/>
          <w:numId w:val="13"/>
        </w:numPr>
      </w:pPr>
      <w:r w:rsidRPr="00951B6D">
        <w:rPr>
          <w:b/>
          <w:bCs/>
        </w:rPr>
        <w:t>Questions or Topics to Discuss</w:t>
      </w:r>
      <w:r w:rsidRPr="00951B6D">
        <w:t>: If you want to ask someone how they’ve been or follow up on something from the last conversation, writing it down can help you remember.</w:t>
      </w:r>
    </w:p>
    <w:p w14:paraId="0979088F" w14:textId="77777777" w:rsidR="00951B6D" w:rsidRPr="00951B6D" w:rsidRDefault="00951B6D" w:rsidP="00951B6D">
      <w:pPr>
        <w:rPr>
          <w:b/>
          <w:bCs/>
        </w:rPr>
      </w:pPr>
      <w:r w:rsidRPr="00951B6D">
        <w:rPr>
          <w:b/>
          <w:bCs/>
        </w:rPr>
        <w:t>Step 3: Follow Up</w:t>
      </w:r>
    </w:p>
    <w:p w14:paraId="034A12F2" w14:textId="77777777" w:rsidR="00951B6D" w:rsidRPr="00951B6D" w:rsidRDefault="00951B6D" w:rsidP="00951B6D">
      <w:r w:rsidRPr="00951B6D">
        <w:t>After a social event, it can be nice to make a note about how it went. Did you enjoy it? Was there something you promised to do next time? Jotting these reflections down helps you remember the details of the interaction, which can be helpful for future conversations or planning.</w:t>
      </w:r>
    </w:p>
    <w:p w14:paraId="4BC57BD8" w14:textId="77777777" w:rsidR="00951B6D" w:rsidRPr="00951B6D" w:rsidRDefault="00951B6D" w:rsidP="00951B6D">
      <w:r w:rsidRPr="00951B6D">
        <w:t>For example, you might write:</w:t>
      </w:r>
    </w:p>
    <w:p w14:paraId="722CF492" w14:textId="77777777" w:rsidR="00951B6D" w:rsidRPr="00951B6D" w:rsidRDefault="00951B6D" w:rsidP="00951B6D">
      <w:pPr>
        <w:numPr>
          <w:ilvl w:val="0"/>
          <w:numId w:val="14"/>
        </w:numPr>
      </w:pPr>
      <w:r w:rsidRPr="00951B6D">
        <w:t>“Had a great time with Sally at lunch. We talked about the family reunion next month. I’ll call her next week to confirm details.”</w:t>
      </w:r>
    </w:p>
    <w:p w14:paraId="41AF737C" w14:textId="77777777" w:rsidR="00951B6D" w:rsidRPr="00951B6D" w:rsidRDefault="00951B6D" w:rsidP="00951B6D">
      <w:pPr>
        <w:numPr>
          <w:ilvl w:val="0"/>
          <w:numId w:val="14"/>
        </w:numPr>
      </w:pPr>
      <w:r w:rsidRPr="00951B6D">
        <w:t>“Enjoyed playing cards with George. We agreed to meet again next Thursday at 2 PM.”</w:t>
      </w:r>
    </w:p>
    <w:p w14:paraId="02EE2C00" w14:textId="77777777" w:rsidR="00951B6D" w:rsidRPr="00951B6D" w:rsidRDefault="00951B6D" w:rsidP="00951B6D">
      <w:r w:rsidRPr="00951B6D">
        <w:t>This helps to solidify plans and ensure that you’re not only maintaining relationships but also looking forward to the next interaction.</w:t>
      </w:r>
    </w:p>
    <w:p w14:paraId="061AA836" w14:textId="77777777" w:rsidR="00951B6D" w:rsidRPr="00951B6D" w:rsidRDefault="00951B6D" w:rsidP="00951B6D">
      <w:r w:rsidRPr="00951B6D">
        <w:pict w14:anchorId="6FF1E501">
          <v:rect id="_x0000_i1217" style="width:0;height:1.5pt" o:hralign="center" o:hrstd="t" o:hr="t" fillcolor="#a0a0a0" stroked="f"/>
        </w:pict>
      </w:r>
    </w:p>
    <w:p w14:paraId="47B3D98A" w14:textId="77777777" w:rsidR="00951B6D" w:rsidRPr="00951B6D" w:rsidRDefault="00951B6D" w:rsidP="00951B6D">
      <w:pPr>
        <w:rPr>
          <w:b/>
          <w:bCs/>
        </w:rPr>
      </w:pPr>
      <w:r w:rsidRPr="00951B6D">
        <w:rPr>
          <w:b/>
          <w:bCs/>
        </w:rPr>
        <w:t>Sample Social Notes Page</w:t>
      </w:r>
    </w:p>
    <w:p w14:paraId="59AD5D43" w14:textId="77777777" w:rsidR="00951B6D" w:rsidRPr="00951B6D" w:rsidRDefault="00951B6D" w:rsidP="00951B6D">
      <w:r w:rsidRPr="00951B6D">
        <w:t>Here’s an example of a social notes page that you can use to keep track of your interactions, appointments, and events:</w:t>
      </w:r>
    </w:p>
    <w:p w14:paraId="6ADFB199" w14:textId="77777777" w:rsidR="00951B6D" w:rsidRPr="00951B6D" w:rsidRDefault="00951B6D" w:rsidP="00951B6D">
      <w:r w:rsidRPr="00951B6D">
        <w:pict w14:anchorId="2DEB39D2">
          <v:rect id="_x0000_i1218" style="width:0;height:1.5pt" o:hralign="center" o:hrstd="t" o:hr="t" fillcolor="#a0a0a0" stroked="f"/>
        </w:pict>
      </w:r>
    </w:p>
    <w:p w14:paraId="22AD27C1" w14:textId="77777777" w:rsidR="00951B6D" w:rsidRPr="00951B6D" w:rsidRDefault="00951B6D" w:rsidP="00951B6D">
      <w:r w:rsidRPr="00951B6D">
        <w:rPr>
          <w:b/>
          <w:bCs/>
        </w:rPr>
        <w:lastRenderedPageBreak/>
        <w:t>Social Notes</w:t>
      </w:r>
    </w:p>
    <w:p w14:paraId="67DAE39D" w14:textId="77777777" w:rsidR="00951B6D" w:rsidRPr="00951B6D" w:rsidRDefault="00951B6D" w:rsidP="00951B6D">
      <w:r w:rsidRPr="00951B6D">
        <w:rPr>
          <w:b/>
          <w:bCs/>
        </w:rPr>
        <w:t>Date:</w:t>
      </w:r>
      <w:r w:rsidRPr="00951B6D">
        <w:t xml:space="preserve"> ___________________</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9"/>
        <w:gridCol w:w="994"/>
        <w:gridCol w:w="1909"/>
        <w:gridCol w:w="2214"/>
        <w:gridCol w:w="1503"/>
        <w:gridCol w:w="1721"/>
      </w:tblGrid>
      <w:tr w:rsidR="00951B6D" w:rsidRPr="00951B6D" w14:paraId="4C5B011C" w14:textId="77777777" w:rsidTr="00725B6C">
        <w:trPr>
          <w:tblHeader/>
          <w:tblCellSpacing w:w="15" w:type="dxa"/>
        </w:trPr>
        <w:tc>
          <w:tcPr>
            <w:tcW w:w="0" w:type="auto"/>
            <w:vAlign w:val="center"/>
            <w:hideMark/>
          </w:tcPr>
          <w:p w14:paraId="535AE955" w14:textId="77777777" w:rsidR="00951B6D" w:rsidRPr="00951B6D" w:rsidRDefault="00951B6D" w:rsidP="00951B6D">
            <w:pPr>
              <w:rPr>
                <w:b/>
                <w:bCs/>
              </w:rPr>
            </w:pPr>
            <w:r w:rsidRPr="00951B6D">
              <w:rPr>
                <w:b/>
                <w:bCs/>
              </w:rPr>
              <w:t>Date</w:t>
            </w:r>
          </w:p>
        </w:tc>
        <w:tc>
          <w:tcPr>
            <w:tcW w:w="0" w:type="auto"/>
            <w:vAlign w:val="center"/>
            <w:hideMark/>
          </w:tcPr>
          <w:p w14:paraId="61B63FEA" w14:textId="77777777" w:rsidR="00951B6D" w:rsidRPr="00951B6D" w:rsidRDefault="00951B6D" w:rsidP="00951B6D">
            <w:pPr>
              <w:rPr>
                <w:b/>
                <w:bCs/>
              </w:rPr>
            </w:pPr>
            <w:r w:rsidRPr="00951B6D">
              <w:rPr>
                <w:b/>
                <w:bCs/>
              </w:rPr>
              <w:t>Time</w:t>
            </w:r>
          </w:p>
        </w:tc>
        <w:tc>
          <w:tcPr>
            <w:tcW w:w="0" w:type="auto"/>
            <w:vAlign w:val="center"/>
            <w:hideMark/>
          </w:tcPr>
          <w:p w14:paraId="27BECC46" w14:textId="77777777" w:rsidR="00951B6D" w:rsidRPr="00951B6D" w:rsidRDefault="00951B6D" w:rsidP="00951B6D">
            <w:pPr>
              <w:rPr>
                <w:b/>
                <w:bCs/>
              </w:rPr>
            </w:pPr>
            <w:r w:rsidRPr="00951B6D">
              <w:rPr>
                <w:b/>
                <w:bCs/>
              </w:rPr>
              <w:t>Person/Group</w:t>
            </w:r>
          </w:p>
        </w:tc>
        <w:tc>
          <w:tcPr>
            <w:tcW w:w="0" w:type="auto"/>
            <w:vAlign w:val="center"/>
            <w:hideMark/>
          </w:tcPr>
          <w:p w14:paraId="5DAF7238" w14:textId="77777777" w:rsidR="00951B6D" w:rsidRPr="00951B6D" w:rsidRDefault="00951B6D" w:rsidP="00951B6D">
            <w:pPr>
              <w:rPr>
                <w:b/>
                <w:bCs/>
              </w:rPr>
            </w:pPr>
            <w:r w:rsidRPr="00951B6D">
              <w:rPr>
                <w:b/>
                <w:bCs/>
              </w:rPr>
              <w:t>Event/Activity</w:t>
            </w:r>
          </w:p>
        </w:tc>
        <w:tc>
          <w:tcPr>
            <w:tcW w:w="0" w:type="auto"/>
            <w:vAlign w:val="center"/>
            <w:hideMark/>
          </w:tcPr>
          <w:p w14:paraId="2EBDB18D" w14:textId="77777777" w:rsidR="00951B6D" w:rsidRPr="00951B6D" w:rsidRDefault="00951B6D" w:rsidP="00951B6D">
            <w:pPr>
              <w:rPr>
                <w:b/>
                <w:bCs/>
              </w:rPr>
            </w:pPr>
            <w:r w:rsidRPr="00951B6D">
              <w:rPr>
                <w:b/>
                <w:bCs/>
              </w:rPr>
              <w:t>Location</w:t>
            </w:r>
          </w:p>
        </w:tc>
        <w:tc>
          <w:tcPr>
            <w:tcW w:w="0" w:type="auto"/>
            <w:vAlign w:val="center"/>
            <w:hideMark/>
          </w:tcPr>
          <w:p w14:paraId="3E513495" w14:textId="77777777" w:rsidR="00951B6D" w:rsidRPr="00951B6D" w:rsidRDefault="00951B6D" w:rsidP="00951B6D">
            <w:pPr>
              <w:rPr>
                <w:b/>
                <w:bCs/>
              </w:rPr>
            </w:pPr>
            <w:r w:rsidRPr="00951B6D">
              <w:rPr>
                <w:b/>
                <w:bCs/>
              </w:rPr>
              <w:t>Notes/Topics</w:t>
            </w:r>
          </w:p>
        </w:tc>
      </w:tr>
      <w:tr w:rsidR="00951B6D" w:rsidRPr="00951B6D" w14:paraId="769FAB6C" w14:textId="77777777" w:rsidTr="00725B6C">
        <w:trPr>
          <w:tblCellSpacing w:w="15" w:type="dxa"/>
        </w:trPr>
        <w:tc>
          <w:tcPr>
            <w:tcW w:w="0" w:type="auto"/>
            <w:vAlign w:val="center"/>
            <w:hideMark/>
          </w:tcPr>
          <w:p w14:paraId="5A4665DD" w14:textId="77777777" w:rsidR="00951B6D" w:rsidRPr="00951B6D" w:rsidRDefault="00951B6D" w:rsidP="00951B6D">
            <w:r w:rsidRPr="00951B6D">
              <w:t>_________</w:t>
            </w:r>
          </w:p>
        </w:tc>
        <w:tc>
          <w:tcPr>
            <w:tcW w:w="0" w:type="auto"/>
            <w:vAlign w:val="center"/>
            <w:hideMark/>
          </w:tcPr>
          <w:p w14:paraId="59BEAF31" w14:textId="77777777" w:rsidR="00951B6D" w:rsidRPr="00951B6D" w:rsidRDefault="00951B6D" w:rsidP="00951B6D">
            <w:r w:rsidRPr="00951B6D">
              <w:t>_________</w:t>
            </w:r>
          </w:p>
        </w:tc>
        <w:tc>
          <w:tcPr>
            <w:tcW w:w="0" w:type="auto"/>
            <w:vAlign w:val="center"/>
            <w:hideMark/>
          </w:tcPr>
          <w:p w14:paraId="0353D7D3" w14:textId="77777777" w:rsidR="00951B6D" w:rsidRPr="00951B6D" w:rsidRDefault="00951B6D" w:rsidP="00951B6D">
            <w:r w:rsidRPr="00951B6D">
              <w:t>__________________</w:t>
            </w:r>
          </w:p>
        </w:tc>
        <w:tc>
          <w:tcPr>
            <w:tcW w:w="0" w:type="auto"/>
            <w:vAlign w:val="center"/>
            <w:hideMark/>
          </w:tcPr>
          <w:p w14:paraId="428B7825" w14:textId="77777777" w:rsidR="00951B6D" w:rsidRPr="00951B6D" w:rsidRDefault="00951B6D" w:rsidP="00951B6D">
            <w:r w:rsidRPr="00951B6D">
              <w:t>_____________________</w:t>
            </w:r>
          </w:p>
        </w:tc>
        <w:tc>
          <w:tcPr>
            <w:tcW w:w="0" w:type="auto"/>
            <w:vAlign w:val="center"/>
            <w:hideMark/>
          </w:tcPr>
          <w:p w14:paraId="7B8CE9A6" w14:textId="77777777" w:rsidR="00951B6D" w:rsidRPr="00951B6D" w:rsidRDefault="00951B6D" w:rsidP="00951B6D">
            <w:r w:rsidRPr="00951B6D">
              <w:t>______________</w:t>
            </w:r>
          </w:p>
        </w:tc>
        <w:tc>
          <w:tcPr>
            <w:tcW w:w="0" w:type="auto"/>
            <w:vAlign w:val="center"/>
            <w:hideMark/>
          </w:tcPr>
          <w:p w14:paraId="67EC7DB6" w14:textId="77777777" w:rsidR="00951B6D" w:rsidRPr="00951B6D" w:rsidRDefault="00951B6D" w:rsidP="00951B6D">
            <w:r w:rsidRPr="00951B6D">
              <w:t>________________</w:t>
            </w:r>
          </w:p>
        </w:tc>
      </w:tr>
      <w:tr w:rsidR="00951B6D" w:rsidRPr="00951B6D" w14:paraId="78C142F1" w14:textId="77777777" w:rsidTr="00725B6C">
        <w:trPr>
          <w:tblCellSpacing w:w="15" w:type="dxa"/>
        </w:trPr>
        <w:tc>
          <w:tcPr>
            <w:tcW w:w="0" w:type="auto"/>
            <w:vAlign w:val="center"/>
            <w:hideMark/>
          </w:tcPr>
          <w:p w14:paraId="6680352F" w14:textId="77777777" w:rsidR="00951B6D" w:rsidRPr="00951B6D" w:rsidRDefault="00951B6D" w:rsidP="00951B6D">
            <w:r w:rsidRPr="00951B6D">
              <w:t>_________</w:t>
            </w:r>
          </w:p>
        </w:tc>
        <w:tc>
          <w:tcPr>
            <w:tcW w:w="0" w:type="auto"/>
            <w:vAlign w:val="center"/>
            <w:hideMark/>
          </w:tcPr>
          <w:p w14:paraId="5F853C17" w14:textId="77777777" w:rsidR="00951B6D" w:rsidRPr="00951B6D" w:rsidRDefault="00951B6D" w:rsidP="00951B6D">
            <w:r w:rsidRPr="00951B6D">
              <w:t>_________</w:t>
            </w:r>
          </w:p>
        </w:tc>
        <w:tc>
          <w:tcPr>
            <w:tcW w:w="0" w:type="auto"/>
            <w:vAlign w:val="center"/>
            <w:hideMark/>
          </w:tcPr>
          <w:p w14:paraId="155F2D67" w14:textId="77777777" w:rsidR="00951B6D" w:rsidRPr="00951B6D" w:rsidRDefault="00951B6D" w:rsidP="00951B6D">
            <w:r w:rsidRPr="00951B6D">
              <w:t>__________________</w:t>
            </w:r>
          </w:p>
        </w:tc>
        <w:tc>
          <w:tcPr>
            <w:tcW w:w="0" w:type="auto"/>
            <w:vAlign w:val="center"/>
            <w:hideMark/>
          </w:tcPr>
          <w:p w14:paraId="7F5D833C" w14:textId="77777777" w:rsidR="00951B6D" w:rsidRPr="00951B6D" w:rsidRDefault="00951B6D" w:rsidP="00951B6D">
            <w:r w:rsidRPr="00951B6D">
              <w:t>_____________________</w:t>
            </w:r>
          </w:p>
        </w:tc>
        <w:tc>
          <w:tcPr>
            <w:tcW w:w="0" w:type="auto"/>
            <w:vAlign w:val="center"/>
            <w:hideMark/>
          </w:tcPr>
          <w:p w14:paraId="41808531" w14:textId="77777777" w:rsidR="00951B6D" w:rsidRPr="00951B6D" w:rsidRDefault="00951B6D" w:rsidP="00951B6D">
            <w:r w:rsidRPr="00951B6D">
              <w:t>______________</w:t>
            </w:r>
          </w:p>
        </w:tc>
        <w:tc>
          <w:tcPr>
            <w:tcW w:w="0" w:type="auto"/>
            <w:vAlign w:val="center"/>
            <w:hideMark/>
          </w:tcPr>
          <w:p w14:paraId="7A826DF5" w14:textId="77777777" w:rsidR="00951B6D" w:rsidRPr="00951B6D" w:rsidRDefault="00951B6D" w:rsidP="00951B6D">
            <w:r w:rsidRPr="00951B6D">
              <w:t>________________</w:t>
            </w:r>
          </w:p>
        </w:tc>
      </w:tr>
      <w:tr w:rsidR="00951B6D" w:rsidRPr="00951B6D" w14:paraId="6063B0BA" w14:textId="77777777" w:rsidTr="00725B6C">
        <w:trPr>
          <w:tblCellSpacing w:w="15" w:type="dxa"/>
        </w:trPr>
        <w:tc>
          <w:tcPr>
            <w:tcW w:w="0" w:type="auto"/>
            <w:vAlign w:val="center"/>
            <w:hideMark/>
          </w:tcPr>
          <w:p w14:paraId="293209F8" w14:textId="77777777" w:rsidR="00951B6D" w:rsidRPr="00951B6D" w:rsidRDefault="00951B6D" w:rsidP="00951B6D">
            <w:r w:rsidRPr="00951B6D">
              <w:t>_________</w:t>
            </w:r>
          </w:p>
        </w:tc>
        <w:tc>
          <w:tcPr>
            <w:tcW w:w="0" w:type="auto"/>
            <w:vAlign w:val="center"/>
            <w:hideMark/>
          </w:tcPr>
          <w:p w14:paraId="7FB530A7" w14:textId="77777777" w:rsidR="00951B6D" w:rsidRPr="00951B6D" w:rsidRDefault="00951B6D" w:rsidP="00951B6D">
            <w:r w:rsidRPr="00951B6D">
              <w:t>_________</w:t>
            </w:r>
          </w:p>
        </w:tc>
        <w:tc>
          <w:tcPr>
            <w:tcW w:w="0" w:type="auto"/>
            <w:vAlign w:val="center"/>
            <w:hideMark/>
          </w:tcPr>
          <w:p w14:paraId="65187465" w14:textId="77777777" w:rsidR="00951B6D" w:rsidRPr="00951B6D" w:rsidRDefault="00951B6D" w:rsidP="00951B6D">
            <w:r w:rsidRPr="00951B6D">
              <w:t>__________________</w:t>
            </w:r>
          </w:p>
        </w:tc>
        <w:tc>
          <w:tcPr>
            <w:tcW w:w="0" w:type="auto"/>
            <w:vAlign w:val="center"/>
            <w:hideMark/>
          </w:tcPr>
          <w:p w14:paraId="76363F19" w14:textId="77777777" w:rsidR="00951B6D" w:rsidRPr="00951B6D" w:rsidRDefault="00951B6D" w:rsidP="00951B6D">
            <w:r w:rsidRPr="00951B6D">
              <w:t>_____________________</w:t>
            </w:r>
          </w:p>
        </w:tc>
        <w:tc>
          <w:tcPr>
            <w:tcW w:w="0" w:type="auto"/>
            <w:vAlign w:val="center"/>
            <w:hideMark/>
          </w:tcPr>
          <w:p w14:paraId="1A1F9E51" w14:textId="77777777" w:rsidR="00951B6D" w:rsidRPr="00951B6D" w:rsidRDefault="00951B6D" w:rsidP="00951B6D">
            <w:r w:rsidRPr="00951B6D">
              <w:t>______________</w:t>
            </w:r>
          </w:p>
        </w:tc>
        <w:tc>
          <w:tcPr>
            <w:tcW w:w="0" w:type="auto"/>
            <w:vAlign w:val="center"/>
            <w:hideMark/>
          </w:tcPr>
          <w:p w14:paraId="4A094332" w14:textId="77777777" w:rsidR="00951B6D" w:rsidRPr="00951B6D" w:rsidRDefault="00951B6D" w:rsidP="00951B6D">
            <w:r w:rsidRPr="00951B6D">
              <w:t>________________</w:t>
            </w:r>
          </w:p>
        </w:tc>
      </w:tr>
      <w:tr w:rsidR="00951B6D" w:rsidRPr="00951B6D" w14:paraId="6D0A4097" w14:textId="77777777" w:rsidTr="00725B6C">
        <w:trPr>
          <w:tblCellSpacing w:w="15" w:type="dxa"/>
        </w:trPr>
        <w:tc>
          <w:tcPr>
            <w:tcW w:w="0" w:type="auto"/>
            <w:vAlign w:val="center"/>
            <w:hideMark/>
          </w:tcPr>
          <w:p w14:paraId="6B7FA80F" w14:textId="77777777" w:rsidR="00951B6D" w:rsidRPr="00951B6D" w:rsidRDefault="00951B6D" w:rsidP="00951B6D">
            <w:r w:rsidRPr="00951B6D">
              <w:t>_________</w:t>
            </w:r>
          </w:p>
        </w:tc>
        <w:tc>
          <w:tcPr>
            <w:tcW w:w="0" w:type="auto"/>
            <w:vAlign w:val="center"/>
            <w:hideMark/>
          </w:tcPr>
          <w:p w14:paraId="1B5F3526" w14:textId="77777777" w:rsidR="00951B6D" w:rsidRPr="00951B6D" w:rsidRDefault="00951B6D" w:rsidP="00951B6D">
            <w:r w:rsidRPr="00951B6D">
              <w:t>_________</w:t>
            </w:r>
          </w:p>
        </w:tc>
        <w:tc>
          <w:tcPr>
            <w:tcW w:w="0" w:type="auto"/>
            <w:vAlign w:val="center"/>
            <w:hideMark/>
          </w:tcPr>
          <w:p w14:paraId="2E86A349" w14:textId="77777777" w:rsidR="00951B6D" w:rsidRPr="00951B6D" w:rsidRDefault="00951B6D" w:rsidP="00951B6D">
            <w:r w:rsidRPr="00951B6D">
              <w:t>__________________</w:t>
            </w:r>
          </w:p>
        </w:tc>
        <w:tc>
          <w:tcPr>
            <w:tcW w:w="0" w:type="auto"/>
            <w:vAlign w:val="center"/>
            <w:hideMark/>
          </w:tcPr>
          <w:p w14:paraId="7E32EEFF" w14:textId="77777777" w:rsidR="00951B6D" w:rsidRPr="00951B6D" w:rsidRDefault="00951B6D" w:rsidP="00951B6D">
            <w:r w:rsidRPr="00951B6D">
              <w:t>_____________________</w:t>
            </w:r>
          </w:p>
        </w:tc>
        <w:tc>
          <w:tcPr>
            <w:tcW w:w="0" w:type="auto"/>
            <w:vAlign w:val="center"/>
            <w:hideMark/>
          </w:tcPr>
          <w:p w14:paraId="0307B7C8" w14:textId="77777777" w:rsidR="00951B6D" w:rsidRPr="00951B6D" w:rsidRDefault="00951B6D" w:rsidP="00951B6D">
            <w:r w:rsidRPr="00951B6D">
              <w:t>______________</w:t>
            </w:r>
          </w:p>
        </w:tc>
        <w:tc>
          <w:tcPr>
            <w:tcW w:w="0" w:type="auto"/>
            <w:vAlign w:val="center"/>
            <w:hideMark/>
          </w:tcPr>
          <w:p w14:paraId="5A2232F8" w14:textId="77777777" w:rsidR="00951B6D" w:rsidRPr="00951B6D" w:rsidRDefault="00951B6D" w:rsidP="00951B6D">
            <w:r w:rsidRPr="00951B6D">
              <w:t>________________</w:t>
            </w:r>
          </w:p>
        </w:tc>
      </w:tr>
    </w:tbl>
    <w:p w14:paraId="3D5CD24C" w14:textId="77777777" w:rsidR="00951B6D" w:rsidRPr="00951B6D" w:rsidRDefault="00951B6D" w:rsidP="00951B6D">
      <w:r w:rsidRPr="00951B6D">
        <w:pict w14:anchorId="3415FAD7">
          <v:rect id="_x0000_i1219" style="width:0;height:1.5pt" o:hralign="center" o:hrstd="t" o:hr="t" fillcolor="#a0a0a0" stroked="f"/>
        </w:pict>
      </w:r>
    </w:p>
    <w:p w14:paraId="2CFC87C0" w14:textId="77777777" w:rsidR="00951B6D" w:rsidRPr="00951B6D" w:rsidRDefault="00951B6D" w:rsidP="00951B6D">
      <w:r w:rsidRPr="00951B6D">
        <w:t>This format allows you to track the essential details of each social interaction, from the people involved to what you’re doing and where. It also gives you space to jot down any follow-up plans or reflections after the event. You can use this each week or as often as you need to stay on top of your social schedule.</w:t>
      </w:r>
    </w:p>
    <w:p w14:paraId="6EF097EE" w14:textId="77777777" w:rsidR="00951B6D" w:rsidRPr="00951B6D" w:rsidRDefault="00951B6D" w:rsidP="00951B6D">
      <w:r w:rsidRPr="00951B6D">
        <w:pict w14:anchorId="4A44E3DF">
          <v:rect id="_x0000_i1220" style="width:0;height:1.5pt" o:hralign="center" o:hrstd="t" o:hr="t" fillcolor="#a0a0a0" stroked="f"/>
        </w:pict>
      </w:r>
    </w:p>
    <w:p w14:paraId="1F0174BB" w14:textId="77777777" w:rsidR="00951B6D" w:rsidRPr="00951B6D" w:rsidRDefault="00951B6D" w:rsidP="00951B6D">
      <w:pPr>
        <w:rPr>
          <w:b/>
          <w:bCs/>
        </w:rPr>
      </w:pPr>
      <w:r w:rsidRPr="00951B6D">
        <w:rPr>
          <w:b/>
          <w:bCs/>
        </w:rPr>
        <w:t>Tips for Maintaining Social Connections</w:t>
      </w:r>
    </w:p>
    <w:p w14:paraId="15E7F9BC" w14:textId="77777777" w:rsidR="00951B6D" w:rsidRPr="00951B6D" w:rsidRDefault="00951B6D" w:rsidP="00951B6D">
      <w:r w:rsidRPr="00951B6D">
        <w:t>Here are some ideas to make it easier to stay socially active and connected:</w:t>
      </w:r>
    </w:p>
    <w:p w14:paraId="7F6465ED" w14:textId="77777777" w:rsidR="00951B6D" w:rsidRPr="00951B6D" w:rsidRDefault="00951B6D" w:rsidP="00951B6D">
      <w:pPr>
        <w:numPr>
          <w:ilvl w:val="0"/>
          <w:numId w:val="15"/>
        </w:numPr>
      </w:pPr>
      <w:r w:rsidRPr="00951B6D">
        <w:rPr>
          <w:b/>
          <w:bCs/>
        </w:rPr>
        <w:t>Plan Regular Calls or Visits</w:t>
      </w:r>
      <w:r w:rsidRPr="00951B6D">
        <w:t>: Set aside time in your schedule to regularly call or meet with family and friends. If it helps, mark these in your planner as recurring events. This ensures you stay connected, even during busy weeks.</w:t>
      </w:r>
    </w:p>
    <w:p w14:paraId="49A743FC" w14:textId="77777777" w:rsidR="00951B6D" w:rsidRPr="00951B6D" w:rsidRDefault="00951B6D" w:rsidP="00951B6D">
      <w:pPr>
        <w:numPr>
          <w:ilvl w:val="0"/>
          <w:numId w:val="15"/>
        </w:numPr>
      </w:pPr>
      <w:r w:rsidRPr="00951B6D">
        <w:rPr>
          <w:b/>
          <w:bCs/>
        </w:rPr>
        <w:t>Join Community Groups</w:t>
      </w:r>
      <w:r w:rsidRPr="00951B6D">
        <w:t>: If you’re looking for new people to connect with, consider joining a local senior group, hobby club, or community activity. This gives you something to look forward to and can help expand your social circle.</w:t>
      </w:r>
    </w:p>
    <w:p w14:paraId="30E8035F" w14:textId="77777777" w:rsidR="00951B6D" w:rsidRPr="00951B6D" w:rsidRDefault="00951B6D" w:rsidP="00951B6D">
      <w:pPr>
        <w:numPr>
          <w:ilvl w:val="0"/>
          <w:numId w:val="15"/>
        </w:numPr>
      </w:pPr>
      <w:r w:rsidRPr="00951B6D">
        <w:rPr>
          <w:b/>
          <w:bCs/>
        </w:rPr>
        <w:t>Set Social Goals</w:t>
      </w:r>
      <w:r w:rsidRPr="00951B6D">
        <w:t>: If you feel like you haven’t been social enough, set goals for yourself. For example, “This week, I’ll call three friends I haven’t spoken to in a while” or “I’ll attend one social event this month.” Setting small, attainable goals can make socializing feel less daunting and more rewarding.</w:t>
      </w:r>
    </w:p>
    <w:p w14:paraId="4FD631C5" w14:textId="77777777" w:rsidR="00951B6D" w:rsidRPr="00951B6D" w:rsidRDefault="00951B6D" w:rsidP="00951B6D">
      <w:pPr>
        <w:numPr>
          <w:ilvl w:val="0"/>
          <w:numId w:val="15"/>
        </w:numPr>
      </w:pPr>
      <w:r w:rsidRPr="00951B6D">
        <w:rPr>
          <w:b/>
          <w:bCs/>
        </w:rPr>
        <w:lastRenderedPageBreak/>
        <w:t>Celebrate Milestones</w:t>
      </w:r>
      <w:r w:rsidRPr="00951B6D">
        <w:t>: Keep track of important dates, like birthdays, anniversaries, or anniversaries of a loved one’s passing. These moments are perfect for sending cards, making calls, or organizing small get-togethers.</w:t>
      </w:r>
    </w:p>
    <w:p w14:paraId="67403FBC" w14:textId="77777777" w:rsidR="00951B6D" w:rsidRPr="00951B6D" w:rsidRDefault="00951B6D" w:rsidP="00951B6D">
      <w:pPr>
        <w:numPr>
          <w:ilvl w:val="0"/>
          <w:numId w:val="15"/>
        </w:numPr>
      </w:pPr>
      <w:r w:rsidRPr="00951B6D">
        <w:rPr>
          <w:b/>
          <w:bCs/>
        </w:rPr>
        <w:t>Use Technology</w:t>
      </w:r>
      <w:r w:rsidRPr="00951B6D">
        <w:t>: If meeting in person is not always possible, consider using video calls to stay connected. Tools like Zoom, Skype, and FaceTime can help bridge the distance between you and your loved ones. If you’re not familiar with these tools, it’s never too late to learn. Many local community centers or senior groups offer tech training sessions for beginners.</w:t>
      </w:r>
    </w:p>
    <w:p w14:paraId="26DA0217" w14:textId="77777777" w:rsidR="00951B6D" w:rsidRPr="00951B6D" w:rsidRDefault="00951B6D" w:rsidP="00951B6D">
      <w:pPr>
        <w:numPr>
          <w:ilvl w:val="0"/>
          <w:numId w:val="15"/>
        </w:numPr>
      </w:pPr>
      <w:r w:rsidRPr="00951B6D">
        <w:rPr>
          <w:b/>
          <w:bCs/>
        </w:rPr>
        <w:t>Don’t Forget Your Neighbors</w:t>
      </w:r>
      <w:r w:rsidRPr="00951B6D">
        <w:t>: Sometimes, the best social connections are right next door. Take time to chat with your neighbors, whether it's a friendly wave on your walk or a cup of tea in the afternoon. These interactions often lead to meaningful connections.</w:t>
      </w:r>
    </w:p>
    <w:p w14:paraId="148EEA53" w14:textId="77777777" w:rsidR="00951B6D" w:rsidRPr="00951B6D" w:rsidRDefault="00951B6D" w:rsidP="00951B6D">
      <w:pPr>
        <w:numPr>
          <w:ilvl w:val="0"/>
          <w:numId w:val="15"/>
        </w:numPr>
      </w:pPr>
      <w:r w:rsidRPr="00951B6D">
        <w:rPr>
          <w:b/>
          <w:bCs/>
        </w:rPr>
        <w:t>Be Open to New Social Opportunities</w:t>
      </w:r>
      <w:r w:rsidRPr="00951B6D">
        <w:t>: Sometimes, the most fulfilling relationships come from unexpected places. Don’t be afraid to step outside your comfort zone and meet new people, whether it’s through volunteering, joining a new activity, or simply striking up a conversation with a fellow shopper at the grocery store.</w:t>
      </w:r>
    </w:p>
    <w:p w14:paraId="49C02DF2" w14:textId="77777777" w:rsidR="00951B6D" w:rsidRPr="00951B6D" w:rsidRDefault="00951B6D" w:rsidP="00951B6D">
      <w:r w:rsidRPr="00951B6D">
        <w:pict w14:anchorId="4FE6ACB7">
          <v:rect id="_x0000_i1221" style="width:0;height:1.5pt" o:hralign="center" o:hrstd="t" o:hr="t" fillcolor="#a0a0a0" stroked="f"/>
        </w:pict>
      </w:r>
    </w:p>
    <w:p w14:paraId="6CAF74CD" w14:textId="77777777" w:rsidR="00951B6D" w:rsidRPr="00951B6D" w:rsidRDefault="00951B6D" w:rsidP="00951B6D">
      <w:pPr>
        <w:rPr>
          <w:b/>
          <w:bCs/>
        </w:rPr>
      </w:pPr>
      <w:r w:rsidRPr="00951B6D">
        <w:rPr>
          <w:b/>
          <w:bCs/>
        </w:rPr>
        <w:t>Final Thoughts on Social Notes</w:t>
      </w:r>
    </w:p>
    <w:p w14:paraId="2220DF26" w14:textId="77777777" w:rsidR="00951B6D" w:rsidRPr="00951B6D" w:rsidRDefault="00951B6D" w:rsidP="00951B6D">
      <w:r w:rsidRPr="00951B6D">
        <w:t>Keeping a record of your social interactions helps you stay connected to the people and activities that bring joy into your life. By making time for these connections and tracking them, you ensure that you stay engaged with the world around you, boosting your emotional health and well-being.</w:t>
      </w:r>
    </w:p>
    <w:p w14:paraId="621D8640" w14:textId="77777777" w:rsidR="00951B6D" w:rsidRPr="00951B6D" w:rsidRDefault="00951B6D" w:rsidP="00951B6D">
      <w:r w:rsidRPr="00951B6D">
        <w:t>The simple act of writing down who you’re meeting, what you’re doing, and any special topics to discuss ensures that you make the most of each interaction, whether it's a phone call, lunch date, or social outing. By reflecting on these moments, you also deepen your appreciation for the relationships that truly matter.</w:t>
      </w:r>
    </w:p>
    <w:p w14:paraId="21B4301A" w14:textId="77777777" w:rsidR="00951B6D" w:rsidRPr="00951B6D" w:rsidRDefault="00951B6D" w:rsidP="00951B6D">
      <w:r w:rsidRPr="00951B6D">
        <w:t>Stay connected, stay engaged, and remember that these interactions are as important for your health as any medication or treatment. Social connections keep the heart and mind active, so don’t let them slip away.</w:t>
      </w:r>
    </w:p>
    <w:p w14:paraId="22C9FC17" w14:textId="06F0AC2C" w:rsidR="00951B6D" w:rsidRDefault="00951B6D">
      <w:r>
        <w:br w:type="page"/>
      </w:r>
    </w:p>
    <w:p w14:paraId="4DD85836" w14:textId="77777777" w:rsidR="00951B6D" w:rsidRPr="00951B6D" w:rsidRDefault="00951B6D" w:rsidP="00951B6D">
      <w:pPr>
        <w:pStyle w:val="Heading1"/>
      </w:pPr>
      <w:bookmarkStart w:id="5" w:name="_Toc209321215"/>
      <w:r w:rsidRPr="00951B6D">
        <w:lastRenderedPageBreak/>
        <w:t>Chapter 5: Reflections</w:t>
      </w:r>
      <w:bookmarkEnd w:id="5"/>
    </w:p>
    <w:p w14:paraId="7FBCE076" w14:textId="77777777" w:rsidR="00951B6D" w:rsidRPr="00951B6D" w:rsidRDefault="00951B6D" w:rsidP="00951B6D">
      <w:pPr>
        <w:rPr>
          <w:b/>
          <w:bCs/>
        </w:rPr>
      </w:pPr>
      <w:r w:rsidRPr="00951B6D">
        <w:rPr>
          <w:b/>
          <w:bCs/>
        </w:rPr>
        <w:t>Why Reflecting on Your Day Matters</w:t>
      </w:r>
    </w:p>
    <w:p w14:paraId="0BFC0EB3" w14:textId="77777777" w:rsidR="00951B6D" w:rsidRPr="00951B6D" w:rsidRDefault="00951B6D" w:rsidP="00951B6D">
      <w:r w:rsidRPr="00951B6D">
        <w:t>As we age, we can sometimes feel like life moves a little too quickly. The days blend together, and it’s easy to forget the small moments that bring joy, fulfillment, or even learning opportunities. Taking a moment to reflect on your day not only helps you process what happened, but it also offers a chance to appreciate your experiences and feelings.</w:t>
      </w:r>
    </w:p>
    <w:p w14:paraId="5FCC9801" w14:textId="77777777" w:rsidR="00951B6D" w:rsidRPr="00951B6D" w:rsidRDefault="00951B6D" w:rsidP="00951B6D">
      <w:r w:rsidRPr="00951B6D">
        <w:t>Reflection isn’t just about looking back at what you did; it’s about recognizing your emotions, your progress, and your growth. It’s a way of keeping track of what matters most, what you’ve learned, and what you might want to do differently in the future. For seniors, reflection can also be a powerful tool for maintaining mental sharpness and emotional well-being. It helps you stay in touch with your thoughts, your experiences, and your goals.</w:t>
      </w:r>
    </w:p>
    <w:p w14:paraId="46F05A4B" w14:textId="77777777" w:rsidR="00951B6D" w:rsidRPr="00951B6D" w:rsidRDefault="00951B6D" w:rsidP="00951B6D">
      <w:r w:rsidRPr="00951B6D">
        <w:t>By carving out a little time each day for reflection, you can create a daily habit that boosts your mood, enhances your memory, and even reduces stress. In this section, we’ll look at how to use reflection as a tool for personal growth, happiness, and mental clarity.</w:t>
      </w:r>
    </w:p>
    <w:p w14:paraId="0DC4D9B9" w14:textId="77777777" w:rsidR="00951B6D" w:rsidRPr="00951B6D" w:rsidRDefault="00951B6D" w:rsidP="00951B6D">
      <w:pPr>
        <w:rPr>
          <w:b/>
          <w:bCs/>
        </w:rPr>
      </w:pPr>
      <w:r w:rsidRPr="00951B6D">
        <w:rPr>
          <w:b/>
          <w:bCs/>
        </w:rPr>
        <w:t>How to Use Your Reflection Log</w:t>
      </w:r>
    </w:p>
    <w:p w14:paraId="53E145F4" w14:textId="77777777" w:rsidR="00951B6D" w:rsidRPr="00951B6D" w:rsidRDefault="00951B6D" w:rsidP="00951B6D">
      <w:pPr>
        <w:rPr>
          <w:b/>
          <w:bCs/>
        </w:rPr>
      </w:pPr>
      <w:r w:rsidRPr="00951B6D">
        <w:rPr>
          <w:b/>
          <w:bCs/>
        </w:rPr>
        <w:t>Step 1: Set Aside Time for Reflection</w:t>
      </w:r>
    </w:p>
    <w:p w14:paraId="044580E1" w14:textId="77777777" w:rsidR="00951B6D" w:rsidRPr="00951B6D" w:rsidRDefault="00951B6D" w:rsidP="00951B6D">
      <w:r w:rsidRPr="00951B6D">
        <w:t>It doesn’t have to be a long process, but setting aside a few minutes each day can really make a difference. You might do this in the evening before bed or in the morning as you prepare for the day ahead. The goal is consistency, not length. Just a few minutes of quiet reflection each day can provide valuable insight.</w:t>
      </w:r>
    </w:p>
    <w:p w14:paraId="796DE60A" w14:textId="77777777" w:rsidR="00951B6D" w:rsidRPr="00951B6D" w:rsidRDefault="00951B6D" w:rsidP="00951B6D">
      <w:r w:rsidRPr="00951B6D">
        <w:t>If you're not sure where to start, simply ask yourself a few guiding questions:</w:t>
      </w:r>
    </w:p>
    <w:p w14:paraId="081F1794" w14:textId="77777777" w:rsidR="00951B6D" w:rsidRPr="00951B6D" w:rsidRDefault="00951B6D" w:rsidP="00951B6D">
      <w:pPr>
        <w:numPr>
          <w:ilvl w:val="0"/>
          <w:numId w:val="16"/>
        </w:numPr>
      </w:pPr>
      <w:r w:rsidRPr="00951B6D">
        <w:rPr>
          <w:b/>
          <w:bCs/>
        </w:rPr>
        <w:t>How did I feel today?</w:t>
      </w:r>
      <w:r w:rsidRPr="00951B6D">
        <w:t xml:space="preserve"> (Happy, content, frustrated, calm?)</w:t>
      </w:r>
    </w:p>
    <w:p w14:paraId="2BD84BAE" w14:textId="77777777" w:rsidR="00951B6D" w:rsidRPr="00951B6D" w:rsidRDefault="00951B6D" w:rsidP="00951B6D">
      <w:pPr>
        <w:numPr>
          <w:ilvl w:val="0"/>
          <w:numId w:val="16"/>
        </w:numPr>
      </w:pPr>
      <w:r w:rsidRPr="00951B6D">
        <w:rPr>
          <w:b/>
          <w:bCs/>
        </w:rPr>
        <w:t>What did I do that made me proud?</w:t>
      </w:r>
    </w:p>
    <w:p w14:paraId="23DC0D8E" w14:textId="77777777" w:rsidR="00951B6D" w:rsidRPr="00951B6D" w:rsidRDefault="00951B6D" w:rsidP="00951B6D">
      <w:pPr>
        <w:numPr>
          <w:ilvl w:val="0"/>
          <w:numId w:val="16"/>
        </w:numPr>
      </w:pPr>
      <w:r w:rsidRPr="00951B6D">
        <w:rPr>
          <w:b/>
          <w:bCs/>
        </w:rPr>
        <w:t>What challenged me today?</w:t>
      </w:r>
    </w:p>
    <w:p w14:paraId="4C00D508" w14:textId="77777777" w:rsidR="00951B6D" w:rsidRPr="00951B6D" w:rsidRDefault="00951B6D" w:rsidP="00951B6D">
      <w:pPr>
        <w:numPr>
          <w:ilvl w:val="0"/>
          <w:numId w:val="16"/>
        </w:numPr>
      </w:pPr>
      <w:r w:rsidRPr="00951B6D">
        <w:rPr>
          <w:b/>
          <w:bCs/>
        </w:rPr>
        <w:t>What’s one thing I could do better tomorrow?</w:t>
      </w:r>
    </w:p>
    <w:p w14:paraId="56F96294" w14:textId="77777777" w:rsidR="00951B6D" w:rsidRPr="00951B6D" w:rsidRDefault="00951B6D" w:rsidP="00951B6D">
      <w:pPr>
        <w:numPr>
          <w:ilvl w:val="0"/>
          <w:numId w:val="16"/>
        </w:numPr>
      </w:pPr>
      <w:r w:rsidRPr="00951B6D">
        <w:rPr>
          <w:b/>
          <w:bCs/>
        </w:rPr>
        <w:t>Did anything surprise me today?</w:t>
      </w:r>
    </w:p>
    <w:p w14:paraId="3847BD54" w14:textId="77777777" w:rsidR="00951B6D" w:rsidRPr="00951B6D" w:rsidRDefault="00951B6D" w:rsidP="00951B6D">
      <w:r w:rsidRPr="00951B6D">
        <w:t>Writing down the answers to these questions helps you process your day, and over time, you’ll start to see patterns or recurring themes that might offer you valuable insights into your own behavior and desires.</w:t>
      </w:r>
    </w:p>
    <w:p w14:paraId="33371922" w14:textId="77777777" w:rsidR="00951B6D" w:rsidRPr="00951B6D" w:rsidRDefault="00951B6D" w:rsidP="00951B6D">
      <w:pPr>
        <w:rPr>
          <w:b/>
          <w:bCs/>
        </w:rPr>
      </w:pPr>
      <w:r w:rsidRPr="00951B6D">
        <w:rPr>
          <w:b/>
          <w:bCs/>
        </w:rPr>
        <w:t>Step 2: Record Key Events and Feelings</w:t>
      </w:r>
    </w:p>
    <w:p w14:paraId="63CBEA1E" w14:textId="77777777" w:rsidR="00951B6D" w:rsidRPr="00951B6D" w:rsidRDefault="00951B6D" w:rsidP="00951B6D">
      <w:r w:rsidRPr="00951B6D">
        <w:lastRenderedPageBreak/>
        <w:t>A reflection log doesn’t just capture events—it also captures feelings and responses. For example, instead of writing just “Went to the doctor,” you might note, “Went to the doctor and felt relieved to hear that my test results were normal.” Adding emotions and thoughts helps create a richer, fuller record of your day.</w:t>
      </w:r>
    </w:p>
    <w:p w14:paraId="20E166A7" w14:textId="77777777" w:rsidR="00951B6D" w:rsidRPr="00951B6D" w:rsidRDefault="00951B6D" w:rsidP="00951B6D">
      <w:r w:rsidRPr="00951B6D">
        <w:t>Here’s how you can structure a typical reflection log:</w:t>
      </w:r>
    </w:p>
    <w:p w14:paraId="022BE1C6" w14:textId="77777777" w:rsidR="00951B6D" w:rsidRPr="00951B6D" w:rsidRDefault="00951B6D" w:rsidP="00951B6D">
      <w:pPr>
        <w:numPr>
          <w:ilvl w:val="0"/>
          <w:numId w:val="17"/>
        </w:numPr>
      </w:pPr>
      <w:r w:rsidRPr="00951B6D">
        <w:rPr>
          <w:b/>
          <w:bCs/>
        </w:rPr>
        <w:t>What Happened Today</w:t>
      </w:r>
      <w:r w:rsidRPr="00951B6D">
        <w:t>: Write down a few key events that stood out. Whether it was a meeting with a friend, a doctor’s appointment, or a moment of joy, note what happened. This isn’t about documenting every detail, but rather capturing the highlights.</w:t>
      </w:r>
    </w:p>
    <w:p w14:paraId="688118E2" w14:textId="77777777" w:rsidR="00951B6D" w:rsidRPr="00951B6D" w:rsidRDefault="00951B6D" w:rsidP="00951B6D">
      <w:pPr>
        <w:numPr>
          <w:ilvl w:val="0"/>
          <w:numId w:val="17"/>
        </w:numPr>
      </w:pPr>
      <w:r w:rsidRPr="00951B6D">
        <w:rPr>
          <w:b/>
          <w:bCs/>
        </w:rPr>
        <w:t>How I Felt</w:t>
      </w:r>
      <w:r w:rsidRPr="00951B6D">
        <w:t>: Reflect on your emotional state. Did something make you smile? Did you feel frustrated or overwhelmed by something? It’s important to recognize your emotions, even if they’re challenging.</w:t>
      </w:r>
    </w:p>
    <w:p w14:paraId="3BA47989" w14:textId="77777777" w:rsidR="00951B6D" w:rsidRPr="00951B6D" w:rsidRDefault="00951B6D" w:rsidP="00951B6D">
      <w:pPr>
        <w:numPr>
          <w:ilvl w:val="0"/>
          <w:numId w:val="17"/>
        </w:numPr>
      </w:pPr>
      <w:r w:rsidRPr="00951B6D">
        <w:rPr>
          <w:b/>
          <w:bCs/>
        </w:rPr>
        <w:t>What I Learned</w:t>
      </w:r>
      <w:r w:rsidRPr="00951B6D">
        <w:t>: Each day is an opportunity for growth, so make sure to include any lessons you learned. Perhaps you learned something new at the doctor’s office, or maybe you realized that you enjoy walking outside more than you thought.</w:t>
      </w:r>
    </w:p>
    <w:p w14:paraId="2FD748AC" w14:textId="77777777" w:rsidR="00951B6D" w:rsidRPr="00951B6D" w:rsidRDefault="00951B6D" w:rsidP="00951B6D">
      <w:pPr>
        <w:numPr>
          <w:ilvl w:val="0"/>
          <w:numId w:val="17"/>
        </w:numPr>
      </w:pPr>
      <w:r w:rsidRPr="00951B6D">
        <w:rPr>
          <w:b/>
          <w:bCs/>
        </w:rPr>
        <w:t>Gratitude</w:t>
      </w:r>
      <w:r w:rsidRPr="00951B6D">
        <w:t>: Finally, make a note of something you're grateful for, no matter how small. This could be a warm cup of tea, a kind gesture from a friend, or the opportunity to relax at home. Gratitude is a powerful tool for improving mood and boosting happiness.</w:t>
      </w:r>
    </w:p>
    <w:p w14:paraId="710BC865" w14:textId="77777777" w:rsidR="00951B6D" w:rsidRPr="00951B6D" w:rsidRDefault="00951B6D" w:rsidP="00951B6D">
      <w:pPr>
        <w:rPr>
          <w:b/>
          <w:bCs/>
        </w:rPr>
      </w:pPr>
      <w:r w:rsidRPr="00951B6D">
        <w:rPr>
          <w:b/>
          <w:bCs/>
        </w:rPr>
        <w:t>Step 3: Keep It Simple</w:t>
      </w:r>
    </w:p>
    <w:p w14:paraId="6C13C9B1" w14:textId="77777777" w:rsidR="00951B6D" w:rsidRPr="00951B6D" w:rsidRDefault="00951B6D" w:rsidP="00951B6D">
      <w:r w:rsidRPr="00951B6D">
        <w:t>Don’t make the process feel like a chore. You don’t need to write pages each day—just a few lines can do the trick. For example:</w:t>
      </w:r>
    </w:p>
    <w:p w14:paraId="4E2D8702" w14:textId="77777777" w:rsidR="00951B6D" w:rsidRPr="00951B6D" w:rsidRDefault="00951B6D" w:rsidP="00951B6D">
      <w:pPr>
        <w:numPr>
          <w:ilvl w:val="0"/>
          <w:numId w:val="18"/>
        </w:numPr>
      </w:pPr>
      <w:r w:rsidRPr="00951B6D">
        <w:t>“I spent time with my daughter today. We went for a walk in the park. It was nice to chat and feel the fresh air. I’m grateful for the sunshine and time with her.”</w:t>
      </w:r>
    </w:p>
    <w:p w14:paraId="43A12D5F" w14:textId="77777777" w:rsidR="00951B6D" w:rsidRPr="00951B6D" w:rsidRDefault="00951B6D" w:rsidP="00951B6D">
      <w:pPr>
        <w:numPr>
          <w:ilvl w:val="0"/>
          <w:numId w:val="18"/>
        </w:numPr>
      </w:pPr>
      <w:r w:rsidRPr="00951B6D">
        <w:t>“I felt tired this afternoon after my therapy session, but I’m proud of myself for sticking to my exercises. Tomorrow, I’ll make sure to take a rest before the session.”</w:t>
      </w:r>
    </w:p>
    <w:p w14:paraId="19566098" w14:textId="77777777" w:rsidR="00951B6D" w:rsidRPr="00951B6D" w:rsidRDefault="00951B6D" w:rsidP="00951B6D">
      <w:r w:rsidRPr="00951B6D">
        <w:t>If you're not sure what to write, don’t worry. Sometimes, just noting what went well or what you’re grateful for can make a big difference in how you process your day.</w:t>
      </w:r>
    </w:p>
    <w:p w14:paraId="21C45AD9" w14:textId="77777777" w:rsidR="00951B6D" w:rsidRPr="00951B6D" w:rsidRDefault="00951B6D" w:rsidP="00951B6D">
      <w:r w:rsidRPr="00951B6D">
        <w:pict w14:anchorId="4E5D9323">
          <v:rect id="_x0000_i1263" style="width:0;height:1.5pt" o:hralign="center" o:hrstd="t" o:hr="t" fillcolor="#a0a0a0" stroked="f"/>
        </w:pict>
      </w:r>
    </w:p>
    <w:p w14:paraId="04DDF015" w14:textId="77777777" w:rsidR="00951B6D" w:rsidRPr="00951B6D" w:rsidRDefault="00951B6D" w:rsidP="00951B6D">
      <w:pPr>
        <w:rPr>
          <w:b/>
          <w:bCs/>
        </w:rPr>
      </w:pPr>
      <w:r w:rsidRPr="00951B6D">
        <w:rPr>
          <w:b/>
          <w:bCs/>
        </w:rPr>
        <w:t>Sample Reflection Log Page</w:t>
      </w:r>
    </w:p>
    <w:p w14:paraId="5150006A" w14:textId="77777777" w:rsidR="00951B6D" w:rsidRPr="00951B6D" w:rsidRDefault="00951B6D" w:rsidP="00951B6D">
      <w:r w:rsidRPr="00951B6D">
        <w:t>Here’s an example of a simple, daily reflection log you can fill out. This format is designed to be quick and easy, with just enough space for you to capture what matters most.</w:t>
      </w:r>
    </w:p>
    <w:p w14:paraId="052CB17C" w14:textId="77777777" w:rsidR="00951B6D" w:rsidRPr="00951B6D" w:rsidRDefault="00951B6D" w:rsidP="00951B6D">
      <w:r w:rsidRPr="00951B6D">
        <w:lastRenderedPageBreak/>
        <w:pict w14:anchorId="76E297C1">
          <v:rect id="_x0000_i1264" style="width:0;height:1.5pt" o:hralign="center" o:hrstd="t" o:hr="t" fillcolor="#a0a0a0" stroked="f"/>
        </w:pict>
      </w:r>
    </w:p>
    <w:p w14:paraId="1EA1A6C2" w14:textId="77777777" w:rsidR="00951B6D" w:rsidRPr="00951B6D" w:rsidRDefault="00951B6D" w:rsidP="00951B6D">
      <w:r w:rsidRPr="00951B6D">
        <w:rPr>
          <w:b/>
          <w:bCs/>
        </w:rPr>
        <w:t>Reflection Log</w:t>
      </w:r>
    </w:p>
    <w:p w14:paraId="3A87299B" w14:textId="77777777" w:rsidR="00951B6D" w:rsidRPr="00951B6D" w:rsidRDefault="00951B6D" w:rsidP="00951B6D">
      <w:r w:rsidRPr="00951B6D">
        <w:rPr>
          <w:b/>
          <w:bCs/>
        </w:rPr>
        <w:t>Date:</w:t>
      </w:r>
      <w:r w:rsidRPr="00951B6D">
        <w:t xml:space="preserve"> ___________________</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3"/>
        <w:gridCol w:w="2302"/>
        <w:gridCol w:w="2524"/>
        <w:gridCol w:w="1651"/>
      </w:tblGrid>
      <w:tr w:rsidR="00951B6D" w:rsidRPr="00951B6D" w14:paraId="5AE6F9A3" w14:textId="77777777" w:rsidTr="00725B6C">
        <w:trPr>
          <w:tblHeader/>
          <w:tblCellSpacing w:w="15" w:type="dxa"/>
        </w:trPr>
        <w:tc>
          <w:tcPr>
            <w:tcW w:w="0" w:type="auto"/>
            <w:vAlign w:val="center"/>
            <w:hideMark/>
          </w:tcPr>
          <w:p w14:paraId="6E5403EF" w14:textId="77777777" w:rsidR="00951B6D" w:rsidRPr="00951B6D" w:rsidRDefault="00951B6D" w:rsidP="00951B6D">
            <w:pPr>
              <w:rPr>
                <w:b/>
                <w:bCs/>
              </w:rPr>
            </w:pPr>
            <w:r w:rsidRPr="00951B6D">
              <w:rPr>
                <w:b/>
                <w:bCs/>
              </w:rPr>
              <w:t>What Happened Today?</w:t>
            </w:r>
          </w:p>
        </w:tc>
        <w:tc>
          <w:tcPr>
            <w:tcW w:w="0" w:type="auto"/>
            <w:vAlign w:val="center"/>
            <w:hideMark/>
          </w:tcPr>
          <w:p w14:paraId="2827E5DB" w14:textId="77777777" w:rsidR="00951B6D" w:rsidRPr="00951B6D" w:rsidRDefault="00951B6D" w:rsidP="00951B6D">
            <w:pPr>
              <w:rPr>
                <w:b/>
                <w:bCs/>
              </w:rPr>
            </w:pPr>
            <w:r w:rsidRPr="00951B6D">
              <w:rPr>
                <w:b/>
                <w:bCs/>
              </w:rPr>
              <w:t>How Did I Feel?</w:t>
            </w:r>
          </w:p>
        </w:tc>
        <w:tc>
          <w:tcPr>
            <w:tcW w:w="0" w:type="auto"/>
            <w:vAlign w:val="center"/>
            <w:hideMark/>
          </w:tcPr>
          <w:p w14:paraId="1DA9CA1E" w14:textId="77777777" w:rsidR="00951B6D" w:rsidRPr="00951B6D" w:rsidRDefault="00951B6D" w:rsidP="00951B6D">
            <w:pPr>
              <w:rPr>
                <w:b/>
                <w:bCs/>
              </w:rPr>
            </w:pPr>
            <w:r w:rsidRPr="00951B6D">
              <w:rPr>
                <w:b/>
                <w:bCs/>
              </w:rPr>
              <w:t>What Did I Learn?</w:t>
            </w:r>
          </w:p>
        </w:tc>
        <w:tc>
          <w:tcPr>
            <w:tcW w:w="0" w:type="auto"/>
            <w:vAlign w:val="center"/>
            <w:hideMark/>
          </w:tcPr>
          <w:p w14:paraId="15BBA649" w14:textId="77777777" w:rsidR="00951B6D" w:rsidRPr="00951B6D" w:rsidRDefault="00951B6D" w:rsidP="00951B6D">
            <w:pPr>
              <w:rPr>
                <w:b/>
                <w:bCs/>
              </w:rPr>
            </w:pPr>
            <w:r w:rsidRPr="00951B6D">
              <w:rPr>
                <w:b/>
                <w:bCs/>
              </w:rPr>
              <w:t>Gratitude</w:t>
            </w:r>
          </w:p>
        </w:tc>
      </w:tr>
      <w:tr w:rsidR="00951B6D" w:rsidRPr="00951B6D" w14:paraId="31F1EA89" w14:textId="77777777" w:rsidTr="00725B6C">
        <w:trPr>
          <w:tblCellSpacing w:w="15" w:type="dxa"/>
        </w:trPr>
        <w:tc>
          <w:tcPr>
            <w:tcW w:w="0" w:type="auto"/>
            <w:vAlign w:val="center"/>
            <w:hideMark/>
          </w:tcPr>
          <w:p w14:paraId="6A03C81D" w14:textId="77777777" w:rsidR="00951B6D" w:rsidRPr="00951B6D" w:rsidRDefault="00951B6D" w:rsidP="00951B6D">
            <w:r w:rsidRPr="00951B6D">
              <w:t>_________________________</w:t>
            </w:r>
          </w:p>
        </w:tc>
        <w:tc>
          <w:tcPr>
            <w:tcW w:w="0" w:type="auto"/>
            <w:vAlign w:val="center"/>
            <w:hideMark/>
          </w:tcPr>
          <w:p w14:paraId="2E2101F0" w14:textId="77777777" w:rsidR="00951B6D" w:rsidRPr="00951B6D" w:rsidRDefault="00951B6D" w:rsidP="00951B6D">
            <w:r w:rsidRPr="00951B6D">
              <w:t>____________________</w:t>
            </w:r>
          </w:p>
        </w:tc>
        <w:tc>
          <w:tcPr>
            <w:tcW w:w="0" w:type="auto"/>
            <w:vAlign w:val="center"/>
            <w:hideMark/>
          </w:tcPr>
          <w:p w14:paraId="43542243" w14:textId="77777777" w:rsidR="00951B6D" w:rsidRPr="00951B6D" w:rsidRDefault="00951B6D" w:rsidP="00951B6D">
            <w:r w:rsidRPr="00951B6D">
              <w:t>______________________</w:t>
            </w:r>
          </w:p>
        </w:tc>
        <w:tc>
          <w:tcPr>
            <w:tcW w:w="0" w:type="auto"/>
            <w:vAlign w:val="center"/>
            <w:hideMark/>
          </w:tcPr>
          <w:p w14:paraId="0DB34886" w14:textId="77777777" w:rsidR="00951B6D" w:rsidRPr="00951B6D" w:rsidRDefault="00951B6D" w:rsidP="00951B6D">
            <w:r w:rsidRPr="00951B6D">
              <w:t>______________</w:t>
            </w:r>
          </w:p>
        </w:tc>
      </w:tr>
      <w:tr w:rsidR="00951B6D" w:rsidRPr="00951B6D" w14:paraId="73EF100D" w14:textId="77777777" w:rsidTr="00725B6C">
        <w:trPr>
          <w:tblCellSpacing w:w="15" w:type="dxa"/>
        </w:trPr>
        <w:tc>
          <w:tcPr>
            <w:tcW w:w="0" w:type="auto"/>
            <w:vAlign w:val="center"/>
            <w:hideMark/>
          </w:tcPr>
          <w:p w14:paraId="28BF69E7" w14:textId="77777777" w:rsidR="00951B6D" w:rsidRPr="00951B6D" w:rsidRDefault="00951B6D" w:rsidP="00951B6D">
            <w:r w:rsidRPr="00951B6D">
              <w:t>_________________________</w:t>
            </w:r>
          </w:p>
        </w:tc>
        <w:tc>
          <w:tcPr>
            <w:tcW w:w="0" w:type="auto"/>
            <w:vAlign w:val="center"/>
            <w:hideMark/>
          </w:tcPr>
          <w:p w14:paraId="524E9E7B" w14:textId="77777777" w:rsidR="00951B6D" w:rsidRPr="00951B6D" w:rsidRDefault="00951B6D" w:rsidP="00951B6D">
            <w:r w:rsidRPr="00951B6D">
              <w:t>____________________</w:t>
            </w:r>
          </w:p>
        </w:tc>
        <w:tc>
          <w:tcPr>
            <w:tcW w:w="0" w:type="auto"/>
            <w:vAlign w:val="center"/>
            <w:hideMark/>
          </w:tcPr>
          <w:p w14:paraId="2D22AD2D" w14:textId="77777777" w:rsidR="00951B6D" w:rsidRPr="00951B6D" w:rsidRDefault="00951B6D" w:rsidP="00951B6D">
            <w:r w:rsidRPr="00951B6D">
              <w:t>______________________</w:t>
            </w:r>
          </w:p>
        </w:tc>
        <w:tc>
          <w:tcPr>
            <w:tcW w:w="0" w:type="auto"/>
            <w:vAlign w:val="center"/>
            <w:hideMark/>
          </w:tcPr>
          <w:p w14:paraId="265A5EAE" w14:textId="77777777" w:rsidR="00951B6D" w:rsidRPr="00951B6D" w:rsidRDefault="00951B6D" w:rsidP="00951B6D">
            <w:r w:rsidRPr="00951B6D">
              <w:t>______________</w:t>
            </w:r>
          </w:p>
        </w:tc>
      </w:tr>
      <w:tr w:rsidR="00951B6D" w:rsidRPr="00951B6D" w14:paraId="3A225030" w14:textId="77777777" w:rsidTr="00725B6C">
        <w:trPr>
          <w:tblCellSpacing w:w="15" w:type="dxa"/>
        </w:trPr>
        <w:tc>
          <w:tcPr>
            <w:tcW w:w="0" w:type="auto"/>
            <w:vAlign w:val="center"/>
            <w:hideMark/>
          </w:tcPr>
          <w:p w14:paraId="3547B092" w14:textId="77777777" w:rsidR="00951B6D" w:rsidRPr="00951B6D" w:rsidRDefault="00951B6D" w:rsidP="00951B6D">
            <w:r w:rsidRPr="00951B6D">
              <w:t>_________________________</w:t>
            </w:r>
          </w:p>
        </w:tc>
        <w:tc>
          <w:tcPr>
            <w:tcW w:w="0" w:type="auto"/>
            <w:vAlign w:val="center"/>
            <w:hideMark/>
          </w:tcPr>
          <w:p w14:paraId="1A4D8F9B" w14:textId="77777777" w:rsidR="00951B6D" w:rsidRPr="00951B6D" w:rsidRDefault="00951B6D" w:rsidP="00951B6D">
            <w:r w:rsidRPr="00951B6D">
              <w:t>____________________</w:t>
            </w:r>
          </w:p>
        </w:tc>
        <w:tc>
          <w:tcPr>
            <w:tcW w:w="0" w:type="auto"/>
            <w:vAlign w:val="center"/>
            <w:hideMark/>
          </w:tcPr>
          <w:p w14:paraId="2C8AFA7C" w14:textId="77777777" w:rsidR="00951B6D" w:rsidRPr="00951B6D" w:rsidRDefault="00951B6D" w:rsidP="00951B6D">
            <w:r w:rsidRPr="00951B6D">
              <w:t>______________________</w:t>
            </w:r>
          </w:p>
        </w:tc>
        <w:tc>
          <w:tcPr>
            <w:tcW w:w="0" w:type="auto"/>
            <w:vAlign w:val="center"/>
            <w:hideMark/>
          </w:tcPr>
          <w:p w14:paraId="6AB84455" w14:textId="77777777" w:rsidR="00951B6D" w:rsidRPr="00951B6D" w:rsidRDefault="00951B6D" w:rsidP="00951B6D">
            <w:r w:rsidRPr="00951B6D">
              <w:t>______________</w:t>
            </w:r>
          </w:p>
        </w:tc>
      </w:tr>
      <w:tr w:rsidR="00951B6D" w:rsidRPr="00951B6D" w14:paraId="04335586" w14:textId="77777777" w:rsidTr="00725B6C">
        <w:trPr>
          <w:tblCellSpacing w:w="15" w:type="dxa"/>
        </w:trPr>
        <w:tc>
          <w:tcPr>
            <w:tcW w:w="0" w:type="auto"/>
            <w:vAlign w:val="center"/>
            <w:hideMark/>
          </w:tcPr>
          <w:p w14:paraId="516B1D13" w14:textId="77777777" w:rsidR="00951B6D" w:rsidRPr="00951B6D" w:rsidRDefault="00951B6D" w:rsidP="00951B6D">
            <w:r w:rsidRPr="00951B6D">
              <w:t>_________________________</w:t>
            </w:r>
          </w:p>
        </w:tc>
        <w:tc>
          <w:tcPr>
            <w:tcW w:w="0" w:type="auto"/>
            <w:vAlign w:val="center"/>
            <w:hideMark/>
          </w:tcPr>
          <w:p w14:paraId="1547415D" w14:textId="77777777" w:rsidR="00951B6D" w:rsidRPr="00951B6D" w:rsidRDefault="00951B6D" w:rsidP="00951B6D">
            <w:r w:rsidRPr="00951B6D">
              <w:t>____________________</w:t>
            </w:r>
          </w:p>
        </w:tc>
        <w:tc>
          <w:tcPr>
            <w:tcW w:w="0" w:type="auto"/>
            <w:vAlign w:val="center"/>
            <w:hideMark/>
          </w:tcPr>
          <w:p w14:paraId="69A34FFE" w14:textId="77777777" w:rsidR="00951B6D" w:rsidRPr="00951B6D" w:rsidRDefault="00951B6D" w:rsidP="00951B6D">
            <w:r w:rsidRPr="00951B6D">
              <w:t>______________________</w:t>
            </w:r>
          </w:p>
        </w:tc>
        <w:tc>
          <w:tcPr>
            <w:tcW w:w="0" w:type="auto"/>
            <w:vAlign w:val="center"/>
            <w:hideMark/>
          </w:tcPr>
          <w:p w14:paraId="3940C0DB" w14:textId="77777777" w:rsidR="00951B6D" w:rsidRPr="00951B6D" w:rsidRDefault="00951B6D" w:rsidP="00951B6D">
            <w:r w:rsidRPr="00951B6D">
              <w:t>______________</w:t>
            </w:r>
          </w:p>
        </w:tc>
      </w:tr>
    </w:tbl>
    <w:p w14:paraId="40649F7D" w14:textId="77777777" w:rsidR="00951B6D" w:rsidRPr="00951B6D" w:rsidRDefault="00951B6D" w:rsidP="00951B6D">
      <w:r w:rsidRPr="00951B6D">
        <w:pict w14:anchorId="6DE4B27C">
          <v:rect id="_x0000_i1265" style="width:0;height:1.5pt" o:hralign="center" o:hrstd="t" o:hr="t" fillcolor="#a0a0a0" stroked="f"/>
        </w:pict>
      </w:r>
    </w:p>
    <w:p w14:paraId="6F4765E2" w14:textId="77777777" w:rsidR="00951B6D" w:rsidRPr="00951B6D" w:rsidRDefault="00951B6D" w:rsidP="00951B6D">
      <w:r w:rsidRPr="00951B6D">
        <w:t>This log allows you to jot down quick notes each day. It gives you a snapshot of your day, from what you did to how you felt. Over time, you’ll be able to look back and see patterns in your emotions, actions, and thoughts. It’s a helpful tool for self-awareness and personal growth.</w:t>
      </w:r>
    </w:p>
    <w:p w14:paraId="211C8963" w14:textId="77777777" w:rsidR="00951B6D" w:rsidRPr="00951B6D" w:rsidRDefault="00951B6D" w:rsidP="00951B6D">
      <w:r w:rsidRPr="00951B6D">
        <w:pict w14:anchorId="79A0241F">
          <v:rect id="_x0000_i1266" style="width:0;height:1.5pt" o:hralign="center" o:hrstd="t" o:hr="t" fillcolor="#a0a0a0" stroked="f"/>
        </w:pict>
      </w:r>
    </w:p>
    <w:p w14:paraId="5ECF5F39" w14:textId="77777777" w:rsidR="00951B6D" w:rsidRPr="00951B6D" w:rsidRDefault="00951B6D" w:rsidP="00951B6D">
      <w:pPr>
        <w:rPr>
          <w:b/>
          <w:bCs/>
        </w:rPr>
      </w:pPr>
      <w:r w:rsidRPr="00951B6D">
        <w:rPr>
          <w:b/>
          <w:bCs/>
        </w:rPr>
        <w:t>Tips for Making Reflection a Habit</w:t>
      </w:r>
    </w:p>
    <w:p w14:paraId="5484F9C1" w14:textId="77777777" w:rsidR="00951B6D" w:rsidRPr="00951B6D" w:rsidRDefault="00951B6D" w:rsidP="00951B6D">
      <w:pPr>
        <w:numPr>
          <w:ilvl w:val="0"/>
          <w:numId w:val="19"/>
        </w:numPr>
      </w:pPr>
      <w:r w:rsidRPr="00951B6D">
        <w:rPr>
          <w:b/>
          <w:bCs/>
        </w:rPr>
        <w:t>Make It Part of Your Routine</w:t>
      </w:r>
      <w:r w:rsidRPr="00951B6D">
        <w:t>: Choose a consistent time of day that works best for you. It could be before bed, in the morning, or after lunch—whenever you can find a quiet moment to yourself. The key is to make it a regular part of your day so it becomes a natural habit.</w:t>
      </w:r>
    </w:p>
    <w:p w14:paraId="0C6E381C" w14:textId="77777777" w:rsidR="00951B6D" w:rsidRPr="00951B6D" w:rsidRDefault="00951B6D" w:rsidP="00951B6D">
      <w:pPr>
        <w:numPr>
          <w:ilvl w:val="0"/>
          <w:numId w:val="19"/>
        </w:numPr>
      </w:pPr>
      <w:r w:rsidRPr="00951B6D">
        <w:rPr>
          <w:b/>
          <w:bCs/>
        </w:rPr>
        <w:t>Keep It Positive</w:t>
      </w:r>
      <w:r w:rsidRPr="00951B6D">
        <w:t>: Reflection doesn’t need to focus on negative aspects of your day. While it's helpful to acknowledge challenges, make sure you also highlight moments of happiness or success. This helps you build a positive mindset and reinforce the good things in your life.</w:t>
      </w:r>
    </w:p>
    <w:p w14:paraId="7B6B3939" w14:textId="77777777" w:rsidR="00951B6D" w:rsidRPr="00951B6D" w:rsidRDefault="00951B6D" w:rsidP="00951B6D">
      <w:pPr>
        <w:numPr>
          <w:ilvl w:val="0"/>
          <w:numId w:val="19"/>
        </w:numPr>
      </w:pPr>
      <w:r w:rsidRPr="00951B6D">
        <w:rPr>
          <w:b/>
          <w:bCs/>
        </w:rPr>
        <w:t>Use Prompts</w:t>
      </w:r>
      <w:r w:rsidRPr="00951B6D">
        <w:t>: If you ever feel stuck, use prompts to guide your reflection. Some people like to write down what they’re grateful for, others might reflect on their goals or any progress they’ve made toward them. Having a set of prompts can take the pressure off when you’re unsure where to start.</w:t>
      </w:r>
    </w:p>
    <w:p w14:paraId="5B7F429B" w14:textId="77777777" w:rsidR="00951B6D" w:rsidRPr="00951B6D" w:rsidRDefault="00951B6D" w:rsidP="00951B6D">
      <w:pPr>
        <w:numPr>
          <w:ilvl w:val="0"/>
          <w:numId w:val="19"/>
        </w:numPr>
      </w:pPr>
      <w:r w:rsidRPr="00951B6D">
        <w:rPr>
          <w:b/>
          <w:bCs/>
        </w:rPr>
        <w:lastRenderedPageBreak/>
        <w:t>Start Small</w:t>
      </w:r>
      <w:r w:rsidRPr="00951B6D">
        <w:t xml:space="preserve">: If the idea of reflection seems daunting, begin by writing just one sentence a day. Even the smallest effort can provide value. You’ll find that over </w:t>
      </w:r>
      <w:proofErr w:type="gramStart"/>
      <w:r w:rsidRPr="00951B6D">
        <w:t>time,</w:t>
      </w:r>
      <w:proofErr w:type="gramEnd"/>
      <w:r w:rsidRPr="00951B6D">
        <w:t xml:space="preserve"> reflection becomes easier and more meaningful.</w:t>
      </w:r>
    </w:p>
    <w:p w14:paraId="3C2B1ABC" w14:textId="77777777" w:rsidR="00951B6D" w:rsidRPr="00951B6D" w:rsidRDefault="00951B6D" w:rsidP="00951B6D">
      <w:pPr>
        <w:numPr>
          <w:ilvl w:val="0"/>
          <w:numId w:val="19"/>
        </w:numPr>
      </w:pPr>
      <w:r w:rsidRPr="00951B6D">
        <w:rPr>
          <w:b/>
          <w:bCs/>
        </w:rPr>
        <w:t>Look Back Periodically</w:t>
      </w:r>
      <w:r w:rsidRPr="00951B6D">
        <w:t>: It’s easy to get caught up in day-to-day life, but make sure to occasionally look back at your reflections. It helps to track your progress and growth. You might notice patterns in your mood, habits, or thoughts that can offer insights into what’s working and what might need adjusting.</w:t>
      </w:r>
    </w:p>
    <w:p w14:paraId="5CAD83C0" w14:textId="77777777" w:rsidR="00951B6D" w:rsidRPr="00951B6D" w:rsidRDefault="00951B6D" w:rsidP="00951B6D">
      <w:r w:rsidRPr="00951B6D">
        <w:pict w14:anchorId="0F96BAD1">
          <v:rect id="_x0000_i1267" style="width:0;height:1.5pt" o:hralign="center" o:hrstd="t" o:hr="t" fillcolor="#a0a0a0" stroked="f"/>
        </w:pict>
      </w:r>
    </w:p>
    <w:p w14:paraId="07A43458" w14:textId="77777777" w:rsidR="00951B6D" w:rsidRPr="00951B6D" w:rsidRDefault="00951B6D" w:rsidP="00951B6D">
      <w:pPr>
        <w:rPr>
          <w:b/>
          <w:bCs/>
        </w:rPr>
      </w:pPr>
      <w:r w:rsidRPr="00951B6D">
        <w:rPr>
          <w:b/>
          <w:bCs/>
        </w:rPr>
        <w:t>Benefits of Daily Reflection</w:t>
      </w:r>
    </w:p>
    <w:p w14:paraId="4178D468" w14:textId="77777777" w:rsidR="00951B6D" w:rsidRPr="00951B6D" w:rsidRDefault="00951B6D" w:rsidP="00951B6D">
      <w:pPr>
        <w:numPr>
          <w:ilvl w:val="0"/>
          <w:numId w:val="20"/>
        </w:numPr>
      </w:pPr>
      <w:r w:rsidRPr="00951B6D">
        <w:rPr>
          <w:b/>
          <w:bCs/>
        </w:rPr>
        <w:t>Improved Mental Health</w:t>
      </w:r>
      <w:r w:rsidRPr="00951B6D">
        <w:t>: Taking a few minutes to reflect on your day helps you process emotions and release stress. Writing about what went well also improves your mood and encourages a positive outlook on life.</w:t>
      </w:r>
    </w:p>
    <w:p w14:paraId="53797BB6" w14:textId="77777777" w:rsidR="00951B6D" w:rsidRPr="00951B6D" w:rsidRDefault="00951B6D" w:rsidP="00951B6D">
      <w:pPr>
        <w:numPr>
          <w:ilvl w:val="0"/>
          <w:numId w:val="20"/>
        </w:numPr>
      </w:pPr>
      <w:r w:rsidRPr="00951B6D">
        <w:rPr>
          <w:b/>
          <w:bCs/>
        </w:rPr>
        <w:t>Better Sleep</w:t>
      </w:r>
      <w:r w:rsidRPr="00951B6D">
        <w:t>: Reflection at the end of the day can serve as a way to wind down and prepare your mind for rest. Reflecting on your gratitude and what went well can help soothe any worries or concerns, making it easier to fall asleep.</w:t>
      </w:r>
    </w:p>
    <w:p w14:paraId="768BDE77" w14:textId="77777777" w:rsidR="00951B6D" w:rsidRPr="00951B6D" w:rsidRDefault="00951B6D" w:rsidP="00951B6D">
      <w:pPr>
        <w:numPr>
          <w:ilvl w:val="0"/>
          <w:numId w:val="20"/>
        </w:numPr>
      </w:pPr>
      <w:r w:rsidRPr="00951B6D">
        <w:rPr>
          <w:b/>
          <w:bCs/>
        </w:rPr>
        <w:t>Increased Self-Awareness</w:t>
      </w:r>
      <w:r w:rsidRPr="00951B6D">
        <w:t>: The more you reflect, the more you understand yourself—your feelings, your reactions, and your needs. This self-awareness can guide your actions and decisions moving forward.</w:t>
      </w:r>
    </w:p>
    <w:p w14:paraId="6EE263E7" w14:textId="77777777" w:rsidR="00951B6D" w:rsidRPr="00951B6D" w:rsidRDefault="00951B6D" w:rsidP="00951B6D">
      <w:pPr>
        <w:numPr>
          <w:ilvl w:val="0"/>
          <w:numId w:val="20"/>
        </w:numPr>
      </w:pPr>
      <w:r w:rsidRPr="00951B6D">
        <w:rPr>
          <w:b/>
          <w:bCs/>
        </w:rPr>
        <w:t>A Sense of Accomplishment</w:t>
      </w:r>
      <w:r w:rsidRPr="00951B6D">
        <w:t>: Writing down what you did each day helps you see your achievements, big and small. This can be particularly helpful if you sometimes feel like you haven’t accomplished much. Reflection reminds you that even the small moments matter.</w:t>
      </w:r>
    </w:p>
    <w:p w14:paraId="7E1F8BAD" w14:textId="77777777" w:rsidR="00951B6D" w:rsidRPr="00951B6D" w:rsidRDefault="00951B6D" w:rsidP="00951B6D">
      <w:pPr>
        <w:numPr>
          <w:ilvl w:val="0"/>
          <w:numId w:val="20"/>
        </w:numPr>
      </w:pPr>
      <w:r w:rsidRPr="00951B6D">
        <w:rPr>
          <w:b/>
          <w:bCs/>
        </w:rPr>
        <w:t>Enhanced Focus</w:t>
      </w:r>
      <w:r w:rsidRPr="00951B6D">
        <w:t>: Regular reflection allows you to set intentions and goals for the next day. It helps you prioritize what matters most, which can make your day feel more purposeful and structured.</w:t>
      </w:r>
    </w:p>
    <w:p w14:paraId="1B3E684E" w14:textId="77777777" w:rsidR="00951B6D" w:rsidRPr="00951B6D" w:rsidRDefault="00951B6D" w:rsidP="00951B6D">
      <w:r w:rsidRPr="00951B6D">
        <w:pict w14:anchorId="248999A7">
          <v:rect id="_x0000_i1268" style="width:0;height:1.5pt" o:hralign="center" o:hrstd="t" o:hr="t" fillcolor="#a0a0a0" stroked="f"/>
        </w:pict>
      </w:r>
    </w:p>
    <w:p w14:paraId="443446F0" w14:textId="77777777" w:rsidR="00951B6D" w:rsidRPr="00951B6D" w:rsidRDefault="00951B6D" w:rsidP="00951B6D">
      <w:pPr>
        <w:rPr>
          <w:b/>
          <w:bCs/>
        </w:rPr>
      </w:pPr>
      <w:r w:rsidRPr="00951B6D">
        <w:rPr>
          <w:b/>
          <w:bCs/>
        </w:rPr>
        <w:t>Final Thoughts on Reflections</w:t>
      </w:r>
    </w:p>
    <w:p w14:paraId="24922D6C" w14:textId="77777777" w:rsidR="00951B6D" w:rsidRPr="00951B6D" w:rsidRDefault="00951B6D" w:rsidP="00951B6D">
      <w:r w:rsidRPr="00951B6D">
        <w:t>Reflection is a powerful tool for emotional and mental well-being. By regularly writing down your thoughts and feelings, you gain valuable insight into your own life. Reflection helps you process your experiences, celebrate your successes, and learn from challenges. It’s also a simple way to cultivate gratitude and positivity, no matter what your day holds.</w:t>
      </w:r>
    </w:p>
    <w:p w14:paraId="16E53F9C" w14:textId="77777777" w:rsidR="00951B6D" w:rsidRPr="00951B6D" w:rsidRDefault="00951B6D" w:rsidP="00951B6D">
      <w:r w:rsidRPr="00951B6D">
        <w:lastRenderedPageBreak/>
        <w:t>Take the time to reflect on your life, and in doing so, you’ll find greater clarity, peace, and self-awareness. This simple habit can truly transform your outlook and help you embrace each day with purpose and joy.</w:t>
      </w:r>
    </w:p>
    <w:p w14:paraId="5A09D6BF" w14:textId="5AB6D7C9" w:rsidR="00951B6D" w:rsidRDefault="00951B6D">
      <w:r>
        <w:br w:type="page"/>
      </w:r>
    </w:p>
    <w:p w14:paraId="690BAA7A" w14:textId="77777777" w:rsidR="00951B6D" w:rsidRPr="00951B6D" w:rsidRDefault="00951B6D" w:rsidP="00951B6D">
      <w:pPr>
        <w:pStyle w:val="Heading1"/>
      </w:pPr>
      <w:bookmarkStart w:id="6" w:name="_Toc209321216"/>
      <w:r w:rsidRPr="00951B6D">
        <w:lastRenderedPageBreak/>
        <w:t>Chapter 6: Reminders</w:t>
      </w:r>
      <w:bookmarkEnd w:id="6"/>
    </w:p>
    <w:p w14:paraId="7F97E8F4" w14:textId="77777777" w:rsidR="00951B6D" w:rsidRPr="00951B6D" w:rsidRDefault="00951B6D" w:rsidP="00951B6D">
      <w:pPr>
        <w:rPr>
          <w:b/>
          <w:bCs/>
        </w:rPr>
      </w:pPr>
      <w:r w:rsidRPr="00951B6D">
        <w:rPr>
          <w:b/>
          <w:bCs/>
        </w:rPr>
        <w:t>Why Reminders Are Essential</w:t>
      </w:r>
    </w:p>
    <w:p w14:paraId="01D0C24B" w14:textId="77777777" w:rsidR="00951B6D" w:rsidRPr="00951B6D" w:rsidRDefault="00951B6D" w:rsidP="00951B6D">
      <w:r w:rsidRPr="00951B6D">
        <w:t>As we age, keeping track of tasks, appointments, and important events can become more challenging. Whether it’s a doctor’s appointment, a grocery list, or something as simple as remembering to take your medication, forgetting important details can cause unnecessary stress. That’s where reminders come in. They act as your safety net, ensuring that nothing slips through the cracks.</w:t>
      </w:r>
    </w:p>
    <w:p w14:paraId="40BA6F38" w14:textId="77777777" w:rsidR="00951B6D" w:rsidRPr="00951B6D" w:rsidRDefault="00951B6D" w:rsidP="00951B6D">
      <w:r w:rsidRPr="00951B6D">
        <w:t>In this chapter, we’ll explore the importance of reminders and how to set them up in a way that works best for you. Reminders help you stay organized, reduce anxiety, and provide peace of mind. The more consistently you use reminders, the less likely you are to forget something important—and the more control you’ll feel over your daily routine.</w:t>
      </w:r>
    </w:p>
    <w:p w14:paraId="4B49851F" w14:textId="77777777" w:rsidR="00951B6D" w:rsidRPr="00951B6D" w:rsidRDefault="00951B6D" w:rsidP="00951B6D">
      <w:r w:rsidRPr="00951B6D">
        <w:t>While reminders are helpful, they are most effective when they are clear, simple, and well-organized. In the next sections, we’ll go through some strategies for setting up reminders in a way that fits into your lifestyle, allowing you to feel confident and in control of your schedule.</w:t>
      </w:r>
    </w:p>
    <w:p w14:paraId="5E84D592" w14:textId="77777777" w:rsidR="00951B6D" w:rsidRPr="00951B6D" w:rsidRDefault="00951B6D" w:rsidP="00951B6D">
      <w:pPr>
        <w:rPr>
          <w:b/>
          <w:bCs/>
        </w:rPr>
      </w:pPr>
      <w:r w:rsidRPr="00951B6D">
        <w:rPr>
          <w:b/>
          <w:bCs/>
        </w:rPr>
        <w:t>Types of Reminders</w:t>
      </w:r>
    </w:p>
    <w:p w14:paraId="29021DAE" w14:textId="77777777" w:rsidR="00951B6D" w:rsidRPr="00951B6D" w:rsidRDefault="00951B6D" w:rsidP="00951B6D">
      <w:r w:rsidRPr="00951B6D">
        <w:t>There are many ways to remind yourself of things, depending on what works best for you. Let’s look at a few types of reminders you can use.</w:t>
      </w:r>
    </w:p>
    <w:p w14:paraId="5139554E" w14:textId="77777777" w:rsidR="00951B6D" w:rsidRPr="00951B6D" w:rsidRDefault="00951B6D" w:rsidP="00951B6D">
      <w:pPr>
        <w:rPr>
          <w:b/>
          <w:bCs/>
        </w:rPr>
      </w:pPr>
      <w:r w:rsidRPr="00951B6D">
        <w:rPr>
          <w:b/>
          <w:bCs/>
        </w:rPr>
        <w:t>1. Time-Based Reminders</w:t>
      </w:r>
    </w:p>
    <w:p w14:paraId="1F8A7AEA" w14:textId="77777777" w:rsidR="00951B6D" w:rsidRPr="00951B6D" w:rsidRDefault="00951B6D" w:rsidP="00951B6D">
      <w:r w:rsidRPr="00951B6D">
        <w:t>Time-based reminders are used for specific events that happen at a certain time—doctor’s appointments, meetings, or taking your medications. These are straightforward reminders that you can set on a timer or through an alarm system.</w:t>
      </w:r>
    </w:p>
    <w:p w14:paraId="1E9A13DD" w14:textId="77777777" w:rsidR="00951B6D" w:rsidRPr="00951B6D" w:rsidRDefault="00951B6D" w:rsidP="00951B6D">
      <w:pPr>
        <w:numPr>
          <w:ilvl w:val="0"/>
          <w:numId w:val="21"/>
        </w:numPr>
      </w:pPr>
      <w:r w:rsidRPr="00951B6D">
        <w:rPr>
          <w:b/>
          <w:bCs/>
        </w:rPr>
        <w:t>Cell Phone Reminders</w:t>
      </w:r>
      <w:r w:rsidRPr="00951B6D">
        <w:t>: Smartphones are a great tool for setting time-based reminders. You can set alarms or notifications for each task, and some phones allow you to create recurring reminders. For example, if you need to take your medication at 8 AM every day, you can set a recurring reminder to help you remember.</w:t>
      </w:r>
    </w:p>
    <w:p w14:paraId="17F8C93F" w14:textId="77777777" w:rsidR="00951B6D" w:rsidRPr="00951B6D" w:rsidRDefault="00951B6D" w:rsidP="00951B6D">
      <w:pPr>
        <w:numPr>
          <w:ilvl w:val="0"/>
          <w:numId w:val="21"/>
        </w:numPr>
      </w:pPr>
      <w:r w:rsidRPr="00951B6D">
        <w:rPr>
          <w:b/>
          <w:bCs/>
        </w:rPr>
        <w:t>Clocks with Alarms</w:t>
      </w:r>
      <w:r w:rsidRPr="00951B6D">
        <w:t>: Some seniors find using a digital clock with a built-in alarm feature to be helpful. You can place it in the kitchen, bedroom, or wherever you spend most of your time.</w:t>
      </w:r>
    </w:p>
    <w:p w14:paraId="3E4D460F" w14:textId="77777777" w:rsidR="00951B6D" w:rsidRPr="00951B6D" w:rsidRDefault="00951B6D" w:rsidP="00951B6D">
      <w:pPr>
        <w:numPr>
          <w:ilvl w:val="0"/>
          <w:numId w:val="21"/>
        </w:numPr>
      </w:pPr>
      <w:r w:rsidRPr="00951B6D">
        <w:rPr>
          <w:b/>
          <w:bCs/>
        </w:rPr>
        <w:t>Sticky Notes or Wall Calendar</w:t>
      </w:r>
      <w:r w:rsidRPr="00951B6D">
        <w:t>: If you prefer to keep things on paper, a simple sticky note or calendar placed in a visible spot, like the fridge, can serve as a visual reminder for important tasks.</w:t>
      </w:r>
    </w:p>
    <w:p w14:paraId="358594ED" w14:textId="77777777" w:rsidR="00951B6D" w:rsidRPr="00951B6D" w:rsidRDefault="00951B6D" w:rsidP="00951B6D">
      <w:pPr>
        <w:rPr>
          <w:b/>
          <w:bCs/>
        </w:rPr>
      </w:pPr>
      <w:r w:rsidRPr="00951B6D">
        <w:rPr>
          <w:b/>
          <w:bCs/>
        </w:rPr>
        <w:t>2. Task-Based Reminders</w:t>
      </w:r>
    </w:p>
    <w:p w14:paraId="60AF1C04" w14:textId="77777777" w:rsidR="00951B6D" w:rsidRPr="00951B6D" w:rsidRDefault="00951B6D" w:rsidP="00951B6D">
      <w:r w:rsidRPr="00951B6D">
        <w:lastRenderedPageBreak/>
        <w:t>Task-based reminders focus on completing specific tasks, such as paying a bill, buying groceries, or making a phone call. These reminders are useful for everyday activities that don’t necessarily happen at a set time but still need attention.</w:t>
      </w:r>
    </w:p>
    <w:p w14:paraId="38D2B014" w14:textId="77777777" w:rsidR="00951B6D" w:rsidRPr="00951B6D" w:rsidRDefault="00951B6D" w:rsidP="00951B6D">
      <w:pPr>
        <w:numPr>
          <w:ilvl w:val="0"/>
          <w:numId w:val="22"/>
        </w:numPr>
      </w:pPr>
      <w:r w:rsidRPr="00951B6D">
        <w:rPr>
          <w:b/>
          <w:bCs/>
        </w:rPr>
        <w:t>To-Do Lists</w:t>
      </w:r>
      <w:r w:rsidRPr="00951B6D">
        <w:t>: A to-do list is a great tool for tracking these types of reminders. You can write down a list of things you need to get done and check them off when they’re completed. If your tasks are ongoing, break them down into smaller steps and add them to your list on the appropriate day.</w:t>
      </w:r>
    </w:p>
    <w:p w14:paraId="05B9B4F4" w14:textId="77777777" w:rsidR="00951B6D" w:rsidRPr="00951B6D" w:rsidRDefault="00951B6D" w:rsidP="00951B6D">
      <w:pPr>
        <w:numPr>
          <w:ilvl w:val="0"/>
          <w:numId w:val="22"/>
        </w:numPr>
      </w:pPr>
      <w:r w:rsidRPr="00951B6D">
        <w:rPr>
          <w:b/>
          <w:bCs/>
        </w:rPr>
        <w:t>Sticky Notes</w:t>
      </w:r>
      <w:r w:rsidRPr="00951B6D">
        <w:t>: Like time-based reminders, sticky notes can be used for reminders about tasks. For example, a sticky note on your desk or bathroom mirror might remind you to "Call Sarah at 3 PM" or "Buy bread and milk."</w:t>
      </w:r>
    </w:p>
    <w:p w14:paraId="405FA545" w14:textId="77777777" w:rsidR="00951B6D" w:rsidRPr="00951B6D" w:rsidRDefault="00951B6D" w:rsidP="00951B6D">
      <w:pPr>
        <w:numPr>
          <w:ilvl w:val="0"/>
          <w:numId w:val="22"/>
        </w:numPr>
      </w:pPr>
      <w:r w:rsidRPr="00951B6D">
        <w:rPr>
          <w:b/>
          <w:bCs/>
        </w:rPr>
        <w:t>Planner or Journal</w:t>
      </w:r>
      <w:r w:rsidRPr="00951B6D">
        <w:t>: Incorporating reminders into your daily planner or journal can be an effective way to keep tasks organized. You can write your reminders alongside appointments, medication logs, and social events. This helps ensure that all aspects of your day are considered and prioritized.</w:t>
      </w:r>
    </w:p>
    <w:p w14:paraId="30541D7C" w14:textId="77777777" w:rsidR="00951B6D" w:rsidRPr="00951B6D" w:rsidRDefault="00951B6D" w:rsidP="00951B6D">
      <w:pPr>
        <w:rPr>
          <w:b/>
          <w:bCs/>
        </w:rPr>
      </w:pPr>
      <w:r w:rsidRPr="00951B6D">
        <w:rPr>
          <w:b/>
          <w:bCs/>
        </w:rPr>
        <w:t>3. Event-Based Reminders</w:t>
      </w:r>
    </w:p>
    <w:p w14:paraId="25FBFA96" w14:textId="77777777" w:rsidR="00951B6D" w:rsidRPr="00951B6D" w:rsidRDefault="00951B6D" w:rsidP="00951B6D">
      <w:r w:rsidRPr="00951B6D">
        <w:t>Event-based reminders are focused on larger events that may not be scheduled on a daily or weekly basis but still need your attention, such as birthdays, anniversaries, or community events.</w:t>
      </w:r>
    </w:p>
    <w:p w14:paraId="4EC90C7B" w14:textId="77777777" w:rsidR="00951B6D" w:rsidRPr="00951B6D" w:rsidRDefault="00951B6D" w:rsidP="00951B6D">
      <w:pPr>
        <w:numPr>
          <w:ilvl w:val="0"/>
          <w:numId w:val="23"/>
        </w:numPr>
      </w:pPr>
      <w:r w:rsidRPr="00951B6D">
        <w:rPr>
          <w:b/>
          <w:bCs/>
        </w:rPr>
        <w:t>Event Calendar</w:t>
      </w:r>
      <w:r w:rsidRPr="00951B6D">
        <w:t>: A dedicated event calendar (digital or paper) is helpful for keeping track of important dates. Many digital calendars, like Google Calendar or Outlook, allow you to set reminders for events a few days or even weeks in advance.</w:t>
      </w:r>
    </w:p>
    <w:p w14:paraId="11F0A92C" w14:textId="77777777" w:rsidR="00951B6D" w:rsidRPr="00951B6D" w:rsidRDefault="00951B6D" w:rsidP="00951B6D">
      <w:pPr>
        <w:numPr>
          <w:ilvl w:val="0"/>
          <w:numId w:val="23"/>
        </w:numPr>
      </w:pPr>
      <w:r w:rsidRPr="00951B6D">
        <w:rPr>
          <w:b/>
          <w:bCs/>
        </w:rPr>
        <w:t>Birthday and Anniversary Reminder</w:t>
      </w:r>
      <w:r w:rsidRPr="00951B6D">
        <w:t>: Write down birthdays, anniversaries, and other special dates in a prominent place, such as a calendar or a special notebook. This ensures you never forget to send a card, make a call, or celebrate with someone.</w:t>
      </w:r>
    </w:p>
    <w:p w14:paraId="5896B255" w14:textId="77777777" w:rsidR="00951B6D" w:rsidRPr="00951B6D" w:rsidRDefault="00951B6D" w:rsidP="00951B6D">
      <w:pPr>
        <w:numPr>
          <w:ilvl w:val="0"/>
          <w:numId w:val="23"/>
        </w:numPr>
      </w:pPr>
      <w:r w:rsidRPr="00951B6D">
        <w:rPr>
          <w:b/>
          <w:bCs/>
        </w:rPr>
        <w:t>Social Events</w:t>
      </w:r>
      <w:r w:rsidRPr="00951B6D">
        <w:t>: If you have a dinner party or a community event to attend, write it down in your planner or calendar with a reminder to pick out an outfit, bring a gift, or prepare your transportation.</w:t>
      </w:r>
    </w:p>
    <w:p w14:paraId="28444D4F" w14:textId="77777777" w:rsidR="00951B6D" w:rsidRPr="00951B6D" w:rsidRDefault="00951B6D" w:rsidP="00951B6D">
      <w:r w:rsidRPr="00951B6D">
        <w:pict w14:anchorId="6E4D9021">
          <v:rect id="_x0000_i1311" style="width:0;height:1.5pt" o:hralign="center" o:hrstd="t" o:hr="t" fillcolor="#a0a0a0" stroked="f"/>
        </w:pict>
      </w:r>
    </w:p>
    <w:p w14:paraId="5F568ECA" w14:textId="77777777" w:rsidR="00951B6D" w:rsidRPr="00951B6D" w:rsidRDefault="00951B6D" w:rsidP="00951B6D">
      <w:pPr>
        <w:rPr>
          <w:b/>
          <w:bCs/>
        </w:rPr>
      </w:pPr>
      <w:r w:rsidRPr="00951B6D">
        <w:rPr>
          <w:b/>
          <w:bCs/>
        </w:rPr>
        <w:t>How to Use Your Reminder Log</w:t>
      </w:r>
    </w:p>
    <w:p w14:paraId="16B0B2FA" w14:textId="77777777" w:rsidR="00951B6D" w:rsidRPr="00951B6D" w:rsidRDefault="00951B6D" w:rsidP="00951B6D">
      <w:r w:rsidRPr="00951B6D">
        <w:t>Now that you know about the different types of reminders, let’s explore how to track them effectively in your planner. Your reminder log doesn’t need to be complicated—it’s about creating a system that works for you.</w:t>
      </w:r>
    </w:p>
    <w:p w14:paraId="13CEE143" w14:textId="77777777" w:rsidR="00951B6D" w:rsidRPr="00951B6D" w:rsidRDefault="00951B6D" w:rsidP="00951B6D">
      <w:pPr>
        <w:rPr>
          <w:b/>
          <w:bCs/>
        </w:rPr>
      </w:pPr>
      <w:r w:rsidRPr="00951B6D">
        <w:rPr>
          <w:b/>
          <w:bCs/>
        </w:rPr>
        <w:lastRenderedPageBreak/>
        <w:t>Step 1: Create a Simple Reminder System</w:t>
      </w:r>
    </w:p>
    <w:p w14:paraId="02A482E9" w14:textId="77777777" w:rsidR="00951B6D" w:rsidRPr="00951B6D" w:rsidRDefault="00951B6D" w:rsidP="00951B6D">
      <w:r w:rsidRPr="00951B6D">
        <w:t>Start by breaking your reminders into categories (such as time-based, task-based, and event-based), and decide which method of tracking works best for each category.</w:t>
      </w:r>
    </w:p>
    <w:p w14:paraId="7C3EE7A1" w14:textId="77777777" w:rsidR="00951B6D" w:rsidRPr="00951B6D" w:rsidRDefault="00951B6D" w:rsidP="00951B6D">
      <w:r w:rsidRPr="00951B6D">
        <w:t>For example:</w:t>
      </w:r>
    </w:p>
    <w:p w14:paraId="1448F42B" w14:textId="77777777" w:rsidR="00951B6D" w:rsidRPr="00951B6D" w:rsidRDefault="00951B6D" w:rsidP="00951B6D">
      <w:pPr>
        <w:numPr>
          <w:ilvl w:val="0"/>
          <w:numId w:val="24"/>
        </w:numPr>
      </w:pPr>
      <w:r w:rsidRPr="00951B6D">
        <w:rPr>
          <w:b/>
          <w:bCs/>
        </w:rPr>
        <w:t>Time-Based Reminders</w:t>
      </w:r>
      <w:r w:rsidRPr="00951B6D">
        <w:t xml:space="preserve"> (appointments, medications): You might prefer setting these on your phone or a wall calendar.</w:t>
      </w:r>
    </w:p>
    <w:p w14:paraId="4DCBD695" w14:textId="77777777" w:rsidR="00951B6D" w:rsidRPr="00951B6D" w:rsidRDefault="00951B6D" w:rsidP="00951B6D">
      <w:pPr>
        <w:numPr>
          <w:ilvl w:val="0"/>
          <w:numId w:val="24"/>
        </w:numPr>
      </w:pPr>
      <w:r w:rsidRPr="00951B6D">
        <w:rPr>
          <w:b/>
          <w:bCs/>
        </w:rPr>
        <w:t>Task-Based Reminders</w:t>
      </w:r>
      <w:r w:rsidRPr="00951B6D">
        <w:t xml:space="preserve"> (groceries, phone calls): Write these in your to-do list or sticky notes.</w:t>
      </w:r>
    </w:p>
    <w:p w14:paraId="1FF3FE7A" w14:textId="77777777" w:rsidR="00951B6D" w:rsidRPr="00951B6D" w:rsidRDefault="00951B6D" w:rsidP="00951B6D">
      <w:pPr>
        <w:numPr>
          <w:ilvl w:val="0"/>
          <w:numId w:val="24"/>
        </w:numPr>
      </w:pPr>
      <w:r w:rsidRPr="00951B6D">
        <w:rPr>
          <w:b/>
          <w:bCs/>
        </w:rPr>
        <w:t>Event-Based Reminders</w:t>
      </w:r>
      <w:r w:rsidRPr="00951B6D">
        <w:t xml:space="preserve"> (birthdays, community events): Add these to a dedicated calendar or event log.</w:t>
      </w:r>
    </w:p>
    <w:p w14:paraId="6E765AD2" w14:textId="77777777" w:rsidR="00951B6D" w:rsidRPr="00951B6D" w:rsidRDefault="00951B6D" w:rsidP="00951B6D">
      <w:r w:rsidRPr="00951B6D">
        <w:t>The key is to keep each category separate and use the method that’s easiest for you to follow.</w:t>
      </w:r>
    </w:p>
    <w:p w14:paraId="4D871596" w14:textId="77777777" w:rsidR="00951B6D" w:rsidRPr="00951B6D" w:rsidRDefault="00951B6D" w:rsidP="00951B6D">
      <w:pPr>
        <w:rPr>
          <w:b/>
          <w:bCs/>
        </w:rPr>
      </w:pPr>
      <w:r w:rsidRPr="00951B6D">
        <w:rPr>
          <w:b/>
          <w:bCs/>
        </w:rPr>
        <w:t>Step 2: Use Clear, Specific Reminders</w:t>
      </w:r>
    </w:p>
    <w:p w14:paraId="5253F987" w14:textId="77777777" w:rsidR="00951B6D" w:rsidRPr="00951B6D" w:rsidRDefault="00951B6D" w:rsidP="00951B6D">
      <w:r w:rsidRPr="00951B6D">
        <w:t>When you write your reminders, make sure they are clear and specific. Instead of just writing “Take medication,” include the name of the medication and the exact time, like this:</w:t>
      </w:r>
    </w:p>
    <w:p w14:paraId="7A98884E" w14:textId="77777777" w:rsidR="00951B6D" w:rsidRPr="00951B6D" w:rsidRDefault="00951B6D" w:rsidP="00951B6D">
      <w:pPr>
        <w:numPr>
          <w:ilvl w:val="0"/>
          <w:numId w:val="25"/>
        </w:numPr>
      </w:pPr>
      <w:r w:rsidRPr="00951B6D">
        <w:t>“Take 10 mg of blood pressure medication at 8 AM.”</w:t>
      </w:r>
    </w:p>
    <w:p w14:paraId="48B2177D" w14:textId="77777777" w:rsidR="00951B6D" w:rsidRPr="00951B6D" w:rsidRDefault="00951B6D" w:rsidP="00951B6D">
      <w:pPr>
        <w:numPr>
          <w:ilvl w:val="0"/>
          <w:numId w:val="25"/>
        </w:numPr>
      </w:pPr>
      <w:r w:rsidRPr="00951B6D">
        <w:t>“Call Dr. Smith about test results at 2 PM.”</w:t>
      </w:r>
    </w:p>
    <w:p w14:paraId="733BF9B0" w14:textId="77777777" w:rsidR="00951B6D" w:rsidRPr="00951B6D" w:rsidRDefault="00951B6D" w:rsidP="00951B6D">
      <w:r w:rsidRPr="00951B6D">
        <w:t>Clear reminders will reduce any confusion or missed tasks.</w:t>
      </w:r>
    </w:p>
    <w:p w14:paraId="5EE6C8A0" w14:textId="77777777" w:rsidR="00951B6D" w:rsidRPr="00951B6D" w:rsidRDefault="00951B6D" w:rsidP="00951B6D">
      <w:pPr>
        <w:rPr>
          <w:b/>
          <w:bCs/>
        </w:rPr>
      </w:pPr>
      <w:r w:rsidRPr="00951B6D">
        <w:rPr>
          <w:b/>
          <w:bCs/>
        </w:rPr>
        <w:t>Step 3: Set Multiple Reminders</w:t>
      </w:r>
    </w:p>
    <w:p w14:paraId="56AB8D59" w14:textId="77777777" w:rsidR="00951B6D" w:rsidRPr="00951B6D" w:rsidRDefault="00951B6D" w:rsidP="00951B6D">
      <w:r w:rsidRPr="00951B6D">
        <w:t>For important tasks, especially those that need to be done at a certain time, set multiple reminders. For example, you might set a reminder for “Take medication at 8 AM” on your phone, but you can also leave a sticky note on the bathroom mirror as an additional prompt.</w:t>
      </w:r>
    </w:p>
    <w:p w14:paraId="0E5A6667" w14:textId="77777777" w:rsidR="00951B6D" w:rsidRPr="00951B6D" w:rsidRDefault="00951B6D" w:rsidP="00951B6D">
      <w:r w:rsidRPr="00951B6D">
        <w:t>It’s a good idea to set reminders with a little time in between—maybe one at 7:45 AM to remind you that it’s time to prepare for your medication, and another at 8 AM to prompt you to take it. Multiple reminders help reinforce your routine.</w:t>
      </w:r>
    </w:p>
    <w:p w14:paraId="3D173371" w14:textId="77777777" w:rsidR="00951B6D" w:rsidRPr="00951B6D" w:rsidRDefault="00951B6D" w:rsidP="00951B6D">
      <w:pPr>
        <w:rPr>
          <w:b/>
          <w:bCs/>
        </w:rPr>
      </w:pPr>
      <w:r w:rsidRPr="00951B6D">
        <w:rPr>
          <w:b/>
          <w:bCs/>
        </w:rPr>
        <w:t>Step 4: Review Your Reminders Each Day</w:t>
      </w:r>
    </w:p>
    <w:p w14:paraId="3E1D4E77" w14:textId="77777777" w:rsidR="00951B6D" w:rsidRPr="00951B6D" w:rsidRDefault="00951B6D" w:rsidP="00951B6D">
      <w:r w:rsidRPr="00951B6D">
        <w:t>At the beginning or end of each day, take a few minutes to go over your reminders for the following day. This will help you prepare for any upcoming tasks or appointments and ensure that you don’t miss anything.</w:t>
      </w:r>
    </w:p>
    <w:p w14:paraId="055811F6" w14:textId="77777777" w:rsidR="00951B6D" w:rsidRPr="00951B6D" w:rsidRDefault="00951B6D" w:rsidP="00951B6D">
      <w:r w:rsidRPr="00951B6D">
        <w:t>You might also want to make it a habit to check off reminders as you complete them. This gives you a sense of accomplishment and reduces the chance of forgetting something important.</w:t>
      </w:r>
    </w:p>
    <w:p w14:paraId="1EB5BEF8" w14:textId="77777777" w:rsidR="00951B6D" w:rsidRPr="00951B6D" w:rsidRDefault="00951B6D" w:rsidP="00951B6D">
      <w:r w:rsidRPr="00951B6D">
        <w:lastRenderedPageBreak/>
        <w:pict w14:anchorId="309F2FAF">
          <v:rect id="_x0000_i1312" style="width:0;height:1.5pt" o:hralign="center" o:hrstd="t" o:hr="t" fillcolor="#a0a0a0" stroked="f"/>
        </w:pict>
      </w:r>
    </w:p>
    <w:p w14:paraId="3D6BF734" w14:textId="77777777" w:rsidR="00951B6D" w:rsidRPr="00951B6D" w:rsidRDefault="00951B6D" w:rsidP="00951B6D">
      <w:pPr>
        <w:rPr>
          <w:b/>
          <w:bCs/>
        </w:rPr>
      </w:pPr>
      <w:r w:rsidRPr="00951B6D">
        <w:rPr>
          <w:b/>
          <w:bCs/>
        </w:rPr>
        <w:t>Sample Reminder Log Page</w:t>
      </w:r>
    </w:p>
    <w:p w14:paraId="71F747D3" w14:textId="77777777" w:rsidR="00951B6D" w:rsidRPr="00951B6D" w:rsidRDefault="00951B6D" w:rsidP="00951B6D">
      <w:r w:rsidRPr="00951B6D">
        <w:t>Here’s an example of how you can track your reminders in a clear, simple format:</w:t>
      </w:r>
    </w:p>
    <w:p w14:paraId="368B63DC" w14:textId="77777777" w:rsidR="00951B6D" w:rsidRPr="00951B6D" w:rsidRDefault="00951B6D" w:rsidP="00951B6D">
      <w:r w:rsidRPr="00951B6D">
        <w:pict w14:anchorId="65F5236A">
          <v:rect id="_x0000_i1313" style="width:0;height:1.5pt" o:hralign="center" o:hrstd="t" o:hr="t" fillcolor="#a0a0a0" stroked="f"/>
        </w:pict>
      </w:r>
    </w:p>
    <w:p w14:paraId="1C82D2A7" w14:textId="77777777" w:rsidR="00951B6D" w:rsidRPr="00951B6D" w:rsidRDefault="00951B6D" w:rsidP="00951B6D">
      <w:r w:rsidRPr="00951B6D">
        <w:rPr>
          <w:b/>
          <w:bCs/>
        </w:rPr>
        <w:t>Reminder Log</w:t>
      </w:r>
    </w:p>
    <w:p w14:paraId="61D82170" w14:textId="77777777" w:rsidR="00951B6D" w:rsidRPr="00951B6D" w:rsidRDefault="00951B6D" w:rsidP="00951B6D">
      <w:r w:rsidRPr="00951B6D">
        <w:rPr>
          <w:b/>
          <w:bCs/>
        </w:rPr>
        <w:t>Date:</w:t>
      </w:r>
      <w:r w:rsidRPr="00951B6D">
        <w:t xml:space="preserve"> ___________________</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1"/>
        <w:gridCol w:w="1818"/>
        <w:gridCol w:w="3760"/>
        <w:gridCol w:w="1121"/>
      </w:tblGrid>
      <w:tr w:rsidR="00951B6D" w:rsidRPr="00951B6D" w14:paraId="5FB927AD" w14:textId="77777777" w:rsidTr="00725B6C">
        <w:trPr>
          <w:tblHeader/>
          <w:tblCellSpacing w:w="15" w:type="dxa"/>
        </w:trPr>
        <w:tc>
          <w:tcPr>
            <w:tcW w:w="0" w:type="auto"/>
            <w:vAlign w:val="center"/>
            <w:hideMark/>
          </w:tcPr>
          <w:p w14:paraId="3B87BE8C" w14:textId="77777777" w:rsidR="00951B6D" w:rsidRPr="00951B6D" w:rsidRDefault="00951B6D" w:rsidP="00951B6D">
            <w:pPr>
              <w:rPr>
                <w:b/>
                <w:bCs/>
              </w:rPr>
            </w:pPr>
            <w:r w:rsidRPr="00951B6D">
              <w:rPr>
                <w:b/>
                <w:bCs/>
              </w:rPr>
              <w:t>Reminder</w:t>
            </w:r>
          </w:p>
        </w:tc>
        <w:tc>
          <w:tcPr>
            <w:tcW w:w="0" w:type="auto"/>
            <w:vAlign w:val="center"/>
            <w:hideMark/>
          </w:tcPr>
          <w:p w14:paraId="61A5DA2C" w14:textId="77777777" w:rsidR="00951B6D" w:rsidRPr="00951B6D" w:rsidRDefault="00951B6D" w:rsidP="00951B6D">
            <w:pPr>
              <w:rPr>
                <w:b/>
                <w:bCs/>
              </w:rPr>
            </w:pPr>
            <w:r w:rsidRPr="00951B6D">
              <w:rPr>
                <w:b/>
                <w:bCs/>
              </w:rPr>
              <w:t>Time/Date</w:t>
            </w:r>
          </w:p>
        </w:tc>
        <w:tc>
          <w:tcPr>
            <w:tcW w:w="0" w:type="auto"/>
            <w:vAlign w:val="center"/>
            <w:hideMark/>
          </w:tcPr>
          <w:p w14:paraId="32AFB79B" w14:textId="77777777" w:rsidR="00951B6D" w:rsidRPr="00951B6D" w:rsidRDefault="00951B6D" w:rsidP="00951B6D">
            <w:pPr>
              <w:rPr>
                <w:b/>
                <w:bCs/>
              </w:rPr>
            </w:pPr>
            <w:r w:rsidRPr="00951B6D">
              <w:rPr>
                <w:b/>
                <w:bCs/>
              </w:rPr>
              <w:t>Method (Phone, Sticky Note, etc.)</w:t>
            </w:r>
          </w:p>
        </w:tc>
        <w:tc>
          <w:tcPr>
            <w:tcW w:w="0" w:type="auto"/>
            <w:vAlign w:val="center"/>
            <w:hideMark/>
          </w:tcPr>
          <w:p w14:paraId="1A23852F" w14:textId="77777777" w:rsidR="00951B6D" w:rsidRPr="00951B6D" w:rsidRDefault="00951B6D" w:rsidP="00951B6D">
            <w:pPr>
              <w:rPr>
                <w:b/>
                <w:bCs/>
              </w:rPr>
            </w:pPr>
            <w:r w:rsidRPr="00951B6D">
              <w:rPr>
                <w:b/>
                <w:bCs/>
              </w:rPr>
              <w:t>Completed?</w:t>
            </w:r>
          </w:p>
        </w:tc>
      </w:tr>
      <w:tr w:rsidR="00951B6D" w:rsidRPr="00951B6D" w14:paraId="52910E6A" w14:textId="77777777" w:rsidTr="00725B6C">
        <w:trPr>
          <w:tblCellSpacing w:w="15" w:type="dxa"/>
        </w:trPr>
        <w:tc>
          <w:tcPr>
            <w:tcW w:w="0" w:type="auto"/>
            <w:vAlign w:val="center"/>
            <w:hideMark/>
          </w:tcPr>
          <w:p w14:paraId="5D33FC40" w14:textId="77777777" w:rsidR="00951B6D" w:rsidRPr="00951B6D" w:rsidRDefault="00951B6D" w:rsidP="00951B6D">
            <w:r w:rsidRPr="00951B6D">
              <w:t>_________________________</w:t>
            </w:r>
          </w:p>
        </w:tc>
        <w:tc>
          <w:tcPr>
            <w:tcW w:w="0" w:type="auto"/>
            <w:vAlign w:val="center"/>
            <w:hideMark/>
          </w:tcPr>
          <w:p w14:paraId="2E610C60" w14:textId="77777777" w:rsidR="00951B6D" w:rsidRPr="00951B6D" w:rsidRDefault="00951B6D" w:rsidP="00951B6D">
            <w:r w:rsidRPr="00951B6D">
              <w:t>_________________</w:t>
            </w:r>
          </w:p>
        </w:tc>
        <w:tc>
          <w:tcPr>
            <w:tcW w:w="0" w:type="auto"/>
            <w:vAlign w:val="center"/>
            <w:hideMark/>
          </w:tcPr>
          <w:p w14:paraId="5C2492A5" w14:textId="77777777" w:rsidR="00951B6D" w:rsidRPr="00951B6D" w:rsidRDefault="00951B6D" w:rsidP="00951B6D">
            <w:r w:rsidRPr="00951B6D">
              <w:t>____________________________________</w:t>
            </w:r>
          </w:p>
        </w:tc>
        <w:tc>
          <w:tcPr>
            <w:tcW w:w="0" w:type="auto"/>
            <w:vAlign w:val="center"/>
            <w:hideMark/>
          </w:tcPr>
          <w:p w14:paraId="021AA0A2" w14:textId="77777777" w:rsidR="00951B6D" w:rsidRPr="00951B6D" w:rsidRDefault="00951B6D" w:rsidP="00951B6D">
            <w:r w:rsidRPr="00951B6D">
              <w:t>□</w:t>
            </w:r>
          </w:p>
        </w:tc>
      </w:tr>
      <w:tr w:rsidR="00951B6D" w:rsidRPr="00951B6D" w14:paraId="131FA4E6" w14:textId="77777777" w:rsidTr="00725B6C">
        <w:trPr>
          <w:tblCellSpacing w:w="15" w:type="dxa"/>
        </w:trPr>
        <w:tc>
          <w:tcPr>
            <w:tcW w:w="0" w:type="auto"/>
            <w:vAlign w:val="center"/>
            <w:hideMark/>
          </w:tcPr>
          <w:p w14:paraId="21E2CEC1" w14:textId="77777777" w:rsidR="00951B6D" w:rsidRPr="00951B6D" w:rsidRDefault="00951B6D" w:rsidP="00951B6D">
            <w:r w:rsidRPr="00951B6D">
              <w:t>_________________________</w:t>
            </w:r>
          </w:p>
        </w:tc>
        <w:tc>
          <w:tcPr>
            <w:tcW w:w="0" w:type="auto"/>
            <w:vAlign w:val="center"/>
            <w:hideMark/>
          </w:tcPr>
          <w:p w14:paraId="15228F38" w14:textId="77777777" w:rsidR="00951B6D" w:rsidRPr="00951B6D" w:rsidRDefault="00951B6D" w:rsidP="00951B6D">
            <w:r w:rsidRPr="00951B6D">
              <w:t>_________________</w:t>
            </w:r>
          </w:p>
        </w:tc>
        <w:tc>
          <w:tcPr>
            <w:tcW w:w="0" w:type="auto"/>
            <w:vAlign w:val="center"/>
            <w:hideMark/>
          </w:tcPr>
          <w:p w14:paraId="69DD074C" w14:textId="77777777" w:rsidR="00951B6D" w:rsidRPr="00951B6D" w:rsidRDefault="00951B6D" w:rsidP="00951B6D">
            <w:r w:rsidRPr="00951B6D">
              <w:t>____________________________________</w:t>
            </w:r>
          </w:p>
        </w:tc>
        <w:tc>
          <w:tcPr>
            <w:tcW w:w="0" w:type="auto"/>
            <w:vAlign w:val="center"/>
            <w:hideMark/>
          </w:tcPr>
          <w:p w14:paraId="5F6DD20A" w14:textId="77777777" w:rsidR="00951B6D" w:rsidRPr="00951B6D" w:rsidRDefault="00951B6D" w:rsidP="00951B6D">
            <w:r w:rsidRPr="00951B6D">
              <w:t>□</w:t>
            </w:r>
          </w:p>
        </w:tc>
      </w:tr>
      <w:tr w:rsidR="00951B6D" w:rsidRPr="00951B6D" w14:paraId="02881F40" w14:textId="77777777" w:rsidTr="00725B6C">
        <w:trPr>
          <w:tblCellSpacing w:w="15" w:type="dxa"/>
        </w:trPr>
        <w:tc>
          <w:tcPr>
            <w:tcW w:w="0" w:type="auto"/>
            <w:vAlign w:val="center"/>
            <w:hideMark/>
          </w:tcPr>
          <w:p w14:paraId="4005C82C" w14:textId="77777777" w:rsidR="00951B6D" w:rsidRPr="00951B6D" w:rsidRDefault="00951B6D" w:rsidP="00951B6D">
            <w:r w:rsidRPr="00951B6D">
              <w:t>_________________________</w:t>
            </w:r>
          </w:p>
        </w:tc>
        <w:tc>
          <w:tcPr>
            <w:tcW w:w="0" w:type="auto"/>
            <w:vAlign w:val="center"/>
            <w:hideMark/>
          </w:tcPr>
          <w:p w14:paraId="38DD17CD" w14:textId="77777777" w:rsidR="00951B6D" w:rsidRPr="00951B6D" w:rsidRDefault="00951B6D" w:rsidP="00951B6D">
            <w:r w:rsidRPr="00951B6D">
              <w:t>_________________</w:t>
            </w:r>
          </w:p>
        </w:tc>
        <w:tc>
          <w:tcPr>
            <w:tcW w:w="0" w:type="auto"/>
            <w:vAlign w:val="center"/>
            <w:hideMark/>
          </w:tcPr>
          <w:p w14:paraId="14E6E8D2" w14:textId="77777777" w:rsidR="00951B6D" w:rsidRPr="00951B6D" w:rsidRDefault="00951B6D" w:rsidP="00951B6D">
            <w:r w:rsidRPr="00951B6D">
              <w:t>____________________________________</w:t>
            </w:r>
          </w:p>
        </w:tc>
        <w:tc>
          <w:tcPr>
            <w:tcW w:w="0" w:type="auto"/>
            <w:vAlign w:val="center"/>
            <w:hideMark/>
          </w:tcPr>
          <w:p w14:paraId="797E6F7E" w14:textId="77777777" w:rsidR="00951B6D" w:rsidRPr="00951B6D" w:rsidRDefault="00951B6D" w:rsidP="00951B6D">
            <w:r w:rsidRPr="00951B6D">
              <w:t>□</w:t>
            </w:r>
          </w:p>
        </w:tc>
      </w:tr>
      <w:tr w:rsidR="00951B6D" w:rsidRPr="00951B6D" w14:paraId="7982A162" w14:textId="77777777" w:rsidTr="00725B6C">
        <w:trPr>
          <w:tblCellSpacing w:w="15" w:type="dxa"/>
        </w:trPr>
        <w:tc>
          <w:tcPr>
            <w:tcW w:w="0" w:type="auto"/>
            <w:vAlign w:val="center"/>
            <w:hideMark/>
          </w:tcPr>
          <w:p w14:paraId="3B239212" w14:textId="77777777" w:rsidR="00951B6D" w:rsidRPr="00951B6D" w:rsidRDefault="00951B6D" w:rsidP="00951B6D">
            <w:r w:rsidRPr="00951B6D">
              <w:t>_________________________</w:t>
            </w:r>
          </w:p>
        </w:tc>
        <w:tc>
          <w:tcPr>
            <w:tcW w:w="0" w:type="auto"/>
            <w:vAlign w:val="center"/>
            <w:hideMark/>
          </w:tcPr>
          <w:p w14:paraId="5EA7A2BE" w14:textId="77777777" w:rsidR="00951B6D" w:rsidRPr="00951B6D" w:rsidRDefault="00951B6D" w:rsidP="00951B6D">
            <w:r w:rsidRPr="00951B6D">
              <w:t>_________________</w:t>
            </w:r>
          </w:p>
        </w:tc>
        <w:tc>
          <w:tcPr>
            <w:tcW w:w="0" w:type="auto"/>
            <w:vAlign w:val="center"/>
            <w:hideMark/>
          </w:tcPr>
          <w:p w14:paraId="601B3A93" w14:textId="77777777" w:rsidR="00951B6D" w:rsidRPr="00951B6D" w:rsidRDefault="00951B6D" w:rsidP="00951B6D">
            <w:r w:rsidRPr="00951B6D">
              <w:t>____________________________________</w:t>
            </w:r>
          </w:p>
        </w:tc>
        <w:tc>
          <w:tcPr>
            <w:tcW w:w="0" w:type="auto"/>
            <w:vAlign w:val="center"/>
            <w:hideMark/>
          </w:tcPr>
          <w:p w14:paraId="0FA2F44B" w14:textId="77777777" w:rsidR="00951B6D" w:rsidRPr="00951B6D" w:rsidRDefault="00951B6D" w:rsidP="00951B6D">
            <w:r w:rsidRPr="00951B6D">
              <w:t>□</w:t>
            </w:r>
          </w:p>
        </w:tc>
      </w:tr>
    </w:tbl>
    <w:p w14:paraId="23761906" w14:textId="77777777" w:rsidR="00951B6D" w:rsidRPr="00951B6D" w:rsidRDefault="00951B6D" w:rsidP="00951B6D">
      <w:r w:rsidRPr="00951B6D">
        <w:pict w14:anchorId="085C875B">
          <v:rect id="_x0000_i1314" style="width:0;height:1.5pt" o:hralign="center" o:hrstd="t" o:hr="t" fillcolor="#a0a0a0" stroked="f"/>
        </w:pict>
      </w:r>
    </w:p>
    <w:p w14:paraId="04AACEBB" w14:textId="77777777" w:rsidR="00951B6D" w:rsidRPr="00951B6D" w:rsidRDefault="00951B6D" w:rsidP="00951B6D">
      <w:r w:rsidRPr="00951B6D">
        <w:t>This log allows you to track your reminders, the time/date of each task or event, and the method you’re using to remind yourself (e.g., phone alarm, sticky note, etc.). You can also check off each reminder once it’s completed, providing a sense of accomplishment.</w:t>
      </w:r>
    </w:p>
    <w:p w14:paraId="27C97D5A" w14:textId="77777777" w:rsidR="00951B6D" w:rsidRPr="00951B6D" w:rsidRDefault="00951B6D" w:rsidP="00951B6D">
      <w:r w:rsidRPr="00951B6D">
        <w:pict w14:anchorId="60C16C79">
          <v:rect id="_x0000_i1315" style="width:0;height:1.5pt" o:hralign="center" o:hrstd="t" o:hr="t" fillcolor="#a0a0a0" stroked="f"/>
        </w:pict>
      </w:r>
    </w:p>
    <w:p w14:paraId="77DABFFB" w14:textId="77777777" w:rsidR="00951B6D" w:rsidRPr="00951B6D" w:rsidRDefault="00951B6D" w:rsidP="00951B6D">
      <w:pPr>
        <w:rPr>
          <w:b/>
          <w:bCs/>
        </w:rPr>
      </w:pPr>
      <w:r w:rsidRPr="00951B6D">
        <w:rPr>
          <w:b/>
          <w:bCs/>
        </w:rPr>
        <w:t>Tips for Effective Reminders</w:t>
      </w:r>
    </w:p>
    <w:p w14:paraId="1E03FBAB" w14:textId="77777777" w:rsidR="00951B6D" w:rsidRPr="00951B6D" w:rsidRDefault="00951B6D" w:rsidP="00951B6D">
      <w:pPr>
        <w:numPr>
          <w:ilvl w:val="0"/>
          <w:numId w:val="26"/>
        </w:numPr>
      </w:pPr>
      <w:r w:rsidRPr="00951B6D">
        <w:rPr>
          <w:b/>
          <w:bCs/>
        </w:rPr>
        <w:t>Keep It Simple</w:t>
      </w:r>
      <w:r w:rsidRPr="00951B6D">
        <w:t>: Avoid overwhelming yourself with too many reminders at once. Focus on the most urgent or important tasks, and work your way down the list.</w:t>
      </w:r>
    </w:p>
    <w:p w14:paraId="19DA8FC9" w14:textId="77777777" w:rsidR="00951B6D" w:rsidRPr="00951B6D" w:rsidRDefault="00951B6D" w:rsidP="00951B6D">
      <w:pPr>
        <w:numPr>
          <w:ilvl w:val="0"/>
          <w:numId w:val="26"/>
        </w:numPr>
      </w:pPr>
      <w:r w:rsidRPr="00951B6D">
        <w:rPr>
          <w:b/>
          <w:bCs/>
        </w:rPr>
        <w:t>Use Technology</w:t>
      </w:r>
      <w:r w:rsidRPr="00951B6D">
        <w:t>: If you’re comfortable with it, digital reminders can be set up on your smartphone or tablet. This allows you to receive notifications and even sync your reminders with your calendar.</w:t>
      </w:r>
    </w:p>
    <w:p w14:paraId="70CAE27D" w14:textId="77777777" w:rsidR="00951B6D" w:rsidRPr="00951B6D" w:rsidRDefault="00951B6D" w:rsidP="00951B6D">
      <w:pPr>
        <w:numPr>
          <w:ilvl w:val="0"/>
          <w:numId w:val="26"/>
        </w:numPr>
      </w:pPr>
      <w:r w:rsidRPr="00951B6D">
        <w:rPr>
          <w:b/>
          <w:bCs/>
        </w:rPr>
        <w:lastRenderedPageBreak/>
        <w:t>Leverage Family and Friends</w:t>
      </w:r>
      <w:r w:rsidRPr="00951B6D">
        <w:t>: If you have a caregiver or family member who helps you with your daily schedule, ask them to help set reminders or check in on certain tasks. They can be an additional layer of support.</w:t>
      </w:r>
    </w:p>
    <w:p w14:paraId="325FD8C3" w14:textId="77777777" w:rsidR="00951B6D" w:rsidRPr="00951B6D" w:rsidRDefault="00951B6D" w:rsidP="00951B6D">
      <w:pPr>
        <w:numPr>
          <w:ilvl w:val="0"/>
          <w:numId w:val="26"/>
        </w:numPr>
      </w:pPr>
      <w:r w:rsidRPr="00951B6D">
        <w:rPr>
          <w:b/>
          <w:bCs/>
        </w:rPr>
        <w:t>Use Visual Cues</w:t>
      </w:r>
      <w:r w:rsidRPr="00951B6D">
        <w:t>: Sticky notes, large calendars, and visible reminders around the house can act as visual cues to help reinforce your schedule. The more you see them, the easier it is to remember.</w:t>
      </w:r>
    </w:p>
    <w:p w14:paraId="220B745A" w14:textId="77777777" w:rsidR="00951B6D" w:rsidRPr="00951B6D" w:rsidRDefault="00951B6D" w:rsidP="00951B6D">
      <w:pPr>
        <w:numPr>
          <w:ilvl w:val="0"/>
          <w:numId w:val="26"/>
        </w:numPr>
      </w:pPr>
      <w:r w:rsidRPr="00951B6D">
        <w:rPr>
          <w:b/>
          <w:bCs/>
        </w:rPr>
        <w:t>Review and Adjust</w:t>
      </w:r>
      <w:r w:rsidRPr="00951B6D">
        <w:t>: Over time, you may find that some reminders need to be adjusted or moved around. Perhaps a medication needs to be taken at a different time, or you need to adjust a recurring appointment. It’s okay to adapt your reminders as needed.</w:t>
      </w:r>
    </w:p>
    <w:p w14:paraId="2C7B6D6C" w14:textId="77777777" w:rsidR="00951B6D" w:rsidRPr="00951B6D" w:rsidRDefault="00951B6D" w:rsidP="00951B6D">
      <w:r w:rsidRPr="00951B6D">
        <w:pict w14:anchorId="776B438F">
          <v:rect id="_x0000_i1316" style="width:0;height:1.5pt" o:hralign="center" o:hrstd="t" o:hr="t" fillcolor="#a0a0a0" stroked="f"/>
        </w:pict>
      </w:r>
    </w:p>
    <w:p w14:paraId="1621A214" w14:textId="77777777" w:rsidR="00951B6D" w:rsidRPr="00951B6D" w:rsidRDefault="00951B6D" w:rsidP="00951B6D">
      <w:pPr>
        <w:rPr>
          <w:b/>
          <w:bCs/>
        </w:rPr>
      </w:pPr>
      <w:r w:rsidRPr="00951B6D">
        <w:rPr>
          <w:b/>
          <w:bCs/>
        </w:rPr>
        <w:t>Final Thoughts on Reminders</w:t>
      </w:r>
    </w:p>
    <w:p w14:paraId="23538494" w14:textId="77777777" w:rsidR="00951B6D" w:rsidRPr="00951B6D" w:rsidRDefault="00951B6D" w:rsidP="00951B6D">
      <w:r w:rsidRPr="00951B6D">
        <w:t>Reminders are essential tools that help you stay on top of your responsibilities and daily activities. They ensure that important tasks—whether it’s taking medication, attending appointments, or staying connected with loved ones—don’t get overlooked. By organizing your reminders and using multiple methods (digital, physical, or a combination), you can maintain a structured and manageable routine.</w:t>
      </w:r>
    </w:p>
    <w:p w14:paraId="5611D4CA" w14:textId="77777777" w:rsidR="00951B6D" w:rsidRPr="00951B6D" w:rsidRDefault="00951B6D" w:rsidP="00951B6D">
      <w:r w:rsidRPr="00951B6D">
        <w:t>The key is to keep reminders simple, clear, and frequent enough to be effective. With a little practice, reminders will become an integral part of your life, helping you feel more confident, organized, and in control.</w:t>
      </w:r>
    </w:p>
    <w:p w14:paraId="33811762" w14:textId="46ED1056" w:rsidR="00951B6D" w:rsidRDefault="00951B6D">
      <w:r>
        <w:br w:type="page"/>
      </w:r>
    </w:p>
    <w:p w14:paraId="1343590F" w14:textId="77777777" w:rsidR="00951B6D" w:rsidRPr="00951B6D" w:rsidRDefault="00951B6D" w:rsidP="00951B6D">
      <w:pPr>
        <w:pStyle w:val="Heading1"/>
      </w:pPr>
      <w:bookmarkStart w:id="7" w:name="_Toc209321217"/>
      <w:r w:rsidRPr="00951B6D">
        <w:lastRenderedPageBreak/>
        <w:t>Chapter 7: Wellness</w:t>
      </w:r>
      <w:bookmarkEnd w:id="7"/>
    </w:p>
    <w:p w14:paraId="19BC61DA" w14:textId="77777777" w:rsidR="00951B6D" w:rsidRPr="00951B6D" w:rsidRDefault="00951B6D" w:rsidP="00951B6D">
      <w:pPr>
        <w:rPr>
          <w:b/>
          <w:bCs/>
        </w:rPr>
      </w:pPr>
      <w:r w:rsidRPr="00951B6D">
        <w:rPr>
          <w:b/>
          <w:bCs/>
        </w:rPr>
        <w:t>The Importance of Wellness</w:t>
      </w:r>
    </w:p>
    <w:p w14:paraId="6B02B405" w14:textId="77777777" w:rsidR="00951B6D" w:rsidRPr="00951B6D" w:rsidRDefault="00951B6D" w:rsidP="00951B6D">
      <w:r w:rsidRPr="00951B6D">
        <w:t>Wellness isn’t just about staying physically healthy—it’s about taking care of your mind, body, and spirit. As we get older, it becomes even more important to focus on our overall wellness to improve our quality of life, boost our energy, and maintain independence. However, wellness can sometimes feel overwhelming when you’re trying to keep track of exercise, nutrition, mental health, and self-care all at once.</w:t>
      </w:r>
    </w:p>
    <w:p w14:paraId="61C11D20" w14:textId="77777777" w:rsidR="00951B6D" w:rsidRPr="00951B6D" w:rsidRDefault="00951B6D" w:rsidP="00951B6D">
      <w:r w:rsidRPr="00951B6D">
        <w:t>In this chapter, we’ll break down wellness into manageable pieces, focusing on ways you can incorporate small, consistent habits into your daily life. By tracking your wellness in a dedicated section of your planner, you’ll be able to keep a clear picture of how well you’re taking care of yourself and make adjustments when necessary.</w:t>
      </w:r>
    </w:p>
    <w:p w14:paraId="48873176" w14:textId="77777777" w:rsidR="00951B6D" w:rsidRPr="00951B6D" w:rsidRDefault="00951B6D" w:rsidP="00951B6D">
      <w:r w:rsidRPr="00951B6D">
        <w:t>True wellness involves a balance between physical, emotional, and social health. It’s important to remember that wellness looks different for everyone—what works for one person might not work for another. This chapter will provide you with ideas and tools to help you create a wellness routine that’s tailored to your own needs and preferences.</w:t>
      </w:r>
    </w:p>
    <w:p w14:paraId="058157BC" w14:textId="77777777" w:rsidR="00951B6D" w:rsidRPr="00951B6D" w:rsidRDefault="00951B6D" w:rsidP="00951B6D">
      <w:pPr>
        <w:rPr>
          <w:b/>
          <w:bCs/>
        </w:rPr>
      </w:pPr>
      <w:r w:rsidRPr="00951B6D">
        <w:rPr>
          <w:b/>
          <w:bCs/>
        </w:rPr>
        <w:t>Physical Wellness: Taking Care of Your Body</w:t>
      </w:r>
    </w:p>
    <w:p w14:paraId="4E0F6EEF" w14:textId="77777777" w:rsidR="00951B6D" w:rsidRPr="00951B6D" w:rsidRDefault="00951B6D" w:rsidP="00951B6D">
      <w:pPr>
        <w:rPr>
          <w:b/>
          <w:bCs/>
        </w:rPr>
      </w:pPr>
      <w:r w:rsidRPr="00951B6D">
        <w:rPr>
          <w:b/>
          <w:bCs/>
        </w:rPr>
        <w:t>Exercise</w:t>
      </w:r>
    </w:p>
    <w:p w14:paraId="411FA409" w14:textId="77777777" w:rsidR="00951B6D" w:rsidRPr="00951B6D" w:rsidRDefault="00951B6D" w:rsidP="00951B6D">
      <w:r w:rsidRPr="00951B6D">
        <w:t>Regular physical activity is crucial for maintaining strength, mobility, and flexibility, especially as we age. Exercise not only helps prevent common age-related health issues, such as heart disease, diabetes, and arthritis, but it also boosts mood, improves cognitive function, and enhances sleep quality. Even small amounts of movement can make a significant difference.</w:t>
      </w:r>
    </w:p>
    <w:p w14:paraId="75E4C59B" w14:textId="77777777" w:rsidR="00951B6D" w:rsidRPr="00951B6D" w:rsidRDefault="00951B6D" w:rsidP="00951B6D">
      <w:r w:rsidRPr="00951B6D">
        <w:rPr>
          <w:b/>
          <w:bCs/>
        </w:rPr>
        <w:t xml:space="preserve">How to Integrate Exercise </w:t>
      </w:r>
      <w:proofErr w:type="gramStart"/>
      <w:r w:rsidRPr="00951B6D">
        <w:rPr>
          <w:b/>
          <w:bCs/>
        </w:rPr>
        <w:t>Into</w:t>
      </w:r>
      <w:proofErr w:type="gramEnd"/>
      <w:r w:rsidRPr="00951B6D">
        <w:rPr>
          <w:b/>
          <w:bCs/>
        </w:rPr>
        <w:t xml:space="preserve"> Your Routine:</w:t>
      </w:r>
    </w:p>
    <w:p w14:paraId="647DD16E" w14:textId="77777777" w:rsidR="00951B6D" w:rsidRPr="00951B6D" w:rsidRDefault="00951B6D" w:rsidP="00951B6D">
      <w:pPr>
        <w:numPr>
          <w:ilvl w:val="0"/>
          <w:numId w:val="27"/>
        </w:numPr>
      </w:pPr>
      <w:r w:rsidRPr="00951B6D">
        <w:rPr>
          <w:b/>
          <w:bCs/>
        </w:rPr>
        <w:t>Set Realistic Goals</w:t>
      </w:r>
      <w:r w:rsidRPr="00951B6D">
        <w:t>: Start with simple, achievable goals. For example, you might aim for 10 minutes of walking each day, gradually increasing your time as you feel more comfortable.</w:t>
      </w:r>
    </w:p>
    <w:p w14:paraId="49D84832" w14:textId="77777777" w:rsidR="00951B6D" w:rsidRPr="00951B6D" w:rsidRDefault="00951B6D" w:rsidP="00951B6D">
      <w:pPr>
        <w:numPr>
          <w:ilvl w:val="0"/>
          <w:numId w:val="27"/>
        </w:numPr>
      </w:pPr>
      <w:r w:rsidRPr="00951B6D">
        <w:rPr>
          <w:b/>
          <w:bCs/>
        </w:rPr>
        <w:t>Choose Activities You Enjoy</w:t>
      </w:r>
      <w:r w:rsidRPr="00951B6D">
        <w:t>: If you enjoy a certain type of exercise, you’re more likely to stick with it. Whether it’s yoga, swimming, walking, or light strength training, find activities that are fun and motivating.</w:t>
      </w:r>
    </w:p>
    <w:p w14:paraId="09567AD6" w14:textId="77777777" w:rsidR="00951B6D" w:rsidRPr="00951B6D" w:rsidRDefault="00951B6D" w:rsidP="00951B6D">
      <w:pPr>
        <w:numPr>
          <w:ilvl w:val="0"/>
          <w:numId w:val="27"/>
        </w:numPr>
      </w:pPr>
      <w:r w:rsidRPr="00951B6D">
        <w:rPr>
          <w:b/>
          <w:bCs/>
        </w:rPr>
        <w:t>Create a Consistent Schedule</w:t>
      </w:r>
      <w:r w:rsidRPr="00951B6D">
        <w:t>: Incorporating exercise into your routine makes it easier to stay on track. You can plan your exercise sessions around other parts of your schedule—maybe after breakfast or before dinner.</w:t>
      </w:r>
    </w:p>
    <w:p w14:paraId="55B320F5" w14:textId="77777777" w:rsidR="00951B6D" w:rsidRPr="00951B6D" w:rsidRDefault="00951B6D" w:rsidP="00951B6D">
      <w:pPr>
        <w:numPr>
          <w:ilvl w:val="0"/>
          <w:numId w:val="27"/>
        </w:numPr>
      </w:pPr>
      <w:r w:rsidRPr="00951B6D">
        <w:rPr>
          <w:b/>
          <w:bCs/>
        </w:rPr>
        <w:lastRenderedPageBreak/>
        <w:t>Track Your Progress</w:t>
      </w:r>
      <w:r w:rsidRPr="00951B6D">
        <w:t>: Use your planner to note the days you exercised, the type of activity, and how you felt afterward. This helps you stay motivated and allows you to see your improvements over time.</w:t>
      </w:r>
    </w:p>
    <w:p w14:paraId="54044034" w14:textId="77777777" w:rsidR="00951B6D" w:rsidRPr="00951B6D" w:rsidRDefault="00951B6D" w:rsidP="00951B6D">
      <w:pPr>
        <w:rPr>
          <w:b/>
          <w:bCs/>
        </w:rPr>
      </w:pPr>
      <w:r w:rsidRPr="00951B6D">
        <w:rPr>
          <w:b/>
          <w:bCs/>
        </w:rPr>
        <w:t>Nutrition</w:t>
      </w:r>
    </w:p>
    <w:p w14:paraId="421FE5A1" w14:textId="77777777" w:rsidR="00951B6D" w:rsidRPr="00951B6D" w:rsidRDefault="00951B6D" w:rsidP="00951B6D">
      <w:r w:rsidRPr="00951B6D">
        <w:t>A balanced diet plays an essential role in supporting your body’s health and energy levels. Eating well is especially important as we age, as it helps manage weight, keeps bones and muscles strong, and supports heart health. A healthy diet can also improve cognitive function and boost your mood.</w:t>
      </w:r>
    </w:p>
    <w:p w14:paraId="5CB92A0D" w14:textId="77777777" w:rsidR="00951B6D" w:rsidRPr="00951B6D" w:rsidRDefault="00951B6D" w:rsidP="00951B6D">
      <w:r w:rsidRPr="00951B6D">
        <w:rPr>
          <w:b/>
          <w:bCs/>
        </w:rPr>
        <w:t>Simple Tips for Eating Well:</w:t>
      </w:r>
    </w:p>
    <w:p w14:paraId="468F2963" w14:textId="77777777" w:rsidR="00951B6D" w:rsidRPr="00951B6D" w:rsidRDefault="00951B6D" w:rsidP="00951B6D">
      <w:pPr>
        <w:numPr>
          <w:ilvl w:val="0"/>
          <w:numId w:val="28"/>
        </w:numPr>
      </w:pPr>
      <w:r w:rsidRPr="00951B6D">
        <w:rPr>
          <w:b/>
          <w:bCs/>
        </w:rPr>
        <w:t>Focus on Whole Foods</w:t>
      </w:r>
      <w:r w:rsidRPr="00951B6D">
        <w:t>: Include more fruits, vegetables, whole grains, and lean proteins in your diet. These nutrient-rich foods support your body’s needs and help maintain a healthy weight.</w:t>
      </w:r>
    </w:p>
    <w:p w14:paraId="7D338DAF" w14:textId="77777777" w:rsidR="00951B6D" w:rsidRPr="00951B6D" w:rsidRDefault="00951B6D" w:rsidP="00951B6D">
      <w:pPr>
        <w:numPr>
          <w:ilvl w:val="0"/>
          <w:numId w:val="28"/>
        </w:numPr>
      </w:pPr>
      <w:r w:rsidRPr="00951B6D">
        <w:rPr>
          <w:b/>
          <w:bCs/>
        </w:rPr>
        <w:t>Hydrate</w:t>
      </w:r>
      <w:r w:rsidRPr="00951B6D">
        <w:t>: Drinking enough water is crucial for overall health. Aim for 6-8 glasses of water a day, depending on your activity level and climate.</w:t>
      </w:r>
    </w:p>
    <w:p w14:paraId="3DCF60CB" w14:textId="77777777" w:rsidR="00951B6D" w:rsidRPr="00951B6D" w:rsidRDefault="00951B6D" w:rsidP="00951B6D">
      <w:pPr>
        <w:numPr>
          <w:ilvl w:val="0"/>
          <w:numId w:val="28"/>
        </w:numPr>
      </w:pPr>
      <w:r w:rsidRPr="00951B6D">
        <w:rPr>
          <w:b/>
          <w:bCs/>
        </w:rPr>
        <w:t>Limit Processed Foods</w:t>
      </w:r>
      <w:r w:rsidRPr="00951B6D">
        <w:t>: Try to reduce your intake of sugary snacks, fast food, and overly processed items. These foods can contribute to weight gain, blood sugar spikes, and overall health decline.</w:t>
      </w:r>
    </w:p>
    <w:p w14:paraId="57C12D14" w14:textId="77777777" w:rsidR="00951B6D" w:rsidRPr="00951B6D" w:rsidRDefault="00951B6D" w:rsidP="00951B6D">
      <w:pPr>
        <w:numPr>
          <w:ilvl w:val="0"/>
          <w:numId w:val="28"/>
        </w:numPr>
      </w:pPr>
      <w:r w:rsidRPr="00951B6D">
        <w:rPr>
          <w:b/>
          <w:bCs/>
        </w:rPr>
        <w:t>Eat Smaller, More Frequent Meals</w:t>
      </w:r>
      <w:r w:rsidRPr="00951B6D">
        <w:t>: Instead of large meals, eating smaller, balanced meals throughout the day can help maintain energy and keep your metabolism active.</w:t>
      </w:r>
    </w:p>
    <w:p w14:paraId="28EB303C" w14:textId="77777777" w:rsidR="00951B6D" w:rsidRPr="00951B6D" w:rsidRDefault="00951B6D" w:rsidP="00951B6D">
      <w:r w:rsidRPr="00951B6D">
        <w:t>Use your planner to track your meals and hydration, ensuring you stay on top of what you’re eating each day. You can even add a section to your daily log to record how certain foods make you feel, which can help you identify any dietary patterns.</w:t>
      </w:r>
    </w:p>
    <w:p w14:paraId="61A62AB6" w14:textId="77777777" w:rsidR="00951B6D" w:rsidRPr="00951B6D" w:rsidRDefault="00951B6D" w:rsidP="00951B6D">
      <w:pPr>
        <w:rPr>
          <w:b/>
          <w:bCs/>
        </w:rPr>
      </w:pPr>
      <w:r w:rsidRPr="00951B6D">
        <w:rPr>
          <w:b/>
          <w:bCs/>
        </w:rPr>
        <w:t>Sleep</w:t>
      </w:r>
    </w:p>
    <w:p w14:paraId="3EC17BCF" w14:textId="77777777" w:rsidR="00951B6D" w:rsidRPr="00951B6D" w:rsidRDefault="00951B6D" w:rsidP="00951B6D">
      <w:r w:rsidRPr="00951B6D">
        <w:t>Good sleep is a cornerstone of overall wellness. Sleep helps repair your body, boosts your immune system, and supports cognitive function. As we age, we may experience changes in sleep patterns, but it’s still important to aim for 7-8 hours of rest each night.</w:t>
      </w:r>
    </w:p>
    <w:p w14:paraId="1FB77910" w14:textId="77777777" w:rsidR="00951B6D" w:rsidRPr="00951B6D" w:rsidRDefault="00951B6D" w:rsidP="00951B6D">
      <w:r w:rsidRPr="00951B6D">
        <w:rPr>
          <w:b/>
          <w:bCs/>
        </w:rPr>
        <w:t>Tips for Better Sleep:</w:t>
      </w:r>
    </w:p>
    <w:p w14:paraId="5CAC0B84" w14:textId="77777777" w:rsidR="00951B6D" w:rsidRPr="00951B6D" w:rsidRDefault="00951B6D" w:rsidP="00951B6D">
      <w:pPr>
        <w:numPr>
          <w:ilvl w:val="0"/>
          <w:numId w:val="29"/>
        </w:numPr>
      </w:pPr>
      <w:r w:rsidRPr="00951B6D">
        <w:rPr>
          <w:b/>
          <w:bCs/>
        </w:rPr>
        <w:t>Create a Relaxing Bedtime Routine</w:t>
      </w:r>
      <w:r w:rsidRPr="00951B6D">
        <w:t>: Unwind before bed with calming activities like reading, listening to soft music, or practicing gentle stretches. Avoid using electronic devices right before sleep, as they can interfere with your body’s natural sleep cycle.</w:t>
      </w:r>
    </w:p>
    <w:p w14:paraId="4F42A357" w14:textId="77777777" w:rsidR="00951B6D" w:rsidRPr="00951B6D" w:rsidRDefault="00951B6D" w:rsidP="00951B6D">
      <w:pPr>
        <w:numPr>
          <w:ilvl w:val="0"/>
          <w:numId w:val="29"/>
        </w:numPr>
      </w:pPr>
      <w:r w:rsidRPr="00951B6D">
        <w:rPr>
          <w:b/>
          <w:bCs/>
        </w:rPr>
        <w:t>Stick to a Sleep Schedule</w:t>
      </w:r>
      <w:r w:rsidRPr="00951B6D">
        <w:t>: Going to bed and waking up at the same time each day helps regulate your internal clock and improves the quality of your sleep.</w:t>
      </w:r>
    </w:p>
    <w:p w14:paraId="4A811905" w14:textId="77777777" w:rsidR="00951B6D" w:rsidRPr="00951B6D" w:rsidRDefault="00951B6D" w:rsidP="00951B6D">
      <w:pPr>
        <w:numPr>
          <w:ilvl w:val="0"/>
          <w:numId w:val="29"/>
        </w:numPr>
      </w:pPr>
      <w:r w:rsidRPr="00951B6D">
        <w:rPr>
          <w:b/>
          <w:bCs/>
        </w:rPr>
        <w:lastRenderedPageBreak/>
        <w:t>Optimize Your Sleep Environment</w:t>
      </w:r>
      <w:r w:rsidRPr="00951B6D">
        <w:t>: Ensure your bedroom is cool, dark, and quiet. Invest in a comfortable mattress and pillows that provide the support you need for restful sleep.</w:t>
      </w:r>
    </w:p>
    <w:p w14:paraId="55A9BB8B" w14:textId="77777777" w:rsidR="00951B6D" w:rsidRPr="00951B6D" w:rsidRDefault="00951B6D" w:rsidP="00951B6D">
      <w:pPr>
        <w:numPr>
          <w:ilvl w:val="0"/>
          <w:numId w:val="29"/>
        </w:numPr>
      </w:pPr>
      <w:r w:rsidRPr="00951B6D">
        <w:rPr>
          <w:b/>
          <w:bCs/>
        </w:rPr>
        <w:t>Track Your Sleep</w:t>
      </w:r>
      <w:r w:rsidRPr="00951B6D">
        <w:t>: Keep track of how much sleep you’re getting each night and how rested you feel in the morning. If you’re not getting enough sleep or feeling refreshed, you may need to make adjustments to your routine.</w:t>
      </w:r>
    </w:p>
    <w:p w14:paraId="6B8C9E75" w14:textId="77777777" w:rsidR="00951B6D" w:rsidRPr="00951B6D" w:rsidRDefault="00951B6D" w:rsidP="00951B6D">
      <w:r w:rsidRPr="00951B6D">
        <w:pict w14:anchorId="167B894F">
          <v:rect id="_x0000_i1359" style="width:0;height:1.5pt" o:hralign="center" o:hrstd="t" o:hr="t" fillcolor="#a0a0a0" stroked="f"/>
        </w:pict>
      </w:r>
    </w:p>
    <w:p w14:paraId="0CA7DBFA" w14:textId="77777777" w:rsidR="00951B6D" w:rsidRPr="00951B6D" w:rsidRDefault="00951B6D" w:rsidP="00951B6D">
      <w:pPr>
        <w:rPr>
          <w:b/>
          <w:bCs/>
        </w:rPr>
      </w:pPr>
      <w:r w:rsidRPr="00951B6D">
        <w:rPr>
          <w:b/>
          <w:bCs/>
        </w:rPr>
        <w:t>Mental Wellness: Taking Care of Your Mind</w:t>
      </w:r>
    </w:p>
    <w:p w14:paraId="1EAEC7D6" w14:textId="77777777" w:rsidR="00951B6D" w:rsidRPr="00951B6D" w:rsidRDefault="00951B6D" w:rsidP="00951B6D">
      <w:r w:rsidRPr="00951B6D">
        <w:t>Your mind needs just as much care as your body. Mental wellness is key to overall happiness and stability. As we age, it’s normal to face challenges like stress, anxiety, or memory lapses, but there are ways to keep your mind sharp and maintain a positive outlook.</w:t>
      </w:r>
    </w:p>
    <w:p w14:paraId="32351131" w14:textId="77777777" w:rsidR="00951B6D" w:rsidRPr="00951B6D" w:rsidRDefault="00951B6D" w:rsidP="00951B6D">
      <w:pPr>
        <w:rPr>
          <w:b/>
          <w:bCs/>
        </w:rPr>
      </w:pPr>
      <w:r w:rsidRPr="00951B6D">
        <w:rPr>
          <w:b/>
          <w:bCs/>
        </w:rPr>
        <w:t>Managing Stress</w:t>
      </w:r>
    </w:p>
    <w:p w14:paraId="38E16456" w14:textId="77777777" w:rsidR="00951B6D" w:rsidRPr="00951B6D" w:rsidRDefault="00951B6D" w:rsidP="00951B6D">
      <w:r w:rsidRPr="00951B6D">
        <w:t>Chronic stress can negatively affect both your physical and mental health. Learning how to manage stress is important for maintaining mental wellness.</w:t>
      </w:r>
    </w:p>
    <w:p w14:paraId="39D3016C" w14:textId="77777777" w:rsidR="00951B6D" w:rsidRPr="00951B6D" w:rsidRDefault="00951B6D" w:rsidP="00951B6D">
      <w:r w:rsidRPr="00951B6D">
        <w:rPr>
          <w:b/>
          <w:bCs/>
        </w:rPr>
        <w:t>Effective Stress-Relief Techniques:</w:t>
      </w:r>
    </w:p>
    <w:p w14:paraId="6EEA5F54" w14:textId="77777777" w:rsidR="00951B6D" w:rsidRPr="00951B6D" w:rsidRDefault="00951B6D" w:rsidP="00951B6D">
      <w:pPr>
        <w:numPr>
          <w:ilvl w:val="0"/>
          <w:numId w:val="30"/>
        </w:numPr>
      </w:pPr>
      <w:r w:rsidRPr="00951B6D">
        <w:rPr>
          <w:b/>
          <w:bCs/>
        </w:rPr>
        <w:t>Practice Deep Breathing</w:t>
      </w:r>
      <w:r w:rsidRPr="00951B6D">
        <w:t>: Deep breathing exercises can help calm the nervous system and reduce feelings of stress. Try inhaling deeply for a count of four, holding for a count of four, and then exhaling for a count of four.</w:t>
      </w:r>
    </w:p>
    <w:p w14:paraId="30580437" w14:textId="77777777" w:rsidR="00951B6D" w:rsidRPr="00951B6D" w:rsidRDefault="00951B6D" w:rsidP="00951B6D">
      <w:pPr>
        <w:numPr>
          <w:ilvl w:val="0"/>
          <w:numId w:val="30"/>
        </w:numPr>
      </w:pPr>
      <w:r w:rsidRPr="00951B6D">
        <w:rPr>
          <w:b/>
          <w:bCs/>
        </w:rPr>
        <w:t>Engage in Relaxing Activities</w:t>
      </w:r>
      <w:r w:rsidRPr="00951B6D">
        <w:t>: Find hobbies or activities that help you unwind, such as knitting, gardening, painting, or listening to music. These activities can provide a mental break and reduce stress.</w:t>
      </w:r>
    </w:p>
    <w:p w14:paraId="3BA67EA2" w14:textId="77777777" w:rsidR="00951B6D" w:rsidRPr="00951B6D" w:rsidRDefault="00951B6D" w:rsidP="00951B6D">
      <w:pPr>
        <w:numPr>
          <w:ilvl w:val="0"/>
          <w:numId w:val="30"/>
        </w:numPr>
      </w:pPr>
      <w:r w:rsidRPr="00951B6D">
        <w:rPr>
          <w:b/>
          <w:bCs/>
        </w:rPr>
        <w:t>Mindfulness and Meditation</w:t>
      </w:r>
      <w:r w:rsidRPr="00951B6D">
        <w:t>: Spending a few minutes each day practicing mindfulness or meditation can help clear your mind, reduce anxiety, and increase mental clarity.</w:t>
      </w:r>
    </w:p>
    <w:p w14:paraId="7D54DFB8" w14:textId="77777777" w:rsidR="00951B6D" w:rsidRPr="00951B6D" w:rsidRDefault="00951B6D" w:rsidP="00951B6D">
      <w:pPr>
        <w:numPr>
          <w:ilvl w:val="0"/>
          <w:numId w:val="30"/>
        </w:numPr>
      </w:pPr>
      <w:r w:rsidRPr="00951B6D">
        <w:rPr>
          <w:b/>
          <w:bCs/>
        </w:rPr>
        <w:t>Limit Stressful Inputs</w:t>
      </w:r>
      <w:r w:rsidRPr="00951B6D">
        <w:t>: If the news or social media is causing anxiety, it may be helpful to limit your exposure. Taking breaks from stress-inducing topics can give you space to recharge.</w:t>
      </w:r>
    </w:p>
    <w:p w14:paraId="3C179200" w14:textId="77777777" w:rsidR="00951B6D" w:rsidRPr="00951B6D" w:rsidRDefault="00951B6D" w:rsidP="00951B6D">
      <w:pPr>
        <w:rPr>
          <w:b/>
          <w:bCs/>
        </w:rPr>
      </w:pPr>
      <w:r w:rsidRPr="00951B6D">
        <w:rPr>
          <w:b/>
          <w:bCs/>
        </w:rPr>
        <w:t>Cognitive Health</w:t>
      </w:r>
    </w:p>
    <w:p w14:paraId="6F48E316" w14:textId="77777777" w:rsidR="00951B6D" w:rsidRPr="00951B6D" w:rsidRDefault="00951B6D" w:rsidP="00951B6D">
      <w:r w:rsidRPr="00951B6D">
        <w:t xml:space="preserve">Keeping your brain active is vital for maintaining cognitive function as </w:t>
      </w:r>
      <w:proofErr w:type="gramStart"/>
      <w:r w:rsidRPr="00951B6D">
        <w:t>you</w:t>
      </w:r>
      <w:proofErr w:type="gramEnd"/>
      <w:r w:rsidRPr="00951B6D">
        <w:t xml:space="preserve"> age. You can improve your memory, focus, and cognitive abilities through activities that challenge your mind.</w:t>
      </w:r>
    </w:p>
    <w:p w14:paraId="5A3CC212" w14:textId="77777777" w:rsidR="00951B6D" w:rsidRPr="00951B6D" w:rsidRDefault="00951B6D" w:rsidP="00951B6D">
      <w:r w:rsidRPr="00951B6D">
        <w:rPr>
          <w:b/>
          <w:bCs/>
        </w:rPr>
        <w:t>Ways to Boost Cognitive Health:</w:t>
      </w:r>
    </w:p>
    <w:p w14:paraId="67EE08C6" w14:textId="77777777" w:rsidR="00951B6D" w:rsidRPr="00951B6D" w:rsidRDefault="00951B6D" w:rsidP="00951B6D">
      <w:pPr>
        <w:numPr>
          <w:ilvl w:val="0"/>
          <w:numId w:val="31"/>
        </w:numPr>
      </w:pPr>
      <w:r w:rsidRPr="00951B6D">
        <w:rPr>
          <w:b/>
          <w:bCs/>
        </w:rPr>
        <w:lastRenderedPageBreak/>
        <w:t>Stay Mentally Active</w:t>
      </w:r>
      <w:r w:rsidRPr="00951B6D">
        <w:t>: Engage in activities that require focus and mental effort. Puzzles, reading, writing, or learning a new skill are great ways to keep your brain sharp.</w:t>
      </w:r>
    </w:p>
    <w:p w14:paraId="31D384C6" w14:textId="77777777" w:rsidR="00951B6D" w:rsidRPr="00951B6D" w:rsidRDefault="00951B6D" w:rsidP="00951B6D">
      <w:pPr>
        <w:numPr>
          <w:ilvl w:val="0"/>
          <w:numId w:val="31"/>
        </w:numPr>
      </w:pPr>
      <w:r w:rsidRPr="00951B6D">
        <w:rPr>
          <w:b/>
          <w:bCs/>
        </w:rPr>
        <w:t>Social Interaction</w:t>
      </w:r>
      <w:r w:rsidRPr="00951B6D">
        <w:t>: Stay connected with friends and family. Socializing keeps your mind engaged and provides emotional support, which is important for mental wellness.</w:t>
      </w:r>
    </w:p>
    <w:p w14:paraId="1A99688A" w14:textId="77777777" w:rsidR="00951B6D" w:rsidRPr="00951B6D" w:rsidRDefault="00951B6D" w:rsidP="00951B6D">
      <w:pPr>
        <w:numPr>
          <w:ilvl w:val="0"/>
          <w:numId w:val="31"/>
        </w:numPr>
      </w:pPr>
      <w:r w:rsidRPr="00951B6D">
        <w:rPr>
          <w:b/>
          <w:bCs/>
        </w:rPr>
        <w:t>Establish Healthy Routines</w:t>
      </w:r>
      <w:r w:rsidRPr="00951B6D">
        <w:t>: A structured day, with time for both relaxation and mental activity, helps keep your mind at ease. Regular routines improve memory retention and help reduce stress.</w:t>
      </w:r>
    </w:p>
    <w:p w14:paraId="0A4C29FD" w14:textId="77777777" w:rsidR="00951B6D" w:rsidRPr="00951B6D" w:rsidRDefault="00951B6D" w:rsidP="00951B6D">
      <w:pPr>
        <w:numPr>
          <w:ilvl w:val="0"/>
          <w:numId w:val="31"/>
        </w:numPr>
      </w:pPr>
      <w:r w:rsidRPr="00951B6D">
        <w:rPr>
          <w:b/>
          <w:bCs/>
        </w:rPr>
        <w:t>Track Your Mental Wellness</w:t>
      </w:r>
      <w:r w:rsidRPr="00951B6D">
        <w:t>: Make a note in your planner of activities that boost your mental health. Did a new puzzle make you feel sharp? Did a phone call with a friend lift your spirits? Recognizing what helps can help you build a routine that supports your cognitive health.</w:t>
      </w:r>
    </w:p>
    <w:p w14:paraId="26F376B3" w14:textId="77777777" w:rsidR="00951B6D" w:rsidRPr="00951B6D" w:rsidRDefault="00951B6D" w:rsidP="00951B6D">
      <w:r w:rsidRPr="00951B6D">
        <w:pict w14:anchorId="1C4F5612">
          <v:rect id="_x0000_i1360" style="width:0;height:1.5pt" o:hralign="center" o:hrstd="t" o:hr="t" fillcolor="#a0a0a0" stroked="f"/>
        </w:pict>
      </w:r>
    </w:p>
    <w:p w14:paraId="651D75CF" w14:textId="77777777" w:rsidR="00951B6D" w:rsidRPr="00951B6D" w:rsidRDefault="00951B6D" w:rsidP="00951B6D">
      <w:pPr>
        <w:rPr>
          <w:b/>
          <w:bCs/>
        </w:rPr>
      </w:pPr>
      <w:r w:rsidRPr="00951B6D">
        <w:rPr>
          <w:b/>
          <w:bCs/>
        </w:rPr>
        <w:t>Social Wellness: Staying Connected</w:t>
      </w:r>
    </w:p>
    <w:p w14:paraId="363D7CA9" w14:textId="77777777" w:rsidR="00951B6D" w:rsidRPr="00951B6D" w:rsidRDefault="00951B6D" w:rsidP="00951B6D">
      <w:r w:rsidRPr="00951B6D">
        <w:t>As we age, maintaining strong social connections becomes even more important. Social wellness involves staying connected with others, whether it’s spending time with family, meeting friends for coffee, or joining community activities.</w:t>
      </w:r>
    </w:p>
    <w:p w14:paraId="6FE43FE6" w14:textId="77777777" w:rsidR="00951B6D" w:rsidRPr="00951B6D" w:rsidRDefault="00951B6D" w:rsidP="00951B6D">
      <w:r w:rsidRPr="00951B6D">
        <w:rPr>
          <w:b/>
          <w:bCs/>
        </w:rPr>
        <w:t>Tips for Maintaining Social Wellness:</w:t>
      </w:r>
    </w:p>
    <w:p w14:paraId="227458F6" w14:textId="77777777" w:rsidR="00951B6D" w:rsidRPr="00951B6D" w:rsidRDefault="00951B6D" w:rsidP="00951B6D">
      <w:pPr>
        <w:numPr>
          <w:ilvl w:val="0"/>
          <w:numId w:val="32"/>
        </w:numPr>
      </w:pPr>
      <w:r w:rsidRPr="00951B6D">
        <w:rPr>
          <w:b/>
          <w:bCs/>
        </w:rPr>
        <w:t>Reach Out to Loved Ones</w:t>
      </w:r>
      <w:r w:rsidRPr="00951B6D">
        <w:t>: Make an effort to check in on friends and family. Even a quick phone call or a simple text message can help you feel connected and supported.</w:t>
      </w:r>
    </w:p>
    <w:p w14:paraId="64859953" w14:textId="77777777" w:rsidR="00951B6D" w:rsidRPr="00951B6D" w:rsidRDefault="00951B6D" w:rsidP="00951B6D">
      <w:pPr>
        <w:numPr>
          <w:ilvl w:val="0"/>
          <w:numId w:val="32"/>
        </w:numPr>
      </w:pPr>
      <w:r w:rsidRPr="00951B6D">
        <w:rPr>
          <w:b/>
          <w:bCs/>
        </w:rPr>
        <w:t>Join Groups or Clubs</w:t>
      </w:r>
      <w:r w:rsidRPr="00951B6D">
        <w:t>: Find local community groups, hobby clubs, or volunteer opportunities. Being around others with similar interests helps build meaningful relationships.</w:t>
      </w:r>
    </w:p>
    <w:p w14:paraId="7457FBB0" w14:textId="77777777" w:rsidR="00951B6D" w:rsidRPr="00951B6D" w:rsidRDefault="00951B6D" w:rsidP="00951B6D">
      <w:pPr>
        <w:numPr>
          <w:ilvl w:val="0"/>
          <w:numId w:val="32"/>
        </w:numPr>
      </w:pPr>
      <w:r w:rsidRPr="00951B6D">
        <w:rPr>
          <w:b/>
          <w:bCs/>
        </w:rPr>
        <w:t>Schedule Social Activities</w:t>
      </w:r>
      <w:r w:rsidRPr="00951B6D">
        <w:t>: In your planner, make a note of any upcoming social events, whether it's a lunch with friends or a family gathering. Planning ahead ensures you stay connected to others.</w:t>
      </w:r>
    </w:p>
    <w:p w14:paraId="6E5F7669" w14:textId="77777777" w:rsidR="00951B6D" w:rsidRPr="00951B6D" w:rsidRDefault="00951B6D" w:rsidP="00951B6D">
      <w:pPr>
        <w:numPr>
          <w:ilvl w:val="0"/>
          <w:numId w:val="32"/>
        </w:numPr>
      </w:pPr>
      <w:r w:rsidRPr="00951B6D">
        <w:rPr>
          <w:b/>
          <w:bCs/>
        </w:rPr>
        <w:t>Attend Support Groups</w:t>
      </w:r>
      <w:r w:rsidRPr="00951B6D">
        <w:t>: If you're dealing with a particular health issue, joining a support group can help you share experiences and gain emotional support from others who understand your challenges.</w:t>
      </w:r>
    </w:p>
    <w:p w14:paraId="5F4E9480" w14:textId="77777777" w:rsidR="00951B6D" w:rsidRPr="00951B6D" w:rsidRDefault="00951B6D" w:rsidP="00951B6D">
      <w:r w:rsidRPr="00951B6D">
        <w:pict w14:anchorId="2AA5B720">
          <v:rect id="_x0000_i1361" style="width:0;height:1.5pt" o:hralign="center" o:hrstd="t" o:hr="t" fillcolor="#a0a0a0" stroked="f"/>
        </w:pict>
      </w:r>
    </w:p>
    <w:p w14:paraId="64A3E42A" w14:textId="77777777" w:rsidR="00951B6D" w:rsidRPr="00951B6D" w:rsidRDefault="00951B6D" w:rsidP="00951B6D">
      <w:pPr>
        <w:rPr>
          <w:b/>
          <w:bCs/>
        </w:rPr>
      </w:pPr>
      <w:r w:rsidRPr="00951B6D">
        <w:rPr>
          <w:b/>
          <w:bCs/>
        </w:rPr>
        <w:t>Tracking Your Wellness</w:t>
      </w:r>
    </w:p>
    <w:p w14:paraId="7E750E26" w14:textId="77777777" w:rsidR="00951B6D" w:rsidRPr="00951B6D" w:rsidRDefault="00951B6D" w:rsidP="00951B6D">
      <w:r w:rsidRPr="00951B6D">
        <w:lastRenderedPageBreak/>
        <w:t>Your wellness tracker is a valuable tool for assessing how well you’re taking care of your mind, body, and spirit. Use your planner to jot down your wellness activities each day. By tracking your progress, you can see what’s working and what areas may need more attention.</w:t>
      </w:r>
    </w:p>
    <w:p w14:paraId="6BACC169" w14:textId="77777777" w:rsidR="00951B6D" w:rsidRPr="00951B6D" w:rsidRDefault="00951B6D" w:rsidP="00951B6D">
      <w:r w:rsidRPr="00951B6D">
        <w:rPr>
          <w:b/>
          <w:bCs/>
        </w:rPr>
        <w:t>Wellness Log Example:</w:t>
      </w:r>
    </w:p>
    <w:p w14:paraId="5D84D1DA" w14:textId="77777777" w:rsidR="00951B6D" w:rsidRPr="00951B6D" w:rsidRDefault="00951B6D" w:rsidP="00951B6D">
      <w:r w:rsidRPr="00951B6D">
        <w:pict w14:anchorId="326EFE26">
          <v:rect id="_x0000_i1362" style="width:0;height:1.5pt" o:hralign="center" o:hrstd="t" o:hr="t" fillcolor="#a0a0a0" stroked="f"/>
        </w:pict>
      </w:r>
    </w:p>
    <w:p w14:paraId="4B738A03" w14:textId="77777777" w:rsidR="00951B6D" w:rsidRPr="00951B6D" w:rsidRDefault="00951B6D" w:rsidP="00951B6D">
      <w:r w:rsidRPr="00951B6D">
        <w:rPr>
          <w:b/>
          <w:bCs/>
        </w:rPr>
        <w:t>Wellness Log</w:t>
      </w:r>
    </w:p>
    <w:p w14:paraId="2A826B8F" w14:textId="77777777" w:rsidR="00951B6D" w:rsidRPr="00951B6D" w:rsidRDefault="00951B6D" w:rsidP="00951B6D">
      <w:r w:rsidRPr="00951B6D">
        <w:rPr>
          <w:b/>
          <w:bCs/>
        </w:rPr>
        <w:t>Date:</w:t>
      </w:r>
      <w:r w:rsidRPr="00951B6D">
        <w:t xml:space="preserve"> ___________________</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9"/>
        <w:gridCol w:w="2330"/>
        <w:gridCol w:w="2330"/>
        <w:gridCol w:w="2131"/>
      </w:tblGrid>
      <w:tr w:rsidR="00951B6D" w:rsidRPr="00951B6D" w14:paraId="1B5DAC8E" w14:textId="77777777" w:rsidTr="00725B6C">
        <w:trPr>
          <w:tblHeader/>
          <w:tblCellSpacing w:w="15" w:type="dxa"/>
        </w:trPr>
        <w:tc>
          <w:tcPr>
            <w:tcW w:w="0" w:type="auto"/>
            <w:vAlign w:val="center"/>
            <w:hideMark/>
          </w:tcPr>
          <w:p w14:paraId="686517F3" w14:textId="77777777" w:rsidR="00951B6D" w:rsidRPr="00951B6D" w:rsidRDefault="00951B6D" w:rsidP="00951B6D">
            <w:pPr>
              <w:rPr>
                <w:b/>
                <w:bCs/>
              </w:rPr>
            </w:pPr>
            <w:r w:rsidRPr="00951B6D">
              <w:rPr>
                <w:b/>
                <w:bCs/>
              </w:rPr>
              <w:t>Physical Wellness</w:t>
            </w:r>
          </w:p>
        </w:tc>
        <w:tc>
          <w:tcPr>
            <w:tcW w:w="0" w:type="auto"/>
            <w:vAlign w:val="center"/>
            <w:hideMark/>
          </w:tcPr>
          <w:p w14:paraId="0954BEAA" w14:textId="77777777" w:rsidR="00951B6D" w:rsidRPr="00951B6D" w:rsidRDefault="00951B6D" w:rsidP="00951B6D">
            <w:pPr>
              <w:rPr>
                <w:b/>
                <w:bCs/>
              </w:rPr>
            </w:pPr>
            <w:r w:rsidRPr="00951B6D">
              <w:rPr>
                <w:b/>
                <w:bCs/>
              </w:rPr>
              <w:t>Mental Wellness</w:t>
            </w:r>
          </w:p>
        </w:tc>
        <w:tc>
          <w:tcPr>
            <w:tcW w:w="0" w:type="auto"/>
            <w:vAlign w:val="center"/>
            <w:hideMark/>
          </w:tcPr>
          <w:p w14:paraId="13233D21" w14:textId="77777777" w:rsidR="00951B6D" w:rsidRPr="00951B6D" w:rsidRDefault="00951B6D" w:rsidP="00951B6D">
            <w:pPr>
              <w:rPr>
                <w:b/>
                <w:bCs/>
              </w:rPr>
            </w:pPr>
            <w:r w:rsidRPr="00951B6D">
              <w:rPr>
                <w:b/>
                <w:bCs/>
              </w:rPr>
              <w:t>Social Wellness</w:t>
            </w:r>
          </w:p>
        </w:tc>
        <w:tc>
          <w:tcPr>
            <w:tcW w:w="0" w:type="auto"/>
            <w:vAlign w:val="center"/>
            <w:hideMark/>
          </w:tcPr>
          <w:p w14:paraId="49ECC566" w14:textId="77777777" w:rsidR="00951B6D" w:rsidRPr="00951B6D" w:rsidRDefault="00951B6D" w:rsidP="00951B6D">
            <w:pPr>
              <w:rPr>
                <w:b/>
                <w:bCs/>
              </w:rPr>
            </w:pPr>
            <w:r w:rsidRPr="00951B6D">
              <w:rPr>
                <w:b/>
                <w:bCs/>
              </w:rPr>
              <w:t>Sleep Quality</w:t>
            </w:r>
          </w:p>
        </w:tc>
      </w:tr>
      <w:tr w:rsidR="00951B6D" w:rsidRPr="00951B6D" w14:paraId="250158F1" w14:textId="77777777" w:rsidTr="00725B6C">
        <w:trPr>
          <w:tblCellSpacing w:w="15" w:type="dxa"/>
        </w:trPr>
        <w:tc>
          <w:tcPr>
            <w:tcW w:w="0" w:type="auto"/>
            <w:vAlign w:val="center"/>
            <w:hideMark/>
          </w:tcPr>
          <w:p w14:paraId="73B17689" w14:textId="77777777" w:rsidR="00951B6D" w:rsidRPr="00951B6D" w:rsidRDefault="00951B6D" w:rsidP="00951B6D">
            <w:r w:rsidRPr="00951B6D">
              <w:t>_______________________</w:t>
            </w:r>
          </w:p>
        </w:tc>
        <w:tc>
          <w:tcPr>
            <w:tcW w:w="0" w:type="auto"/>
            <w:vAlign w:val="center"/>
            <w:hideMark/>
          </w:tcPr>
          <w:p w14:paraId="7A1D5363" w14:textId="77777777" w:rsidR="00951B6D" w:rsidRPr="00951B6D" w:rsidRDefault="00951B6D" w:rsidP="00951B6D">
            <w:r w:rsidRPr="00951B6D">
              <w:t>_____________________</w:t>
            </w:r>
          </w:p>
        </w:tc>
        <w:tc>
          <w:tcPr>
            <w:tcW w:w="0" w:type="auto"/>
            <w:vAlign w:val="center"/>
            <w:hideMark/>
          </w:tcPr>
          <w:p w14:paraId="5214F347" w14:textId="77777777" w:rsidR="00951B6D" w:rsidRPr="00951B6D" w:rsidRDefault="00951B6D" w:rsidP="00951B6D">
            <w:r w:rsidRPr="00951B6D">
              <w:t>_____________________</w:t>
            </w:r>
          </w:p>
        </w:tc>
        <w:tc>
          <w:tcPr>
            <w:tcW w:w="0" w:type="auto"/>
            <w:vAlign w:val="center"/>
            <w:hideMark/>
          </w:tcPr>
          <w:p w14:paraId="08C5BD71" w14:textId="77777777" w:rsidR="00951B6D" w:rsidRPr="00951B6D" w:rsidRDefault="00951B6D" w:rsidP="00951B6D">
            <w:r w:rsidRPr="00951B6D">
              <w:t>___________________</w:t>
            </w:r>
          </w:p>
        </w:tc>
      </w:tr>
      <w:tr w:rsidR="00951B6D" w:rsidRPr="00951B6D" w14:paraId="4F4BAD2F" w14:textId="77777777" w:rsidTr="00725B6C">
        <w:trPr>
          <w:tblCellSpacing w:w="15" w:type="dxa"/>
        </w:trPr>
        <w:tc>
          <w:tcPr>
            <w:tcW w:w="0" w:type="auto"/>
            <w:vAlign w:val="center"/>
            <w:hideMark/>
          </w:tcPr>
          <w:p w14:paraId="3FBDD491" w14:textId="77777777" w:rsidR="00951B6D" w:rsidRPr="00951B6D" w:rsidRDefault="00951B6D" w:rsidP="00951B6D">
            <w:r w:rsidRPr="00951B6D">
              <w:t>_______________________</w:t>
            </w:r>
          </w:p>
        </w:tc>
        <w:tc>
          <w:tcPr>
            <w:tcW w:w="0" w:type="auto"/>
            <w:vAlign w:val="center"/>
            <w:hideMark/>
          </w:tcPr>
          <w:p w14:paraId="70908F4C" w14:textId="77777777" w:rsidR="00951B6D" w:rsidRPr="00951B6D" w:rsidRDefault="00951B6D" w:rsidP="00951B6D">
            <w:r w:rsidRPr="00951B6D">
              <w:t>_____________________</w:t>
            </w:r>
          </w:p>
        </w:tc>
        <w:tc>
          <w:tcPr>
            <w:tcW w:w="0" w:type="auto"/>
            <w:vAlign w:val="center"/>
            <w:hideMark/>
          </w:tcPr>
          <w:p w14:paraId="74D64187" w14:textId="77777777" w:rsidR="00951B6D" w:rsidRPr="00951B6D" w:rsidRDefault="00951B6D" w:rsidP="00951B6D">
            <w:r w:rsidRPr="00951B6D">
              <w:t>_____________________</w:t>
            </w:r>
          </w:p>
        </w:tc>
        <w:tc>
          <w:tcPr>
            <w:tcW w:w="0" w:type="auto"/>
            <w:vAlign w:val="center"/>
            <w:hideMark/>
          </w:tcPr>
          <w:p w14:paraId="5A9CE009" w14:textId="77777777" w:rsidR="00951B6D" w:rsidRPr="00951B6D" w:rsidRDefault="00951B6D" w:rsidP="00951B6D">
            <w:r w:rsidRPr="00951B6D">
              <w:t>___________________</w:t>
            </w:r>
          </w:p>
        </w:tc>
      </w:tr>
      <w:tr w:rsidR="00951B6D" w:rsidRPr="00951B6D" w14:paraId="4A66A971" w14:textId="77777777" w:rsidTr="00725B6C">
        <w:trPr>
          <w:tblCellSpacing w:w="15" w:type="dxa"/>
        </w:trPr>
        <w:tc>
          <w:tcPr>
            <w:tcW w:w="0" w:type="auto"/>
            <w:vAlign w:val="center"/>
            <w:hideMark/>
          </w:tcPr>
          <w:p w14:paraId="253FBDD7" w14:textId="77777777" w:rsidR="00951B6D" w:rsidRPr="00951B6D" w:rsidRDefault="00951B6D" w:rsidP="00951B6D">
            <w:r w:rsidRPr="00951B6D">
              <w:t>_______________________</w:t>
            </w:r>
          </w:p>
        </w:tc>
        <w:tc>
          <w:tcPr>
            <w:tcW w:w="0" w:type="auto"/>
            <w:vAlign w:val="center"/>
            <w:hideMark/>
          </w:tcPr>
          <w:p w14:paraId="1962ABD0" w14:textId="77777777" w:rsidR="00951B6D" w:rsidRPr="00951B6D" w:rsidRDefault="00951B6D" w:rsidP="00951B6D">
            <w:r w:rsidRPr="00951B6D">
              <w:t>_____________________</w:t>
            </w:r>
          </w:p>
        </w:tc>
        <w:tc>
          <w:tcPr>
            <w:tcW w:w="0" w:type="auto"/>
            <w:vAlign w:val="center"/>
            <w:hideMark/>
          </w:tcPr>
          <w:p w14:paraId="796601B5" w14:textId="77777777" w:rsidR="00951B6D" w:rsidRPr="00951B6D" w:rsidRDefault="00951B6D" w:rsidP="00951B6D">
            <w:r w:rsidRPr="00951B6D">
              <w:t>_____________________</w:t>
            </w:r>
          </w:p>
        </w:tc>
        <w:tc>
          <w:tcPr>
            <w:tcW w:w="0" w:type="auto"/>
            <w:vAlign w:val="center"/>
            <w:hideMark/>
          </w:tcPr>
          <w:p w14:paraId="595C70F7" w14:textId="77777777" w:rsidR="00951B6D" w:rsidRPr="00951B6D" w:rsidRDefault="00951B6D" w:rsidP="00951B6D">
            <w:r w:rsidRPr="00951B6D">
              <w:t>___________________</w:t>
            </w:r>
          </w:p>
        </w:tc>
      </w:tr>
    </w:tbl>
    <w:p w14:paraId="5F7F3B9A" w14:textId="77777777" w:rsidR="00951B6D" w:rsidRPr="00951B6D" w:rsidRDefault="00951B6D" w:rsidP="00951B6D">
      <w:r w:rsidRPr="00951B6D">
        <w:pict w14:anchorId="6718C222">
          <v:rect id="_x0000_i1363" style="width:0;height:1.5pt" o:hralign="center" o:hrstd="t" o:hr="t" fillcolor="#a0a0a0" stroked="f"/>
        </w:pict>
      </w:r>
    </w:p>
    <w:p w14:paraId="2F1E5DD6" w14:textId="77777777" w:rsidR="00951B6D" w:rsidRPr="00951B6D" w:rsidRDefault="00951B6D" w:rsidP="00951B6D">
      <w:r w:rsidRPr="00951B6D">
        <w:t>This log allows you to track key aspects of your wellness, including physical activities, mental health practices, social interactions, and sleep. Recording these details will help you stay on top of your overall health and identify areas that need improvement.</w:t>
      </w:r>
    </w:p>
    <w:p w14:paraId="3B029AE2" w14:textId="77777777" w:rsidR="00951B6D" w:rsidRPr="00951B6D" w:rsidRDefault="00951B6D" w:rsidP="00951B6D">
      <w:r w:rsidRPr="00951B6D">
        <w:pict w14:anchorId="3BDC7362">
          <v:rect id="_x0000_i1364" style="width:0;height:1.5pt" o:hralign="center" o:hrstd="t" o:hr="t" fillcolor="#a0a0a0" stroked="f"/>
        </w:pict>
      </w:r>
    </w:p>
    <w:p w14:paraId="6DFC9628" w14:textId="77777777" w:rsidR="00951B6D" w:rsidRPr="00951B6D" w:rsidRDefault="00951B6D" w:rsidP="00951B6D">
      <w:pPr>
        <w:rPr>
          <w:b/>
          <w:bCs/>
        </w:rPr>
      </w:pPr>
      <w:r w:rsidRPr="00951B6D">
        <w:rPr>
          <w:b/>
          <w:bCs/>
        </w:rPr>
        <w:t>Final Thoughts on Wellness</w:t>
      </w:r>
    </w:p>
    <w:p w14:paraId="0E19765E" w14:textId="77777777" w:rsidR="00951B6D" w:rsidRPr="00951B6D" w:rsidRDefault="00951B6D" w:rsidP="00951B6D">
      <w:r w:rsidRPr="00951B6D">
        <w:t>Wellness is a holistic approach to taking care of yourself, and it’s never too late to start. By incorporating small, consistent habits into your daily life, you can improve your physical, mental, and social well-being. A daily wellness routine will help you feel more balanced, energetic, and connected, leading to a better quality of life.</w:t>
      </w:r>
    </w:p>
    <w:p w14:paraId="01DEB51E" w14:textId="77777777" w:rsidR="00951B6D" w:rsidRPr="00951B6D" w:rsidRDefault="00951B6D" w:rsidP="00951B6D">
      <w:r w:rsidRPr="00951B6D">
        <w:t>As you continue on your wellness journey, remember that every small step counts. Whether it’s adding more vegetables to your diet, taking a walk in the park, or practicing mindfulness, each effort helps maintain a healthier, happier you.</w:t>
      </w:r>
    </w:p>
    <w:p w14:paraId="0F988FEF" w14:textId="77777777" w:rsidR="0088744D" w:rsidRDefault="0088744D"/>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57A92"/>
    <w:multiLevelType w:val="multilevel"/>
    <w:tmpl w:val="2EE6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D46EA"/>
    <w:multiLevelType w:val="multilevel"/>
    <w:tmpl w:val="7DDA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4541F"/>
    <w:multiLevelType w:val="multilevel"/>
    <w:tmpl w:val="F69C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A3FFC"/>
    <w:multiLevelType w:val="multilevel"/>
    <w:tmpl w:val="D486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371D6"/>
    <w:multiLevelType w:val="multilevel"/>
    <w:tmpl w:val="C4F0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B3491"/>
    <w:multiLevelType w:val="multilevel"/>
    <w:tmpl w:val="A852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C1135"/>
    <w:multiLevelType w:val="multilevel"/>
    <w:tmpl w:val="975C1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2F7E9A"/>
    <w:multiLevelType w:val="multilevel"/>
    <w:tmpl w:val="728A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966A16"/>
    <w:multiLevelType w:val="multilevel"/>
    <w:tmpl w:val="31F8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E05D34"/>
    <w:multiLevelType w:val="multilevel"/>
    <w:tmpl w:val="9C72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77E4E"/>
    <w:multiLevelType w:val="multilevel"/>
    <w:tmpl w:val="829A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3963D0"/>
    <w:multiLevelType w:val="multilevel"/>
    <w:tmpl w:val="F5E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536C64"/>
    <w:multiLevelType w:val="multilevel"/>
    <w:tmpl w:val="E968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F7808"/>
    <w:multiLevelType w:val="multilevel"/>
    <w:tmpl w:val="5B12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C3090"/>
    <w:multiLevelType w:val="multilevel"/>
    <w:tmpl w:val="9892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4E5822"/>
    <w:multiLevelType w:val="multilevel"/>
    <w:tmpl w:val="9DB4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666010"/>
    <w:multiLevelType w:val="multilevel"/>
    <w:tmpl w:val="4498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850720"/>
    <w:multiLevelType w:val="multilevel"/>
    <w:tmpl w:val="FD869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BA1BA2"/>
    <w:multiLevelType w:val="multilevel"/>
    <w:tmpl w:val="9246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017A66"/>
    <w:multiLevelType w:val="multilevel"/>
    <w:tmpl w:val="009E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4A7BE4"/>
    <w:multiLevelType w:val="multilevel"/>
    <w:tmpl w:val="503A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D713FD"/>
    <w:multiLevelType w:val="multilevel"/>
    <w:tmpl w:val="F9469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635842"/>
    <w:multiLevelType w:val="multilevel"/>
    <w:tmpl w:val="6844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6A6CF4"/>
    <w:multiLevelType w:val="multilevel"/>
    <w:tmpl w:val="5426B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957D29"/>
    <w:multiLevelType w:val="multilevel"/>
    <w:tmpl w:val="E45C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2B5C51"/>
    <w:multiLevelType w:val="multilevel"/>
    <w:tmpl w:val="B6101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D8346D"/>
    <w:multiLevelType w:val="multilevel"/>
    <w:tmpl w:val="14BE1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3008B7"/>
    <w:multiLevelType w:val="multilevel"/>
    <w:tmpl w:val="0642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DE4644"/>
    <w:multiLevelType w:val="multilevel"/>
    <w:tmpl w:val="E0442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1D3215"/>
    <w:multiLevelType w:val="multilevel"/>
    <w:tmpl w:val="295A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457E19"/>
    <w:multiLevelType w:val="multilevel"/>
    <w:tmpl w:val="D422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684CA4"/>
    <w:multiLevelType w:val="multilevel"/>
    <w:tmpl w:val="06EA7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5100607">
    <w:abstractNumId w:val="20"/>
  </w:num>
  <w:num w:numId="2" w16cid:durableId="635062306">
    <w:abstractNumId w:val="9"/>
  </w:num>
  <w:num w:numId="3" w16cid:durableId="437721129">
    <w:abstractNumId w:val="29"/>
  </w:num>
  <w:num w:numId="4" w16cid:durableId="462113483">
    <w:abstractNumId w:val="0"/>
  </w:num>
  <w:num w:numId="5" w16cid:durableId="662513118">
    <w:abstractNumId w:val="4"/>
  </w:num>
  <w:num w:numId="6" w16cid:durableId="1849250607">
    <w:abstractNumId w:val="19"/>
  </w:num>
  <w:num w:numId="7" w16cid:durableId="526022593">
    <w:abstractNumId w:val="26"/>
  </w:num>
  <w:num w:numId="8" w16cid:durableId="1952198819">
    <w:abstractNumId w:val="16"/>
  </w:num>
  <w:num w:numId="9" w16cid:durableId="951588789">
    <w:abstractNumId w:val="25"/>
  </w:num>
  <w:num w:numId="10" w16cid:durableId="416708868">
    <w:abstractNumId w:val="23"/>
  </w:num>
  <w:num w:numId="11" w16cid:durableId="1476288917">
    <w:abstractNumId w:val="21"/>
  </w:num>
  <w:num w:numId="12" w16cid:durableId="1266227253">
    <w:abstractNumId w:val="30"/>
  </w:num>
  <w:num w:numId="13" w16cid:durableId="1139609158">
    <w:abstractNumId w:val="22"/>
  </w:num>
  <w:num w:numId="14" w16cid:durableId="115685774">
    <w:abstractNumId w:val="14"/>
  </w:num>
  <w:num w:numId="15" w16cid:durableId="697850773">
    <w:abstractNumId w:val="28"/>
  </w:num>
  <w:num w:numId="16" w16cid:durableId="1604878193">
    <w:abstractNumId w:val="11"/>
  </w:num>
  <w:num w:numId="17" w16cid:durableId="214318639">
    <w:abstractNumId w:val="18"/>
  </w:num>
  <w:num w:numId="18" w16cid:durableId="752700401">
    <w:abstractNumId w:val="10"/>
  </w:num>
  <w:num w:numId="19" w16cid:durableId="1606034677">
    <w:abstractNumId w:val="6"/>
  </w:num>
  <w:num w:numId="20" w16cid:durableId="1330327195">
    <w:abstractNumId w:val="31"/>
  </w:num>
  <w:num w:numId="21" w16cid:durableId="200822282">
    <w:abstractNumId w:val="24"/>
  </w:num>
  <w:num w:numId="22" w16cid:durableId="312374071">
    <w:abstractNumId w:val="3"/>
  </w:num>
  <w:num w:numId="23" w16cid:durableId="1010985856">
    <w:abstractNumId w:val="12"/>
  </w:num>
  <w:num w:numId="24" w16cid:durableId="699747740">
    <w:abstractNumId w:val="13"/>
  </w:num>
  <w:num w:numId="25" w16cid:durableId="1643079406">
    <w:abstractNumId w:val="5"/>
  </w:num>
  <w:num w:numId="26" w16cid:durableId="794180208">
    <w:abstractNumId w:val="17"/>
  </w:num>
  <w:num w:numId="27" w16cid:durableId="2092465567">
    <w:abstractNumId w:val="7"/>
  </w:num>
  <w:num w:numId="28" w16cid:durableId="111557361">
    <w:abstractNumId w:val="1"/>
  </w:num>
  <w:num w:numId="29" w16cid:durableId="1023245480">
    <w:abstractNumId w:val="27"/>
  </w:num>
  <w:num w:numId="30" w16cid:durableId="246036124">
    <w:abstractNumId w:val="2"/>
  </w:num>
  <w:num w:numId="31" w16cid:durableId="619343961">
    <w:abstractNumId w:val="8"/>
  </w:num>
  <w:num w:numId="32" w16cid:durableId="3486014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21B"/>
    <w:rsid w:val="003A7EC3"/>
    <w:rsid w:val="0050721B"/>
    <w:rsid w:val="00725B6C"/>
    <w:rsid w:val="007C3AC8"/>
    <w:rsid w:val="0088744D"/>
    <w:rsid w:val="00951B6D"/>
    <w:rsid w:val="00C7253E"/>
    <w:rsid w:val="00E255C7"/>
    <w:rsid w:val="00EF1D4C"/>
    <w:rsid w:val="00F01C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D2BC7"/>
  <w15:chartTrackingRefBased/>
  <w15:docId w15:val="{B44247DC-976F-46C2-9458-9FBB9404D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2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72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72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72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72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7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2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72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72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72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72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7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21B"/>
    <w:rPr>
      <w:rFonts w:eastAsiaTheme="majorEastAsia" w:cstheme="majorBidi"/>
      <w:color w:val="272727" w:themeColor="text1" w:themeTint="D8"/>
    </w:rPr>
  </w:style>
  <w:style w:type="paragraph" w:styleId="Title">
    <w:name w:val="Title"/>
    <w:basedOn w:val="Normal"/>
    <w:next w:val="Normal"/>
    <w:link w:val="TitleChar"/>
    <w:uiPriority w:val="10"/>
    <w:qFormat/>
    <w:rsid w:val="00507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21B"/>
    <w:pPr>
      <w:spacing w:before="160"/>
      <w:jc w:val="center"/>
    </w:pPr>
    <w:rPr>
      <w:i/>
      <w:iCs/>
      <w:color w:val="404040" w:themeColor="text1" w:themeTint="BF"/>
    </w:rPr>
  </w:style>
  <w:style w:type="character" w:customStyle="1" w:styleId="QuoteChar">
    <w:name w:val="Quote Char"/>
    <w:basedOn w:val="DefaultParagraphFont"/>
    <w:link w:val="Quote"/>
    <w:uiPriority w:val="29"/>
    <w:rsid w:val="0050721B"/>
    <w:rPr>
      <w:i/>
      <w:iCs/>
      <w:color w:val="404040" w:themeColor="text1" w:themeTint="BF"/>
    </w:rPr>
  </w:style>
  <w:style w:type="paragraph" w:styleId="ListParagraph">
    <w:name w:val="List Paragraph"/>
    <w:basedOn w:val="Normal"/>
    <w:uiPriority w:val="34"/>
    <w:qFormat/>
    <w:rsid w:val="0050721B"/>
    <w:pPr>
      <w:ind w:left="720"/>
      <w:contextualSpacing/>
    </w:pPr>
  </w:style>
  <w:style w:type="character" w:styleId="IntenseEmphasis">
    <w:name w:val="Intense Emphasis"/>
    <w:basedOn w:val="DefaultParagraphFont"/>
    <w:uiPriority w:val="21"/>
    <w:qFormat/>
    <w:rsid w:val="0050721B"/>
    <w:rPr>
      <w:i/>
      <w:iCs/>
      <w:color w:val="2F5496" w:themeColor="accent1" w:themeShade="BF"/>
    </w:rPr>
  </w:style>
  <w:style w:type="paragraph" w:styleId="IntenseQuote">
    <w:name w:val="Intense Quote"/>
    <w:basedOn w:val="Normal"/>
    <w:next w:val="Normal"/>
    <w:link w:val="IntenseQuoteChar"/>
    <w:uiPriority w:val="30"/>
    <w:qFormat/>
    <w:rsid w:val="005072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721B"/>
    <w:rPr>
      <w:i/>
      <w:iCs/>
      <w:color w:val="2F5496" w:themeColor="accent1" w:themeShade="BF"/>
    </w:rPr>
  </w:style>
  <w:style w:type="character" w:styleId="IntenseReference">
    <w:name w:val="Intense Reference"/>
    <w:basedOn w:val="DefaultParagraphFont"/>
    <w:uiPriority w:val="32"/>
    <w:qFormat/>
    <w:rsid w:val="0050721B"/>
    <w:rPr>
      <w:b/>
      <w:bCs/>
      <w:smallCaps/>
      <w:color w:val="2F5496" w:themeColor="accent1" w:themeShade="BF"/>
      <w:spacing w:val="5"/>
    </w:rPr>
  </w:style>
  <w:style w:type="paragraph" w:styleId="TOCHeading">
    <w:name w:val="TOC Heading"/>
    <w:basedOn w:val="Heading1"/>
    <w:next w:val="Normal"/>
    <w:uiPriority w:val="39"/>
    <w:unhideWhenUsed/>
    <w:qFormat/>
    <w:rsid w:val="00725B6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25B6C"/>
    <w:pPr>
      <w:spacing w:after="100"/>
    </w:pPr>
  </w:style>
  <w:style w:type="character" w:styleId="Hyperlink">
    <w:name w:val="Hyperlink"/>
    <w:basedOn w:val="DefaultParagraphFont"/>
    <w:uiPriority w:val="99"/>
    <w:unhideWhenUsed/>
    <w:rsid w:val="00725B6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94356-0735-4ED3-96AA-69F8EA10F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35</Pages>
  <Words>8844</Words>
  <Characters>50415</Characters>
  <Application>Microsoft Office Word</Application>
  <DocSecurity>0</DocSecurity>
  <Lines>420</Lines>
  <Paragraphs>118</Paragraphs>
  <ScaleCrop>false</ScaleCrop>
  <Company/>
  <LinksUpToDate>false</LinksUpToDate>
  <CharactersWithSpaces>59141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3</cp:revision>
  <dcterms:created xsi:type="dcterms:W3CDTF">2025-09-21T01:22:00Z</dcterms:created>
  <dcterms:modified xsi:type="dcterms:W3CDTF">2025-09-21T01:26:00Z</dcterms:modified>
</cp:coreProperties>
</file>