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28B" w:rsidRDefault="00B0028B" w:rsidP="00B0028B">
      <w:pPr>
        <w:pStyle w:val="berschrift1"/>
      </w:pPr>
      <w:r>
        <w:t>1792 XI 13/14 (Inventur) &amp; 15 (Vermögensergänzung), St. Georgen [Tratter Josef (Kaplan), fol. 477r-502v]</w:t>
      </w:r>
    </w:p>
    <w:p w:rsidR="00B0028B" w:rsidRPr="00457635" w:rsidRDefault="00B0028B" w:rsidP="00B0028B">
      <w:r w:rsidRPr="00457635">
        <w:t>[fol. 477r]</w:t>
      </w:r>
    </w:p>
    <w:p w:rsidR="00B0028B" w:rsidRPr="00457635" w:rsidRDefault="00B0028B" w:rsidP="00B0028B">
      <w:r w:rsidRPr="00457635">
        <w:t>Actum St. Georgen den 13. November 1792</w:t>
      </w:r>
    </w:p>
    <w:p w:rsidR="00B0028B" w:rsidRPr="00457635" w:rsidRDefault="00B0028B" w:rsidP="00B0028B">
      <w:r w:rsidRPr="00457635">
        <w:t>Vor loblicher Landgerichts Obrigkeit der Herrschaft St. Michaelsburg.</w:t>
      </w:r>
    </w:p>
    <w:p w:rsidR="00B0028B" w:rsidRPr="00457635" w:rsidRDefault="00B0028B" w:rsidP="00B0028B">
      <w:r w:rsidRPr="00457635">
        <w:rPr>
          <w:rStyle w:val="Funotenzeichen"/>
        </w:rPr>
        <w:footnoteReference w:id="1"/>
      </w:r>
      <w:r w:rsidRPr="00457635">
        <w:t>Deto hierfür samt Schreibgeld 1 f 2 x, so in Verfachbüchl eingeschrieben worden.</w:t>
      </w:r>
      <w:r w:rsidRPr="00457635">
        <w:rPr>
          <w:vertAlign w:val="superscript"/>
        </w:rPr>
        <w:t>1</w:t>
      </w:r>
    </w:p>
    <w:p w:rsidR="00457635" w:rsidRPr="00457635" w:rsidRDefault="00B0028B" w:rsidP="00B0028B">
      <w:r w:rsidRPr="00457635">
        <w:t xml:space="preserve">Erscheint Christian Hueber Mesner allda mit dem Anbringen, dass, weilen am dato für weilenden den hochehrwürdigen Herrn Joseph Tratter gewest daselbstigen Kapplans der dreysigst Heilige Gottesdienst abgehalten worden, und eben desselben Erben zugegen seynd, er sich schuldig befinde anzuzeigen, dass der nun abgeleibte geistliche Herr Kapplan, nachdem dieser von der vorigen Krankheit wiederum die Genessung erhalten, sich zu ihne vernemmen gelassen, </w:t>
      </w:r>
      <w:r w:rsidRPr="00457635">
        <w:rPr>
          <w:strike/>
        </w:rPr>
        <w:t>das</w:t>
      </w:r>
      <w:r w:rsidRPr="00457635">
        <w:t xml:space="preserve"> er seye entschlossen mit seiner zeitlichen Habschaft noch bey seiner Gesundheit eine würkliche Disposition aufzurichten, und seinen diesfälligen lesten Willen der Landgerichts Obrigkeit zu St. Michaelsburg zu behörigen Aufzeichnung, damit seiner Zeit alles ordentlich berichtiget werden könne, dahin zu eröffnen, es solle nämlich all das jenige, was er nämlich von seinen Eltern ererbet, auf seinen Abgang seinen Ge-</w:t>
      </w:r>
    </w:p>
    <w:p w:rsidR="00457635" w:rsidRPr="00457635" w:rsidRDefault="00457635" w:rsidP="00B0028B"/>
    <w:p w:rsidR="00457635" w:rsidRPr="00457635" w:rsidRDefault="00B0028B" w:rsidP="00B0028B">
      <w:r w:rsidRPr="00457635">
        <w:t>[fol. 477v]</w:t>
      </w:r>
    </w:p>
    <w:p w:rsidR="00B0028B" w:rsidRPr="00457635" w:rsidRDefault="00B0028B" w:rsidP="00B0028B">
      <w:r w:rsidRPr="00457635">
        <w:t xml:space="preserve">schwisterten wiederum gänzlich zu kommen, das übrige aber zu </w:t>
      </w:r>
      <w:proofErr w:type="gramStart"/>
      <w:r w:rsidRPr="00457635">
        <w:t>seinen Seelenheil</w:t>
      </w:r>
      <w:proofErr w:type="gramEnd"/>
      <w:r w:rsidRPr="00457635">
        <w:t xml:space="preserve">, und allenfalls auch einen Jahrtag angewendet werden; Er Christian Hueber wolle demenach mit dieser Kundmachung sein Gewissen entledigen, es möge sodann dieser </w:t>
      </w:r>
      <w:r w:rsidRPr="00457635">
        <w:rPr>
          <w:strike/>
        </w:rPr>
        <w:t>lest</w:t>
      </w:r>
      <w:r w:rsidRPr="00457635">
        <w:t xml:space="preserve"> ihme anvertraute leste Willen in Erfüllung gebracht werden, je oder nicht. Zur Bekräftigung dessen hat er sich allda eigenhändig unterschrieben.</w:t>
      </w:r>
    </w:p>
    <w:p w:rsidR="00B0028B" w:rsidRPr="00457635" w:rsidRDefault="00B0028B" w:rsidP="00B0028B">
      <w:r w:rsidRPr="00457635">
        <w:t>[eigenhändige Unterschrift] Christian Hueber Mössner</w:t>
      </w:r>
    </w:p>
    <w:p w:rsidR="00457635" w:rsidRDefault="00B0028B" w:rsidP="00B0028B">
      <w:r w:rsidRPr="00457635">
        <w:t xml:space="preserve">Die Landgerichts Obrigkeit hat demenach nicht ermangelt diese Christian Hueberische Aussage deme eben gegenwärtigen Erben, </w:t>
      </w:r>
      <w:r w:rsidRPr="00457635">
        <w:rPr>
          <w:strike/>
        </w:rPr>
        <w:t>und</w:t>
      </w:r>
      <w:r w:rsidRPr="00457635">
        <w:t xml:space="preserve"> </w:t>
      </w:r>
      <w:r w:rsidRPr="00457635">
        <w:rPr>
          <w:strike/>
        </w:rPr>
        <w:t>st</w:t>
      </w:r>
      <w:r w:rsidRPr="00457635">
        <w:t xml:space="preserve"> als</w:t>
      </w:r>
      <w:r w:rsidRPr="00457635">
        <w:rPr>
          <w:rStyle w:val="Funotenzeichen"/>
        </w:rPr>
        <w:footnoteReference w:id="2"/>
      </w:r>
      <w:r w:rsidRPr="00457635">
        <w:t xml:space="preserve"> dem Herrn Ableibers Geschwisterten, und respective deren Vertrettern, als geistlichen Herrn Balthasar, Mathias, und Maria Tratterin verwittwete Pifraderin dann Georg Peintner qua verpflichten Curatore der dato nicht beygekommenen Veit, Ursula, und Katharina Tratterischen Hauptstollen vo</w:t>
      </w:r>
      <w:r w:rsidR="00457635">
        <w:t>rzuhalten, welche sich hierüber</w:t>
      </w:r>
    </w:p>
    <w:p w:rsidR="00457635" w:rsidRDefault="00457635" w:rsidP="00B0028B"/>
    <w:p w:rsidR="00457635" w:rsidRDefault="00B0028B" w:rsidP="00B0028B">
      <w:r w:rsidRPr="00457635">
        <w:t>[fol. 478r]</w:t>
      </w:r>
    </w:p>
    <w:p w:rsidR="00B0028B" w:rsidRPr="00457635" w:rsidRDefault="00B0028B" w:rsidP="00B0028B">
      <w:r w:rsidRPr="00457635">
        <w:t>dahin geäusseret haben, sie können sich einsmals nicht so gleich entschliessen, dieses, was Christian Hueber ausgesagt, für einen würklichen lesten Willen anzuerkenen; wurde also nichts anderes zu erfinden seyn, so werden sie nach beschehener</w:t>
      </w:r>
      <w:r>
        <w:t xml:space="preserve"> Vermögens Ergänzung ihr </w:t>
      </w:r>
      <w:r w:rsidRPr="00457635">
        <w:t>Erklären ad protocollum geben, indessen solle alles unpraejudiziert in suo esse beruhen, deme der Georg Peintner in proprio beyzusetzen gebetten, er habe das nämliche, was Christian Hueber ausgesagt, ebenfalls von geistlichen Herrn Erblasser vernommen, wolle aber seine Pupällen andurch nicht Nachtheilliges reden.</w:t>
      </w:r>
    </w:p>
    <w:p w:rsidR="00457635" w:rsidRDefault="00457635" w:rsidP="00B0028B"/>
    <w:p w:rsidR="00B0028B" w:rsidRPr="00457635" w:rsidRDefault="00B0028B" w:rsidP="00B0028B">
      <w:r w:rsidRPr="00457635">
        <w:t>[fol. 478v]</w:t>
      </w:r>
    </w:p>
    <w:p w:rsidR="00B0028B" w:rsidRPr="00457635" w:rsidRDefault="00B0028B" w:rsidP="00B0028B">
      <w:r w:rsidRPr="00457635">
        <w:t>[Rubrum:] 1792</w:t>
      </w:r>
    </w:p>
    <w:p w:rsidR="00B0028B" w:rsidRPr="00457635" w:rsidRDefault="00B0028B" w:rsidP="00B0028B">
      <w:r w:rsidRPr="00457635">
        <w:t>Anzeige</w:t>
      </w:r>
    </w:p>
    <w:p w:rsidR="00B0028B" w:rsidRPr="00457635" w:rsidRDefault="00B0028B" w:rsidP="00B0028B">
      <w:r w:rsidRPr="00457635">
        <w:t>des Christian Hueber Mesners zu St. Georgen, was für eine letzte Willens Meynung der alldort verstorbene hochehrwürdige Herr Kapplan Joseph Tratter ihme eröffnet habe.</w:t>
      </w:r>
    </w:p>
    <w:p w:rsidR="00B0028B" w:rsidRPr="00457635" w:rsidRDefault="00B0028B" w:rsidP="00B0028B"/>
    <w:p w:rsidR="00B0028B" w:rsidRPr="00457635" w:rsidRDefault="00B0028B" w:rsidP="00B0028B">
      <w:pPr>
        <w:tabs>
          <w:tab w:val="right" w:pos="9356"/>
        </w:tabs>
      </w:pPr>
      <w:r w:rsidRPr="00457635">
        <w:t>[fol. 479r]</w:t>
      </w:r>
    </w:p>
    <w:p w:rsidR="00B0028B" w:rsidRPr="00457635" w:rsidRDefault="00B0028B" w:rsidP="00B0028B">
      <w:pPr>
        <w:tabs>
          <w:tab w:val="right" w:pos="9356"/>
        </w:tabs>
      </w:pPr>
      <w:r w:rsidRPr="00457635">
        <w:lastRenderedPageBreak/>
        <w:t>Actum St. Georgen in der Kapplaney Behausung den 13ten November 1792</w:t>
      </w:r>
    </w:p>
    <w:p w:rsidR="00B0028B" w:rsidRPr="00457635" w:rsidRDefault="00B0028B" w:rsidP="00B0028B">
      <w:pPr>
        <w:tabs>
          <w:tab w:val="right" w:pos="9356"/>
        </w:tabs>
      </w:pPr>
      <w:r w:rsidRPr="00457635">
        <w:t>Vor loblicher Landgerichts Obrigkeit der Herrschaft St. Michaelsburg.</w:t>
      </w:r>
    </w:p>
    <w:p w:rsidR="00B0028B" w:rsidRPr="00457635" w:rsidRDefault="00B0028B" w:rsidP="00B0028B">
      <w:pPr>
        <w:tabs>
          <w:tab w:val="right" w:pos="9356"/>
        </w:tabs>
      </w:pPr>
      <w:r w:rsidRPr="00457635">
        <w:t>Zugegen des wohl geachten Joseph Harrasser Mühlermeisters, und Landgerichts Ausschus allda als zugezohenen Taxatore, und Beysitzer.</w:t>
      </w:r>
    </w:p>
    <w:p w:rsidR="00457635" w:rsidRPr="00457635" w:rsidRDefault="00457635" w:rsidP="00B0028B">
      <w:pPr>
        <w:tabs>
          <w:tab w:val="right" w:pos="9356"/>
        </w:tabs>
      </w:pPr>
    </w:p>
    <w:p w:rsidR="00B0028B" w:rsidRPr="00457635" w:rsidRDefault="00B0028B" w:rsidP="00B0028B">
      <w:pPr>
        <w:tabs>
          <w:tab w:val="right" w:pos="9356"/>
        </w:tabs>
      </w:pPr>
      <w:r w:rsidRPr="00457635">
        <w:t>[Marginalzuschreibung:]</w:t>
      </w:r>
      <w:r w:rsidR="00457635" w:rsidRPr="00457635">
        <w:rPr>
          <w:rStyle w:val="Funotenzeichen"/>
        </w:rPr>
        <w:footnoteReference w:id="3"/>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2"/>
        <w:gridCol w:w="1270"/>
      </w:tblGrid>
      <w:tr w:rsidR="00457635" w:rsidRPr="00457635" w:rsidTr="00D30DCF">
        <w:tc>
          <w:tcPr>
            <w:tcW w:w="7792" w:type="dxa"/>
          </w:tcPr>
          <w:p w:rsidR="00457635" w:rsidRPr="00457635" w:rsidRDefault="00457635" w:rsidP="00457635">
            <w:r w:rsidRPr="00457635">
              <w:t>Unkosten für Secretur loblicher Obrigkeit</w:t>
            </w:r>
          </w:p>
        </w:tc>
        <w:tc>
          <w:tcPr>
            <w:tcW w:w="1270" w:type="dxa"/>
          </w:tcPr>
          <w:p w:rsidR="00457635" w:rsidRPr="00457635" w:rsidRDefault="00457635" w:rsidP="00457635">
            <w:r w:rsidRPr="00457635">
              <w:t>3 f 0 x</w:t>
            </w:r>
          </w:p>
        </w:tc>
      </w:tr>
      <w:tr w:rsidR="00457635" w:rsidRPr="00457635" w:rsidTr="00D30DCF">
        <w:tc>
          <w:tcPr>
            <w:tcW w:w="7792" w:type="dxa"/>
          </w:tcPr>
          <w:p w:rsidR="00457635" w:rsidRPr="00457635" w:rsidRDefault="00457635" w:rsidP="00457635">
            <w:r w:rsidRPr="00457635">
              <w:t>Gerichtschreiberey</w:t>
            </w:r>
          </w:p>
        </w:tc>
        <w:tc>
          <w:tcPr>
            <w:tcW w:w="1270" w:type="dxa"/>
          </w:tcPr>
          <w:p w:rsidR="00457635" w:rsidRPr="00457635" w:rsidRDefault="00457635" w:rsidP="00457635">
            <w:r w:rsidRPr="00457635">
              <w:t>2 f 24 x</w:t>
            </w:r>
          </w:p>
        </w:tc>
      </w:tr>
      <w:tr w:rsidR="00457635" w:rsidRPr="00457635" w:rsidTr="00D30DCF">
        <w:tc>
          <w:tcPr>
            <w:tcW w:w="7792" w:type="dxa"/>
          </w:tcPr>
          <w:p w:rsidR="00457635" w:rsidRPr="00457635" w:rsidRDefault="00457635" w:rsidP="00457635">
            <w:r w:rsidRPr="00457635">
              <w:t>Tanig</w:t>
            </w:r>
          </w:p>
        </w:tc>
        <w:tc>
          <w:tcPr>
            <w:tcW w:w="1270" w:type="dxa"/>
          </w:tcPr>
          <w:p w:rsidR="00457635" w:rsidRPr="00457635" w:rsidRDefault="00457635" w:rsidP="00457635">
            <w:r w:rsidRPr="00457635">
              <w:t>1 f 18 x</w:t>
            </w:r>
          </w:p>
        </w:tc>
      </w:tr>
      <w:tr w:rsidR="00457635" w:rsidRPr="00457635" w:rsidTr="00D30DCF">
        <w:tc>
          <w:tcPr>
            <w:tcW w:w="7792" w:type="dxa"/>
          </w:tcPr>
          <w:p w:rsidR="00457635" w:rsidRPr="00457635" w:rsidRDefault="00457635" w:rsidP="00457635">
            <w:r w:rsidRPr="00457635">
              <w:t>Pferdlöhner</w:t>
            </w:r>
          </w:p>
        </w:tc>
        <w:tc>
          <w:tcPr>
            <w:tcW w:w="1270" w:type="dxa"/>
          </w:tcPr>
          <w:p w:rsidR="00457635" w:rsidRDefault="00457635" w:rsidP="00457635">
            <w:r w:rsidRPr="00457635">
              <w:t>1 f 0 x</w:t>
            </w:r>
          </w:p>
          <w:p w:rsidR="00457635" w:rsidRDefault="00457635" w:rsidP="00457635">
            <w:r>
              <w:t>48 x</w:t>
            </w:r>
          </w:p>
          <w:p w:rsidR="00457635" w:rsidRPr="00457635" w:rsidRDefault="00457635" w:rsidP="00457635">
            <w:r>
              <w:t>30 x</w:t>
            </w:r>
          </w:p>
        </w:tc>
      </w:tr>
      <w:tr w:rsidR="00457635" w:rsidRPr="00457635" w:rsidTr="00D30DCF">
        <w:tc>
          <w:tcPr>
            <w:tcW w:w="7792" w:type="dxa"/>
          </w:tcPr>
          <w:p w:rsidR="00457635" w:rsidRPr="00457635" w:rsidRDefault="00457635" w:rsidP="00457635">
            <w:r w:rsidRPr="00457635">
              <w:t>Handlung ab 3. Täg jedem Tag der Gerichtsverhandlung a 8 f 6 x</w:t>
            </w:r>
          </w:p>
        </w:tc>
        <w:tc>
          <w:tcPr>
            <w:tcW w:w="1270" w:type="dxa"/>
          </w:tcPr>
          <w:p w:rsidR="00457635" w:rsidRPr="00457635" w:rsidRDefault="00457635" w:rsidP="00457635">
            <w:r w:rsidRPr="00457635">
              <w:t>24 f 18 x</w:t>
            </w:r>
          </w:p>
        </w:tc>
      </w:tr>
      <w:tr w:rsidR="00457635" w:rsidRPr="00457635" w:rsidTr="00D30DCF">
        <w:tc>
          <w:tcPr>
            <w:tcW w:w="7792" w:type="dxa"/>
          </w:tcPr>
          <w:p w:rsidR="00457635" w:rsidRPr="00457635" w:rsidRDefault="00457635" w:rsidP="00457635">
            <w:r w:rsidRPr="00457635">
              <w:t>Pferdlöhner</w:t>
            </w:r>
          </w:p>
        </w:tc>
        <w:tc>
          <w:tcPr>
            <w:tcW w:w="1270" w:type="dxa"/>
          </w:tcPr>
          <w:p w:rsidR="00457635" w:rsidRDefault="00457635" w:rsidP="00457635">
            <w:r w:rsidRPr="00457635">
              <w:t>1 f 30</w:t>
            </w:r>
            <w:r w:rsidRPr="00457635">
              <w:rPr>
                <w:rStyle w:val="Funotenzeichen"/>
              </w:rPr>
              <w:footnoteReference w:id="4"/>
            </w:r>
            <w:r w:rsidRPr="00457635">
              <w:t xml:space="preserve"> x</w:t>
            </w:r>
          </w:p>
          <w:p w:rsidR="00457635" w:rsidRDefault="00457635" w:rsidP="00457635">
            <w:r w:rsidRPr="00457635">
              <w:t>44</w:t>
            </w:r>
            <w:r w:rsidRPr="00457635">
              <w:rPr>
                <w:rStyle w:val="Funotenzeichen"/>
              </w:rPr>
              <w:footnoteReference w:id="5"/>
            </w:r>
            <w:r w:rsidRPr="00457635">
              <w:t xml:space="preserve"> x</w:t>
            </w:r>
          </w:p>
          <w:p w:rsidR="00457635" w:rsidRPr="00457635" w:rsidRDefault="00457635" w:rsidP="00457635">
            <w:r w:rsidRPr="00457635">
              <w:t>49</w:t>
            </w:r>
            <w:r w:rsidRPr="00457635">
              <w:rPr>
                <w:rStyle w:val="Funotenzeichen"/>
              </w:rPr>
              <w:footnoteReference w:id="6"/>
            </w:r>
            <w:r w:rsidRPr="00457635">
              <w:t xml:space="preserve"> x</w:t>
            </w:r>
          </w:p>
        </w:tc>
      </w:tr>
      <w:tr w:rsidR="00457635" w:rsidRPr="00457635" w:rsidTr="00D30DCF">
        <w:tc>
          <w:tcPr>
            <w:tcW w:w="7792" w:type="dxa"/>
          </w:tcPr>
          <w:p w:rsidR="00457635" w:rsidRPr="00457635" w:rsidRDefault="00457635" w:rsidP="00457635">
            <w:r w:rsidRPr="00457635">
              <w:t>Verpflichtung</w:t>
            </w:r>
          </w:p>
        </w:tc>
        <w:tc>
          <w:tcPr>
            <w:tcW w:w="1270" w:type="dxa"/>
          </w:tcPr>
          <w:p w:rsidR="00457635" w:rsidRPr="00457635" w:rsidRDefault="00457635" w:rsidP="00457635">
            <w:r w:rsidRPr="00457635">
              <w:t>1 f 30 x</w:t>
            </w:r>
          </w:p>
        </w:tc>
      </w:tr>
      <w:tr w:rsidR="00457635" w:rsidRPr="00457635" w:rsidTr="00D30DCF">
        <w:tc>
          <w:tcPr>
            <w:tcW w:w="7792" w:type="dxa"/>
          </w:tcPr>
          <w:p w:rsidR="00457635" w:rsidRPr="00457635" w:rsidRDefault="00457635" w:rsidP="00457635">
            <w:r w:rsidRPr="00457635">
              <w:t>Siglgelder</w:t>
            </w:r>
          </w:p>
        </w:tc>
        <w:tc>
          <w:tcPr>
            <w:tcW w:w="1270" w:type="dxa"/>
          </w:tcPr>
          <w:p w:rsidR="00457635" w:rsidRPr="00457635" w:rsidRDefault="00457635" w:rsidP="00457635">
            <w:r w:rsidRPr="00457635">
              <w:t>3 f 0 x</w:t>
            </w:r>
          </w:p>
        </w:tc>
      </w:tr>
      <w:tr w:rsidR="00457635" w:rsidRPr="00457635" w:rsidTr="00D30DCF">
        <w:tc>
          <w:tcPr>
            <w:tcW w:w="7792" w:type="dxa"/>
          </w:tcPr>
          <w:p w:rsidR="00457635" w:rsidRPr="00457635" w:rsidRDefault="00457635" w:rsidP="00457635">
            <w:r w:rsidRPr="00457635">
              <w:t>Für 2 Protokollirungen</w:t>
            </w:r>
          </w:p>
        </w:tc>
        <w:tc>
          <w:tcPr>
            <w:tcW w:w="1270" w:type="dxa"/>
          </w:tcPr>
          <w:p w:rsidR="00457635" w:rsidRPr="00457635" w:rsidRDefault="00457635" w:rsidP="00457635">
            <w:r w:rsidRPr="00457635">
              <w:t>2 f 4 x</w:t>
            </w:r>
          </w:p>
        </w:tc>
      </w:tr>
      <w:tr w:rsidR="00457635" w:rsidRPr="00457635" w:rsidTr="00D30DCF">
        <w:tc>
          <w:tcPr>
            <w:tcW w:w="7792" w:type="dxa"/>
          </w:tcPr>
          <w:p w:rsidR="00457635" w:rsidRPr="00457635" w:rsidRDefault="00457635" w:rsidP="00457635">
            <w:r w:rsidRPr="00457635">
              <w:t>Lobliche Obrigkeit für sonst vielfälltige Mühewaltung</w:t>
            </w:r>
          </w:p>
        </w:tc>
        <w:tc>
          <w:tcPr>
            <w:tcW w:w="1270" w:type="dxa"/>
          </w:tcPr>
          <w:p w:rsidR="00457635" w:rsidRPr="00457635" w:rsidRDefault="00457635" w:rsidP="00457635">
            <w:r w:rsidRPr="00457635">
              <w:t>4 f 48 x</w:t>
            </w:r>
          </w:p>
        </w:tc>
      </w:tr>
      <w:tr w:rsidR="00457635" w:rsidRPr="00457635" w:rsidTr="00D30DCF">
        <w:tc>
          <w:tcPr>
            <w:tcW w:w="7792" w:type="dxa"/>
          </w:tcPr>
          <w:p w:rsidR="00457635" w:rsidRPr="00457635" w:rsidRDefault="00457635" w:rsidP="00457635">
            <w:r w:rsidRPr="00457635">
              <w:t>Dem Actuario</w:t>
            </w:r>
          </w:p>
        </w:tc>
        <w:tc>
          <w:tcPr>
            <w:tcW w:w="1270" w:type="dxa"/>
          </w:tcPr>
          <w:p w:rsidR="00457635" w:rsidRPr="00457635" w:rsidRDefault="00457635" w:rsidP="00457635">
            <w:r w:rsidRPr="00457635">
              <w:t>24 x</w:t>
            </w:r>
          </w:p>
        </w:tc>
      </w:tr>
      <w:tr w:rsidR="00457635" w:rsidRPr="00457635" w:rsidTr="00D30DCF">
        <w:tc>
          <w:tcPr>
            <w:tcW w:w="7792" w:type="dxa"/>
          </w:tcPr>
          <w:p w:rsidR="00457635" w:rsidRPr="00457635" w:rsidRDefault="00457635" w:rsidP="00457635">
            <w:r w:rsidRPr="00457635">
              <w:t>[Summa]</w:t>
            </w:r>
          </w:p>
        </w:tc>
        <w:tc>
          <w:tcPr>
            <w:tcW w:w="1270" w:type="dxa"/>
          </w:tcPr>
          <w:p w:rsidR="00457635" w:rsidRPr="00457635" w:rsidRDefault="00457635" w:rsidP="00457635">
            <w:r w:rsidRPr="00457635">
              <w:t>48 f 15 x</w:t>
            </w:r>
          </w:p>
        </w:tc>
      </w:tr>
      <w:tr w:rsidR="00457635" w:rsidRPr="00457635" w:rsidTr="00D30DCF">
        <w:tc>
          <w:tcPr>
            <w:tcW w:w="7792" w:type="dxa"/>
          </w:tcPr>
          <w:p w:rsidR="00457635" w:rsidRPr="00457635" w:rsidRDefault="00457635" w:rsidP="00457635">
            <w:r w:rsidRPr="00457635">
              <w:t>Dt. Joseph Pifrader als Gemeinschaftführer, und ausgetheilt.</w:t>
            </w:r>
          </w:p>
        </w:tc>
        <w:tc>
          <w:tcPr>
            <w:tcW w:w="1270" w:type="dxa"/>
          </w:tcPr>
          <w:p w:rsidR="00457635" w:rsidRPr="00457635" w:rsidRDefault="00457635" w:rsidP="00457635"/>
        </w:tc>
      </w:tr>
    </w:tbl>
    <w:p w:rsidR="00457635" w:rsidRDefault="00457635" w:rsidP="00B0028B">
      <w:pPr>
        <w:tabs>
          <w:tab w:val="right" w:pos="9356"/>
        </w:tabs>
      </w:pPr>
    </w:p>
    <w:p w:rsidR="00457635" w:rsidRDefault="00B0028B" w:rsidP="00B0028B">
      <w:pPr>
        <w:tabs>
          <w:tab w:val="right" w:pos="9356"/>
        </w:tabs>
      </w:pPr>
      <w:r w:rsidRPr="00457635">
        <w:t xml:space="preserve">Den 14ten vorigen Monats October ist der hoch ehrwürdige Herr Joseph Tratter gewester Kapplon allda zu St. Georgen der Pfarr Gais Landgerichts St. Michaelsburg nach einer kurz ausgestandenen Krankheit gottseelig verschieden. Auf solchen Todtfall wurde nicht nur von Ihro Hochwürden Herrn Pfarrer zu Gais auf gnädige Decanal Anweisung all das jenige, was an zur Seelsorge, und auch unmittelbar anderen geistlichen Verrichtungen </w:t>
      </w:r>
      <w:r w:rsidRPr="00457635">
        <w:rPr>
          <w:strike/>
        </w:rPr>
        <w:t>der</w:t>
      </w:r>
      <w:r w:rsidRPr="00457635">
        <w:t xml:space="preserve"> gehörigen</w:t>
      </w:r>
      <w:r w:rsidRPr="00457635">
        <w:rPr>
          <w:rStyle w:val="Funotenzeichen"/>
        </w:rPr>
        <w:footnoteReference w:id="7"/>
      </w:r>
      <w:r w:rsidRPr="00457635">
        <w:t xml:space="preserve"> Schriften verhanden, obsigniret, sondern auch von gedachter Landgerichts Obrigkeit den 15ten darauf an nöthigen Orten die Secretur angeleget: Weilen nun am dato für den hochehrwürdigen Herrn</w:t>
      </w:r>
    </w:p>
    <w:p w:rsidR="00457635" w:rsidRDefault="00457635" w:rsidP="00B0028B">
      <w:pPr>
        <w:tabs>
          <w:tab w:val="right" w:pos="9356"/>
        </w:tabs>
      </w:pPr>
    </w:p>
    <w:p w:rsidR="00B0028B" w:rsidRPr="00457635" w:rsidRDefault="00B0028B" w:rsidP="00B0028B">
      <w:pPr>
        <w:tabs>
          <w:tab w:val="right" w:pos="9356"/>
        </w:tabs>
      </w:pPr>
      <w:r w:rsidRPr="00457635">
        <w:t>[fol. 479v] Ableiber der dreysigst Heilige Gottesdienst abgehalten worden, so hat mehr besagte Landgerichts Obrigkeit hierauf vor allen Ihro Hochwürden Herrn Pfarrer zu Gais die von wohl demselben obsignirte Schriften extradiret, sodann die landgerichtliche Secretur in Gegenwart hienach einkommender Erbs Interessenten abgenommen, und in den Behältnissen nachgesuchet, obe nicht etwo eine schriftliche lestwillige Verordnung verhanden, worvon man aber nichts zu Gesicht gekommen, wohl hingegen hat der alldaige Mesner Christian Hueber angezeiget, was er von dem hochwürdigen Herrn Erblasser, wie dieser zu disponiren gesinnet seye, vernommen habe, diese Anzeige wurde dahero sonderbar zu Protokoll gebracht, und denen Partheyen am dato eröffnet. Auf diesen Erfolg haben die Erbs Interessenten, als des Herrn Erblassers Geschwistern, und respective deren Nachkömmlinge, nämlichen</w:t>
      </w:r>
    </w:p>
    <w:p w:rsidR="00457635" w:rsidRDefault="00457635" w:rsidP="00B0028B">
      <w:pPr>
        <w:tabs>
          <w:tab w:val="right" w:pos="9356"/>
        </w:tabs>
      </w:pPr>
    </w:p>
    <w:p w:rsidR="00B0028B" w:rsidRPr="00457635" w:rsidRDefault="00B0028B" w:rsidP="00B0028B">
      <w:pPr>
        <w:tabs>
          <w:tab w:val="right" w:pos="9356"/>
        </w:tabs>
      </w:pPr>
      <w:r w:rsidRPr="00457635">
        <w:t>[fol. 480r]</w:t>
      </w:r>
    </w:p>
    <w:p w:rsidR="00B0028B" w:rsidRPr="00457635" w:rsidRDefault="00B0028B" w:rsidP="00B0028B">
      <w:pPr>
        <w:tabs>
          <w:tab w:val="right" w:pos="9356"/>
        </w:tabs>
      </w:pPr>
      <w:r w:rsidRPr="00457635">
        <w:lastRenderedPageBreak/>
        <w:t>1: der wohl ehrwürdige Herr Balthasar Tratter Cooperator zu Latzfons, dann</w:t>
      </w:r>
    </w:p>
    <w:p w:rsidR="00B0028B" w:rsidRPr="00457635" w:rsidRDefault="00B0028B" w:rsidP="00B0028B">
      <w:pPr>
        <w:tabs>
          <w:tab w:val="right" w:pos="9356"/>
        </w:tabs>
      </w:pPr>
      <w:r w:rsidRPr="00457635">
        <w:t>2: Mathias Tratter, Tratter allda zu St. Georgen Stadtgerichts Bruneck, weiters</w:t>
      </w:r>
    </w:p>
    <w:p w:rsidR="00B0028B" w:rsidRPr="00457635" w:rsidRDefault="00B0028B" w:rsidP="00B0028B">
      <w:pPr>
        <w:tabs>
          <w:tab w:val="right" w:pos="9356"/>
        </w:tabs>
      </w:pPr>
      <w:r w:rsidRPr="00457635">
        <w:t>3: Maria Tratterin verwittwete Pifraderin Prantlechnerin daselbs in assistentia des wohl ehrsamen Joseph Felsers halben Kaltenhausers allda, nicht weniger</w:t>
      </w:r>
    </w:p>
    <w:p w:rsidR="00B0028B" w:rsidRPr="00457635" w:rsidRDefault="00B0028B" w:rsidP="00B0028B">
      <w:pPr>
        <w:tabs>
          <w:tab w:val="right" w:pos="9356"/>
        </w:tabs>
      </w:pPr>
      <w:r w:rsidRPr="00457635">
        <w:t>4: der auch wohl ehrsame Georg Peintner Kachler Würth daselbs als obrigkeitlicher verpflichten Curatores nicht nur der von Bruder Veit Tratter gewesten Weisgärbermeister zu Störzing bey Anna gebohrnen Ofnerin nachgelassenen 8 Kindern, deren Nämen allda vorbehalten, wovon nur sie Wittib gegenwärtig, sondern auch</w:t>
      </w:r>
    </w:p>
    <w:p w:rsidR="00B0028B" w:rsidRPr="00457635" w:rsidRDefault="00B0028B" w:rsidP="00B0028B">
      <w:pPr>
        <w:tabs>
          <w:tab w:val="right" w:pos="9356"/>
        </w:tabs>
      </w:pPr>
      <w:r w:rsidRPr="00457635">
        <w:t>5to: der Schwester Ursula Tratterin einer Wittwe in Borgo nächst Reveredo, und</w:t>
      </w:r>
    </w:p>
    <w:p w:rsidR="00B0028B" w:rsidRPr="00457635" w:rsidRDefault="00B0028B" w:rsidP="00B0028B">
      <w:pPr>
        <w:tabs>
          <w:tab w:val="right" w:pos="9356"/>
        </w:tabs>
      </w:pPr>
      <w:r w:rsidRPr="00457635">
        <w:t>6to: der von weilend Katharina Tratterin in Pasen, oder selber Gegend ruckbegebenen Descendenten</w:t>
      </w:r>
    </w:p>
    <w:p w:rsidR="00457635" w:rsidRPr="00457635" w:rsidRDefault="00B0028B" w:rsidP="00B0028B">
      <w:pPr>
        <w:tabs>
          <w:tab w:val="right" w:pos="9356"/>
        </w:tabs>
      </w:pPr>
      <w:r w:rsidRPr="00457635">
        <w:t>eine lobliche Landgerichts Obrigkeit weiters ersuchet unter einen mit der Verlasse</w:t>
      </w:r>
      <w:r w:rsidR="00457635" w:rsidRPr="00457635">
        <w:t>nschafts Abhandlung fürzugehen,</w:t>
      </w:r>
    </w:p>
    <w:p w:rsidR="00457635" w:rsidRPr="00457635" w:rsidRDefault="00457635" w:rsidP="00B0028B">
      <w:pPr>
        <w:tabs>
          <w:tab w:val="right" w:pos="9356"/>
        </w:tabs>
      </w:pPr>
    </w:p>
    <w:p w:rsidR="00457635" w:rsidRPr="00457635" w:rsidRDefault="00B0028B" w:rsidP="00B0028B">
      <w:pPr>
        <w:tabs>
          <w:tab w:val="right" w:pos="9356"/>
        </w:tabs>
      </w:pPr>
      <w:r w:rsidRPr="00457635">
        <w:t>[fol. 480v]</w:t>
      </w:r>
    </w:p>
    <w:p w:rsidR="00B0028B" w:rsidRPr="00457635" w:rsidRDefault="00B0028B" w:rsidP="00B0028B">
      <w:pPr>
        <w:tabs>
          <w:tab w:val="right" w:pos="9356"/>
        </w:tabs>
      </w:pPr>
      <w:r w:rsidRPr="00457635">
        <w:t>deme man auch willfahret, und sohin der Anfang gemachet worden mit folgender</w:t>
      </w:r>
    </w:p>
    <w:p w:rsidR="00B0028B" w:rsidRDefault="00B0028B" w:rsidP="00B0028B">
      <w:pPr>
        <w:tabs>
          <w:tab w:val="right" w:pos="9356"/>
        </w:tabs>
      </w:pPr>
      <w:r w:rsidRPr="00457635">
        <w:t>Inventur.</w:t>
      </w:r>
    </w:p>
    <w:p w:rsidR="00457635" w:rsidRDefault="00457635" w:rsidP="00B0028B">
      <w:pPr>
        <w:tabs>
          <w:tab w:val="right" w:pos="9356"/>
        </w:tabs>
      </w:pPr>
    </w:p>
    <w:p w:rsidR="00B0028B" w:rsidRDefault="00B0028B" w:rsidP="00B0028B">
      <w:pPr>
        <w:tabs>
          <w:tab w:val="right" w:pos="9356"/>
        </w:tabs>
      </w:pPr>
      <w:r>
        <w:t>Nämlichen an</w:t>
      </w:r>
    </w:p>
    <w:p w:rsidR="00B0028B" w:rsidRDefault="00B0028B" w:rsidP="00B0028B">
      <w:pPr>
        <w:tabs>
          <w:tab w:val="right" w:pos="9356"/>
        </w:tabs>
      </w:pPr>
      <w:r>
        <w:t>Baarschaft.</w:t>
      </w:r>
    </w:p>
    <w:p w:rsidR="00B0028B" w:rsidRDefault="00B0028B" w:rsidP="00B0028B">
      <w:pPr>
        <w:tabs>
          <w:tab w:val="right" w:pos="9356"/>
        </w:tabs>
      </w:pPr>
      <w:r>
        <w:t>In dem Schlafzimmer, und zwar in dem Pult befinden sich in einer hölzenen Bichs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2"/>
        <w:gridCol w:w="1270"/>
      </w:tblGrid>
      <w:tr w:rsidR="00457635" w:rsidRPr="00457635" w:rsidTr="00D30DCF">
        <w:tc>
          <w:tcPr>
            <w:tcW w:w="7792" w:type="dxa"/>
          </w:tcPr>
          <w:p w:rsidR="00457635" w:rsidRPr="00457635" w:rsidRDefault="00457635" w:rsidP="00457635">
            <w:pPr>
              <w:rPr>
                <w:lang w:val="en-US"/>
              </w:rPr>
            </w:pPr>
            <w:r w:rsidRPr="00457635">
              <w:rPr>
                <w:lang w:val="en-US"/>
              </w:rPr>
              <w:t>36 Kayserliche, Salzburger, und Conventions Thaler a 2 f 6 x</w:t>
            </w:r>
          </w:p>
        </w:tc>
        <w:tc>
          <w:tcPr>
            <w:tcW w:w="1270" w:type="dxa"/>
          </w:tcPr>
          <w:p w:rsidR="00457635" w:rsidRPr="00457635" w:rsidRDefault="00457635" w:rsidP="00457635">
            <w:pPr>
              <w:rPr>
                <w:lang w:val="en-US"/>
              </w:rPr>
            </w:pPr>
            <w:r w:rsidRPr="00457635">
              <w:rPr>
                <w:lang w:val="en-US"/>
              </w:rPr>
              <w:t>75 f 36 x</w:t>
            </w:r>
          </w:p>
        </w:tc>
      </w:tr>
      <w:tr w:rsidR="00457635" w:rsidRPr="00457635" w:rsidTr="00D30DCF">
        <w:tc>
          <w:tcPr>
            <w:tcW w:w="7792" w:type="dxa"/>
          </w:tcPr>
          <w:p w:rsidR="00457635" w:rsidRPr="00457635" w:rsidRDefault="00457635" w:rsidP="00457635">
            <w:pPr>
              <w:rPr>
                <w:lang w:val="en-US"/>
              </w:rPr>
            </w:pPr>
            <w:r w:rsidRPr="00457635">
              <w:rPr>
                <w:lang w:val="en-US"/>
              </w:rPr>
              <w:t>56 deto Guldiner a 1 f 3 x</w:t>
            </w:r>
          </w:p>
        </w:tc>
        <w:tc>
          <w:tcPr>
            <w:tcW w:w="1270" w:type="dxa"/>
          </w:tcPr>
          <w:p w:rsidR="00457635" w:rsidRPr="00457635" w:rsidRDefault="00457635" w:rsidP="00457635">
            <w:pPr>
              <w:rPr>
                <w:lang w:val="en-US"/>
              </w:rPr>
            </w:pPr>
            <w:r w:rsidRPr="00457635">
              <w:rPr>
                <w:lang w:val="en-US"/>
              </w:rPr>
              <w:t>58 f 48 x</w:t>
            </w:r>
          </w:p>
        </w:tc>
      </w:tr>
      <w:tr w:rsidR="00457635" w:rsidRPr="00457635" w:rsidTr="00D30DCF">
        <w:tc>
          <w:tcPr>
            <w:tcW w:w="7792" w:type="dxa"/>
          </w:tcPr>
          <w:p w:rsidR="00457635" w:rsidRPr="00457635" w:rsidRDefault="00457635" w:rsidP="00457635">
            <w:pPr>
              <w:rPr>
                <w:lang w:val="en-US"/>
              </w:rPr>
            </w:pPr>
            <w:r w:rsidRPr="00457635">
              <w:rPr>
                <w:lang w:val="en-US"/>
              </w:rPr>
              <w:t>20 halbe deti a 31½ x</w:t>
            </w:r>
          </w:p>
        </w:tc>
        <w:tc>
          <w:tcPr>
            <w:tcW w:w="1270" w:type="dxa"/>
          </w:tcPr>
          <w:p w:rsidR="00457635" w:rsidRPr="00457635" w:rsidRDefault="00457635" w:rsidP="00457635">
            <w:pPr>
              <w:rPr>
                <w:lang w:val="en-US"/>
              </w:rPr>
            </w:pPr>
            <w:r w:rsidRPr="00457635">
              <w:rPr>
                <w:lang w:val="en-US"/>
              </w:rPr>
              <w:t>15 f 45 x</w:t>
            </w:r>
          </w:p>
        </w:tc>
      </w:tr>
    </w:tbl>
    <w:p w:rsidR="00B0028B" w:rsidRPr="007703BF" w:rsidRDefault="00B0028B" w:rsidP="00B0028B">
      <w:pPr>
        <w:tabs>
          <w:tab w:val="right" w:pos="9356"/>
        </w:tabs>
      </w:pPr>
      <w:r w:rsidRPr="007703BF">
        <w:t>In Pult Tädl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2"/>
        <w:gridCol w:w="1270"/>
      </w:tblGrid>
      <w:tr w:rsidR="00457635" w:rsidRPr="00457635" w:rsidTr="00D30DCF">
        <w:tc>
          <w:tcPr>
            <w:tcW w:w="7792" w:type="dxa"/>
          </w:tcPr>
          <w:p w:rsidR="00457635" w:rsidRPr="00457635" w:rsidRDefault="00457635" w:rsidP="00457635">
            <w:r w:rsidRPr="00457635">
              <w:t>4 ganze Kronen Thaler a 2 f 22¾ x</w:t>
            </w:r>
          </w:p>
        </w:tc>
        <w:tc>
          <w:tcPr>
            <w:tcW w:w="1270" w:type="dxa"/>
          </w:tcPr>
          <w:p w:rsidR="00457635" w:rsidRPr="00457635" w:rsidRDefault="00457635" w:rsidP="00457635">
            <w:r w:rsidRPr="00457635">
              <w:t>9 f 31 x</w:t>
            </w:r>
          </w:p>
        </w:tc>
      </w:tr>
      <w:tr w:rsidR="00457635" w:rsidRPr="00457635" w:rsidTr="00D30DCF">
        <w:tc>
          <w:tcPr>
            <w:tcW w:w="7792" w:type="dxa"/>
          </w:tcPr>
          <w:p w:rsidR="00457635" w:rsidRPr="00457635" w:rsidRDefault="00457635" w:rsidP="00457635">
            <w:r w:rsidRPr="00457635">
              <w:t>7 Stuck a 18 x</w:t>
            </w:r>
          </w:p>
        </w:tc>
        <w:tc>
          <w:tcPr>
            <w:tcW w:w="1270" w:type="dxa"/>
          </w:tcPr>
          <w:p w:rsidR="00457635" w:rsidRPr="00457635" w:rsidRDefault="00457635" w:rsidP="00457635">
            <w:r w:rsidRPr="00457635">
              <w:t>2 f 6 x</w:t>
            </w:r>
          </w:p>
        </w:tc>
      </w:tr>
      <w:tr w:rsidR="00457635" w:rsidRPr="00457635" w:rsidTr="00D30DCF">
        <w:tc>
          <w:tcPr>
            <w:tcW w:w="7792" w:type="dxa"/>
          </w:tcPr>
          <w:p w:rsidR="00457635" w:rsidRPr="00457635" w:rsidRDefault="00457635" w:rsidP="00457635">
            <w:r w:rsidRPr="00457635">
              <w:t>Weiters seynd in einen Pappier 37 f ½ x eingewickelt erfunden worden, welche aber als ein Depositum der Anna Lechnerin bey Herrn Puel in Bruneck in Diensten gehörig, auch deroselben wiederum ausgehändiget worden pr Bht.</w:t>
            </w:r>
          </w:p>
        </w:tc>
        <w:tc>
          <w:tcPr>
            <w:tcW w:w="1270" w:type="dxa"/>
          </w:tcPr>
          <w:p w:rsidR="00457635" w:rsidRPr="00457635" w:rsidRDefault="00457635" w:rsidP="00457635"/>
        </w:tc>
      </w:tr>
    </w:tbl>
    <w:p w:rsidR="00457635" w:rsidRPr="00457635" w:rsidRDefault="00457635" w:rsidP="00B0028B">
      <w:pPr>
        <w:tabs>
          <w:tab w:val="right" w:pos="9356"/>
        </w:tabs>
      </w:pPr>
    </w:p>
    <w:p w:rsidR="00B0028B" w:rsidRPr="00457635" w:rsidRDefault="00B0028B" w:rsidP="00B0028B">
      <w:pPr>
        <w:tabs>
          <w:tab w:val="right" w:pos="9356"/>
        </w:tabs>
      </w:pPr>
      <w:r w:rsidRPr="00457635">
        <w:t>[fol. 481r]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2"/>
        <w:gridCol w:w="1270"/>
      </w:tblGrid>
      <w:tr w:rsidR="00457635" w:rsidRPr="00457635" w:rsidTr="00D30DCF">
        <w:tc>
          <w:tcPr>
            <w:tcW w:w="7792" w:type="dxa"/>
          </w:tcPr>
          <w:p w:rsidR="00457635" w:rsidRPr="00457635" w:rsidRDefault="00457635" w:rsidP="00457635">
            <w:r w:rsidRPr="00457635">
              <w:t>Summa der einsmals erfundenen Baarschaft</w:t>
            </w:r>
          </w:p>
        </w:tc>
        <w:tc>
          <w:tcPr>
            <w:tcW w:w="1270" w:type="dxa"/>
          </w:tcPr>
          <w:p w:rsidR="00457635" w:rsidRPr="00457635" w:rsidRDefault="00457635" w:rsidP="00457635">
            <w:r w:rsidRPr="00457635">
              <w:t>161 f 46 x</w:t>
            </w:r>
          </w:p>
        </w:tc>
      </w:tr>
    </w:tbl>
    <w:p w:rsidR="00B0028B" w:rsidRPr="00457635" w:rsidRDefault="00B0028B" w:rsidP="00B0028B">
      <w:pPr>
        <w:tabs>
          <w:tab w:val="right" w:pos="9356"/>
        </w:tabs>
      </w:pPr>
      <w:r w:rsidRPr="00457635">
        <w:t>Diese Baarschaft ist in vorangemelten Pult wiederum versperrt, und der Schlüssel hierzu einsmals dem wohlehrwürdigen Herrn Balthasar Tratter behändiget worden pr Bericht.</w:t>
      </w:r>
    </w:p>
    <w:p w:rsidR="00457635" w:rsidRPr="00457635" w:rsidRDefault="00457635" w:rsidP="00B0028B">
      <w:pPr>
        <w:tabs>
          <w:tab w:val="right" w:pos="9356"/>
        </w:tabs>
      </w:pPr>
    </w:p>
    <w:p w:rsidR="00B0028B" w:rsidRPr="00457635" w:rsidRDefault="00B0028B" w:rsidP="00B0028B">
      <w:pPr>
        <w:tabs>
          <w:tab w:val="right" w:pos="9356"/>
        </w:tabs>
      </w:pPr>
      <w:r w:rsidRPr="00457635">
        <w:t>Silbergeschmeid.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2"/>
        <w:gridCol w:w="1270"/>
      </w:tblGrid>
      <w:tr w:rsidR="00457635" w:rsidRPr="00457635" w:rsidTr="00D30DCF">
        <w:tc>
          <w:tcPr>
            <w:tcW w:w="7792" w:type="dxa"/>
          </w:tcPr>
          <w:p w:rsidR="00457635" w:rsidRPr="00457635" w:rsidRDefault="00457635" w:rsidP="00457635">
            <w:r w:rsidRPr="00457635">
              <w:t>1 Baar schlecht silberne Schuch- und Hossen Schnallen</w:t>
            </w:r>
            <w:r w:rsidRPr="00457635">
              <w:rPr>
                <w:rStyle w:val="Funotenzeichen"/>
              </w:rPr>
              <w:footnoteReference w:id="8"/>
            </w:r>
          </w:p>
        </w:tc>
        <w:tc>
          <w:tcPr>
            <w:tcW w:w="1270" w:type="dxa"/>
          </w:tcPr>
          <w:p w:rsidR="00457635" w:rsidRPr="00457635" w:rsidRDefault="00457635" w:rsidP="00457635">
            <w:r w:rsidRPr="00457635">
              <w:t>1 f 30 x</w:t>
            </w:r>
          </w:p>
        </w:tc>
      </w:tr>
      <w:tr w:rsidR="00457635" w:rsidRPr="00457635" w:rsidTr="00D30DCF">
        <w:tc>
          <w:tcPr>
            <w:tcW w:w="7792" w:type="dxa"/>
          </w:tcPr>
          <w:p w:rsidR="00457635" w:rsidRPr="00457635" w:rsidRDefault="00457635" w:rsidP="00457635">
            <w:r w:rsidRPr="00457635">
              <w:t>1 Baar schlechtern deto</w:t>
            </w:r>
          </w:p>
        </w:tc>
        <w:tc>
          <w:tcPr>
            <w:tcW w:w="1270" w:type="dxa"/>
          </w:tcPr>
          <w:p w:rsidR="00457635" w:rsidRPr="00457635" w:rsidRDefault="00457635" w:rsidP="00457635">
            <w:r w:rsidRPr="00457635">
              <w:t>1 f 12 x</w:t>
            </w:r>
          </w:p>
        </w:tc>
      </w:tr>
      <w:tr w:rsidR="00457635" w:rsidRPr="00457635" w:rsidTr="00D30DCF">
        <w:tc>
          <w:tcPr>
            <w:tcW w:w="7792" w:type="dxa"/>
          </w:tcPr>
          <w:p w:rsidR="00457635" w:rsidRPr="00457635" w:rsidRDefault="00457635" w:rsidP="00457635">
            <w:r w:rsidRPr="00457635">
              <w:t xml:space="preserve">1 silberen Sack Uhr </w:t>
            </w:r>
            <w:r w:rsidRPr="00457635">
              <w:rPr>
                <w:strike/>
              </w:rPr>
              <w:t>so alt</w:t>
            </w:r>
            <w:r w:rsidRPr="00457635">
              <w:t xml:space="preserve"> mit doppelten Gehäuss, doch schon abgenutzt</w:t>
            </w:r>
          </w:p>
        </w:tc>
        <w:tc>
          <w:tcPr>
            <w:tcW w:w="1270" w:type="dxa"/>
          </w:tcPr>
          <w:p w:rsidR="00457635" w:rsidRPr="00457635" w:rsidRDefault="00457635" w:rsidP="00457635">
            <w:r w:rsidRPr="00457635">
              <w:t>7 f 0 x</w:t>
            </w:r>
          </w:p>
        </w:tc>
      </w:tr>
      <w:tr w:rsidR="00457635" w:rsidRPr="00457635" w:rsidTr="00D30DCF">
        <w:tc>
          <w:tcPr>
            <w:tcW w:w="7792" w:type="dxa"/>
          </w:tcPr>
          <w:p w:rsidR="00457635" w:rsidRPr="00457635" w:rsidRDefault="00457635" w:rsidP="00457635">
            <w:r w:rsidRPr="00457635">
              <w:t>Macht das Silber Geschmeid</w:t>
            </w:r>
          </w:p>
        </w:tc>
        <w:tc>
          <w:tcPr>
            <w:tcW w:w="1270" w:type="dxa"/>
          </w:tcPr>
          <w:p w:rsidR="00457635" w:rsidRPr="00457635" w:rsidRDefault="00457635" w:rsidP="00457635">
            <w:r w:rsidRPr="00457635">
              <w:t>9 f 42 x</w:t>
            </w:r>
          </w:p>
        </w:tc>
      </w:tr>
    </w:tbl>
    <w:p w:rsidR="00457635" w:rsidRPr="00457635" w:rsidRDefault="00457635" w:rsidP="00B0028B">
      <w:pPr>
        <w:tabs>
          <w:tab w:val="right" w:pos="9356"/>
        </w:tabs>
      </w:pPr>
    </w:p>
    <w:p w:rsidR="00B0028B" w:rsidRPr="00457635" w:rsidRDefault="00B0028B" w:rsidP="00B0028B">
      <w:pPr>
        <w:tabs>
          <w:tab w:val="right" w:pos="9356"/>
        </w:tabs>
        <w:rPr>
          <w:b/>
        </w:rPr>
      </w:pPr>
      <w:r w:rsidRPr="00457635">
        <w:rPr>
          <w:b/>
        </w:rPr>
        <w:t>Bücher.</w:t>
      </w:r>
    </w:p>
    <w:p w:rsidR="00457635" w:rsidRDefault="00B0028B" w:rsidP="00B0028B">
      <w:pPr>
        <w:tabs>
          <w:tab w:val="right" w:pos="9356"/>
        </w:tabs>
      </w:pPr>
      <w:r w:rsidRPr="00457635">
        <w:t>Diese werden, weilen selbe schon alt, und dermalen nicht mehr gangbar, 4 f 30 x geschätzet, und dem Mit-</w:t>
      </w:r>
    </w:p>
    <w:p w:rsidR="00457635" w:rsidRDefault="00457635" w:rsidP="00B0028B">
      <w:pPr>
        <w:tabs>
          <w:tab w:val="right" w:pos="9356"/>
        </w:tabs>
      </w:pPr>
    </w:p>
    <w:p w:rsidR="00457635" w:rsidRDefault="00B0028B" w:rsidP="00B0028B">
      <w:pPr>
        <w:tabs>
          <w:tab w:val="right" w:pos="9356"/>
        </w:tabs>
      </w:pPr>
      <w:r w:rsidRPr="00457635">
        <w:t>[fol. 481v]</w:t>
      </w:r>
    </w:p>
    <w:p w:rsidR="00B0028B" w:rsidRPr="00457635" w:rsidRDefault="00B0028B" w:rsidP="00B0028B">
      <w:pPr>
        <w:tabs>
          <w:tab w:val="right" w:pos="9356"/>
        </w:tabs>
      </w:pPr>
      <w:r w:rsidRPr="00457635">
        <w:t xml:space="preserve">erbnemmenden geistlichen Herrn Bruder mit den </w:t>
      </w:r>
      <w:r w:rsidRPr="00EA50A5">
        <w:rPr>
          <w:b/>
        </w:rPr>
        <w:t>alten Breviren</w:t>
      </w:r>
      <w:r w:rsidRPr="00457635">
        <w:t xml:space="preserve"> zum Gedenkzeichen in Voraus überlassen pr Bht.</w:t>
      </w:r>
    </w:p>
    <w:p w:rsidR="00457635" w:rsidRDefault="00457635" w:rsidP="00B0028B">
      <w:pPr>
        <w:tabs>
          <w:tab w:val="right" w:pos="9356"/>
        </w:tabs>
      </w:pPr>
    </w:p>
    <w:p w:rsidR="00B0028B" w:rsidRPr="00457635" w:rsidRDefault="00B0028B" w:rsidP="00B0028B">
      <w:pPr>
        <w:tabs>
          <w:tab w:val="right" w:pos="9356"/>
        </w:tabs>
      </w:pPr>
      <w:r w:rsidRPr="00457635">
        <w:t>Haus Fahrnussen.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2"/>
        <w:gridCol w:w="1270"/>
      </w:tblGrid>
      <w:tr w:rsidR="00457635" w:rsidRPr="00457635" w:rsidTr="00D30DCF">
        <w:tc>
          <w:tcPr>
            <w:tcW w:w="7792" w:type="dxa"/>
          </w:tcPr>
          <w:p w:rsidR="00457635" w:rsidRPr="00457635" w:rsidRDefault="00457635" w:rsidP="00457635">
            <w:r w:rsidRPr="00457635">
              <w:t xml:space="preserve">1 Spann </w:t>
            </w:r>
            <w:r w:rsidRPr="00457635">
              <w:rPr>
                <w:strike/>
              </w:rPr>
              <w:t>Pöthschath</w:t>
            </w:r>
            <w:r w:rsidRPr="00457635">
              <w:t xml:space="preserve"> Pöthstath auf Fournir-Art angestrichen pr</w:t>
            </w:r>
          </w:p>
        </w:tc>
        <w:tc>
          <w:tcPr>
            <w:tcW w:w="1270" w:type="dxa"/>
          </w:tcPr>
          <w:p w:rsidR="00457635" w:rsidRPr="00457635" w:rsidRDefault="00457635" w:rsidP="00457635">
            <w:r w:rsidRPr="00457635">
              <w:t>1 f 0 x</w:t>
            </w:r>
          </w:p>
        </w:tc>
      </w:tr>
      <w:tr w:rsidR="00457635" w:rsidRPr="00457635" w:rsidTr="00D30DCF">
        <w:tc>
          <w:tcPr>
            <w:tcW w:w="7792" w:type="dxa"/>
          </w:tcPr>
          <w:p w:rsidR="00457635" w:rsidRPr="00457635" w:rsidRDefault="00457635" w:rsidP="00457635">
            <w:r w:rsidRPr="00457635">
              <w:t>Darin</w:t>
            </w:r>
          </w:p>
        </w:tc>
        <w:tc>
          <w:tcPr>
            <w:tcW w:w="1270" w:type="dxa"/>
          </w:tcPr>
          <w:p w:rsidR="00457635" w:rsidRPr="00457635" w:rsidRDefault="00457635" w:rsidP="00457635"/>
        </w:tc>
      </w:tr>
      <w:tr w:rsidR="00457635" w:rsidRPr="00457635" w:rsidTr="00D30DCF">
        <w:tc>
          <w:tcPr>
            <w:tcW w:w="7792" w:type="dxa"/>
          </w:tcPr>
          <w:p w:rsidR="00457635" w:rsidRPr="00457635" w:rsidRDefault="00457635" w:rsidP="00457635">
            <w:r w:rsidRPr="00457635">
              <w:t>1 Strosack</w:t>
            </w:r>
          </w:p>
        </w:tc>
        <w:tc>
          <w:tcPr>
            <w:tcW w:w="1270" w:type="dxa"/>
          </w:tcPr>
          <w:p w:rsidR="00457635" w:rsidRPr="00457635" w:rsidRDefault="00457635" w:rsidP="00457635">
            <w:r w:rsidRPr="00457635">
              <w:t>18 x</w:t>
            </w:r>
          </w:p>
        </w:tc>
      </w:tr>
      <w:tr w:rsidR="00457635" w:rsidRPr="00457635" w:rsidTr="00D30DCF">
        <w:tc>
          <w:tcPr>
            <w:tcW w:w="7792" w:type="dxa"/>
          </w:tcPr>
          <w:p w:rsidR="00457635" w:rsidRPr="00457635" w:rsidRDefault="00457635" w:rsidP="00457635">
            <w:r w:rsidRPr="00457635">
              <w:t>1 Überböth samt Bolster, und Kis mit innern Zwilch, aussern blau köllischen Ziech wiegt 21 Pfundt a 20 x</w:t>
            </w:r>
          </w:p>
        </w:tc>
        <w:tc>
          <w:tcPr>
            <w:tcW w:w="1270" w:type="dxa"/>
          </w:tcPr>
          <w:p w:rsidR="00457635" w:rsidRPr="00457635" w:rsidRDefault="00457635" w:rsidP="00457635">
            <w:r w:rsidRPr="00457635">
              <w:t>7 f 0 x</w:t>
            </w:r>
          </w:p>
        </w:tc>
      </w:tr>
      <w:tr w:rsidR="00457635" w:rsidRPr="00457635" w:rsidTr="00D30DCF">
        <w:tc>
          <w:tcPr>
            <w:tcW w:w="7792" w:type="dxa"/>
          </w:tcPr>
          <w:p w:rsidR="00457635" w:rsidRPr="00457635" w:rsidRDefault="00457635" w:rsidP="00457635">
            <w:r w:rsidRPr="00457635">
              <w:t>1 Unterböth, so schlecht, samt einen Bolster wiegt 23 Pf. a 12 x</w:t>
            </w:r>
          </w:p>
        </w:tc>
        <w:tc>
          <w:tcPr>
            <w:tcW w:w="1270" w:type="dxa"/>
          </w:tcPr>
          <w:p w:rsidR="00457635" w:rsidRPr="00457635" w:rsidRDefault="00457635" w:rsidP="00457635">
            <w:r w:rsidRPr="00457635">
              <w:t>4 f 36 x</w:t>
            </w:r>
          </w:p>
        </w:tc>
      </w:tr>
      <w:tr w:rsidR="00457635" w:rsidRPr="00457635" w:rsidTr="00D30DCF">
        <w:tc>
          <w:tcPr>
            <w:tcW w:w="7792" w:type="dxa"/>
          </w:tcPr>
          <w:p w:rsidR="00457635" w:rsidRPr="00457635" w:rsidRDefault="00457635" w:rsidP="00457635">
            <w:r w:rsidRPr="00457635">
              <w:t>2 schlechte rupfene Leilacher</w:t>
            </w:r>
          </w:p>
        </w:tc>
        <w:tc>
          <w:tcPr>
            <w:tcW w:w="1270" w:type="dxa"/>
          </w:tcPr>
          <w:p w:rsidR="00457635" w:rsidRPr="00457635" w:rsidRDefault="00457635" w:rsidP="00457635">
            <w:r w:rsidRPr="00457635">
              <w:t>18 x</w:t>
            </w:r>
          </w:p>
        </w:tc>
      </w:tr>
      <w:tr w:rsidR="00457635" w:rsidRPr="00457635" w:rsidTr="00D30DCF">
        <w:tc>
          <w:tcPr>
            <w:tcW w:w="7792" w:type="dxa"/>
          </w:tcPr>
          <w:p w:rsidR="00457635" w:rsidRPr="00457635" w:rsidRDefault="00457635" w:rsidP="00457635">
            <w:r w:rsidRPr="00457635">
              <w:t>1 weiser Fenster Fürhang</w:t>
            </w:r>
          </w:p>
        </w:tc>
        <w:tc>
          <w:tcPr>
            <w:tcW w:w="1270" w:type="dxa"/>
          </w:tcPr>
          <w:p w:rsidR="00457635" w:rsidRPr="00457635" w:rsidRDefault="00457635" w:rsidP="00457635">
            <w:r w:rsidRPr="00457635">
              <w:t>18 x</w:t>
            </w:r>
          </w:p>
        </w:tc>
      </w:tr>
      <w:tr w:rsidR="00457635" w:rsidRPr="00457635" w:rsidTr="00D30DCF">
        <w:tc>
          <w:tcPr>
            <w:tcW w:w="7792" w:type="dxa"/>
          </w:tcPr>
          <w:p w:rsidR="00457635" w:rsidRPr="00457635" w:rsidRDefault="00457635" w:rsidP="00457635">
            <w:r w:rsidRPr="00457635">
              <w:t>6 grössere, und etwas kleinere Tafel samt einen kleinen Spiegl</w:t>
            </w:r>
          </w:p>
        </w:tc>
        <w:tc>
          <w:tcPr>
            <w:tcW w:w="1270" w:type="dxa"/>
          </w:tcPr>
          <w:p w:rsidR="00457635" w:rsidRPr="00457635" w:rsidRDefault="00457635" w:rsidP="00457635">
            <w:r w:rsidRPr="00457635">
              <w:t>1 f 0 x</w:t>
            </w:r>
          </w:p>
        </w:tc>
      </w:tr>
      <w:tr w:rsidR="00457635" w:rsidRPr="00457635" w:rsidTr="00D30DCF">
        <w:tc>
          <w:tcPr>
            <w:tcW w:w="7792" w:type="dxa"/>
          </w:tcPr>
          <w:p w:rsidR="00457635" w:rsidRPr="00457635" w:rsidRDefault="00457635" w:rsidP="00457635">
            <w:r w:rsidRPr="00457635">
              <w:t>1 zinnens Weihbrun Krügl, und 1 Gewandt Birst</w:t>
            </w:r>
          </w:p>
        </w:tc>
        <w:tc>
          <w:tcPr>
            <w:tcW w:w="1270" w:type="dxa"/>
          </w:tcPr>
          <w:p w:rsidR="00457635" w:rsidRPr="00457635" w:rsidRDefault="00457635" w:rsidP="00457635">
            <w:r w:rsidRPr="00457635">
              <w:t>12 x</w:t>
            </w:r>
          </w:p>
        </w:tc>
      </w:tr>
      <w:tr w:rsidR="00457635" w:rsidRPr="00457635" w:rsidTr="00D30DCF">
        <w:tc>
          <w:tcPr>
            <w:tcW w:w="7792" w:type="dxa"/>
          </w:tcPr>
          <w:p w:rsidR="00457635" w:rsidRPr="00457635" w:rsidRDefault="00457635" w:rsidP="00457635">
            <w:r w:rsidRPr="00457635">
              <w:t>Das Pult, worein die Baarschaft aufbewahrt</w:t>
            </w:r>
          </w:p>
        </w:tc>
        <w:tc>
          <w:tcPr>
            <w:tcW w:w="1270" w:type="dxa"/>
          </w:tcPr>
          <w:p w:rsidR="00457635" w:rsidRPr="00457635" w:rsidRDefault="00457635" w:rsidP="00457635">
            <w:r w:rsidRPr="00457635">
              <w:t>1 f 0 x</w:t>
            </w:r>
          </w:p>
        </w:tc>
      </w:tr>
      <w:tr w:rsidR="00457635" w:rsidRPr="00457635" w:rsidTr="00D30DCF">
        <w:tc>
          <w:tcPr>
            <w:tcW w:w="7792" w:type="dxa"/>
          </w:tcPr>
          <w:p w:rsidR="00457635" w:rsidRPr="00457635" w:rsidRDefault="00457635" w:rsidP="00457635">
            <w:pPr>
              <w:rPr>
                <w:lang w:val="en-US"/>
              </w:rPr>
            </w:pPr>
            <w:r w:rsidRPr="00457635">
              <w:rPr>
                <w:lang w:val="en-US"/>
              </w:rPr>
              <w:t>[Latus]</w:t>
            </w:r>
          </w:p>
        </w:tc>
        <w:tc>
          <w:tcPr>
            <w:tcW w:w="1270" w:type="dxa"/>
          </w:tcPr>
          <w:p w:rsidR="00457635" w:rsidRPr="00457635" w:rsidRDefault="00457635" w:rsidP="00457635">
            <w:pPr>
              <w:rPr>
                <w:lang w:val="en-US"/>
              </w:rPr>
            </w:pPr>
            <w:r w:rsidRPr="00457635">
              <w:rPr>
                <w:lang w:val="en-US"/>
              </w:rPr>
              <w:t>15 f 42 x</w:t>
            </w:r>
          </w:p>
        </w:tc>
      </w:tr>
    </w:tbl>
    <w:p w:rsidR="00457635" w:rsidRDefault="00457635" w:rsidP="00B0028B">
      <w:pPr>
        <w:tabs>
          <w:tab w:val="right" w:pos="9356"/>
        </w:tabs>
        <w:rPr>
          <w:lang w:val="en-US"/>
        </w:rPr>
      </w:pPr>
    </w:p>
    <w:p w:rsidR="00B0028B" w:rsidRPr="00457635" w:rsidRDefault="00B0028B" w:rsidP="00B0028B">
      <w:pPr>
        <w:tabs>
          <w:tab w:val="right" w:pos="9356"/>
        </w:tabs>
        <w:rPr>
          <w:lang w:val="en-US"/>
        </w:rPr>
      </w:pPr>
      <w:r w:rsidRPr="00457635">
        <w:rPr>
          <w:lang w:val="en-US"/>
        </w:rPr>
        <w:t>[fol. 482r]</w:t>
      </w:r>
    </w:p>
    <w:p w:rsidR="00B0028B" w:rsidRPr="00457635" w:rsidRDefault="00B0028B" w:rsidP="00B0028B">
      <w:pPr>
        <w:tabs>
          <w:tab w:val="right" w:pos="9356"/>
        </w:tabs>
      </w:pPr>
      <w:r w:rsidRPr="00457635">
        <w:t>In des Herrn Erblassers Wohnzimmer.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2"/>
        <w:gridCol w:w="1270"/>
      </w:tblGrid>
      <w:tr w:rsidR="00457635" w:rsidRPr="00457635" w:rsidTr="00D30DCF">
        <w:tc>
          <w:tcPr>
            <w:tcW w:w="7792" w:type="dxa"/>
          </w:tcPr>
          <w:p w:rsidR="00457635" w:rsidRPr="00457635" w:rsidRDefault="00457635" w:rsidP="00457635">
            <w:r w:rsidRPr="00457635">
              <w:t>1 blau angestrichene schlechte Spannböthstath</w:t>
            </w:r>
          </w:p>
        </w:tc>
        <w:tc>
          <w:tcPr>
            <w:tcW w:w="1270" w:type="dxa"/>
          </w:tcPr>
          <w:p w:rsidR="00457635" w:rsidRPr="00457635" w:rsidRDefault="00457635" w:rsidP="00457635">
            <w:r w:rsidRPr="00457635">
              <w:t>15 x</w:t>
            </w:r>
          </w:p>
        </w:tc>
      </w:tr>
      <w:tr w:rsidR="00457635" w:rsidRPr="00457635" w:rsidTr="00D30DCF">
        <w:tc>
          <w:tcPr>
            <w:tcW w:w="7792" w:type="dxa"/>
          </w:tcPr>
          <w:p w:rsidR="00457635" w:rsidRPr="00457635" w:rsidRDefault="00457635" w:rsidP="00457635">
            <w:r w:rsidRPr="00457635">
              <w:t>Darinn</w:t>
            </w:r>
          </w:p>
        </w:tc>
        <w:tc>
          <w:tcPr>
            <w:tcW w:w="1270" w:type="dxa"/>
          </w:tcPr>
          <w:p w:rsidR="00457635" w:rsidRPr="00457635" w:rsidRDefault="00457635" w:rsidP="00457635"/>
        </w:tc>
      </w:tr>
      <w:tr w:rsidR="00457635" w:rsidRPr="00457635" w:rsidTr="00D30DCF">
        <w:tc>
          <w:tcPr>
            <w:tcW w:w="7792" w:type="dxa"/>
          </w:tcPr>
          <w:p w:rsidR="00457635" w:rsidRPr="00457635" w:rsidRDefault="00457635" w:rsidP="00457635">
            <w:r w:rsidRPr="00457635">
              <w:t>1 Strosack</w:t>
            </w:r>
          </w:p>
        </w:tc>
        <w:tc>
          <w:tcPr>
            <w:tcW w:w="1270" w:type="dxa"/>
          </w:tcPr>
          <w:p w:rsidR="00457635" w:rsidRPr="00457635" w:rsidRDefault="00457635" w:rsidP="00457635">
            <w:r w:rsidRPr="00457635">
              <w:t>18 x</w:t>
            </w:r>
          </w:p>
        </w:tc>
      </w:tr>
      <w:tr w:rsidR="00457635" w:rsidRPr="00457635" w:rsidTr="00D30DCF">
        <w:tc>
          <w:tcPr>
            <w:tcW w:w="7792" w:type="dxa"/>
          </w:tcPr>
          <w:p w:rsidR="00457635" w:rsidRPr="00457635" w:rsidRDefault="00457635" w:rsidP="00457635">
            <w:r w:rsidRPr="00457635">
              <w:t>1 Überböth samt dem Bolster mit innern Zwilch, aussern köllischen Ziechen wiegt 17 Pf. a 21 x</w:t>
            </w:r>
          </w:p>
        </w:tc>
        <w:tc>
          <w:tcPr>
            <w:tcW w:w="1270" w:type="dxa"/>
          </w:tcPr>
          <w:p w:rsidR="00457635" w:rsidRPr="00457635" w:rsidRDefault="00457635" w:rsidP="00457635">
            <w:r w:rsidRPr="00457635">
              <w:t>5 f 57 x</w:t>
            </w:r>
          </w:p>
        </w:tc>
      </w:tr>
      <w:tr w:rsidR="00457635" w:rsidRPr="00457635" w:rsidTr="00D30DCF">
        <w:tc>
          <w:tcPr>
            <w:tcW w:w="7792" w:type="dxa"/>
          </w:tcPr>
          <w:p w:rsidR="00457635" w:rsidRPr="00457635" w:rsidRDefault="00457635" w:rsidP="00457635">
            <w:r w:rsidRPr="00457635">
              <w:t>1 Unterböth samt 2 Bölster wiegt 20 Pf. a 15 x</w:t>
            </w:r>
          </w:p>
        </w:tc>
        <w:tc>
          <w:tcPr>
            <w:tcW w:w="1270" w:type="dxa"/>
          </w:tcPr>
          <w:p w:rsidR="00457635" w:rsidRPr="00457635" w:rsidRDefault="00457635" w:rsidP="00457635">
            <w:r w:rsidRPr="00457635">
              <w:t>5 f 0 x</w:t>
            </w:r>
          </w:p>
        </w:tc>
      </w:tr>
      <w:tr w:rsidR="00457635" w:rsidRPr="00457635" w:rsidTr="00D30DCF">
        <w:tc>
          <w:tcPr>
            <w:tcW w:w="7792" w:type="dxa"/>
          </w:tcPr>
          <w:p w:rsidR="00457635" w:rsidRPr="00457635" w:rsidRDefault="00457635" w:rsidP="00457635">
            <w:r w:rsidRPr="00457635">
              <w:t>1 Englische Decken</w:t>
            </w:r>
          </w:p>
        </w:tc>
        <w:tc>
          <w:tcPr>
            <w:tcW w:w="1270" w:type="dxa"/>
          </w:tcPr>
          <w:p w:rsidR="00457635" w:rsidRPr="00457635" w:rsidRDefault="00457635" w:rsidP="00457635">
            <w:r w:rsidRPr="00457635">
              <w:t>1 f 30 x</w:t>
            </w:r>
          </w:p>
        </w:tc>
      </w:tr>
      <w:tr w:rsidR="00457635" w:rsidRPr="00457635" w:rsidTr="00D30DCF">
        <w:tc>
          <w:tcPr>
            <w:tcW w:w="7792" w:type="dxa"/>
          </w:tcPr>
          <w:p w:rsidR="00457635" w:rsidRPr="00457635" w:rsidRDefault="00457635" w:rsidP="00457635">
            <w:r w:rsidRPr="00457635">
              <w:t>1 schlechtes Leilach</w:t>
            </w:r>
          </w:p>
        </w:tc>
        <w:tc>
          <w:tcPr>
            <w:tcW w:w="1270" w:type="dxa"/>
          </w:tcPr>
          <w:p w:rsidR="00457635" w:rsidRPr="00457635" w:rsidRDefault="00457635" w:rsidP="00457635">
            <w:r w:rsidRPr="00457635">
              <w:t>6 x</w:t>
            </w:r>
          </w:p>
        </w:tc>
      </w:tr>
      <w:tr w:rsidR="00457635" w:rsidRPr="00457635" w:rsidTr="00D30DCF">
        <w:tc>
          <w:tcPr>
            <w:tcW w:w="7792" w:type="dxa"/>
          </w:tcPr>
          <w:p w:rsidR="00457635" w:rsidRPr="00457635" w:rsidRDefault="00457635" w:rsidP="00457635">
            <w:r w:rsidRPr="00457635">
              <w:t>1 braunes Tischl samt Schubtädl mit blauen Gstindl</w:t>
            </w:r>
          </w:p>
        </w:tc>
        <w:tc>
          <w:tcPr>
            <w:tcW w:w="1270" w:type="dxa"/>
          </w:tcPr>
          <w:p w:rsidR="00457635" w:rsidRPr="00457635" w:rsidRDefault="00457635" w:rsidP="00457635">
            <w:r w:rsidRPr="00457635">
              <w:t>30 x</w:t>
            </w:r>
          </w:p>
        </w:tc>
      </w:tr>
      <w:tr w:rsidR="00457635" w:rsidRPr="00457635" w:rsidTr="00D30DCF">
        <w:tc>
          <w:tcPr>
            <w:tcW w:w="7792" w:type="dxa"/>
          </w:tcPr>
          <w:p w:rsidR="00457635" w:rsidRPr="00457635" w:rsidRDefault="00457635" w:rsidP="00457635">
            <w:r w:rsidRPr="00457635">
              <w:t>1 gründes Tischl samt Schublädl</w:t>
            </w:r>
          </w:p>
        </w:tc>
        <w:tc>
          <w:tcPr>
            <w:tcW w:w="1270" w:type="dxa"/>
          </w:tcPr>
          <w:p w:rsidR="00457635" w:rsidRPr="00457635" w:rsidRDefault="00457635" w:rsidP="00457635">
            <w:r w:rsidRPr="00457635">
              <w:t>36 x</w:t>
            </w:r>
          </w:p>
        </w:tc>
      </w:tr>
      <w:tr w:rsidR="00457635" w:rsidRPr="00457635" w:rsidTr="00D30DCF">
        <w:tc>
          <w:tcPr>
            <w:tcW w:w="7792" w:type="dxa"/>
          </w:tcPr>
          <w:p w:rsidR="00457635" w:rsidRPr="00457635" w:rsidRDefault="00457635" w:rsidP="00457635">
            <w:r w:rsidRPr="00457635">
              <w:t>Darinn</w:t>
            </w:r>
          </w:p>
        </w:tc>
        <w:tc>
          <w:tcPr>
            <w:tcW w:w="1270" w:type="dxa"/>
          </w:tcPr>
          <w:p w:rsidR="00457635" w:rsidRPr="00457635" w:rsidRDefault="00457635" w:rsidP="00457635"/>
        </w:tc>
      </w:tr>
      <w:tr w:rsidR="00457635" w:rsidRPr="00457635" w:rsidTr="00D30DCF">
        <w:tc>
          <w:tcPr>
            <w:tcW w:w="7792" w:type="dxa"/>
          </w:tcPr>
          <w:p w:rsidR="00457635" w:rsidRPr="00457635" w:rsidRDefault="00457635" w:rsidP="00457635">
            <w:r w:rsidRPr="00457635">
              <w:t>1 schlechtes Tischtüchl samt 1 Tisch Serviet, 2 Gabl und 1 Messer, dann 1 mettallener, und 1 bainener Löfl, auch 1 zinnens Salzbichsl</w:t>
            </w:r>
          </w:p>
        </w:tc>
        <w:tc>
          <w:tcPr>
            <w:tcW w:w="1270" w:type="dxa"/>
          </w:tcPr>
          <w:p w:rsidR="00457635" w:rsidRPr="00457635" w:rsidRDefault="00457635" w:rsidP="00457635">
            <w:r w:rsidRPr="00457635">
              <w:t>24 x</w:t>
            </w:r>
          </w:p>
        </w:tc>
      </w:tr>
      <w:tr w:rsidR="00457635" w:rsidRPr="00457635" w:rsidTr="00D30DCF">
        <w:tc>
          <w:tcPr>
            <w:tcW w:w="7792" w:type="dxa"/>
          </w:tcPr>
          <w:p w:rsidR="00457635" w:rsidRPr="00457635" w:rsidRDefault="00457635" w:rsidP="00457635">
            <w:pPr>
              <w:rPr>
                <w:lang w:val="en-US"/>
              </w:rPr>
            </w:pPr>
            <w:r w:rsidRPr="00457635">
              <w:rPr>
                <w:lang w:val="en-US"/>
              </w:rPr>
              <w:t>[Latus]</w:t>
            </w:r>
          </w:p>
        </w:tc>
        <w:tc>
          <w:tcPr>
            <w:tcW w:w="1270" w:type="dxa"/>
          </w:tcPr>
          <w:p w:rsidR="00457635" w:rsidRPr="00457635" w:rsidRDefault="00457635" w:rsidP="00457635">
            <w:pPr>
              <w:rPr>
                <w:lang w:val="en-US"/>
              </w:rPr>
            </w:pPr>
            <w:r w:rsidRPr="00457635">
              <w:rPr>
                <w:lang w:val="en-US"/>
              </w:rPr>
              <w:t>14 f 36 x</w:t>
            </w:r>
          </w:p>
        </w:tc>
      </w:tr>
    </w:tbl>
    <w:p w:rsidR="00457635" w:rsidRDefault="00457635" w:rsidP="00B0028B">
      <w:pPr>
        <w:tabs>
          <w:tab w:val="right" w:pos="9356"/>
        </w:tabs>
        <w:rPr>
          <w:lang w:val="en-US"/>
        </w:rPr>
      </w:pPr>
    </w:p>
    <w:p w:rsidR="00B0028B" w:rsidRPr="00457635" w:rsidRDefault="00B0028B" w:rsidP="00B0028B">
      <w:pPr>
        <w:tabs>
          <w:tab w:val="right" w:pos="9356"/>
        </w:tabs>
        <w:rPr>
          <w:lang w:val="en-US"/>
        </w:rPr>
      </w:pPr>
      <w:r w:rsidRPr="00457635">
        <w:rPr>
          <w:lang w:val="en-US"/>
        </w:rPr>
        <w:t>[fol. 482v]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2"/>
        <w:gridCol w:w="1270"/>
      </w:tblGrid>
      <w:tr w:rsidR="00457635" w:rsidRPr="00457635" w:rsidTr="00D30DCF">
        <w:tc>
          <w:tcPr>
            <w:tcW w:w="7792" w:type="dxa"/>
          </w:tcPr>
          <w:p w:rsidR="00457635" w:rsidRPr="00457635" w:rsidRDefault="00457635" w:rsidP="00457635">
            <w:r w:rsidRPr="00457635">
              <w:t>3 grüne Sessel pr</w:t>
            </w:r>
          </w:p>
        </w:tc>
        <w:tc>
          <w:tcPr>
            <w:tcW w:w="1270" w:type="dxa"/>
          </w:tcPr>
          <w:p w:rsidR="00457635" w:rsidRPr="00457635" w:rsidRDefault="00457635" w:rsidP="00457635">
            <w:r w:rsidRPr="00457635">
              <w:t>2 f 24 x</w:t>
            </w:r>
          </w:p>
        </w:tc>
      </w:tr>
      <w:tr w:rsidR="00457635" w:rsidRPr="00457635" w:rsidTr="00D30DCF">
        <w:tc>
          <w:tcPr>
            <w:tcW w:w="7792" w:type="dxa"/>
          </w:tcPr>
          <w:p w:rsidR="00457635" w:rsidRPr="00457635" w:rsidRDefault="00457635" w:rsidP="00457635">
            <w:r w:rsidRPr="00457635">
              <w:t>1 grün angestrichener Comode Kasten mit 4 Tatten</w:t>
            </w:r>
          </w:p>
        </w:tc>
        <w:tc>
          <w:tcPr>
            <w:tcW w:w="1270" w:type="dxa"/>
          </w:tcPr>
          <w:p w:rsidR="00457635" w:rsidRPr="00457635" w:rsidRDefault="00457635" w:rsidP="00457635">
            <w:r w:rsidRPr="00457635">
              <w:t>1 f 12 x</w:t>
            </w:r>
          </w:p>
        </w:tc>
      </w:tr>
      <w:tr w:rsidR="00457635" w:rsidRPr="00457635" w:rsidTr="00D30DCF">
        <w:tc>
          <w:tcPr>
            <w:tcW w:w="7792" w:type="dxa"/>
          </w:tcPr>
          <w:p w:rsidR="00457635" w:rsidRPr="00457635" w:rsidRDefault="00457635" w:rsidP="00457635">
            <w:r w:rsidRPr="00457635">
              <w:t>Darinn</w:t>
            </w:r>
          </w:p>
        </w:tc>
        <w:tc>
          <w:tcPr>
            <w:tcW w:w="1270" w:type="dxa"/>
          </w:tcPr>
          <w:p w:rsidR="00457635" w:rsidRPr="00457635" w:rsidRDefault="00457635" w:rsidP="00457635"/>
        </w:tc>
      </w:tr>
      <w:tr w:rsidR="00457635" w:rsidRPr="00457635" w:rsidTr="00D30DCF">
        <w:tc>
          <w:tcPr>
            <w:tcW w:w="7792" w:type="dxa"/>
          </w:tcPr>
          <w:p w:rsidR="00457635" w:rsidRPr="00457635" w:rsidRDefault="00457635" w:rsidP="00457635">
            <w:r w:rsidRPr="00457635">
              <w:t>4 grössere und 3 kleinere Stro Täller, auch 2 Gämbs Hörnlen</w:t>
            </w:r>
          </w:p>
        </w:tc>
        <w:tc>
          <w:tcPr>
            <w:tcW w:w="1270" w:type="dxa"/>
          </w:tcPr>
          <w:p w:rsidR="00457635" w:rsidRPr="00457635" w:rsidRDefault="00457635" w:rsidP="00457635">
            <w:r w:rsidRPr="00457635">
              <w:t>5 x</w:t>
            </w:r>
          </w:p>
        </w:tc>
      </w:tr>
      <w:tr w:rsidR="00457635" w:rsidRPr="00457635" w:rsidTr="00D30DCF">
        <w:tc>
          <w:tcPr>
            <w:tcW w:w="7792" w:type="dxa"/>
          </w:tcPr>
          <w:p w:rsidR="00457635" w:rsidRPr="00457635" w:rsidRDefault="00457635" w:rsidP="00457635">
            <w:r w:rsidRPr="00457635">
              <w:t>1 aufstehendes grün angestrichenes Kästl mit vielen Schubtädlen</w:t>
            </w:r>
          </w:p>
        </w:tc>
        <w:tc>
          <w:tcPr>
            <w:tcW w:w="1270" w:type="dxa"/>
          </w:tcPr>
          <w:p w:rsidR="00457635" w:rsidRPr="00457635" w:rsidRDefault="00457635" w:rsidP="00457635">
            <w:r w:rsidRPr="00457635">
              <w:t>1 f 30 x</w:t>
            </w:r>
          </w:p>
        </w:tc>
      </w:tr>
      <w:tr w:rsidR="00457635" w:rsidRPr="00457635" w:rsidTr="00D30DCF">
        <w:tc>
          <w:tcPr>
            <w:tcW w:w="7792" w:type="dxa"/>
          </w:tcPr>
          <w:p w:rsidR="00457635" w:rsidRPr="00457635" w:rsidRDefault="00457635" w:rsidP="00457635">
            <w:r w:rsidRPr="00457635">
              <w:t>Darinn</w:t>
            </w:r>
          </w:p>
        </w:tc>
        <w:tc>
          <w:tcPr>
            <w:tcW w:w="1270" w:type="dxa"/>
          </w:tcPr>
          <w:p w:rsidR="00457635" w:rsidRPr="00457635" w:rsidRDefault="00457635" w:rsidP="00457635"/>
        </w:tc>
      </w:tr>
      <w:tr w:rsidR="00457635" w:rsidRPr="00457635" w:rsidTr="00D30DCF">
        <w:tc>
          <w:tcPr>
            <w:tcW w:w="7792" w:type="dxa"/>
          </w:tcPr>
          <w:p w:rsidR="00457635" w:rsidRPr="00457635" w:rsidRDefault="00457635" w:rsidP="00457635">
            <w:r w:rsidRPr="00457635">
              <w:t>5 Baar Caffe Schaalen von Majolica samt 2 deto Caffe, und ein Milch Kändele, dann 1 mettallens Löfele, und ein laquirte Tätze von Blech</w:t>
            </w:r>
          </w:p>
        </w:tc>
        <w:tc>
          <w:tcPr>
            <w:tcW w:w="1270" w:type="dxa"/>
          </w:tcPr>
          <w:p w:rsidR="00457635" w:rsidRPr="00457635" w:rsidRDefault="00457635" w:rsidP="00457635">
            <w:r w:rsidRPr="00457635">
              <w:t>1 f 15</w:t>
            </w:r>
            <w:r w:rsidRPr="00457635">
              <w:rPr>
                <w:rStyle w:val="Funotenzeichen"/>
              </w:rPr>
              <w:footnoteReference w:id="9"/>
            </w:r>
            <w:r w:rsidRPr="00457635">
              <w:t xml:space="preserve"> x</w:t>
            </w:r>
          </w:p>
        </w:tc>
      </w:tr>
      <w:tr w:rsidR="00457635" w:rsidRPr="00457635" w:rsidTr="00D30DCF">
        <w:tc>
          <w:tcPr>
            <w:tcW w:w="7792" w:type="dxa"/>
          </w:tcPr>
          <w:p w:rsidR="00457635" w:rsidRPr="00457635" w:rsidRDefault="00457635" w:rsidP="00457635">
            <w:r w:rsidRPr="00457635">
              <w:t>1 messingene Schlag Uhr samt die Gewichter</w:t>
            </w:r>
          </w:p>
        </w:tc>
        <w:tc>
          <w:tcPr>
            <w:tcW w:w="1270" w:type="dxa"/>
          </w:tcPr>
          <w:p w:rsidR="00457635" w:rsidRPr="00457635" w:rsidRDefault="00457635" w:rsidP="00457635">
            <w:r w:rsidRPr="00457635">
              <w:t>3 f 0 x</w:t>
            </w:r>
          </w:p>
        </w:tc>
      </w:tr>
      <w:tr w:rsidR="00457635" w:rsidRPr="00457635" w:rsidTr="00D30DCF">
        <w:tc>
          <w:tcPr>
            <w:tcW w:w="7792" w:type="dxa"/>
          </w:tcPr>
          <w:p w:rsidR="00457635" w:rsidRPr="00457635" w:rsidRDefault="00457635" w:rsidP="00457635">
            <w:r w:rsidRPr="00457635">
              <w:t>2 Tabiletlen, und 1 Perspectiv Rohr</w:t>
            </w:r>
          </w:p>
        </w:tc>
        <w:tc>
          <w:tcPr>
            <w:tcW w:w="1270" w:type="dxa"/>
          </w:tcPr>
          <w:p w:rsidR="00457635" w:rsidRPr="00457635" w:rsidRDefault="00457635" w:rsidP="00457635">
            <w:r w:rsidRPr="00457635">
              <w:t>30 x</w:t>
            </w:r>
          </w:p>
        </w:tc>
      </w:tr>
      <w:tr w:rsidR="00457635" w:rsidRPr="00457635" w:rsidTr="00D30DCF">
        <w:tc>
          <w:tcPr>
            <w:tcW w:w="7792" w:type="dxa"/>
          </w:tcPr>
          <w:p w:rsidR="00457635" w:rsidRPr="00457635" w:rsidRDefault="00457635" w:rsidP="00457635">
            <w:r w:rsidRPr="00457635">
              <w:t>8 weise Fenster Fürhäng samt die Rämblen</w:t>
            </w:r>
          </w:p>
        </w:tc>
        <w:tc>
          <w:tcPr>
            <w:tcW w:w="1270" w:type="dxa"/>
          </w:tcPr>
          <w:p w:rsidR="00457635" w:rsidRPr="00457635" w:rsidRDefault="00457635" w:rsidP="00457635">
            <w:r w:rsidRPr="00457635">
              <w:t>4 f 0 x</w:t>
            </w:r>
          </w:p>
        </w:tc>
      </w:tr>
      <w:tr w:rsidR="00457635" w:rsidRPr="00457635" w:rsidTr="00D30DCF">
        <w:tc>
          <w:tcPr>
            <w:tcW w:w="7792" w:type="dxa"/>
          </w:tcPr>
          <w:p w:rsidR="00457635" w:rsidRPr="00457635" w:rsidRDefault="00457635" w:rsidP="00457635">
            <w:r w:rsidRPr="00457635">
              <w:t>1 kleines härt holzens Kästl mit zerschiedenen Tädlen</w:t>
            </w:r>
          </w:p>
        </w:tc>
        <w:tc>
          <w:tcPr>
            <w:tcW w:w="1270" w:type="dxa"/>
          </w:tcPr>
          <w:p w:rsidR="00457635" w:rsidRPr="00457635" w:rsidRDefault="00457635" w:rsidP="00457635">
            <w:r w:rsidRPr="00457635">
              <w:t>48 x</w:t>
            </w:r>
          </w:p>
        </w:tc>
      </w:tr>
      <w:tr w:rsidR="00457635" w:rsidRPr="00457635" w:rsidTr="00D30DCF">
        <w:tc>
          <w:tcPr>
            <w:tcW w:w="7792" w:type="dxa"/>
          </w:tcPr>
          <w:p w:rsidR="00457635" w:rsidRPr="00457635" w:rsidRDefault="00457635" w:rsidP="00457635">
            <w:r w:rsidRPr="00457635">
              <w:t>1 Weihbrun Krügl von Gürtler Arbeit</w:t>
            </w:r>
          </w:p>
        </w:tc>
        <w:tc>
          <w:tcPr>
            <w:tcW w:w="1270" w:type="dxa"/>
          </w:tcPr>
          <w:p w:rsidR="00457635" w:rsidRPr="00457635" w:rsidRDefault="00457635" w:rsidP="00457635">
            <w:r w:rsidRPr="00457635">
              <w:t>18 x</w:t>
            </w:r>
          </w:p>
        </w:tc>
      </w:tr>
      <w:tr w:rsidR="00457635" w:rsidRPr="00457635" w:rsidTr="00D30DCF">
        <w:tc>
          <w:tcPr>
            <w:tcW w:w="7792" w:type="dxa"/>
          </w:tcPr>
          <w:p w:rsidR="00457635" w:rsidRPr="00457635" w:rsidRDefault="00457635" w:rsidP="00457635">
            <w:pPr>
              <w:rPr>
                <w:lang w:val="en-US"/>
              </w:rPr>
            </w:pPr>
            <w:r w:rsidRPr="00457635">
              <w:rPr>
                <w:lang w:val="en-US"/>
              </w:rPr>
              <w:t>[Latus]</w:t>
            </w:r>
          </w:p>
        </w:tc>
        <w:tc>
          <w:tcPr>
            <w:tcW w:w="1270" w:type="dxa"/>
          </w:tcPr>
          <w:p w:rsidR="00457635" w:rsidRPr="00457635" w:rsidRDefault="00457635" w:rsidP="00457635">
            <w:pPr>
              <w:rPr>
                <w:lang w:val="en-US"/>
              </w:rPr>
            </w:pPr>
            <w:r w:rsidRPr="00457635">
              <w:rPr>
                <w:lang w:val="en-US"/>
              </w:rPr>
              <w:t>15 f 2 x</w:t>
            </w:r>
          </w:p>
        </w:tc>
      </w:tr>
    </w:tbl>
    <w:p w:rsidR="00457635" w:rsidRDefault="00457635" w:rsidP="00B0028B">
      <w:pPr>
        <w:tabs>
          <w:tab w:val="right" w:pos="9356"/>
        </w:tabs>
        <w:rPr>
          <w:lang w:val="en-US"/>
        </w:rPr>
      </w:pPr>
    </w:p>
    <w:p w:rsidR="00B0028B" w:rsidRPr="00457635" w:rsidRDefault="00B0028B" w:rsidP="00B0028B">
      <w:pPr>
        <w:tabs>
          <w:tab w:val="right" w:pos="9356"/>
        </w:tabs>
        <w:rPr>
          <w:lang w:val="en-US"/>
        </w:rPr>
      </w:pPr>
      <w:r w:rsidRPr="00457635">
        <w:rPr>
          <w:lang w:val="en-US"/>
        </w:rPr>
        <w:lastRenderedPageBreak/>
        <w:t>[fol. 483r]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2"/>
        <w:gridCol w:w="1270"/>
      </w:tblGrid>
      <w:tr w:rsidR="00457635" w:rsidRPr="00457635" w:rsidTr="00D30DCF">
        <w:tc>
          <w:tcPr>
            <w:tcW w:w="7792" w:type="dxa"/>
          </w:tcPr>
          <w:p w:rsidR="00457635" w:rsidRPr="00457635" w:rsidRDefault="00457635" w:rsidP="00457635">
            <w:r w:rsidRPr="00457635">
              <w:t>1 blechens Ämpele</w:t>
            </w:r>
          </w:p>
        </w:tc>
        <w:tc>
          <w:tcPr>
            <w:tcW w:w="1270" w:type="dxa"/>
          </w:tcPr>
          <w:p w:rsidR="00457635" w:rsidRPr="00457635" w:rsidRDefault="00457635" w:rsidP="00457635">
            <w:r w:rsidRPr="00457635">
              <w:t>6 x</w:t>
            </w:r>
          </w:p>
        </w:tc>
      </w:tr>
      <w:tr w:rsidR="00457635" w:rsidRPr="00457635" w:rsidTr="00D30DCF">
        <w:tc>
          <w:tcPr>
            <w:tcW w:w="7792" w:type="dxa"/>
          </w:tcPr>
          <w:p w:rsidR="00457635" w:rsidRPr="00457635" w:rsidRDefault="00457635" w:rsidP="00457635">
            <w:r w:rsidRPr="00457635">
              <w:t>1 Cruxifix pr</w:t>
            </w:r>
          </w:p>
        </w:tc>
        <w:tc>
          <w:tcPr>
            <w:tcW w:w="1270" w:type="dxa"/>
          </w:tcPr>
          <w:p w:rsidR="00457635" w:rsidRPr="00457635" w:rsidRDefault="00457635" w:rsidP="00457635">
            <w:r w:rsidRPr="00457635">
              <w:t>1 f 30 x</w:t>
            </w:r>
          </w:p>
        </w:tc>
      </w:tr>
      <w:tr w:rsidR="00457635" w:rsidRPr="00457635" w:rsidTr="00D30DCF">
        <w:tc>
          <w:tcPr>
            <w:tcW w:w="7792" w:type="dxa"/>
          </w:tcPr>
          <w:p w:rsidR="00457635" w:rsidRPr="00457635" w:rsidRDefault="00457635" w:rsidP="00457635">
            <w:r w:rsidRPr="00457635">
              <w:t>1 Maria Hilf Bild von Wachs in einen Kästl samt einen Glas</w:t>
            </w:r>
          </w:p>
        </w:tc>
        <w:tc>
          <w:tcPr>
            <w:tcW w:w="1270" w:type="dxa"/>
          </w:tcPr>
          <w:p w:rsidR="00457635" w:rsidRPr="00457635" w:rsidRDefault="00457635" w:rsidP="00457635">
            <w:r w:rsidRPr="00457635">
              <w:t>36 x</w:t>
            </w:r>
          </w:p>
        </w:tc>
      </w:tr>
      <w:tr w:rsidR="00457635" w:rsidRPr="00457635" w:rsidTr="00D30DCF">
        <w:tc>
          <w:tcPr>
            <w:tcW w:w="7792" w:type="dxa"/>
          </w:tcPr>
          <w:p w:rsidR="00457635" w:rsidRPr="00457635" w:rsidRDefault="00457635" w:rsidP="00457635">
            <w:r w:rsidRPr="00457635">
              <w:t>Die übrige Gemählde, und Heiligkeiten samt denen Spiegl Täfelen wird geschätzet pr</w:t>
            </w:r>
          </w:p>
        </w:tc>
        <w:tc>
          <w:tcPr>
            <w:tcW w:w="1270" w:type="dxa"/>
          </w:tcPr>
          <w:p w:rsidR="00457635" w:rsidRPr="00457635" w:rsidRDefault="00457635" w:rsidP="00457635">
            <w:r w:rsidRPr="00457635">
              <w:t>3 f 0 x</w:t>
            </w:r>
          </w:p>
        </w:tc>
      </w:tr>
    </w:tbl>
    <w:p w:rsidR="00457635" w:rsidRDefault="00457635" w:rsidP="00B0028B">
      <w:pPr>
        <w:tabs>
          <w:tab w:val="right" w:pos="9356"/>
        </w:tabs>
      </w:pPr>
    </w:p>
    <w:p w:rsidR="00B0028B" w:rsidRDefault="00B0028B" w:rsidP="00B0028B">
      <w:pPr>
        <w:tabs>
          <w:tab w:val="right" w:pos="9356"/>
        </w:tabs>
      </w:pPr>
      <w:r>
        <w:t>Auf dem Saal.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2"/>
        <w:gridCol w:w="1270"/>
      </w:tblGrid>
      <w:tr w:rsidR="00457635" w:rsidRPr="00457635" w:rsidTr="00D30DCF">
        <w:tc>
          <w:tcPr>
            <w:tcW w:w="7792" w:type="dxa"/>
          </w:tcPr>
          <w:p w:rsidR="00457635" w:rsidRPr="00457635" w:rsidRDefault="00457635" w:rsidP="00457635">
            <w:r w:rsidRPr="00457635">
              <w:t>1 aufstehendes Speis Kästl von 4 Tadten</w:t>
            </w:r>
          </w:p>
        </w:tc>
        <w:tc>
          <w:tcPr>
            <w:tcW w:w="1270" w:type="dxa"/>
          </w:tcPr>
          <w:p w:rsidR="00457635" w:rsidRPr="00457635" w:rsidRDefault="00457635" w:rsidP="00457635">
            <w:r w:rsidRPr="00457635">
              <w:t>1 f 0 x</w:t>
            </w:r>
          </w:p>
        </w:tc>
      </w:tr>
      <w:tr w:rsidR="00457635" w:rsidRPr="00457635" w:rsidTr="00D30DCF">
        <w:tc>
          <w:tcPr>
            <w:tcW w:w="7792" w:type="dxa"/>
          </w:tcPr>
          <w:p w:rsidR="00457635" w:rsidRPr="00457635" w:rsidRDefault="00457635" w:rsidP="00457635">
            <w:r w:rsidRPr="00457635">
              <w:t>1 Fürbank, ein Lainstuhl, ein blechens Öel Kändele, und ein Wasser Krug</w:t>
            </w:r>
          </w:p>
        </w:tc>
        <w:tc>
          <w:tcPr>
            <w:tcW w:w="1270" w:type="dxa"/>
          </w:tcPr>
          <w:p w:rsidR="00457635" w:rsidRPr="00457635" w:rsidRDefault="00457635" w:rsidP="00457635">
            <w:r w:rsidRPr="00457635">
              <w:t>15 x</w:t>
            </w:r>
          </w:p>
        </w:tc>
      </w:tr>
    </w:tbl>
    <w:p w:rsidR="00457635" w:rsidRDefault="00457635" w:rsidP="00B0028B">
      <w:pPr>
        <w:tabs>
          <w:tab w:val="right" w:pos="9356"/>
        </w:tabs>
      </w:pPr>
    </w:p>
    <w:p w:rsidR="00B0028B" w:rsidRDefault="00B0028B" w:rsidP="00B0028B">
      <w:pPr>
        <w:tabs>
          <w:tab w:val="right" w:pos="9356"/>
        </w:tabs>
      </w:pPr>
      <w:r>
        <w:t>In der aussern Stube.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2"/>
        <w:gridCol w:w="1270"/>
      </w:tblGrid>
      <w:tr w:rsidR="00457635" w:rsidRPr="00457635" w:rsidTr="00D30DCF">
        <w:tc>
          <w:tcPr>
            <w:tcW w:w="7792" w:type="dxa"/>
          </w:tcPr>
          <w:p w:rsidR="00457635" w:rsidRPr="00457635" w:rsidRDefault="00457635" w:rsidP="00457635">
            <w:r w:rsidRPr="00457635">
              <w:t>1 feichtens Tischl</w:t>
            </w:r>
          </w:p>
        </w:tc>
        <w:tc>
          <w:tcPr>
            <w:tcW w:w="1270" w:type="dxa"/>
          </w:tcPr>
          <w:p w:rsidR="00457635" w:rsidRPr="00457635" w:rsidRDefault="00457635" w:rsidP="00457635">
            <w:r w:rsidRPr="00457635">
              <w:t>18 x</w:t>
            </w:r>
          </w:p>
        </w:tc>
      </w:tr>
      <w:tr w:rsidR="00457635" w:rsidRPr="00457635" w:rsidTr="00D30DCF">
        <w:tc>
          <w:tcPr>
            <w:tcW w:w="7792" w:type="dxa"/>
          </w:tcPr>
          <w:p w:rsidR="00457635" w:rsidRPr="00457635" w:rsidRDefault="00457635" w:rsidP="00457635">
            <w:r w:rsidRPr="00457635">
              <w:t>5 blaue Sessl</w:t>
            </w:r>
          </w:p>
        </w:tc>
        <w:tc>
          <w:tcPr>
            <w:tcW w:w="1270" w:type="dxa"/>
          </w:tcPr>
          <w:p w:rsidR="00457635" w:rsidRPr="00457635" w:rsidRDefault="00457635" w:rsidP="00457635">
            <w:r w:rsidRPr="00457635">
              <w:t>2 f 30 x</w:t>
            </w:r>
          </w:p>
        </w:tc>
      </w:tr>
      <w:tr w:rsidR="00457635" w:rsidRPr="00457635" w:rsidTr="00D30DCF">
        <w:tc>
          <w:tcPr>
            <w:tcW w:w="7792" w:type="dxa"/>
          </w:tcPr>
          <w:p w:rsidR="00457635" w:rsidRPr="00457635" w:rsidRDefault="00457635" w:rsidP="00457635">
            <w:r w:rsidRPr="00457635">
              <w:t>3 grüne Lainstühl</w:t>
            </w:r>
          </w:p>
        </w:tc>
        <w:tc>
          <w:tcPr>
            <w:tcW w:w="1270" w:type="dxa"/>
          </w:tcPr>
          <w:p w:rsidR="00457635" w:rsidRPr="00457635" w:rsidRDefault="00457635" w:rsidP="00457635">
            <w:r w:rsidRPr="00457635">
              <w:t>30 x</w:t>
            </w:r>
          </w:p>
        </w:tc>
      </w:tr>
      <w:tr w:rsidR="00457635" w:rsidRPr="00457635" w:rsidTr="00D30DCF">
        <w:tc>
          <w:tcPr>
            <w:tcW w:w="7792" w:type="dxa"/>
          </w:tcPr>
          <w:p w:rsidR="00457635" w:rsidRPr="00457635" w:rsidRDefault="00457635" w:rsidP="00457635">
            <w:r w:rsidRPr="00457635">
              <w:t>1 silberfarb angestichener Kasten</w:t>
            </w:r>
          </w:p>
        </w:tc>
        <w:tc>
          <w:tcPr>
            <w:tcW w:w="1270" w:type="dxa"/>
          </w:tcPr>
          <w:p w:rsidR="00457635" w:rsidRPr="00457635" w:rsidRDefault="00457635" w:rsidP="00457635">
            <w:r w:rsidRPr="00457635">
              <w:t>48 x</w:t>
            </w:r>
          </w:p>
        </w:tc>
      </w:tr>
      <w:tr w:rsidR="00457635" w:rsidRPr="00457635" w:rsidTr="00D30DCF">
        <w:tc>
          <w:tcPr>
            <w:tcW w:w="7792" w:type="dxa"/>
          </w:tcPr>
          <w:p w:rsidR="00457635" w:rsidRPr="00457635" w:rsidRDefault="00457635" w:rsidP="00457635">
            <w:r w:rsidRPr="00457635">
              <w:t>[Latus]</w:t>
            </w:r>
          </w:p>
        </w:tc>
        <w:tc>
          <w:tcPr>
            <w:tcW w:w="1270" w:type="dxa"/>
          </w:tcPr>
          <w:p w:rsidR="00457635" w:rsidRPr="00457635" w:rsidRDefault="00457635" w:rsidP="00457635">
            <w:r w:rsidRPr="00457635">
              <w:t>10 f 33 x</w:t>
            </w:r>
          </w:p>
        </w:tc>
      </w:tr>
    </w:tbl>
    <w:p w:rsidR="00457635" w:rsidRPr="00D30DCF" w:rsidRDefault="00457635" w:rsidP="00B0028B">
      <w:pPr>
        <w:tabs>
          <w:tab w:val="right" w:pos="9356"/>
        </w:tabs>
      </w:pPr>
    </w:p>
    <w:p w:rsidR="00B0028B" w:rsidRPr="00D30DCF" w:rsidRDefault="00B0028B" w:rsidP="00B0028B">
      <w:pPr>
        <w:tabs>
          <w:tab w:val="right" w:pos="9356"/>
        </w:tabs>
      </w:pPr>
      <w:r w:rsidRPr="00D30DCF">
        <w:t>[fol. 483v]</w:t>
      </w:r>
    </w:p>
    <w:tbl>
      <w:tblPr>
        <w:tblStyle w:val="Tabellenraster"/>
        <w:tblW w:w="0" w:type="auto"/>
        <w:tblLook w:val="04A0" w:firstRow="1" w:lastRow="0" w:firstColumn="1" w:lastColumn="0" w:noHBand="0" w:noVBand="1"/>
      </w:tblPr>
      <w:tblGrid>
        <w:gridCol w:w="7792"/>
        <w:gridCol w:w="1270"/>
      </w:tblGrid>
      <w:tr w:rsidR="00D30DCF" w:rsidRPr="00D30DCF" w:rsidTr="00D30DCF">
        <w:tc>
          <w:tcPr>
            <w:tcW w:w="7792" w:type="dxa"/>
          </w:tcPr>
          <w:p w:rsidR="00D30DCF" w:rsidRPr="00D30DCF" w:rsidRDefault="00D30DCF" w:rsidP="00EA50A5">
            <w:r w:rsidRPr="00D30DCF">
              <w:t>1 ganze, 2 halbe, und 1 Stingl Putel</w:t>
            </w:r>
          </w:p>
        </w:tc>
        <w:tc>
          <w:tcPr>
            <w:tcW w:w="1270" w:type="dxa"/>
          </w:tcPr>
          <w:p w:rsidR="00D30DCF" w:rsidRPr="00D30DCF" w:rsidRDefault="00D30DCF" w:rsidP="00EA50A5">
            <w:r w:rsidRPr="00D30DCF">
              <w:t>18 x</w:t>
            </w:r>
          </w:p>
        </w:tc>
      </w:tr>
      <w:tr w:rsidR="00D30DCF" w:rsidRPr="00D30DCF" w:rsidTr="00D30DCF">
        <w:tc>
          <w:tcPr>
            <w:tcW w:w="7792" w:type="dxa"/>
          </w:tcPr>
          <w:p w:rsidR="00D30DCF" w:rsidRPr="00D30DCF" w:rsidRDefault="00D30DCF" w:rsidP="00EA50A5">
            <w:r w:rsidRPr="00D30DCF">
              <w:t>1 doppeltes, und 2 einfache Carvinlen</w:t>
            </w:r>
          </w:p>
        </w:tc>
        <w:tc>
          <w:tcPr>
            <w:tcW w:w="1270" w:type="dxa"/>
          </w:tcPr>
          <w:p w:rsidR="00D30DCF" w:rsidRPr="00D30DCF" w:rsidRDefault="00D30DCF" w:rsidP="00EA50A5">
            <w:r w:rsidRPr="00D30DCF">
              <w:t>20 x</w:t>
            </w:r>
          </w:p>
        </w:tc>
      </w:tr>
      <w:tr w:rsidR="00D30DCF" w:rsidRPr="00D30DCF" w:rsidTr="00D30DCF">
        <w:tc>
          <w:tcPr>
            <w:tcW w:w="7792" w:type="dxa"/>
          </w:tcPr>
          <w:p w:rsidR="00D30DCF" w:rsidRPr="00D30DCF" w:rsidRDefault="00D30DCF" w:rsidP="00EA50A5">
            <w:r w:rsidRPr="00D30DCF">
              <w:t>1 Wasser- und 10 Wein Glässer, ein Rosoli Gläsl, und ein glässerens Salzbichsl, auch 1 Opfer Wein Gläsl</w:t>
            </w:r>
          </w:p>
        </w:tc>
        <w:tc>
          <w:tcPr>
            <w:tcW w:w="1270" w:type="dxa"/>
          </w:tcPr>
          <w:p w:rsidR="00D30DCF" w:rsidRPr="00D30DCF" w:rsidRDefault="00D30DCF" w:rsidP="00EA50A5">
            <w:r w:rsidRPr="00D30DCF">
              <w:t>26 x</w:t>
            </w:r>
          </w:p>
        </w:tc>
      </w:tr>
      <w:tr w:rsidR="00D30DCF" w:rsidRPr="00D30DCF" w:rsidTr="00D30DCF">
        <w:tc>
          <w:tcPr>
            <w:tcW w:w="7792" w:type="dxa"/>
          </w:tcPr>
          <w:p w:rsidR="00D30DCF" w:rsidRPr="00D30DCF" w:rsidRDefault="00D30DCF" w:rsidP="00EA50A5">
            <w:r w:rsidRPr="00D30DCF">
              <w:t>1 Glas mit einen Schraufen, und 3 andere Gläser</w:t>
            </w:r>
          </w:p>
        </w:tc>
        <w:tc>
          <w:tcPr>
            <w:tcW w:w="1270" w:type="dxa"/>
          </w:tcPr>
          <w:p w:rsidR="00D30DCF" w:rsidRPr="00D30DCF" w:rsidRDefault="00D30DCF" w:rsidP="00EA50A5">
            <w:r w:rsidRPr="00D30DCF">
              <w:t>8 x</w:t>
            </w:r>
          </w:p>
        </w:tc>
      </w:tr>
      <w:tr w:rsidR="00D30DCF" w:rsidRPr="00D30DCF" w:rsidTr="00D30DCF">
        <w:tc>
          <w:tcPr>
            <w:tcW w:w="7792" w:type="dxa"/>
          </w:tcPr>
          <w:p w:rsidR="00D30DCF" w:rsidRPr="00D30DCF" w:rsidRDefault="00D30DCF" w:rsidP="00EA50A5">
            <w:r w:rsidRPr="00D30DCF">
              <w:t xml:space="preserve">1 zinnens Weihbrun- und ein Salz Bichsl, auch 1 deto Becherle, dann 2 Baar Messer, und Gabl, ein bainener, und 1 </w:t>
            </w:r>
            <w:r w:rsidRPr="00D30DCF">
              <w:rPr>
                <w:strike/>
              </w:rPr>
              <w:t>silber</w:t>
            </w:r>
            <w:r w:rsidRPr="00D30DCF">
              <w:t xml:space="preserve"> mettallener Löfl.</w:t>
            </w:r>
          </w:p>
        </w:tc>
        <w:tc>
          <w:tcPr>
            <w:tcW w:w="1270" w:type="dxa"/>
          </w:tcPr>
          <w:p w:rsidR="00D30DCF" w:rsidRPr="00D30DCF" w:rsidRDefault="00D30DCF" w:rsidP="00EA50A5">
            <w:r w:rsidRPr="00D30DCF">
              <w:t>18 x</w:t>
            </w:r>
          </w:p>
        </w:tc>
      </w:tr>
      <w:tr w:rsidR="00D30DCF" w:rsidRPr="00D30DCF" w:rsidTr="00D30DCF">
        <w:tc>
          <w:tcPr>
            <w:tcW w:w="7792" w:type="dxa"/>
          </w:tcPr>
          <w:p w:rsidR="00D30DCF" w:rsidRPr="00D30DCF" w:rsidRDefault="00D30DCF" w:rsidP="00EA50A5">
            <w:r w:rsidRPr="00D30DCF">
              <w:t>1 zinnens Giesbecket von 6 Pfund a 18 x</w:t>
            </w:r>
          </w:p>
        </w:tc>
        <w:tc>
          <w:tcPr>
            <w:tcW w:w="1270" w:type="dxa"/>
          </w:tcPr>
          <w:p w:rsidR="00D30DCF" w:rsidRPr="00D30DCF" w:rsidRDefault="00D30DCF" w:rsidP="00EA50A5">
            <w:r w:rsidRPr="00D30DCF">
              <w:t>1 f 48 x</w:t>
            </w:r>
          </w:p>
        </w:tc>
      </w:tr>
      <w:tr w:rsidR="00D30DCF" w:rsidRPr="00D30DCF" w:rsidTr="00D30DCF">
        <w:tc>
          <w:tcPr>
            <w:tcW w:w="7792" w:type="dxa"/>
          </w:tcPr>
          <w:p w:rsidR="00D30DCF" w:rsidRPr="00D30DCF" w:rsidRDefault="00D30DCF" w:rsidP="00EA50A5">
            <w:r w:rsidRPr="00D30DCF">
              <w:t>2 grössere, und 2 kleinere Wasserburger Krüg mit zinnen Luckern</w:t>
            </w:r>
          </w:p>
        </w:tc>
        <w:tc>
          <w:tcPr>
            <w:tcW w:w="1270" w:type="dxa"/>
          </w:tcPr>
          <w:p w:rsidR="00D30DCF" w:rsidRPr="00D30DCF" w:rsidRDefault="00D30DCF" w:rsidP="00EA50A5">
            <w:r w:rsidRPr="00D30DCF">
              <w:t>24 x</w:t>
            </w:r>
          </w:p>
        </w:tc>
      </w:tr>
      <w:tr w:rsidR="00D30DCF" w:rsidRPr="00D30DCF" w:rsidTr="00D30DCF">
        <w:tc>
          <w:tcPr>
            <w:tcW w:w="7792" w:type="dxa"/>
          </w:tcPr>
          <w:p w:rsidR="00D30DCF" w:rsidRPr="00D30DCF" w:rsidRDefault="00D30DCF" w:rsidP="00EA50A5">
            <w:r w:rsidRPr="00D30DCF">
              <w:t>2 Meolica Suppen Schüssel samt die Lücker, und 2 deto Täller</w:t>
            </w:r>
          </w:p>
        </w:tc>
        <w:tc>
          <w:tcPr>
            <w:tcW w:w="1270" w:type="dxa"/>
          </w:tcPr>
          <w:p w:rsidR="00D30DCF" w:rsidRPr="00D30DCF" w:rsidRDefault="00D30DCF" w:rsidP="00EA50A5">
            <w:r w:rsidRPr="00D30DCF">
              <w:t>18 x</w:t>
            </w:r>
          </w:p>
        </w:tc>
      </w:tr>
      <w:tr w:rsidR="00D30DCF" w:rsidRPr="00EA50A5" w:rsidTr="00D30DCF">
        <w:tc>
          <w:tcPr>
            <w:tcW w:w="7792" w:type="dxa"/>
          </w:tcPr>
          <w:p w:rsidR="00D30DCF" w:rsidRPr="00EA50A5" w:rsidRDefault="00D30DCF" w:rsidP="00EA50A5">
            <w:r w:rsidRPr="00EA50A5">
              <w:t>1 blechene Zugger- und Gewürz Bichs, ein braune Caffe Kandl, und 1 schlechtes Ämpele</w:t>
            </w:r>
          </w:p>
        </w:tc>
        <w:tc>
          <w:tcPr>
            <w:tcW w:w="1270" w:type="dxa"/>
          </w:tcPr>
          <w:p w:rsidR="00D30DCF" w:rsidRPr="00EA50A5" w:rsidRDefault="00D30DCF" w:rsidP="00EA50A5">
            <w:r w:rsidRPr="00EA50A5">
              <w:t>12 x</w:t>
            </w:r>
          </w:p>
        </w:tc>
      </w:tr>
      <w:tr w:rsidR="00D30DCF" w:rsidRPr="00EA50A5" w:rsidTr="00D30DCF">
        <w:tc>
          <w:tcPr>
            <w:tcW w:w="7792" w:type="dxa"/>
          </w:tcPr>
          <w:p w:rsidR="00D30DCF" w:rsidRPr="00EA50A5" w:rsidRDefault="00D30DCF" w:rsidP="00EA50A5">
            <w:pPr>
              <w:rPr>
                <w:lang w:val="en-US"/>
              </w:rPr>
            </w:pPr>
            <w:r w:rsidRPr="00EA50A5">
              <w:rPr>
                <w:lang w:val="en-US"/>
              </w:rPr>
              <w:t>[Latus]</w:t>
            </w:r>
          </w:p>
        </w:tc>
        <w:tc>
          <w:tcPr>
            <w:tcW w:w="1270" w:type="dxa"/>
          </w:tcPr>
          <w:p w:rsidR="00D30DCF" w:rsidRPr="00EA50A5" w:rsidRDefault="00D30DCF" w:rsidP="00EA50A5">
            <w:pPr>
              <w:rPr>
                <w:lang w:val="en-US"/>
              </w:rPr>
            </w:pPr>
            <w:r w:rsidRPr="00EA50A5">
              <w:rPr>
                <w:lang w:val="en-US"/>
              </w:rPr>
              <w:t>4 f 12 x</w:t>
            </w:r>
          </w:p>
        </w:tc>
      </w:tr>
    </w:tbl>
    <w:p w:rsidR="00457635" w:rsidRPr="00EA50A5" w:rsidRDefault="00457635" w:rsidP="00B0028B">
      <w:pPr>
        <w:tabs>
          <w:tab w:val="right" w:pos="9356"/>
        </w:tabs>
        <w:rPr>
          <w:lang w:val="en-US"/>
        </w:rPr>
      </w:pPr>
    </w:p>
    <w:p w:rsidR="00B0028B" w:rsidRPr="00EA50A5" w:rsidRDefault="00B0028B" w:rsidP="00B0028B">
      <w:pPr>
        <w:tabs>
          <w:tab w:val="right" w:pos="9356"/>
        </w:tabs>
        <w:rPr>
          <w:lang w:val="en-US"/>
        </w:rPr>
      </w:pPr>
      <w:r w:rsidRPr="00EA50A5">
        <w:rPr>
          <w:lang w:val="en-US"/>
        </w:rPr>
        <w:t>[fol. 484r]</w:t>
      </w:r>
    </w:p>
    <w:tbl>
      <w:tblPr>
        <w:tblStyle w:val="Tabellenraster"/>
        <w:tblW w:w="0" w:type="auto"/>
        <w:tblLook w:val="04A0" w:firstRow="1" w:lastRow="0" w:firstColumn="1" w:lastColumn="0" w:noHBand="0" w:noVBand="1"/>
      </w:tblPr>
      <w:tblGrid>
        <w:gridCol w:w="7792"/>
        <w:gridCol w:w="1270"/>
      </w:tblGrid>
      <w:tr w:rsidR="00B34AB3" w:rsidRPr="00EA50A5" w:rsidTr="00B34AB3">
        <w:tc>
          <w:tcPr>
            <w:tcW w:w="7792" w:type="dxa"/>
          </w:tcPr>
          <w:p w:rsidR="00B34AB3" w:rsidRPr="00EA50A5" w:rsidRDefault="00B34AB3" w:rsidP="00EA50A5">
            <w:r w:rsidRPr="00EA50A5">
              <w:t>3 Wein Trächterlen</w:t>
            </w:r>
          </w:p>
        </w:tc>
        <w:tc>
          <w:tcPr>
            <w:tcW w:w="1270" w:type="dxa"/>
          </w:tcPr>
          <w:p w:rsidR="00B34AB3" w:rsidRPr="00EA50A5" w:rsidRDefault="00B34AB3" w:rsidP="00EA50A5">
            <w:r w:rsidRPr="00EA50A5">
              <w:t>3 x</w:t>
            </w:r>
          </w:p>
        </w:tc>
      </w:tr>
      <w:tr w:rsidR="00B34AB3" w:rsidRPr="00EA50A5" w:rsidTr="00B34AB3">
        <w:tc>
          <w:tcPr>
            <w:tcW w:w="7792" w:type="dxa"/>
          </w:tcPr>
          <w:p w:rsidR="00B34AB3" w:rsidRPr="00EA50A5" w:rsidRDefault="00B34AB3" w:rsidP="00EA50A5">
            <w:r w:rsidRPr="00EA50A5">
              <w:t>1 Caffe Mühl, und 1 kupferene deto Kandl</w:t>
            </w:r>
          </w:p>
        </w:tc>
        <w:tc>
          <w:tcPr>
            <w:tcW w:w="1270" w:type="dxa"/>
          </w:tcPr>
          <w:p w:rsidR="00B34AB3" w:rsidRPr="00EA50A5" w:rsidRDefault="00B34AB3" w:rsidP="00EA50A5">
            <w:r w:rsidRPr="00EA50A5">
              <w:t>30 x</w:t>
            </w:r>
          </w:p>
        </w:tc>
      </w:tr>
      <w:tr w:rsidR="00B34AB3" w:rsidRPr="00EA50A5" w:rsidTr="00B34AB3">
        <w:tc>
          <w:tcPr>
            <w:tcW w:w="7792" w:type="dxa"/>
          </w:tcPr>
          <w:p w:rsidR="00B34AB3" w:rsidRPr="00EA50A5" w:rsidRDefault="00B34AB3" w:rsidP="00EA50A5">
            <w:r w:rsidRPr="00EA50A5">
              <w:t>3 Eggerer Flaschen</w:t>
            </w:r>
          </w:p>
        </w:tc>
        <w:tc>
          <w:tcPr>
            <w:tcW w:w="1270" w:type="dxa"/>
          </w:tcPr>
          <w:p w:rsidR="00B34AB3" w:rsidRPr="00EA50A5" w:rsidRDefault="00B34AB3" w:rsidP="00EA50A5">
            <w:r w:rsidRPr="00EA50A5">
              <w:t>15 x</w:t>
            </w:r>
          </w:p>
        </w:tc>
      </w:tr>
      <w:tr w:rsidR="00B34AB3" w:rsidRPr="00EA50A5" w:rsidTr="00B34AB3">
        <w:tc>
          <w:tcPr>
            <w:tcW w:w="7792" w:type="dxa"/>
          </w:tcPr>
          <w:p w:rsidR="00B34AB3" w:rsidRPr="00EA50A5" w:rsidRDefault="00B34AB3" w:rsidP="00EA50A5">
            <w:r w:rsidRPr="00EA50A5">
              <w:t>2 grosse Glässer, wovon eines mit Schraufen</w:t>
            </w:r>
          </w:p>
        </w:tc>
        <w:tc>
          <w:tcPr>
            <w:tcW w:w="1270" w:type="dxa"/>
          </w:tcPr>
          <w:p w:rsidR="00B34AB3" w:rsidRPr="00EA50A5" w:rsidRDefault="00B34AB3" w:rsidP="00EA50A5">
            <w:r w:rsidRPr="00EA50A5">
              <w:t>18 x</w:t>
            </w:r>
          </w:p>
        </w:tc>
      </w:tr>
      <w:tr w:rsidR="00B34AB3" w:rsidRPr="00EA50A5" w:rsidTr="00B34AB3">
        <w:tc>
          <w:tcPr>
            <w:tcW w:w="7792" w:type="dxa"/>
          </w:tcPr>
          <w:p w:rsidR="00B34AB3" w:rsidRPr="00EA50A5" w:rsidRDefault="00B34AB3" w:rsidP="00EA50A5">
            <w:r w:rsidRPr="00EA50A5">
              <w:t>2 mettallene, und 1 messinger Leichter, auch 2 Rohr Leichter</w:t>
            </w:r>
          </w:p>
        </w:tc>
        <w:tc>
          <w:tcPr>
            <w:tcW w:w="1270" w:type="dxa"/>
          </w:tcPr>
          <w:p w:rsidR="00B34AB3" w:rsidRPr="00EA50A5" w:rsidRDefault="00B34AB3" w:rsidP="00EA50A5">
            <w:r w:rsidRPr="00EA50A5">
              <w:t>40 x</w:t>
            </w:r>
          </w:p>
        </w:tc>
      </w:tr>
      <w:tr w:rsidR="00B34AB3" w:rsidRPr="00EA50A5" w:rsidTr="00B34AB3">
        <w:tc>
          <w:tcPr>
            <w:tcW w:w="7792" w:type="dxa"/>
          </w:tcPr>
          <w:p w:rsidR="00B34AB3" w:rsidRPr="00EA50A5" w:rsidRDefault="00B34AB3" w:rsidP="00EA50A5">
            <w:r w:rsidRPr="00EA50A5">
              <w:t>1 Bögl Eisen samt 2 Stächl</w:t>
            </w:r>
          </w:p>
        </w:tc>
        <w:tc>
          <w:tcPr>
            <w:tcW w:w="1270" w:type="dxa"/>
          </w:tcPr>
          <w:p w:rsidR="00B34AB3" w:rsidRPr="00EA50A5" w:rsidRDefault="00B34AB3" w:rsidP="00EA50A5">
            <w:r w:rsidRPr="00EA50A5">
              <w:t>36 x</w:t>
            </w:r>
          </w:p>
        </w:tc>
      </w:tr>
      <w:tr w:rsidR="00B34AB3" w:rsidRPr="00EA50A5" w:rsidTr="00B34AB3">
        <w:tc>
          <w:tcPr>
            <w:tcW w:w="7792" w:type="dxa"/>
          </w:tcPr>
          <w:p w:rsidR="00B34AB3" w:rsidRPr="00EA50A5" w:rsidRDefault="00B34AB3" w:rsidP="00EA50A5">
            <w:r w:rsidRPr="00EA50A5">
              <w:t>1 rothes Täller Rämbl samt vier hölzenen Täller</w:t>
            </w:r>
          </w:p>
        </w:tc>
        <w:tc>
          <w:tcPr>
            <w:tcW w:w="1270" w:type="dxa"/>
          </w:tcPr>
          <w:p w:rsidR="00B34AB3" w:rsidRPr="00EA50A5" w:rsidRDefault="00B34AB3" w:rsidP="00EA50A5">
            <w:r w:rsidRPr="00EA50A5">
              <w:t>12 x</w:t>
            </w:r>
          </w:p>
        </w:tc>
      </w:tr>
      <w:tr w:rsidR="00B34AB3" w:rsidRPr="00EA50A5" w:rsidTr="00B34AB3">
        <w:tc>
          <w:tcPr>
            <w:tcW w:w="7792" w:type="dxa"/>
          </w:tcPr>
          <w:p w:rsidR="00B34AB3" w:rsidRPr="00EA50A5" w:rsidRDefault="00B34AB3" w:rsidP="00EA50A5">
            <w:r w:rsidRPr="00EA50A5">
              <w:t>1 fournirtes Schreib Pult samt dem Gstindl</w:t>
            </w:r>
          </w:p>
        </w:tc>
        <w:tc>
          <w:tcPr>
            <w:tcW w:w="1270" w:type="dxa"/>
          </w:tcPr>
          <w:p w:rsidR="00B34AB3" w:rsidRPr="00EA50A5" w:rsidRDefault="00B34AB3" w:rsidP="00EA50A5">
            <w:r w:rsidRPr="00EA50A5">
              <w:t>54 x</w:t>
            </w:r>
          </w:p>
        </w:tc>
      </w:tr>
      <w:tr w:rsidR="00B34AB3" w:rsidRPr="00EA50A5" w:rsidTr="00B34AB3">
        <w:tc>
          <w:tcPr>
            <w:tcW w:w="7792" w:type="dxa"/>
          </w:tcPr>
          <w:p w:rsidR="00B34AB3" w:rsidRPr="00EA50A5" w:rsidRDefault="00B34AB3" w:rsidP="00EA50A5">
            <w:r w:rsidRPr="00EA50A5">
              <w:t>1 Christl Kindl solle der Jungfrau geschenkt worden seyn pr Bht.</w:t>
            </w:r>
          </w:p>
        </w:tc>
        <w:tc>
          <w:tcPr>
            <w:tcW w:w="1270" w:type="dxa"/>
          </w:tcPr>
          <w:p w:rsidR="00B34AB3" w:rsidRPr="00EA50A5" w:rsidRDefault="00B34AB3" w:rsidP="00EA50A5"/>
        </w:tc>
      </w:tr>
      <w:tr w:rsidR="00B34AB3" w:rsidRPr="00EA50A5" w:rsidTr="00B34AB3">
        <w:tc>
          <w:tcPr>
            <w:tcW w:w="7792" w:type="dxa"/>
          </w:tcPr>
          <w:p w:rsidR="00B34AB3" w:rsidRPr="00EA50A5" w:rsidRDefault="00B34AB3" w:rsidP="00EA50A5">
            <w:pPr>
              <w:rPr>
                <w:lang w:val="en-US"/>
              </w:rPr>
            </w:pPr>
            <w:r w:rsidRPr="00EA50A5">
              <w:rPr>
                <w:lang w:val="en-US"/>
              </w:rPr>
              <w:t>[Latus]</w:t>
            </w:r>
          </w:p>
        </w:tc>
        <w:tc>
          <w:tcPr>
            <w:tcW w:w="1270" w:type="dxa"/>
          </w:tcPr>
          <w:p w:rsidR="00B34AB3" w:rsidRPr="00EA50A5" w:rsidRDefault="00B34AB3" w:rsidP="00EA50A5">
            <w:pPr>
              <w:rPr>
                <w:lang w:val="en-US"/>
              </w:rPr>
            </w:pPr>
            <w:r w:rsidRPr="00EA50A5">
              <w:rPr>
                <w:lang w:val="en-US"/>
              </w:rPr>
              <w:t>3 f 28 x</w:t>
            </w:r>
          </w:p>
        </w:tc>
      </w:tr>
    </w:tbl>
    <w:p w:rsidR="00457635" w:rsidRPr="00EA50A5" w:rsidRDefault="00457635" w:rsidP="00B0028B">
      <w:pPr>
        <w:tabs>
          <w:tab w:val="right" w:pos="9356"/>
        </w:tabs>
        <w:rPr>
          <w:lang w:val="en-US"/>
        </w:rPr>
      </w:pPr>
    </w:p>
    <w:p w:rsidR="00B0028B" w:rsidRPr="00EA50A5" w:rsidRDefault="00B0028B" w:rsidP="00B0028B">
      <w:pPr>
        <w:tabs>
          <w:tab w:val="right" w:pos="9356"/>
        </w:tabs>
        <w:rPr>
          <w:lang w:val="en-US"/>
        </w:rPr>
      </w:pPr>
      <w:r w:rsidRPr="00EA50A5">
        <w:rPr>
          <w:lang w:val="en-US"/>
        </w:rPr>
        <w:t>[fol. 484v]</w:t>
      </w:r>
    </w:p>
    <w:p w:rsidR="00B0028B" w:rsidRPr="00EA50A5" w:rsidRDefault="00B0028B" w:rsidP="00B0028B">
      <w:pPr>
        <w:tabs>
          <w:tab w:val="right" w:pos="9356"/>
        </w:tabs>
      </w:pPr>
      <w:r w:rsidRPr="00EA50A5">
        <w:t>Continuatum St. Georgen den 14ten November 1792</w:t>
      </w:r>
    </w:p>
    <w:p w:rsidR="00B0028B" w:rsidRPr="00EA50A5" w:rsidRDefault="00B0028B" w:rsidP="00B0028B">
      <w:pPr>
        <w:tabs>
          <w:tab w:val="right" w:pos="9356"/>
        </w:tabs>
      </w:pPr>
      <w:r w:rsidRPr="00EA50A5">
        <w:t>Vor und zugegen ut ante.</w:t>
      </w:r>
    </w:p>
    <w:p w:rsidR="00B0028B" w:rsidRPr="00EA50A5" w:rsidRDefault="00B0028B" w:rsidP="00B0028B">
      <w:pPr>
        <w:tabs>
          <w:tab w:val="right" w:pos="9356"/>
        </w:tabs>
      </w:pPr>
      <w:r w:rsidRPr="00EA50A5">
        <w:t>Wurde in praesentia partium weiters fürgefahren mit der Mobilien Beschreibung und zwar in der</w:t>
      </w:r>
    </w:p>
    <w:p w:rsidR="00EA50A5" w:rsidRPr="00EA50A5" w:rsidRDefault="00EA50A5" w:rsidP="00B0028B">
      <w:pPr>
        <w:tabs>
          <w:tab w:val="right" w:pos="9356"/>
        </w:tabs>
      </w:pPr>
    </w:p>
    <w:p w:rsidR="00B0028B" w:rsidRPr="00EA50A5" w:rsidRDefault="00B0028B" w:rsidP="00B0028B">
      <w:pPr>
        <w:tabs>
          <w:tab w:val="right" w:pos="9356"/>
        </w:tabs>
      </w:pPr>
      <w:r w:rsidRPr="00EA50A5">
        <w:t>Stuben Kammer</w:t>
      </w:r>
    </w:p>
    <w:tbl>
      <w:tblPr>
        <w:tblStyle w:val="Tabellenraster"/>
        <w:tblW w:w="0" w:type="auto"/>
        <w:tblLook w:val="04A0" w:firstRow="1" w:lastRow="0" w:firstColumn="1" w:lastColumn="0" w:noHBand="0" w:noVBand="1"/>
      </w:tblPr>
      <w:tblGrid>
        <w:gridCol w:w="7792"/>
        <w:gridCol w:w="1270"/>
      </w:tblGrid>
      <w:tr w:rsidR="00EA50A5" w:rsidRPr="00EA50A5" w:rsidTr="00EA50A5">
        <w:tc>
          <w:tcPr>
            <w:tcW w:w="7792" w:type="dxa"/>
          </w:tcPr>
          <w:p w:rsidR="00EA50A5" w:rsidRPr="00EA50A5" w:rsidRDefault="00EA50A5" w:rsidP="00EA50A5">
            <w:r w:rsidRPr="00EA50A5">
              <w:t>1 Spann Böthstath</w:t>
            </w:r>
          </w:p>
        </w:tc>
        <w:tc>
          <w:tcPr>
            <w:tcW w:w="1270" w:type="dxa"/>
          </w:tcPr>
          <w:p w:rsidR="00EA50A5" w:rsidRPr="00EA50A5" w:rsidRDefault="00EA50A5" w:rsidP="00EA50A5">
            <w:r w:rsidRPr="00EA50A5">
              <w:t>18 x</w:t>
            </w:r>
          </w:p>
        </w:tc>
      </w:tr>
      <w:tr w:rsidR="00EA50A5" w:rsidRPr="00EA50A5" w:rsidTr="00EA50A5">
        <w:tc>
          <w:tcPr>
            <w:tcW w:w="7792" w:type="dxa"/>
          </w:tcPr>
          <w:p w:rsidR="00EA50A5" w:rsidRPr="00EA50A5" w:rsidRDefault="00EA50A5" w:rsidP="00EA50A5">
            <w:r w:rsidRPr="00EA50A5">
              <w:t>Darinn</w:t>
            </w:r>
          </w:p>
        </w:tc>
        <w:tc>
          <w:tcPr>
            <w:tcW w:w="1270" w:type="dxa"/>
          </w:tcPr>
          <w:p w:rsidR="00EA50A5" w:rsidRPr="00EA50A5" w:rsidRDefault="00EA50A5" w:rsidP="00EA50A5"/>
        </w:tc>
      </w:tr>
      <w:tr w:rsidR="00EA50A5" w:rsidRPr="00EA50A5" w:rsidTr="00EA50A5">
        <w:tc>
          <w:tcPr>
            <w:tcW w:w="7792" w:type="dxa"/>
          </w:tcPr>
          <w:p w:rsidR="00EA50A5" w:rsidRPr="00EA50A5" w:rsidRDefault="00EA50A5" w:rsidP="00EA50A5">
            <w:r w:rsidRPr="00EA50A5">
              <w:t>1 Überböth samt 3 Kisser nebst denen erforderlichen Ziechen wägt 17½ Pf. a 24 x</w:t>
            </w:r>
          </w:p>
        </w:tc>
        <w:tc>
          <w:tcPr>
            <w:tcW w:w="1270" w:type="dxa"/>
          </w:tcPr>
          <w:p w:rsidR="00EA50A5" w:rsidRPr="00EA50A5" w:rsidRDefault="00EA50A5" w:rsidP="00EA50A5">
            <w:r w:rsidRPr="00EA50A5">
              <w:t>7 f 0 x</w:t>
            </w:r>
          </w:p>
        </w:tc>
      </w:tr>
      <w:tr w:rsidR="00EA50A5" w:rsidRPr="00EA50A5" w:rsidTr="00EA50A5">
        <w:tc>
          <w:tcPr>
            <w:tcW w:w="7792" w:type="dxa"/>
          </w:tcPr>
          <w:p w:rsidR="00EA50A5" w:rsidRPr="00EA50A5" w:rsidRDefault="00EA50A5" w:rsidP="00EA50A5">
            <w:r w:rsidRPr="00EA50A5">
              <w:t>1 Unterböth samt 1 Bolster wägt 25 Pf. a 10 x</w:t>
            </w:r>
          </w:p>
        </w:tc>
        <w:tc>
          <w:tcPr>
            <w:tcW w:w="1270" w:type="dxa"/>
          </w:tcPr>
          <w:p w:rsidR="00EA50A5" w:rsidRPr="00EA50A5" w:rsidRDefault="00EA50A5" w:rsidP="00EA50A5">
            <w:r w:rsidRPr="00EA50A5">
              <w:t>4 f 10 x</w:t>
            </w:r>
          </w:p>
        </w:tc>
      </w:tr>
      <w:tr w:rsidR="00EA50A5" w:rsidRPr="00EA50A5" w:rsidTr="00EA50A5">
        <w:tc>
          <w:tcPr>
            <w:tcW w:w="7792" w:type="dxa"/>
          </w:tcPr>
          <w:p w:rsidR="00EA50A5" w:rsidRPr="00EA50A5" w:rsidRDefault="00EA50A5" w:rsidP="00EA50A5">
            <w:r w:rsidRPr="00EA50A5">
              <w:t>2</w:t>
            </w:r>
            <w:r w:rsidRPr="00EA50A5">
              <w:rPr>
                <w:rStyle w:val="Funotenzeichen"/>
              </w:rPr>
              <w:footnoteReference w:id="10"/>
            </w:r>
            <w:r w:rsidRPr="00EA50A5">
              <w:t xml:space="preserve"> schlechte Englische Decken</w:t>
            </w:r>
          </w:p>
        </w:tc>
        <w:tc>
          <w:tcPr>
            <w:tcW w:w="1270" w:type="dxa"/>
          </w:tcPr>
          <w:p w:rsidR="00EA50A5" w:rsidRPr="00EA50A5" w:rsidRDefault="00EA50A5" w:rsidP="00EA50A5">
            <w:r w:rsidRPr="00EA50A5">
              <w:t>36 x</w:t>
            </w:r>
          </w:p>
        </w:tc>
      </w:tr>
      <w:tr w:rsidR="00EA50A5" w:rsidRPr="00EA50A5" w:rsidTr="00EA50A5">
        <w:tc>
          <w:tcPr>
            <w:tcW w:w="7792" w:type="dxa"/>
          </w:tcPr>
          <w:p w:rsidR="00EA50A5" w:rsidRPr="00EA50A5" w:rsidRDefault="00EA50A5" w:rsidP="00EA50A5">
            <w:r w:rsidRPr="00EA50A5">
              <w:t>1 alte Gewandt Truch samt Schlos, und Band</w:t>
            </w:r>
          </w:p>
        </w:tc>
        <w:tc>
          <w:tcPr>
            <w:tcW w:w="1270" w:type="dxa"/>
          </w:tcPr>
          <w:p w:rsidR="00EA50A5" w:rsidRPr="00EA50A5" w:rsidRDefault="00EA50A5" w:rsidP="00EA50A5">
            <w:r w:rsidRPr="00EA50A5">
              <w:t>20 x</w:t>
            </w:r>
          </w:p>
        </w:tc>
      </w:tr>
      <w:tr w:rsidR="00EA50A5" w:rsidRPr="00EA50A5" w:rsidTr="00EA50A5">
        <w:tc>
          <w:tcPr>
            <w:tcW w:w="7792" w:type="dxa"/>
          </w:tcPr>
          <w:p w:rsidR="00EA50A5" w:rsidRPr="00EA50A5" w:rsidRDefault="00EA50A5" w:rsidP="00EA50A5">
            <w:r w:rsidRPr="00EA50A5">
              <w:t>1 gar schlechtes Tischl</w:t>
            </w:r>
          </w:p>
        </w:tc>
        <w:tc>
          <w:tcPr>
            <w:tcW w:w="1270" w:type="dxa"/>
          </w:tcPr>
          <w:p w:rsidR="00EA50A5" w:rsidRPr="00EA50A5" w:rsidRDefault="00EA50A5" w:rsidP="00EA50A5">
            <w:r w:rsidRPr="00EA50A5">
              <w:t>6 x</w:t>
            </w:r>
          </w:p>
        </w:tc>
      </w:tr>
      <w:tr w:rsidR="00EA50A5" w:rsidRPr="00EA50A5" w:rsidTr="00EA50A5">
        <w:tc>
          <w:tcPr>
            <w:tcW w:w="7792" w:type="dxa"/>
          </w:tcPr>
          <w:p w:rsidR="00EA50A5" w:rsidRPr="00EA50A5" w:rsidRDefault="00EA50A5" w:rsidP="00EA50A5">
            <w:r w:rsidRPr="00EA50A5">
              <w:t>1 aufstehender grosser Gewandt Kasten mit 2 Thürlen</w:t>
            </w:r>
          </w:p>
        </w:tc>
        <w:tc>
          <w:tcPr>
            <w:tcW w:w="1270" w:type="dxa"/>
          </w:tcPr>
          <w:p w:rsidR="00EA50A5" w:rsidRPr="00EA50A5" w:rsidRDefault="00EA50A5" w:rsidP="00EA50A5">
            <w:r w:rsidRPr="00EA50A5">
              <w:t>2 f 0 x</w:t>
            </w:r>
          </w:p>
        </w:tc>
      </w:tr>
      <w:tr w:rsidR="00EA50A5" w:rsidRPr="00EA50A5" w:rsidTr="00EA50A5">
        <w:tc>
          <w:tcPr>
            <w:tcW w:w="7792" w:type="dxa"/>
          </w:tcPr>
          <w:p w:rsidR="00EA50A5" w:rsidRPr="00EA50A5" w:rsidRDefault="00EA50A5" w:rsidP="00EA50A5">
            <w:r w:rsidRPr="00EA50A5">
              <w:t>Darinn</w:t>
            </w:r>
          </w:p>
        </w:tc>
        <w:tc>
          <w:tcPr>
            <w:tcW w:w="1270" w:type="dxa"/>
          </w:tcPr>
          <w:p w:rsidR="00EA50A5" w:rsidRPr="00EA50A5" w:rsidRDefault="00EA50A5" w:rsidP="00EA50A5"/>
        </w:tc>
      </w:tr>
      <w:tr w:rsidR="00EA50A5" w:rsidRPr="00EA50A5" w:rsidTr="00EA50A5">
        <w:tc>
          <w:tcPr>
            <w:tcW w:w="7792" w:type="dxa"/>
          </w:tcPr>
          <w:p w:rsidR="00EA50A5" w:rsidRPr="00EA50A5" w:rsidRDefault="00EA50A5" w:rsidP="00EA50A5">
            <w:r w:rsidRPr="00EA50A5">
              <w:t>22 zinnene Täller, 15 grössere und kleinere deto Suppen Schüssel wägt zusammen 42 Pf. a 22 x</w:t>
            </w:r>
          </w:p>
        </w:tc>
        <w:tc>
          <w:tcPr>
            <w:tcW w:w="1270" w:type="dxa"/>
          </w:tcPr>
          <w:p w:rsidR="00EA50A5" w:rsidRPr="00EA50A5" w:rsidRDefault="00EA50A5" w:rsidP="00EA50A5">
            <w:r w:rsidRPr="00EA50A5">
              <w:t>15 f 24 x</w:t>
            </w:r>
          </w:p>
        </w:tc>
      </w:tr>
      <w:tr w:rsidR="00EA50A5" w:rsidRPr="00EA50A5" w:rsidTr="00EA50A5">
        <w:tc>
          <w:tcPr>
            <w:tcW w:w="7792" w:type="dxa"/>
          </w:tcPr>
          <w:p w:rsidR="00EA50A5" w:rsidRPr="00EA50A5" w:rsidRDefault="00EA50A5" w:rsidP="00EA50A5">
            <w:r w:rsidRPr="00EA50A5">
              <w:t>9½ Pf. Harreisen a 20 x</w:t>
            </w:r>
          </w:p>
        </w:tc>
        <w:tc>
          <w:tcPr>
            <w:tcW w:w="1270" w:type="dxa"/>
          </w:tcPr>
          <w:p w:rsidR="00EA50A5" w:rsidRPr="00EA50A5" w:rsidRDefault="00EA50A5" w:rsidP="00EA50A5">
            <w:r w:rsidRPr="00EA50A5">
              <w:t>3 f 10 x</w:t>
            </w:r>
          </w:p>
        </w:tc>
      </w:tr>
      <w:tr w:rsidR="00EA50A5" w:rsidRPr="00EA50A5" w:rsidTr="00EA50A5">
        <w:tc>
          <w:tcPr>
            <w:tcW w:w="7792" w:type="dxa"/>
          </w:tcPr>
          <w:p w:rsidR="00EA50A5" w:rsidRPr="00EA50A5" w:rsidRDefault="00EA50A5" w:rsidP="00EA50A5">
            <w:pPr>
              <w:rPr>
                <w:lang w:val="en-US"/>
              </w:rPr>
            </w:pPr>
            <w:r w:rsidRPr="00EA50A5">
              <w:rPr>
                <w:lang w:val="en-US"/>
              </w:rPr>
              <w:t>[Latus]</w:t>
            </w:r>
          </w:p>
        </w:tc>
        <w:tc>
          <w:tcPr>
            <w:tcW w:w="1270" w:type="dxa"/>
          </w:tcPr>
          <w:p w:rsidR="00EA50A5" w:rsidRPr="00EA50A5" w:rsidRDefault="00EA50A5" w:rsidP="00EA50A5">
            <w:pPr>
              <w:rPr>
                <w:lang w:val="en-US"/>
              </w:rPr>
            </w:pPr>
            <w:r w:rsidRPr="00EA50A5">
              <w:rPr>
                <w:lang w:val="en-US"/>
              </w:rPr>
              <w:t>33 f 4 x</w:t>
            </w:r>
          </w:p>
        </w:tc>
      </w:tr>
    </w:tbl>
    <w:p w:rsidR="00EA50A5" w:rsidRPr="00EA50A5" w:rsidRDefault="00EA50A5" w:rsidP="00B0028B">
      <w:pPr>
        <w:tabs>
          <w:tab w:val="right" w:pos="9356"/>
        </w:tabs>
        <w:rPr>
          <w:lang w:val="en-US"/>
        </w:rPr>
      </w:pPr>
    </w:p>
    <w:p w:rsidR="00B0028B" w:rsidRPr="00EA50A5" w:rsidRDefault="00B0028B" w:rsidP="00B0028B">
      <w:pPr>
        <w:tabs>
          <w:tab w:val="right" w:pos="9356"/>
        </w:tabs>
        <w:rPr>
          <w:lang w:val="en-US"/>
        </w:rPr>
      </w:pPr>
      <w:r w:rsidRPr="00EA50A5">
        <w:rPr>
          <w:lang w:val="en-US"/>
        </w:rPr>
        <w:t>[fol. 485r]</w:t>
      </w:r>
    </w:p>
    <w:tbl>
      <w:tblPr>
        <w:tblStyle w:val="Tabellenraster"/>
        <w:tblW w:w="0" w:type="auto"/>
        <w:tblLook w:val="04A0" w:firstRow="1" w:lastRow="0" w:firstColumn="1" w:lastColumn="0" w:noHBand="0" w:noVBand="1"/>
      </w:tblPr>
      <w:tblGrid>
        <w:gridCol w:w="7792"/>
        <w:gridCol w:w="1270"/>
      </w:tblGrid>
      <w:tr w:rsidR="00EA50A5" w:rsidRPr="00EA50A5" w:rsidTr="00EA50A5">
        <w:tc>
          <w:tcPr>
            <w:tcW w:w="7792" w:type="dxa"/>
          </w:tcPr>
          <w:p w:rsidR="00EA50A5" w:rsidRPr="00EA50A5" w:rsidRDefault="00EA50A5" w:rsidP="00EA50A5">
            <w:r w:rsidRPr="00EA50A5">
              <w:t>9 Pfund unterschiedliches Garren auf 14 Spuelen a 10 x</w:t>
            </w:r>
          </w:p>
        </w:tc>
        <w:tc>
          <w:tcPr>
            <w:tcW w:w="1270" w:type="dxa"/>
          </w:tcPr>
          <w:p w:rsidR="00EA50A5" w:rsidRPr="00EA50A5" w:rsidRDefault="00EA50A5" w:rsidP="00EA50A5">
            <w:r w:rsidRPr="00EA50A5">
              <w:t>1 f 30 x</w:t>
            </w:r>
          </w:p>
        </w:tc>
      </w:tr>
      <w:tr w:rsidR="00EA50A5" w:rsidRPr="00EA50A5" w:rsidTr="00EA50A5">
        <w:tc>
          <w:tcPr>
            <w:tcW w:w="7792" w:type="dxa"/>
          </w:tcPr>
          <w:p w:rsidR="00EA50A5" w:rsidRPr="00EA50A5" w:rsidRDefault="00EA50A5" w:rsidP="00EA50A5">
            <w:r w:rsidRPr="00EA50A5">
              <w:t>1 Baar härbene Leilacher mit gleichen Spitz,</w:t>
            </w:r>
          </w:p>
        </w:tc>
        <w:tc>
          <w:tcPr>
            <w:tcW w:w="1270" w:type="dxa"/>
          </w:tcPr>
          <w:p w:rsidR="00EA50A5" w:rsidRPr="00EA50A5" w:rsidRDefault="00EA50A5" w:rsidP="00EA50A5">
            <w:r w:rsidRPr="00EA50A5">
              <w:t>1 f 12 x</w:t>
            </w:r>
          </w:p>
        </w:tc>
      </w:tr>
      <w:tr w:rsidR="00EA50A5" w:rsidRPr="00EA50A5" w:rsidTr="00EA50A5">
        <w:tc>
          <w:tcPr>
            <w:tcW w:w="7792" w:type="dxa"/>
          </w:tcPr>
          <w:p w:rsidR="00EA50A5" w:rsidRPr="00EA50A5" w:rsidRDefault="00EA50A5" w:rsidP="00EA50A5">
            <w:r w:rsidRPr="00EA50A5">
              <w:t>1 Baar schlechtere deto mit weisen Fransen, und groben Spitzen</w:t>
            </w:r>
          </w:p>
        </w:tc>
        <w:tc>
          <w:tcPr>
            <w:tcW w:w="1270" w:type="dxa"/>
          </w:tcPr>
          <w:p w:rsidR="00EA50A5" w:rsidRPr="00EA50A5" w:rsidRDefault="00EA50A5" w:rsidP="00EA50A5">
            <w:r w:rsidRPr="00EA50A5">
              <w:t>40 x</w:t>
            </w:r>
          </w:p>
        </w:tc>
      </w:tr>
      <w:tr w:rsidR="00EA50A5" w:rsidRPr="00EA50A5" w:rsidTr="00EA50A5">
        <w:tc>
          <w:tcPr>
            <w:tcW w:w="7792" w:type="dxa"/>
          </w:tcPr>
          <w:p w:rsidR="00EA50A5" w:rsidRPr="00EA50A5" w:rsidRDefault="00EA50A5" w:rsidP="00EA50A5">
            <w:r w:rsidRPr="00EA50A5">
              <w:t>1 rupfens Leilach mit rothen, und weisen Fransen</w:t>
            </w:r>
          </w:p>
        </w:tc>
        <w:tc>
          <w:tcPr>
            <w:tcW w:w="1270" w:type="dxa"/>
          </w:tcPr>
          <w:p w:rsidR="00EA50A5" w:rsidRPr="00EA50A5" w:rsidRDefault="00EA50A5" w:rsidP="00EA50A5">
            <w:r w:rsidRPr="00EA50A5">
              <w:t>24 x</w:t>
            </w:r>
          </w:p>
        </w:tc>
      </w:tr>
      <w:tr w:rsidR="00EA50A5" w:rsidRPr="00EA50A5" w:rsidTr="00EA50A5">
        <w:tc>
          <w:tcPr>
            <w:tcW w:w="7792" w:type="dxa"/>
          </w:tcPr>
          <w:p w:rsidR="00EA50A5" w:rsidRPr="00EA50A5" w:rsidRDefault="00EA50A5" w:rsidP="00EA50A5">
            <w:r w:rsidRPr="00EA50A5">
              <w:t>3 Baar bereits neüe leichhächlene Leilacher</w:t>
            </w:r>
          </w:p>
        </w:tc>
        <w:tc>
          <w:tcPr>
            <w:tcW w:w="1270" w:type="dxa"/>
          </w:tcPr>
          <w:p w:rsidR="00EA50A5" w:rsidRPr="00EA50A5" w:rsidRDefault="00EA50A5" w:rsidP="00EA50A5">
            <w:r w:rsidRPr="00EA50A5">
              <w:t>1 f 48 x</w:t>
            </w:r>
          </w:p>
        </w:tc>
      </w:tr>
      <w:tr w:rsidR="00EA50A5" w:rsidRPr="00EA50A5" w:rsidTr="00EA50A5">
        <w:tc>
          <w:tcPr>
            <w:tcW w:w="7792" w:type="dxa"/>
          </w:tcPr>
          <w:p w:rsidR="00EA50A5" w:rsidRPr="00EA50A5" w:rsidRDefault="00EA50A5" w:rsidP="00EA50A5">
            <w:r w:rsidRPr="00EA50A5">
              <w:t>1 klug gewegtlts Tischtuch</w:t>
            </w:r>
          </w:p>
        </w:tc>
        <w:tc>
          <w:tcPr>
            <w:tcW w:w="1270" w:type="dxa"/>
          </w:tcPr>
          <w:p w:rsidR="00EA50A5" w:rsidRPr="00EA50A5" w:rsidRDefault="00EA50A5" w:rsidP="00EA50A5">
            <w:r w:rsidRPr="00EA50A5">
              <w:t>20 x</w:t>
            </w:r>
          </w:p>
        </w:tc>
      </w:tr>
      <w:tr w:rsidR="00EA50A5" w:rsidRPr="00EA50A5" w:rsidTr="00EA50A5">
        <w:tc>
          <w:tcPr>
            <w:tcW w:w="7792" w:type="dxa"/>
          </w:tcPr>
          <w:p w:rsidR="00EA50A5" w:rsidRPr="00EA50A5" w:rsidRDefault="00EA50A5" w:rsidP="00EA50A5">
            <w:r w:rsidRPr="00EA50A5">
              <w:t>1 groberes deto</w:t>
            </w:r>
          </w:p>
        </w:tc>
        <w:tc>
          <w:tcPr>
            <w:tcW w:w="1270" w:type="dxa"/>
          </w:tcPr>
          <w:p w:rsidR="00EA50A5" w:rsidRPr="00EA50A5" w:rsidRDefault="00EA50A5" w:rsidP="00EA50A5">
            <w:r w:rsidRPr="00EA50A5">
              <w:t>18 x</w:t>
            </w:r>
          </w:p>
        </w:tc>
      </w:tr>
      <w:tr w:rsidR="00EA50A5" w:rsidRPr="00EA50A5" w:rsidTr="00EA50A5">
        <w:tc>
          <w:tcPr>
            <w:tcW w:w="7792" w:type="dxa"/>
          </w:tcPr>
          <w:p w:rsidR="00EA50A5" w:rsidRPr="00EA50A5" w:rsidRDefault="00EA50A5" w:rsidP="00EA50A5">
            <w:r w:rsidRPr="00EA50A5">
              <w:t>1 schlechtes Tischtuch mit weisen Fransen</w:t>
            </w:r>
          </w:p>
        </w:tc>
        <w:tc>
          <w:tcPr>
            <w:tcW w:w="1270" w:type="dxa"/>
          </w:tcPr>
          <w:p w:rsidR="00EA50A5" w:rsidRPr="00EA50A5" w:rsidRDefault="00EA50A5" w:rsidP="00EA50A5">
            <w:r w:rsidRPr="00EA50A5">
              <w:t>15 x</w:t>
            </w:r>
          </w:p>
        </w:tc>
      </w:tr>
      <w:tr w:rsidR="00EA50A5" w:rsidRPr="00EA50A5" w:rsidTr="00EA50A5">
        <w:tc>
          <w:tcPr>
            <w:tcW w:w="7792" w:type="dxa"/>
          </w:tcPr>
          <w:p w:rsidR="00EA50A5" w:rsidRPr="00EA50A5" w:rsidRDefault="00EA50A5" w:rsidP="00EA50A5">
            <w:r w:rsidRPr="00EA50A5">
              <w:t>5 geweglte Handtücher</w:t>
            </w:r>
          </w:p>
        </w:tc>
        <w:tc>
          <w:tcPr>
            <w:tcW w:w="1270" w:type="dxa"/>
          </w:tcPr>
          <w:p w:rsidR="00EA50A5" w:rsidRPr="00EA50A5" w:rsidRDefault="00EA50A5" w:rsidP="00EA50A5">
            <w:r w:rsidRPr="00EA50A5">
              <w:t>1 f 0 x</w:t>
            </w:r>
          </w:p>
        </w:tc>
      </w:tr>
      <w:tr w:rsidR="00EA50A5" w:rsidRPr="00EA50A5" w:rsidTr="00EA50A5">
        <w:tc>
          <w:tcPr>
            <w:tcW w:w="7792" w:type="dxa"/>
          </w:tcPr>
          <w:p w:rsidR="00EA50A5" w:rsidRPr="00EA50A5" w:rsidRDefault="00EA50A5" w:rsidP="00EA50A5">
            <w:r w:rsidRPr="00EA50A5">
              <w:t>7 bessere und schlechterre Tischservieter a 4 x</w:t>
            </w:r>
          </w:p>
        </w:tc>
        <w:tc>
          <w:tcPr>
            <w:tcW w:w="1270" w:type="dxa"/>
          </w:tcPr>
          <w:p w:rsidR="00EA50A5" w:rsidRPr="00EA50A5" w:rsidRDefault="00EA50A5" w:rsidP="00EA50A5">
            <w:r w:rsidRPr="00EA50A5">
              <w:t>28 x</w:t>
            </w:r>
          </w:p>
        </w:tc>
      </w:tr>
      <w:tr w:rsidR="00EA50A5" w:rsidRPr="00EA50A5" w:rsidTr="00EA50A5">
        <w:tc>
          <w:tcPr>
            <w:tcW w:w="7792" w:type="dxa"/>
          </w:tcPr>
          <w:p w:rsidR="00EA50A5" w:rsidRPr="00EA50A5" w:rsidRDefault="00EA50A5" w:rsidP="00EA50A5">
            <w:r w:rsidRPr="00EA50A5">
              <w:t>6</w:t>
            </w:r>
            <w:r w:rsidRPr="00EA50A5">
              <w:rPr>
                <w:rStyle w:val="Funotenzeichen"/>
              </w:rPr>
              <w:footnoteReference w:id="11"/>
            </w:r>
            <w:r w:rsidRPr="00EA50A5">
              <w:t xml:space="preserve"> rupfene Handtücher</w:t>
            </w:r>
          </w:p>
        </w:tc>
        <w:tc>
          <w:tcPr>
            <w:tcW w:w="1270" w:type="dxa"/>
          </w:tcPr>
          <w:p w:rsidR="00EA50A5" w:rsidRPr="00EA50A5" w:rsidRDefault="00EA50A5" w:rsidP="00EA50A5">
            <w:r w:rsidRPr="00EA50A5">
              <w:t>36 x</w:t>
            </w:r>
          </w:p>
        </w:tc>
      </w:tr>
      <w:tr w:rsidR="00EA50A5" w:rsidRPr="00EA50A5" w:rsidTr="00EA50A5">
        <w:tc>
          <w:tcPr>
            <w:tcW w:w="7792" w:type="dxa"/>
          </w:tcPr>
          <w:p w:rsidR="00EA50A5" w:rsidRPr="00EA50A5" w:rsidRDefault="00EA50A5" w:rsidP="00EA50A5">
            <w:r w:rsidRPr="00EA50A5">
              <w:t>1 rupfene Böthziech</w:t>
            </w:r>
          </w:p>
        </w:tc>
        <w:tc>
          <w:tcPr>
            <w:tcW w:w="1270" w:type="dxa"/>
          </w:tcPr>
          <w:p w:rsidR="00EA50A5" w:rsidRPr="00EA50A5" w:rsidRDefault="00EA50A5" w:rsidP="00EA50A5">
            <w:r w:rsidRPr="00EA50A5">
              <w:t>30 x</w:t>
            </w:r>
          </w:p>
        </w:tc>
      </w:tr>
      <w:tr w:rsidR="00EA50A5" w:rsidRPr="00EA50A5" w:rsidTr="00EA50A5">
        <w:tc>
          <w:tcPr>
            <w:tcW w:w="7792" w:type="dxa"/>
          </w:tcPr>
          <w:p w:rsidR="00EA50A5" w:rsidRPr="00EA50A5" w:rsidRDefault="00EA50A5" w:rsidP="00EA50A5">
            <w:r w:rsidRPr="00EA50A5">
              <w:t>4 färbene Böthziechlen</w:t>
            </w:r>
          </w:p>
        </w:tc>
        <w:tc>
          <w:tcPr>
            <w:tcW w:w="1270" w:type="dxa"/>
          </w:tcPr>
          <w:p w:rsidR="00EA50A5" w:rsidRPr="00EA50A5" w:rsidRDefault="00EA50A5" w:rsidP="00EA50A5">
            <w:r w:rsidRPr="00EA50A5">
              <w:t>24 x</w:t>
            </w:r>
          </w:p>
        </w:tc>
      </w:tr>
      <w:tr w:rsidR="00EA50A5" w:rsidRPr="00EA50A5" w:rsidTr="00EA50A5">
        <w:tc>
          <w:tcPr>
            <w:tcW w:w="7792" w:type="dxa"/>
          </w:tcPr>
          <w:p w:rsidR="00EA50A5" w:rsidRPr="00EA50A5" w:rsidRDefault="00EA50A5" w:rsidP="00EA50A5">
            <w:r w:rsidRPr="00EA50A5">
              <w:t>1 Englisches Tischdeckl</w:t>
            </w:r>
          </w:p>
        </w:tc>
        <w:tc>
          <w:tcPr>
            <w:tcW w:w="1270" w:type="dxa"/>
          </w:tcPr>
          <w:p w:rsidR="00EA50A5" w:rsidRPr="00EA50A5" w:rsidRDefault="00EA50A5" w:rsidP="00EA50A5">
            <w:r w:rsidRPr="00EA50A5">
              <w:t>24 x</w:t>
            </w:r>
          </w:p>
        </w:tc>
      </w:tr>
      <w:tr w:rsidR="00EA50A5" w:rsidRPr="00EA50A5" w:rsidTr="00EA50A5">
        <w:tc>
          <w:tcPr>
            <w:tcW w:w="7792" w:type="dxa"/>
          </w:tcPr>
          <w:p w:rsidR="00EA50A5" w:rsidRPr="00EA50A5" w:rsidRDefault="00EA50A5" w:rsidP="00EA50A5">
            <w:r w:rsidRPr="00EA50A5">
              <w:t>1 köllisches Bolster Ziechl, 2 alte rupfene Tischtüchlen, und 1 alter Sack</w:t>
            </w:r>
          </w:p>
        </w:tc>
        <w:tc>
          <w:tcPr>
            <w:tcW w:w="1270" w:type="dxa"/>
          </w:tcPr>
          <w:p w:rsidR="00EA50A5" w:rsidRPr="00EA50A5" w:rsidRDefault="00EA50A5" w:rsidP="00EA50A5">
            <w:r w:rsidRPr="00EA50A5">
              <w:t>23 x</w:t>
            </w:r>
          </w:p>
        </w:tc>
      </w:tr>
      <w:tr w:rsidR="00EA50A5" w:rsidRPr="00EA50A5" w:rsidTr="00EA50A5">
        <w:tc>
          <w:tcPr>
            <w:tcW w:w="7792" w:type="dxa"/>
          </w:tcPr>
          <w:p w:rsidR="00EA50A5" w:rsidRPr="00EA50A5" w:rsidRDefault="00EA50A5" w:rsidP="00EA50A5">
            <w:pPr>
              <w:rPr>
                <w:lang w:val="en-US"/>
              </w:rPr>
            </w:pPr>
            <w:r w:rsidRPr="00EA50A5">
              <w:rPr>
                <w:lang w:val="en-US"/>
              </w:rPr>
              <w:t>[Latus]</w:t>
            </w:r>
          </w:p>
        </w:tc>
        <w:tc>
          <w:tcPr>
            <w:tcW w:w="1270" w:type="dxa"/>
          </w:tcPr>
          <w:p w:rsidR="00EA50A5" w:rsidRPr="00EA50A5" w:rsidRDefault="00EA50A5" w:rsidP="00EA50A5">
            <w:pPr>
              <w:rPr>
                <w:lang w:val="en-US"/>
              </w:rPr>
            </w:pPr>
            <w:r w:rsidRPr="00EA50A5">
              <w:rPr>
                <w:lang w:val="en-US"/>
              </w:rPr>
              <w:t>10 f 12 x</w:t>
            </w:r>
          </w:p>
        </w:tc>
      </w:tr>
    </w:tbl>
    <w:p w:rsidR="00EA50A5" w:rsidRPr="00EA50A5" w:rsidRDefault="00EA50A5" w:rsidP="00B0028B">
      <w:pPr>
        <w:tabs>
          <w:tab w:val="right" w:pos="9356"/>
        </w:tabs>
        <w:rPr>
          <w:lang w:val="en-US"/>
        </w:rPr>
      </w:pPr>
    </w:p>
    <w:p w:rsidR="00B0028B" w:rsidRPr="00EA50A5" w:rsidRDefault="00B0028B" w:rsidP="00B0028B">
      <w:pPr>
        <w:tabs>
          <w:tab w:val="right" w:pos="9356"/>
        </w:tabs>
        <w:rPr>
          <w:lang w:val="en-US"/>
        </w:rPr>
      </w:pPr>
      <w:r w:rsidRPr="00EA50A5">
        <w:rPr>
          <w:lang w:val="en-US"/>
        </w:rPr>
        <w:t>[fol. 485v]</w:t>
      </w:r>
    </w:p>
    <w:tbl>
      <w:tblPr>
        <w:tblStyle w:val="Tabellenraster"/>
        <w:tblW w:w="0" w:type="auto"/>
        <w:tblLook w:val="04A0" w:firstRow="1" w:lastRow="0" w:firstColumn="1" w:lastColumn="0" w:noHBand="0" w:noVBand="1"/>
      </w:tblPr>
      <w:tblGrid>
        <w:gridCol w:w="7792"/>
        <w:gridCol w:w="1270"/>
      </w:tblGrid>
      <w:tr w:rsidR="00EA50A5" w:rsidRPr="00EA50A5" w:rsidTr="00EA50A5">
        <w:tc>
          <w:tcPr>
            <w:tcW w:w="7792" w:type="dxa"/>
          </w:tcPr>
          <w:p w:rsidR="00EA50A5" w:rsidRPr="00EA50A5" w:rsidRDefault="00EA50A5" w:rsidP="00EA50A5">
            <w:r w:rsidRPr="00EA50A5">
              <w:t>1 Bretter Spiel, worinn 6 Baar Messer, und Gabl, und 2 mettallene Löfl</w:t>
            </w:r>
            <w:r w:rsidRPr="00EA50A5">
              <w:rPr>
                <w:rStyle w:val="Funotenzeichen"/>
              </w:rPr>
              <w:footnoteReference w:id="12"/>
            </w:r>
          </w:p>
        </w:tc>
        <w:tc>
          <w:tcPr>
            <w:tcW w:w="1270" w:type="dxa"/>
          </w:tcPr>
          <w:p w:rsidR="00EA50A5" w:rsidRPr="00EA50A5" w:rsidRDefault="00EA50A5" w:rsidP="00EA50A5">
            <w:r w:rsidRPr="00EA50A5">
              <w:t>48 x</w:t>
            </w:r>
          </w:p>
        </w:tc>
      </w:tr>
      <w:tr w:rsidR="00EA50A5" w:rsidRPr="00EA50A5" w:rsidTr="00EA50A5">
        <w:tc>
          <w:tcPr>
            <w:tcW w:w="7792" w:type="dxa"/>
          </w:tcPr>
          <w:p w:rsidR="00EA50A5" w:rsidRPr="00EA50A5" w:rsidRDefault="00EA50A5" w:rsidP="00EA50A5">
            <w:r w:rsidRPr="00EA50A5">
              <w:t>1 Gold Wägele samt die Gewichter</w:t>
            </w:r>
          </w:p>
        </w:tc>
        <w:tc>
          <w:tcPr>
            <w:tcW w:w="1270" w:type="dxa"/>
          </w:tcPr>
          <w:p w:rsidR="00EA50A5" w:rsidRPr="00EA50A5" w:rsidRDefault="00EA50A5" w:rsidP="00EA50A5">
            <w:r w:rsidRPr="00EA50A5">
              <w:t>24 x</w:t>
            </w:r>
          </w:p>
        </w:tc>
      </w:tr>
      <w:tr w:rsidR="00EA50A5" w:rsidRPr="00EA50A5" w:rsidTr="00EA50A5">
        <w:tc>
          <w:tcPr>
            <w:tcW w:w="7792" w:type="dxa"/>
          </w:tcPr>
          <w:p w:rsidR="00EA50A5" w:rsidRPr="00EA50A5" w:rsidRDefault="00EA50A5" w:rsidP="00EA50A5">
            <w:r w:rsidRPr="00EA50A5">
              <w:t>34 Ell kluges Halb Tuch a 24 x</w:t>
            </w:r>
          </w:p>
        </w:tc>
        <w:tc>
          <w:tcPr>
            <w:tcW w:w="1270" w:type="dxa"/>
          </w:tcPr>
          <w:p w:rsidR="00EA50A5" w:rsidRPr="00EA50A5" w:rsidRDefault="00EA50A5" w:rsidP="00EA50A5">
            <w:r w:rsidRPr="00EA50A5">
              <w:t>13 f 36 x</w:t>
            </w:r>
          </w:p>
        </w:tc>
      </w:tr>
      <w:tr w:rsidR="00EA50A5" w:rsidRPr="00EA50A5" w:rsidTr="00EA50A5">
        <w:tc>
          <w:tcPr>
            <w:tcW w:w="7792" w:type="dxa"/>
          </w:tcPr>
          <w:p w:rsidR="00EA50A5" w:rsidRPr="00EA50A5" w:rsidRDefault="00EA50A5" w:rsidP="00EA50A5">
            <w:pPr>
              <w:rPr>
                <w:lang w:val="en-US"/>
              </w:rPr>
            </w:pPr>
            <w:r w:rsidRPr="00EA50A5">
              <w:rPr>
                <w:lang w:val="en-US"/>
              </w:rPr>
              <w:t>19 Ell härbens Tuch a 20 x</w:t>
            </w:r>
          </w:p>
        </w:tc>
        <w:tc>
          <w:tcPr>
            <w:tcW w:w="1270" w:type="dxa"/>
          </w:tcPr>
          <w:p w:rsidR="00EA50A5" w:rsidRPr="00EA50A5" w:rsidRDefault="00EA50A5" w:rsidP="00EA50A5">
            <w:pPr>
              <w:rPr>
                <w:lang w:val="en-US"/>
              </w:rPr>
            </w:pPr>
            <w:r w:rsidRPr="00EA50A5">
              <w:rPr>
                <w:lang w:val="en-US"/>
              </w:rPr>
              <w:t>6 f 20 x</w:t>
            </w:r>
          </w:p>
        </w:tc>
      </w:tr>
      <w:tr w:rsidR="00EA50A5" w:rsidRPr="00EA50A5" w:rsidTr="00EA50A5">
        <w:tc>
          <w:tcPr>
            <w:tcW w:w="7792" w:type="dxa"/>
          </w:tcPr>
          <w:p w:rsidR="00EA50A5" w:rsidRPr="00EA50A5" w:rsidRDefault="00EA50A5" w:rsidP="00EA50A5">
            <w:pPr>
              <w:rPr>
                <w:lang w:val="en-US"/>
              </w:rPr>
            </w:pPr>
            <w:r w:rsidRPr="00EA50A5">
              <w:rPr>
                <w:lang w:val="en-US"/>
              </w:rPr>
              <w:t>17 Ell rupfens Tuch a 15 x</w:t>
            </w:r>
          </w:p>
        </w:tc>
        <w:tc>
          <w:tcPr>
            <w:tcW w:w="1270" w:type="dxa"/>
          </w:tcPr>
          <w:p w:rsidR="00EA50A5" w:rsidRPr="00EA50A5" w:rsidRDefault="00EA50A5" w:rsidP="00EA50A5">
            <w:pPr>
              <w:rPr>
                <w:lang w:val="en-US"/>
              </w:rPr>
            </w:pPr>
            <w:r w:rsidRPr="00EA50A5">
              <w:rPr>
                <w:lang w:val="en-US"/>
              </w:rPr>
              <w:t>4 f 15 x</w:t>
            </w:r>
          </w:p>
        </w:tc>
      </w:tr>
      <w:tr w:rsidR="00EA50A5" w:rsidRPr="00EA50A5" w:rsidTr="00EA50A5">
        <w:tc>
          <w:tcPr>
            <w:tcW w:w="7792" w:type="dxa"/>
          </w:tcPr>
          <w:p w:rsidR="00EA50A5" w:rsidRPr="00EA50A5" w:rsidRDefault="00EA50A5" w:rsidP="00EA50A5">
            <w:r w:rsidRPr="00EA50A5">
              <w:t>2½ Ell blauer Köllisch a 26 x</w:t>
            </w:r>
          </w:p>
        </w:tc>
        <w:tc>
          <w:tcPr>
            <w:tcW w:w="1270" w:type="dxa"/>
          </w:tcPr>
          <w:p w:rsidR="00EA50A5" w:rsidRPr="00EA50A5" w:rsidRDefault="00EA50A5" w:rsidP="00EA50A5">
            <w:r w:rsidRPr="00EA50A5">
              <w:t>1 f 5 x</w:t>
            </w:r>
          </w:p>
        </w:tc>
      </w:tr>
      <w:tr w:rsidR="00EA50A5" w:rsidRPr="00EA50A5" w:rsidTr="00EA50A5">
        <w:tc>
          <w:tcPr>
            <w:tcW w:w="7792" w:type="dxa"/>
          </w:tcPr>
          <w:p w:rsidR="00EA50A5" w:rsidRPr="00EA50A5" w:rsidRDefault="00EA50A5" w:rsidP="00EA50A5">
            <w:r w:rsidRPr="00EA50A5">
              <w:t>1 schlechte Couvert Deck</w:t>
            </w:r>
          </w:p>
        </w:tc>
        <w:tc>
          <w:tcPr>
            <w:tcW w:w="1270" w:type="dxa"/>
          </w:tcPr>
          <w:p w:rsidR="00EA50A5" w:rsidRPr="00EA50A5" w:rsidRDefault="00EA50A5" w:rsidP="00EA50A5">
            <w:r w:rsidRPr="00EA50A5">
              <w:t>18 x</w:t>
            </w:r>
          </w:p>
        </w:tc>
      </w:tr>
    </w:tbl>
    <w:p w:rsidR="00EA50A5" w:rsidRDefault="00EA50A5" w:rsidP="00B0028B">
      <w:pPr>
        <w:tabs>
          <w:tab w:val="right" w:pos="9356"/>
        </w:tabs>
      </w:pPr>
    </w:p>
    <w:p w:rsidR="00B0028B" w:rsidRDefault="00B0028B" w:rsidP="00B0028B">
      <w:pPr>
        <w:tabs>
          <w:tab w:val="right" w:pos="9356"/>
        </w:tabs>
      </w:pPr>
      <w:r>
        <w:t>In der Kuchl.</w:t>
      </w:r>
    </w:p>
    <w:tbl>
      <w:tblPr>
        <w:tblStyle w:val="Tabellenraster"/>
        <w:tblW w:w="0" w:type="auto"/>
        <w:tblLook w:val="04A0" w:firstRow="1" w:lastRow="0" w:firstColumn="1" w:lastColumn="0" w:noHBand="0" w:noVBand="1"/>
      </w:tblPr>
      <w:tblGrid>
        <w:gridCol w:w="7792"/>
        <w:gridCol w:w="1270"/>
      </w:tblGrid>
      <w:tr w:rsidR="00EA50A5" w:rsidRPr="00EA50A5" w:rsidTr="00EA50A5">
        <w:tc>
          <w:tcPr>
            <w:tcW w:w="7792" w:type="dxa"/>
          </w:tcPr>
          <w:p w:rsidR="00EA50A5" w:rsidRPr="00EA50A5" w:rsidRDefault="00EA50A5" w:rsidP="00EA50A5">
            <w:r w:rsidRPr="00EA50A5">
              <w:t>1 Feyr Hund, und 1 eisener Hertpfanknecht</w:t>
            </w:r>
          </w:p>
        </w:tc>
        <w:tc>
          <w:tcPr>
            <w:tcW w:w="1270" w:type="dxa"/>
          </w:tcPr>
          <w:p w:rsidR="00EA50A5" w:rsidRPr="00EA50A5" w:rsidRDefault="00EA50A5" w:rsidP="00EA50A5">
            <w:r w:rsidRPr="00EA50A5">
              <w:t>30 x</w:t>
            </w:r>
          </w:p>
        </w:tc>
      </w:tr>
      <w:tr w:rsidR="00EA50A5" w:rsidRPr="00EA50A5" w:rsidTr="00EA50A5">
        <w:tc>
          <w:tcPr>
            <w:tcW w:w="7792" w:type="dxa"/>
          </w:tcPr>
          <w:p w:rsidR="00EA50A5" w:rsidRPr="00EA50A5" w:rsidRDefault="00EA50A5" w:rsidP="00EA50A5">
            <w:r w:rsidRPr="00EA50A5">
              <w:lastRenderedPageBreak/>
              <w:t>1 eisener Brätl Bratter samt die Sailler</w:t>
            </w:r>
          </w:p>
        </w:tc>
        <w:tc>
          <w:tcPr>
            <w:tcW w:w="1270" w:type="dxa"/>
          </w:tcPr>
          <w:p w:rsidR="00EA50A5" w:rsidRPr="00EA50A5" w:rsidRDefault="00EA50A5" w:rsidP="00EA50A5">
            <w:r w:rsidRPr="00EA50A5">
              <w:t>40 x</w:t>
            </w:r>
          </w:p>
        </w:tc>
      </w:tr>
      <w:tr w:rsidR="00EA50A5" w:rsidRPr="00EA50A5" w:rsidTr="00EA50A5">
        <w:tc>
          <w:tcPr>
            <w:tcW w:w="7792" w:type="dxa"/>
          </w:tcPr>
          <w:p w:rsidR="00EA50A5" w:rsidRPr="00EA50A5" w:rsidRDefault="00EA50A5" w:rsidP="00EA50A5">
            <w:r w:rsidRPr="00EA50A5">
              <w:t>1 Wasser Schaff, und 1 Ker Tädl, auch 1 Ofen Gabl</w:t>
            </w:r>
          </w:p>
        </w:tc>
        <w:tc>
          <w:tcPr>
            <w:tcW w:w="1270" w:type="dxa"/>
          </w:tcPr>
          <w:p w:rsidR="00EA50A5" w:rsidRPr="00EA50A5" w:rsidRDefault="00EA50A5" w:rsidP="00EA50A5">
            <w:r w:rsidRPr="00EA50A5">
              <w:t>10 x</w:t>
            </w:r>
          </w:p>
        </w:tc>
      </w:tr>
    </w:tbl>
    <w:p w:rsidR="00EA50A5" w:rsidRDefault="00EA50A5" w:rsidP="00B0028B">
      <w:pPr>
        <w:tabs>
          <w:tab w:val="right" w:pos="9356"/>
        </w:tabs>
      </w:pPr>
    </w:p>
    <w:p w:rsidR="00B0028B" w:rsidRDefault="00B0028B" w:rsidP="00B0028B">
      <w:pPr>
        <w:tabs>
          <w:tab w:val="right" w:pos="9356"/>
        </w:tabs>
      </w:pPr>
      <w:r>
        <w:t>In Speisgewölb.</w:t>
      </w:r>
    </w:p>
    <w:tbl>
      <w:tblPr>
        <w:tblStyle w:val="Tabellenraster"/>
        <w:tblW w:w="0" w:type="auto"/>
        <w:tblLook w:val="04A0" w:firstRow="1" w:lastRow="0" w:firstColumn="1" w:lastColumn="0" w:noHBand="0" w:noVBand="1"/>
      </w:tblPr>
      <w:tblGrid>
        <w:gridCol w:w="7792"/>
        <w:gridCol w:w="1270"/>
      </w:tblGrid>
      <w:tr w:rsidR="00EA50A5" w:rsidRPr="00EA50A5" w:rsidTr="00EA50A5">
        <w:tc>
          <w:tcPr>
            <w:tcW w:w="7792" w:type="dxa"/>
          </w:tcPr>
          <w:p w:rsidR="00EA50A5" w:rsidRPr="00EA50A5" w:rsidRDefault="00EA50A5" w:rsidP="00EA50A5">
            <w:r w:rsidRPr="00EA50A5">
              <w:t>1 Fleisch Beil, und 1 Prägs</w:t>
            </w:r>
          </w:p>
        </w:tc>
        <w:tc>
          <w:tcPr>
            <w:tcW w:w="1270" w:type="dxa"/>
          </w:tcPr>
          <w:p w:rsidR="00EA50A5" w:rsidRPr="00EA50A5" w:rsidRDefault="00EA50A5" w:rsidP="00EA50A5">
            <w:r w:rsidRPr="00EA50A5">
              <w:t>8 x</w:t>
            </w:r>
          </w:p>
        </w:tc>
      </w:tr>
      <w:tr w:rsidR="00EA50A5" w:rsidRPr="00EA50A5" w:rsidTr="00EA50A5">
        <w:tc>
          <w:tcPr>
            <w:tcW w:w="7792" w:type="dxa"/>
          </w:tcPr>
          <w:p w:rsidR="00EA50A5" w:rsidRPr="00EA50A5" w:rsidRDefault="00EA50A5" w:rsidP="00EA50A5">
            <w:r w:rsidRPr="00EA50A5">
              <w:t>1 Häring Rost, und 1 kupferene Schnecken Pfann samt einer eisenen Platten</w:t>
            </w:r>
          </w:p>
        </w:tc>
        <w:tc>
          <w:tcPr>
            <w:tcW w:w="1270" w:type="dxa"/>
          </w:tcPr>
          <w:p w:rsidR="00EA50A5" w:rsidRPr="00EA50A5" w:rsidRDefault="00EA50A5" w:rsidP="00EA50A5">
            <w:r w:rsidRPr="00EA50A5">
              <w:t>1 x</w:t>
            </w:r>
          </w:p>
        </w:tc>
      </w:tr>
      <w:tr w:rsidR="00EA50A5" w:rsidRPr="00EA50A5" w:rsidTr="00EA50A5">
        <w:tc>
          <w:tcPr>
            <w:tcW w:w="7792" w:type="dxa"/>
          </w:tcPr>
          <w:p w:rsidR="00EA50A5" w:rsidRPr="00EA50A5" w:rsidRDefault="00EA50A5" w:rsidP="00EA50A5">
            <w:r w:rsidRPr="00EA50A5">
              <w:t>3 Brodfleggen, ein Nudl- und 1 Essen- auch 1 Kräutle Brett</w:t>
            </w:r>
          </w:p>
        </w:tc>
        <w:tc>
          <w:tcPr>
            <w:tcW w:w="1270" w:type="dxa"/>
          </w:tcPr>
          <w:p w:rsidR="00EA50A5" w:rsidRPr="00EA50A5" w:rsidRDefault="00EA50A5" w:rsidP="00EA50A5">
            <w:r w:rsidRPr="00EA50A5">
              <w:t>18 x</w:t>
            </w:r>
          </w:p>
        </w:tc>
      </w:tr>
      <w:tr w:rsidR="00EA50A5" w:rsidRPr="00EA50A5" w:rsidTr="00EA50A5">
        <w:tc>
          <w:tcPr>
            <w:tcW w:w="7792" w:type="dxa"/>
          </w:tcPr>
          <w:p w:rsidR="00EA50A5" w:rsidRPr="00EA50A5" w:rsidRDefault="00EA50A5" w:rsidP="00EA50A5">
            <w:pPr>
              <w:rPr>
                <w:lang w:val="en-US"/>
              </w:rPr>
            </w:pPr>
            <w:r w:rsidRPr="00EA50A5">
              <w:rPr>
                <w:lang w:val="en-US"/>
              </w:rPr>
              <w:t>[Latus]</w:t>
            </w:r>
          </w:p>
        </w:tc>
        <w:tc>
          <w:tcPr>
            <w:tcW w:w="1270" w:type="dxa"/>
          </w:tcPr>
          <w:p w:rsidR="00EA50A5" w:rsidRPr="00EA50A5" w:rsidRDefault="00EA50A5" w:rsidP="00EA50A5">
            <w:pPr>
              <w:rPr>
                <w:lang w:val="en-US"/>
              </w:rPr>
            </w:pPr>
            <w:r w:rsidRPr="00EA50A5">
              <w:rPr>
                <w:lang w:val="en-US"/>
              </w:rPr>
              <w:t>29 f 32 x</w:t>
            </w:r>
          </w:p>
        </w:tc>
      </w:tr>
    </w:tbl>
    <w:p w:rsidR="00EA50A5" w:rsidRPr="00EA50A5" w:rsidRDefault="00EA50A5" w:rsidP="00B0028B">
      <w:pPr>
        <w:tabs>
          <w:tab w:val="right" w:pos="9356"/>
        </w:tabs>
        <w:rPr>
          <w:lang w:val="en-US"/>
        </w:rPr>
      </w:pPr>
    </w:p>
    <w:p w:rsidR="00B0028B" w:rsidRPr="00EA50A5" w:rsidRDefault="00B0028B" w:rsidP="00B0028B">
      <w:pPr>
        <w:tabs>
          <w:tab w:val="right" w:pos="9356"/>
        </w:tabs>
        <w:rPr>
          <w:lang w:val="en-US"/>
        </w:rPr>
      </w:pPr>
      <w:r w:rsidRPr="00EA50A5">
        <w:rPr>
          <w:lang w:val="en-US"/>
        </w:rPr>
        <w:t>[fol. 486r]</w:t>
      </w:r>
    </w:p>
    <w:tbl>
      <w:tblPr>
        <w:tblStyle w:val="Tabellenraster"/>
        <w:tblW w:w="0" w:type="auto"/>
        <w:tblLook w:val="04A0" w:firstRow="1" w:lastRow="0" w:firstColumn="1" w:lastColumn="0" w:noHBand="0" w:noVBand="1"/>
      </w:tblPr>
      <w:tblGrid>
        <w:gridCol w:w="6941"/>
        <w:gridCol w:w="2121"/>
      </w:tblGrid>
      <w:tr w:rsidR="00EA50A5" w:rsidRPr="00EA50A5" w:rsidTr="00EA50A5">
        <w:tc>
          <w:tcPr>
            <w:tcW w:w="6941" w:type="dxa"/>
          </w:tcPr>
          <w:p w:rsidR="00EA50A5" w:rsidRPr="00EA50A5" w:rsidRDefault="00EA50A5" w:rsidP="00EA50A5">
            <w:r w:rsidRPr="00EA50A5">
              <w:t>1 Schmalz Stötzl, ein Fürbank, ein Zist, und 8 erdene Häfelen</w:t>
            </w:r>
          </w:p>
        </w:tc>
        <w:tc>
          <w:tcPr>
            <w:tcW w:w="2121" w:type="dxa"/>
          </w:tcPr>
          <w:p w:rsidR="00EA50A5" w:rsidRPr="00EA50A5" w:rsidRDefault="00EA50A5" w:rsidP="00EA50A5">
            <w:r w:rsidRPr="00EA50A5">
              <w:t>8 x</w:t>
            </w:r>
          </w:p>
        </w:tc>
      </w:tr>
      <w:tr w:rsidR="00EA50A5" w:rsidRPr="00EA50A5" w:rsidTr="00EA50A5">
        <w:tc>
          <w:tcPr>
            <w:tcW w:w="6941" w:type="dxa"/>
          </w:tcPr>
          <w:p w:rsidR="00EA50A5" w:rsidRPr="00EA50A5" w:rsidRDefault="00EA50A5" w:rsidP="00EA50A5">
            <w:r w:rsidRPr="00EA50A5">
              <w:t>1 gloggspeisens Häfele von 6½ Pfund a 30 x</w:t>
            </w:r>
          </w:p>
        </w:tc>
        <w:tc>
          <w:tcPr>
            <w:tcW w:w="2121" w:type="dxa"/>
          </w:tcPr>
          <w:p w:rsidR="00EA50A5" w:rsidRPr="00EA50A5" w:rsidRDefault="00EA50A5" w:rsidP="00EA50A5">
            <w:r w:rsidRPr="00EA50A5">
              <w:t>3 f 15 x</w:t>
            </w:r>
          </w:p>
        </w:tc>
      </w:tr>
      <w:tr w:rsidR="00EA50A5" w:rsidRPr="00EA50A5" w:rsidTr="00EA50A5">
        <w:tc>
          <w:tcPr>
            <w:tcW w:w="6941" w:type="dxa"/>
          </w:tcPr>
          <w:p w:rsidR="00EA50A5" w:rsidRPr="00EA50A5" w:rsidRDefault="00EA50A5" w:rsidP="00EA50A5">
            <w:r w:rsidRPr="00EA50A5">
              <w:t>2 gloggspeisene Merscherlen samt die Stempl von 8½ Pf. a 10 x</w:t>
            </w:r>
          </w:p>
        </w:tc>
        <w:tc>
          <w:tcPr>
            <w:tcW w:w="2121" w:type="dxa"/>
          </w:tcPr>
          <w:p w:rsidR="00EA50A5" w:rsidRPr="00EA50A5" w:rsidRDefault="00EA50A5" w:rsidP="00EA50A5">
            <w:r w:rsidRPr="00EA50A5">
              <w:t>1 f 25 x</w:t>
            </w:r>
          </w:p>
        </w:tc>
      </w:tr>
      <w:tr w:rsidR="00EA50A5" w:rsidRPr="00EA50A5" w:rsidTr="00EA50A5">
        <w:tc>
          <w:tcPr>
            <w:tcW w:w="6941" w:type="dxa"/>
          </w:tcPr>
          <w:p w:rsidR="00EA50A5" w:rsidRPr="00EA50A5" w:rsidRDefault="00EA50A5" w:rsidP="00EA50A5">
            <w:r w:rsidRPr="00EA50A5">
              <w:t>1 kupferene Pfefer Pfann</w:t>
            </w:r>
          </w:p>
        </w:tc>
        <w:tc>
          <w:tcPr>
            <w:tcW w:w="2121" w:type="dxa"/>
          </w:tcPr>
          <w:p w:rsidR="00EA50A5" w:rsidRDefault="00EA50A5" w:rsidP="00EA50A5">
            <w:pPr>
              <w:rPr>
                <w:strike/>
              </w:rPr>
            </w:pPr>
            <w:r w:rsidRPr="00EA50A5">
              <w:rPr>
                <w:strike/>
              </w:rPr>
              <w:t>24 x</w:t>
            </w:r>
          </w:p>
          <w:p w:rsidR="00EA50A5" w:rsidRPr="00EA50A5" w:rsidRDefault="00EA50A5" w:rsidP="00EA50A5">
            <w:r w:rsidRPr="00EA50A5">
              <w:t>Spricht der Bruder Mathias Tratter als ein Eigenthum an pr Bht.</w:t>
            </w:r>
          </w:p>
        </w:tc>
      </w:tr>
      <w:tr w:rsidR="00EA50A5" w:rsidRPr="00EA50A5" w:rsidTr="00EA50A5">
        <w:tc>
          <w:tcPr>
            <w:tcW w:w="6941" w:type="dxa"/>
          </w:tcPr>
          <w:p w:rsidR="00EA50A5" w:rsidRPr="00EA50A5" w:rsidRDefault="00EA50A5" w:rsidP="00EA50A5">
            <w:r w:rsidRPr="00EA50A5">
              <w:t>2</w:t>
            </w:r>
            <w:r w:rsidRPr="00EA50A5">
              <w:rPr>
                <w:rStyle w:val="Funotenzeichen"/>
              </w:rPr>
              <w:footnoteReference w:id="13"/>
            </w:r>
            <w:r w:rsidRPr="00EA50A5">
              <w:t xml:space="preserve"> Bratspiss, und 2</w:t>
            </w:r>
            <w:r w:rsidRPr="00EA50A5">
              <w:rPr>
                <w:rStyle w:val="Funotenzeichen"/>
              </w:rPr>
              <w:footnoteReference w:id="14"/>
            </w:r>
            <w:r w:rsidRPr="00EA50A5">
              <w:t xml:space="preserve"> Träf Testlen, auch 1 Hainzl</w:t>
            </w:r>
          </w:p>
        </w:tc>
        <w:tc>
          <w:tcPr>
            <w:tcW w:w="2121" w:type="dxa"/>
          </w:tcPr>
          <w:p w:rsidR="00EA50A5" w:rsidRPr="00EA50A5" w:rsidRDefault="00EA50A5" w:rsidP="00EA50A5">
            <w:r w:rsidRPr="00EA50A5">
              <w:t>26</w:t>
            </w:r>
            <w:r w:rsidRPr="00EA50A5">
              <w:rPr>
                <w:rStyle w:val="Funotenzeichen"/>
              </w:rPr>
              <w:footnoteReference w:id="15"/>
            </w:r>
            <w:r w:rsidRPr="00EA50A5">
              <w:t xml:space="preserve"> x</w:t>
            </w:r>
          </w:p>
        </w:tc>
      </w:tr>
      <w:tr w:rsidR="00EA50A5" w:rsidRPr="00EA50A5" w:rsidTr="00EA50A5">
        <w:tc>
          <w:tcPr>
            <w:tcW w:w="6941" w:type="dxa"/>
          </w:tcPr>
          <w:p w:rsidR="00EA50A5" w:rsidRPr="00EA50A5" w:rsidRDefault="00EA50A5" w:rsidP="00EA50A5">
            <w:r w:rsidRPr="00EA50A5">
              <w:t>5 mittere, und 2</w:t>
            </w:r>
            <w:r w:rsidRPr="00EA50A5">
              <w:rPr>
                <w:rStyle w:val="Funotenzeichen"/>
              </w:rPr>
              <w:footnoteReference w:id="16"/>
            </w:r>
            <w:r w:rsidRPr="00EA50A5">
              <w:t xml:space="preserve"> Schmälz Pfändlen</w:t>
            </w:r>
          </w:p>
        </w:tc>
        <w:tc>
          <w:tcPr>
            <w:tcW w:w="2121" w:type="dxa"/>
          </w:tcPr>
          <w:p w:rsidR="00EA50A5" w:rsidRPr="00EA50A5" w:rsidRDefault="00EA50A5" w:rsidP="00EA50A5">
            <w:r w:rsidRPr="00EA50A5">
              <w:t>48 x</w:t>
            </w:r>
          </w:p>
        </w:tc>
      </w:tr>
      <w:tr w:rsidR="00EA50A5" w:rsidRPr="00EA50A5" w:rsidTr="00EA50A5">
        <w:tc>
          <w:tcPr>
            <w:tcW w:w="6941" w:type="dxa"/>
          </w:tcPr>
          <w:p w:rsidR="00EA50A5" w:rsidRPr="00EA50A5" w:rsidRDefault="00EA50A5" w:rsidP="00EA50A5">
            <w:r w:rsidRPr="00EA50A5">
              <w:t>2 messingene Pfändlen</w:t>
            </w:r>
          </w:p>
        </w:tc>
        <w:tc>
          <w:tcPr>
            <w:tcW w:w="2121" w:type="dxa"/>
          </w:tcPr>
          <w:p w:rsidR="00EA50A5" w:rsidRPr="00EA50A5" w:rsidRDefault="00EA50A5" w:rsidP="00EA50A5">
            <w:r w:rsidRPr="00EA50A5">
              <w:t>24 x</w:t>
            </w:r>
          </w:p>
        </w:tc>
      </w:tr>
      <w:tr w:rsidR="00EA50A5" w:rsidRPr="00EA50A5" w:rsidTr="00EA50A5">
        <w:tc>
          <w:tcPr>
            <w:tcW w:w="6941" w:type="dxa"/>
          </w:tcPr>
          <w:p w:rsidR="00EA50A5" w:rsidRPr="00EA50A5" w:rsidRDefault="00EA50A5" w:rsidP="00EA50A5">
            <w:r w:rsidRPr="00EA50A5">
              <w:t>1 Wasser- 1 Schöpf, 2 Dirchling Kellelen, 2 Eisen Löfl, 2 Mueserlen, ein Fleisch Gabl, ein Kiechl Spis, und 1 Tisch Pfanknecht</w:t>
            </w:r>
          </w:p>
        </w:tc>
        <w:tc>
          <w:tcPr>
            <w:tcW w:w="2121" w:type="dxa"/>
          </w:tcPr>
          <w:p w:rsidR="00EA50A5" w:rsidRPr="00EA50A5" w:rsidRDefault="00EA50A5" w:rsidP="00EA50A5">
            <w:r w:rsidRPr="00EA50A5">
              <w:t>40 x</w:t>
            </w:r>
          </w:p>
        </w:tc>
      </w:tr>
      <w:tr w:rsidR="00EA50A5" w:rsidRPr="00EA50A5" w:rsidTr="00EA50A5">
        <w:tc>
          <w:tcPr>
            <w:tcW w:w="6941" w:type="dxa"/>
          </w:tcPr>
          <w:p w:rsidR="00EA50A5" w:rsidRPr="00EA50A5" w:rsidRDefault="00EA50A5" w:rsidP="00EA50A5">
            <w:r w:rsidRPr="00EA50A5">
              <w:t>2 Henig- und 2 Milch Häfelen, auch 2 andere Häfelen</w:t>
            </w:r>
          </w:p>
        </w:tc>
        <w:tc>
          <w:tcPr>
            <w:tcW w:w="2121" w:type="dxa"/>
          </w:tcPr>
          <w:p w:rsidR="00EA50A5" w:rsidRPr="00EA50A5" w:rsidRDefault="00EA50A5" w:rsidP="00EA50A5">
            <w:r w:rsidRPr="00EA50A5">
              <w:t>12 x</w:t>
            </w:r>
          </w:p>
        </w:tc>
      </w:tr>
      <w:tr w:rsidR="00EA50A5" w:rsidRPr="00EA50A5" w:rsidTr="00EA50A5">
        <w:tc>
          <w:tcPr>
            <w:tcW w:w="6941" w:type="dxa"/>
          </w:tcPr>
          <w:p w:rsidR="00EA50A5" w:rsidRPr="00EA50A5" w:rsidRDefault="00EA50A5" w:rsidP="00EA50A5">
            <w:r w:rsidRPr="00EA50A5">
              <w:t>Bey 25 stainene Schüssel, und deto Tällerlen</w:t>
            </w:r>
          </w:p>
        </w:tc>
        <w:tc>
          <w:tcPr>
            <w:tcW w:w="2121" w:type="dxa"/>
          </w:tcPr>
          <w:p w:rsidR="00EA50A5" w:rsidRPr="00EA50A5" w:rsidRDefault="00EA50A5" w:rsidP="00EA50A5">
            <w:r w:rsidRPr="00EA50A5">
              <w:t>20 x</w:t>
            </w:r>
          </w:p>
        </w:tc>
      </w:tr>
      <w:tr w:rsidR="00EA50A5" w:rsidRPr="00EA50A5" w:rsidTr="00EA50A5">
        <w:tc>
          <w:tcPr>
            <w:tcW w:w="6941" w:type="dxa"/>
          </w:tcPr>
          <w:p w:rsidR="00EA50A5" w:rsidRPr="00EA50A5" w:rsidRDefault="00EA50A5" w:rsidP="00EA50A5">
            <w:r w:rsidRPr="00EA50A5">
              <w:t>2 Seichgätzlen, ein Strauben Laur, 1 plechens Testl, ein Wursterle, 1 blechens Salz- und 1 andere deto Bichs, und 2 Wieg Messer, auch 1 Rieb Eisen</w:t>
            </w:r>
          </w:p>
        </w:tc>
        <w:tc>
          <w:tcPr>
            <w:tcW w:w="2121" w:type="dxa"/>
          </w:tcPr>
          <w:p w:rsidR="00EA50A5" w:rsidRPr="00EA50A5" w:rsidRDefault="00EA50A5" w:rsidP="00EA50A5">
            <w:r w:rsidRPr="00EA50A5">
              <w:t>30 x</w:t>
            </w:r>
          </w:p>
        </w:tc>
      </w:tr>
      <w:tr w:rsidR="00EA50A5" w:rsidRPr="00EA50A5" w:rsidTr="00EA50A5">
        <w:tc>
          <w:tcPr>
            <w:tcW w:w="6941" w:type="dxa"/>
          </w:tcPr>
          <w:p w:rsidR="00EA50A5" w:rsidRPr="00EA50A5" w:rsidRDefault="00EA50A5" w:rsidP="00EA50A5">
            <w:pPr>
              <w:rPr>
                <w:lang w:val="en-US"/>
              </w:rPr>
            </w:pPr>
            <w:r w:rsidRPr="00EA50A5">
              <w:rPr>
                <w:lang w:val="en-US"/>
              </w:rPr>
              <w:t>[Latus]</w:t>
            </w:r>
          </w:p>
        </w:tc>
        <w:tc>
          <w:tcPr>
            <w:tcW w:w="2121" w:type="dxa"/>
          </w:tcPr>
          <w:p w:rsidR="00EA50A5" w:rsidRPr="00EA50A5" w:rsidRDefault="00EA50A5" w:rsidP="00EA50A5">
            <w:pPr>
              <w:rPr>
                <w:lang w:val="en-US"/>
              </w:rPr>
            </w:pPr>
            <w:r w:rsidRPr="00EA50A5">
              <w:rPr>
                <w:lang w:val="en-US"/>
              </w:rPr>
              <w:t>8 f 9 x</w:t>
            </w:r>
          </w:p>
        </w:tc>
      </w:tr>
    </w:tbl>
    <w:p w:rsidR="00EA50A5" w:rsidRPr="00EA50A5" w:rsidRDefault="00EA50A5" w:rsidP="00B0028B">
      <w:pPr>
        <w:tabs>
          <w:tab w:val="right" w:pos="9356"/>
        </w:tabs>
        <w:rPr>
          <w:lang w:val="en-US"/>
        </w:rPr>
      </w:pPr>
    </w:p>
    <w:p w:rsidR="00B0028B" w:rsidRPr="00EA50A5" w:rsidRDefault="00B0028B" w:rsidP="00B0028B">
      <w:pPr>
        <w:tabs>
          <w:tab w:val="right" w:pos="9356"/>
        </w:tabs>
        <w:rPr>
          <w:lang w:val="en-US"/>
        </w:rPr>
      </w:pPr>
      <w:r w:rsidRPr="00EA50A5">
        <w:rPr>
          <w:lang w:val="en-US"/>
        </w:rPr>
        <w:t>[fol. 486v]</w:t>
      </w:r>
    </w:p>
    <w:tbl>
      <w:tblPr>
        <w:tblStyle w:val="Tabellenraster"/>
        <w:tblW w:w="0" w:type="auto"/>
        <w:tblLook w:val="04A0" w:firstRow="1" w:lastRow="0" w:firstColumn="1" w:lastColumn="0" w:noHBand="0" w:noVBand="1"/>
      </w:tblPr>
      <w:tblGrid>
        <w:gridCol w:w="7792"/>
        <w:gridCol w:w="1270"/>
      </w:tblGrid>
      <w:tr w:rsidR="00EA50A5" w:rsidRPr="00EA50A5" w:rsidTr="00EA50A5">
        <w:tc>
          <w:tcPr>
            <w:tcW w:w="7792" w:type="dxa"/>
          </w:tcPr>
          <w:p w:rsidR="00EA50A5" w:rsidRPr="00EA50A5" w:rsidRDefault="00EA50A5" w:rsidP="00EA50A5">
            <w:r w:rsidRPr="00EA50A5">
              <w:t>1 Brodgrambl samt dem Messer, ein Feyrklupp, ein Raifmesserle, 2 Dreyfüsslen, 2</w:t>
            </w:r>
            <w:r w:rsidRPr="00EA50A5">
              <w:rPr>
                <w:rStyle w:val="Funotenzeichen"/>
              </w:rPr>
              <w:footnoteReference w:id="17"/>
            </w:r>
            <w:r w:rsidRPr="00EA50A5">
              <w:t xml:space="preserve"> Streicher, und 9 Hafen Blättlen</w:t>
            </w:r>
          </w:p>
        </w:tc>
        <w:tc>
          <w:tcPr>
            <w:tcW w:w="1270" w:type="dxa"/>
          </w:tcPr>
          <w:p w:rsidR="00EA50A5" w:rsidRPr="00EA50A5" w:rsidRDefault="00EA50A5" w:rsidP="00EA50A5">
            <w:r w:rsidRPr="00EA50A5">
              <w:t>48 x</w:t>
            </w:r>
          </w:p>
        </w:tc>
      </w:tr>
      <w:tr w:rsidR="00EA50A5" w:rsidRPr="00EA50A5" w:rsidTr="00EA50A5">
        <w:tc>
          <w:tcPr>
            <w:tcW w:w="7792" w:type="dxa"/>
          </w:tcPr>
          <w:p w:rsidR="00EA50A5" w:rsidRPr="00EA50A5" w:rsidRDefault="00EA50A5" w:rsidP="00EA50A5">
            <w:r w:rsidRPr="00EA50A5">
              <w:t>1 Schnöll Wag pr</w:t>
            </w:r>
          </w:p>
        </w:tc>
        <w:tc>
          <w:tcPr>
            <w:tcW w:w="1270" w:type="dxa"/>
          </w:tcPr>
          <w:p w:rsidR="00EA50A5" w:rsidRPr="00EA50A5" w:rsidRDefault="00EA50A5" w:rsidP="00EA50A5">
            <w:r w:rsidRPr="00EA50A5">
              <w:t>1 f 0 x</w:t>
            </w:r>
          </w:p>
        </w:tc>
      </w:tr>
      <w:tr w:rsidR="00EA50A5" w:rsidRPr="00EA50A5" w:rsidTr="00EA50A5">
        <w:tc>
          <w:tcPr>
            <w:tcW w:w="7792" w:type="dxa"/>
          </w:tcPr>
          <w:p w:rsidR="00EA50A5" w:rsidRPr="00EA50A5" w:rsidRDefault="00EA50A5" w:rsidP="00EA50A5">
            <w:r w:rsidRPr="00EA50A5">
              <w:t>1 Fuskeserle von 7 Pf. a 10 x</w:t>
            </w:r>
          </w:p>
        </w:tc>
        <w:tc>
          <w:tcPr>
            <w:tcW w:w="1270" w:type="dxa"/>
          </w:tcPr>
          <w:p w:rsidR="00EA50A5" w:rsidRPr="00EA50A5" w:rsidRDefault="00EA50A5" w:rsidP="00EA50A5">
            <w:r w:rsidRPr="00EA50A5">
              <w:t>1 f 10 x</w:t>
            </w:r>
          </w:p>
        </w:tc>
      </w:tr>
      <w:tr w:rsidR="00EA50A5" w:rsidRPr="00EA50A5" w:rsidTr="00EA50A5">
        <w:tc>
          <w:tcPr>
            <w:tcW w:w="7792" w:type="dxa"/>
          </w:tcPr>
          <w:p w:rsidR="00EA50A5" w:rsidRPr="00EA50A5" w:rsidRDefault="00EA50A5" w:rsidP="00EA50A5">
            <w:r w:rsidRPr="00EA50A5">
              <w:t>1 kupferener Sechtkessl von 16½ Pf. a 18 x</w:t>
            </w:r>
          </w:p>
        </w:tc>
        <w:tc>
          <w:tcPr>
            <w:tcW w:w="1270" w:type="dxa"/>
          </w:tcPr>
          <w:p w:rsidR="00EA50A5" w:rsidRPr="00EA50A5" w:rsidRDefault="00EA50A5" w:rsidP="00EA50A5">
            <w:r w:rsidRPr="00EA50A5">
              <w:t>4 f 57 x</w:t>
            </w:r>
          </w:p>
        </w:tc>
      </w:tr>
      <w:tr w:rsidR="00EA50A5" w:rsidRPr="00EA50A5" w:rsidTr="00EA50A5">
        <w:tc>
          <w:tcPr>
            <w:tcW w:w="7792" w:type="dxa"/>
          </w:tcPr>
          <w:p w:rsidR="00EA50A5" w:rsidRPr="00EA50A5" w:rsidRDefault="00EA50A5" w:rsidP="00EA50A5">
            <w:r w:rsidRPr="00EA50A5">
              <w:t>2 Brodram, ein alter Tisch, und ein Kellkärl</w:t>
            </w:r>
          </w:p>
        </w:tc>
        <w:tc>
          <w:tcPr>
            <w:tcW w:w="1270" w:type="dxa"/>
          </w:tcPr>
          <w:p w:rsidR="00EA50A5" w:rsidRPr="00EA50A5" w:rsidRDefault="00EA50A5" w:rsidP="00EA50A5">
            <w:r w:rsidRPr="00EA50A5">
              <w:t>20 x</w:t>
            </w:r>
          </w:p>
        </w:tc>
      </w:tr>
    </w:tbl>
    <w:p w:rsidR="00EA50A5" w:rsidRDefault="00EA50A5" w:rsidP="00B0028B">
      <w:pPr>
        <w:tabs>
          <w:tab w:val="right" w:pos="9356"/>
        </w:tabs>
      </w:pPr>
    </w:p>
    <w:p w:rsidR="00B0028B" w:rsidRPr="00EA50A5" w:rsidRDefault="00B0028B" w:rsidP="00B0028B">
      <w:pPr>
        <w:tabs>
          <w:tab w:val="right" w:pos="9356"/>
        </w:tabs>
      </w:pPr>
      <w:r w:rsidRPr="00EA50A5">
        <w:t>In der Holz Stube.</w:t>
      </w:r>
    </w:p>
    <w:tbl>
      <w:tblPr>
        <w:tblStyle w:val="Tabellenraster"/>
        <w:tblW w:w="0" w:type="auto"/>
        <w:tblLook w:val="04A0" w:firstRow="1" w:lastRow="0" w:firstColumn="1" w:lastColumn="0" w:noHBand="0" w:noVBand="1"/>
      </w:tblPr>
      <w:tblGrid>
        <w:gridCol w:w="7792"/>
        <w:gridCol w:w="1270"/>
      </w:tblGrid>
      <w:tr w:rsidR="00EA50A5" w:rsidRPr="00EA50A5" w:rsidTr="00EA50A5">
        <w:tc>
          <w:tcPr>
            <w:tcW w:w="7792" w:type="dxa"/>
          </w:tcPr>
          <w:p w:rsidR="00EA50A5" w:rsidRPr="00EA50A5" w:rsidRDefault="00EA50A5" w:rsidP="00EA50A5">
            <w:r w:rsidRPr="00EA50A5">
              <w:t>1 Truch mit Schlos, und Band gleich einen Felleisen</w:t>
            </w:r>
          </w:p>
        </w:tc>
        <w:tc>
          <w:tcPr>
            <w:tcW w:w="1270" w:type="dxa"/>
          </w:tcPr>
          <w:p w:rsidR="00EA50A5" w:rsidRPr="00EA50A5" w:rsidRDefault="00EA50A5" w:rsidP="00EA50A5">
            <w:r w:rsidRPr="00EA50A5">
              <w:t>48 x</w:t>
            </w:r>
          </w:p>
        </w:tc>
      </w:tr>
      <w:tr w:rsidR="00EA50A5" w:rsidRPr="00EA50A5" w:rsidTr="00EA50A5">
        <w:tc>
          <w:tcPr>
            <w:tcW w:w="7792" w:type="dxa"/>
          </w:tcPr>
          <w:p w:rsidR="00EA50A5" w:rsidRPr="00EA50A5" w:rsidRDefault="00EA50A5" w:rsidP="00EA50A5">
            <w:r w:rsidRPr="00EA50A5">
              <w:t>Darinn</w:t>
            </w:r>
          </w:p>
        </w:tc>
        <w:tc>
          <w:tcPr>
            <w:tcW w:w="1270" w:type="dxa"/>
          </w:tcPr>
          <w:p w:rsidR="00EA50A5" w:rsidRPr="00EA50A5" w:rsidRDefault="00EA50A5" w:rsidP="00EA50A5"/>
        </w:tc>
      </w:tr>
      <w:tr w:rsidR="00EA50A5" w:rsidRPr="00EA50A5" w:rsidTr="00EA50A5">
        <w:tc>
          <w:tcPr>
            <w:tcW w:w="7792" w:type="dxa"/>
          </w:tcPr>
          <w:p w:rsidR="00EA50A5" w:rsidRPr="00EA50A5" w:rsidRDefault="00EA50A5" w:rsidP="00EA50A5">
            <w:r w:rsidRPr="00EA50A5">
              <w:t>Bey 8 Pf. Werch a 3 x</w:t>
            </w:r>
          </w:p>
        </w:tc>
        <w:tc>
          <w:tcPr>
            <w:tcW w:w="1270" w:type="dxa"/>
          </w:tcPr>
          <w:p w:rsidR="00EA50A5" w:rsidRPr="00EA50A5" w:rsidRDefault="00EA50A5" w:rsidP="00EA50A5">
            <w:r w:rsidRPr="00EA50A5">
              <w:t>24 x</w:t>
            </w:r>
          </w:p>
        </w:tc>
      </w:tr>
    </w:tbl>
    <w:p w:rsidR="00EA50A5" w:rsidRDefault="00EA50A5" w:rsidP="00B0028B">
      <w:pPr>
        <w:tabs>
          <w:tab w:val="right" w:pos="9356"/>
        </w:tabs>
      </w:pPr>
    </w:p>
    <w:p w:rsidR="00B0028B" w:rsidRPr="00EA50A5" w:rsidRDefault="00B0028B" w:rsidP="00B0028B">
      <w:pPr>
        <w:tabs>
          <w:tab w:val="right" w:pos="9356"/>
        </w:tabs>
      </w:pPr>
      <w:r w:rsidRPr="00EA50A5">
        <w:t>In Wein Keller.</w:t>
      </w:r>
    </w:p>
    <w:tbl>
      <w:tblPr>
        <w:tblStyle w:val="Tabellenraster"/>
        <w:tblW w:w="0" w:type="auto"/>
        <w:tblLook w:val="04A0" w:firstRow="1" w:lastRow="0" w:firstColumn="1" w:lastColumn="0" w:noHBand="0" w:noVBand="1"/>
      </w:tblPr>
      <w:tblGrid>
        <w:gridCol w:w="7792"/>
        <w:gridCol w:w="1270"/>
      </w:tblGrid>
      <w:tr w:rsidR="00EA50A5" w:rsidRPr="00EA50A5" w:rsidTr="00EA50A5">
        <w:tc>
          <w:tcPr>
            <w:tcW w:w="7792" w:type="dxa"/>
          </w:tcPr>
          <w:p w:rsidR="00EA50A5" w:rsidRPr="00EA50A5" w:rsidRDefault="00EA50A5" w:rsidP="00EA50A5">
            <w:r w:rsidRPr="00EA50A5">
              <w:t>5 Pfund Speck a 14 x</w:t>
            </w:r>
          </w:p>
        </w:tc>
        <w:tc>
          <w:tcPr>
            <w:tcW w:w="1270" w:type="dxa"/>
          </w:tcPr>
          <w:p w:rsidR="00EA50A5" w:rsidRPr="00EA50A5" w:rsidRDefault="00EA50A5" w:rsidP="00EA50A5">
            <w:r w:rsidRPr="00EA50A5">
              <w:t>1 f 10 x</w:t>
            </w:r>
          </w:p>
        </w:tc>
      </w:tr>
      <w:tr w:rsidR="00EA50A5" w:rsidRPr="00EA50A5" w:rsidTr="00EA50A5">
        <w:tc>
          <w:tcPr>
            <w:tcW w:w="7792" w:type="dxa"/>
          </w:tcPr>
          <w:p w:rsidR="00EA50A5" w:rsidRPr="00EA50A5" w:rsidRDefault="00EA50A5" w:rsidP="00EA50A5">
            <w:r w:rsidRPr="00EA50A5">
              <w:lastRenderedPageBreak/>
              <w:t>48 Pf. gesottenes Schmalz a 12 x</w:t>
            </w:r>
          </w:p>
        </w:tc>
        <w:tc>
          <w:tcPr>
            <w:tcW w:w="1270" w:type="dxa"/>
          </w:tcPr>
          <w:p w:rsidR="00EA50A5" w:rsidRPr="00EA50A5" w:rsidRDefault="00EA50A5" w:rsidP="00EA50A5">
            <w:r w:rsidRPr="00EA50A5">
              <w:t>9 f 36 x</w:t>
            </w:r>
          </w:p>
        </w:tc>
      </w:tr>
      <w:tr w:rsidR="00EA50A5" w:rsidRPr="00EA50A5" w:rsidTr="00EA50A5">
        <w:tc>
          <w:tcPr>
            <w:tcW w:w="7792" w:type="dxa"/>
          </w:tcPr>
          <w:p w:rsidR="00EA50A5" w:rsidRPr="00EA50A5" w:rsidRDefault="00EA50A5" w:rsidP="00EA50A5">
            <w:r w:rsidRPr="00EA50A5">
              <w:t>30 Pf. Hönig a 10 x</w:t>
            </w:r>
          </w:p>
        </w:tc>
        <w:tc>
          <w:tcPr>
            <w:tcW w:w="1270" w:type="dxa"/>
          </w:tcPr>
          <w:p w:rsidR="00EA50A5" w:rsidRPr="00EA50A5" w:rsidRDefault="00EA50A5" w:rsidP="00EA50A5">
            <w:r w:rsidRPr="00EA50A5">
              <w:t>5 f 0 x</w:t>
            </w:r>
          </w:p>
        </w:tc>
      </w:tr>
      <w:tr w:rsidR="00EA50A5" w:rsidRPr="00EA50A5" w:rsidTr="00EA50A5">
        <w:tc>
          <w:tcPr>
            <w:tcW w:w="7792" w:type="dxa"/>
          </w:tcPr>
          <w:p w:rsidR="00EA50A5" w:rsidRPr="00EA50A5" w:rsidRDefault="00EA50A5" w:rsidP="00EA50A5">
            <w:r w:rsidRPr="00EA50A5">
              <w:t>12 Yhrn Staatgschirr a 10 x</w:t>
            </w:r>
          </w:p>
        </w:tc>
        <w:tc>
          <w:tcPr>
            <w:tcW w:w="1270" w:type="dxa"/>
          </w:tcPr>
          <w:p w:rsidR="00EA50A5" w:rsidRPr="00EA50A5" w:rsidRDefault="00EA50A5" w:rsidP="00EA50A5">
            <w:r w:rsidRPr="00EA50A5">
              <w:t>2 f 0 x</w:t>
            </w:r>
          </w:p>
        </w:tc>
      </w:tr>
      <w:tr w:rsidR="00EA50A5" w:rsidRPr="00EA50A5" w:rsidTr="00EA50A5">
        <w:tc>
          <w:tcPr>
            <w:tcW w:w="7792" w:type="dxa"/>
          </w:tcPr>
          <w:p w:rsidR="00EA50A5" w:rsidRPr="00EA50A5" w:rsidRDefault="00EA50A5" w:rsidP="00EA50A5">
            <w:r w:rsidRPr="00EA50A5">
              <w:t>2 Bachmitten, ein Schmalz Stötzl, und 3 Wein Pippen</w:t>
            </w:r>
          </w:p>
        </w:tc>
        <w:tc>
          <w:tcPr>
            <w:tcW w:w="1270" w:type="dxa"/>
          </w:tcPr>
          <w:p w:rsidR="00EA50A5" w:rsidRPr="00EA50A5" w:rsidRDefault="00EA50A5" w:rsidP="00EA50A5">
            <w:r w:rsidRPr="00EA50A5">
              <w:t>20 x</w:t>
            </w:r>
          </w:p>
        </w:tc>
      </w:tr>
      <w:tr w:rsidR="00EA50A5" w:rsidRPr="00EA50A5" w:rsidTr="00EA50A5">
        <w:tc>
          <w:tcPr>
            <w:tcW w:w="7792" w:type="dxa"/>
          </w:tcPr>
          <w:p w:rsidR="00EA50A5" w:rsidRPr="00EA50A5" w:rsidRDefault="00EA50A5" w:rsidP="00EA50A5">
            <w:pPr>
              <w:rPr>
                <w:lang w:val="en-US"/>
              </w:rPr>
            </w:pPr>
            <w:r w:rsidRPr="00EA50A5">
              <w:rPr>
                <w:lang w:val="en-US"/>
              </w:rPr>
              <w:t>[Latus]</w:t>
            </w:r>
          </w:p>
        </w:tc>
        <w:tc>
          <w:tcPr>
            <w:tcW w:w="1270" w:type="dxa"/>
          </w:tcPr>
          <w:p w:rsidR="00EA50A5" w:rsidRPr="00EA50A5" w:rsidRDefault="00EA50A5" w:rsidP="00EA50A5">
            <w:pPr>
              <w:rPr>
                <w:lang w:val="en-US"/>
              </w:rPr>
            </w:pPr>
            <w:r w:rsidRPr="00EA50A5">
              <w:rPr>
                <w:lang w:val="en-US"/>
              </w:rPr>
              <w:t>27 f 33 x</w:t>
            </w:r>
          </w:p>
        </w:tc>
      </w:tr>
    </w:tbl>
    <w:p w:rsidR="00EA50A5" w:rsidRPr="00EA50A5" w:rsidRDefault="00EA50A5" w:rsidP="00B0028B">
      <w:pPr>
        <w:tabs>
          <w:tab w:val="right" w:pos="9356"/>
        </w:tabs>
        <w:rPr>
          <w:lang w:val="en-US"/>
        </w:rPr>
      </w:pPr>
    </w:p>
    <w:p w:rsidR="00B0028B" w:rsidRPr="00EA50A5" w:rsidRDefault="00B0028B" w:rsidP="00B0028B">
      <w:pPr>
        <w:tabs>
          <w:tab w:val="right" w:pos="9356"/>
        </w:tabs>
        <w:rPr>
          <w:lang w:val="en-US"/>
        </w:rPr>
      </w:pPr>
      <w:r w:rsidRPr="00EA50A5">
        <w:rPr>
          <w:lang w:val="en-US"/>
        </w:rPr>
        <w:t>[fol. 487r]</w:t>
      </w:r>
    </w:p>
    <w:tbl>
      <w:tblPr>
        <w:tblStyle w:val="Tabellenraster"/>
        <w:tblW w:w="0" w:type="auto"/>
        <w:tblLook w:val="04A0" w:firstRow="1" w:lastRow="0" w:firstColumn="1" w:lastColumn="0" w:noHBand="0" w:noVBand="1"/>
      </w:tblPr>
      <w:tblGrid>
        <w:gridCol w:w="7792"/>
        <w:gridCol w:w="1270"/>
      </w:tblGrid>
      <w:tr w:rsidR="00EA50A5" w:rsidRPr="00EA50A5" w:rsidTr="00EA50A5">
        <w:tc>
          <w:tcPr>
            <w:tcW w:w="7792" w:type="dxa"/>
          </w:tcPr>
          <w:p w:rsidR="00EA50A5" w:rsidRPr="00EA50A5" w:rsidRDefault="00EA50A5" w:rsidP="00EA50A5">
            <w:r w:rsidRPr="00EA50A5">
              <w:t>1 Schmalz Kibl und 1 erdener Hönig Hafen</w:t>
            </w:r>
          </w:p>
        </w:tc>
        <w:tc>
          <w:tcPr>
            <w:tcW w:w="1270" w:type="dxa"/>
          </w:tcPr>
          <w:p w:rsidR="00EA50A5" w:rsidRPr="00EA50A5" w:rsidRDefault="00EA50A5" w:rsidP="00EA50A5">
            <w:r w:rsidRPr="00EA50A5">
              <w:t>18 x</w:t>
            </w:r>
          </w:p>
        </w:tc>
      </w:tr>
    </w:tbl>
    <w:p w:rsidR="00EA50A5" w:rsidRPr="00EA50A5" w:rsidRDefault="00EA50A5" w:rsidP="00B0028B">
      <w:pPr>
        <w:tabs>
          <w:tab w:val="right" w:pos="9356"/>
        </w:tabs>
      </w:pPr>
    </w:p>
    <w:p w:rsidR="00B0028B" w:rsidRPr="00EA50A5" w:rsidRDefault="00B0028B" w:rsidP="00B0028B">
      <w:pPr>
        <w:tabs>
          <w:tab w:val="right" w:pos="9356"/>
        </w:tabs>
      </w:pPr>
      <w:r w:rsidRPr="00EA50A5">
        <w:t>In Kraut Keller.</w:t>
      </w:r>
    </w:p>
    <w:tbl>
      <w:tblPr>
        <w:tblStyle w:val="Tabellenraster"/>
        <w:tblW w:w="0" w:type="auto"/>
        <w:tblLook w:val="04A0" w:firstRow="1" w:lastRow="0" w:firstColumn="1" w:lastColumn="0" w:noHBand="0" w:noVBand="1"/>
      </w:tblPr>
      <w:tblGrid>
        <w:gridCol w:w="7792"/>
        <w:gridCol w:w="1270"/>
      </w:tblGrid>
      <w:tr w:rsidR="00EA50A5" w:rsidRPr="00EA50A5" w:rsidTr="00EA50A5">
        <w:tc>
          <w:tcPr>
            <w:tcW w:w="7792" w:type="dxa"/>
          </w:tcPr>
          <w:p w:rsidR="00EA50A5" w:rsidRPr="00EA50A5" w:rsidRDefault="00EA50A5" w:rsidP="00EA50A5">
            <w:r w:rsidRPr="00EA50A5">
              <w:t>2 Kraut Potichen, und 2 Wäschzüber</w:t>
            </w:r>
          </w:p>
        </w:tc>
        <w:tc>
          <w:tcPr>
            <w:tcW w:w="1270" w:type="dxa"/>
          </w:tcPr>
          <w:p w:rsidR="00EA50A5" w:rsidRPr="00EA50A5" w:rsidRDefault="00EA50A5" w:rsidP="00EA50A5">
            <w:r w:rsidRPr="00EA50A5">
              <w:t>48 x</w:t>
            </w:r>
          </w:p>
        </w:tc>
      </w:tr>
      <w:tr w:rsidR="00EA50A5" w:rsidRPr="00EA50A5" w:rsidTr="00EA50A5">
        <w:tc>
          <w:tcPr>
            <w:tcW w:w="7792" w:type="dxa"/>
          </w:tcPr>
          <w:p w:rsidR="00EA50A5" w:rsidRPr="00EA50A5" w:rsidRDefault="00EA50A5" w:rsidP="00EA50A5">
            <w:r w:rsidRPr="00EA50A5">
              <w:t>1 Wasser Spritzer mit 1 blechen Kolben, ein Wasserschaff, ein Stötzele, und ein anderes hölzens Gschirrl, auch 1 Eisen Schaufl</w:t>
            </w:r>
          </w:p>
        </w:tc>
        <w:tc>
          <w:tcPr>
            <w:tcW w:w="1270" w:type="dxa"/>
          </w:tcPr>
          <w:p w:rsidR="00EA50A5" w:rsidRPr="00EA50A5" w:rsidRDefault="00EA50A5" w:rsidP="00EA50A5">
            <w:r w:rsidRPr="00EA50A5">
              <w:t>30 x</w:t>
            </w:r>
          </w:p>
        </w:tc>
      </w:tr>
      <w:tr w:rsidR="00EA50A5" w:rsidRPr="00EA50A5" w:rsidTr="00EA50A5">
        <w:tc>
          <w:tcPr>
            <w:tcW w:w="7792" w:type="dxa"/>
          </w:tcPr>
          <w:p w:rsidR="00EA50A5" w:rsidRPr="00EA50A5" w:rsidRDefault="00EA50A5" w:rsidP="00EA50A5">
            <w:r w:rsidRPr="00EA50A5">
              <w:t>1 Spinrad, 1 Garren Haspl, und 2 Fuss Bänklen</w:t>
            </w:r>
          </w:p>
        </w:tc>
        <w:tc>
          <w:tcPr>
            <w:tcW w:w="1270" w:type="dxa"/>
          </w:tcPr>
          <w:p w:rsidR="00EA50A5" w:rsidRPr="00EA50A5" w:rsidRDefault="00EA50A5" w:rsidP="00EA50A5">
            <w:r w:rsidRPr="00EA50A5">
              <w:t>26 x</w:t>
            </w:r>
          </w:p>
        </w:tc>
      </w:tr>
      <w:tr w:rsidR="00EA50A5" w:rsidRPr="00EA50A5" w:rsidTr="00EA50A5">
        <w:tc>
          <w:tcPr>
            <w:tcW w:w="7792" w:type="dxa"/>
          </w:tcPr>
          <w:p w:rsidR="00EA50A5" w:rsidRPr="00EA50A5" w:rsidRDefault="00EA50A5" w:rsidP="00EA50A5">
            <w:r w:rsidRPr="00EA50A5">
              <w:t>15 Bey Fasslen, so von denen Erben ohne Tax belassen worden pr Bht.</w:t>
            </w:r>
          </w:p>
        </w:tc>
        <w:tc>
          <w:tcPr>
            <w:tcW w:w="1270" w:type="dxa"/>
          </w:tcPr>
          <w:p w:rsidR="00EA50A5" w:rsidRPr="00EA50A5" w:rsidRDefault="00EA50A5" w:rsidP="00EA50A5"/>
        </w:tc>
      </w:tr>
      <w:tr w:rsidR="00EA50A5" w:rsidRPr="00EA50A5" w:rsidTr="00EA50A5">
        <w:tc>
          <w:tcPr>
            <w:tcW w:w="7792" w:type="dxa"/>
          </w:tcPr>
          <w:p w:rsidR="00EA50A5" w:rsidRPr="00EA50A5" w:rsidRDefault="00EA50A5" w:rsidP="00EA50A5">
            <w:r w:rsidRPr="00EA50A5">
              <w:t>[Latus]</w:t>
            </w:r>
          </w:p>
        </w:tc>
        <w:tc>
          <w:tcPr>
            <w:tcW w:w="1270" w:type="dxa"/>
          </w:tcPr>
          <w:p w:rsidR="00EA50A5" w:rsidRPr="00EA50A5" w:rsidRDefault="00EA50A5" w:rsidP="00EA50A5">
            <w:r w:rsidRPr="00EA50A5">
              <w:t>2 f 2 x</w:t>
            </w:r>
          </w:p>
        </w:tc>
      </w:tr>
      <w:tr w:rsidR="00EA50A5" w:rsidRPr="00EA50A5" w:rsidTr="00EA50A5">
        <w:tc>
          <w:tcPr>
            <w:tcW w:w="7792" w:type="dxa"/>
          </w:tcPr>
          <w:p w:rsidR="00EA50A5" w:rsidRPr="00EA50A5" w:rsidRDefault="00EA50A5" w:rsidP="00EA50A5">
            <w:r w:rsidRPr="00EA50A5">
              <w:t>Machen die Haus Fahrnussen</w:t>
            </w:r>
          </w:p>
        </w:tc>
        <w:tc>
          <w:tcPr>
            <w:tcW w:w="1270" w:type="dxa"/>
          </w:tcPr>
          <w:p w:rsidR="00EA50A5" w:rsidRPr="00EA50A5" w:rsidRDefault="00EA50A5" w:rsidP="00EA50A5">
            <w:r w:rsidRPr="00EA50A5">
              <w:t>174 f 5 x</w:t>
            </w:r>
          </w:p>
        </w:tc>
      </w:tr>
    </w:tbl>
    <w:p w:rsidR="00EA50A5" w:rsidRPr="00EA50A5" w:rsidRDefault="00EA50A5" w:rsidP="00B0028B">
      <w:pPr>
        <w:tabs>
          <w:tab w:val="right" w:pos="9356"/>
        </w:tabs>
      </w:pPr>
    </w:p>
    <w:p w:rsidR="00B0028B" w:rsidRPr="00EA50A5" w:rsidRDefault="00B0028B" w:rsidP="00B0028B">
      <w:pPr>
        <w:tabs>
          <w:tab w:val="right" w:pos="9356"/>
        </w:tabs>
      </w:pPr>
      <w:r w:rsidRPr="00EA50A5">
        <w:t>[fol. 487v]</w:t>
      </w:r>
    </w:p>
    <w:p w:rsidR="00B0028B" w:rsidRPr="00EA50A5" w:rsidRDefault="00B0028B" w:rsidP="00B0028B">
      <w:pPr>
        <w:tabs>
          <w:tab w:val="right" w:pos="9356"/>
        </w:tabs>
      </w:pPr>
      <w:r w:rsidRPr="00EA50A5">
        <w:t>Ruck- und Leibkleider.</w:t>
      </w:r>
    </w:p>
    <w:tbl>
      <w:tblPr>
        <w:tblStyle w:val="Tabellenraster"/>
        <w:tblW w:w="0" w:type="auto"/>
        <w:tblLook w:val="04A0" w:firstRow="1" w:lastRow="0" w:firstColumn="1" w:lastColumn="0" w:noHBand="0" w:noVBand="1"/>
      </w:tblPr>
      <w:tblGrid>
        <w:gridCol w:w="7792"/>
        <w:gridCol w:w="1270"/>
      </w:tblGrid>
      <w:tr w:rsidR="00EA50A5" w:rsidRPr="00EA50A5" w:rsidTr="00EA50A5">
        <w:tc>
          <w:tcPr>
            <w:tcW w:w="7792" w:type="dxa"/>
          </w:tcPr>
          <w:p w:rsidR="00EA50A5" w:rsidRPr="00EA50A5" w:rsidRDefault="00EA50A5" w:rsidP="00EA50A5">
            <w:r w:rsidRPr="00EA50A5">
              <w:t>1 blauer Mantl, ein deto Caput- und ein anderer Rock pr</w:t>
            </w:r>
          </w:p>
        </w:tc>
        <w:tc>
          <w:tcPr>
            <w:tcW w:w="1270" w:type="dxa"/>
          </w:tcPr>
          <w:p w:rsidR="00EA50A5" w:rsidRPr="00EA50A5" w:rsidRDefault="00EA50A5" w:rsidP="00EA50A5">
            <w:r w:rsidRPr="00EA50A5">
              <w:t>15 f 0 x</w:t>
            </w:r>
          </w:p>
        </w:tc>
      </w:tr>
      <w:tr w:rsidR="00EA50A5" w:rsidRPr="00EA50A5" w:rsidTr="00EA50A5">
        <w:tc>
          <w:tcPr>
            <w:tcW w:w="7792" w:type="dxa"/>
          </w:tcPr>
          <w:p w:rsidR="00EA50A5" w:rsidRPr="00EA50A5" w:rsidRDefault="00EA50A5" w:rsidP="00EA50A5">
            <w:r w:rsidRPr="00EA50A5">
              <w:t>2 schwarze Röck, und 4 deto abgetragene Kamiseller</w:t>
            </w:r>
          </w:p>
        </w:tc>
        <w:tc>
          <w:tcPr>
            <w:tcW w:w="1270" w:type="dxa"/>
          </w:tcPr>
          <w:p w:rsidR="00EA50A5" w:rsidRPr="00EA50A5" w:rsidRDefault="00EA50A5" w:rsidP="00EA50A5">
            <w:r w:rsidRPr="00EA50A5">
              <w:t>6 f 0 x</w:t>
            </w:r>
          </w:p>
        </w:tc>
      </w:tr>
      <w:tr w:rsidR="00EA50A5" w:rsidRPr="00EA50A5" w:rsidTr="00EA50A5">
        <w:tc>
          <w:tcPr>
            <w:tcW w:w="7792" w:type="dxa"/>
          </w:tcPr>
          <w:p w:rsidR="00EA50A5" w:rsidRPr="00EA50A5" w:rsidRDefault="00EA50A5" w:rsidP="00EA50A5">
            <w:r w:rsidRPr="00EA50A5">
              <w:t>1 grünzeigener Schlaf Rock</w:t>
            </w:r>
          </w:p>
        </w:tc>
        <w:tc>
          <w:tcPr>
            <w:tcW w:w="1270" w:type="dxa"/>
          </w:tcPr>
          <w:p w:rsidR="00EA50A5" w:rsidRPr="00EA50A5" w:rsidRDefault="00EA50A5" w:rsidP="00EA50A5">
            <w:r w:rsidRPr="00EA50A5">
              <w:t>1 f 30 x</w:t>
            </w:r>
          </w:p>
        </w:tc>
      </w:tr>
      <w:tr w:rsidR="00EA50A5" w:rsidRPr="00EA50A5" w:rsidTr="00EA50A5">
        <w:tc>
          <w:tcPr>
            <w:tcW w:w="7792" w:type="dxa"/>
          </w:tcPr>
          <w:p w:rsidR="00EA50A5" w:rsidRPr="00EA50A5" w:rsidRDefault="00EA50A5" w:rsidP="00EA50A5">
            <w:r w:rsidRPr="00EA50A5">
              <w:t>2 Baar plurschene, ein Baar zeigene, und 3 Ledernen Hossen</w:t>
            </w:r>
          </w:p>
        </w:tc>
        <w:tc>
          <w:tcPr>
            <w:tcW w:w="1270" w:type="dxa"/>
          </w:tcPr>
          <w:p w:rsidR="00EA50A5" w:rsidRPr="00EA50A5" w:rsidRDefault="00EA50A5" w:rsidP="00EA50A5">
            <w:r w:rsidRPr="00EA50A5">
              <w:t>5 f 0 x</w:t>
            </w:r>
          </w:p>
        </w:tc>
      </w:tr>
      <w:tr w:rsidR="00EA50A5" w:rsidRPr="00EA50A5" w:rsidTr="00EA50A5">
        <w:tc>
          <w:tcPr>
            <w:tcW w:w="7792" w:type="dxa"/>
          </w:tcPr>
          <w:p w:rsidR="00EA50A5" w:rsidRPr="00EA50A5" w:rsidRDefault="00EA50A5" w:rsidP="00EA50A5">
            <w:r w:rsidRPr="00EA50A5">
              <w:t>5 Baar schwarze schlechte Strimpf</w:t>
            </w:r>
          </w:p>
        </w:tc>
        <w:tc>
          <w:tcPr>
            <w:tcW w:w="1270" w:type="dxa"/>
          </w:tcPr>
          <w:p w:rsidR="00EA50A5" w:rsidRPr="00EA50A5" w:rsidRDefault="00EA50A5" w:rsidP="00EA50A5">
            <w:r w:rsidRPr="00EA50A5">
              <w:t>1 f 0 x</w:t>
            </w:r>
          </w:p>
        </w:tc>
      </w:tr>
      <w:tr w:rsidR="00EA50A5" w:rsidRPr="00EA50A5" w:rsidTr="00EA50A5">
        <w:tc>
          <w:tcPr>
            <w:tcW w:w="7792" w:type="dxa"/>
          </w:tcPr>
          <w:p w:rsidR="00EA50A5" w:rsidRPr="00EA50A5" w:rsidRDefault="00EA50A5" w:rsidP="00EA50A5">
            <w:r w:rsidRPr="00EA50A5">
              <w:t>2 Baar Unterstrimpf, und 2 Schlafhauben</w:t>
            </w:r>
          </w:p>
        </w:tc>
        <w:tc>
          <w:tcPr>
            <w:tcW w:w="1270" w:type="dxa"/>
          </w:tcPr>
          <w:p w:rsidR="00EA50A5" w:rsidRPr="00EA50A5" w:rsidRDefault="00EA50A5" w:rsidP="00EA50A5">
            <w:r w:rsidRPr="00EA50A5">
              <w:t>12 x</w:t>
            </w:r>
          </w:p>
        </w:tc>
      </w:tr>
      <w:tr w:rsidR="00EA50A5" w:rsidRPr="00EA50A5" w:rsidTr="00EA50A5">
        <w:tc>
          <w:tcPr>
            <w:tcW w:w="7792" w:type="dxa"/>
          </w:tcPr>
          <w:p w:rsidR="00EA50A5" w:rsidRPr="00EA50A5" w:rsidRDefault="00EA50A5" w:rsidP="00EA50A5">
            <w:r w:rsidRPr="00EA50A5">
              <w:t>1 violet seidens Tüchl, und 2 schlechte andere Schnupftüchlen</w:t>
            </w:r>
          </w:p>
        </w:tc>
        <w:tc>
          <w:tcPr>
            <w:tcW w:w="1270" w:type="dxa"/>
          </w:tcPr>
          <w:p w:rsidR="00EA50A5" w:rsidRPr="00EA50A5" w:rsidRDefault="00EA50A5" w:rsidP="00EA50A5">
            <w:r w:rsidRPr="00EA50A5">
              <w:t>18 x</w:t>
            </w:r>
          </w:p>
        </w:tc>
      </w:tr>
      <w:tr w:rsidR="00EA50A5" w:rsidRPr="00EA50A5" w:rsidTr="00EA50A5">
        <w:tc>
          <w:tcPr>
            <w:tcW w:w="7792" w:type="dxa"/>
          </w:tcPr>
          <w:p w:rsidR="00EA50A5" w:rsidRPr="00EA50A5" w:rsidRDefault="00EA50A5" w:rsidP="00EA50A5">
            <w:r w:rsidRPr="00EA50A5">
              <w:t>5 bessere und 9 schlechtere härbene Hembder</w:t>
            </w:r>
          </w:p>
        </w:tc>
        <w:tc>
          <w:tcPr>
            <w:tcW w:w="1270" w:type="dxa"/>
          </w:tcPr>
          <w:p w:rsidR="00EA50A5" w:rsidRPr="00EA50A5" w:rsidRDefault="00EA50A5" w:rsidP="00EA50A5">
            <w:r w:rsidRPr="00EA50A5">
              <w:t>2 f 30 x</w:t>
            </w:r>
          </w:p>
        </w:tc>
      </w:tr>
    </w:tbl>
    <w:p w:rsidR="00EA50A5" w:rsidRPr="00EA50A5" w:rsidRDefault="00EA50A5" w:rsidP="00B0028B">
      <w:pPr>
        <w:tabs>
          <w:tab w:val="right" w:pos="9356"/>
        </w:tabs>
      </w:pPr>
    </w:p>
    <w:p w:rsidR="00B0028B" w:rsidRPr="00EA50A5" w:rsidRDefault="00B0028B" w:rsidP="00B0028B">
      <w:pPr>
        <w:tabs>
          <w:tab w:val="right" w:pos="9356"/>
        </w:tabs>
      </w:pPr>
      <w:r w:rsidRPr="00EA50A5">
        <w:t>[fol. 488r]</w:t>
      </w:r>
    </w:p>
    <w:tbl>
      <w:tblPr>
        <w:tblStyle w:val="Tabellenraster"/>
        <w:tblW w:w="0" w:type="auto"/>
        <w:tblLook w:val="04A0" w:firstRow="1" w:lastRow="0" w:firstColumn="1" w:lastColumn="0" w:noHBand="0" w:noVBand="1"/>
      </w:tblPr>
      <w:tblGrid>
        <w:gridCol w:w="7792"/>
        <w:gridCol w:w="1270"/>
      </w:tblGrid>
      <w:tr w:rsidR="00EA50A5" w:rsidRPr="00EA50A5" w:rsidTr="00EA50A5">
        <w:tc>
          <w:tcPr>
            <w:tcW w:w="7792" w:type="dxa"/>
          </w:tcPr>
          <w:p w:rsidR="00EA50A5" w:rsidRPr="00EA50A5" w:rsidRDefault="00EA50A5" w:rsidP="00EA50A5">
            <w:r w:rsidRPr="00EA50A5">
              <w:t>Betragen die Ruck- und Leibkeider [sic!]</w:t>
            </w:r>
          </w:p>
        </w:tc>
        <w:tc>
          <w:tcPr>
            <w:tcW w:w="1270" w:type="dxa"/>
          </w:tcPr>
          <w:p w:rsidR="00EA50A5" w:rsidRPr="00EA50A5" w:rsidRDefault="00EA50A5" w:rsidP="00EA50A5">
            <w:r w:rsidRPr="00EA50A5">
              <w:t>31 f 30 x</w:t>
            </w:r>
          </w:p>
        </w:tc>
      </w:tr>
    </w:tbl>
    <w:p w:rsidR="00EA50A5" w:rsidRDefault="00EA50A5" w:rsidP="00B0028B">
      <w:pPr>
        <w:tabs>
          <w:tab w:val="right" w:pos="9356"/>
        </w:tabs>
      </w:pPr>
    </w:p>
    <w:p w:rsidR="00B0028B" w:rsidRPr="00EA50A5" w:rsidRDefault="00B0028B" w:rsidP="00B0028B">
      <w:pPr>
        <w:tabs>
          <w:tab w:val="right" w:pos="9356"/>
        </w:tabs>
      </w:pPr>
      <w:r w:rsidRPr="00EA50A5">
        <w:t>Zusamenziehung gesamter Beschreibung, als</w:t>
      </w:r>
    </w:p>
    <w:tbl>
      <w:tblPr>
        <w:tblStyle w:val="Tabellenraster"/>
        <w:tblW w:w="0" w:type="auto"/>
        <w:tblLook w:val="04A0" w:firstRow="1" w:lastRow="0" w:firstColumn="1" w:lastColumn="0" w:noHBand="0" w:noVBand="1"/>
      </w:tblPr>
      <w:tblGrid>
        <w:gridCol w:w="7792"/>
        <w:gridCol w:w="1270"/>
      </w:tblGrid>
      <w:tr w:rsidR="00EA50A5" w:rsidRPr="00EA50A5" w:rsidTr="00EA50A5">
        <w:tc>
          <w:tcPr>
            <w:tcW w:w="7792" w:type="dxa"/>
          </w:tcPr>
          <w:p w:rsidR="00EA50A5" w:rsidRPr="00EA50A5" w:rsidRDefault="00EA50A5" w:rsidP="00EA50A5">
            <w:r w:rsidRPr="00EA50A5">
              <w:t>An Baarschaft</w:t>
            </w:r>
          </w:p>
        </w:tc>
        <w:tc>
          <w:tcPr>
            <w:tcW w:w="1270" w:type="dxa"/>
          </w:tcPr>
          <w:p w:rsidR="00EA50A5" w:rsidRPr="00EA50A5" w:rsidRDefault="00EA50A5" w:rsidP="00EA50A5">
            <w:r w:rsidRPr="00EA50A5">
              <w:t>161 f 46 x</w:t>
            </w:r>
          </w:p>
        </w:tc>
      </w:tr>
      <w:tr w:rsidR="00EA50A5" w:rsidRPr="00EA50A5" w:rsidTr="00EA50A5">
        <w:tc>
          <w:tcPr>
            <w:tcW w:w="7792" w:type="dxa"/>
          </w:tcPr>
          <w:p w:rsidR="00EA50A5" w:rsidRPr="00EA50A5" w:rsidRDefault="00EA50A5" w:rsidP="00EA50A5">
            <w:r w:rsidRPr="00EA50A5">
              <w:t>Silbergschmeid</w:t>
            </w:r>
          </w:p>
        </w:tc>
        <w:tc>
          <w:tcPr>
            <w:tcW w:w="1270" w:type="dxa"/>
          </w:tcPr>
          <w:p w:rsidR="00EA50A5" w:rsidRPr="00EA50A5" w:rsidRDefault="00EA50A5" w:rsidP="00EA50A5">
            <w:r w:rsidRPr="00EA50A5">
              <w:t>9 f 42 x</w:t>
            </w:r>
          </w:p>
        </w:tc>
      </w:tr>
      <w:tr w:rsidR="00EA50A5" w:rsidRPr="00EA50A5" w:rsidTr="00EA50A5">
        <w:tc>
          <w:tcPr>
            <w:tcW w:w="7792" w:type="dxa"/>
          </w:tcPr>
          <w:p w:rsidR="00EA50A5" w:rsidRPr="00EA50A5" w:rsidRDefault="00EA50A5" w:rsidP="00EA50A5">
            <w:r w:rsidRPr="00EA50A5">
              <w:t>Haus Fahrnussen</w:t>
            </w:r>
          </w:p>
        </w:tc>
        <w:tc>
          <w:tcPr>
            <w:tcW w:w="1270" w:type="dxa"/>
          </w:tcPr>
          <w:p w:rsidR="00EA50A5" w:rsidRPr="00EA50A5" w:rsidRDefault="00EA50A5" w:rsidP="00EA50A5">
            <w:r w:rsidRPr="00EA50A5">
              <w:t>174 f 5 x</w:t>
            </w:r>
          </w:p>
        </w:tc>
      </w:tr>
      <w:tr w:rsidR="00EA50A5" w:rsidRPr="00EA50A5" w:rsidTr="00EA50A5">
        <w:tc>
          <w:tcPr>
            <w:tcW w:w="7792" w:type="dxa"/>
          </w:tcPr>
          <w:p w:rsidR="00EA50A5" w:rsidRPr="00EA50A5" w:rsidRDefault="00EA50A5" w:rsidP="00EA50A5">
            <w:r w:rsidRPr="00EA50A5">
              <w:t>Ruck- und Leibkleider</w:t>
            </w:r>
          </w:p>
        </w:tc>
        <w:tc>
          <w:tcPr>
            <w:tcW w:w="1270" w:type="dxa"/>
          </w:tcPr>
          <w:p w:rsidR="00EA50A5" w:rsidRPr="00EA50A5" w:rsidRDefault="00EA50A5" w:rsidP="00EA50A5">
            <w:r w:rsidRPr="00EA50A5">
              <w:t>31 f 30 x</w:t>
            </w:r>
          </w:p>
        </w:tc>
      </w:tr>
      <w:tr w:rsidR="00EA50A5" w:rsidRPr="00EA50A5" w:rsidTr="00EA50A5">
        <w:tc>
          <w:tcPr>
            <w:tcW w:w="7792" w:type="dxa"/>
          </w:tcPr>
          <w:p w:rsidR="00EA50A5" w:rsidRPr="00EA50A5" w:rsidRDefault="00EA50A5" w:rsidP="00EA50A5">
            <w:r w:rsidRPr="00EA50A5">
              <w:t>Summarum gesammter Inventur, so vielen in Auswurf gekommen</w:t>
            </w:r>
          </w:p>
        </w:tc>
        <w:tc>
          <w:tcPr>
            <w:tcW w:w="1270" w:type="dxa"/>
          </w:tcPr>
          <w:p w:rsidR="00EA50A5" w:rsidRPr="00EA50A5" w:rsidRDefault="00EA50A5" w:rsidP="00EA50A5">
            <w:r w:rsidRPr="00EA50A5">
              <w:t>377 f 3 x</w:t>
            </w:r>
          </w:p>
        </w:tc>
      </w:tr>
    </w:tbl>
    <w:p w:rsidR="00EA50A5" w:rsidRPr="00EA50A5" w:rsidRDefault="00EA50A5" w:rsidP="00B0028B">
      <w:pPr>
        <w:tabs>
          <w:tab w:val="right" w:pos="9356"/>
        </w:tabs>
      </w:pPr>
    </w:p>
    <w:p w:rsidR="00B0028B" w:rsidRPr="00EA50A5" w:rsidRDefault="00B0028B" w:rsidP="00B0028B">
      <w:pPr>
        <w:tabs>
          <w:tab w:val="right" w:pos="9356"/>
        </w:tabs>
      </w:pPr>
      <w:r w:rsidRPr="00EA50A5">
        <w:t>[fol. 488v]</w:t>
      </w:r>
    </w:p>
    <w:p w:rsidR="00B0028B" w:rsidRPr="00EA50A5" w:rsidRDefault="00B0028B" w:rsidP="00B0028B">
      <w:pPr>
        <w:tabs>
          <w:tab w:val="right" w:pos="9356"/>
        </w:tabs>
      </w:pPr>
      <w:r w:rsidRPr="00EA50A5">
        <w:t>Continuatum St. Georgen den 15ten November 1792</w:t>
      </w:r>
    </w:p>
    <w:p w:rsidR="00B0028B" w:rsidRDefault="00B0028B" w:rsidP="00B0028B">
      <w:pPr>
        <w:tabs>
          <w:tab w:val="right" w:pos="9356"/>
        </w:tabs>
      </w:pPr>
      <w:r w:rsidRPr="00EA50A5">
        <w:t>Vor und zugegen ut supra.</w:t>
      </w:r>
    </w:p>
    <w:p w:rsidR="00B0028B" w:rsidRDefault="00B0028B" w:rsidP="00B0028B">
      <w:pPr>
        <w:tabs>
          <w:tab w:val="right" w:pos="9356"/>
        </w:tabs>
      </w:pPr>
      <w:r>
        <w:t>Ist man mit der würklichen Ergänzung in Gegenwart, wie einkommen, weiters fürgeschritten, und bestehet in folgenden das</w:t>
      </w:r>
    </w:p>
    <w:p w:rsidR="00EA50A5" w:rsidRDefault="00EA50A5" w:rsidP="00B0028B">
      <w:pPr>
        <w:tabs>
          <w:tab w:val="right" w:pos="9356"/>
        </w:tabs>
      </w:pPr>
    </w:p>
    <w:p w:rsidR="00B0028B" w:rsidRDefault="00B0028B" w:rsidP="00B0028B">
      <w:pPr>
        <w:tabs>
          <w:tab w:val="right" w:pos="9356"/>
        </w:tabs>
      </w:pPr>
      <w:r>
        <w:t>Vermögen.</w:t>
      </w:r>
    </w:p>
    <w:tbl>
      <w:tblPr>
        <w:tblStyle w:val="Tabellenraster"/>
        <w:tblW w:w="0" w:type="auto"/>
        <w:tblLook w:val="04A0" w:firstRow="1" w:lastRow="0" w:firstColumn="1" w:lastColumn="0" w:noHBand="0" w:noVBand="1"/>
      </w:tblPr>
      <w:tblGrid>
        <w:gridCol w:w="7792"/>
        <w:gridCol w:w="1270"/>
      </w:tblGrid>
      <w:tr w:rsidR="00EA50A5" w:rsidRPr="00EA50A5" w:rsidTr="00EA50A5">
        <w:tc>
          <w:tcPr>
            <w:tcW w:w="7792" w:type="dxa"/>
          </w:tcPr>
          <w:p w:rsidR="00EA50A5" w:rsidRPr="00EA50A5" w:rsidRDefault="00EA50A5" w:rsidP="00EA50A5">
            <w:r w:rsidRPr="00EA50A5">
              <w:t>Wie vor zu sehen betragt die Baarschaft, dann Silber Geschmeid, und übrige Haus Fahrnussen, auch Ruck- und Leibkleider in Summa</w:t>
            </w:r>
          </w:p>
        </w:tc>
        <w:tc>
          <w:tcPr>
            <w:tcW w:w="1270" w:type="dxa"/>
          </w:tcPr>
          <w:p w:rsidR="00EA50A5" w:rsidRPr="00EA50A5" w:rsidRDefault="00EA50A5" w:rsidP="00EA50A5">
            <w:r w:rsidRPr="00EA50A5">
              <w:t>377 f 3 x</w:t>
            </w:r>
          </w:p>
        </w:tc>
      </w:tr>
    </w:tbl>
    <w:p w:rsidR="00EA50A5" w:rsidRDefault="00EA50A5" w:rsidP="00B0028B">
      <w:pPr>
        <w:tabs>
          <w:tab w:val="right" w:pos="9356"/>
        </w:tabs>
      </w:pPr>
    </w:p>
    <w:p w:rsidR="00B0028B" w:rsidRDefault="00B0028B" w:rsidP="00B0028B">
      <w:pPr>
        <w:tabs>
          <w:tab w:val="right" w:pos="9356"/>
        </w:tabs>
      </w:pPr>
      <w:r>
        <w:t>Schulden herein.</w:t>
      </w:r>
    </w:p>
    <w:tbl>
      <w:tblPr>
        <w:tblStyle w:val="Tabellenraster"/>
        <w:tblW w:w="0" w:type="auto"/>
        <w:tblLook w:val="04A0" w:firstRow="1" w:lastRow="0" w:firstColumn="1" w:lastColumn="0" w:noHBand="0" w:noVBand="1"/>
      </w:tblPr>
      <w:tblGrid>
        <w:gridCol w:w="7792"/>
        <w:gridCol w:w="1270"/>
      </w:tblGrid>
      <w:tr w:rsidR="003C3C90" w:rsidRPr="003C3C90" w:rsidTr="003C3C90">
        <w:tc>
          <w:tcPr>
            <w:tcW w:w="7792" w:type="dxa"/>
          </w:tcPr>
          <w:p w:rsidR="003C3C90" w:rsidRPr="003C3C90" w:rsidRDefault="003C3C90" w:rsidP="00136623">
            <w:r w:rsidRPr="003C3C90">
              <w:lastRenderedPageBreak/>
              <w:t>Nach Inhalt dem auf Ableiben des Herrn Erblassers Mutter der tugendsammen Maria gebohrnen Kammererin verwittibten Tratterin allda vor der loblichen Stadtgerichts Obrigkeit zu Bruneck untern 28ten April 1791 vorgegangenen Erbstheillung hat es dem nun mehro Verstorbenen geistlichen Herrn Sohn Joseph Tratter an solch mütterlichen Erb 628 f 37 x, und sonderbar Particular</w:t>
            </w:r>
          </w:p>
        </w:tc>
        <w:tc>
          <w:tcPr>
            <w:tcW w:w="1270" w:type="dxa"/>
          </w:tcPr>
          <w:p w:rsidR="003C3C90" w:rsidRPr="003C3C90" w:rsidRDefault="003C3C90" w:rsidP="00136623"/>
        </w:tc>
      </w:tr>
    </w:tbl>
    <w:p w:rsidR="00EA50A5" w:rsidRPr="00EA50A5" w:rsidRDefault="00EA50A5" w:rsidP="00B0028B">
      <w:pPr>
        <w:tabs>
          <w:tab w:val="right" w:pos="9356"/>
        </w:tabs>
      </w:pPr>
    </w:p>
    <w:p w:rsidR="00EA50A5" w:rsidRPr="00EA50A5" w:rsidRDefault="00B0028B" w:rsidP="00B0028B">
      <w:pPr>
        <w:tabs>
          <w:tab w:val="right" w:pos="9356"/>
        </w:tabs>
      </w:pPr>
      <w:r w:rsidRPr="00EA50A5">
        <w:t>[fol. 489r]</w:t>
      </w:r>
    </w:p>
    <w:tbl>
      <w:tblPr>
        <w:tblStyle w:val="Tabellenraster"/>
        <w:tblW w:w="0" w:type="auto"/>
        <w:tblLook w:val="04A0" w:firstRow="1" w:lastRow="0" w:firstColumn="1" w:lastColumn="0" w:noHBand="0" w:noVBand="1"/>
      </w:tblPr>
      <w:tblGrid>
        <w:gridCol w:w="7792"/>
        <w:gridCol w:w="1270"/>
      </w:tblGrid>
      <w:tr w:rsidR="003C3C90" w:rsidRPr="003C3C90" w:rsidTr="003C3C90">
        <w:tc>
          <w:tcPr>
            <w:tcW w:w="7792" w:type="dxa"/>
          </w:tcPr>
          <w:p w:rsidR="003C3C90" w:rsidRPr="003C3C90" w:rsidRDefault="003C3C90" w:rsidP="00940260">
            <w:r w:rsidRPr="003C3C90">
              <w:t>Begehren laut der Schulden hinaus 202 f 0 x mithin zusammen 830 f 37 x betroffen, worum er selber bey seiner Schwägerin, und Hauptvermögens Schuldnerin Margaretha gebohrnen Mayrin verehelichten Tratterin in alten Rechten angewiesen worden, id est</w:t>
            </w:r>
          </w:p>
        </w:tc>
        <w:tc>
          <w:tcPr>
            <w:tcW w:w="1270" w:type="dxa"/>
          </w:tcPr>
          <w:p w:rsidR="003C3C90" w:rsidRPr="003C3C90" w:rsidRDefault="003C3C90" w:rsidP="00940260">
            <w:r w:rsidRPr="003C3C90">
              <w:t>830 f 37 x</w:t>
            </w:r>
          </w:p>
        </w:tc>
      </w:tr>
      <w:tr w:rsidR="003C3C90" w:rsidRPr="003C3C90" w:rsidTr="003C3C90">
        <w:tc>
          <w:tcPr>
            <w:tcW w:w="7792" w:type="dxa"/>
          </w:tcPr>
          <w:p w:rsidR="003C3C90" w:rsidRPr="003C3C90" w:rsidRDefault="003C3C90" w:rsidP="00940260">
            <w:r w:rsidRPr="003C3C90">
              <w:t>Ausser diesen bekennt sie Margaretha verehelichte Tratterin in Fusstapfen ihres Ehewürths Mathias Tratters die von dem Andrä Pifrader Prantlechnerischen Absteheungs Begehren herrührende 200 f noch allhero schuldig zu seyn, id est</w:t>
            </w:r>
          </w:p>
        </w:tc>
        <w:tc>
          <w:tcPr>
            <w:tcW w:w="1270" w:type="dxa"/>
          </w:tcPr>
          <w:p w:rsidR="003C3C90" w:rsidRPr="003C3C90" w:rsidRDefault="003C3C90" w:rsidP="00940260">
            <w:r w:rsidRPr="003C3C90">
              <w:t>200 f 0 x</w:t>
            </w:r>
          </w:p>
        </w:tc>
      </w:tr>
      <w:tr w:rsidR="003C3C90" w:rsidRPr="003C3C90" w:rsidTr="003C3C90">
        <w:tc>
          <w:tcPr>
            <w:tcW w:w="7792" w:type="dxa"/>
          </w:tcPr>
          <w:p w:rsidR="003C3C90" w:rsidRPr="003C3C90" w:rsidRDefault="003C3C90" w:rsidP="00940260">
            <w:r w:rsidRPr="003C3C90">
              <w:t>Der Zins von diesen 2 kapitalischen Unterschieden ist auf Georgi mit 3 p.c. bedungen, und auf verwichen Georgi dies Jahrs bezahlt pr Bht.</w:t>
            </w:r>
          </w:p>
        </w:tc>
        <w:tc>
          <w:tcPr>
            <w:tcW w:w="1270" w:type="dxa"/>
          </w:tcPr>
          <w:p w:rsidR="003C3C90" w:rsidRPr="003C3C90" w:rsidRDefault="003C3C90" w:rsidP="00940260"/>
        </w:tc>
      </w:tr>
      <w:tr w:rsidR="003C3C90" w:rsidRPr="003C3C90" w:rsidTr="003C3C90">
        <w:tc>
          <w:tcPr>
            <w:tcW w:w="7792" w:type="dxa"/>
          </w:tcPr>
          <w:p w:rsidR="003C3C90" w:rsidRPr="003C3C90" w:rsidRDefault="003C3C90" w:rsidP="00940260">
            <w:r w:rsidRPr="003C3C90">
              <w:t>Joseph Steeger Häuslmayr allda bekennt mitlst an die lobliche Landgerichts Obrigkeit erstatteten Hand Anloben allher schuldig zu seyn Darlehen</w:t>
            </w:r>
          </w:p>
        </w:tc>
        <w:tc>
          <w:tcPr>
            <w:tcW w:w="1270" w:type="dxa"/>
          </w:tcPr>
          <w:p w:rsidR="003C3C90" w:rsidRPr="003C3C90" w:rsidRDefault="003C3C90" w:rsidP="00940260">
            <w:r w:rsidRPr="003C3C90">
              <w:t>350 f 0 x</w:t>
            </w:r>
          </w:p>
        </w:tc>
      </w:tr>
      <w:tr w:rsidR="003C3C90" w:rsidRPr="003C3C90" w:rsidTr="003C3C90">
        <w:tc>
          <w:tcPr>
            <w:tcW w:w="7792" w:type="dxa"/>
          </w:tcPr>
          <w:p w:rsidR="003C3C90" w:rsidRPr="003C3C90" w:rsidRDefault="003C3C90" w:rsidP="00940260">
            <w:r w:rsidRPr="003C3C90">
              <w:t>Zins davon auf verwichen Sonnebend dies Jahrs zu 3 p.c. ab 1 Jahr</w:t>
            </w:r>
          </w:p>
        </w:tc>
        <w:tc>
          <w:tcPr>
            <w:tcW w:w="1270" w:type="dxa"/>
          </w:tcPr>
          <w:p w:rsidR="003C3C90" w:rsidRPr="003C3C90" w:rsidRDefault="003C3C90" w:rsidP="00940260">
            <w:r w:rsidRPr="003C3C90">
              <w:t>10 f 30 x</w:t>
            </w:r>
          </w:p>
        </w:tc>
      </w:tr>
      <w:tr w:rsidR="003C3C90" w:rsidRPr="003C3C90" w:rsidTr="003C3C90">
        <w:tc>
          <w:tcPr>
            <w:tcW w:w="7792" w:type="dxa"/>
          </w:tcPr>
          <w:p w:rsidR="003C3C90" w:rsidRPr="003C3C90" w:rsidRDefault="003C3C90" w:rsidP="00940260">
            <w:pPr>
              <w:rPr>
                <w:lang w:val="en-US"/>
              </w:rPr>
            </w:pPr>
            <w:r w:rsidRPr="003C3C90">
              <w:rPr>
                <w:lang w:val="en-US"/>
              </w:rPr>
              <w:t>[Latus]</w:t>
            </w:r>
          </w:p>
        </w:tc>
        <w:tc>
          <w:tcPr>
            <w:tcW w:w="1270" w:type="dxa"/>
          </w:tcPr>
          <w:p w:rsidR="003C3C90" w:rsidRPr="003C3C90" w:rsidRDefault="003C3C90" w:rsidP="00940260">
            <w:pPr>
              <w:rPr>
                <w:lang w:val="en-US"/>
              </w:rPr>
            </w:pPr>
            <w:r w:rsidRPr="003C3C90">
              <w:rPr>
                <w:lang w:val="en-US"/>
              </w:rPr>
              <w:t>1391 f 7 x</w:t>
            </w:r>
          </w:p>
        </w:tc>
      </w:tr>
    </w:tbl>
    <w:p w:rsidR="00B0028B" w:rsidRPr="00EA50A5" w:rsidRDefault="00B0028B" w:rsidP="00B0028B">
      <w:pPr>
        <w:tabs>
          <w:tab w:val="right" w:pos="9356"/>
        </w:tabs>
        <w:rPr>
          <w:lang w:val="en-US"/>
        </w:rPr>
      </w:pPr>
    </w:p>
    <w:p w:rsidR="00B0028B" w:rsidRPr="00EA50A5" w:rsidRDefault="00B0028B" w:rsidP="00B0028B">
      <w:pPr>
        <w:tabs>
          <w:tab w:val="right" w:pos="9356"/>
        </w:tabs>
        <w:rPr>
          <w:lang w:val="en-US"/>
        </w:rPr>
      </w:pPr>
      <w:r w:rsidRPr="00EA50A5">
        <w:rPr>
          <w:lang w:val="en-US"/>
        </w:rPr>
        <w:t>[fol. 489v]</w:t>
      </w:r>
    </w:p>
    <w:tbl>
      <w:tblPr>
        <w:tblStyle w:val="Tabellenraster"/>
        <w:tblW w:w="0" w:type="auto"/>
        <w:tblLook w:val="04A0" w:firstRow="1" w:lastRow="0" w:firstColumn="1" w:lastColumn="0" w:noHBand="0" w:noVBand="1"/>
      </w:tblPr>
      <w:tblGrid>
        <w:gridCol w:w="7792"/>
        <w:gridCol w:w="1270"/>
      </w:tblGrid>
      <w:tr w:rsidR="003C3C90" w:rsidRPr="003C3C90" w:rsidTr="003C3C90">
        <w:tc>
          <w:tcPr>
            <w:tcW w:w="7792" w:type="dxa"/>
          </w:tcPr>
          <w:p w:rsidR="003C3C90" w:rsidRPr="003C3C90" w:rsidRDefault="003C3C90" w:rsidP="002046A0">
            <w:r w:rsidRPr="003C3C90">
              <w:t>Johann Herrnegger Schneidermeister zu Sonneburg ist vermög dato mit selben beschehener Abrechnung noch entlich schuldig verblieben</w:t>
            </w:r>
          </w:p>
        </w:tc>
        <w:tc>
          <w:tcPr>
            <w:tcW w:w="1270" w:type="dxa"/>
          </w:tcPr>
          <w:p w:rsidR="003C3C90" w:rsidRPr="003C3C90" w:rsidRDefault="003C3C90" w:rsidP="002046A0">
            <w:r w:rsidRPr="003C3C90">
              <w:t>22 f 47 x</w:t>
            </w:r>
          </w:p>
        </w:tc>
      </w:tr>
    </w:tbl>
    <w:p w:rsidR="00B0028B" w:rsidRPr="00EA50A5" w:rsidRDefault="00B0028B" w:rsidP="00B0028B">
      <w:pPr>
        <w:tabs>
          <w:tab w:val="right" w:pos="9356"/>
        </w:tabs>
      </w:pPr>
      <w:r w:rsidRPr="00EA50A5">
        <w:t>Obiger Johann Herrnegger hat denen Veit Tratterischen Kindern zu Sterzing an der noch betroffenen änderlich Maria Kammererischen Erbschaft pr 228 f 34 x auf erhaltene Übergab 200 f vorgestrecket, worumen sich geistlicher Herr Erblasser übershin unter eigenen Handschrift und Petschaft als Bürg eingelassen, welches allda mit deme Berichtsweis angeführet wird, das respectu der übrigen 28 f 34 x die Schuldnerin Margaretha Mayrin Tratterin selbs 21 f denen Veit Tratterischen Kindern mitlst bezahlten Johann Herrneggerischen Interessen schon gut gemachet, mithin sie Veit Tratterische Kinder bey der Tratterin noch 7 f 34 x zu begehren haben.</w:t>
      </w:r>
    </w:p>
    <w:p w:rsidR="00B0028B" w:rsidRPr="00EA50A5" w:rsidRDefault="00B0028B" w:rsidP="00B0028B">
      <w:pPr>
        <w:tabs>
          <w:tab w:val="right" w:pos="9356"/>
        </w:tabs>
      </w:pPr>
      <w:r w:rsidRPr="00EA50A5">
        <w:t>Erstgemelte Veit Tratterische Kinder haben auf Credit des geistlichen Herrn Erblassers sel. von Joseph Kammerer gewesten Grienbachers zu Kiens ein Mast Rindl in Werth</w:t>
      </w:r>
    </w:p>
    <w:tbl>
      <w:tblPr>
        <w:tblStyle w:val="Tabellenraster"/>
        <w:tblW w:w="0" w:type="auto"/>
        <w:tblLook w:val="04A0" w:firstRow="1" w:lastRow="0" w:firstColumn="1" w:lastColumn="0" w:noHBand="0" w:noVBand="1"/>
      </w:tblPr>
      <w:tblGrid>
        <w:gridCol w:w="7792"/>
        <w:gridCol w:w="1270"/>
      </w:tblGrid>
      <w:tr w:rsidR="003C3C90" w:rsidRPr="003C3C90" w:rsidTr="003C3C90">
        <w:tc>
          <w:tcPr>
            <w:tcW w:w="7792" w:type="dxa"/>
          </w:tcPr>
          <w:p w:rsidR="003C3C90" w:rsidRPr="003C3C90" w:rsidRDefault="003C3C90" w:rsidP="00AC346A">
            <w:pPr>
              <w:rPr>
                <w:lang w:val="en-US"/>
              </w:rPr>
            </w:pPr>
            <w:r w:rsidRPr="003C3C90">
              <w:rPr>
                <w:lang w:val="en-US"/>
              </w:rPr>
              <w:t>Latus per se.</w:t>
            </w:r>
          </w:p>
        </w:tc>
        <w:tc>
          <w:tcPr>
            <w:tcW w:w="1270" w:type="dxa"/>
          </w:tcPr>
          <w:p w:rsidR="003C3C90" w:rsidRPr="003C3C90" w:rsidRDefault="003C3C90" w:rsidP="00AC346A">
            <w:pPr>
              <w:rPr>
                <w:lang w:val="en-US"/>
              </w:rPr>
            </w:pPr>
          </w:p>
        </w:tc>
      </w:tr>
    </w:tbl>
    <w:p w:rsidR="00EA50A5" w:rsidRPr="00EA50A5" w:rsidRDefault="00EA50A5" w:rsidP="00B0028B">
      <w:pPr>
        <w:tabs>
          <w:tab w:val="right" w:pos="9356"/>
        </w:tabs>
        <w:rPr>
          <w:lang w:val="en-US"/>
        </w:rPr>
      </w:pPr>
    </w:p>
    <w:p w:rsidR="00B0028B" w:rsidRPr="00EA50A5" w:rsidRDefault="00B0028B" w:rsidP="00B0028B">
      <w:pPr>
        <w:tabs>
          <w:tab w:val="right" w:pos="9356"/>
        </w:tabs>
        <w:rPr>
          <w:lang w:val="en-US"/>
        </w:rPr>
      </w:pPr>
      <w:r w:rsidRPr="00EA50A5">
        <w:rPr>
          <w:lang w:val="en-US"/>
        </w:rPr>
        <w:t>[fol. 490r]</w:t>
      </w:r>
    </w:p>
    <w:p w:rsidR="00B0028B" w:rsidRPr="00EA50A5" w:rsidRDefault="00B0028B" w:rsidP="00B0028B">
      <w:pPr>
        <w:tabs>
          <w:tab w:val="right" w:pos="9356"/>
        </w:tabs>
      </w:pPr>
      <w:r w:rsidRPr="00EA50A5">
        <w:t>pr 49 f erhalten, und ist dahero diese 49 f Herr Erblasser dem Grienbacher schuldig worden hierann auf Verlangen denen Joseph Kammererischen Erben um 10 f Heilige Messen gelesen worden, so das gegenwärtige Verlassenschaf noch 39 f schuldig verbleibet, dieses hat also seine Richtigkeit, und solle unter nachstehenden Schulden hinaus der behörigen Abzug beschehen. Es ist aber nur noch die Frag, obe die Veit Tratterischen Kinder gemelte 49 f noch allda zu ersetzen haben, dann die gegenwärtige Veit Tratterische Wittwe Anna gebohrne Ofnerin meldet, sie habe vor der Schwieger Mutter Maria gebohrnen Kammererin sel. ein Legat pr 50 f erhalten, welch diese 50 f der geistlichen Herrn Erblaser sel. anstatt ihrer eingenommen, oder wenigstens auf eine andere Art demselben vergütet worden seyen. Da aber in der verhandenen Maria Kammererischen Erbstheillung von diesem Legat keine Meldung zu erlesen, viel weniger eine andere Auskunft zu erheben, so erwarten die übrigen Erben von der Schwägerin Anna Ofnerin eine bessere Prob, und wird also diese Post bis dahin suspenso belassen.</w:t>
      </w:r>
    </w:p>
    <w:p w:rsidR="00EA50A5" w:rsidRPr="00EA50A5" w:rsidRDefault="00B0028B" w:rsidP="00B0028B">
      <w:pPr>
        <w:tabs>
          <w:tab w:val="right" w:pos="9356"/>
        </w:tabs>
      </w:pPr>
      <w:r w:rsidRPr="00EA50A5">
        <w:lastRenderedPageBreak/>
        <w:t>Nach diesen hat die verwittwete Tratterin Frau Anna gebohrne Ofnerin sich an lobliche Obrigkeit zu Bruneck gewendet, und von der dortig loblichen Stattschreiberey die in Sachen eingehollte</w:t>
      </w:r>
    </w:p>
    <w:p w:rsidR="00EA50A5" w:rsidRPr="00EA50A5" w:rsidRDefault="00EA50A5" w:rsidP="00B0028B">
      <w:pPr>
        <w:tabs>
          <w:tab w:val="right" w:pos="9356"/>
        </w:tabs>
      </w:pPr>
    </w:p>
    <w:p w:rsidR="00EA50A5" w:rsidRPr="00EA50A5" w:rsidRDefault="00B0028B" w:rsidP="00B0028B">
      <w:pPr>
        <w:tabs>
          <w:tab w:val="right" w:pos="9356"/>
        </w:tabs>
      </w:pPr>
      <w:r w:rsidRPr="00EA50A5">
        <w:t>[fol. 490v]</w:t>
      </w:r>
    </w:p>
    <w:p w:rsidR="00B0028B" w:rsidRPr="00EA50A5" w:rsidRDefault="00B0028B" w:rsidP="00B0028B">
      <w:pPr>
        <w:tabs>
          <w:tab w:val="right" w:pos="9356"/>
        </w:tabs>
      </w:pPr>
      <w:r w:rsidRPr="00EA50A5">
        <w:t>Auskunft mit deme eröffnet, es seyen ihre, nämlich die Veit Tratterische Kinder zum mütterlichen, und respective ändlich Maria Kammererischen Vermögen eben nur wegen der Grienbacherischen Ochsen Schuld 400 f zum Vermögen zu conferiren schuldig gewesen, weilen sie ansonst nur 350 f zu conferiren gehabt hätten, hingegen hätte in der ändlich Maria Kammererischen Abhandlung solche 50 f wiederum pr Schuld hinaus eingetragen werden sollen; Um aber dieses zu verhüten, und keine Irrung zu machen, habe sich der geistliche Herr Bruder Joseph Tratter seel. in das Mittel geleget, und diese Schuld alleinig zu entgelten übernommen. Bey so angebrachter Beschafenheit wurde der Frau Anna verwittweten Tratterin Glauben beygemessen, mithin die Veit Tratterische Kinder von dieser Ansprache entlediget.</w:t>
      </w:r>
    </w:p>
    <w:p w:rsidR="00B0028B" w:rsidRPr="00EA50A5" w:rsidRDefault="00B0028B" w:rsidP="00B0028B">
      <w:pPr>
        <w:tabs>
          <w:tab w:val="right" w:pos="9356"/>
        </w:tabs>
      </w:pPr>
      <w:r w:rsidRPr="00EA50A5">
        <w:t>Mathias Tratter ein Tratter Sohn allda hat von Herrn Ableiber zu Anfangs Monat September 40 f zu Anlechen empfangen, mit der Kreide findet man noch diese Schuld aufgeschrieben, dieser entschuldiget sich aber diese 40 f in kurzer Zeit wiederum zurück gezahlet zu haben, Bedenkhen scheinet aber doch die Sach von darumen zu seyn, weilen dieses Geld nicht zu erfinden, und die Kreiden Note noch unausgelöscht ist, es kommet also noch auf dieses an, obe der Mathias Tratter noch weiters auf seinen Vorgeben beharren werde pr Bericht.</w:t>
      </w:r>
    </w:p>
    <w:p w:rsidR="00EA50A5" w:rsidRPr="00EA50A5" w:rsidRDefault="00EA50A5" w:rsidP="00B0028B">
      <w:pPr>
        <w:tabs>
          <w:tab w:val="right" w:pos="9356"/>
        </w:tabs>
      </w:pPr>
    </w:p>
    <w:p w:rsidR="00B0028B" w:rsidRPr="00EA50A5" w:rsidRDefault="00B0028B" w:rsidP="00B0028B">
      <w:pPr>
        <w:tabs>
          <w:tab w:val="right" w:pos="9356"/>
        </w:tabs>
      </w:pPr>
      <w:r w:rsidRPr="00EA50A5">
        <w:t>[fol. 491r]</w:t>
      </w:r>
    </w:p>
    <w:p w:rsidR="00B0028B" w:rsidRPr="00EA50A5" w:rsidRDefault="00B0028B" w:rsidP="00B0028B">
      <w:pPr>
        <w:tabs>
          <w:tab w:val="right" w:pos="9356"/>
        </w:tabs>
      </w:pPr>
      <w:r w:rsidRPr="00EA50A5">
        <w:t>Belangend die Kapplaney Gefälle, hat der hoch ehrwürdige Herr Ableiber nur</w:t>
      </w:r>
      <w:r w:rsidRPr="00EA50A5">
        <w:rPr>
          <w:rStyle w:val="Funotenzeichen"/>
        </w:rPr>
        <w:footnoteReference w:id="18"/>
      </w:r>
      <w:r w:rsidRPr="00EA50A5">
        <w:t xml:space="preserve"> </w:t>
      </w:r>
      <w:r w:rsidRPr="00EA50A5">
        <w:rPr>
          <w:strike/>
        </w:rPr>
        <w:t>die</w:t>
      </w:r>
      <w:r w:rsidRPr="00EA50A5">
        <w:t xml:space="preserve"> einen</w:t>
      </w:r>
      <w:r w:rsidRPr="00EA50A5">
        <w:rPr>
          <w:rStyle w:val="Funotenzeichen"/>
        </w:rPr>
        <w:footnoteReference w:id="19"/>
      </w:r>
      <w:r w:rsidRPr="00EA50A5">
        <w:t xml:space="preserve"> hochfreyherrlichen v. Sternbachische </w:t>
      </w:r>
      <w:r w:rsidRPr="00EA50A5">
        <w:rPr>
          <w:strike/>
        </w:rPr>
        <w:t>und geistlichen Herrn Mutschlechnerische</w:t>
      </w:r>
      <w:r w:rsidRPr="00EA50A5">
        <w:t xml:space="preserve"> Stift Mess dieses Jahr gelesen, und doch nicht nur für diese, sonder auch für die andere Sternbachische Stiftmess, und Herrn Mutschlechnerischen Jahrtag die völlige Gebühr pr 4 f 12 x, einfolgsam um 2 f 42 x zu viel empfangen. Auf gleiche Weis hat wohl derselbe auch einschlüsslich Quartal Crucis die übrigen Einkünfte, und noch darzu auch für das Quartal Luciae vorhinein 40 f erhalten, so das alldaige Verlassenschaft, weilen Herrn Erblasser an lesten Quartal nur 2 Wochen erlebet, auch an diesem dem Herrn Successor von 11 Wochen die Gebühr pr 33 f </w:t>
      </w:r>
      <w:r w:rsidRPr="00EA50A5">
        <w:rPr>
          <w:strike/>
        </w:rPr>
        <w:t>8½</w:t>
      </w:r>
      <w:r w:rsidRPr="00EA50A5">
        <w:rPr>
          <w:rStyle w:val="Funotenzeichen"/>
        </w:rPr>
        <w:footnoteReference w:id="20"/>
      </w:r>
      <w:r w:rsidRPr="00EA50A5">
        <w:t xml:space="preserve"> 50 x, mithin in allen 36 f 32 x zu ersetzen habe, so hienach pr Schuld hinaus einzutragen komet pr Bht.</w:t>
      </w:r>
    </w:p>
    <w:p w:rsidR="00B0028B" w:rsidRPr="00EA50A5" w:rsidRDefault="00B0028B" w:rsidP="00B0028B">
      <w:pPr>
        <w:tabs>
          <w:tab w:val="right" w:pos="9356"/>
        </w:tabs>
      </w:pPr>
      <w:r w:rsidRPr="00EA50A5">
        <w:t>Hingegen, da laut sonderbaren Protokolls von gestrigen dato die alldaige Nachbaurschaft den Bstandzins von</w:t>
      </w:r>
      <w:r w:rsidRPr="00EA50A5">
        <w:rPr>
          <w:rStyle w:val="Funotenzeichen"/>
        </w:rPr>
        <w:footnoteReference w:id="21"/>
      </w:r>
      <w:r w:rsidRPr="00EA50A5">
        <w:t xml:space="preserve"> Keselanger einschlüsslich der 1791ten Benutzung dem Herrn Erblasser zugeeignet, und hieran noch einige Restanten sich befinden, als werden solche allda zum Vermögen beschrieben, und ist noch ausständig</w:t>
      </w:r>
    </w:p>
    <w:tbl>
      <w:tblPr>
        <w:tblStyle w:val="Tabellenraster"/>
        <w:tblW w:w="0" w:type="auto"/>
        <w:tblLook w:val="04A0" w:firstRow="1" w:lastRow="0" w:firstColumn="1" w:lastColumn="0" w:noHBand="0" w:noVBand="1"/>
      </w:tblPr>
      <w:tblGrid>
        <w:gridCol w:w="7792"/>
        <w:gridCol w:w="1270"/>
      </w:tblGrid>
      <w:tr w:rsidR="003C3C90" w:rsidRPr="003C3C90" w:rsidTr="003C3C90">
        <w:tc>
          <w:tcPr>
            <w:tcW w:w="7792" w:type="dxa"/>
          </w:tcPr>
          <w:p w:rsidR="003C3C90" w:rsidRPr="003C3C90" w:rsidRDefault="003C3C90" w:rsidP="007E66C4">
            <w:r w:rsidRPr="003C3C90">
              <w:t>Paul Pifrader Bartlmayr von dem 1791ten Nutzen</w:t>
            </w:r>
          </w:p>
        </w:tc>
        <w:tc>
          <w:tcPr>
            <w:tcW w:w="1270" w:type="dxa"/>
          </w:tcPr>
          <w:p w:rsidR="003C3C90" w:rsidRPr="003C3C90" w:rsidRDefault="003C3C90" w:rsidP="007E66C4">
            <w:r w:rsidRPr="003C3C90">
              <w:t>8 f 0 x</w:t>
            </w:r>
          </w:p>
        </w:tc>
      </w:tr>
      <w:tr w:rsidR="003C3C90" w:rsidRPr="003C3C90" w:rsidTr="003C3C90">
        <w:tc>
          <w:tcPr>
            <w:tcW w:w="7792" w:type="dxa"/>
          </w:tcPr>
          <w:p w:rsidR="003C3C90" w:rsidRPr="003C3C90" w:rsidRDefault="003C3C90" w:rsidP="007E66C4">
            <w:pPr>
              <w:rPr>
                <w:lang w:val="en-US"/>
              </w:rPr>
            </w:pPr>
            <w:r w:rsidRPr="003C3C90">
              <w:rPr>
                <w:lang w:val="en-US"/>
              </w:rPr>
              <w:t>Latus per se.</w:t>
            </w:r>
          </w:p>
        </w:tc>
        <w:tc>
          <w:tcPr>
            <w:tcW w:w="1270" w:type="dxa"/>
          </w:tcPr>
          <w:p w:rsidR="003C3C90" w:rsidRPr="003C3C90" w:rsidRDefault="003C3C90" w:rsidP="007E66C4">
            <w:pPr>
              <w:rPr>
                <w:lang w:val="en-US"/>
              </w:rPr>
            </w:pPr>
          </w:p>
        </w:tc>
      </w:tr>
    </w:tbl>
    <w:p w:rsidR="00EA50A5" w:rsidRPr="00EA50A5" w:rsidRDefault="00EA50A5" w:rsidP="00B0028B">
      <w:pPr>
        <w:tabs>
          <w:tab w:val="right" w:pos="9356"/>
        </w:tabs>
        <w:rPr>
          <w:lang w:val="en-US"/>
        </w:rPr>
      </w:pPr>
    </w:p>
    <w:p w:rsidR="00B0028B" w:rsidRPr="00EA50A5" w:rsidRDefault="00B0028B" w:rsidP="00B0028B">
      <w:pPr>
        <w:tabs>
          <w:tab w:val="right" w:pos="9356"/>
        </w:tabs>
        <w:rPr>
          <w:lang w:val="en-US"/>
        </w:rPr>
      </w:pPr>
      <w:r w:rsidRPr="00EA50A5">
        <w:rPr>
          <w:lang w:val="en-US"/>
        </w:rPr>
        <w:t>[fol. 491v]</w:t>
      </w:r>
    </w:p>
    <w:tbl>
      <w:tblPr>
        <w:tblStyle w:val="Tabellenraster"/>
        <w:tblW w:w="0" w:type="auto"/>
        <w:tblLook w:val="04A0" w:firstRow="1" w:lastRow="0" w:firstColumn="1" w:lastColumn="0" w:noHBand="0" w:noVBand="1"/>
      </w:tblPr>
      <w:tblGrid>
        <w:gridCol w:w="7650"/>
        <w:gridCol w:w="1412"/>
      </w:tblGrid>
      <w:tr w:rsidR="003C3C90" w:rsidRPr="003C3C90" w:rsidTr="003C3C90">
        <w:tc>
          <w:tcPr>
            <w:tcW w:w="7650" w:type="dxa"/>
          </w:tcPr>
          <w:p w:rsidR="003C3C90" w:rsidRPr="003C3C90" w:rsidRDefault="003C3C90" w:rsidP="004E5176">
            <w:r w:rsidRPr="003C3C90">
              <w:t>Und Sebastian Unterwolfsgrueber Raderbaur nur</w:t>
            </w:r>
            <w:r w:rsidRPr="003C3C90">
              <w:rPr>
                <w:rStyle w:val="Funotenzeichen"/>
              </w:rPr>
              <w:footnoteReference w:id="22"/>
            </w:r>
          </w:p>
        </w:tc>
        <w:tc>
          <w:tcPr>
            <w:tcW w:w="1412" w:type="dxa"/>
          </w:tcPr>
          <w:p w:rsidR="003C3C90" w:rsidRPr="003C3C90" w:rsidRDefault="003C3C90" w:rsidP="004E5176">
            <w:r w:rsidRPr="003C3C90">
              <w:t>4</w:t>
            </w:r>
            <w:r w:rsidRPr="003C3C90">
              <w:rPr>
                <w:rStyle w:val="Funotenzeichen"/>
              </w:rPr>
              <w:footnoteReference w:id="23"/>
            </w:r>
            <w:r w:rsidRPr="003C3C90">
              <w:t xml:space="preserve"> f 0 x</w:t>
            </w:r>
          </w:p>
        </w:tc>
      </w:tr>
      <w:tr w:rsidR="003C3C90" w:rsidRPr="003C3C90" w:rsidTr="003C3C90">
        <w:tc>
          <w:tcPr>
            <w:tcW w:w="7650" w:type="dxa"/>
          </w:tcPr>
          <w:p w:rsidR="003C3C90" w:rsidRPr="003C3C90" w:rsidRDefault="003C3C90" w:rsidP="004E5176">
            <w:r w:rsidRPr="003C3C90">
              <w:t>Betragen die Schulden herein</w:t>
            </w:r>
          </w:p>
        </w:tc>
        <w:tc>
          <w:tcPr>
            <w:tcW w:w="1412" w:type="dxa"/>
          </w:tcPr>
          <w:p w:rsidR="003C3C90" w:rsidRPr="003C3C90" w:rsidRDefault="003C3C90" w:rsidP="004E5176">
            <w:r w:rsidRPr="003C3C90">
              <w:t>1425 f 54 x</w:t>
            </w:r>
          </w:p>
        </w:tc>
      </w:tr>
      <w:tr w:rsidR="003C3C90" w:rsidRPr="003C3C90" w:rsidTr="003C3C90">
        <w:tc>
          <w:tcPr>
            <w:tcW w:w="7650" w:type="dxa"/>
          </w:tcPr>
          <w:p w:rsidR="003C3C90" w:rsidRPr="003C3C90" w:rsidRDefault="003C3C90" w:rsidP="004E5176">
            <w:r w:rsidRPr="003C3C90">
              <w:t>Summarum des ganzen und völligen Vermögens</w:t>
            </w:r>
          </w:p>
        </w:tc>
        <w:tc>
          <w:tcPr>
            <w:tcW w:w="1412" w:type="dxa"/>
          </w:tcPr>
          <w:p w:rsidR="003C3C90" w:rsidRPr="003C3C90" w:rsidRDefault="003C3C90" w:rsidP="004E5176">
            <w:r w:rsidRPr="003C3C90">
              <w:t>1802 f 57 x</w:t>
            </w:r>
          </w:p>
        </w:tc>
      </w:tr>
    </w:tbl>
    <w:p w:rsidR="00EA50A5" w:rsidRPr="00EA50A5" w:rsidRDefault="00EA50A5" w:rsidP="00B0028B">
      <w:pPr>
        <w:tabs>
          <w:tab w:val="right" w:pos="9356"/>
        </w:tabs>
      </w:pPr>
    </w:p>
    <w:p w:rsidR="00B0028B" w:rsidRPr="00EA50A5" w:rsidRDefault="00B0028B" w:rsidP="00B0028B">
      <w:pPr>
        <w:tabs>
          <w:tab w:val="right" w:pos="9356"/>
        </w:tabs>
      </w:pPr>
      <w:r w:rsidRPr="00EA50A5">
        <w:lastRenderedPageBreak/>
        <w:t>[fol. 492r]</w:t>
      </w:r>
    </w:p>
    <w:p w:rsidR="00B0028B" w:rsidRDefault="00B0028B" w:rsidP="00B0028B">
      <w:pPr>
        <w:tabs>
          <w:tab w:val="right" w:pos="9356"/>
        </w:tabs>
      </w:pPr>
      <w:r w:rsidRPr="00EA50A5">
        <w:t>Dargegen seynd verhanden diese</w:t>
      </w:r>
    </w:p>
    <w:p w:rsidR="003C3C90" w:rsidRDefault="003C3C90" w:rsidP="00B0028B">
      <w:pPr>
        <w:tabs>
          <w:tab w:val="right" w:pos="9356"/>
        </w:tabs>
      </w:pPr>
    </w:p>
    <w:p w:rsidR="00B0028B" w:rsidRDefault="00B0028B" w:rsidP="00B0028B">
      <w:pPr>
        <w:tabs>
          <w:tab w:val="right" w:pos="9356"/>
        </w:tabs>
      </w:pPr>
      <w:r>
        <w:t>Abzüg, und Schulden hinaus.</w:t>
      </w:r>
    </w:p>
    <w:p w:rsidR="00B0028B" w:rsidRDefault="00B0028B" w:rsidP="00B0028B">
      <w:pPr>
        <w:tabs>
          <w:tab w:val="right" w:pos="9356"/>
        </w:tabs>
      </w:pPr>
      <w:r>
        <w:t>Der Funeral Conto bestehet in folgenden, als</w:t>
      </w:r>
    </w:p>
    <w:tbl>
      <w:tblPr>
        <w:tblStyle w:val="Tabellenraster"/>
        <w:tblW w:w="0" w:type="auto"/>
        <w:tblLook w:val="04A0" w:firstRow="1" w:lastRow="0" w:firstColumn="1" w:lastColumn="0" w:noHBand="0" w:noVBand="1"/>
      </w:tblPr>
      <w:tblGrid>
        <w:gridCol w:w="7792"/>
        <w:gridCol w:w="1270"/>
      </w:tblGrid>
      <w:tr w:rsidR="003C3C90" w:rsidRPr="003C3C90" w:rsidTr="003C3C90">
        <w:tc>
          <w:tcPr>
            <w:tcW w:w="7792" w:type="dxa"/>
          </w:tcPr>
          <w:p w:rsidR="003C3C90" w:rsidRPr="003C3C90" w:rsidRDefault="003C3C90" w:rsidP="003933DA">
            <w:r w:rsidRPr="003C3C90">
              <w:t>Ihro Hochwürden dem Herrn Pfarrer zu Gais für der Begräbnis, gehaltenen Heiligen Gottesdiensten, Bestattnis sieben, und dreysigst jedesmal mit Seel- und Lobamt samt Vigill, gleichwie von verstorbenen geistlichen Herrn Joseph Gasser auch gewesten Kapplon allhier anno 1773 bezahlt worden</w:t>
            </w:r>
          </w:p>
        </w:tc>
        <w:tc>
          <w:tcPr>
            <w:tcW w:w="1270" w:type="dxa"/>
          </w:tcPr>
          <w:p w:rsidR="003C3C90" w:rsidRPr="003C3C90" w:rsidRDefault="003C3C90" w:rsidP="003933DA">
            <w:r w:rsidRPr="003C3C90">
              <w:t>8 f 0 x</w:t>
            </w:r>
          </w:p>
        </w:tc>
      </w:tr>
      <w:tr w:rsidR="003C3C90" w:rsidRPr="003C3C90" w:rsidTr="003C3C90">
        <w:tc>
          <w:tcPr>
            <w:tcW w:w="7792" w:type="dxa"/>
          </w:tcPr>
          <w:p w:rsidR="003C3C90" w:rsidRPr="003C3C90" w:rsidRDefault="003C3C90" w:rsidP="003933DA">
            <w:r w:rsidRPr="003C3C90">
              <w:t>Für den gewohnlichen Jahrtag mit Seel- und Lobamt, Vigill, und das ganze Jahr Bitten</w:t>
            </w:r>
          </w:p>
        </w:tc>
        <w:tc>
          <w:tcPr>
            <w:tcW w:w="1270" w:type="dxa"/>
          </w:tcPr>
          <w:p w:rsidR="003C3C90" w:rsidRPr="003C3C90" w:rsidRDefault="003C3C90" w:rsidP="003933DA">
            <w:r w:rsidRPr="003C3C90">
              <w:t>2 f 45 x</w:t>
            </w:r>
          </w:p>
        </w:tc>
      </w:tr>
      <w:tr w:rsidR="003C3C90" w:rsidRPr="003C3C90" w:rsidTr="003C3C90">
        <w:tc>
          <w:tcPr>
            <w:tcW w:w="7792" w:type="dxa"/>
          </w:tcPr>
          <w:p w:rsidR="003C3C90" w:rsidRPr="003C3C90" w:rsidRDefault="003C3C90" w:rsidP="003933DA">
            <w:r w:rsidRPr="003C3C90">
              <w:t>Deme Herren Herren Cooperatore zu Gais für Conduct, und Vigilien</w:t>
            </w:r>
          </w:p>
        </w:tc>
        <w:tc>
          <w:tcPr>
            <w:tcW w:w="1270" w:type="dxa"/>
          </w:tcPr>
          <w:p w:rsidR="003C3C90" w:rsidRPr="003C3C90" w:rsidRDefault="003C3C90" w:rsidP="003933DA">
            <w:r w:rsidRPr="003C3C90">
              <w:t>2 f 24 x</w:t>
            </w:r>
          </w:p>
        </w:tc>
      </w:tr>
      <w:tr w:rsidR="003C3C90" w:rsidRPr="003C3C90" w:rsidTr="003C3C90">
        <w:tc>
          <w:tcPr>
            <w:tcW w:w="7792" w:type="dxa"/>
          </w:tcPr>
          <w:p w:rsidR="003C3C90" w:rsidRPr="003C3C90" w:rsidRDefault="003C3C90" w:rsidP="003933DA">
            <w:r w:rsidRPr="003C3C90">
              <w:t>Mehr demeselben für Jahrtag Vigill</w:t>
            </w:r>
          </w:p>
        </w:tc>
        <w:tc>
          <w:tcPr>
            <w:tcW w:w="1270" w:type="dxa"/>
          </w:tcPr>
          <w:p w:rsidR="003C3C90" w:rsidRPr="003C3C90" w:rsidRDefault="003C3C90" w:rsidP="003933DA">
            <w:r w:rsidRPr="003C3C90">
              <w:t>36 x</w:t>
            </w:r>
          </w:p>
        </w:tc>
      </w:tr>
      <w:tr w:rsidR="003C3C90" w:rsidRPr="003C3C90" w:rsidTr="003C3C90">
        <w:tc>
          <w:tcPr>
            <w:tcW w:w="7792" w:type="dxa"/>
          </w:tcPr>
          <w:p w:rsidR="003C3C90" w:rsidRPr="003C3C90" w:rsidRDefault="003C3C90" w:rsidP="003933DA">
            <w:r w:rsidRPr="003C3C90">
              <w:t>Dem Cantor für Conduct, Vigilien, und Ämter</w:t>
            </w:r>
          </w:p>
        </w:tc>
        <w:tc>
          <w:tcPr>
            <w:tcW w:w="1270" w:type="dxa"/>
          </w:tcPr>
          <w:p w:rsidR="003C3C90" w:rsidRPr="003C3C90" w:rsidRDefault="003C3C90" w:rsidP="003933DA">
            <w:r w:rsidRPr="003C3C90">
              <w:t>2 f 24 x</w:t>
            </w:r>
          </w:p>
        </w:tc>
      </w:tr>
      <w:tr w:rsidR="003C3C90" w:rsidRPr="003C3C90" w:rsidTr="003C3C90">
        <w:tc>
          <w:tcPr>
            <w:tcW w:w="7792" w:type="dxa"/>
          </w:tcPr>
          <w:p w:rsidR="003C3C90" w:rsidRPr="003C3C90" w:rsidRDefault="003C3C90" w:rsidP="003933DA">
            <w:r w:rsidRPr="003C3C90">
              <w:t>Aber deme für den Jahrtag</w:t>
            </w:r>
          </w:p>
        </w:tc>
        <w:tc>
          <w:tcPr>
            <w:tcW w:w="1270" w:type="dxa"/>
          </w:tcPr>
          <w:p w:rsidR="003C3C90" w:rsidRPr="003C3C90" w:rsidRDefault="003C3C90" w:rsidP="003933DA">
            <w:r w:rsidRPr="003C3C90">
              <w:t>30 x</w:t>
            </w:r>
          </w:p>
        </w:tc>
      </w:tr>
      <w:tr w:rsidR="003C3C90" w:rsidRPr="003C3C90" w:rsidTr="003C3C90">
        <w:tc>
          <w:tcPr>
            <w:tcW w:w="7792" w:type="dxa"/>
          </w:tcPr>
          <w:p w:rsidR="003C3C90" w:rsidRPr="003C3C90" w:rsidRDefault="003C3C90" w:rsidP="003933DA">
            <w:r w:rsidRPr="003C3C90">
              <w:t>Dem Mesner zu St. Georgen mit Einschluss des Jahrtags</w:t>
            </w:r>
          </w:p>
        </w:tc>
        <w:tc>
          <w:tcPr>
            <w:tcW w:w="1270" w:type="dxa"/>
          </w:tcPr>
          <w:p w:rsidR="003C3C90" w:rsidRPr="003C3C90" w:rsidRDefault="003C3C90" w:rsidP="003933DA">
            <w:r w:rsidRPr="003C3C90">
              <w:t>3 f 0 x</w:t>
            </w:r>
          </w:p>
        </w:tc>
      </w:tr>
      <w:tr w:rsidR="003C3C90" w:rsidRPr="003C3C90" w:rsidTr="003C3C90">
        <w:tc>
          <w:tcPr>
            <w:tcW w:w="7792" w:type="dxa"/>
          </w:tcPr>
          <w:p w:rsidR="003C3C90" w:rsidRPr="003C3C90" w:rsidRDefault="003C3C90" w:rsidP="003933DA">
            <w:r w:rsidRPr="003C3C90">
              <w:t>Mehr demselben für 3 Tag- und Nachtwachen</w:t>
            </w:r>
          </w:p>
        </w:tc>
        <w:tc>
          <w:tcPr>
            <w:tcW w:w="1270" w:type="dxa"/>
          </w:tcPr>
          <w:p w:rsidR="003C3C90" w:rsidRPr="003C3C90" w:rsidRDefault="003C3C90" w:rsidP="003933DA">
            <w:r w:rsidRPr="003C3C90">
              <w:t>1 f 30 x</w:t>
            </w:r>
          </w:p>
        </w:tc>
      </w:tr>
      <w:tr w:rsidR="003C3C90" w:rsidRPr="003C3C90" w:rsidTr="003C3C90">
        <w:tc>
          <w:tcPr>
            <w:tcW w:w="7792" w:type="dxa"/>
          </w:tcPr>
          <w:p w:rsidR="003C3C90" w:rsidRPr="003C3C90" w:rsidRDefault="003C3C90" w:rsidP="003933DA">
            <w:pPr>
              <w:rPr>
                <w:lang w:val="en-US"/>
              </w:rPr>
            </w:pPr>
            <w:r w:rsidRPr="003C3C90">
              <w:rPr>
                <w:lang w:val="en-US"/>
              </w:rPr>
              <w:t>[Latus]</w:t>
            </w:r>
          </w:p>
        </w:tc>
        <w:tc>
          <w:tcPr>
            <w:tcW w:w="1270" w:type="dxa"/>
          </w:tcPr>
          <w:p w:rsidR="003C3C90" w:rsidRPr="003C3C90" w:rsidRDefault="003C3C90" w:rsidP="003933DA">
            <w:pPr>
              <w:rPr>
                <w:lang w:val="en-US"/>
              </w:rPr>
            </w:pPr>
            <w:r w:rsidRPr="003C3C90">
              <w:rPr>
                <w:lang w:val="en-US"/>
              </w:rPr>
              <w:t>21 f 9 x</w:t>
            </w:r>
          </w:p>
        </w:tc>
      </w:tr>
    </w:tbl>
    <w:p w:rsidR="003C3C90" w:rsidRDefault="003C3C90" w:rsidP="00B0028B">
      <w:pPr>
        <w:tabs>
          <w:tab w:val="right" w:pos="9356"/>
        </w:tabs>
        <w:rPr>
          <w:highlight w:val="darkGray"/>
          <w:lang w:val="en-US"/>
        </w:rPr>
      </w:pPr>
    </w:p>
    <w:p w:rsidR="00B0028B" w:rsidRPr="003C3C90" w:rsidRDefault="00B0028B" w:rsidP="00B0028B">
      <w:pPr>
        <w:tabs>
          <w:tab w:val="right" w:pos="9356"/>
        </w:tabs>
        <w:rPr>
          <w:lang w:val="en-US"/>
        </w:rPr>
      </w:pPr>
      <w:r w:rsidRPr="003C3C90">
        <w:rPr>
          <w:lang w:val="en-US"/>
        </w:rPr>
        <w:t>[fol. 492v]</w:t>
      </w:r>
    </w:p>
    <w:tbl>
      <w:tblPr>
        <w:tblStyle w:val="Tabellenraster"/>
        <w:tblW w:w="0" w:type="auto"/>
        <w:tblLook w:val="04A0" w:firstRow="1" w:lastRow="0" w:firstColumn="1" w:lastColumn="0" w:noHBand="0" w:noVBand="1"/>
      </w:tblPr>
      <w:tblGrid>
        <w:gridCol w:w="7792"/>
        <w:gridCol w:w="1270"/>
      </w:tblGrid>
      <w:tr w:rsidR="003C3C90" w:rsidRPr="003C3C90" w:rsidTr="003C3C90">
        <w:tc>
          <w:tcPr>
            <w:tcW w:w="7792" w:type="dxa"/>
          </w:tcPr>
          <w:p w:rsidR="003C3C90" w:rsidRPr="003C3C90" w:rsidRDefault="003C3C90" w:rsidP="00CB077D">
            <w:r w:rsidRPr="003C3C90">
              <w:t>Bey denen Exsequien seynd 10 extra Heilige Messen gelesen worden, gebiehrt von jeder dem Mesner sonderbar 3 x,</w:t>
            </w:r>
          </w:p>
        </w:tc>
        <w:tc>
          <w:tcPr>
            <w:tcW w:w="1270" w:type="dxa"/>
          </w:tcPr>
          <w:p w:rsidR="003C3C90" w:rsidRPr="003C3C90" w:rsidRDefault="003C3C90" w:rsidP="00CB077D">
            <w:r w:rsidRPr="003C3C90">
              <w:t>30 x</w:t>
            </w:r>
          </w:p>
        </w:tc>
      </w:tr>
      <w:tr w:rsidR="003C3C90" w:rsidRPr="003C3C90" w:rsidTr="003C3C90">
        <w:tc>
          <w:tcPr>
            <w:tcW w:w="7792" w:type="dxa"/>
          </w:tcPr>
          <w:p w:rsidR="003C3C90" w:rsidRPr="003C3C90" w:rsidRDefault="003C3C90" w:rsidP="00CB077D">
            <w:r w:rsidRPr="003C3C90">
              <w:t>Dann hat selber beygeschaffen ein altes Trinkl Baum Oel</w:t>
            </w:r>
          </w:p>
        </w:tc>
        <w:tc>
          <w:tcPr>
            <w:tcW w:w="1270" w:type="dxa"/>
          </w:tcPr>
          <w:p w:rsidR="003C3C90" w:rsidRPr="003C3C90" w:rsidRDefault="003C3C90" w:rsidP="00CB077D">
            <w:r w:rsidRPr="003C3C90">
              <w:t>13 x</w:t>
            </w:r>
          </w:p>
        </w:tc>
      </w:tr>
      <w:tr w:rsidR="003C3C90" w:rsidRPr="003C3C90" w:rsidTr="003C3C90">
        <w:tc>
          <w:tcPr>
            <w:tcW w:w="7792" w:type="dxa"/>
          </w:tcPr>
          <w:p w:rsidR="003C3C90" w:rsidRPr="003C3C90" w:rsidRDefault="003C3C90" w:rsidP="00CB077D">
            <w:r w:rsidRPr="003C3C90">
              <w:t>Item für ¼tl Pfund Weihrauch</w:t>
            </w:r>
          </w:p>
        </w:tc>
        <w:tc>
          <w:tcPr>
            <w:tcW w:w="1270" w:type="dxa"/>
          </w:tcPr>
          <w:p w:rsidR="003C3C90" w:rsidRPr="003C3C90" w:rsidRDefault="003C3C90" w:rsidP="00CB077D">
            <w:r w:rsidRPr="003C3C90">
              <w:t>9 x</w:t>
            </w:r>
          </w:p>
        </w:tc>
      </w:tr>
      <w:tr w:rsidR="003C3C90" w:rsidRPr="003C3C90" w:rsidTr="003C3C90">
        <w:tc>
          <w:tcPr>
            <w:tcW w:w="7792" w:type="dxa"/>
          </w:tcPr>
          <w:p w:rsidR="003C3C90" w:rsidRPr="003C3C90" w:rsidRDefault="003C3C90" w:rsidP="00CB077D">
            <w:r w:rsidRPr="003C3C90">
              <w:t>Und demjenigen Knaben, so das Kreützl getragen, und kein Mahl genossen, hat er erlegt</w:t>
            </w:r>
          </w:p>
        </w:tc>
        <w:tc>
          <w:tcPr>
            <w:tcW w:w="1270" w:type="dxa"/>
          </w:tcPr>
          <w:p w:rsidR="003C3C90" w:rsidRPr="003C3C90" w:rsidRDefault="003C3C90" w:rsidP="00CB077D">
            <w:r w:rsidRPr="003C3C90">
              <w:t>10½ x</w:t>
            </w:r>
          </w:p>
        </w:tc>
      </w:tr>
      <w:tr w:rsidR="003C3C90" w:rsidRPr="003C3C90" w:rsidTr="003C3C90">
        <w:tc>
          <w:tcPr>
            <w:tcW w:w="7792" w:type="dxa"/>
          </w:tcPr>
          <w:p w:rsidR="003C3C90" w:rsidRPr="003C3C90" w:rsidRDefault="003C3C90" w:rsidP="00CB077D">
            <w:r w:rsidRPr="003C3C90">
              <w:t>Dem Sohn des Mesners, welcher eigens nacher Latzfons geschicket worden, über Empfang 1 f 12 x, so von der nachgelassenen Baarschaft deme bestellet worden, noch</w:t>
            </w:r>
          </w:p>
        </w:tc>
        <w:tc>
          <w:tcPr>
            <w:tcW w:w="1270" w:type="dxa"/>
          </w:tcPr>
          <w:p w:rsidR="003C3C90" w:rsidRPr="003C3C90" w:rsidRDefault="003C3C90" w:rsidP="00CB077D">
            <w:r w:rsidRPr="003C3C90">
              <w:t>54 x</w:t>
            </w:r>
          </w:p>
        </w:tc>
      </w:tr>
      <w:tr w:rsidR="003C3C90" w:rsidRPr="003C3C90" w:rsidTr="003C3C90">
        <w:tc>
          <w:tcPr>
            <w:tcW w:w="7792" w:type="dxa"/>
          </w:tcPr>
          <w:p w:rsidR="003C3C90" w:rsidRPr="003C3C90" w:rsidRDefault="003C3C90" w:rsidP="00CB077D">
            <w:r w:rsidRPr="003C3C90">
              <w:t xml:space="preserve">Bey denen Exsequien seynd, wie ob verstanden 10 Heilige Messen gelesen worden </w:t>
            </w:r>
            <w:r w:rsidRPr="003C3C90">
              <w:rPr>
                <w:strike/>
              </w:rPr>
              <w:t>a 36 x</w:t>
            </w:r>
            <w:r w:rsidRPr="003C3C90">
              <w:t xml:space="preserve"> </w:t>
            </w:r>
            <w:r w:rsidRPr="003C3C90">
              <w:rPr>
                <w:rStyle w:val="Funotenzeichen"/>
              </w:rPr>
              <w:footnoteReference w:id="24"/>
            </w:r>
            <w:r w:rsidRPr="003C3C90">
              <w:t>als drey von denen P. Cap[uzinern] a 36 x</w:t>
            </w:r>
            <w:r>
              <w:rPr>
                <w:vertAlign w:val="superscript"/>
              </w:rPr>
              <w:t>2</w:t>
            </w:r>
            <w:r w:rsidRPr="003C3C90">
              <w:rPr>
                <w:vertAlign w:val="superscript"/>
              </w:rPr>
              <w:t>4</w:t>
            </w:r>
          </w:p>
        </w:tc>
        <w:tc>
          <w:tcPr>
            <w:tcW w:w="1270" w:type="dxa"/>
          </w:tcPr>
          <w:p w:rsidR="003C3C90" w:rsidRPr="003C3C90" w:rsidRDefault="003C3C90" w:rsidP="00CB077D">
            <w:r w:rsidRPr="003C3C90">
              <w:t>1 f 48 x</w:t>
            </w:r>
          </w:p>
        </w:tc>
      </w:tr>
      <w:tr w:rsidR="003C3C90" w:rsidRPr="003C3C90" w:rsidTr="003C3C90">
        <w:tc>
          <w:tcPr>
            <w:tcW w:w="7792" w:type="dxa"/>
          </w:tcPr>
          <w:p w:rsidR="003C3C90" w:rsidRPr="003C3C90" w:rsidRDefault="003C3C90" w:rsidP="00CB077D">
            <w:r w:rsidRPr="003C3C90">
              <w:t>Und denen übrigen Freunden Priestern 4 Applicationes a 30 x</w:t>
            </w:r>
          </w:p>
        </w:tc>
        <w:tc>
          <w:tcPr>
            <w:tcW w:w="1270" w:type="dxa"/>
          </w:tcPr>
          <w:p w:rsidR="003C3C90" w:rsidRPr="003C3C90" w:rsidRDefault="003C3C90" w:rsidP="00CB077D">
            <w:r w:rsidRPr="003C3C90">
              <w:t>2 f 0 x</w:t>
            </w:r>
          </w:p>
        </w:tc>
      </w:tr>
      <w:tr w:rsidR="003C3C90" w:rsidRPr="003C3C90" w:rsidTr="003C3C90">
        <w:tc>
          <w:tcPr>
            <w:tcW w:w="7792" w:type="dxa"/>
          </w:tcPr>
          <w:p w:rsidR="003C3C90" w:rsidRPr="003C3C90" w:rsidRDefault="003C3C90" w:rsidP="00CB077D">
            <w:r w:rsidRPr="003C3C90">
              <w:t>Und dem Herrn Miterb Balthasar Tratter für 7 Applicationes a 30 x</w:t>
            </w:r>
          </w:p>
        </w:tc>
        <w:tc>
          <w:tcPr>
            <w:tcW w:w="1270" w:type="dxa"/>
          </w:tcPr>
          <w:p w:rsidR="003C3C90" w:rsidRPr="003C3C90" w:rsidRDefault="003C3C90" w:rsidP="00CB077D">
            <w:r w:rsidRPr="003C3C90">
              <w:t>3 f 30 x</w:t>
            </w:r>
          </w:p>
        </w:tc>
      </w:tr>
      <w:tr w:rsidR="003C3C90" w:rsidRPr="003C3C90" w:rsidTr="003C3C90">
        <w:tc>
          <w:tcPr>
            <w:tcW w:w="7792" w:type="dxa"/>
          </w:tcPr>
          <w:p w:rsidR="003C3C90" w:rsidRPr="003C3C90" w:rsidRDefault="003C3C90" w:rsidP="00CB077D">
            <w:r w:rsidRPr="003C3C90">
              <w:t>[Latus]</w:t>
            </w:r>
          </w:p>
        </w:tc>
        <w:tc>
          <w:tcPr>
            <w:tcW w:w="1270" w:type="dxa"/>
          </w:tcPr>
          <w:p w:rsidR="003C3C90" w:rsidRPr="003C3C90" w:rsidRDefault="003C3C90" w:rsidP="00CB077D">
            <w:r w:rsidRPr="003C3C90">
              <w:t>9 f 14½ x</w:t>
            </w:r>
          </w:p>
        </w:tc>
      </w:tr>
    </w:tbl>
    <w:p w:rsidR="003C3C90" w:rsidRPr="003C3C90" w:rsidRDefault="003C3C90" w:rsidP="00B0028B">
      <w:pPr>
        <w:tabs>
          <w:tab w:val="right" w:pos="9356"/>
        </w:tabs>
      </w:pPr>
    </w:p>
    <w:p w:rsidR="00B0028B" w:rsidRPr="003C3C90" w:rsidRDefault="00B0028B" w:rsidP="00B0028B">
      <w:pPr>
        <w:tabs>
          <w:tab w:val="right" w:pos="9356"/>
        </w:tabs>
      </w:pPr>
      <w:r w:rsidRPr="003C3C90">
        <w:t>[fol. 493r]</w:t>
      </w:r>
    </w:p>
    <w:tbl>
      <w:tblPr>
        <w:tblStyle w:val="Tabellenraster"/>
        <w:tblW w:w="0" w:type="auto"/>
        <w:tblLook w:val="04A0" w:firstRow="1" w:lastRow="0" w:firstColumn="1" w:lastColumn="0" w:noHBand="0" w:noVBand="1"/>
      </w:tblPr>
      <w:tblGrid>
        <w:gridCol w:w="7508"/>
        <w:gridCol w:w="1554"/>
      </w:tblGrid>
      <w:tr w:rsidR="003C3C90" w:rsidRPr="003C3C90" w:rsidTr="003C3C90">
        <w:tc>
          <w:tcPr>
            <w:tcW w:w="7508" w:type="dxa"/>
          </w:tcPr>
          <w:p w:rsidR="003C3C90" w:rsidRPr="003C3C90" w:rsidRDefault="003C3C90" w:rsidP="002469D7">
            <w:r w:rsidRPr="003C3C90">
              <w:t>Wärend Herr Ableiber in Baad ware, hat der Priester Herr Peter Paul Rainer zu Bruneck 6 Stiftmessen allda gelesen, und appliciret, und noch zu begehren</w:t>
            </w:r>
          </w:p>
        </w:tc>
        <w:tc>
          <w:tcPr>
            <w:tcW w:w="1554" w:type="dxa"/>
          </w:tcPr>
          <w:p w:rsidR="003C3C90" w:rsidRPr="003C3C90" w:rsidRDefault="003C3C90" w:rsidP="002469D7">
            <w:r w:rsidRPr="003C3C90">
              <w:t>3 f 36 x</w:t>
            </w:r>
          </w:p>
        </w:tc>
      </w:tr>
      <w:tr w:rsidR="003C3C90" w:rsidRPr="003C3C90" w:rsidTr="003C3C90">
        <w:tc>
          <w:tcPr>
            <w:tcW w:w="7508" w:type="dxa"/>
          </w:tcPr>
          <w:p w:rsidR="003C3C90" w:rsidRPr="003C3C90" w:rsidRDefault="003C3C90" w:rsidP="002469D7">
            <w:r w:rsidRPr="003C3C90">
              <w:t>Herr Doctor Defrenes für gemachte Visit, und verschriebene Recepten</w:t>
            </w:r>
          </w:p>
        </w:tc>
        <w:tc>
          <w:tcPr>
            <w:tcW w:w="1554" w:type="dxa"/>
          </w:tcPr>
          <w:p w:rsidR="003C3C90" w:rsidRPr="003C3C90" w:rsidRDefault="003C3C90" w:rsidP="002469D7">
            <w:r w:rsidRPr="003C3C90">
              <w:t>1 f 12 x</w:t>
            </w:r>
          </w:p>
        </w:tc>
      </w:tr>
      <w:tr w:rsidR="003C3C90" w:rsidRPr="003C3C90" w:rsidTr="003C3C90">
        <w:tc>
          <w:tcPr>
            <w:tcW w:w="7508" w:type="dxa"/>
          </w:tcPr>
          <w:p w:rsidR="003C3C90" w:rsidRPr="003C3C90" w:rsidRDefault="003C3C90" w:rsidP="002469D7">
            <w:r w:rsidRPr="003C3C90">
              <w:t>In die Stadt Apoteck zu Bruneck an Medicamenten</w:t>
            </w:r>
          </w:p>
        </w:tc>
        <w:tc>
          <w:tcPr>
            <w:tcW w:w="1554" w:type="dxa"/>
          </w:tcPr>
          <w:p w:rsidR="003C3C90" w:rsidRPr="003C3C90" w:rsidRDefault="003C3C90" w:rsidP="002469D7">
            <w:r w:rsidRPr="003C3C90">
              <w:t>2 f 0 x</w:t>
            </w:r>
          </w:p>
        </w:tc>
      </w:tr>
      <w:tr w:rsidR="003C3C90" w:rsidRPr="003C3C90" w:rsidTr="003C3C90">
        <w:tc>
          <w:tcPr>
            <w:tcW w:w="7508" w:type="dxa"/>
          </w:tcPr>
          <w:p w:rsidR="003C3C90" w:rsidRPr="003C3C90" w:rsidRDefault="003C3C90" w:rsidP="002469D7">
            <w:r w:rsidRPr="003C3C90">
              <w:t>Dem Bader alldort Johann Mutz samt ausständigen Barbierer Lohn, und einschlüsslich 1 f 12 x Trinkgeld für den Gesellen</w:t>
            </w:r>
          </w:p>
        </w:tc>
        <w:tc>
          <w:tcPr>
            <w:tcW w:w="1554" w:type="dxa"/>
          </w:tcPr>
          <w:p w:rsidR="003C3C90" w:rsidRPr="003C3C90" w:rsidRDefault="003C3C90" w:rsidP="002469D7">
            <w:r w:rsidRPr="003C3C90">
              <w:t>11 f 15 x</w:t>
            </w:r>
          </w:p>
        </w:tc>
      </w:tr>
      <w:tr w:rsidR="003C3C90" w:rsidRPr="003C3C90" w:rsidTr="003C3C90">
        <w:tc>
          <w:tcPr>
            <w:tcW w:w="7508" w:type="dxa"/>
          </w:tcPr>
          <w:p w:rsidR="003C3C90" w:rsidRPr="003C3C90" w:rsidRDefault="003C3C90" w:rsidP="002469D7">
            <w:r w:rsidRPr="003C3C90">
              <w:t xml:space="preserve">Dem Joseph Harrasser Müllermeister für </w:t>
            </w:r>
            <w:r w:rsidRPr="003C3C90">
              <w:rPr>
                <w:strike/>
              </w:rPr>
              <w:t>2</w:t>
            </w:r>
            <w:r w:rsidRPr="003C3C90">
              <w:t xml:space="preserve"> etwelche mal hergelichenen Wägele</w:t>
            </w:r>
          </w:p>
        </w:tc>
        <w:tc>
          <w:tcPr>
            <w:tcW w:w="1554" w:type="dxa"/>
          </w:tcPr>
          <w:p w:rsidR="003C3C90" w:rsidRPr="003C3C90" w:rsidRDefault="003C3C90" w:rsidP="002469D7">
            <w:r w:rsidRPr="003C3C90">
              <w:t>2</w:t>
            </w:r>
            <w:r w:rsidRPr="003C3C90">
              <w:rPr>
                <w:rStyle w:val="Funotenzeichen"/>
              </w:rPr>
              <w:footnoteReference w:id="25"/>
            </w:r>
            <w:r w:rsidRPr="003C3C90">
              <w:t xml:space="preserve"> f 24 x</w:t>
            </w:r>
          </w:p>
        </w:tc>
      </w:tr>
      <w:tr w:rsidR="003C3C90" w:rsidRPr="003C3C90" w:rsidTr="003C3C90">
        <w:tc>
          <w:tcPr>
            <w:tcW w:w="7508" w:type="dxa"/>
          </w:tcPr>
          <w:p w:rsidR="003C3C90" w:rsidRPr="003C3C90" w:rsidRDefault="003C3C90" w:rsidP="002469D7">
            <w:r w:rsidRPr="003C3C90">
              <w:t>Der Jungfrau Heissererin Anna Peintnerin für alles, was indessen zum Hauswesen beygeschaffen worden</w:t>
            </w:r>
          </w:p>
        </w:tc>
        <w:tc>
          <w:tcPr>
            <w:tcW w:w="1554" w:type="dxa"/>
          </w:tcPr>
          <w:p w:rsidR="003C3C90" w:rsidRPr="003C3C90" w:rsidRDefault="003C3C90" w:rsidP="002469D7">
            <w:r w:rsidRPr="003C3C90">
              <w:t>2 f 26 x</w:t>
            </w:r>
          </w:p>
        </w:tc>
      </w:tr>
      <w:tr w:rsidR="003C3C90" w:rsidRPr="003C3C90" w:rsidTr="003C3C90">
        <w:tc>
          <w:tcPr>
            <w:tcW w:w="7508" w:type="dxa"/>
          </w:tcPr>
          <w:p w:rsidR="003C3C90" w:rsidRPr="003C3C90" w:rsidRDefault="003C3C90" w:rsidP="002469D7">
            <w:r w:rsidRPr="003C3C90">
              <w:t xml:space="preserve">Mehr dieser Lidlohn ab 4 Jahr a 10 f thut 40 f, hieran hat selbe bereits 8 f </w:t>
            </w:r>
            <w:r w:rsidRPr="003C3C90">
              <w:lastRenderedPageBreak/>
              <w:t>erhalten, Rest noch</w:t>
            </w:r>
          </w:p>
        </w:tc>
        <w:tc>
          <w:tcPr>
            <w:tcW w:w="1554" w:type="dxa"/>
          </w:tcPr>
          <w:p w:rsidR="003C3C90" w:rsidRPr="003C3C90" w:rsidRDefault="003C3C90" w:rsidP="002469D7">
            <w:r w:rsidRPr="003C3C90">
              <w:lastRenderedPageBreak/>
              <w:t>32 f 0 x</w:t>
            </w:r>
          </w:p>
        </w:tc>
      </w:tr>
      <w:tr w:rsidR="003C3C90" w:rsidRPr="003C3C90" w:rsidTr="003C3C90">
        <w:tc>
          <w:tcPr>
            <w:tcW w:w="7508" w:type="dxa"/>
          </w:tcPr>
          <w:p w:rsidR="003C3C90" w:rsidRPr="003C3C90" w:rsidRDefault="003C3C90" w:rsidP="002469D7">
            <w:r w:rsidRPr="003C3C90">
              <w:t>Und für Klaggewandt, oder angesprochenen Pöth werden derselben vergütet</w:t>
            </w:r>
          </w:p>
        </w:tc>
        <w:tc>
          <w:tcPr>
            <w:tcW w:w="1554" w:type="dxa"/>
          </w:tcPr>
          <w:p w:rsidR="003C3C90" w:rsidRPr="003C3C90" w:rsidRDefault="003C3C90" w:rsidP="002469D7">
            <w:r w:rsidRPr="003C3C90">
              <w:t>15</w:t>
            </w:r>
            <w:r w:rsidRPr="003C3C90">
              <w:rPr>
                <w:rStyle w:val="Funotenzeichen"/>
              </w:rPr>
              <w:footnoteReference w:id="26"/>
            </w:r>
            <w:r w:rsidRPr="003C3C90">
              <w:t xml:space="preserve"> f 0 x</w:t>
            </w:r>
          </w:p>
        </w:tc>
      </w:tr>
      <w:tr w:rsidR="003C3C90" w:rsidRPr="003C3C90" w:rsidTr="003C3C90">
        <w:tc>
          <w:tcPr>
            <w:tcW w:w="7508" w:type="dxa"/>
          </w:tcPr>
          <w:p w:rsidR="003C3C90" w:rsidRPr="003C3C90" w:rsidRDefault="003C3C90" w:rsidP="002469D7">
            <w:r w:rsidRPr="003C3C90">
              <w:t>Geistlicher Herr Balthasar Tratter hat der Anna Lechnerin bezahlt</w:t>
            </w:r>
          </w:p>
        </w:tc>
        <w:tc>
          <w:tcPr>
            <w:tcW w:w="1554" w:type="dxa"/>
          </w:tcPr>
          <w:p w:rsidR="003C3C90" w:rsidRPr="003C3C90" w:rsidRDefault="003C3C90" w:rsidP="002469D7">
            <w:r w:rsidRPr="003C3C90">
              <w:t>3 f 6½ x</w:t>
            </w:r>
          </w:p>
        </w:tc>
      </w:tr>
      <w:tr w:rsidR="003C3C90" w:rsidRPr="003C3C90" w:rsidTr="003C3C90">
        <w:tc>
          <w:tcPr>
            <w:tcW w:w="7508" w:type="dxa"/>
          </w:tcPr>
          <w:p w:rsidR="003C3C90" w:rsidRPr="003C3C90" w:rsidRDefault="003C3C90" w:rsidP="002469D7">
            <w:pPr>
              <w:rPr>
                <w:lang w:val="en-US"/>
              </w:rPr>
            </w:pPr>
            <w:r w:rsidRPr="003C3C90">
              <w:rPr>
                <w:lang w:val="en-US"/>
              </w:rPr>
              <w:t>[Latus]</w:t>
            </w:r>
          </w:p>
        </w:tc>
        <w:tc>
          <w:tcPr>
            <w:tcW w:w="1554" w:type="dxa"/>
          </w:tcPr>
          <w:p w:rsidR="003C3C90" w:rsidRPr="003C3C90" w:rsidRDefault="003C3C90" w:rsidP="002469D7">
            <w:pPr>
              <w:rPr>
                <w:lang w:val="en-US"/>
              </w:rPr>
            </w:pPr>
            <w:r w:rsidRPr="003C3C90">
              <w:rPr>
                <w:lang w:val="en-US"/>
              </w:rPr>
              <w:t>72</w:t>
            </w:r>
            <w:r w:rsidRPr="003C3C90">
              <w:rPr>
                <w:rStyle w:val="Funotenzeichen"/>
              </w:rPr>
              <w:footnoteReference w:id="27"/>
            </w:r>
            <w:r w:rsidRPr="003C3C90">
              <w:rPr>
                <w:lang w:val="en-US"/>
              </w:rPr>
              <w:t xml:space="preserve"> f 59½ x</w:t>
            </w:r>
          </w:p>
        </w:tc>
      </w:tr>
    </w:tbl>
    <w:p w:rsidR="003C3C90" w:rsidRDefault="003C3C90" w:rsidP="00B0028B">
      <w:pPr>
        <w:tabs>
          <w:tab w:val="right" w:pos="9356"/>
        </w:tabs>
        <w:rPr>
          <w:lang w:val="en-US"/>
        </w:rPr>
      </w:pPr>
    </w:p>
    <w:p w:rsidR="00B0028B" w:rsidRPr="003C3C90" w:rsidRDefault="00B0028B" w:rsidP="00B0028B">
      <w:pPr>
        <w:tabs>
          <w:tab w:val="right" w:pos="9356"/>
        </w:tabs>
        <w:rPr>
          <w:lang w:val="en-US"/>
        </w:rPr>
      </w:pPr>
      <w:r w:rsidRPr="003C3C90">
        <w:rPr>
          <w:lang w:val="en-US"/>
        </w:rPr>
        <w:t>[fol. 493v]</w:t>
      </w:r>
    </w:p>
    <w:tbl>
      <w:tblPr>
        <w:tblStyle w:val="Tabellenraster"/>
        <w:tblW w:w="0" w:type="auto"/>
        <w:tblLook w:val="04A0" w:firstRow="1" w:lastRow="0" w:firstColumn="1" w:lastColumn="0" w:noHBand="0" w:noVBand="1"/>
      </w:tblPr>
      <w:tblGrid>
        <w:gridCol w:w="7792"/>
        <w:gridCol w:w="1270"/>
      </w:tblGrid>
      <w:tr w:rsidR="003C3C90" w:rsidRPr="003C3C90" w:rsidTr="003C3C90">
        <w:tc>
          <w:tcPr>
            <w:tcW w:w="7792" w:type="dxa"/>
          </w:tcPr>
          <w:p w:rsidR="003C3C90" w:rsidRPr="003C3C90" w:rsidRDefault="003C3C90" w:rsidP="00AC5B92">
            <w:r w:rsidRPr="003C3C90">
              <w:t>Für die Johann Herrneggerische Übergab hat die Veit</w:t>
            </w:r>
            <w:r w:rsidRPr="003C3C90">
              <w:rPr>
                <w:rStyle w:val="Funotenzeichen"/>
              </w:rPr>
              <w:footnoteReference w:id="28"/>
            </w:r>
            <w:r w:rsidRPr="003C3C90">
              <w:t xml:space="preserve"> Tratterische Wittib Anna gebohrne Ofnerin in Bruneck ausgeleget</w:t>
            </w:r>
          </w:p>
        </w:tc>
        <w:tc>
          <w:tcPr>
            <w:tcW w:w="1270" w:type="dxa"/>
          </w:tcPr>
          <w:p w:rsidR="003C3C90" w:rsidRPr="003C3C90" w:rsidRDefault="003C3C90" w:rsidP="00AC5B92">
            <w:r w:rsidRPr="003C3C90">
              <w:t>1 f 27 x</w:t>
            </w:r>
          </w:p>
        </w:tc>
      </w:tr>
      <w:tr w:rsidR="003C3C90" w:rsidRPr="003C3C90" w:rsidTr="003C3C90">
        <w:tc>
          <w:tcPr>
            <w:tcW w:w="7792" w:type="dxa"/>
          </w:tcPr>
          <w:p w:rsidR="003C3C90" w:rsidRPr="003C3C90" w:rsidRDefault="003C3C90" w:rsidP="00AC5B92">
            <w:r w:rsidRPr="003C3C90">
              <w:t>Wie anfor bey dem Vermögen Anführen beschehen, hat die Joseph Kammerer Grienbacherische Verlassenschaft zu Kiens noch zu begehren</w:t>
            </w:r>
          </w:p>
        </w:tc>
        <w:tc>
          <w:tcPr>
            <w:tcW w:w="1270" w:type="dxa"/>
          </w:tcPr>
          <w:p w:rsidR="003C3C90" w:rsidRPr="003C3C90" w:rsidRDefault="003C3C90" w:rsidP="00AC5B92">
            <w:r w:rsidRPr="003C3C90">
              <w:t>39 f 0 x</w:t>
            </w:r>
          </w:p>
        </w:tc>
      </w:tr>
      <w:tr w:rsidR="003C3C90" w:rsidRPr="003C3C90" w:rsidTr="003C3C90">
        <w:tc>
          <w:tcPr>
            <w:tcW w:w="7792" w:type="dxa"/>
          </w:tcPr>
          <w:p w:rsidR="003C3C90" w:rsidRPr="003C3C90" w:rsidRDefault="003C3C90" w:rsidP="00AC5B92">
            <w:r w:rsidRPr="003C3C90">
              <w:t>Dann ist man schuldig dem succedirenden Herrn Kapplon an Stiftungs Gefällen, so Herr Erblasser vorhin ein empfangen</w:t>
            </w:r>
          </w:p>
        </w:tc>
        <w:tc>
          <w:tcPr>
            <w:tcW w:w="1270" w:type="dxa"/>
          </w:tcPr>
          <w:p w:rsidR="003C3C90" w:rsidRPr="003C3C90" w:rsidRDefault="003C3C90" w:rsidP="00AC5B92">
            <w:r w:rsidRPr="003C3C90">
              <w:t>36 f 32 x</w:t>
            </w:r>
          </w:p>
        </w:tc>
      </w:tr>
      <w:tr w:rsidR="003C3C90" w:rsidRPr="003C3C90" w:rsidTr="003C3C90">
        <w:tc>
          <w:tcPr>
            <w:tcW w:w="7792" w:type="dxa"/>
          </w:tcPr>
          <w:p w:rsidR="003C3C90" w:rsidRPr="003C3C90" w:rsidRDefault="003C3C90" w:rsidP="00AC5B92">
            <w:r w:rsidRPr="003C3C90">
              <w:t>Und laut sonderbaren Protokolls von gestrig dato der daselbstigen Kapploney die wegen dem Kesselanger verglichene</w:t>
            </w:r>
          </w:p>
        </w:tc>
        <w:tc>
          <w:tcPr>
            <w:tcW w:w="1270" w:type="dxa"/>
          </w:tcPr>
          <w:p w:rsidR="003C3C90" w:rsidRPr="003C3C90" w:rsidRDefault="003C3C90" w:rsidP="00AC5B92">
            <w:r w:rsidRPr="003C3C90">
              <w:t>24 f 0 x</w:t>
            </w:r>
          </w:p>
        </w:tc>
      </w:tr>
      <w:tr w:rsidR="003C3C90" w:rsidRPr="003C3C90" w:rsidTr="003C3C90">
        <w:tc>
          <w:tcPr>
            <w:tcW w:w="7792" w:type="dxa"/>
          </w:tcPr>
          <w:p w:rsidR="003C3C90" w:rsidRPr="003C3C90" w:rsidRDefault="003C3C90" w:rsidP="00AC5B92">
            <w:r w:rsidRPr="003C3C90">
              <w:t>Dann werden zu Bezahlung extra Heilige Messen für den Herrn Erblasser, samt was wohl derselbe zu lesen in Ausstand belassen nach selbstiger Einsicht, und Erkenntnis des hochwürdigen Herrn Pfarrer zu Gais pr Abzug gebracht</w:t>
            </w:r>
          </w:p>
        </w:tc>
        <w:tc>
          <w:tcPr>
            <w:tcW w:w="1270" w:type="dxa"/>
          </w:tcPr>
          <w:p w:rsidR="003C3C90" w:rsidRPr="003C3C90" w:rsidRDefault="003C3C90" w:rsidP="00AC5B92">
            <w:r w:rsidRPr="003C3C90">
              <w:t>80 f 0 x</w:t>
            </w:r>
          </w:p>
        </w:tc>
      </w:tr>
      <w:tr w:rsidR="003C3C90" w:rsidRPr="003C3C90" w:rsidTr="003C3C90">
        <w:tc>
          <w:tcPr>
            <w:tcW w:w="7792" w:type="dxa"/>
          </w:tcPr>
          <w:p w:rsidR="003C3C90" w:rsidRPr="003C3C90" w:rsidRDefault="003C3C90" w:rsidP="00AC5B92">
            <w:r w:rsidRPr="003C3C90">
              <w:t>Dem Georg Peintner an abgegebnen Wein, dann Zehrung bey der Bestattnus, und dreysigsten</w:t>
            </w:r>
          </w:p>
        </w:tc>
        <w:tc>
          <w:tcPr>
            <w:tcW w:w="1270" w:type="dxa"/>
          </w:tcPr>
          <w:p w:rsidR="003C3C90" w:rsidRPr="003C3C90" w:rsidRDefault="003C3C90" w:rsidP="00AC5B92"/>
        </w:tc>
      </w:tr>
      <w:tr w:rsidR="003C3C90" w:rsidRPr="003C3C90" w:rsidTr="003C3C90">
        <w:tc>
          <w:tcPr>
            <w:tcW w:w="7792" w:type="dxa"/>
          </w:tcPr>
          <w:p w:rsidR="003C3C90" w:rsidRPr="003C3C90" w:rsidRDefault="003C3C90" w:rsidP="00AC5B92">
            <w:pPr>
              <w:rPr>
                <w:lang w:val="en-US"/>
              </w:rPr>
            </w:pPr>
            <w:r w:rsidRPr="003C3C90">
              <w:rPr>
                <w:lang w:val="en-US"/>
              </w:rPr>
              <w:t>[Latus]</w:t>
            </w:r>
          </w:p>
        </w:tc>
        <w:tc>
          <w:tcPr>
            <w:tcW w:w="1270" w:type="dxa"/>
          </w:tcPr>
          <w:p w:rsidR="003C3C90" w:rsidRPr="003C3C90" w:rsidRDefault="003C3C90" w:rsidP="00AC5B92">
            <w:pPr>
              <w:rPr>
                <w:lang w:val="en-US"/>
              </w:rPr>
            </w:pPr>
            <w:r w:rsidRPr="003C3C90">
              <w:rPr>
                <w:lang w:val="en-US"/>
              </w:rPr>
              <w:t>180 f 59 x</w:t>
            </w:r>
          </w:p>
        </w:tc>
      </w:tr>
    </w:tbl>
    <w:p w:rsidR="003C3C90" w:rsidRDefault="003C3C90" w:rsidP="00B0028B">
      <w:pPr>
        <w:tabs>
          <w:tab w:val="right" w:pos="9356"/>
        </w:tabs>
        <w:rPr>
          <w:lang w:val="en-US"/>
        </w:rPr>
      </w:pPr>
    </w:p>
    <w:p w:rsidR="00B0028B" w:rsidRPr="003C3C90" w:rsidRDefault="00B0028B" w:rsidP="00B0028B">
      <w:pPr>
        <w:tabs>
          <w:tab w:val="right" w:pos="9356"/>
        </w:tabs>
        <w:rPr>
          <w:lang w:val="en-US"/>
        </w:rPr>
      </w:pPr>
      <w:r w:rsidRPr="003C3C90">
        <w:rPr>
          <w:lang w:val="en-US"/>
        </w:rPr>
        <w:t>[fol. 494r]</w:t>
      </w:r>
    </w:p>
    <w:tbl>
      <w:tblPr>
        <w:tblStyle w:val="Tabellenraster"/>
        <w:tblW w:w="0" w:type="auto"/>
        <w:tblLook w:val="04A0" w:firstRow="1" w:lastRow="0" w:firstColumn="1" w:lastColumn="0" w:noHBand="0" w:noVBand="1"/>
      </w:tblPr>
      <w:tblGrid>
        <w:gridCol w:w="7792"/>
        <w:gridCol w:w="1270"/>
      </w:tblGrid>
      <w:tr w:rsidR="003C3C90" w:rsidRPr="003C3C90" w:rsidTr="003C3C90">
        <w:tc>
          <w:tcPr>
            <w:tcW w:w="7792" w:type="dxa"/>
          </w:tcPr>
          <w:p w:rsidR="003C3C90" w:rsidRPr="003C3C90" w:rsidRDefault="003C3C90" w:rsidP="00E1749E">
            <w:r w:rsidRPr="003C3C90">
              <w:t>auch, so vielen bey gegenwärtiger Abhandlung diesfalls ergehet, in allen</w:t>
            </w:r>
          </w:p>
        </w:tc>
        <w:tc>
          <w:tcPr>
            <w:tcW w:w="1270" w:type="dxa"/>
          </w:tcPr>
          <w:p w:rsidR="003C3C90" w:rsidRPr="003C3C90" w:rsidRDefault="003C3C90" w:rsidP="00E1749E">
            <w:r w:rsidRPr="003C3C90">
              <w:t>84 f 12 x</w:t>
            </w:r>
          </w:p>
        </w:tc>
      </w:tr>
    </w:tbl>
    <w:p w:rsidR="00B0028B" w:rsidRPr="003C3C90" w:rsidRDefault="00B0028B" w:rsidP="00B0028B">
      <w:pPr>
        <w:tabs>
          <w:tab w:val="right" w:pos="9356"/>
        </w:tabs>
      </w:pPr>
      <w:r>
        <w:t xml:space="preserve">Was wegen dem Herrn Ableiber in Grab gegebnen Paramenten der Kirche zu vergüten, und </w:t>
      </w:r>
      <w:r w:rsidRPr="003C3C90">
        <w:t>allenfalls denen Armen noch zu vertheillen, wird hinach bestimmet werden,</w:t>
      </w:r>
    </w:p>
    <w:p w:rsidR="00B0028B" w:rsidRPr="003C3C90" w:rsidRDefault="00B0028B" w:rsidP="00B0028B">
      <w:pPr>
        <w:tabs>
          <w:tab w:val="right" w:pos="9356"/>
        </w:tabs>
      </w:pPr>
      <w:r w:rsidRPr="003C3C90">
        <w:t>Nur mus noch Anmerkung beschehen, das laut allegirter mütterlichen Maria Kammererischen Erbs Theillung de dato 28ten April 1791 von der loblichen Stadtgerichts Obrigkeit zu Bruneck zur Versicherung der Vorbehalt genommen worden, womit, wann es mit der Schwester Ursula Tratterin in der Wurge erhalten haben sollende 200 f keine Richtigkeit haben wurde, gesamte Geschwistere, und mithin auch das gegenwärtig Herrn brüderlich Joseph Tratterische Erbvermög in Gewehrschaft zu stehen habe.</w:t>
      </w:r>
    </w:p>
    <w:tbl>
      <w:tblPr>
        <w:tblStyle w:val="Tabellenraster"/>
        <w:tblW w:w="0" w:type="auto"/>
        <w:tblLook w:val="04A0" w:firstRow="1" w:lastRow="0" w:firstColumn="1" w:lastColumn="0" w:noHBand="0" w:noVBand="1"/>
      </w:tblPr>
      <w:tblGrid>
        <w:gridCol w:w="7792"/>
        <w:gridCol w:w="1270"/>
      </w:tblGrid>
      <w:tr w:rsidR="003C3C90" w:rsidRPr="003C3C90" w:rsidTr="003C3C90">
        <w:tc>
          <w:tcPr>
            <w:tcW w:w="7792" w:type="dxa"/>
          </w:tcPr>
          <w:p w:rsidR="003C3C90" w:rsidRPr="003C3C90" w:rsidRDefault="003C3C90" w:rsidP="001661B0">
            <w:r w:rsidRPr="003C3C90">
              <w:t>Für Todten Truch</w:t>
            </w:r>
          </w:p>
        </w:tc>
        <w:tc>
          <w:tcPr>
            <w:tcW w:w="1270" w:type="dxa"/>
          </w:tcPr>
          <w:p w:rsidR="003C3C90" w:rsidRPr="003C3C90" w:rsidRDefault="003C3C90" w:rsidP="001661B0">
            <w:r w:rsidRPr="003C3C90">
              <w:t>1 f 12 x</w:t>
            </w:r>
          </w:p>
        </w:tc>
      </w:tr>
      <w:tr w:rsidR="003C3C90" w:rsidRPr="003C3C90" w:rsidTr="003C3C90">
        <w:tc>
          <w:tcPr>
            <w:tcW w:w="7792" w:type="dxa"/>
          </w:tcPr>
          <w:p w:rsidR="003C3C90" w:rsidRPr="003C3C90" w:rsidRDefault="003C3C90" w:rsidP="001661B0">
            <w:r w:rsidRPr="003C3C90">
              <w:t>Für Todten Kreütz samt einem Kessele</w:t>
            </w:r>
          </w:p>
        </w:tc>
        <w:tc>
          <w:tcPr>
            <w:tcW w:w="1270" w:type="dxa"/>
          </w:tcPr>
          <w:p w:rsidR="003C3C90" w:rsidRPr="003C3C90" w:rsidRDefault="003C3C90" w:rsidP="001661B0">
            <w:r w:rsidRPr="003C3C90">
              <w:t>17 f 0 x</w:t>
            </w:r>
          </w:p>
        </w:tc>
      </w:tr>
      <w:tr w:rsidR="003C3C90" w:rsidRPr="003C3C90" w:rsidTr="003C3C90">
        <w:tc>
          <w:tcPr>
            <w:tcW w:w="7792" w:type="dxa"/>
          </w:tcPr>
          <w:p w:rsidR="003C3C90" w:rsidRPr="003C3C90" w:rsidRDefault="003C3C90" w:rsidP="001661B0">
            <w:r w:rsidRPr="003C3C90">
              <w:t>Dem Mesner Christian Hueber werden in Ansehung derselbe dem hochehrwürdigen Herrn Erblasser jederzeit getreüe Dienst geleistet, und sich turchaus</w:t>
            </w:r>
          </w:p>
        </w:tc>
        <w:tc>
          <w:tcPr>
            <w:tcW w:w="1270" w:type="dxa"/>
          </w:tcPr>
          <w:p w:rsidR="003C3C90" w:rsidRPr="003C3C90" w:rsidRDefault="003C3C90" w:rsidP="001661B0"/>
        </w:tc>
      </w:tr>
      <w:tr w:rsidR="003C3C90" w:rsidRPr="003C3C90" w:rsidTr="003C3C90">
        <w:tc>
          <w:tcPr>
            <w:tcW w:w="7792" w:type="dxa"/>
          </w:tcPr>
          <w:p w:rsidR="003C3C90" w:rsidRPr="003C3C90" w:rsidRDefault="003C3C90" w:rsidP="001661B0">
            <w:pPr>
              <w:rPr>
                <w:lang w:val="en-US"/>
              </w:rPr>
            </w:pPr>
            <w:r w:rsidRPr="003C3C90">
              <w:rPr>
                <w:lang w:val="en-US"/>
              </w:rPr>
              <w:t>[Latus]</w:t>
            </w:r>
          </w:p>
        </w:tc>
        <w:tc>
          <w:tcPr>
            <w:tcW w:w="1270" w:type="dxa"/>
          </w:tcPr>
          <w:p w:rsidR="003C3C90" w:rsidRPr="003C3C90" w:rsidRDefault="003C3C90" w:rsidP="001661B0">
            <w:pPr>
              <w:rPr>
                <w:lang w:val="en-US"/>
              </w:rPr>
            </w:pPr>
            <w:r w:rsidRPr="003C3C90">
              <w:rPr>
                <w:lang w:val="en-US"/>
              </w:rPr>
              <w:t>102 f 24 x</w:t>
            </w:r>
          </w:p>
        </w:tc>
      </w:tr>
    </w:tbl>
    <w:p w:rsidR="003C3C90" w:rsidRDefault="003C3C90" w:rsidP="00B0028B">
      <w:pPr>
        <w:tabs>
          <w:tab w:val="right" w:pos="9356"/>
        </w:tabs>
        <w:rPr>
          <w:lang w:val="en-US"/>
        </w:rPr>
      </w:pPr>
    </w:p>
    <w:p w:rsidR="00B0028B" w:rsidRPr="003C3C90" w:rsidRDefault="00B0028B" w:rsidP="00B0028B">
      <w:pPr>
        <w:tabs>
          <w:tab w:val="right" w:pos="9356"/>
        </w:tabs>
        <w:rPr>
          <w:lang w:val="en-US"/>
        </w:rPr>
      </w:pPr>
      <w:r w:rsidRPr="003C3C90">
        <w:rPr>
          <w:lang w:val="en-US"/>
        </w:rPr>
        <w:t>[fol. 494v]</w:t>
      </w:r>
    </w:p>
    <w:tbl>
      <w:tblPr>
        <w:tblStyle w:val="Tabellenraster"/>
        <w:tblW w:w="0" w:type="auto"/>
        <w:tblLook w:val="04A0" w:firstRow="1" w:lastRow="0" w:firstColumn="1" w:lastColumn="0" w:noHBand="0" w:noVBand="1"/>
      </w:tblPr>
      <w:tblGrid>
        <w:gridCol w:w="7792"/>
        <w:gridCol w:w="1270"/>
      </w:tblGrid>
      <w:tr w:rsidR="003C3C90" w:rsidRPr="003C3C90" w:rsidTr="003C3C90">
        <w:tc>
          <w:tcPr>
            <w:tcW w:w="7792" w:type="dxa"/>
          </w:tcPr>
          <w:p w:rsidR="003C3C90" w:rsidRPr="003C3C90" w:rsidRDefault="003C3C90" w:rsidP="003E77B3">
            <w:r w:rsidRPr="003C3C90">
              <w:t>dienstfertig erzeiget, als ein Regal, und Erkenntlichkeit pr Abzug gebracht</w:t>
            </w:r>
          </w:p>
        </w:tc>
        <w:tc>
          <w:tcPr>
            <w:tcW w:w="1270" w:type="dxa"/>
          </w:tcPr>
          <w:p w:rsidR="003C3C90" w:rsidRPr="003C3C90" w:rsidRDefault="003C3C90" w:rsidP="003E77B3">
            <w:r w:rsidRPr="003C3C90">
              <w:t>3 f 0 x</w:t>
            </w:r>
          </w:p>
        </w:tc>
      </w:tr>
      <w:tr w:rsidR="003C3C90" w:rsidRPr="003C3C90" w:rsidTr="003C3C90">
        <w:tc>
          <w:tcPr>
            <w:tcW w:w="7792" w:type="dxa"/>
          </w:tcPr>
          <w:p w:rsidR="003C3C90" w:rsidRPr="003C3C90" w:rsidRDefault="003C3C90" w:rsidP="003E77B3">
            <w:r w:rsidRPr="003C3C90">
              <w:t>Der Schwester Maria verwittibte Pfiraderin Prantlechnerin an nach dem Todtfall des Herrn Erblassers dargegebenen Victualien</w:t>
            </w:r>
          </w:p>
        </w:tc>
        <w:tc>
          <w:tcPr>
            <w:tcW w:w="1270" w:type="dxa"/>
          </w:tcPr>
          <w:p w:rsidR="003C3C90" w:rsidRPr="003C3C90" w:rsidRDefault="003C3C90" w:rsidP="003E77B3">
            <w:r w:rsidRPr="003C3C90">
              <w:t>45 x</w:t>
            </w:r>
          </w:p>
        </w:tc>
      </w:tr>
      <w:tr w:rsidR="003C3C90" w:rsidRPr="003C3C90" w:rsidTr="003C3C90">
        <w:tc>
          <w:tcPr>
            <w:tcW w:w="7792" w:type="dxa"/>
          </w:tcPr>
          <w:p w:rsidR="003C3C90" w:rsidRPr="003C3C90" w:rsidRDefault="003C3C90" w:rsidP="003E77B3">
            <w:r w:rsidRPr="003C3C90">
              <w:t>Dero Sohn für das Aufwarten, und Wachen bis zu dem dreysigsten Heiligen Gottesdienst</w:t>
            </w:r>
          </w:p>
        </w:tc>
        <w:tc>
          <w:tcPr>
            <w:tcW w:w="1270" w:type="dxa"/>
          </w:tcPr>
          <w:p w:rsidR="003C3C90" w:rsidRPr="003C3C90" w:rsidRDefault="003C3C90" w:rsidP="003E77B3">
            <w:r w:rsidRPr="003C3C90">
              <w:t>4 f 12 x</w:t>
            </w:r>
          </w:p>
        </w:tc>
      </w:tr>
      <w:tr w:rsidR="003C3C90" w:rsidRPr="003C3C90" w:rsidTr="003C3C90">
        <w:tc>
          <w:tcPr>
            <w:tcW w:w="7792" w:type="dxa"/>
          </w:tcPr>
          <w:p w:rsidR="003C3C90" w:rsidRPr="003C3C90" w:rsidRDefault="003C3C90" w:rsidP="003E77B3">
            <w:r w:rsidRPr="003C3C90">
              <w:lastRenderedPageBreak/>
              <w:t>Dem Georg Peintner sonderbar Pferdlöhner</w:t>
            </w:r>
          </w:p>
        </w:tc>
        <w:tc>
          <w:tcPr>
            <w:tcW w:w="1270" w:type="dxa"/>
          </w:tcPr>
          <w:p w:rsidR="003C3C90" w:rsidRPr="003C3C90" w:rsidRDefault="003C3C90" w:rsidP="003E77B3">
            <w:r w:rsidRPr="003C3C90">
              <w:t>3</w:t>
            </w:r>
            <w:r w:rsidRPr="003C3C90">
              <w:rPr>
                <w:rStyle w:val="Funotenzeichen"/>
              </w:rPr>
              <w:footnoteReference w:id="29"/>
            </w:r>
            <w:r w:rsidRPr="003C3C90">
              <w:t xml:space="preserve"> f 30 x</w:t>
            </w:r>
          </w:p>
        </w:tc>
      </w:tr>
      <w:tr w:rsidR="003C3C90" w:rsidRPr="003C3C90" w:rsidTr="003C3C90">
        <w:tc>
          <w:tcPr>
            <w:tcW w:w="7792" w:type="dxa"/>
          </w:tcPr>
          <w:p w:rsidR="003C3C90" w:rsidRPr="003C3C90" w:rsidRDefault="003C3C90" w:rsidP="003E77B3">
            <w:r w:rsidRPr="003C3C90">
              <w:t>Dessen 2 Söhnen aber für zerschiedene Mühewaltung</w:t>
            </w:r>
          </w:p>
        </w:tc>
        <w:tc>
          <w:tcPr>
            <w:tcW w:w="1270" w:type="dxa"/>
          </w:tcPr>
          <w:p w:rsidR="003C3C90" w:rsidRPr="003C3C90" w:rsidRDefault="003C3C90" w:rsidP="003E77B3">
            <w:r w:rsidRPr="003C3C90">
              <w:t>2 f 0 x</w:t>
            </w:r>
          </w:p>
        </w:tc>
      </w:tr>
      <w:tr w:rsidR="003C3C90" w:rsidRPr="003C3C90" w:rsidTr="003C3C90">
        <w:tc>
          <w:tcPr>
            <w:tcW w:w="7792" w:type="dxa"/>
          </w:tcPr>
          <w:p w:rsidR="003C3C90" w:rsidRPr="003C3C90" w:rsidRDefault="003C3C90" w:rsidP="003E77B3">
            <w:r w:rsidRPr="003C3C90">
              <w:rPr>
                <w:rStyle w:val="Funotenzeichen"/>
              </w:rPr>
              <w:footnoteReference w:id="30"/>
            </w:r>
            <w:r w:rsidRPr="003C3C90">
              <w:t>Dem Georg Hofer Stadtmetzer in Bruneck</w:t>
            </w:r>
          </w:p>
        </w:tc>
        <w:tc>
          <w:tcPr>
            <w:tcW w:w="1270" w:type="dxa"/>
          </w:tcPr>
          <w:p w:rsidR="003C3C90" w:rsidRPr="003C3C90" w:rsidRDefault="003C3C90" w:rsidP="003E77B3">
            <w:r w:rsidRPr="003C3C90">
              <w:t>4 f 24 x</w:t>
            </w:r>
          </w:p>
        </w:tc>
      </w:tr>
      <w:tr w:rsidR="003C3C90" w:rsidRPr="003C3C90" w:rsidTr="003C3C90">
        <w:tc>
          <w:tcPr>
            <w:tcW w:w="7792" w:type="dxa"/>
          </w:tcPr>
          <w:p w:rsidR="003C3C90" w:rsidRPr="003C3C90" w:rsidRDefault="003C3C90" w:rsidP="003E77B3">
            <w:r w:rsidRPr="003C3C90">
              <w:t>Denen 3 Götlen, als denen 2 Tratter Söhnen Mathias, und Bartlmä Tratter, dann dem Prantlechner Sohn Peter Pifrader jedem 1 Species Thaler a 2 f 6 x</w:t>
            </w:r>
          </w:p>
        </w:tc>
        <w:tc>
          <w:tcPr>
            <w:tcW w:w="1270" w:type="dxa"/>
          </w:tcPr>
          <w:p w:rsidR="003C3C90" w:rsidRPr="003C3C90" w:rsidRDefault="003C3C90" w:rsidP="003C3C90">
            <w:r w:rsidRPr="003C3C90">
              <w:t>6 f 18 x</w:t>
            </w:r>
            <w:r>
              <w:rPr>
                <w:vertAlign w:val="superscript"/>
              </w:rPr>
              <w:t>3</w:t>
            </w:r>
            <w:r w:rsidRPr="003C3C90">
              <w:rPr>
                <w:vertAlign w:val="superscript"/>
              </w:rPr>
              <w:t>0</w:t>
            </w:r>
          </w:p>
        </w:tc>
      </w:tr>
      <w:tr w:rsidR="003C3C90" w:rsidRPr="003C3C90" w:rsidTr="003C3C90">
        <w:tc>
          <w:tcPr>
            <w:tcW w:w="7792" w:type="dxa"/>
          </w:tcPr>
          <w:p w:rsidR="003C3C90" w:rsidRPr="003C3C90" w:rsidRDefault="003C3C90" w:rsidP="003E77B3">
            <w:r w:rsidRPr="003C3C90">
              <w:t>Und zu Bezahlung gesamter über gegenwärtige Verlassenschafts Abhandlung ergehenden Gerichts- und Schreiberey Unkosten werden gegen haltender Rechnung, und zu gleich Abtilgung anderweiten in Vorschein kommenden Schüldelen hinaus ausgenommen</w:t>
            </w:r>
          </w:p>
        </w:tc>
        <w:tc>
          <w:tcPr>
            <w:tcW w:w="1270" w:type="dxa"/>
          </w:tcPr>
          <w:p w:rsidR="003C3C90" w:rsidRPr="003C3C90" w:rsidRDefault="003C3C90" w:rsidP="003E77B3">
            <w:r w:rsidRPr="003C3C90">
              <w:t>92 f 2</w:t>
            </w:r>
            <w:r w:rsidRPr="003C3C90">
              <w:rPr>
                <w:rStyle w:val="Funotenzeichen"/>
              </w:rPr>
              <w:footnoteReference w:id="31"/>
            </w:r>
            <w:r w:rsidRPr="003C3C90">
              <w:t xml:space="preserve"> x</w:t>
            </w:r>
          </w:p>
        </w:tc>
      </w:tr>
    </w:tbl>
    <w:p w:rsidR="003C3C90" w:rsidRPr="003C3C90" w:rsidRDefault="003C3C90" w:rsidP="00B0028B">
      <w:pPr>
        <w:tabs>
          <w:tab w:val="right" w:pos="9356"/>
        </w:tabs>
      </w:pPr>
    </w:p>
    <w:p w:rsidR="00B0028B" w:rsidRPr="003C3C90" w:rsidRDefault="00B0028B" w:rsidP="00B0028B">
      <w:pPr>
        <w:tabs>
          <w:tab w:val="right" w:pos="9356"/>
        </w:tabs>
      </w:pPr>
      <w:r w:rsidRPr="003C3C90">
        <w:t>[fol. 495r]</w:t>
      </w:r>
    </w:p>
    <w:tbl>
      <w:tblPr>
        <w:tblStyle w:val="Tabellenraster"/>
        <w:tblW w:w="0" w:type="auto"/>
        <w:tblLook w:val="04A0" w:firstRow="1" w:lastRow="0" w:firstColumn="1" w:lastColumn="0" w:noHBand="0" w:noVBand="1"/>
      </w:tblPr>
      <w:tblGrid>
        <w:gridCol w:w="7792"/>
        <w:gridCol w:w="1270"/>
      </w:tblGrid>
      <w:tr w:rsidR="003C3C90" w:rsidRPr="003C3C90" w:rsidTr="003C3C90">
        <w:tc>
          <w:tcPr>
            <w:tcW w:w="7792" w:type="dxa"/>
          </w:tcPr>
          <w:p w:rsidR="003C3C90" w:rsidRPr="003C3C90" w:rsidRDefault="003C3C90" w:rsidP="00FC5537">
            <w:r w:rsidRPr="003C3C90">
              <w:t>Summa gesammter Abzüg, und Schulden hinaus</w:t>
            </w:r>
          </w:p>
        </w:tc>
        <w:tc>
          <w:tcPr>
            <w:tcW w:w="1270" w:type="dxa"/>
          </w:tcPr>
          <w:p w:rsidR="003C3C90" w:rsidRPr="003C3C90" w:rsidRDefault="003C3C90" w:rsidP="00FC5537">
            <w:r w:rsidRPr="003C3C90">
              <w:t>502 f 57 x</w:t>
            </w:r>
          </w:p>
        </w:tc>
      </w:tr>
      <w:tr w:rsidR="003C3C90" w:rsidRPr="003C3C90" w:rsidTr="003C3C90">
        <w:tc>
          <w:tcPr>
            <w:tcW w:w="7792" w:type="dxa"/>
          </w:tcPr>
          <w:p w:rsidR="003C3C90" w:rsidRPr="003C3C90" w:rsidRDefault="003C3C90" w:rsidP="00FC5537">
            <w:r w:rsidRPr="003C3C90">
              <w:t>Verbleibt also einsmals noch Vermögen vorständig</w:t>
            </w:r>
          </w:p>
        </w:tc>
        <w:tc>
          <w:tcPr>
            <w:tcW w:w="1270" w:type="dxa"/>
          </w:tcPr>
          <w:p w:rsidR="003C3C90" w:rsidRPr="003C3C90" w:rsidRDefault="003C3C90" w:rsidP="00FC5537">
            <w:r w:rsidRPr="003C3C90">
              <w:t>1300 f 0 x</w:t>
            </w:r>
          </w:p>
        </w:tc>
      </w:tr>
    </w:tbl>
    <w:p w:rsidR="00B0028B" w:rsidRPr="003C3C90" w:rsidRDefault="00B0028B" w:rsidP="00B0028B">
      <w:pPr>
        <w:tabs>
          <w:tab w:val="right" w:pos="9356"/>
        </w:tabs>
      </w:pPr>
      <w:r w:rsidRPr="003C3C90">
        <w:t>Bevor nun die Landgerichts Obrigkeit zu würklichen Erbstheillung schreitten kann, ist von nöthen zu wissen, obe die Erben das von Christian Hueber Mesner allda den 13ten dies ad protocollum gegebene so gemeinte Testament des hoch ehrwürdigen Herrn Erblassers als eine würkliche lestwillige Verordnung ja, oder nicht anerkennen wollen, damit sodann die Erbstheillung hiernach reguliret werden könne.</w:t>
      </w:r>
    </w:p>
    <w:p w:rsidR="003C3C90" w:rsidRPr="003C3C90" w:rsidRDefault="00B0028B" w:rsidP="00B0028B">
      <w:pPr>
        <w:tabs>
          <w:tab w:val="right" w:pos="9356"/>
        </w:tabs>
      </w:pPr>
      <w:r w:rsidRPr="003C3C90">
        <w:t xml:space="preserve">Hierauf haben sich die Erbs Interessenten erkläret, sie finden sich in allweg schuldig, sich lediglich nach dem Willen des abgeleibten Herrn Erblassers zu fügen, und sie haben ihme noch in das Grab Dank zu sagen, </w:t>
      </w:r>
      <w:proofErr w:type="gramStart"/>
      <w:r w:rsidRPr="003C3C90">
        <w:t>das</w:t>
      </w:r>
      <w:proofErr w:type="gramEnd"/>
      <w:r w:rsidRPr="003C3C90">
        <w:t xml:space="preserve"> er ihrer ingedenkt gewesen, und ihnen dasjenige zurucklassen wollte, was er von seinen Eltern erblich überkommen habe, und es seyn zugleich auch billich, das der Überrest des erhausten Vermögens zu frommen Ziel, und Enden an-</w:t>
      </w:r>
    </w:p>
    <w:p w:rsidR="003C3C90" w:rsidRPr="003C3C90" w:rsidRDefault="003C3C90" w:rsidP="00B0028B">
      <w:pPr>
        <w:tabs>
          <w:tab w:val="right" w:pos="9356"/>
        </w:tabs>
      </w:pPr>
    </w:p>
    <w:p w:rsidR="003C3C90" w:rsidRPr="003C3C90" w:rsidRDefault="00B0028B" w:rsidP="00B0028B">
      <w:pPr>
        <w:tabs>
          <w:tab w:val="right" w:pos="9356"/>
        </w:tabs>
      </w:pPr>
      <w:r w:rsidRPr="003C3C90">
        <w:t>[fol. 495v]</w:t>
      </w:r>
    </w:p>
    <w:p w:rsidR="00B0028B" w:rsidRPr="003C3C90" w:rsidRDefault="00B0028B" w:rsidP="00B0028B">
      <w:pPr>
        <w:tabs>
          <w:tab w:val="right" w:pos="9356"/>
        </w:tabs>
      </w:pPr>
      <w:r w:rsidRPr="003C3C90">
        <w:t>gewendet werde. Um aber einer loblichen Landgerichts Obrigkeit wegen Bestimmung der Erbgelder, und der ad pias causas gemeinten Legaten das behörige anhanden zu geben, weise die schon öfters allegirt mütterliche Maria Kammererische Abhandlung, und zugleich vorige Vermögens Ergänzung, das abgeleibter Herr Bruder am mütterlichen Erb 628 f 37 x überkommen habe; Von seinen Vater Mathias Tratter aber habe das Erb, über was Herr Bruder sel. in studiis verbrauchet, 400 f noch betroffen. Ohngeachtet nun der Bruder Mathias Tratter solch väterlich entliches Erb, weilen nämlich kein Abhandlungsbrief verhanden, nur mit 330 f ansaget, und ohngeachtet allererst die Frag wäre, obe was Herr Bruder sel. in studiis verbrauchet, und deme von väterlichen Erb abzezchn [sic!] worden, nicht doch auch zum ganzen väterlichen Erb hinzuzusetzen, mithin dieses auf 600 f zu berechnen wäre, so haben doch die Erbs Interessenten und Vertrettern das väter- und mütterliche Erb überhaupts auf 1000 f geachtet, und zur Vertheillung fest gesetzet.</w:t>
      </w:r>
    </w:p>
    <w:p w:rsidR="00B0028B" w:rsidRPr="003C3C90" w:rsidRDefault="00B0028B" w:rsidP="00B0028B">
      <w:pPr>
        <w:tabs>
          <w:tab w:val="right" w:pos="9356"/>
        </w:tabs>
      </w:pPr>
      <w:r w:rsidRPr="003C3C90">
        <w:t>Es verbleiben demenach gemäs des geistlichen Herrn brüderlichen Willens, welchen nicht nur allein der Christian Hueber</w:t>
      </w:r>
    </w:p>
    <w:p w:rsidR="003C3C90" w:rsidRPr="003C3C90" w:rsidRDefault="003C3C90" w:rsidP="00B0028B">
      <w:pPr>
        <w:tabs>
          <w:tab w:val="right" w:pos="9356"/>
        </w:tabs>
      </w:pPr>
    </w:p>
    <w:p w:rsidR="00B0028B" w:rsidRPr="003C3C90" w:rsidRDefault="00B0028B" w:rsidP="00B0028B">
      <w:pPr>
        <w:tabs>
          <w:tab w:val="right" w:pos="9356"/>
        </w:tabs>
      </w:pPr>
      <w:r w:rsidRPr="003C3C90">
        <w:t>[fol. 496r]</w:t>
      </w:r>
    </w:p>
    <w:p w:rsidR="00B0028B" w:rsidRDefault="00B0028B" w:rsidP="00B0028B">
      <w:pPr>
        <w:tabs>
          <w:tab w:val="right" w:pos="9356"/>
        </w:tabs>
      </w:pPr>
      <w:r w:rsidRPr="003C3C90">
        <w:t>Mesner bezeiget, sondern auch dem Vernemmen nach noch andere glaubwürdige Männer</w:t>
      </w:r>
      <w:r>
        <w:t xml:space="preserve"> bezeigen wollen, und mithin auch die Erben für richtig anerkenen, ad pias causas noch 300 f.</w:t>
      </w:r>
    </w:p>
    <w:p w:rsidR="00B0028B" w:rsidRDefault="00B0028B" w:rsidP="00B0028B">
      <w:pPr>
        <w:tabs>
          <w:tab w:val="right" w:pos="9356"/>
        </w:tabs>
      </w:pPr>
      <w:r>
        <w:t>Mit diesen wollen sie Erben eben wiederum nach dem Willen des Herrn Erblassers folgende Disposition machen.</w:t>
      </w:r>
    </w:p>
    <w:tbl>
      <w:tblPr>
        <w:tblStyle w:val="Tabellenraster"/>
        <w:tblW w:w="0" w:type="auto"/>
        <w:tblLook w:val="04A0" w:firstRow="1" w:lastRow="0" w:firstColumn="1" w:lastColumn="0" w:noHBand="0" w:noVBand="1"/>
      </w:tblPr>
      <w:tblGrid>
        <w:gridCol w:w="7792"/>
        <w:gridCol w:w="1270"/>
      </w:tblGrid>
      <w:tr w:rsidR="003C3C90" w:rsidRPr="003C3C90" w:rsidTr="003C3C90">
        <w:tc>
          <w:tcPr>
            <w:tcW w:w="7792" w:type="dxa"/>
          </w:tcPr>
          <w:p w:rsidR="003C3C90" w:rsidRPr="003C3C90" w:rsidRDefault="003C3C90" w:rsidP="00F806A9">
            <w:r w:rsidRPr="003C3C90">
              <w:t xml:space="preserve">1mo: Sollen der Kirche zu St. Georgen mit Einbegrif </w:t>
            </w:r>
            <w:r w:rsidRPr="003C3C90">
              <w:rPr>
                <w:rStyle w:val="Funotenzeichen"/>
              </w:rPr>
              <w:footnoteReference w:id="32"/>
            </w:r>
            <w:r w:rsidRPr="003C3C90">
              <w:t>des bey dem exponirten Leichnam verbrauchten Wachs, und Öel, dann</w:t>
            </w:r>
            <w:r w:rsidRPr="003C3C90">
              <w:rPr>
                <w:vertAlign w:val="superscript"/>
              </w:rPr>
              <w:t>32</w:t>
            </w:r>
            <w:r w:rsidRPr="003C3C90">
              <w:t xml:space="preserve"> der dem Herrn </w:t>
            </w:r>
            <w:r w:rsidRPr="003C3C90">
              <w:lastRenderedPageBreak/>
              <w:t>Ableiber in das Grab mitgegebnen Paramenten ohne anderweiter Obligation</w:t>
            </w:r>
          </w:p>
        </w:tc>
        <w:tc>
          <w:tcPr>
            <w:tcW w:w="1270" w:type="dxa"/>
          </w:tcPr>
          <w:p w:rsidR="003C3C90" w:rsidRPr="003C3C90" w:rsidRDefault="003C3C90" w:rsidP="00F806A9">
            <w:r w:rsidRPr="003C3C90">
              <w:lastRenderedPageBreak/>
              <w:t>100 f 0 x</w:t>
            </w:r>
          </w:p>
        </w:tc>
      </w:tr>
      <w:tr w:rsidR="003C3C90" w:rsidRPr="003C3C90" w:rsidTr="003C3C90">
        <w:tc>
          <w:tcPr>
            <w:tcW w:w="7792" w:type="dxa"/>
          </w:tcPr>
          <w:p w:rsidR="003C3C90" w:rsidRPr="003C3C90" w:rsidRDefault="003C3C90" w:rsidP="00F806A9">
            <w:r w:rsidRPr="003C3C90">
              <w:t>2do: Der alldaigen Kapploney gegen einen jährlich in Monat Oktober abhalten lassenden ewigen Jahrtag gleich der geistlichen Herrn Michael Mutschlechnerischen Stiftung</w:t>
            </w:r>
          </w:p>
        </w:tc>
        <w:tc>
          <w:tcPr>
            <w:tcW w:w="1270" w:type="dxa"/>
          </w:tcPr>
          <w:p w:rsidR="003C3C90" w:rsidRPr="003C3C90" w:rsidRDefault="003C3C90" w:rsidP="00F806A9">
            <w:r w:rsidRPr="003C3C90">
              <w:t>100 f 0 x</w:t>
            </w:r>
          </w:p>
        </w:tc>
      </w:tr>
      <w:tr w:rsidR="003C3C90" w:rsidRPr="003C3C90" w:rsidTr="003C3C90">
        <w:tc>
          <w:tcPr>
            <w:tcW w:w="7792" w:type="dxa"/>
          </w:tcPr>
          <w:p w:rsidR="003C3C90" w:rsidRPr="003C3C90" w:rsidRDefault="003C3C90" w:rsidP="00F806A9">
            <w:r>
              <w:t>u</w:t>
            </w:r>
            <w:r w:rsidRPr="003C3C90">
              <w:t>nd</w:t>
            </w:r>
            <w:r w:rsidRPr="003C3C90">
              <w:t xml:space="preserve"> 3tio: denen Veit Tratterischen Kinderen</w:t>
            </w:r>
          </w:p>
        </w:tc>
        <w:tc>
          <w:tcPr>
            <w:tcW w:w="1270" w:type="dxa"/>
          </w:tcPr>
          <w:p w:rsidR="003C3C90" w:rsidRPr="003C3C90" w:rsidRDefault="003C3C90" w:rsidP="00F806A9">
            <w:r w:rsidRPr="003C3C90">
              <w:t>50 f 0 x</w:t>
            </w:r>
          </w:p>
        </w:tc>
      </w:tr>
      <w:tr w:rsidR="003C3C90" w:rsidRPr="003C3C90" w:rsidTr="003C3C90">
        <w:tc>
          <w:tcPr>
            <w:tcW w:w="7792" w:type="dxa"/>
          </w:tcPr>
          <w:p w:rsidR="003C3C90" w:rsidRPr="003C3C90" w:rsidRDefault="003C3C90" w:rsidP="00F806A9">
            <w:r w:rsidRPr="003C3C90">
              <w:t>Weiters zu weiteren extra Heiligen Messen</w:t>
            </w:r>
          </w:p>
        </w:tc>
        <w:tc>
          <w:tcPr>
            <w:tcW w:w="1270" w:type="dxa"/>
          </w:tcPr>
          <w:p w:rsidR="003C3C90" w:rsidRPr="003C3C90" w:rsidRDefault="003C3C90" w:rsidP="00F806A9">
            <w:r w:rsidRPr="003C3C90">
              <w:t>20 f 0x</w:t>
            </w:r>
          </w:p>
        </w:tc>
      </w:tr>
      <w:tr w:rsidR="003C3C90" w:rsidRPr="003C3C90" w:rsidTr="003C3C90">
        <w:tc>
          <w:tcPr>
            <w:tcW w:w="7792" w:type="dxa"/>
          </w:tcPr>
          <w:p w:rsidR="003C3C90" w:rsidRPr="003C3C90" w:rsidRDefault="003C3C90" w:rsidP="00F806A9">
            <w:r w:rsidRPr="003C3C90">
              <w:t>Sonderheitlich dem geistlichen Herrn Miterb Balthasar Tratter zur eigenen Disposition</w:t>
            </w:r>
          </w:p>
        </w:tc>
        <w:tc>
          <w:tcPr>
            <w:tcW w:w="1270" w:type="dxa"/>
          </w:tcPr>
          <w:p w:rsidR="003C3C90" w:rsidRPr="003C3C90" w:rsidRDefault="003C3C90" w:rsidP="00F806A9">
            <w:r w:rsidRPr="003C3C90">
              <w:t>5 f 0 x</w:t>
            </w:r>
          </w:p>
        </w:tc>
      </w:tr>
      <w:tr w:rsidR="003C3C90" w:rsidRPr="003C3C90" w:rsidTr="003C3C90">
        <w:tc>
          <w:tcPr>
            <w:tcW w:w="7792" w:type="dxa"/>
          </w:tcPr>
          <w:p w:rsidR="003C3C90" w:rsidRPr="003C3C90" w:rsidRDefault="003C3C90" w:rsidP="00F806A9">
            <w:r w:rsidRPr="003C3C90">
              <w:t>Dann entlich denen Armen zu St. Georgen</w:t>
            </w:r>
          </w:p>
        </w:tc>
        <w:tc>
          <w:tcPr>
            <w:tcW w:w="1270" w:type="dxa"/>
          </w:tcPr>
          <w:p w:rsidR="003C3C90" w:rsidRPr="003C3C90" w:rsidRDefault="003C3C90" w:rsidP="00F806A9"/>
        </w:tc>
      </w:tr>
    </w:tbl>
    <w:p w:rsidR="003C3C90" w:rsidRDefault="003C3C90" w:rsidP="00B0028B">
      <w:pPr>
        <w:tabs>
          <w:tab w:val="right" w:pos="9356"/>
        </w:tabs>
      </w:pPr>
    </w:p>
    <w:p w:rsidR="00B0028B" w:rsidRPr="003C3C90" w:rsidRDefault="00B0028B" w:rsidP="00B0028B">
      <w:pPr>
        <w:tabs>
          <w:tab w:val="right" w:pos="9356"/>
        </w:tabs>
      </w:pPr>
      <w:r w:rsidRPr="003C3C90">
        <w:t>[fol. 496v]</w:t>
      </w:r>
    </w:p>
    <w:tbl>
      <w:tblPr>
        <w:tblStyle w:val="Tabellenraster"/>
        <w:tblW w:w="0" w:type="auto"/>
        <w:tblLook w:val="04A0" w:firstRow="1" w:lastRow="0" w:firstColumn="1" w:lastColumn="0" w:noHBand="0" w:noVBand="1"/>
      </w:tblPr>
      <w:tblGrid>
        <w:gridCol w:w="7792"/>
        <w:gridCol w:w="1270"/>
      </w:tblGrid>
      <w:tr w:rsidR="00CE0E2A" w:rsidRPr="00CE0E2A" w:rsidTr="00CE0E2A">
        <w:tc>
          <w:tcPr>
            <w:tcW w:w="7792" w:type="dxa"/>
          </w:tcPr>
          <w:p w:rsidR="00CE0E2A" w:rsidRPr="00CE0E2A" w:rsidRDefault="00CE0E2A" w:rsidP="00A32A6D">
            <w:r w:rsidRPr="00CE0E2A">
              <w:t>allein gemeinet in Brod, Salz, oder Geld zu vertheillen</w:t>
            </w:r>
          </w:p>
        </w:tc>
        <w:tc>
          <w:tcPr>
            <w:tcW w:w="1270" w:type="dxa"/>
          </w:tcPr>
          <w:p w:rsidR="00CE0E2A" w:rsidRPr="00CE0E2A" w:rsidRDefault="00CE0E2A" w:rsidP="00A32A6D">
            <w:r w:rsidRPr="00CE0E2A">
              <w:t>25 f 0 x</w:t>
            </w:r>
          </w:p>
        </w:tc>
      </w:tr>
      <w:tr w:rsidR="00CE0E2A" w:rsidRPr="00CE0E2A" w:rsidTr="00CE0E2A">
        <w:tc>
          <w:tcPr>
            <w:tcW w:w="7792" w:type="dxa"/>
          </w:tcPr>
          <w:p w:rsidR="00CE0E2A" w:rsidRPr="00CE0E2A" w:rsidRDefault="00CE0E2A" w:rsidP="00A32A6D">
            <w:r w:rsidRPr="00CE0E2A">
              <w:t>Zukommen, das mithin die legata pia noch weiters betreffen</w:t>
            </w:r>
          </w:p>
        </w:tc>
        <w:tc>
          <w:tcPr>
            <w:tcW w:w="1270" w:type="dxa"/>
          </w:tcPr>
          <w:p w:rsidR="00CE0E2A" w:rsidRPr="00CE0E2A" w:rsidRDefault="00CE0E2A" w:rsidP="00A32A6D">
            <w:r w:rsidRPr="00CE0E2A">
              <w:t>300 f 0 x</w:t>
            </w:r>
          </w:p>
        </w:tc>
      </w:tr>
      <w:tr w:rsidR="00CE0E2A" w:rsidRPr="00CE0E2A" w:rsidTr="00CE0E2A">
        <w:tc>
          <w:tcPr>
            <w:tcW w:w="7792" w:type="dxa"/>
          </w:tcPr>
          <w:p w:rsidR="00CE0E2A" w:rsidRPr="00CE0E2A" w:rsidRDefault="00CE0E2A" w:rsidP="00A32A6D">
            <w:r w:rsidRPr="00CE0E2A">
              <w:t>Über deren entlichen Hindansetzung verbleibet auch noch entlich geistlichen Herrn brüderliches Erb Vermögen vorständig</w:t>
            </w:r>
          </w:p>
        </w:tc>
        <w:tc>
          <w:tcPr>
            <w:tcW w:w="1270" w:type="dxa"/>
          </w:tcPr>
          <w:p w:rsidR="00CE0E2A" w:rsidRPr="00CE0E2A" w:rsidRDefault="00CE0E2A" w:rsidP="00A32A6D">
            <w:r w:rsidRPr="00CE0E2A">
              <w:t>1000 f 0 x</w:t>
            </w:r>
          </w:p>
        </w:tc>
      </w:tr>
      <w:tr w:rsidR="00CE0E2A" w:rsidRPr="00CE0E2A" w:rsidTr="00CE0E2A">
        <w:tc>
          <w:tcPr>
            <w:tcW w:w="7792" w:type="dxa"/>
          </w:tcPr>
          <w:p w:rsidR="00CE0E2A" w:rsidRPr="00CE0E2A" w:rsidRDefault="00CE0E2A" w:rsidP="00A32A6D">
            <w:r w:rsidRPr="00CE0E2A">
              <w:t>Darzu seynd eingangs benamste 6 baidbändige Geschwistere, und respective deren Descendenten als Erben verhanden, und betrift einen zur 6ten Gebühr</w:t>
            </w:r>
          </w:p>
        </w:tc>
        <w:tc>
          <w:tcPr>
            <w:tcW w:w="1270" w:type="dxa"/>
          </w:tcPr>
          <w:p w:rsidR="00CE0E2A" w:rsidRPr="00CE0E2A" w:rsidRDefault="00CE0E2A" w:rsidP="00A32A6D">
            <w:r w:rsidRPr="00CE0E2A">
              <w:t>166 f 40 x</w:t>
            </w:r>
          </w:p>
        </w:tc>
      </w:tr>
    </w:tbl>
    <w:p w:rsidR="00B0028B" w:rsidRDefault="00B0028B" w:rsidP="00B0028B">
      <w:pPr>
        <w:tabs>
          <w:tab w:val="right" w:pos="9356"/>
        </w:tabs>
      </w:pPr>
    </w:p>
    <w:p w:rsidR="00B0028B" w:rsidRPr="00CE0E2A" w:rsidRDefault="00B0028B" w:rsidP="00B0028B">
      <w:pPr>
        <w:tabs>
          <w:tab w:val="right" w:pos="9356"/>
        </w:tabs>
      </w:pPr>
      <w:r w:rsidRPr="00CE0E2A">
        <w:t>Assignation.</w:t>
      </w:r>
    </w:p>
    <w:tbl>
      <w:tblPr>
        <w:tblStyle w:val="Tabellenraster"/>
        <w:tblW w:w="0" w:type="auto"/>
        <w:tblLook w:val="04A0" w:firstRow="1" w:lastRow="0" w:firstColumn="1" w:lastColumn="0" w:noHBand="0" w:noVBand="1"/>
      </w:tblPr>
      <w:tblGrid>
        <w:gridCol w:w="7792"/>
        <w:gridCol w:w="1270"/>
      </w:tblGrid>
      <w:tr w:rsidR="00CE0E2A" w:rsidRPr="00CE0E2A" w:rsidTr="00CE0E2A">
        <w:tc>
          <w:tcPr>
            <w:tcW w:w="7792" w:type="dxa"/>
          </w:tcPr>
          <w:p w:rsidR="00CE0E2A" w:rsidRPr="00CE0E2A" w:rsidRDefault="00CE0E2A" w:rsidP="007836C8">
            <w:r w:rsidRPr="00CE0E2A">
              <w:t>Geistlicher Herr Balthasar Tratter hat gleiches Erb zu begehren</w:t>
            </w:r>
          </w:p>
        </w:tc>
        <w:tc>
          <w:tcPr>
            <w:tcW w:w="1270" w:type="dxa"/>
          </w:tcPr>
          <w:p w:rsidR="00CE0E2A" w:rsidRPr="00CE0E2A" w:rsidRDefault="00CE0E2A" w:rsidP="007836C8">
            <w:r w:rsidRPr="00CE0E2A">
              <w:t>166 f 40 x</w:t>
            </w:r>
          </w:p>
        </w:tc>
      </w:tr>
      <w:tr w:rsidR="00CE0E2A" w:rsidRPr="00CE0E2A" w:rsidTr="00CE0E2A">
        <w:tc>
          <w:tcPr>
            <w:tcW w:w="7792" w:type="dxa"/>
          </w:tcPr>
          <w:p w:rsidR="00CE0E2A" w:rsidRPr="00CE0E2A" w:rsidRDefault="00CE0E2A" w:rsidP="007836C8">
            <w:r w:rsidRPr="00CE0E2A">
              <w:t>Weiters hat wohl selber laut der Abzügen zu haben für 7 Applicationes</w:t>
            </w:r>
          </w:p>
        </w:tc>
        <w:tc>
          <w:tcPr>
            <w:tcW w:w="1270" w:type="dxa"/>
          </w:tcPr>
          <w:p w:rsidR="00CE0E2A" w:rsidRPr="00CE0E2A" w:rsidRDefault="00CE0E2A" w:rsidP="007836C8">
            <w:r w:rsidRPr="00CE0E2A">
              <w:t>3 f 30 x</w:t>
            </w:r>
          </w:p>
        </w:tc>
      </w:tr>
      <w:tr w:rsidR="00CE0E2A" w:rsidRPr="00CE0E2A" w:rsidTr="00CE0E2A">
        <w:tc>
          <w:tcPr>
            <w:tcW w:w="7792" w:type="dxa"/>
          </w:tcPr>
          <w:p w:rsidR="00CE0E2A" w:rsidRPr="00CE0E2A" w:rsidRDefault="00CE0E2A" w:rsidP="007836C8">
            <w:r w:rsidRPr="00CE0E2A">
              <w:t>Dann die der Anna Lechnerin bezahlte</w:t>
            </w:r>
          </w:p>
        </w:tc>
        <w:tc>
          <w:tcPr>
            <w:tcW w:w="1270" w:type="dxa"/>
          </w:tcPr>
          <w:p w:rsidR="00CE0E2A" w:rsidRPr="00CE0E2A" w:rsidRDefault="00CE0E2A" w:rsidP="007836C8">
            <w:r w:rsidRPr="00CE0E2A">
              <w:t>3 f 6 x</w:t>
            </w:r>
          </w:p>
        </w:tc>
      </w:tr>
    </w:tbl>
    <w:p w:rsidR="00CE0E2A" w:rsidRPr="00CE0E2A" w:rsidRDefault="00CE0E2A" w:rsidP="00B0028B">
      <w:pPr>
        <w:tabs>
          <w:tab w:val="right" w:pos="9356"/>
        </w:tabs>
      </w:pPr>
    </w:p>
    <w:p w:rsidR="00B0028B" w:rsidRPr="00CE0E2A" w:rsidRDefault="00B0028B" w:rsidP="00B0028B">
      <w:pPr>
        <w:tabs>
          <w:tab w:val="right" w:pos="9356"/>
        </w:tabs>
      </w:pPr>
      <w:r w:rsidRPr="00CE0E2A">
        <w:t>[fol. 497r]</w:t>
      </w:r>
    </w:p>
    <w:tbl>
      <w:tblPr>
        <w:tblStyle w:val="Tabellenraster"/>
        <w:tblW w:w="0" w:type="auto"/>
        <w:tblLook w:val="04A0" w:firstRow="1" w:lastRow="0" w:firstColumn="1" w:lastColumn="0" w:noHBand="0" w:noVBand="1"/>
      </w:tblPr>
      <w:tblGrid>
        <w:gridCol w:w="7792"/>
        <w:gridCol w:w="1270"/>
      </w:tblGrid>
      <w:tr w:rsidR="00CE0E2A" w:rsidRPr="00CE0E2A" w:rsidTr="00CE0E2A">
        <w:tc>
          <w:tcPr>
            <w:tcW w:w="7792" w:type="dxa"/>
          </w:tcPr>
          <w:p w:rsidR="00CE0E2A" w:rsidRPr="00CE0E2A" w:rsidRDefault="00CE0E2A" w:rsidP="008A2ADC">
            <w:r w:rsidRPr="00CE0E2A">
              <w:t>Und übernimet weiters abzuführen, oder zu lesen an denen 80 f ruckständigen Heiligen Messen</w:t>
            </w:r>
          </w:p>
        </w:tc>
        <w:tc>
          <w:tcPr>
            <w:tcW w:w="1270" w:type="dxa"/>
          </w:tcPr>
          <w:p w:rsidR="00CE0E2A" w:rsidRPr="00CE0E2A" w:rsidRDefault="00CE0E2A" w:rsidP="008A2ADC">
            <w:r w:rsidRPr="00CE0E2A">
              <w:t>38 f 1</w:t>
            </w:r>
            <w:r w:rsidRPr="00CE0E2A">
              <w:rPr>
                <w:rStyle w:val="Funotenzeichen"/>
              </w:rPr>
              <w:footnoteReference w:id="33"/>
            </w:r>
            <w:r w:rsidRPr="00CE0E2A">
              <w:t xml:space="preserve"> x</w:t>
            </w:r>
          </w:p>
        </w:tc>
      </w:tr>
      <w:tr w:rsidR="00CE0E2A" w:rsidRPr="00CE0E2A" w:rsidTr="00CE0E2A">
        <w:tc>
          <w:tcPr>
            <w:tcW w:w="7792" w:type="dxa"/>
          </w:tcPr>
          <w:p w:rsidR="00CE0E2A" w:rsidRPr="00CE0E2A" w:rsidRDefault="00CE0E2A" w:rsidP="008A2ADC">
            <w:r w:rsidRPr="00CE0E2A">
              <w:t>An Legat Messen aber</w:t>
            </w:r>
          </w:p>
        </w:tc>
        <w:tc>
          <w:tcPr>
            <w:tcW w:w="1270" w:type="dxa"/>
          </w:tcPr>
          <w:p w:rsidR="00CE0E2A" w:rsidRPr="00CE0E2A" w:rsidRDefault="00CE0E2A" w:rsidP="008A2ADC">
            <w:r w:rsidRPr="00CE0E2A">
              <w:t>20 f 0 x</w:t>
            </w:r>
          </w:p>
        </w:tc>
      </w:tr>
      <w:tr w:rsidR="00CE0E2A" w:rsidRPr="00CE0E2A" w:rsidTr="00CE0E2A">
        <w:tc>
          <w:tcPr>
            <w:tcW w:w="7792" w:type="dxa"/>
          </w:tcPr>
          <w:p w:rsidR="00CE0E2A" w:rsidRPr="00CE0E2A" w:rsidRDefault="00CE0E2A" w:rsidP="008A2ADC">
            <w:r w:rsidRPr="00CE0E2A">
              <w:t>Und zur eigenen Disposition kommen ihme die pr Abzug gebrachte</w:t>
            </w:r>
          </w:p>
        </w:tc>
        <w:tc>
          <w:tcPr>
            <w:tcW w:w="1270" w:type="dxa"/>
          </w:tcPr>
          <w:p w:rsidR="00CE0E2A" w:rsidRPr="00CE0E2A" w:rsidRDefault="00CE0E2A" w:rsidP="008A2ADC">
            <w:r w:rsidRPr="00CE0E2A">
              <w:t>5 f 0 x</w:t>
            </w:r>
          </w:p>
        </w:tc>
      </w:tr>
      <w:tr w:rsidR="00CE0E2A" w:rsidRPr="00CE0E2A" w:rsidTr="00CE0E2A">
        <w:tc>
          <w:tcPr>
            <w:tcW w:w="7792" w:type="dxa"/>
          </w:tcPr>
          <w:p w:rsidR="00CE0E2A" w:rsidRPr="00CE0E2A" w:rsidRDefault="00CE0E2A" w:rsidP="008A2ADC">
            <w:r w:rsidRPr="00CE0E2A">
              <w:t>Macht dessen Erbs- und anderweite Praetension</w:t>
            </w:r>
          </w:p>
        </w:tc>
        <w:tc>
          <w:tcPr>
            <w:tcW w:w="1270" w:type="dxa"/>
          </w:tcPr>
          <w:p w:rsidR="00CE0E2A" w:rsidRPr="00CE0E2A" w:rsidRDefault="00CE0E2A" w:rsidP="008A2ADC">
            <w:r w:rsidRPr="00CE0E2A">
              <w:t>236 f 17 x</w:t>
            </w:r>
          </w:p>
        </w:tc>
      </w:tr>
      <w:tr w:rsidR="00CE0E2A" w:rsidRPr="00CE0E2A" w:rsidTr="00CE0E2A">
        <w:tc>
          <w:tcPr>
            <w:tcW w:w="7792" w:type="dxa"/>
          </w:tcPr>
          <w:p w:rsidR="00CE0E2A" w:rsidRPr="00CE0E2A" w:rsidRDefault="00CE0E2A" w:rsidP="008A2ADC">
            <w:r w:rsidRPr="00CE0E2A">
              <w:t xml:space="preserve">Ist hingegen zum Vermögen schuldig, und werden ihme eingeraumet gesamte beschriebene Silber Geschmeid, Haus Fahrnussen, und Leibgewäntung einschlüsslich der </w:t>
            </w:r>
            <w:r w:rsidRPr="00CE0E2A">
              <w:rPr>
                <w:b/>
              </w:rPr>
              <w:t>ohne Tax belassenen Bücheren</w:t>
            </w:r>
            <w:r w:rsidRPr="00CE0E2A">
              <w:t xml:space="preserve"> pr</w:t>
            </w:r>
          </w:p>
        </w:tc>
        <w:tc>
          <w:tcPr>
            <w:tcW w:w="1270" w:type="dxa"/>
          </w:tcPr>
          <w:p w:rsidR="00CE0E2A" w:rsidRPr="00CE0E2A" w:rsidRDefault="00CE0E2A" w:rsidP="008A2ADC">
            <w:r w:rsidRPr="00CE0E2A">
              <w:t>215 f 17 x</w:t>
            </w:r>
          </w:p>
        </w:tc>
      </w:tr>
      <w:tr w:rsidR="00CE0E2A" w:rsidRPr="00CE0E2A" w:rsidTr="00CE0E2A">
        <w:tc>
          <w:tcPr>
            <w:tcW w:w="7792" w:type="dxa"/>
          </w:tcPr>
          <w:p w:rsidR="00CE0E2A" w:rsidRPr="00CE0E2A" w:rsidRDefault="00CE0E2A" w:rsidP="008A2ADC">
            <w:r w:rsidRPr="00CE0E2A">
              <w:t>Und aus der Baarschaft 10 Species Thaler pr</w:t>
            </w:r>
          </w:p>
        </w:tc>
        <w:tc>
          <w:tcPr>
            <w:tcW w:w="1270" w:type="dxa"/>
          </w:tcPr>
          <w:p w:rsidR="00CE0E2A" w:rsidRPr="00CE0E2A" w:rsidRDefault="00CE0E2A" w:rsidP="008A2ADC">
            <w:r w:rsidRPr="00CE0E2A">
              <w:t>21 f 0 x</w:t>
            </w:r>
          </w:p>
        </w:tc>
      </w:tr>
      <w:tr w:rsidR="00CE0E2A" w:rsidRPr="00CE0E2A" w:rsidTr="00CE0E2A">
        <w:tc>
          <w:tcPr>
            <w:tcW w:w="7792" w:type="dxa"/>
          </w:tcPr>
          <w:p w:rsidR="00CE0E2A" w:rsidRPr="00CE0E2A" w:rsidRDefault="00CE0E2A" w:rsidP="008A2ADC">
            <w:r w:rsidRPr="00CE0E2A">
              <w:t>Betragt diese Einraumung dem Begehren gleich, id est</w:t>
            </w:r>
          </w:p>
        </w:tc>
        <w:tc>
          <w:tcPr>
            <w:tcW w:w="1270" w:type="dxa"/>
          </w:tcPr>
          <w:p w:rsidR="00CE0E2A" w:rsidRPr="00CE0E2A" w:rsidRDefault="00CE0E2A" w:rsidP="008A2ADC">
            <w:r w:rsidRPr="00CE0E2A">
              <w:t>236 f 17 x</w:t>
            </w:r>
          </w:p>
        </w:tc>
      </w:tr>
      <w:tr w:rsidR="00CE0E2A" w:rsidRPr="00CE0E2A" w:rsidTr="00CE0E2A">
        <w:tc>
          <w:tcPr>
            <w:tcW w:w="7792" w:type="dxa"/>
          </w:tcPr>
          <w:p w:rsidR="00CE0E2A" w:rsidRPr="00CE0E2A" w:rsidRDefault="00CE0E2A" w:rsidP="008A2ADC">
            <w:r w:rsidRPr="00CE0E2A">
              <w:t>Dem Bruder Mathias Tratter wird angewisen aus der Baarschaft mit</w:t>
            </w:r>
          </w:p>
        </w:tc>
        <w:tc>
          <w:tcPr>
            <w:tcW w:w="1270" w:type="dxa"/>
          </w:tcPr>
          <w:p w:rsidR="00CE0E2A" w:rsidRPr="00CE0E2A" w:rsidRDefault="00CE0E2A" w:rsidP="008A2ADC">
            <w:r w:rsidRPr="00CE0E2A">
              <w:t>4 f 12 x</w:t>
            </w:r>
          </w:p>
        </w:tc>
      </w:tr>
    </w:tbl>
    <w:p w:rsidR="00CE0E2A" w:rsidRPr="00CE0E2A" w:rsidRDefault="00CE0E2A" w:rsidP="00B0028B">
      <w:pPr>
        <w:tabs>
          <w:tab w:val="right" w:pos="9356"/>
        </w:tabs>
      </w:pPr>
    </w:p>
    <w:p w:rsidR="00B0028B" w:rsidRPr="00CE0E2A" w:rsidRDefault="00B0028B" w:rsidP="00B0028B">
      <w:pPr>
        <w:tabs>
          <w:tab w:val="right" w:pos="9356"/>
        </w:tabs>
      </w:pPr>
      <w:r w:rsidRPr="00CE0E2A">
        <w:t>[fol. 497v]</w:t>
      </w:r>
    </w:p>
    <w:tbl>
      <w:tblPr>
        <w:tblStyle w:val="Tabellenraster"/>
        <w:tblW w:w="0" w:type="auto"/>
        <w:tblLook w:val="04A0" w:firstRow="1" w:lastRow="0" w:firstColumn="1" w:lastColumn="0" w:noHBand="0" w:noVBand="1"/>
      </w:tblPr>
      <w:tblGrid>
        <w:gridCol w:w="7650"/>
        <w:gridCol w:w="1412"/>
      </w:tblGrid>
      <w:tr w:rsidR="00CE0E2A" w:rsidRPr="00CE0E2A" w:rsidTr="00CE0E2A">
        <w:tc>
          <w:tcPr>
            <w:tcW w:w="7650" w:type="dxa"/>
          </w:tcPr>
          <w:p w:rsidR="00CE0E2A" w:rsidRPr="00CE0E2A" w:rsidRDefault="00CE0E2A" w:rsidP="00CB4873">
            <w:r w:rsidRPr="00CE0E2A">
              <w:t>Und bey seiner Ehewürthin Margaretha gebohrnen Mayrin als Haupt Schuldnerin mit Kapital</w:t>
            </w:r>
          </w:p>
        </w:tc>
        <w:tc>
          <w:tcPr>
            <w:tcW w:w="1412" w:type="dxa"/>
          </w:tcPr>
          <w:p w:rsidR="00CE0E2A" w:rsidRPr="00CE0E2A" w:rsidRDefault="00CE0E2A" w:rsidP="00CB4873">
            <w:r w:rsidRPr="00CE0E2A">
              <w:t>162 f 28 x</w:t>
            </w:r>
            <w:r w:rsidRPr="00CE0E2A">
              <w:rPr>
                <w:rStyle w:val="Funotenzeichen"/>
              </w:rPr>
              <w:footnoteReference w:id="34"/>
            </w:r>
          </w:p>
        </w:tc>
      </w:tr>
      <w:tr w:rsidR="00CE0E2A" w:rsidRPr="00CE0E2A" w:rsidTr="00CE0E2A">
        <w:tc>
          <w:tcPr>
            <w:tcW w:w="7650" w:type="dxa"/>
          </w:tcPr>
          <w:p w:rsidR="00CE0E2A" w:rsidRPr="00CE0E2A" w:rsidRDefault="00CE0E2A" w:rsidP="00CB4873">
            <w:r w:rsidRPr="00CE0E2A">
              <w:t>Mithin abgefertiget mit dessen Erbs Portion pr</w:t>
            </w:r>
          </w:p>
        </w:tc>
        <w:tc>
          <w:tcPr>
            <w:tcW w:w="1412" w:type="dxa"/>
          </w:tcPr>
          <w:p w:rsidR="00CE0E2A" w:rsidRPr="00CE0E2A" w:rsidRDefault="00CE0E2A" w:rsidP="00CB4873">
            <w:r w:rsidRPr="00CE0E2A">
              <w:t>166 f 40 x</w:t>
            </w:r>
          </w:p>
        </w:tc>
      </w:tr>
      <w:tr w:rsidR="00CE0E2A" w:rsidRPr="00CE0E2A" w:rsidTr="00CE0E2A">
        <w:tc>
          <w:tcPr>
            <w:tcW w:w="7650" w:type="dxa"/>
          </w:tcPr>
          <w:p w:rsidR="00CE0E2A" w:rsidRPr="00CE0E2A" w:rsidRDefault="00CE0E2A" w:rsidP="00CB4873">
            <w:r w:rsidRPr="00CE0E2A">
              <w:t>Die Veit Tratterische 8 Kinder zu Sterzing haben auch geistlichen Herrn vetterliches Erb zu ersuchen</w:t>
            </w:r>
          </w:p>
        </w:tc>
        <w:tc>
          <w:tcPr>
            <w:tcW w:w="1412" w:type="dxa"/>
          </w:tcPr>
          <w:p w:rsidR="00CE0E2A" w:rsidRPr="00CE0E2A" w:rsidRDefault="00CE0E2A" w:rsidP="00CB4873">
            <w:r w:rsidRPr="00CE0E2A">
              <w:t>166 f 40 x</w:t>
            </w:r>
          </w:p>
        </w:tc>
      </w:tr>
      <w:tr w:rsidR="00CE0E2A" w:rsidRPr="00CE0E2A" w:rsidTr="00CE0E2A">
        <w:tc>
          <w:tcPr>
            <w:tcW w:w="7650" w:type="dxa"/>
          </w:tcPr>
          <w:p w:rsidR="00CE0E2A" w:rsidRPr="00CE0E2A" w:rsidRDefault="00CE0E2A" w:rsidP="00CB4873">
            <w:r w:rsidRPr="00CE0E2A">
              <w:t>Dann Legat</w:t>
            </w:r>
          </w:p>
        </w:tc>
        <w:tc>
          <w:tcPr>
            <w:tcW w:w="1412" w:type="dxa"/>
          </w:tcPr>
          <w:p w:rsidR="00CE0E2A" w:rsidRPr="00CE0E2A" w:rsidRDefault="00CE0E2A" w:rsidP="00CB4873">
            <w:r w:rsidRPr="00CE0E2A">
              <w:t>50 f 0 x</w:t>
            </w:r>
          </w:p>
        </w:tc>
      </w:tr>
      <w:tr w:rsidR="00CE0E2A" w:rsidRPr="00CE0E2A" w:rsidTr="00CE0E2A">
        <w:tc>
          <w:tcPr>
            <w:tcW w:w="7650" w:type="dxa"/>
          </w:tcPr>
          <w:p w:rsidR="00CE0E2A" w:rsidRPr="00CE0E2A" w:rsidRDefault="00CE0E2A" w:rsidP="00CB4873">
            <w:r w:rsidRPr="00CE0E2A">
              <w:t>Und dero Frau Mutter die in Bruneck bezahlte</w:t>
            </w:r>
          </w:p>
        </w:tc>
        <w:tc>
          <w:tcPr>
            <w:tcW w:w="1412" w:type="dxa"/>
          </w:tcPr>
          <w:p w:rsidR="00CE0E2A" w:rsidRPr="00CE0E2A" w:rsidRDefault="00CE0E2A" w:rsidP="00CB4873">
            <w:r w:rsidRPr="00CE0E2A">
              <w:t>1 f 27 x</w:t>
            </w:r>
          </w:p>
        </w:tc>
      </w:tr>
      <w:tr w:rsidR="00CE0E2A" w:rsidRPr="00CE0E2A" w:rsidTr="00CE0E2A">
        <w:tc>
          <w:tcPr>
            <w:tcW w:w="7650" w:type="dxa"/>
          </w:tcPr>
          <w:p w:rsidR="00CE0E2A" w:rsidRPr="00CE0E2A" w:rsidRDefault="00CE0E2A" w:rsidP="00CB4873">
            <w:r w:rsidRPr="00CE0E2A">
              <w:t>Zusamen deren Begehren</w:t>
            </w:r>
          </w:p>
        </w:tc>
        <w:tc>
          <w:tcPr>
            <w:tcW w:w="1412" w:type="dxa"/>
          </w:tcPr>
          <w:p w:rsidR="00CE0E2A" w:rsidRPr="00CE0E2A" w:rsidRDefault="00CE0E2A" w:rsidP="00CB4873">
            <w:r w:rsidRPr="00CE0E2A">
              <w:t>218</w:t>
            </w:r>
            <w:r w:rsidRPr="00CE0E2A">
              <w:rPr>
                <w:rStyle w:val="Funotenzeichen"/>
              </w:rPr>
              <w:footnoteReference w:id="35"/>
            </w:r>
            <w:r w:rsidRPr="00CE0E2A">
              <w:t xml:space="preserve"> f 7 x</w:t>
            </w:r>
          </w:p>
        </w:tc>
      </w:tr>
      <w:tr w:rsidR="00CE0E2A" w:rsidRPr="00CE0E2A" w:rsidTr="00CE0E2A">
        <w:tc>
          <w:tcPr>
            <w:tcW w:w="7650" w:type="dxa"/>
          </w:tcPr>
          <w:p w:rsidR="00CE0E2A" w:rsidRPr="00CE0E2A" w:rsidRDefault="00CE0E2A" w:rsidP="00CB4873">
            <w:r w:rsidRPr="00CE0E2A">
              <w:t>Werden hierum assignirt aus der Baarschaft mit 8 Thaler pr</w:t>
            </w:r>
          </w:p>
        </w:tc>
        <w:tc>
          <w:tcPr>
            <w:tcW w:w="1412" w:type="dxa"/>
          </w:tcPr>
          <w:p w:rsidR="00CE0E2A" w:rsidRPr="00CE0E2A" w:rsidRDefault="00CE0E2A" w:rsidP="00CB4873">
            <w:r w:rsidRPr="00CE0E2A">
              <w:t>16 f 48 x</w:t>
            </w:r>
          </w:p>
        </w:tc>
      </w:tr>
      <w:tr w:rsidR="00CE0E2A" w:rsidRPr="00CE0E2A" w:rsidTr="00CE0E2A">
        <w:tc>
          <w:tcPr>
            <w:tcW w:w="7650" w:type="dxa"/>
          </w:tcPr>
          <w:p w:rsidR="00CE0E2A" w:rsidRPr="00CE0E2A" w:rsidRDefault="00CE0E2A" w:rsidP="00CB4873">
            <w:r w:rsidRPr="00CE0E2A">
              <w:lastRenderedPageBreak/>
              <w:t>Bey Joseph Steeger Häuslmayr auf Sonnebend 1793 erstmals zu 3 p.c. Verzinsung mit Kapital</w:t>
            </w:r>
          </w:p>
        </w:tc>
        <w:tc>
          <w:tcPr>
            <w:tcW w:w="1412" w:type="dxa"/>
          </w:tcPr>
          <w:p w:rsidR="00CE0E2A" w:rsidRPr="00CE0E2A" w:rsidRDefault="00CE0E2A" w:rsidP="00CB4873">
            <w:r w:rsidRPr="00CE0E2A">
              <w:t>151</w:t>
            </w:r>
            <w:r w:rsidRPr="00CE0E2A">
              <w:rPr>
                <w:rStyle w:val="Funotenzeichen"/>
              </w:rPr>
              <w:footnoteReference w:id="36"/>
            </w:r>
            <w:r w:rsidRPr="00CE0E2A">
              <w:t xml:space="preserve"> f 19 x</w:t>
            </w:r>
          </w:p>
        </w:tc>
      </w:tr>
      <w:tr w:rsidR="00CE0E2A" w:rsidRPr="00CE0E2A" w:rsidTr="00CE0E2A">
        <w:tc>
          <w:tcPr>
            <w:tcW w:w="7650" w:type="dxa"/>
          </w:tcPr>
          <w:p w:rsidR="00CE0E2A" w:rsidRPr="00CE0E2A" w:rsidRDefault="00CE0E2A" w:rsidP="00CB4873">
            <w:r w:rsidRPr="00CE0E2A">
              <w:t>Und bey der Margareth Tratterin auf Georgi 1793 auch zu 3 p.c. erstmals Verzinsung</w:t>
            </w:r>
          </w:p>
        </w:tc>
        <w:tc>
          <w:tcPr>
            <w:tcW w:w="1412" w:type="dxa"/>
          </w:tcPr>
          <w:p w:rsidR="00CE0E2A" w:rsidRPr="00CE0E2A" w:rsidRDefault="00CE0E2A" w:rsidP="00CB4873">
            <w:r w:rsidRPr="00CE0E2A">
              <w:t>50 f 0 x</w:t>
            </w:r>
          </w:p>
        </w:tc>
      </w:tr>
    </w:tbl>
    <w:p w:rsidR="00CE0E2A" w:rsidRDefault="00CE0E2A" w:rsidP="00B0028B">
      <w:pPr>
        <w:tabs>
          <w:tab w:val="right" w:pos="9356"/>
        </w:tabs>
      </w:pPr>
    </w:p>
    <w:p w:rsidR="00B0028B" w:rsidRPr="00CE0E2A" w:rsidRDefault="00B0028B" w:rsidP="00B0028B">
      <w:pPr>
        <w:tabs>
          <w:tab w:val="right" w:pos="9356"/>
        </w:tabs>
      </w:pPr>
      <w:r w:rsidRPr="00CE0E2A">
        <w:t>[fol. 498r]</w:t>
      </w:r>
    </w:p>
    <w:tbl>
      <w:tblPr>
        <w:tblStyle w:val="Tabellenraster"/>
        <w:tblW w:w="0" w:type="auto"/>
        <w:tblLook w:val="04A0" w:firstRow="1" w:lastRow="0" w:firstColumn="1" w:lastColumn="0" w:noHBand="0" w:noVBand="1"/>
      </w:tblPr>
      <w:tblGrid>
        <w:gridCol w:w="7792"/>
        <w:gridCol w:w="1270"/>
      </w:tblGrid>
      <w:tr w:rsidR="00CE0E2A" w:rsidRPr="00CE0E2A" w:rsidTr="00CE0E2A">
        <w:tc>
          <w:tcPr>
            <w:tcW w:w="7792" w:type="dxa"/>
          </w:tcPr>
          <w:p w:rsidR="00CE0E2A" w:rsidRPr="00CE0E2A" w:rsidRDefault="00CE0E2A" w:rsidP="001020A3">
            <w:r w:rsidRPr="00CE0E2A">
              <w:t>Betrift deren Ansprach gleich, id est</w:t>
            </w:r>
          </w:p>
        </w:tc>
        <w:tc>
          <w:tcPr>
            <w:tcW w:w="1270" w:type="dxa"/>
          </w:tcPr>
          <w:p w:rsidR="00CE0E2A" w:rsidRPr="00CE0E2A" w:rsidRDefault="00CE0E2A" w:rsidP="001020A3">
            <w:r w:rsidRPr="00CE0E2A">
              <w:t>218 f 7 x</w:t>
            </w:r>
          </w:p>
        </w:tc>
      </w:tr>
      <w:tr w:rsidR="00CE0E2A" w:rsidRPr="00CE0E2A" w:rsidTr="00CE0E2A">
        <w:tc>
          <w:tcPr>
            <w:tcW w:w="7792" w:type="dxa"/>
          </w:tcPr>
          <w:p w:rsidR="00CE0E2A" w:rsidRPr="00CE0E2A" w:rsidRDefault="00CE0E2A" w:rsidP="001020A3">
            <w:r w:rsidRPr="00CE0E2A">
              <w:t>Die Schwester Maria verwittibte Pifraderin Prantlechnerin allda hat Vorbehaltung ihrer Particular Praetension gleiches Erb zu erhollen</w:t>
            </w:r>
          </w:p>
        </w:tc>
        <w:tc>
          <w:tcPr>
            <w:tcW w:w="1270" w:type="dxa"/>
          </w:tcPr>
          <w:p w:rsidR="00CE0E2A" w:rsidRPr="00CE0E2A" w:rsidRDefault="00CE0E2A" w:rsidP="001020A3">
            <w:r w:rsidRPr="00CE0E2A">
              <w:t>166 f 40 x</w:t>
            </w:r>
          </w:p>
        </w:tc>
      </w:tr>
      <w:tr w:rsidR="00CE0E2A" w:rsidRPr="00CE0E2A" w:rsidTr="00CE0E2A">
        <w:tc>
          <w:tcPr>
            <w:tcW w:w="7792" w:type="dxa"/>
          </w:tcPr>
          <w:p w:rsidR="00CE0E2A" w:rsidRPr="00CE0E2A" w:rsidRDefault="00CE0E2A" w:rsidP="001020A3">
            <w:r w:rsidRPr="00CE0E2A">
              <w:t>Nämlich aus der Baarschaft 10 Thaler pr</w:t>
            </w:r>
          </w:p>
        </w:tc>
        <w:tc>
          <w:tcPr>
            <w:tcW w:w="1270" w:type="dxa"/>
          </w:tcPr>
          <w:p w:rsidR="00CE0E2A" w:rsidRPr="00CE0E2A" w:rsidRDefault="00CE0E2A" w:rsidP="001020A3">
            <w:r w:rsidRPr="00CE0E2A">
              <w:t>21 f 0 x</w:t>
            </w:r>
          </w:p>
        </w:tc>
      </w:tr>
      <w:tr w:rsidR="00CE0E2A" w:rsidRPr="00CE0E2A" w:rsidTr="00CE0E2A">
        <w:tc>
          <w:tcPr>
            <w:tcW w:w="7792" w:type="dxa"/>
          </w:tcPr>
          <w:p w:rsidR="00CE0E2A" w:rsidRPr="00CE0E2A" w:rsidRDefault="00CE0E2A" w:rsidP="001020A3">
            <w:r w:rsidRPr="00CE0E2A">
              <w:t>Und bey ihrer Schwägerin Margareth gebohrnen Mayrin Tratterin ebenfalls auf Georgi 1793 zu 3 p.c. erstmals Verzinsung</w:t>
            </w:r>
          </w:p>
        </w:tc>
        <w:tc>
          <w:tcPr>
            <w:tcW w:w="1270" w:type="dxa"/>
          </w:tcPr>
          <w:p w:rsidR="00CE0E2A" w:rsidRPr="00CE0E2A" w:rsidRDefault="00CE0E2A" w:rsidP="001020A3">
            <w:r w:rsidRPr="00CE0E2A">
              <w:t>145 f 40 x</w:t>
            </w:r>
          </w:p>
        </w:tc>
      </w:tr>
      <w:tr w:rsidR="00CE0E2A" w:rsidRPr="00CE0E2A" w:rsidTr="00CE0E2A">
        <w:tc>
          <w:tcPr>
            <w:tcW w:w="7792" w:type="dxa"/>
          </w:tcPr>
          <w:p w:rsidR="00CE0E2A" w:rsidRPr="00CE0E2A" w:rsidRDefault="00CE0E2A" w:rsidP="001020A3">
            <w:r w:rsidRPr="00CE0E2A">
              <w:t>Thut dem Erb gleich, id est</w:t>
            </w:r>
          </w:p>
        </w:tc>
        <w:tc>
          <w:tcPr>
            <w:tcW w:w="1270" w:type="dxa"/>
          </w:tcPr>
          <w:p w:rsidR="00CE0E2A" w:rsidRPr="00CE0E2A" w:rsidRDefault="00CE0E2A" w:rsidP="001020A3">
            <w:r w:rsidRPr="00CE0E2A">
              <w:t>166 f 40 x</w:t>
            </w:r>
          </w:p>
        </w:tc>
      </w:tr>
      <w:tr w:rsidR="00CE0E2A" w:rsidRPr="00CE0E2A" w:rsidTr="00CE0E2A">
        <w:tc>
          <w:tcPr>
            <w:tcW w:w="7792" w:type="dxa"/>
          </w:tcPr>
          <w:p w:rsidR="00CE0E2A" w:rsidRPr="00CE0E2A" w:rsidRDefault="00CE0E2A" w:rsidP="001020A3">
            <w:r w:rsidRPr="00CE0E2A">
              <w:t>Der Ursula, und Katharina Tratterische Hauptstollen hat, und zwar jeder aus der Baarschaft 4 f 12 x, und an Capitali bey Margareth Mayrin Tratterin in obiger Mas Verzinsung zur Befriedigung der Herr Herrn brüderlichen Erbsgebührnussen 162 f 28 x zu ersuchen.</w:t>
            </w:r>
          </w:p>
        </w:tc>
        <w:tc>
          <w:tcPr>
            <w:tcW w:w="1270" w:type="dxa"/>
          </w:tcPr>
          <w:p w:rsidR="00CE0E2A" w:rsidRPr="00CE0E2A" w:rsidRDefault="00CE0E2A" w:rsidP="001020A3"/>
        </w:tc>
      </w:tr>
    </w:tbl>
    <w:p w:rsidR="00B0028B" w:rsidRPr="00CE0E2A" w:rsidRDefault="00B0028B" w:rsidP="00B0028B">
      <w:pPr>
        <w:tabs>
          <w:tab w:val="right" w:pos="9356"/>
        </w:tabs>
      </w:pPr>
    </w:p>
    <w:p w:rsidR="00B0028B" w:rsidRPr="00CE0E2A" w:rsidRDefault="00B0028B" w:rsidP="00B0028B">
      <w:pPr>
        <w:tabs>
          <w:tab w:val="right" w:pos="9356"/>
        </w:tabs>
      </w:pPr>
      <w:r w:rsidRPr="00CE0E2A">
        <w:t>[fol. 498v]</w:t>
      </w:r>
    </w:p>
    <w:p w:rsidR="00B0028B" w:rsidRPr="00CE0E2A" w:rsidRDefault="00B0028B" w:rsidP="00B0028B">
      <w:pPr>
        <w:tabs>
          <w:tab w:val="right" w:pos="9356"/>
        </w:tabs>
      </w:pPr>
      <w:r w:rsidRPr="00CE0E2A">
        <w:t>Dem dato erküsten Gemeinschaft Führer Joseph Pifrader Prantlechner werden eingeraumet</w:t>
      </w:r>
    </w:p>
    <w:tbl>
      <w:tblPr>
        <w:tblStyle w:val="Tabellenraster"/>
        <w:tblW w:w="0" w:type="auto"/>
        <w:tblLook w:val="04A0" w:firstRow="1" w:lastRow="0" w:firstColumn="1" w:lastColumn="0" w:noHBand="0" w:noVBand="1"/>
      </w:tblPr>
      <w:tblGrid>
        <w:gridCol w:w="7792"/>
        <w:gridCol w:w="1270"/>
      </w:tblGrid>
      <w:tr w:rsidR="00CE0E2A" w:rsidRPr="00CE0E2A" w:rsidTr="00CE0E2A">
        <w:tc>
          <w:tcPr>
            <w:tcW w:w="7792" w:type="dxa"/>
          </w:tcPr>
          <w:p w:rsidR="00CE0E2A" w:rsidRPr="00CE0E2A" w:rsidRDefault="00CE0E2A" w:rsidP="00AF4215">
            <w:r w:rsidRPr="00CE0E2A">
              <w:t>aus der inventirten Baarschaft noch</w:t>
            </w:r>
          </w:p>
        </w:tc>
        <w:tc>
          <w:tcPr>
            <w:tcW w:w="1270" w:type="dxa"/>
          </w:tcPr>
          <w:p w:rsidR="00CE0E2A" w:rsidRPr="00CE0E2A" w:rsidRDefault="00CE0E2A" w:rsidP="00AF4215">
            <w:r w:rsidRPr="00CE0E2A">
              <w:t>90 f 22 x</w:t>
            </w:r>
          </w:p>
        </w:tc>
      </w:tr>
      <w:tr w:rsidR="00CE0E2A" w:rsidRPr="00CE0E2A" w:rsidTr="00CE0E2A">
        <w:tc>
          <w:tcPr>
            <w:tcW w:w="7792" w:type="dxa"/>
          </w:tcPr>
          <w:p w:rsidR="00CE0E2A" w:rsidRPr="00CE0E2A" w:rsidRDefault="00CE0E2A" w:rsidP="00AF4215">
            <w:r w:rsidRPr="00CE0E2A">
              <w:t>Aus der Margareth Mayrin Tratterischer Kapital Schuld der Verzinsung halber ebenfalls, wie vor eingeführt,</w:t>
            </w:r>
          </w:p>
        </w:tc>
        <w:tc>
          <w:tcPr>
            <w:tcW w:w="1270" w:type="dxa"/>
          </w:tcPr>
          <w:p w:rsidR="00CE0E2A" w:rsidRPr="00CE0E2A" w:rsidRDefault="00CE0E2A" w:rsidP="00AF4215">
            <w:r w:rsidRPr="00CE0E2A">
              <w:t>347 f 33 x</w:t>
            </w:r>
          </w:p>
        </w:tc>
      </w:tr>
      <w:tr w:rsidR="00CE0E2A" w:rsidRPr="00CE0E2A" w:rsidTr="00CE0E2A">
        <w:tc>
          <w:tcPr>
            <w:tcW w:w="7792" w:type="dxa"/>
          </w:tcPr>
          <w:p w:rsidR="00CE0E2A" w:rsidRPr="00CE0E2A" w:rsidRDefault="00CE0E2A" w:rsidP="00AF4215">
            <w:r w:rsidRPr="00CE0E2A">
              <w:t>Bey Joseph Steeger Häuslmayr auf Sonnebend 1793 zu 3 p.c. Verzinsung Haubtsach</w:t>
            </w:r>
          </w:p>
        </w:tc>
        <w:tc>
          <w:tcPr>
            <w:tcW w:w="1270" w:type="dxa"/>
          </w:tcPr>
          <w:p w:rsidR="00CE0E2A" w:rsidRPr="00CE0E2A" w:rsidRDefault="00CE0E2A" w:rsidP="00AF4215">
            <w:r w:rsidRPr="00CE0E2A">
              <w:t>198 f 41 x</w:t>
            </w:r>
          </w:p>
        </w:tc>
      </w:tr>
      <w:tr w:rsidR="00CE0E2A" w:rsidRPr="00CE0E2A" w:rsidTr="00CE0E2A">
        <w:tc>
          <w:tcPr>
            <w:tcW w:w="7792" w:type="dxa"/>
          </w:tcPr>
          <w:p w:rsidR="00CE0E2A" w:rsidRPr="00CE0E2A" w:rsidRDefault="00CE0E2A" w:rsidP="00AF4215">
            <w:r w:rsidRPr="00CE0E2A">
              <w:t>Mehr daselbs verfallenen Zins</w:t>
            </w:r>
          </w:p>
        </w:tc>
        <w:tc>
          <w:tcPr>
            <w:tcW w:w="1270" w:type="dxa"/>
          </w:tcPr>
          <w:p w:rsidR="00CE0E2A" w:rsidRPr="00CE0E2A" w:rsidRDefault="00CE0E2A" w:rsidP="00AF4215">
            <w:r w:rsidRPr="00CE0E2A">
              <w:t>10 f 30 x</w:t>
            </w:r>
          </w:p>
        </w:tc>
      </w:tr>
      <w:tr w:rsidR="00CE0E2A" w:rsidRPr="00CE0E2A" w:rsidTr="00CE0E2A">
        <w:tc>
          <w:tcPr>
            <w:tcW w:w="7792" w:type="dxa"/>
          </w:tcPr>
          <w:p w:rsidR="00CE0E2A" w:rsidRPr="00CE0E2A" w:rsidRDefault="00CE0E2A" w:rsidP="00AF4215">
            <w:r w:rsidRPr="00CE0E2A">
              <w:t>Bey Johann Herrnegger Schneidermeister zu Sonneburg</w:t>
            </w:r>
          </w:p>
        </w:tc>
        <w:tc>
          <w:tcPr>
            <w:tcW w:w="1270" w:type="dxa"/>
          </w:tcPr>
          <w:p w:rsidR="00CE0E2A" w:rsidRPr="00CE0E2A" w:rsidRDefault="00CE0E2A" w:rsidP="00AF4215">
            <w:r w:rsidRPr="00CE0E2A">
              <w:t>22 f 47 x</w:t>
            </w:r>
          </w:p>
        </w:tc>
      </w:tr>
      <w:tr w:rsidR="00CE0E2A" w:rsidRPr="00CE0E2A" w:rsidTr="00CE0E2A">
        <w:tc>
          <w:tcPr>
            <w:tcW w:w="7792" w:type="dxa"/>
          </w:tcPr>
          <w:p w:rsidR="00CE0E2A" w:rsidRPr="00CE0E2A" w:rsidRDefault="00CE0E2A" w:rsidP="00AF4215">
            <w:r w:rsidRPr="00CE0E2A">
              <w:t>Bey Paul Pifrader Bartlmayr</w:t>
            </w:r>
          </w:p>
        </w:tc>
        <w:tc>
          <w:tcPr>
            <w:tcW w:w="1270" w:type="dxa"/>
          </w:tcPr>
          <w:p w:rsidR="00CE0E2A" w:rsidRPr="00CE0E2A" w:rsidRDefault="00CE0E2A" w:rsidP="00AF4215">
            <w:r w:rsidRPr="00CE0E2A">
              <w:t>8 f 0 x</w:t>
            </w:r>
          </w:p>
        </w:tc>
      </w:tr>
      <w:tr w:rsidR="00CE0E2A" w:rsidRPr="00CE0E2A" w:rsidTr="00CE0E2A">
        <w:tc>
          <w:tcPr>
            <w:tcW w:w="7792" w:type="dxa"/>
          </w:tcPr>
          <w:p w:rsidR="00CE0E2A" w:rsidRPr="00CE0E2A" w:rsidRDefault="00CE0E2A" w:rsidP="00AF4215">
            <w:r w:rsidRPr="00CE0E2A">
              <w:t>Und bey dem Rader Baurn allda</w:t>
            </w:r>
          </w:p>
        </w:tc>
        <w:tc>
          <w:tcPr>
            <w:tcW w:w="1270" w:type="dxa"/>
          </w:tcPr>
          <w:p w:rsidR="00CE0E2A" w:rsidRPr="00CE0E2A" w:rsidRDefault="00CE0E2A" w:rsidP="00AF4215">
            <w:r w:rsidRPr="00CE0E2A">
              <w:t>4 f 0 x</w:t>
            </w:r>
          </w:p>
        </w:tc>
      </w:tr>
      <w:tr w:rsidR="00CE0E2A" w:rsidRPr="00CE0E2A" w:rsidTr="00CE0E2A">
        <w:tc>
          <w:tcPr>
            <w:tcW w:w="7792" w:type="dxa"/>
          </w:tcPr>
          <w:p w:rsidR="00CE0E2A" w:rsidRPr="00CE0E2A" w:rsidRDefault="00CE0E2A" w:rsidP="00AF4215">
            <w:r w:rsidRPr="00CE0E2A">
              <w:t>Macht diese Einraumung</w:t>
            </w:r>
          </w:p>
        </w:tc>
        <w:tc>
          <w:tcPr>
            <w:tcW w:w="1270" w:type="dxa"/>
          </w:tcPr>
          <w:p w:rsidR="00CE0E2A" w:rsidRPr="00CE0E2A" w:rsidRDefault="00CE0E2A" w:rsidP="00AF4215">
            <w:r w:rsidRPr="00CE0E2A">
              <w:t>681 f 53 x</w:t>
            </w:r>
          </w:p>
        </w:tc>
      </w:tr>
    </w:tbl>
    <w:p w:rsidR="00B0028B" w:rsidRPr="00CE0E2A" w:rsidRDefault="00B0028B" w:rsidP="00B0028B">
      <w:pPr>
        <w:tabs>
          <w:tab w:val="right" w:pos="9356"/>
        </w:tabs>
      </w:pPr>
      <w:r w:rsidRPr="00CE0E2A">
        <w:t>Mit diesen hat selber zu bezahlen, und zu befriedigen</w:t>
      </w:r>
    </w:p>
    <w:p w:rsidR="00CE0E2A" w:rsidRPr="00CE0E2A" w:rsidRDefault="00CE0E2A" w:rsidP="00B0028B">
      <w:pPr>
        <w:tabs>
          <w:tab w:val="right" w:pos="9356"/>
        </w:tabs>
      </w:pPr>
    </w:p>
    <w:p w:rsidR="00B0028B" w:rsidRPr="00CE0E2A" w:rsidRDefault="00B0028B" w:rsidP="00B0028B">
      <w:pPr>
        <w:tabs>
          <w:tab w:val="right" w:pos="9356"/>
        </w:tabs>
      </w:pPr>
      <w:r w:rsidRPr="00CE0E2A">
        <w:t>[fol. 499r]</w:t>
      </w:r>
    </w:p>
    <w:tbl>
      <w:tblPr>
        <w:tblStyle w:val="Tabellenraster"/>
        <w:tblW w:w="0" w:type="auto"/>
        <w:tblLook w:val="04A0" w:firstRow="1" w:lastRow="0" w:firstColumn="1" w:lastColumn="0" w:noHBand="0" w:noVBand="1"/>
      </w:tblPr>
      <w:tblGrid>
        <w:gridCol w:w="7792"/>
        <w:gridCol w:w="1270"/>
      </w:tblGrid>
      <w:tr w:rsidR="00CE0E2A" w:rsidRPr="00CE0E2A" w:rsidTr="00CE0E2A">
        <w:tc>
          <w:tcPr>
            <w:tcW w:w="7792" w:type="dxa"/>
          </w:tcPr>
          <w:p w:rsidR="00CE0E2A" w:rsidRPr="00CE0E2A" w:rsidRDefault="00CE0E2A" w:rsidP="00DF0F28">
            <w:r w:rsidRPr="00CE0E2A">
              <w:t>Loblichen Pfarrwidum zu Gais Funeral Conto samt dem Mesner</w:t>
            </w:r>
          </w:p>
        </w:tc>
        <w:tc>
          <w:tcPr>
            <w:tcW w:w="1270" w:type="dxa"/>
          </w:tcPr>
          <w:p w:rsidR="00CE0E2A" w:rsidRPr="00CE0E2A" w:rsidRDefault="00CE0E2A" w:rsidP="00DF0F28">
            <w:r w:rsidRPr="00CE0E2A">
              <w:t>19 f 39 x</w:t>
            </w:r>
          </w:p>
        </w:tc>
      </w:tr>
      <w:tr w:rsidR="00CE0E2A" w:rsidRPr="00CE0E2A" w:rsidTr="00CE0E2A">
        <w:tc>
          <w:tcPr>
            <w:tcW w:w="7792" w:type="dxa"/>
          </w:tcPr>
          <w:p w:rsidR="00CE0E2A" w:rsidRPr="00CE0E2A" w:rsidRDefault="00CE0E2A" w:rsidP="00DF0F28">
            <w:r w:rsidRPr="00CE0E2A">
              <w:t>Sonderbar dem Mesner, und sein Sohn in 7 Posten</w:t>
            </w:r>
          </w:p>
        </w:tc>
        <w:tc>
          <w:tcPr>
            <w:tcW w:w="1270" w:type="dxa"/>
          </w:tcPr>
          <w:p w:rsidR="00CE0E2A" w:rsidRPr="00CE0E2A" w:rsidRDefault="00CE0E2A" w:rsidP="00DF0F28">
            <w:r w:rsidRPr="00CE0E2A">
              <w:t>6 f 27</w:t>
            </w:r>
            <w:r w:rsidRPr="00CE0E2A">
              <w:rPr>
                <w:rStyle w:val="Funotenzeichen"/>
              </w:rPr>
              <w:footnoteReference w:id="37"/>
            </w:r>
            <w:r w:rsidRPr="00CE0E2A">
              <w:t xml:space="preserve"> x</w:t>
            </w:r>
          </w:p>
        </w:tc>
      </w:tr>
      <w:tr w:rsidR="00CE0E2A" w:rsidRPr="00CE0E2A" w:rsidTr="00CE0E2A">
        <w:tc>
          <w:tcPr>
            <w:tcW w:w="7792" w:type="dxa"/>
          </w:tcPr>
          <w:p w:rsidR="00CE0E2A" w:rsidRPr="00CE0E2A" w:rsidRDefault="00CE0E2A" w:rsidP="00DF0F28">
            <w:r w:rsidRPr="00CE0E2A">
              <w:t>Denen P. Capucineren</w:t>
            </w:r>
          </w:p>
        </w:tc>
        <w:tc>
          <w:tcPr>
            <w:tcW w:w="1270" w:type="dxa"/>
          </w:tcPr>
          <w:p w:rsidR="00CE0E2A" w:rsidRPr="00CE0E2A" w:rsidRDefault="00CE0E2A" w:rsidP="00DF0F28">
            <w:r w:rsidRPr="00CE0E2A">
              <w:t>1 f 48 x</w:t>
            </w:r>
          </w:p>
        </w:tc>
      </w:tr>
      <w:tr w:rsidR="00CE0E2A" w:rsidRPr="00CE0E2A" w:rsidTr="00CE0E2A">
        <w:tc>
          <w:tcPr>
            <w:tcW w:w="7792" w:type="dxa"/>
          </w:tcPr>
          <w:p w:rsidR="00CE0E2A" w:rsidRPr="00CE0E2A" w:rsidRDefault="00CE0E2A" w:rsidP="00DF0F28">
            <w:r w:rsidRPr="00CE0E2A">
              <w:t>Denen übrigen fremden Priesteren</w:t>
            </w:r>
          </w:p>
        </w:tc>
        <w:tc>
          <w:tcPr>
            <w:tcW w:w="1270" w:type="dxa"/>
          </w:tcPr>
          <w:p w:rsidR="00CE0E2A" w:rsidRPr="00CE0E2A" w:rsidRDefault="00CE0E2A" w:rsidP="00DF0F28">
            <w:r w:rsidRPr="00CE0E2A">
              <w:t>2 f 0 x</w:t>
            </w:r>
          </w:p>
        </w:tc>
      </w:tr>
      <w:tr w:rsidR="00CE0E2A" w:rsidRPr="00CE0E2A" w:rsidTr="00CE0E2A">
        <w:tc>
          <w:tcPr>
            <w:tcW w:w="7792" w:type="dxa"/>
          </w:tcPr>
          <w:p w:rsidR="00CE0E2A" w:rsidRPr="00CE0E2A" w:rsidRDefault="00CE0E2A" w:rsidP="00DF0F28">
            <w:r w:rsidRPr="00CE0E2A">
              <w:t>Dem geistlichen Herrn Peter Paul Rainer zu Bruneck</w:t>
            </w:r>
          </w:p>
        </w:tc>
        <w:tc>
          <w:tcPr>
            <w:tcW w:w="1270" w:type="dxa"/>
          </w:tcPr>
          <w:p w:rsidR="00CE0E2A" w:rsidRPr="00CE0E2A" w:rsidRDefault="00CE0E2A" w:rsidP="00DF0F28">
            <w:r w:rsidRPr="00CE0E2A">
              <w:t>3 f 36 x</w:t>
            </w:r>
          </w:p>
        </w:tc>
      </w:tr>
      <w:tr w:rsidR="00CE0E2A" w:rsidRPr="00CE0E2A" w:rsidTr="00CE0E2A">
        <w:tc>
          <w:tcPr>
            <w:tcW w:w="7792" w:type="dxa"/>
          </w:tcPr>
          <w:p w:rsidR="00CE0E2A" w:rsidRPr="00CE0E2A" w:rsidRDefault="00CE0E2A" w:rsidP="00DF0F28">
            <w:pPr>
              <w:rPr>
                <w:lang w:val="en-US"/>
              </w:rPr>
            </w:pPr>
            <w:r w:rsidRPr="00CE0E2A">
              <w:rPr>
                <w:lang w:val="en-US"/>
              </w:rPr>
              <w:t>Herrn Medicinae Doctori Defrenes</w:t>
            </w:r>
          </w:p>
        </w:tc>
        <w:tc>
          <w:tcPr>
            <w:tcW w:w="1270" w:type="dxa"/>
          </w:tcPr>
          <w:p w:rsidR="00CE0E2A" w:rsidRPr="00CE0E2A" w:rsidRDefault="00CE0E2A" w:rsidP="00DF0F28">
            <w:pPr>
              <w:rPr>
                <w:lang w:val="en-US"/>
              </w:rPr>
            </w:pPr>
            <w:r w:rsidRPr="00CE0E2A">
              <w:rPr>
                <w:lang w:val="en-US"/>
              </w:rPr>
              <w:t>1 f 12 x</w:t>
            </w:r>
          </w:p>
        </w:tc>
      </w:tr>
      <w:tr w:rsidR="00CE0E2A" w:rsidRPr="00CE0E2A" w:rsidTr="00CE0E2A">
        <w:tc>
          <w:tcPr>
            <w:tcW w:w="7792" w:type="dxa"/>
          </w:tcPr>
          <w:p w:rsidR="00CE0E2A" w:rsidRPr="00CE0E2A" w:rsidRDefault="00CE0E2A" w:rsidP="00DF0F28">
            <w:r w:rsidRPr="00CE0E2A">
              <w:t>In die Stadt Appoteck zu Bruneck</w:t>
            </w:r>
          </w:p>
        </w:tc>
        <w:tc>
          <w:tcPr>
            <w:tcW w:w="1270" w:type="dxa"/>
          </w:tcPr>
          <w:p w:rsidR="00CE0E2A" w:rsidRPr="00CE0E2A" w:rsidRDefault="00CE0E2A" w:rsidP="00DF0F28">
            <w:r w:rsidRPr="00CE0E2A">
              <w:t>2 f 0 x</w:t>
            </w:r>
          </w:p>
        </w:tc>
      </w:tr>
      <w:tr w:rsidR="00CE0E2A" w:rsidRPr="00CE0E2A" w:rsidTr="00CE0E2A">
        <w:tc>
          <w:tcPr>
            <w:tcW w:w="7792" w:type="dxa"/>
          </w:tcPr>
          <w:p w:rsidR="00CE0E2A" w:rsidRPr="00CE0E2A" w:rsidRDefault="00CE0E2A" w:rsidP="00DF0F28">
            <w:r w:rsidRPr="00CE0E2A">
              <w:t>Dem Herrn Johann Mutz Baader alldort</w:t>
            </w:r>
          </w:p>
        </w:tc>
        <w:tc>
          <w:tcPr>
            <w:tcW w:w="1270" w:type="dxa"/>
          </w:tcPr>
          <w:p w:rsidR="00CE0E2A" w:rsidRPr="00CE0E2A" w:rsidRDefault="00CE0E2A" w:rsidP="00DF0F28">
            <w:r w:rsidRPr="00CE0E2A">
              <w:t>11 f 15 x</w:t>
            </w:r>
          </w:p>
        </w:tc>
      </w:tr>
      <w:tr w:rsidR="00CE0E2A" w:rsidRPr="00CE0E2A" w:rsidTr="00CE0E2A">
        <w:tc>
          <w:tcPr>
            <w:tcW w:w="7792" w:type="dxa"/>
          </w:tcPr>
          <w:p w:rsidR="00CE0E2A" w:rsidRPr="00CE0E2A" w:rsidRDefault="00CE0E2A" w:rsidP="00DF0F28">
            <w:r w:rsidRPr="00CE0E2A">
              <w:t>Dem Joseph Harrasser Mühlermeister</w:t>
            </w:r>
          </w:p>
        </w:tc>
        <w:tc>
          <w:tcPr>
            <w:tcW w:w="1270" w:type="dxa"/>
          </w:tcPr>
          <w:p w:rsidR="00CE0E2A" w:rsidRPr="00CE0E2A" w:rsidRDefault="00CE0E2A" w:rsidP="00DF0F28">
            <w:r w:rsidRPr="00CE0E2A">
              <w:t>2 f 24 x</w:t>
            </w:r>
          </w:p>
        </w:tc>
      </w:tr>
      <w:tr w:rsidR="00CE0E2A" w:rsidRPr="00CE0E2A" w:rsidTr="00CE0E2A">
        <w:tc>
          <w:tcPr>
            <w:tcW w:w="7792" w:type="dxa"/>
          </w:tcPr>
          <w:p w:rsidR="00CE0E2A" w:rsidRPr="00CE0E2A" w:rsidRDefault="00CE0E2A" w:rsidP="00DF0F28">
            <w:r w:rsidRPr="00CE0E2A">
              <w:t>Der Jungfrau Heissererin Anna Peintnerin in 3 Posten</w:t>
            </w:r>
          </w:p>
        </w:tc>
        <w:tc>
          <w:tcPr>
            <w:tcW w:w="1270" w:type="dxa"/>
          </w:tcPr>
          <w:p w:rsidR="00CE0E2A" w:rsidRPr="00CE0E2A" w:rsidRDefault="00CE0E2A" w:rsidP="00DF0F28">
            <w:r w:rsidRPr="00CE0E2A">
              <w:t>49 f 26 x</w:t>
            </w:r>
          </w:p>
        </w:tc>
      </w:tr>
      <w:tr w:rsidR="00CE0E2A" w:rsidRPr="00CE0E2A" w:rsidTr="00CE0E2A">
        <w:tc>
          <w:tcPr>
            <w:tcW w:w="7792" w:type="dxa"/>
          </w:tcPr>
          <w:p w:rsidR="00CE0E2A" w:rsidRPr="00CE0E2A" w:rsidRDefault="00CE0E2A" w:rsidP="00DF0F28">
            <w:r w:rsidRPr="00CE0E2A">
              <w:t>Herrn Grienbacher zu Kiens</w:t>
            </w:r>
          </w:p>
        </w:tc>
        <w:tc>
          <w:tcPr>
            <w:tcW w:w="1270" w:type="dxa"/>
          </w:tcPr>
          <w:p w:rsidR="00CE0E2A" w:rsidRPr="00CE0E2A" w:rsidRDefault="00CE0E2A" w:rsidP="00DF0F28">
            <w:r w:rsidRPr="00CE0E2A">
              <w:t>39 f 0 x</w:t>
            </w:r>
          </w:p>
        </w:tc>
      </w:tr>
      <w:tr w:rsidR="00CE0E2A" w:rsidRPr="00CE0E2A" w:rsidTr="00CE0E2A">
        <w:tc>
          <w:tcPr>
            <w:tcW w:w="7792" w:type="dxa"/>
          </w:tcPr>
          <w:p w:rsidR="00CE0E2A" w:rsidRPr="00CE0E2A" w:rsidRDefault="00CE0E2A" w:rsidP="00DF0F28">
            <w:r w:rsidRPr="00CE0E2A">
              <w:t>Dem kunftigen Herrn Kapplon</w:t>
            </w:r>
          </w:p>
        </w:tc>
        <w:tc>
          <w:tcPr>
            <w:tcW w:w="1270" w:type="dxa"/>
          </w:tcPr>
          <w:p w:rsidR="00CE0E2A" w:rsidRPr="00CE0E2A" w:rsidRDefault="00CE0E2A" w:rsidP="00DF0F28">
            <w:r w:rsidRPr="00CE0E2A">
              <w:t>36 f 32 x</w:t>
            </w:r>
          </w:p>
        </w:tc>
      </w:tr>
      <w:tr w:rsidR="00CE0E2A" w:rsidRPr="00CE0E2A" w:rsidTr="00CE0E2A">
        <w:tc>
          <w:tcPr>
            <w:tcW w:w="7792" w:type="dxa"/>
          </w:tcPr>
          <w:p w:rsidR="00CE0E2A" w:rsidRPr="00CE0E2A" w:rsidRDefault="00CE0E2A" w:rsidP="00DF0F28">
            <w:r w:rsidRPr="00CE0E2A">
              <w:t>Der Kapploney daselbs</w:t>
            </w:r>
          </w:p>
        </w:tc>
        <w:tc>
          <w:tcPr>
            <w:tcW w:w="1270" w:type="dxa"/>
          </w:tcPr>
          <w:p w:rsidR="00CE0E2A" w:rsidRPr="00CE0E2A" w:rsidRDefault="00CE0E2A" w:rsidP="00DF0F28">
            <w:r w:rsidRPr="00CE0E2A">
              <w:t>24 f 0 x</w:t>
            </w:r>
          </w:p>
        </w:tc>
      </w:tr>
      <w:tr w:rsidR="00CE0E2A" w:rsidRPr="00CE0E2A" w:rsidTr="00CE0E2A">
        <w:tc>
          <w:tcPr>
            <w:tcW w:w="7792" w:type="dxa"/>
          </w:tcPr>
          <w:p w:rsidR="00CE0E2A" w:rsidRPr="00CE0E2A" w:rsidRDefault="00CE0E2A" w:rsidP="00DF0F28">
            <w:r w:rsidRPr="00CE0E2A">
              <w:t>An ausständigen Heiligen Messen noch</w:t>
            </w:r>
          </w:p>
        </w:tc>
        <w:tc>
          <w:tcPr>
            <w:tcW w:w="1270" w:type="dxa"/>
          </w:tcPr>
          <w:p w:rsidR="00CE0E2A" w:rsidRPr="00CE0E2A" w:rsidRDefault="00CE0E2A" w:rsidP="00DF0F28">
            <w:r w:rsidRPr="00CE0E2A">
              <w:t>41 f 59 x</w:t>
            </w:r>
          </w:p>
        </w:tc>
      </w:tr>
    </w:tbl>
    <w:p w:rsidR="00CE0E2A" w:rsidRDefault="00CE0E2A" w:rsidP="00B0028B">
      <w:pPr>
        <w:tabs>
          <w:tab w:val="right" w:pos="9356"/>
        </w:tabs>
      </w:pPr>
    </w:p>
    <w:p w:rsidR="00B0028B" w:rsidRPr="00CE0E2A" w:rsidRDefault="00B0028B" w:rsidP="00B0028B">
      <w:pPr>
        <w:tabs>
          <w:tab w:val="right" w:pos="9356"/>
        </w:tabs>
      </w:pPr>
      <w:r w:rsidRPr="00CE0E2A">
        <w:t>[fol. 499v]</w:t>
      </w:r>
    </w:p>
    <w:tbl>
      <w:tblPr>
        <w:tblStyle w:val="Tabellenraster"/>
        <w:tblW w:w="0" w:type="auto"/>
        <w:tblLook w:val="04A0" w:firstRow="1" w:lastRow="0" w:firstColumn="1" w:lastColumn="0" w:noHBand="0" w:noVBand="1"/>
      </w:tblPr>
      <w:tblGrid>
        <w:gridCol w:w="7792"/>
        <w:gridCol w:w="1270"/>
      </w:tblGrid>
      <w:tr w:rsidR="00CE0E2A" w:rsidRPr="00CE0E2A" w:rsidTr="00CE0E2A">
        <w:tc>
          <w:tcPr>
            <w:tcW w:w="7792" w:type="dxa"/>
          </w:tcPr>
          <w:p w:rsidR="00CE0E2A" w:rsidRPr="00CE0E2A" w:rsidRDefault="00CE0E2A" w:rsidP="0005266B">
            <w:r w:rsidRPr="00CE0E2A">
              <w:t>Dem Georg Peintner Kachler</w:t>
            </w:r>
          </w:p>
        </w:tc>
        <w:tc>
          <w:tcPr>
            <w:tcW w:w="1270" w:type="dxa"/>
          </w:tcPr>
          <w:p w:rsidR="00CE0E2A" w:rsidRPr="00CE0E2A" w:rsidRDefault="00CE0E2A" w:rsidP="0005266B">
            <w:r w:rsidRPr="00CE0E2A">
              <w:t>84 f 12 x</w:t>
            </w:r>
          </w:p>
        </w:tc>
      </w:tr>
      <w:tr w:rsidR="00CE0E2A" w:rsidRPr="00CE0E2A" w:rsidTr="00CE0E2A">
        <w:tc>
          <w:tcPr>
            <w:tcW w:w="7792" w:type="dxa"/>
          </w:tcPr>
          <w:p w:rsidR="00CE0E2A" w:rsidRPr="00CE0E2A" w:rsidRDefault="00CE0E2A" w:rsidP="0005266B">
            <w:r w:rsidRPr="00CE0E2A">
              <w:t>Für Todten Truch</w:t>
            </w:r>
          </w:p>
        </w:tc>
        <w:tc>
          <w:tcPr>
            <w:tcW w:w="1270" w:type="dxa"/>
          </w:tcPr>
          <w:p w:rsidR="00CE0E2A" w:rsidRPr="00CE0E2A" w:rsidRDefault="00CE0E2A" w:rsidP="0005266B">
            <w:r w:rsidRPr="00CE0E2A">
              <w:t>1 f 12 x</w:t>
            </w:r>
          </w:p>
        </w:tc>
      </w:tr>
      <w:tr w:rsidR="00CE0E2A" w:rsidRPr="00CE0E2A" w:rsidTr="00CE0E2A">
        <w:tc>
          <w:tcPr>
            <w:tcW w:w="7792" w:type="dxa"/>
          </w:tcPr>
          <w:p w:rsidR="00CE0E2A" w:rsidRPr="00CE0E2A" w:rsidRDefault="00CE0E2A" w:rsidP="0005266B">
            <w:r w:rsidRPr="00CE0E2A">
              <w:t>Für Todten Kreütz samt Kessele</w:t>
            </w:r>
          </w:p>
        </w:tc>
        <w:tc>
          <w:tcPr>
            <w:tcW w:w="1270" w:type="dxa"/>
          </w:tcPr>
          <w:p w:rsidR="00CE0E2A" w:rsidRPr="00CE0E2A" w:rsidRDefault="00CE0E2A" w:rsidP="0005266B">
            <w:r w:rsidRPr="00CE0E2A">
              <w:t>17 f 0 x</w:t>
            </w:r>
          </w:p>
        </w:tc>
      </w:tr>
      <w:tr w:rsidR="00CE0E2A" w:rsidRPr="00CE0E2A" w:rsidTr="00CE0E2A">
        <w:tc>
          <w:tcPr>
            <w:tcW w:w="7792" w:type="dxa"/>
          </w:tcPr>
          <w:p w:rsidR="00CE0E2A" w:rsidRPr="00CE0E2A" w:rsidRDefault="00CE0E2A" w:rsidP="0005266B">
            <w:r w:rsidRPr="00CE0E2A">
              <w:t>Mehr obigen Georg Peintner Pferdlöhner</w:t>
            </w:r>
          </w:p>
        </w:tc>
        <w:tc>
          <w:tcPr>
            <w:tcW w:w="1270" w:type="dxa"/>
          </w:tcPr>
          <w:p w:rsidR="00CE0E2A" w:rsidRPr="00CE0E2A" w:rsidRDefault="00CE0E2A" w:rsidP="0005266B">
            <w:r w:rsidRPr="00CE0E2A">
              <w:t>3 f 30 x</w:t>
            </w:r>
          </w:p>
        </w:tc>
      </w:tr>
      <w:tr w:rsidR="00CE0E2A" w:rsidRPr="00CE0E2A" w:rsidTr="00CE0E2A">
        <w:tc>
          <w:tcPr>
            <w:tcW w:w="7792" w:type="dxa"/>
          </w:tcPr>
          <w:p w:rsidR="00CE0E2A" w:rsidRPr="00CE0E2A" w:rsidRDefault="00CE0E2A" w:rsidP="0005266B">
            <w:r w:rsidRPr="00CE0E2A">
              <w:t>Und dessen 2 Söhnen</w:t>
            </w:r>
          </w:p>
        </w:tc>
        <w:tc>
          <w:tcPr>
            <w:tcW w:w="1270" w:type="dxa"/>
          </w:tcPr>
          <w:p w:rsidR="00CE0E2A" w:rsidRPr="00CE0E2A" w:rsidRDefault="00CE0E2A" w:rsidP="0005266B">
            <w:r w:rsidRPr="00CE0E2A">
              <w:t>2 f 0 x</w:t>
            </w:r>
          </w:p>
        </w:tc>
      </w:tr>
      <w:tr w:rsidR="00CE0E2A" w:rsidRPr="00CE0E2A" w:rsidTr="00CE0E2A">
        <w:tc>
          <w:tcPr>
            <w:tcW w:w="7792" w:type="dxa"/>
          </w:tcPr>
          <w:p w:rsidR="00CE0E2A" w:rsidRPr="00CE0E2A" w:rsidRDefault="00CE0E2A" w:rsidP="0005266B">
            <w:r w:rsidRPr="00CE0E2A">
              <w:t>Seiner Mutter Maria verwittweten Pifraderin</w:t>
            </w:r>
          </w:p>
        </w:tc>
        <w:tc>
          <w:tcPr>
            <w:tcW w:w="1270" w:type="dxa"/>
          </w:tcPr>
          <w:p w:rsidR="00CE0E2A" w:rsidRPr="00CE0E2A" w:rsidRDefault="00CE0E2A" w:rsidP="0005266B">
            <w:r w:rsidRPr="00CE0E2A">
              <w:t>45 x</w:t>
            </w:r>
          </w:p>
        </w:tc>
      </w:tr>
      <w:tr w:rsidR="00CE0E2A" w:rsidRPr="00CE0E2A" w:rsidTr="00CE0E2A">
        <w:tc>
          <w:tcPr>
            <w:tcW w:w="7792" w:type="dxa"/>
          </w:tcPr>
          <w:p w:rsidR="00CE0E2A" w:rsidRPr="00CE0E2A" w:rsidRDefault="00CE0E2A" w:rsidP="0005266B">
            <w:r w:rsidRPr="00CE0E2A">
              <w:t>Dem Georg Hofer Stadtmetzger</w:t>
            </w:r>
          </w:p>
        </w:tc>
        <w:tc>
          <w:tcPr>
            <w:tcW w:w="1270" w:type="dxa"/>
          </w:tcPr>
          <w:p w:rsidR="00CE0E2A" w:rsidRPr="00CE0E2A" w:rsidRDefault="00CE0E2A" w:rsidP="0005266B">
            <w:r w:rsidRPr="00CE0E2A">
              <w:t>4 f 24 x</w:t>
            </w:r>
          </w:p>
        </w:tc>
      </w:tr>
      <w:tr w:rsidR="00CE0E2A" w:rsidRPr="00CE0E2A" w:rsidTr="00CE0E2A">
        <w:tc>
          <w:tcPr>
            <w:tcW w:w="7792" w:type="dxa"/>
          </w:tcPr>
          <w:p w:rsidR="00CE0E2A" w:rsidRPr="00CE0E2A" w:rsidRDefault="00CE0E2A" w:rsidP="0005266B">
            <w:r w:rsidRPr="00CE0E2A">
              <w:t>Denen 3 Götlen jedem 2 f 6 x</w:t>
            </w:r>
          </w:p>
        </w:tc>
        <w:tc>
          <w:tcPr>
            <w:tcW w:w="1270" w:type="dxa"/>
          </w:tcPr>
          <w:p w:rsidR="00CE0E2A" w:rsidRPr="00CE0E2A" w:rsidRDefault="00CE0E2A" w:rsidP="0005266B">
            <w:r w:rsidRPr="00CE0E2A">
              <w:t>6 f 18 x</w:t>
            </w:r>
          </w:p>
        </w:tc>
      </w:tr>
      <w:tr w:rsidR="00CE0E2A" w:rsidRPr="00CE0E2A" w:rsidTr="00CE0E2A">
        <w:tc>
          <w:tcPr>
            <w:tcW w:w="7792" w:type="dxa"/>
          </w:tcPr>
          <w:p w:rsidR="00CE0E2A" w:rsidRPr="00CE0E2A" w:rsidRDefault="00CE0E2A" w:rsidP="0005266B">
            <w:r w:rsidRPr="00CE0E2A">
              <w:t>Dem Gemeinschaftführer selbs bleiben in Handen für Auswarten</w:t>
            </w:r>
          </w:p>
        </w:tc>
        <w:tc>
          <w:tcPr>
            <w:tcW w:w="1270" w:type="dxa"/>
          </w:tcPr>
          <w:p w:rsidR="00CE0E2A" w:rsidRPr="00CE0E2A" w:rsidRDefault="00CE0E2A" w:rsidP="0005266B">
            <w:r w:rsidRPr="00CE0E2A">
              <w:t>4 f 12 x</w:t>
            </w:r>
          </w:p>
        </w:tc>
      </w:tr>
      <w:tr w:rsidR="00CE0E2A" w:rsidRPr="00CE0E2A" w:rsidTr="00CE0E2A">
        <w:tc>
          <w:tcPr>
            <w:tcW w:w="7792" w:type="dxa"/>
          </w:tcPr>
          <w:p w:rsidR="00CE0E2A" w:rsidRPr="00CE0E2A" w:rsidRDefault="00CE0E2A" w:rsidP="0005266B">
            <w:r w:rsidRPr="00CE0E2A">
              <w:t>Der Kirche allda zu St. Georgen Legat, und was weiters dabey berührt</w:t>
            </w:r>
          </w:p>
        </w:tc>
        <w:tc>
          <w:tcPr>
            <w:tcW w:w="1270" w:type="dxa"/>
          </w:tcPr>
          <w:p w:rsidR="00CE0E2A" w:rsidRPr="00CE0E2A" w:rsidRDefault="00CE0E2A" w:rsidP="0005266B">
            <w:r w:rsidRPr="00CE0E2A">
              <w:t>100 f 0 x</w:t>
            </w:r>
          </w:p>
        </w:tc>
      </w:tr>
      <w:tr w:rsidR="00CE0E2A" w:rsidRPr="00CE0E2A" w:rsidTr="00CE0E2A">
        <w:tc>
          <w:tcPr>
            <w:tcW w:w="7792" w:type="dxa"/>
          </w:tcPr>
          <w:p w:rsidR="00CE0E2A" w:rsidRPr="00CE0E2A" w:rsidRDefault="00CE0E2A" w:rsidP="0005266B">
            <w:r w:rsidRPr="00CE0E2A">
              <w:t>Der Kapploney daselbs gegen abhalten lassenden ewigen Jahrtag</w:t>
            </w:r>
          </w:p>
        </w:tc>
        <w:tc>
          <w:tcPr>
            <w:tcW w:w="1270" w:type="dxa"/>
          </w:tcPr>
          <w:p w:rsidR="00CE0E2A" w:rsidRPr="00CE0E2A" w:rsidRDefault="00CE0E2A" w:rsidP="0005266B">
            <w:r w:rsidRPr="00CE0E2A">
              <w:t>100 f 0 x</w:t>
            </w:r>
          </w:p>
        </w:tc>
      </w:tr>
      <w:tr w:rsidR="00CE0E2A" w:rsidRPr="00CE0E2A" w:rsidTr="00CE0E2A">
        <w:tc>
          <w:tcPr>
            <w:tcW w:w="7792" w:type="dxa"/>
          </w:tcPr>
          <w:p w:rsidR="00CE0E2A" w:rsidRPr="00CE0E2A" w:rsidRDefault="00CE0E2A" w:rsidP="0005266B">
            <w:r w:rsidRPr="00CE0E2A">
              <w:t>Denen Armen allda zu St. Georgen in Brod, Salz, oder Geld zu vertheillen</w:t>
            </w:r>
          </w:p>
        </w:tc>
        <w:tc>
          <w:tcPr>
            <w:tcW w:w="1270" w:type="dxa"/>
          </w:tcPr>
          <w:p w:rsidR="00CE0E2A" w:rsidRPr="00CE0E2A" w:rsidRDefault="00CE0E2A" w:rsidP="0005266B">
            <w:r w:rsidRPr="00CE0E2A">
              <w:t>25 f 0 x</w:t>
            </w:r>
          </w:p>
        </w:tc>
      </w:tr>
      <w:tr w:rsidR="00CE0E2A" w:rsidRPr="00CE0E2A" w:rsidTr="00CE0E2A">
        <w:tc>
          <w:tcPr>
            <w:tcW w:w="7792" w:type="dxa"/>
          </w:tcPr>
          <w:p w:rsidR="00CE0E2A" w:rsidRPr="00CE0E2A" w:rsidRDefault="00CE0E2A" w:rsidP="0005266B">
            <w:r w:rsidRPr="00CE0E2A">
              <w:t>Und entlich auch das ausgesteckte Geld gegen haltender Rechnung</w:t>
            </w:r>
          </w:p>
        </w:tc>
        <w:tc>
          <w:tcPr>
            <w:tcW w:w="1270" w:type="dxa"/>
          </w:tcPr>
          <w:p w:rsidR="00CE0E2A" w:rsidRPr="00CE0E2A" w:rsidRDefault="00CE0E2A" w:rsidP="0005266B">
            <w:r w:rsidRPr="00CE0E2A">
              <w:t>92 f 2 x</w:t>
            </w:r>
          </w:p>
        </w:tc>
      </w:tr>
    </w:tbl>
    <w:p w:rsidR="00CE0E2A" w:rsidRDefault="00CE0E2A" w:rsidP="00B0028B">
      <w:pPr>
        <w:tabs>
          <w:tab w:val="right" w:pos="9356"/>
        </w:tabs>
      </w:pPr>
    </w:p>
    <w:p w:rsidR="00B0028B" w:rsidRPr="007828B1" w:rsidRDefault="00B0028B" w:rsidP="00B0028B">
      <w:pPr>
        <w:tabs>
          <w:tab w:val="right" w:pos="9356"/>
        </w:tabs>
      </w:pPr>
      <w:r w:rsidRPr="00CE0E2A">
        <w:t>[fol. 500r]</w:t>
      </w:r>
    </w:p>
    <w:tbl>
      <w:tblPr>
        <w:tblStyle w:val="Tabellenraster"/>
        <w:tblW w:w="0" w:type="auto"/>
        <w:tblLook w:val="04A0" w:firstRow="1" w:lastRow="0" w:firstColumn="1" w:lastColumn="0" w:noHBand="0" w:noVBand="1"/>
      </w:tblPr>
      <w:tblGrid>
        <w:gridCol w:w="7792"/>
        <w:gridCol w:w="1270"/>
      </w:tblGrid>
      <w:tr w:rsidR="00CE0E2A" w:rsidRPr="00CE0E2A" w:rsidTr="00CE0E2A">
        <w:tc>
          <w:tcPr>
            <w:tcW w:w="7792" w:type="dxa"/>
          </w:tcPr>
          <w:p w:rsidR="00CE0E2A" w:rsidRPr="00CE0E2A" w:rsidRDefault="00CE0E2A" w:rsidP="005562C1">
            <w:r w:rsidRPr="00CE0E2A">
              <w:t>Betragt diese Überbündung, so vielen Gemeinschaft Führer zu zahlen, der Einraumung gleich, id est</w:t>
            </w:r>
          </w:p>
        </w:tc>
        <w:tc>
          <w:tcPr>
            <w:tcW w:w="1270" w:type="dxa"/>
          </w:tcPr>
          <w:p w:rsidR="00CE0E2A" w:rsidRPr="00CE0E2A" w:rsidRDefault="00CE0E2A" w:rsidP="005562C1">
            <w:r w:rsidRPr="00CE0E2A">
              <w:t>681 f 53 x</w:t>
            </w:r>
          </w:p>
        </w:tc>
      </w:tr>
    </w:tbl>
    <w:p w:rsidR="00B0028B" w:rsidRPr="00CE0E2A" w:rsidRDefault="00B0028B" w:rsidP="00B0028B">
      <w:pPr>
        <w:tabs>
          <w:tab w:val="right" w:pos="9356"/>
        </w:tabs>
      </w:pPr>
      <w:r w:rsidRPr="00CE0E2A">
        <w:t>Ihme Gemeinschaftführer wird zugleich auch der Gewalt mitgegeben, die ihme eingeraumte Schulden gütig, und wo noth rechtlich abzutreiben, einzunemmen, hierum zu quittiren, einen anderen die alten Rechte abzutretten, oder auch ihme überbundene Passiva hierauf in alten Rechten anzuweisen, und all dasjenige zu thun, was sie Erben selbs zu handlen befugt, und zu leisten schuldig wären.</w:t>
      </w:r>
    </w:p>
    <w:p w:rsidR="00B0028B" w:rsidRPr="00CE0E2A" w:rsidRDefault="00B0028B" w:rsidP="00B0028B">
      <w:pPr>
        <w:tabs>
          <w:tab w:val="right" w:pos="9356"/>
        </w:tabs>
      </w:pPr>
      <w:r w:rsidRPr="00CE0E2A">
        <w:t>Anbey wird der schon unter vorigen Abzügen wegen der Schwester Ursula Tratterin in Borgo eingekommene Berichts Punkt allda bestens erhollet.</w:t>
      </w:r>
    </w:p>
    <w:p w:rsidR="00B0028B" w:rsidRPr="00CE0E2A" w:rsidRDefault="00B0028B" w:rsidP="00B0028B">
      <w:pPr>
        <w:tabs>
          <w:tab w:val="right" w:pos="9356"/>
        </w:tabs>
      </w:pPr>
      <w:r w:rsidRPr="00CE0E2A">
        <w:t>Also in Erhollung der alten Rechten ergänzt, vertheilt, an- und ausgewiesen.</w:t>
      </w:r>
    </w:p>
    <w:p w:rsidR="00B0028B" w:rsidRPr="00CE0E2A" w:rsidRDefault="00B0028B" w:rsidP="00B0028B">
      <w:pPr>
        <w:tabs>
          <w:tab w:val="right" w:pos="9356"/>
        </w:tabs>
      </w:pPr>
      <w:r w:rsidRPr="00CE0E2A">
        <w:t xml:space="preserve">Nach dem Ablesen zur Bekräftigung alles vorigen Herr Balthasar Tratter sich allda ad protocollum eigenhändig unterschrieben, und </w:t>
      </w:r>
      <w:proofErr w:type="gramStart"/>
      <w:r w:rsidRPr="00CE0E2A">
        <w:t>die übrige Erben</w:t>
      </w:r>
      <w:proofErr w:type="gramEnd"/>
      <w:r w:rsidRPr="00CE0E2A">
        <w:t xml:space="preserve"> als Mathias Tratter, dann</w:t>
      </w:r>
    </w:p>
    <w:p w:rsidR="00CE0E2A" w:rsidRPr="00CE0E2A" w:rsidRDefault="00CE0E2A" w:rsidP="00B0028B">
      <w:pPr>
        <w:tabs>
          <w:tab w:val="right" w:pos="9356"/>
        </w:tabs>
      </w:pPr>
    </w:p>
    <w:p w:rsidR="00B0028B" w:rsidRPr="00CE0E2A" w:rsidRDefault="00B0028B" w:rsidP="00B0028B">
      <w:pPr>
        <w:tabs>
          <w:tab w:val="right" w:pos="9356"/>
        </w:tabs>
      </w:pPr>
      <w:r w:rsidRPr="00CE0E2A">
        <w:t>[fol. 500v]</w:t>
      </w:r>
    </w:p>
    <w:p w:rsidR="00B0028B" w:rsidRPr="00CE0E2A" w:rsidRDefault="00B0028B" w:rsidP="00B0028B">
      <w:pPr>
        <w:tabs>
          <w:tab w:val="right" w:pos="9356"/>
        </w:tabs>
      </w:pPr>
      <w:r w:rsidRPr="00CE0E2A">
        <w:t>dessen Schwester Maria verwittwete Pifraderin Prantlechnerin mit ihrem Anweiser Joseph Felser, nicht weniger Georg Peintner Kachler als Vertretter, wie eingekommen, weiters Frau Anna verwittwete Tratterin, und entlich der Gemeinschaft Führer Joseph Pifrader loblichem Landgerichts Obrigkeit globt haben.</w:t>
      </w:r>
    </w:p>
    <w:p w:rsidR="00B0028B" w:rsidRPr="00CE0E2A" w:rsidRDefault="00B0028B" w:rsidP="00B0028B">
      <w:pPr>
        <w:tabs>
          <w:tab w:val="right" w:pos="9356"/>
        </w:tabs>
      </w:pPr>
      <w:r w:rsidRPr="00CE0E2A">
        <w:t>[eigenhändige Unterschrift:] Balthauser Tratter Coop. zu Lazfans.</w:t>
      </w:r>
    </w:p>
    <w:p w:rsidR="00B0028B" w:rsidRPr="00CE0E2A" w:rsidRDefault="00B0028B" w:rsidP="00B0028B">
      <w:pPr>
        <w:tabs>
          <w:tab w:val="right" w:pos="9356"/>
        </w:tabs>
      </w:pPr>
      <w:r w:rsidRPr="00CE0E2A">
        <w:t>Testes der Beysitzer Joseph Harrasser, und Peter Mayr Schreiber.</w:t>
      </w:r>
    </w:p>
    <w:p w:rsidR="00B0028B" w:rsidRPr="00CE0E2A" w:rsidRDefault="00B0028B" w:rsidP="00B0028B">
      <w:pPr>
        <w:tabs>
          <w:tab w:val="right" w:pos="9356"/>
        </w:tabs>
      </w:pPr>
      <w:r w:rsidRPr="00CE0E2A">
        <w:t>Zu Bericht wird allda noch weiters angeführet, dass geistlicher Herr Balthauser Tratter von der einsmals wiederum in Verwahr genommenen Baarschaft selbs 10 Species Thaler zurück behalten, dann seinen Bruder Mathias 2 deto, der Schwester Maria verwittweten Pifraderin 10 weiters der Veit Tratterischen Wittwe Anna gebohrnen Ofnerin für ihre Kinder 8 nicht weniger de</w:t>
      </w:r>
      <w:bookmarkStart w:id="0" w:name="_GoBack"/>
      <w:bookmarkEnd w:id="0"/>
      <w:r w:rsidRPr="00CE0E2A">
        <w:t>m Georg Peintner als Vertrettern der 2 Schwestern Ursula, und Katharina Tratterin für jede 2 thut 4 Kayserliche Thaller, und die noch übrige Baarschaft pr 90 f 22 x dem Gemeinschaftführer Joseph Pifrader bestellet habe.</w:t>
      </w:r>
    </w:p>
    <w:p w:rsidR="00CE0E2A" w:rsidRDefault="00CE0E2A" w:rsidP="00B0028B">
      <w:pPr>
        <w:tabs>
          <w:tab w:val="right" w:pos="9356"/>
        </w:tabs>
      </w:pPr>
    </w:p>
    <w:p w:rsidR="00B0028B" w:rsidRPr="00CE0E2A" w:rsidRDefault="00B0028B" w:rsidP="00B0028B">
      <w:pPr>
        <w:tabs>
          <w:tab w:val="right" w:pos="9356"/>
        </w:tabs>
      </w:pPr>
      <w:r w:rsidRPr="00CE0E2A">
        <w:t>[fol. 502v]</w:t>
      </w:r>
    </w:p>
    <w:p w:rsidR="00B0028B" w:rsidRPr="00CE0E2A" w:rsidRDefault="00B0028B" w:rsidP="00B0028B">
      <w:r w:rsidRPr="00CE0E2A">
        <w:t>[Rubrum:] 1792</w:t>
      </w:r>
    </w:p>
    <w:p w:rsidR="00B0028B" w:rsidRPr="00CE0E2A" w:rsidRDefault="00B0028B" w:rsidP="00B0028B">
      <w:r w:rsidRPr="00CE0E2A">
        <w:t>Inventarium, Vermögens Ergänzung, Theilung und Ausweisung.</w:t>
      </w:r>
    </w:p>
    <w:p w:rsidR="00B0028B" w:rsidRDefault="00B0028B" w:rsidP="00B0028B">
      <w:r w:rsidRPr="00CE0E2A">
        <w:t>So auf gottseeliges Hinscheiden des hochehrwürdigen Herrn Joseph Tratter gewesten Kapplon zu St. Georgen der Pfarr Gais Landgerichts St. Michaelsburg instehendermassen vorgenommen worden.</w:t>
      </w:r>
    </w:p>
    <w:p w:rsidR="00457635" w:rsidRDefault="00CE0E2A">
      <w:r>
        <w:lastRenderedPageBreak/>
        <w:t>Exped. in dupplo.</w:t>
      </w:r>
    </w:p>
    <w:sectPr w:rsidR="0045763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360" w:rsidRDefault="00722360" w:rsidP="00B0028B">
      <w:r>
        <w:separator/>
      </w:r>
    </w:p>
  </w:endnote>
  <w:endnote w:type="continuationSeparator" w:id="0">
    <w:p w:rsidR="00722360" w:rsidRDefault="00722360" w:rsidP="00B00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altName w:val="Liberation Mono"/>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360" w:rsidRDefault="00722360" w:rsidP="00B0028B">
      <w:r>
        <w:separator/>
      </w:r>
    </w:p>
  </w:footnote>
  <w:footnote w:type="continuationSeparator" w:id="0">
    <w:p w:rsidR="00722360" w:rsidRDefault="00722360" w:rsidP="00B0028B">
      <w:r>
        <w:continuationSeparator/>
      </w:r>
    </w:p>
  </w:footnote>
  <w:footnote w:id="1">
    <w:p w:rsidR="00EA50A5" w:rsidRDefault="00EA50A5" w:rsidP="00B0028B">
      <w:pPr>
        <w:pStyle w:val="Funotentext"/>
      </w:pPr>
      <w:r>
        <w:rPr>
          <w:rStyle w:val="Funotenzeichen"/>
        </w:rPr>
        <w:footnoteRef/>
      </w:r>
      <w:r w:rsidRPr="00152A76">
        <w:rPr>
          <w:vertAlign w:val="superscript"/>
        </w:rPr>
        <w:t>-1</w:t>
      </w:r>
      <w:r>
        <w:t xml:space="preserve"> </w:t>
      </w:r>
      <w:r w:rsidRPr="00152A76">
        <w:rPr>
          <w:i/>
        </w:rPr>
        <w:t>Am linken Rand geschrieben.</w:t>
      </w:r>
    </w:p>
  </w:footnote>
  <w:footnote w:id="2">
    <w:p w:rsidR="00EA50A5" w:rsidRDefault="00EA50A5" w:rsidP="00B0028B">
      <w:pPr>
        <w:pStyle w:val="Funotentext"/>
      </w:pPr>
      <w:r>
        <w:rPr>
          <w:rStyle w:val="Funotenzeichen"/>
        </w:rPr>
        <w:footnoteRef/>
      </w:r>
      <w:r>
        <w:t xml:space="preserve"> </w:t>
      </w:r>
      <w:r w:rsidRPr="00152A76">
        <w:rPr>
          <w:i/>
        </w:rPr>
        <w:t>Über der Zeile geschrieben.</w:t>
      </w:r>
    </w:p>
  </w:footnote>
  <w:footnote w:id="3">
    <w:p w:rsidR="00EA50A5" w:rsidRDefault="00EA50A5" w:rsidP="00457635">
      <w:pPr>
        <w:pStyle w:val="Funotentext"/>
      </w:pPr>
      <w:r>
        <w:rPr>
          <w:rStyle w:val="Funotenzeichen"/>
        </w:rPr>
        <w:footnoteRef/>
      </w:r>
      <w:r>
        <w:t xml:space="preserve"> </w:t>
      </w:r>
      <w:r w:rsidRPr="00B7597F">
        <w:rPr>
          <w:i/>
        </w:rPr>
        <w:t>Gesamte Zuschreibung a</w:t>
      </w:r>
      <w:r w:rsidRPr="00A36710">
        <w:rPr>
          <w:i/>
        </w:rPr>
        <w:t xml:space="preserve">m linken Rand </w:t>
      </w:r>
      <w:r>
        <w:rPr>
          <w:i/>
        </w:rPr>
        <w:t>ein</w:t>
      </w:r>
      <w:r w:rsidRPr="00A36710">
        <w:rPr>
          <w:i/>
        </w:rPr>
        <w:t>getragen.</w:t>
      </w:r>
    </w:p>
  </w:footnote>
  <w:footnote w:id="4">
    <w:p w:rsidR="00EA50A5" w:rsidRDefault="00EA50A5" w:rsidP="00B0028B">
      <w:pPr>
        <w:pStyle w:val="Funotentext"/>
      </w:pPr>
      <w:r>
        <w:rPr>
          <w:rStyle w:val="Funotenzeichen"/>
        </w:rPr>
        <w:footnoteRef/>
      </w:r>
      <w:r>
        <w:t xml:space="preserve"> </w:t>
      </w:r>
      <w:r w:rsidRPr="00B7597F">
        <w:rPr>
          <w:i/>
        </w:rPr>
        <w:t>Korrigiert aus Bindestrich als Auslassungszeichen.</w:t>
      </w:r>
    </w:p>
  </w:footnote>
  <w:footnote w:id="5">
    <w:p w:rsidR="00EA50A5" w:rsidRDefault="00EA50A5" w:rsidP="00457635">
      <w:pPr>
        <w:pStyle w:val="Funotentext"/>
      </w:pPr>
      <w:r>
        <w:rPr>
          <w:rStyle w:val="Funotenzeichen"/>
        </w:rPr>
        <w:footnoteRef/>
      </w:r>
      <w:r>
        <w:t xml:space="preserve"> </w:t>
      </w:r>
      <w:r w:rsidRPr="00B7597F">
        <w:rPr>
          <w:i/>
        </w:rPr>
        <w:t xml:space="preserve">Zweite </w:t>
      </w:r>
      <w:r>
        <w:t xml:space="preserve">4 </w:t>
      </w:r>
      <w:r w:rsidRPr="00B7597F">
        <w:rPr>
          <w:i/>
        </w:rPr>
        <w:t>korrigiert aus</w:t>
      </w:r>
      <w:r>
        <w:t xml:space="preserve"> 8.</w:t>
      </w:r>
    </w:p>
  </w:footnote>
  <w:footnote w:id="6">
    <w:p w:rsidR="00EA50A5" w:rsidRDefault="00EA50A5" w:rsidP="00457635">
      <w:pPr>
        <w:pStyle w:val="Funotentext"/>
      </w:pPr>
      <w:r>
        <w:rPr>
          <w:rStyle w:val="Funotenzeichen"/>
        </w:rPr>
        <w:footnoteRef/>
      </w:r>
      <w:r>
        <w:t xml:space="preserve"> </w:t>
      </w:r>
      <w:r w:rsidRPr="00B7597F">
        <w:rPr>
          <w:i/>
        </w:rPr>
        <w:t>Korrigiert aus</w:t>
      </w:r>
      <w:r>
        <w:t xml:space="preserve"> 30.</w:t>
      </w:r>
    </w:p>
  </w:footnote>
  <w:footnote w:id="7">
    <w:p w:rsidR="00EA50A5" w:rsidRDefault="00EA50A5" w:rsidP="00B0028B">
      <w:pPr>
        <w:pStyle w:val="Funotentext"/>
      </w:pPr>
      <w:r>
        <w:rPr>
          <w:rStyle w:val="Funotenzeichen"/>
        </w:rPr>
        <w:footnoteRef/>
      </w:r>
      <w:r>
        <w:t xml:space="preserve"> </w:t>
      </w:r>
      <w:r w:rsidRPr="00005A5A">
        <w:rPr>
          <w:i/>
        </w:rPr>
        <w:t>Über der Zeile korrigiert.</w:t>
      </w:r>
    </w:p>
  </w:footnote>
  <w:footnote w:id="8">
    <w:p w:rsidR="00EA50A5" w:rsidRDefault="00EA50A5" w:rsidP="00B0028B">
      <w:pPr>
        <w:pStyle w:val="Funotentext"/>
      </w:pPr>
      <w:r>
        <w:rPr>
          <w:rStyle w:val="Funotenzeichen"/>
        </w:rPr>
        <w:footnoteRef/>
      </w:r>
      <w:r>
        <w:t xml:space="preserve"> -n- </w:t>
      </w:r>
      <w:r w:rsidRPr="008067D1">
        <w:rPr>
          <w:i/>
        </w:rPr>
        <w:t>aus vermutlich</w:t>
      </w:r>
      <w:r>
        <w:t xml:space="preserve"> -d- </w:t>
      </w:r>
      <w:r w:rsidRPr="008067D1">
        <w:rPr>
          <w:i/>
        </w:rPr>
        <w:t>korrigiert.</w:t>
      </w:r>
    </w:p>
  </w:footnote>
  <w:footnote w:id="9">
    <w:p w:rsidR="00EA50A5" w:rsidRDefault="00EA50A5" w:rsidP="00B0028B">
      <w:pPr>
        <w:pStyle w:val="Funotentext"/>
      </w:pPr>
      <w:r>
        <w:rPr>
          <w:rStyle w:val="Funotenzeichen"/>
        </w:rPr>
        <w:footnoteRef/>
      </w:r>
      <w:r>
        <w:t xml:space="preserve"> </w:t>
      </w:r>
      <w:r w:rsidRPr="0086389E">
        <w:rPr>
          <w:i/>
        </w:rPr>
        <w:t>Korrigiert aus Bindestrich als Auslassungszeichen.</w:t>
      </w:r>
    </w:p>
  </w:footnote>
  <w:footnote w:id="10">
    <w:p w:rsidR="00EA50A5" w:rsidRDefault="00EA50A5" w:rsidP="00B0028B">
      <w:pPr>
        <w:pStyle w:val="Funotentext"/>
      </w:pPr>
      <w:r>
        <w:rPr>
          <w:rStyle w:val="Funotenzeichen"/>
        </w:rPr>
        <w:footnoteRef/>
      </w:r>
      <w:r>
        <w:t xml:space="preserve"> </w:t>
      </w:r>
      <w:r w:rsidRPr="00616093">
        <w:rPr>
          <w:i/>
        </w:rPr>
        <w:t>Korrigiert aus</w:t>
      </w:r>
      <w:r>
        <w:t xml:space="preserve"> 1.</w:t>
      </w:r>
    </w:p>
  </w:footnote>
  <w:footnote w:id="11">
    <w:p w:rsidR="00EA50A5" w:rsidRDefault="00EA50A5" w:rsidP="00B0028B">
      <w:pPr>
        <w:pStyle w:val="Funotentext"/>
      </w:pPr>
      <w:r>
        <w:rPr>
          <w:rStyle w:val="Funotenzeichen"/>
        </w:rPr>
        <w:footnoteRef/>
      </w:r>
      <w:r>
        <w:t xml:space="preserve"> </w:t>
      </w:r>
      <w:r w:rsidRPr="00D44A77">
        <w:rPr>
          <w:i/>
        </w:rPr>
        <w:t xml:space="preserve">Korrigiert aus </w:t>
      </w:r>
      <w:r>
        <w:t>5.</w:t>
      </w:r>
    </w:p>
  </w:footnote>
  <w:footnote w:id="12">
    <w:p w:rsidR="00EA50A5" w:rsidRDefault="00EA50A5" w:rsidP="00B0028B">
      <w:pPr>
        <w:pStyle w:val="Funotentext"/>
      </w:pPr>
      <w:r>
        <w:rPr>
          <w:rStyle w:val="Funotenzeichen"/>
        </w:rPr>
        <w:footnoteRef/>
      </w:r>
      <w:r>
        <w:t xml:space="preserve"> </w:t>
      </w:r>
      <w:r w:rsidRPr="001D4229">
        <w:rPr>
          <w:i/>
        </w:rPr>
        <w:t>Erstes</w:t>
      </w:r>
      <w:r>
        <w:t xml:space="preserve"> L- </w:t>
      </w:r>
      <w:r w:rsidRPr="001D4229">
        <w:rPr>
          <w:i/>
        </w:rPr>
        <w:t xml:space="preserve">korrigiert aus </w:t>
      </w:r>
      <w:r>
        <w:t>M-.</w:t>
      </w:r>
    </w:p>
  </w:footnote>
  <w:footnote w:id="13">
    <w:p w:rsidR="00EA50A5" w:rsidRDefault="00EA50A5" w:rsidP="00B0028B">
      <w:pPr>
        <w:pStyle w:val="Funotentext"/>
      </w:pPr>
      <w:r>
        <w:rPr>
          <w:rStyle w:val="Funotenzeichen"/>
        </w:rPr>
        <w:footnoteRef/>
      </w:r>
      <w:r>
        <w:t xml:space="preserve"> </w:t>
      </w:r>
      <w:r w:rsidRPr="00CA2712">
        <w:rPr>
          <w:i/>
        </w:rPr>
        <w:t>Korrigiert aus</w:t>
      </w:r>
      <w:r>
        <w:t xml:space="preserve"> 1.</w:t>
      </w:r>
    </w:p>
  </w:footnote>
  <w:footnote w:id="14">
    <w:p w:rsidR="00EA50A5" w:rsidRDefault="00EA50A5" w:rsidP="00B0028B">
      <w:pPr>
        <w:pStyle w:val="Funotentext"/>
      </w:pPr>
      <w:r>
        <w:rPr>
          <w:rStyle w:val="Funotenzeichen"/>
        </w:rPr>
        <w:footnoteRef/>
      </w:r>
      <w:r>
        <w:t xml:space="preserve"> </w:t>
      </w:r>
      <w:r w:rsidRPr="00CA2712">
        <w:rPr>
          <w:i/>
        </w:rPr>
        <w:t>Korrigiert aus</w:t>
      </w:r>
      <w:r>
        <w:t xml:space="preserve"> 1.</w:t>
      </w:r>
    </w:p>
  </w:footnote>
  <w:footnote w:id="15">
    <w:p w:rsidR="00EA50A5" w:rsidRDefault="00EA50A5" w:rsidP="00B0028B">
      <w:pPr>
        <w:pStyle w:val="Funotentext"/>
      </w:pPr>
      <w:r>
        <w:rPr>
          <w:rStyle w:val="Funotenzeichen"/>
        </w:rPr>
        <w:footnoteRef/>
      </w:r>
      <w:r>
        <w:t xml:space="preserve"> 6 </w:t>
      </w:r>
      <w:r w:rsidRPr="00CA2712">
        <w:rPr>
          <w:i/>
        </w:rPr>
        <w:t>korrigiert aus</w:t>
      </w:r>
      <w:r>
        <w:t xml:space="preserve"> 0.</w:t>
      </w:r>
    </w:p>
  </w:footnote>
  <w:footnote w:id="16">
    <w:p w:rsidR="00EA50A5" w:rsidRDefault="00EA50A5" w:rsidP="00B0028B">
      <w:pPr>
        <w:pStyle w:val="Funotentext"/>
      </w:pPr>
      <w:r>
        <w:rPr>
          <w:rStyle w:val="Funotenzeichen"/>
        </w:rPr>
        <w:footnoteRef/>
      </w:r>
      <w:r>
        <w:t xml:space="preserve"> </w:t>
      </w:r>
      <w:r w:rsidRPr="00CA2712">
        <w:rPr>
          <w:i/>
        </w:rPr>
        <w:t>Korrigiert aus</w:t>
      </w:r>
      <w:r>
        <w:t xml:space="preserve"> 1.</w:t>
      </w:r>
    </w:p>
  </w:footnote>
  <w:footnote w:id="17">
    <w:p w:rsidR="00EA50A5" w:rsidRDefault="00EA50A5" w:rsidP="00B0028B">
      <w:pPr>
        <w:pStyle w:val="Funotentext"/>
      </w:pPr>
      <w:r>
        <w:rPr>
          <w:rStyle w:val="Funotenzeichen"/>
        </w:rPr>
        <w:footnoteRef/>
      </w:r>
      <w:r>
        <w:t xml:space="preserve"> </w:t>
      </w:r>
      <w:r w:rsidRPr="00CA2712">
        <w:rPr>
          <w:i/>
        </w:rPr>
        <w:t>Korrigiert aus</w:t>
      </w:r>
      <w:r>
        <w:t xml:space="preserve"> 1.</w:t>
      </w:r>
    </w:p>
  </w:footnote>
  <w:footnote w:id="18">
    <w:p w:rsidR="00EA50A5" w:rsidRDefault="00EA50A5" w:rsidP="00B0028B">
      <w:pPr>
        <w:pStyle w:val="Funotentext"/>
      </w:pPr>
      <w:r>
        <w:rPr>
          <w:rStyle w:val="Funotenzeichen"/>
        </w:rPr>
        <w:footnoteRef/>
      </w:r>
      <w:r>
        <w:t xml:space="preserve"> </w:t>
      </w:r>
      <w:r w:rsidRPr="00154DDE">
        <w:rPr>
          <w:i/>
        </w:rPr>
        <w:t>Über der Zeile nachgetragen.</w:t>
      </w:r>
    </w:p>
  </w:footnote>
  <w:footnote w:id="19">
    <w:p w:rsidR="00EA50A5" w:rsidRDefault="00EA50A5" w:rsidP="00B0028B">
      <w:pPr>
        <w:pStyle w:val="Funotentext"/>
      </w:pPr>
      <w:r>
        <w:rPr>
          <w:rStyle w:val="Funotenzeichen"/>
        </w:rPr>
        <w:footnoteRef/>
      </w:r>
      <w:r>
        <w:t xml:space="preserve"> </w:t>
      </w:r>
      <w:r w:rsidRPr="00154DDE">
        <w:rPr>
          <w:i/>
        </w:rPr>
        <w:t xml:space="preserve">Über der Zeile </w:t>
      </w:r>
      <w:r>
        <w:rPr>
          <w:i/>
        </w:rPr>
        <w:t>korrigiert</w:t>
      </w:r>
      <w:r w:rsidRPr="00154DDE">
        <w:rPr>
          <w:i/>
        </w:rPr>
        <w:t>.</w:t>
      </w:r>
    </w:p>
  </w:footnote>
  <w:footnote w:id="20">
    <w:p w:rsidR="00EA50A5" w:rsidRDefault="00EA50A5" w:rsidP="00B0028B">
      <w:pPr>
        <w:pStyle w:val="Funotentext"/>
      </w:pPr>
      <w:r>
        <w:rPr>
          <w:rStyle w:val="Funotenzeichen"/>
        </w:rPr>
        <w:footnoteRef/>
      </w:r>
      <w:r>
        <w:t xml:space="preserve"> </w:t>
      </w:r>
      <w:r w:rsidRPr="00B05E71">
        <w:rPr>
          <w:i/>
        </w:rPr>
        <w:t>Davor</w:t>
      </w:r>
      <w:r>
        <w:t xml:space="preserve"> s- </w:t>
      </w:r>
      <w:r w:rsidRPr="00B05E71">
        <w:rPr>
          <w:i/>
        </w:rPr>
        <w:t>oder</w:t>
      </w:r>
      <w:r>
        <w:t xml:space="preserve"> d- </w:t>
      </w:r>
      <w:r w:rsidRPr="00B05E71">
        <w:rPr>
          <w:i/>
        </w:rPr>
        <w:t>begonnen, aber getilgt.</w:t>
      </w:r>
    </w:p>
  </w:footnote>
  <w:footnote w:id="21">
    <w:p w:rsidR="00EA50A5" w:rsidRDefault="00EA50A5" w:rsidP="00B0028B">
      <w:pPr>
        <w:pStyle w:val="Funotentext"/>
      </w:pPr>
      <w:r>
        <w:rPr>
          <w:rStyle w:val="Funotenzeichen"/>
        </w:rPr>
        <w:footnoteRef/>
      </w:r>
      <w:r>
        <w:t xml:space="preserve"> v- </w:t>
      </w:r>
      <w:r w:rsidRPr="0084422F">
        <w:rPr>
          <w:i/>
        </w:rPr>
        <w:t>korrigiert aus</w:t>
      </w:r>
      <w:r>
        <w:t xml:space="preserve"> d-.</w:t>
      </w:r>
    </w:p>
  </w:footnote>
  <w:footnote w:id="22">
    <w:p w:rsidR="003C3C90" w:rsidRDefault="003C3C90" w:rsidP="00B0028B">
      <w:pPr>
        <w:pStyle w:val="Funotentext"/>
      </w:pPr>
      <w:r>
        <w:rPr>
          <w:rStyle w:val="Funotenzeichen"/>
        </w:rPr>
        <w:footnoteRef/>
      </w:r>
      <w:r>
        <w:t xml:space="preserve"> </w:t>
      </w:r>
      <w:r w:rsidRPr="005B74F8">
        <w:rPr>
          <w:i/>
        </w:rPr>
        <w:t>Nachgetragen.</w:t>
      </w:r>
    </w:p>
  </w:footnote>
  <w:footnote w:id="23">
    <w:p w:rsidR="003C3C90" w:rsidRDefault="003C3C90" w:rsidP="00B0028B">
      <w:pPr>
        <w:pStyle w:val="Funotentext"/>
      </w:pPr>
      <w:r>
        <w:rPr>
          <w:rStyle w:val="Funotenzeichen"/>
        </w:rPr>
        <w:footnoteRef/>
      </w:r>
      <w:r>
        <w:t xml:space="preserve"> </w:t>
      </w:r>
      <w:r w:rsidRPr="005B74F8">
        <w:rPr>
          <w:i/>
        </w:rPr>
        <w:t>Korrigiert aus</w:t>
      </w:r>
      <w:r>
        <w:t xml:space="preserve"> 8.</w:t>
      </w:r>
    </w:p>
  </w:footnote>
  <w:footnote w:id="24">
    <w:p w:rsidR="003C3C90" w:rsidRDefault="003C3C90" w:rsidP="00B0028B">
      <w:pPr>
        <w:pStyle w:val="Funotentext"/>
      </w:pPr>
      <w:r>
        <w:rPr>
          <w:rStyle w:val="Funotenzeichen"/>
        </w:rPr>
        <w:footnoteRef/>
      </w:r>
      <w:r w:rsidRPr="003C3C90">
        <w:rPr>
          <w:vertAlign w:val="superscript"/>
        </w:rPr>
        <w:t>-24</w:t>
      </w:r>
      <w:r>
        <w:t xml:space="preserve"> </w:t>
      </w:r>
      <w:r w:rsidRPr="00056E54">
        <w:rPr>
          <w:i/>
        </w:rPr>
        <w:t>Nachgetragen.</w:t>
      </w:r>
    </w:p>
  </w:footnote>
  <w:footnote w:id="25">
    <w:p w:rsidR="003C3C90" w:rsidRDefault="003C3C90" w:rsidP="00B0028B">
      <w:pPr>
        <w:pStyle w:val="Funotentext"/>
      </w:pPr>
      <w:r>
        <w:rPr>
          <w:rStyle w:val="Funotenzeichen"/>
        </w:rPr>
        <w:footnoteRef/>
      </w:r>
      <w:r>
        <w:t xml:space="preserve"> </w:t>
      </w:r>
      <w:r w:rsidRPr="008A4D29">
        <w:rPr>
          <w:i/>
        </w:rPr>
        <w:t>Korrigiert aus</w:t>
      </w:r>
      <w:r>
        <w:t xml:space="preserve"> 1.</w:t>
      </w:r>
    </w:p>
  </w:footnote>
  <w:footnote w:id="26">
    <w:p w:rsidR="003C3C90" w:rsidRDefault="003C3C90" w:rsidP="00B0028B">
      <w:pPr>
        <w:pStyle w:val="Funotentext"/>
      </w:pPr>
      <w:r>
        <w:rPr>
          <w:rStyle w:val="Funotenzeichen"/>
        </w:rPr>
        <w:footnoteRef/>
      </w:r>
      <w:r>
        <w:t xml:space="preserve"> 5 </w:t>
      </w:r>
      <w:r w:rsidRPr="00AE03CA">
        <w:rPr>
          <w:i/>
        </w:rPr>
        <w:t xml:space="preserve">korrigiert aus </w:t>
      </w:r>
      <w:r>
        <w:t>8.</w:t>
      </w:r>
    </w:p>
  </w:footnote>
  <w:footnote w:id="27">
    <w:p w:rsidR="003C3C90" w:rsidRDefault="003C3C90" w:rsidP="00B0028B">
      <w:pPr>
        <w:pStyle w:val="Funotentext"/>
      </w:pPr>
      <w:r>
        <w:rPr>
          <w:rStyle w:val="Funotenzeichen"/>
        </w:rPr>
        <w:footnoteRef/>
      </w:r>
      <w:r>
        <w:t xml:space="preserve"> 7 </w:t>
      </w:r>
      <w:r w:rsidRPr="00AE03CA">
        <w:rPr>
          <w:i/>
        </w:rPr>
        <w:t>korrigiert aus begonnener</w:t>
      </w:r>
      <w:r>
        <w:t xml:space="preserve"> 6.</w:t>
      </w:r>
    </w:p>
  </w:footnote>
  <w:footnote w:id="28">
    <w:p w:rsidR="003C3C90" w:rsidRDefault="003C3C90" w:rsidP="00B0028B">
      <w:pPr>
        <w:pStyle w:val="Funotentext"/>
      </w:pPr>
      <w:r>
        <w:rPr>
          <w:rStyle w:val="Funotenzeichen"/>
        </w:rPr>
        <w:footnoteRef/>
      </w:r>
      <w:r>
        <w:t xml:space="preserve"> V </w:t>
      </w:r>
      <w:r w:rsidRPr="007828B1">
        <w:rPr>
          <w:i/>
        </w:rPr>
        <w:t xml:space="preserve">korrigiert aus </w:t>
      </w:r>
      <w:r>
        <w:t>J.</w:t>
      </w:r>
    </w:p>
  </w:footnote>
  <w:footnote w:id="29">
    <w:p w:rsidR="003C3C90" w:rsidRDefault="003C3C90" w:rsidP="00B0028B">
      <w:pPr>
        <w:pStyle w:val="Funotentext"/>
      </w:pPr>
      <w:r>
        <w:rPr>
          <w:rStyle w:val="Funotenzeichen"/>
        </w:rPr>
        <w:footnoteRef/>
      </w:r>
      <w:r>
        <w:t xml:space="preserve"> </w:t>
      </w:r>
      <w:r w:rsidRPr="009D2AAF">
        <w:rPr>
          <w:i/>
        </w:rPr>
        <w:t>Korrigiert aus</w:t>
      </w:r>
      <w:r>
        <w:t xml:space="preserve"> 1.</w:t>
      </w:r>
    </w:p>
  </w:footnote>
  <w:footnote w:id="30">
    <w:p w:rsidR="003C3C90" w:rsidRDefault="003C3C90" w:rsidP="00B0028B">
      <w:pPr>
        <w:pStyle w:val="Funotentext"/>
      </w:pPr>
      <w:r>
        <w:rPr>
          <w:rStyle w:val="Funotenzeichen"/>
        </w:rPr>
        <w:footnoteRef/>
      </w:r>
      <w:r>
        <w:rPr>
          <w:vertAlign w:val="superscript"/>
        </w:rPr>
        <w:t>-3</w:t>
      </w:r>
      <w:r w:rsidRPr="000A0F6A">
        <w:rPr>
          <w:vertAlign w:val="superscript"/>
        </w:rPr>
        <w:t>0</w:t>
      </w:r>
      <w:r>
        <w:t xml:space="preserve"> </w:t>
      </w:r>
      <w:r w:rsidRPr="00D51777">
        <w:rPr>
          <w:i/>
        </w:rPr>
        <w:t>Am linken Rand nachgetragen.</w:t>
      </w:r>
    </w:p>
  </w:footnote>
  <w:footnote w:id="31">
    <w:p w:rsidR="003C3C90" w:rsidRDefault="003C3C90" w:rsidP="00B0028B">
      <w:pPr>
        <w:pStyle w:val="Funotentext"/>
      </w:pPr>
      <w:r>
        <w:rPr>
          <w:rStyle w:val="Funotenzeichen"/>
        </w:rPr>
        <w:footnoteRef/>
      </w:r>
      <w:r>
        <w:t xml:space="preserve"> 2 </w:t>
      </w:r>
      <w:r w:rsidRPr="005D7640">
        <w:rPr>
          <w:i/>
        </w:rPr>
        <w:t>über Rasur von vermutlich</w:t>
      </w:r>
      <w:r>
        <w:t xml:space="preserve"> 1½ </w:t>
      </w:r>
      <w:r w:rsidRPr="005D7640">
        <w:rPr>
          <w:i/>
        </w:rPr>
        <w:t>geschrieben.</w:t>
      </w:r>
    </w:p>
  </w:footnote>
  <w:footnote w:id="32">
    <w:p w:rsidR="003C3C90" w:rsidRDefault="003C3C90" w:rsidP="00B0028B">
      <w:pPr>
        <w:pStyle w:val="Funotentext"/>
      </w:pPr>
      <w:r>
        <w:rPr>
          <w:rStyle w:val="Funotenzeichen"/>
        </w:rPr>
        <w:footnoteRef/>
      </w:r>
      <w:r>
        <w:rPr>
          <w:vertAlign w:val="superscript"/>
        </w:rPr>
        <w:t>-3</w:t>
      </w:r>
      <w:r w:rsidRPr="00D51777">
        <w:rPr>
          <w:vertAlign w:val="superscript"/>
        </w:rPr>
        <w:t>2</w:t>
      </w:r>
      <w:r>
        <w:t xml:space="preserve"> </w:t>
      </w:r>
      <w:r w:rsidRPr="00D51777">
        <w:rPr>
          <w:i/>
        </w:rPr>
        <w:t>Am linken Rand nachgetragen.</w:t>
      </w:r>
    </w:p>
  </w:footnote>
  <w:footnote w:id="33">
    <w:p w:rsidR="00CE0E2A" w:rsidRDefault="00CE0E2A" w:rsidP="00B0028B">
      <w:pPr>
        <w:pStyle w:val="Funotentext"/>
      </w:pPr>
      <w:r>
        <w:rPr>
          <w:rStyle w:val="Funotenzeichen"/>
        </w:rPr>
        <w:footnoteRef/>
      </w:r>
      <w:r>
        <w:t xml:space="preserve"> </w:t>
      </w:r>
      <w:r w:rsidRPr="008E454C">
        <w:rPr>
          <w:i/>
        </w:rPr>
        <w:t>Korrigiert aus Bindestrich als Auslassungszeichen.</w:t>
      </w:r>
    </w:p>
  </w:footnote>
  <w:footnote w:id="34">
    <w:p w:rsidR="00CE0E2A" w:rsidRDefault="00CE0E2A" w:rsidP="00B0028B">
      <w:pPr>
        <w:pStyle w:val="Funotentext"/>
      </w:pPr>
      <w:r>
        <w:rPr>
          <w:rStyle w:val="Funotenzeichen"/>
        </w:rPr>
        <w:footnoteRef/>
      </w:r>
      <w:r>
        <w:t xml:space="preserve"> 62 </w:t>
      </w:r>
      <w:r w:rsidRPr="00460E0F">
        <w:rPr>
          <w:i/>
        </w:rPr>
        <w:t>korrigiert aus</w:t>
      </w:r>
      <w:r>
        <w:t xml:space="preserve"> 47, 28 </w:t>
      </w:r>
      <w:r w:rsidRPr="00460E0F">
        <w:rPr>
          <w:i/>
        </w:rPr>
        <w:t>auf Rasur geschrieben.</w:t>
      </w:r>
    </w:p>
  </w:footnote>
  <w:footnote w:id="35">
    <w:p w:rsidR="00CE0E2A" w:rsidRDefault="00CE0E2A" w:rsidP="00B0028B">
      <w:pPr>
        <w:pStyle w:val="Funotentext"/>
      </w:pPr>
      <w:r>
        <w:rPr>
          <w:rStyle w:val="Funotenzeichen"/>
        </w:rPr>
        <w:footnoteRef/>
      </w:r>
      <w:r>
        <w:t xml:space="preserve"> 1 </w:t>
      </w:r>
      <w:r w:rsidRPr="007407A8">
        <w:rPr>
          <w:i/>
        </w:rPr>
        <w:t>korrigiert aus</w:t>
      </w:r>
      <w:r>
        <w:t xml:space="preserve"> 0.</w:t>
      </w:r>
    </w:p>
  </w:footnote>
  <w:footnote w:id="36">
    <w:p w:rsidR="00CE0E2A" w:rsidRDefault="00CE0E2A" w:rsidP="00B0028B">
      <w:pPr>
        <w:pStyle w:val="Funotentext"/>
      </w:pPr>
      <w:r>
        <w:rPr>
          <w:rStyle w:val="Funotenzeichen"/>
        </w:rPr>
        <w:footnoteRef/>
      </w:r>
      <w:r>
        <w:t xml:space="preserve"> 5 </w:t>
      </w:r>
      <w:r w:rsidRPr="007407A8">
        <w:rPr>
          <w:i/>
        </w:rPr>
        <w:t xml:space="preserve">korrigiert aus </w:t>
      </w:r>
      <w:r>
        <w:t>4.</w:t>
      </w:r>
    </w:p>
  </w:footnote>
  <w:footnote w:id="37">
    <w:p w:rsidR="00CE0E2A" w:rsidRDefault="00CE0E2A" w:rsidP="00B0028B">
      <w:pPr>
        <w:pStyle w:val="Funotentext"/>
      </w:pPr>
      <w:r>
        <w:rPr>
          <w:rStyle w:val="Funotenzeichen"/>
        </w:rPr>
        <w:footnoteRef/>
      </w:r>
      <w:r>
        <w:t xml:space="preserve"> </w:t>
      </w:r>
      <w:r w:rsidRPr="007819CB">
        <w:rPr>
          <w:i/>
        </w:rPr>
        <w:t>Auf Rasur geschrieben.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BFE21C2"/>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28B"/>
    <w:rsid w:val="00157222"/>
    <w:rsid w:val="001D3F69"/>
    <w:rsid w:val="001E69DE"/>
    <w:rsid w:val="003C3C90"/>
    <w:rsid w:val="00457635"/>
    <w:rsid w:val="00722360"/>
    <w:rsid w:val="00724434"/>
    <w:rsid w:val="0089614D"/>
    <w:rsid w:val="00A34E6A"/>
    <w:rsid w:val="00B0028B"/>
    <w:rsid w:val="00B34AB3"/>
    <w:rsid w:val="00C82FD0"/>
    <w:rsid w:val="00CE0E2A"/>
    <w:rsid w:val="00D30DCF"/>
    <w:rsid w:val="00EA50A5"/>
    <w:rsid w:val="00EC7129"/>
    <w:rsid w:val="00F130F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DC4E4"/>
  <w15:chartTrackingRefBased/>
  <w15:docId w15:val="{79359A76-651A-4E1B-8B86-538993B8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B0028B"/>
    <w:pPr>
      <w:widowControl w:val="0"/>
      <w:suppressAutoHyphens/>
      <w:spacing w:after="0" w:line="240" w:lineRule="auto"/>
    </w:pPr>
    <w:rPr>
      <w:rFonts w:ascii="Times New Roman" w:eastAsia="SimSun" w:hAnsi="Times New Roman" w:cs="Lucida Sans"/>
      <w:color w:val="00000A"/>
      <w:sz w:val="24"/>
      <w:szCs w:val="24"/>
      <w:lang w:eastAsia="zh-CN" w:bidi="hi-IN"/>
    </w:rPr>
  </w:style>
  <w:style w:type="paragraph" w:styleId="berschrift1">
    <w:name w:val="heading 1"/>
    <w:basedOn w:val="Standard"/>
    <w:next w:val="Standard"/>
    <w:link w:val="berschrift1Zchn"/>
    <w:uiPriority w:val="9"/>
    <w:qFormat/>
    <w:rsid w:val="00B0028B"/>
    <w:pPr>
      <w:keepNext/>
      <w:keepLines/>
      <w:pageBreakBefore/>
      <w:spacing w:after="240"/>
      <w:outlineLvl w:val="0"/>
    </w:pPr>
    <w:rPr>
      <w:rFonts w:asciiTheme="majorHAnsi" w:eastAsiaTheme="majorEastAsia" w:hAnsiTheme="majorHAnsi" w:cs="Mangal"/>
      <w:color w:val="2E74B5" w:themeColor="accent1" w:themeShade="BF"/>
      <w:sz w:val="32"/>
      <w:szCs w:val="29"/>
    </w:rPr>
  </w:style>
  <w:style w:type="paragraph" w:styleId="berschrift2">
    <w:name w:val="heading 2"/>
    <w:basedOn w:val="Standard"/>
    <w:next w:val="Standard"/>
    <w:link w:val="berschrift2Zchn"/>
    <w:uiPriority w:val="9"/>
    <w:unhideWhenUsed/>
    <w:qFormat/>
    <w:rsid w:val="00B0028B"/>
    <w:pPr>
      <w:keepNext/>
      <w:keepLines/>
      <w:spacing w:before="40" w:after="120"/>
      <w:outlineLvl w:val="1"/>
    </w:pPr>
    <w:rPr>
      <w:rFonts w:asciiTheme="majorHAnsi" w:eastAsiaTheme="majorEastAsia" w:hAnsiTheme="majorHAnsi" w:cs="Mangal"/>
      <w:color w:val="2E74B5" w:themeColor="accent1" w:themeShade="BF"/>
      <w:sz w:val="26"/>
      <w:szCs w:val="23"/>
    </w:rPr>
  </w:style>
  <w:style w:type="paragraph" w:styleId="berschrift3">
    <w:name w:val="heading 3"/>
    <w:basedOn w:val="Standard"/>
    <w:next w:val="Standard"/>
    <w:link w:val="berschrift3Zchn"/>
    <w:uiPriority w:val="9"/>
    <w:unhideWhenUsed/>
    <w:qFormat/>
    <w:rsid w:val="00B0028B"/>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0028B"/>
    <w:rPr>
      <w:rFonts w:asciiTheme="majorHAnsi" w:eastAsiaTheme="majorEastAsia" w:hAnsiTheme="majorHAnsi" w:cs="Mangal"/>
      <w:color w:val="2E74B5" w:themeColor="accent1" w:themeShade="BF"/>
      <w:sz w:val="32"/>
      <w:szCs w:val="29"/>
      <w:lang w:eastAsia="zh-CN" w:bidi="hi-IN"/>
    </w:rPr>
  </w:style>
  <w:style w:type="character" w:customStyle="1" w:styleId="berschrift2Zchn">
    <w:name w:val="Überschrift 2 Zchn"/>
    <w:basedOn w:val="Absatz-Standardschriftart"/>
    <w:link w:val="berschrift2"/>
    <w:uiPriority w:val="9"/>
    <w:rsid w:val="00B0028B"/>
    <w:rPr>
      <w:rFonts w:asciiTheme="majorHAnsi" w:eastAsiaTheme="majorEastAsia" w:hAnsiTheme="majorHAnsi" w:cs="Mangal"/>
      <w:color w:val="2E74B5" w:themeColor="accent1" w:themeShade="BF"/>
      <w:sz w:val="26"/>
      <w:szCs w:val="23"/>
      <w:lang w:eastAsia="zh-CN" w:bidi="hi-IN"/>
    </w:rPr>
  </w:style>
  <w:style w:type="character" w:customStyle="1" w:styleId="berschrift3Zchn">
    <w:name w:val="Überschrift 3 Zchn"/>
    <w:basedOn w:val="Absatz-Standardschriftart"/>
    <w:link w:val="berschrift3"/>
    <w:uiPriority w:val="9"/>
    <w:rsid w:val="00B0028B"/>
    <w:rPr>
      <w:rFonts w:asciiTheme="majorHAnsi" w:eastAsiaTheme="majorEastAsia" w:hAnsiTheme="majorHAnsi" w:cs="Mangal"/>
      <w:color w:val="1F4D78" w:themeColor="accent1" w:themeShade="7F"/>
      <w:sz w:val="24"/>
      <w:szCs w:val="21"/>
      <w:lang w:eastAsia="zh-CN" w:bidi="hi-IN"/>
    </w:rPr>
  </w:style>
  <w:style w:type="character" w:customStyle="1" w:styleId="Funotenanker">
    <w:name w:val="Fußnotenanker"/>
    <w:rsid w:val="00B0028B"/>
    <w:rPr>
      <w:vertAlign w:val="superscript"/>
    </w:rPr>
  </w:style>
  <w:style w:type="character" w:customStyle="1" w:styleId="Endnotenanker">
    <w:name w:val="Endnotenanker"/>
    <w:rsid w:val="00B0028B"/>
    <w:rPr>
      <w:vertAlign w:val="superscript"/>
    </w:rPr>
  </w:style>
  <w:style w:type="character" w:styleId="Funotenzeichen">
    <w:name w:val="footnote reference"/>
    <w:uiPriority w:val="99"/>
    <w:rsid w:val="00B0028B"/>
    <w:rPr>
      <w:vertAlign w:val="superscript"/>
    </w:rPr>
  </w:style>
  <w:style w:type="character" w:styleId="Endnotenzeichen">
    <w:name w:val="endnote reference"/>
    <w:rsid w:val="00B0028B"/>
  </w:style>
  <w:style w:type="paragraph" w:customStyle="1" w:styleId="berschrift">
    <w:name w:val="Überschrift"/>
    <w:basedOn w:val="Standard"/>
    <w:next w:val="Textkrper"/>
    <w:rsid w:val="00B0028B"/>
    <w:pPr>
      <w:keepNext/>
      <w:spacing w:before="240" w:after="120"/>
    </w:pPr>
    <w:rPr>
      <w:rFonts w:ascii="Arial" w:eastAsia="Microsoft YaHei" w:hAnsi="Arial"/>
      <w:sz w:val="28"/>
      <w:szCs w:val="28"/>
    </w:rPr>
  </w:style>
  <w:style w:type="paragraph" w:styleId="Textkrper">
    <w:name w:val="Body Text"/>
    <w:basedOn w:val="Standard"/>
    <w:link w:val="TextkrperZchn"/>
    <w:rsid w:val="00B0028B"/>
    <w:pPr>
      <w:spacing w:after="140" w:line="288" w:lineRule="auto"/>
    </w:pPr>
  </w:style>
  <w:style w:type="character" w:customStyle="1" w:styleId="TextkrperZchn">
    <w:name w:val="Textkörper Zchn"/>
    <w:basedOn w:val="Absatz-Standardschriftart"/>
    <w:link w:val="Textkrper"/>
    <w:rsid w:val="00B0028B"/>
    <w:rPr>
      <w:rFonts w:ascii="Times New Roman" w:eastAsia="SimSun" w:hAnsi="Times New Roman" w:cs="Lucida Sans"/>
      <w:color w:val="00000A"/>
      <w:sz w:val="24"/>
      <w:szCs w:val="24"/>
      <w:lang w:eastAsia="zh-CN" w:bidi="hi-IN"/>
    </w:rPr>
  </w:style>
  <w:style w:type="paragraph" w:styleId="Liste">
    <w:name w:val="List"/>
    <w:basedOn w:val="Textkrper"/>
    <w:rsid w:val="00B0028B"/>
  </w:style>
  <w:style w:type="paragraph" w:styleId="Beschriftung">
    <w:name w:val="caption"/>
    <w:basedOn w:val="Standard"/>
    <w:rsid w:val="00B0028B"/>
    <w:pPr>
      <w:suppressLineNumbers/>
      <w:spacing w:before="120" w:after="120"/>
    </w:pPr>
    <w:rPr>
      <w:i/>
      <w:iCs/>
    </w:rPr>
  </w:style>
  <w:style w:type="paragraph" w:customStyle="1" w:styleId="Verzeichnis">
    <w:name w:val="Verzeichnis"/>
    <w:basedOn w:val="Standard"/>
    <w:rsid w:val="00B0028B"/>
    <w:pPr>
      <w:suppressLineNumbers/>
    </w:pPr>
  </w:style>
  <w:style w:type="paragraph" w:customStyle="1" w:styleId="Funote">
    <w:name w:val="Fußnote"/>
    <w:basedOn w:val="Standard"/>
    <w:rsid w:val="00B0028B"/>
    <w:pPr>
      <w:suppressLineNumbers/>
      <w:ind w:left="339" w:hanging="339"/>
    </w:pPr>
    <w:rPr>
      <w:sz w:val="20"/>
      <w:szCs w:val="20"/>
    </w:rPr>
  </w:style>
  <w:style w:type="paragraph" w:styleId="KeinLeerraum">
    <w:name w:val="No Spacing"/>
    <w:uiPriority w:val="1"/>
    <w:qFormat/>
    <w:rsid w:val="00B0028B"/>
    <w:pPr>
      <w:widowControl w:val="0"/>
      <w:suppressAutoHyphens/>
      <w:spacing w:after="0" w:line="240" w:lineRule="auto"/>
    </w:pPr>
    <w:rPr>
      <w:rFonts w:ascii="Times New Roman" w:eastAsia="SimSun" w:hAnsi="Times New Roman" w:cs="Mangal"/>
      <w:color w:val="00000A"/>
      <w:sz w:val="24"/>
      <w:szCs w:val="21"/>
      <w:lang w:eastAsia="zh-CN" w:bidi="hi-IN"/>
    </w:rPr>
  </w:style>
  <w:style w:type="paragraph" w:styleId="Funotentext">
    <w:name w:val="footnote text"/>
    <w:basedOn w:val="Standard"/>
    <w:link w:val="FunotentextZchn"/>
    <w:uiPriority w:val="99"/>
    <w:semiHidden/>
    <w:unhideWhenUsed/>
    <w:rsid w:val="00B0028B"/>
    <w:rPr>
      <w:rFonts w:cs="Mangal"/>
      <w:sz w:val="20"/>
      <w:szCs w:val="18"/>
    </w:rPr>
  </w:style>
  <w:style w:type="character" w:customStyle="1" w:styleId="FunotentextZchn">
    <w:name w:val="Fußnotentext Zchn"/>
    <w:basedOn w:val="Absatz-Standardschriftart"/>
    <w:link w:val="Funotentext"/>
    <w:uiPriority w:val="99"/>
    <w:semiHidden/>
    <w:rsid w:val="00B0028B"/>
    <w:rPr>
      <w:rFonts w:ascii="Times New Roman" w:eastAsia="SimSun" w:hAnsi="Times New Roman" w:cs="Mangal"/>
      <w:color w:val="00000A"/>
      <w:sz w:val="20"/>
      <w:szCs w:val="18"/>
      <w:lang w:eastAsia="zh-CN" w:bidi="hi-IN"/>
    </w:rPr>
  </w:style>
  <w:style w:type="character" w:styleId="Hyperlink">
    <w:name w:val="Hyperlink"/>
    <w:basedOn w:val="Absatz-Standardschriftart"/>
    <w:uiPriority w:val="99"/>
    <w:unhideWhenUsed/>
    <w:rsid w:val="00B0028B"/>
    <w:rPr>
      <w:color w:val="0563C1" w:themeColor="hyperlink"/>
      <w:u w:val="single"/>
    </w:rPr>
  </w:style>
  <w:style w:type="character" w:customStyle="1" w:styleId="search-item">
    <w:name w:val="search-item"/>
    <w:basedOn w:val="Absatz-Standardschriftart"/>
    <w:rsid w:val="00B0028B"/>
  </w:style>
  <w:style w:type="table" w:styleId="Tabellenraster">
    <w:name w:val="Table Grid"/>
    <w:basedOn w:val="NormaleTabelle"/>
    <w:uiPriority w:val="39"/>
    <w:rsid w:val="00B0028B"/>
    <w:pPr>
      <w:spacing w:after="0" w:line="240" w:lineRule="auto"/>
    </w:pPr>
    <w:rPr>
      <w:rFonts w:ascii="Times New Roman" w:eastAsia="SimSun" w:hAnsi="Times New Roman" w:cs="Lucida Sans"/>
      <w:sz w:val="20"/>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0028B"/>
    <w:pPr>
      <w:ind w:left="720"/>
      <w:contextualSpacing/>
    </w:pPr>
    <w:rPr>
      <w:rFonts w:cs="Mangal"/>
      <w:szCs w:val="21"/>
    </w:rPr>
  </w:style>
  <w:style w:type="paragraph" w:styleId="Aufzhlungszeichen">
    <w:name w:val="List Bullet"/>
    <w:basedOn w:val="Standard"/>
    <w:uiPriority w:val="99"/>
    <w:unhideWhenUsed/>
    <w:rsid w:val="00B0028B"/>
    <w:pPr>
      <w:numPr>
        <w:numId w:val="1"/>
      </w:numPr>
      <w:contextualSpacing/>
    </w:pPr>
    <w:rPr>
      <w:rFonts w:cs="Mangal"/>
      <w:szCs w:val="21"/>
    </w:rPr>
  </w:style>
  <w:style w:type="character" w:customStyle="1" w:styleId="st">
    <w:name w:val="st"/>
    <w:basedOn w:val="Absatz-Standardschriftart"/>
    <w:rsid w:val="00B0028B"/>
  </w:style>
  <w:style w:type="character" w:customStyle="1" w:styleId="EndnotentextZchn">
    <w:name w:val="Endnotentext Zchn"/>
    <w:basedOn w:val="Absatz-Standardschriftart"/>
    <w:link w:val="Endnotentext"/>
    <w:uiPriority w:val="99"/>
    <w:semiHidden/>
    <w:rsid w:val="00B0028B"/>
    <w:rPr>
      <w:rFonts w:ascii="Times New Roman" w:eastAsia="SimSun" w:hAnsi="Times New Roman" w:cs="Mangal"/>
      <w:color w:val="00000A"/>
      <w:sz w:val="20"/>
      <w:szCs w:val="18"/>
      <w:lang w:eastAsia="zh-CN" w:bidi="hi-IN"/>
    </w:rPr>
  </w:style>
  <w:style w:type="paragraph" w:styleId="Endnotentext">
    <w:name w:val="endnote text"/>
    <w:basedOn w:val="Standard"/>
    <w:link w:val="EndnotentextZchn"/>
    <w:uiPriority w:val="99"/>
    <w:semiHidden/>
    <w:unhideWhenUsed/>
    <w:rsid w:val="00B0028B"/>
    <w:rPr>
      <w:rFonts w:cs="Mangal"/>
      <w:sz w:val="20"/>
      <w:szCs w:val="18"/>
    </w:rPr>
  </w:style>
  <w:style w:type="paragraph" w:styleId="Kopfzeile">
    <w:name w:val="header"/>
    <w:basedOn w:val="Standard"/>
    <w:link w:val="KopfzeileZchn"/>
    <w:uiPriority w:val="99"/>
    <w:unhideWhenUsed/>
    <w:rsid w:val="00B0028B"/>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B0028B"/>
    <w:rPr>
      <w:rFonts w:ascii="Times New Roman" w:eastAsia="SimSun" w:hAnsi="Times New Roman" w:cs="Mangal"/>
      <w:color w:val="00000A"/>
      <w:sz w:val="24"/>
      <w:szCs w:val="21"/>
      <w:lang w:eastAsia="zh-CN" w:bidi="hi-IN"/>
    </w:rPr>
  </w:style>
  <w:style w:type="paragraph" w:styleId="Fuzeile">
    <w:name w:val="footer"/>
    <w:basedOn w:val="Standard"/>
    <w:link w:val="FuzeileZchn"/>
    <w:uiPriority w:val="99"/>
    <w:unhideWhenUsed/>
    <w:rsid w:val="00B0028B"/>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B0028B"/>
    <w:rPr>
      <w:rFonts w:ascii="Times New Roman" w:eastAsia="SimSun" w:hAnsi="Times New Roman" w:cs="Mangal"/>
      <w:color w:val="00000A"/>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5163</Words>
  <Characters>32532</Characters>
  <Application>Microsoft Office Word</Application>
  <DocSecurity>0</DocSecurity>
  <Lines>271</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Prokosch</dc:creator>
  <cp:keywords/>
  <dc:description/>
  <cp:lastModifiedBy>Michael Prokosch</cp:lastModifiedBy>
  <cp:revision>5</cp:revision>
  <dcterms:created xsi:type="dcterms:W3CDTF">2018-01-23T08:29:00Z</dcterms:created>
  <dcterms:modified xsi:type="dcterms:W3CDTF">2018-01-23T08:57:00Z</dcterms:modified>
</cp:coreProperties>
</file>