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40C" w:rsidRPr="00900C12" w:rsidRDefault="0061140C" w:rsidP="0061140C">
      <w:pPr>
        <w:pStyle w:val="berschrift1"/>
        <w:tabs>
          <w:tab w:val="right" w:pos="9356"/>
        </w:tabs>
        <w:rPr>
          <w:lang w:val="en-US"/>
        </w:rPr>
      </w:pPr>
      <w:r w:rsidRPr="00900C12">
        <w:rPr>
          <w:lang w:val="en-US"/>
        </w:rPr>
        <w:t>1771 IV 17, St. Lorenzen [Jais Coelestin Johann (Kooperator), fol. 72r-85v]</w:t>
      </w:r>
    </w:p>
    <w:p w:rsidR="00000515" w:rsidRPr="00000515" w:rsidRDefault="00000515" w:rsidP="00000515">
      <w:pPr>
        <w:tabs>
          <w:tab w:val="right" w:pos="9356"/>
        </w:tabs>
      </w:pPr>
      <w:r w:rsidRPr="00000515">
        <w:t xml:space="preserve">[fol. </w:t>
      </w:r>
      <w:r>
        <w:t>72r</w:t>
      </w:r>
      <w:r w:rsidRPr="00000515">
        <w:t>]</w:t>
      </w:r>
    </w:p>
    <w:p w:rsidR="0061140C" w:rsidRPr="00000515" w:rsidRDefault="0061140C" w:rsidP="00000515">
      <w:pPr>
        <w:tabs>
          <w:tab w:val="right" w:pos="9356"/>
        </w:tabs>
      </w:pPr>
      <w:r w:rsidRPr="00000515">
        <w:t>[Rubrum:] Vermigens Ergenzung Erbsthailung und Einraumbung</w:t>
      </w:r>
    </w:p>
    <w:p w:rsidR="0061140C" w:rsidRPr="00000515" w:rsidRDefault="0061140C" w:rsidP="0061140C">
      <w:pPr>
        <w:tabs>
          <w:tab w:val="right" w:pos="9356"/>
        </w:tabs>
      </w:pPr>
      <w:r w:rsidRPr="00000515">
        <w:t>Weillende Herrn Celestin Johan Jais gewester Cooperatore alhier seel.</w:t>
      </w:r>
    </w:p>
    <w:p w:rsidR="0061140C" w:rsidRDefault="0061140C" w:rsidP="0061140C">
      <w:pPr>
        <w:tabs>
          <w:tab w:val="right" w:pos="9356"/>
        </w:tabs>
      </w:pPr>
      <w:r w:rsidRPr="00000515">
        <w:t>[Aktenvermerk:] Exped. 2 [mal]</w:t>
      </w:r>
    </w:p>
    <w:p w:rsidR="0061140C" w:rsidRDefault="0061140C" w:rsidP="0061140C">
      <w:pPr>
        <w:tabs>
          <w:tab w:val="right" w:pos="9356"/>
        </w:tabs>
      </w:pPr>
    </w:p>
    <w:p w:rsidR="0061140C" w:rsidRPr="00000515" w:rsidRDefault="0061140C" w:rsidP="0061140C">
      <w:pPr>
        <w:tabs>
          <w:tab w:val="right" w:pos="9356"/>
        </w:tabs>
      </w:pPr>
      <w:r w:rsidRPr="00000515">
        <w:t>Actum in Pfarr Widumb zu Sanct Lorenzen, den 17ten April anno 1771.</w:t>
      </w:r>
    </w:p>
    <w:p w:rsidR="0061140C" w:rsidRPr="00000515" w:rsidRDefault="0061140C" w:rsidP="0061140C">
      <w:pPr>
        <w:tabs>
          <w:tab w:val="right" w:pos="9356"/>
        </w:tabs>
      </w:pPr>
      <w:r w:rsidRPr="00000515">
        <w:t>Vor Ihro Hochwirden und Gnaden dem hochwirdig hochedl gebohrn und hochgelehrten Herrn Herrn Joseph Mathias Ingramb von Liebenrain und Fragburg, S.S. Theol. Dri. Tyrollischen Herrn und Landtman, hochfirstlich Brixnerrischen wirckhlichen Consistorial Rath, auch Dechant und Pfarrherrn zu Brunegg, als gnedig verordneten Commissario</w:t>
      </w:r>
    </w:p>
    <w:p w:rsidR="0061140C" w:rsidRPr="00000515" w:rsidRDefault="0061140C" w:rsidP="0061140C">
      <w:pPr>
        <w:tabs>
          <w:tab w:val="right" w:pos="9356"/>
        </w:tabs>
      </w:pPr>
      <w:r w:rsidRPr="00000515">
        <w:t>Und dem wohledel gebohrn gestreng und hochgelehrten Herrn Joseph Innocenz Englmohr, von Aufkhirchen zu Mohregg, Pfeger und Landtrichtern, der Herrschafft Sanct Michaelspurg,</w:t>
      </w:r>
    </w:p>
    <w:p w:rsidR="0061140C" w:rsidRPr="00000515" w:rsidRDefault="0061140C" w:rsidP="0061140C">
      <w:pPr>
        <w:tabs>
          <w:tab w:val="right" w:pos="9356"/>
        </w:tabs>
      </w:pPr>
      <w:r w:rsidRPr="00000515">
        <w:t>Zugegen des wohledlen Herrn Franz Michael Marchner geistlicher Commission und Ambtgerichtschreibern zu Brunegg, und des Johann Kerschpämber Landtgerichtschreibers zu Sanct Lorenzen, der Herrschaft Sanct Michaelspurg.</w:t>
      </w:r>
    </w:p>
    <w:p w:rsidR="00000515" w:rsidRPr="00000515" w:rsidRDefault="0061140C" w:rsidP="0061140C">
      <w:pPr>
        <w:tabs>
          <w:tab w:val="right" w:pos="9356"/>
        </w:tabs>
      </w:pPr>
      <w:r w:rsidRPr="00000515">
        <w:t>Demnach Gott dem Allmechtigen abermahlen beliebt, seinen allerheilligisten Willen zu volziechen, und andu</w:t>
      </w:r>
      <w:r w:rsidR="00000515" w:rsidRPr="00000515">
        <w:t>rch weillende dem wohlehrwirdig</w:t>
      </w:r>
    </w:p>
    <w:p w:rsidR="00000515" w:rsidRPr="00000515" w:rsidRDefault="00000515" w:rsidP="0061140C">
      <w:pPr>
        <w:tabs>
          <w:tab w:val="right" w:pos="9356"/>
        </w:tabs>
      </w:pPr>
    </w:p>
    <w:p w:rsidR="00000515" w:rsidRPr="00000515" w:rsidRDefault="0061140C" w:rsidP="0061140C">
      <w:pPr>
        <w:tabs>
          <w:tab w:val="right" w:pos="9356"/>
        </w:tabs>
      </w:pPr>
      <w:r w:rsidRPr="00000515">
        <w:t>[fol. 72v]</w:t>
      </w:r>
    </w:p>
    <w:p w:rsidR="00000515" w:rsidRDefault="0061140C" w:rsidP="0061140C">
      <w:pPr>
        <w:tabs>
          <w:tab w:val="right" w:pos="9356"/>
        </w:tabs>
      </w:pPr>
      <w:r w:rsidRPr="00000515">
        <w:t xml:space="preserve">wohledl und wohlgelehrten Herrn Celestin </w:t>
      </w:r>
      <w:r w:rsidRPr="00000515">
        <w:rPr>
          <w:strike/>
        </w:rPr>
        <w:t>Jais</w:t>
      </w:r>
      <w:r w:rsidRPr="00000515">
        <w:t xml:space="preserve"> Johan Jais gewest eltisten Cooperotore alhier zue Sanct Lorenzen nach langwirig schmerzlich ausgestandener Leibs Kranckhheit entlich wohl resignierter, von dism Zeitlichen zu dem Ebigen zu meniglichen Bethauren, abzufordern und zweiflsohne zu sich in die ebige Freidt und Glickhseeligkheit aufzunemben, Gott gnadt der Seelen, wurde von der gnedig geistlichen Commission sowohl als auch weltlichen Obrigkheit die gebreichige Secretur angelegt, und nach der abgeleibten Seelen zu Hilf und Trost abgehaltenen Heiligen Gottesdenst, auch an der loblichen Pfleggerichtsobrigkeit zu Ymbst die Requisition erlassen, sein des Herrn Ableibers seel. hinterlassene Geschwistrigeth und Erbs Interessenten zu Verabhandlung desselben hinterbegebenen Vermigens alhero zu verschaffen, alldieweillen aber sie Erbs Interessenten nach formierten Inventäri die Thaillung</w:t>
      </w:r>
      <w:r>
        <w:t xml:space="preserve"> zu Ymbst vornemben zu migen von darumben angesprochen, als Herr Ableiber dorts</w:t>
      </w:r>
      <w:r w:rsidR="00000515">
        <w:t>elbs gebohrn auch mit Liegenden</w:t>
      </w:r>
    </w:p>
    <w:p w:rsidR="00000515" w:rsidRDefault="00000515" w:rsidP="0061140C">
      <w:pPr>
        <w:tabs>
          <w:tab w:val="right" w:pos="9356"/>
        </w:tabs>
      </w:pPr>
    </w:p>
    <w:p w:rsidR="00000515" w:rsidRPr="00000515" w:rsidRDefault="00000515" w:rsidP="00000515">
      <w:pPr>
        <w:tabs>
          <w:tab w:val="right" w:pos="9356"/>
        </w:tabs>
      </w:pPr>
      <w:r w:rsidRPr="00000515">
        <w:t xml:space="preserve">[fol. </w:t>
      </w:r>
      <w:r>
        <w:t>73r</w:t>
      </w:r>
      <w:r w:rsidRPr="00000515">
        <w:t>]</w:t>
      </w:r>
    </w:p>
    <w:p w:rsidR="00000515" w:rsidRDefault="0061140C" w:rsidP="0061140C">
      <w:pPr>
        <w:tabs>
          <w:tab w:val="right" w:pos="9356"/>
        </w:tabs>
      </w:pPr>
      <w:r>
        <w:t xml:space="preserve">Güetter und Vermigen angesessen were, so ist man von Seiten der weltlichen Obrigkheit gezwungen gewesen, die Sach hochloblicher ooe. Regierung umbstentlich einzuberichten und hoch die selbe in Unterthenigkheit zu belangen, das die Vermigens Abhandlung disen foro albo Herr Ableiber seel. verstorben, zueerkhent werden mechte, und gleichwie auch ein solches von dorthen aus vermig </w:t>
      </w:r>
      <w:r w:rsidRPr="00602EFE">
        <w:t>den untern</w:t>
      </w:r>
      <w:r>
        <w:t xml:space="preserve"> 15ten Märti anno diß eingangenen hochgnedigen Befelch beschechen, mit den weitter befelchlichen Auftrag, das alle derley Verabhandlung vorgenomben werden sollen, wo der Todtfahl ervolgt, und </w:t>
      </w:r>
      <w:r w:rsidRPr="00EA5FAE">
        <w:rPr>
          <w:strike/>
        </w:rPr>
        <w:t>welches</w:t>
      </w:r>
      <w:r>
        <w:t xml:space="preserve"> sohin in Namen und </w:t>
      </w:r>
      <w:r w:rsidRPr="00000515">
        <w:t>anstatt der drei verhandenen Erbs Interessenten als des Herrn Ableibers seel. eheleiblich baidtpendigen Brueder Joseph Jais seiner Profession ain Pilthauer, dan des auch verstorbenen Brueder Johan Michael Jais bei Anna Maria Holzerin in Ehepandt ainzig erzeigten Sohn Joseph Jais, und der Schwester Catharina Jaisin Johan Posch</w:t>
      </w:r>
      <w:r w:rsidRPr="00000515">
        <w:rPr>
          <w:rStyle w:val="Funotenzeichen"/>
        </w:rPr>
        <w:footnoteReference w:id="1"/>
      </w:r>
      <w:r w:rsidRPr="00000515">
        <w:t xml:space="preserve"> Purger und Vogltragers zu Ymbst Ehewirthin, die zwo bestelte Gewalthaber und Vertretter Joseph Kappeller Gerichts Verpflichter auch Burger und Glasermaister zu Ymbst und widerholter Johanes Posch däto</w:t>
      </w:r>
      <w:r>
        <w:t xml:space="preserve"> </w:t>
      </w:r>
      <w:r>
        <w:lastRenderedPageBreak/>
        <w:t>alhero bei-</w:t>
      </w:r>
    </w:p>
    <w:p w:rsidR="00000515" w:rsidRDefault="00000515" w:rsidP="0061140C">
      <w:pPr>
        <w:tabs>
          <w:tab w:val="right" w:pos="9356"/>
        </w:tabs>
      </w:pPr>
    </w:p>
    <w:p w:rsidR="00000515" w:rsidRPr="00000515" w:rsidRDefault="00000515" w:rsidP="00000515">
      <w:pPr>
        <w:tabs>
          <w:tab w:val="right" w:pos="9356"/>
        </w:tabs>
      </w:pPr>
      <w:r w:rsidRPr="00000515">
        <w:t xml:space="preserve">[fol. </w:t>
      </w:r>
      <w:r>
        <w:t>73</w:t>
      </w:r>
      <w:r w:rsidRPr="00000515">
        <w:t>v]</w:t>
      </w:r>
    </w:p>
    <w:p w:rsidR="009929B1" w:rsidRDefault="0061140C" w:rsidP="0061140C">
      <w:pPr>
        <w:tabs>
          <w:tab w:val="right" w:pos="9356"/>
        </w:tabs>
      </w:pPr>
      <w:r>
        <w:t>khumben und gehorsamblichen gebethen, sein des Herrn Ableibers seeligen Hinterlassen und ihren Principällen und Ehewürthin nattirlichen Rechtens erblichen zue und angefahlnen Vermigen in gebreichige Beschreibung, Taxierung und Ergenzung zu bringen, und sovorth dasselbe unter sie zu vertheillen, warzue auf anheut dato Anstalt ernenet worden, als wurde auch zuvolg dern billichmessigen Begehern, erdeutes Vermigen in Ergenzung und Verthaillung gebracht, wie meherers hernach zu vernemben, und volgt vor allen d</w:t>
      </w:r>
      <w:r w:rsidR="009929B1">
        <w:t>ie</w:t>
      </w:r>
    </w:p>
    <w:p w:rsidR="009929B1" w:rsidRDefault="009929B1" w:rsidP="0061140C">
      <w:pPr>
        <w:tabs>
          <w:tab w:val="right" w:pos="9356"/>
        </w:tabs>
      </w:pPr>
    </w:p>
    <w:p w:rsidR="0061140C" w:rsidRDefault="0061140C" w:rsidP="0061140C">
      <w:pPr>
        <w:tabs>
          <w:tab w:val="right" w:pos="9356"/>
        </w:tabs>
      </w:pPr>
      <w:r>
        <w:t>Inventurs-</w:t>
      </w:r>
    </w:p>
    <w:p w:rsidR="0061140C" w:rsidRDefault="0061140C" w:rsidP="0061140C">
      <w:pPr>
        <w:tabs>
          <w:tab w:val="right" w:pos="9356"/>
        </w:tabs>
      </w:pPr>
      <w:r>
        <w:t>Beschreibung</w:t>
      </w:r>
    </w:p>
    <w:p w:rsidR="0061140C" w:rsidRDefault="0061140C" w:rsidP="0061140C">
      <w:pPr>
        <w:tabs>
          <w:tab w:val="right" w:pos="9356"/>
        </w:tabs>
      </w:pPr>
      <w:r>
        <w:t>In verlassenen Leibclaidern und ybrigen Mobillien</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Als ain schwarztiecher gewenter Rockh sambt dergleichen Comisol pr</w:t>
            </w:r>
          </w:p>
        </w:tc>
        <w:tc>
          <w:tcPr>
            <w:tcW w:w="1129" w:type="dxa"/>
          </w:tcPr>
          <w:p w:rsidR="009929B1" w:rsidRPr="009929B1" w:rsidRDefault="009929B1" w:rsidP="00B33116">
            <w:r w:rsidRPr="009929B1">
              <w:t>4 f 0 x</w:t>
            </w:r>
          </w:p>
        </w:tc>
      </w:tr>
      <w:tr w:rsidR="009929B1" w:rsidRPr="009929B1" w:rsidTr="009929B1">
        <w:tc>
          <w:tcPr>
            <w:tcW w:w="7933" w:type="dxa"/>
          </w:tcPr>
          <w:p w:rsidR="009929B1" w:rsidRPr="009929B1" w:rsidRDefault="009929B1" w:rsidP="00B33116">
            <w:r w:rsidRPr="009929B1">
              <w:t>Ittem ain Somer zeigener gwegglet schwarzer Rockh nebst dergleichen Comisolhosen und in Comisol ainen Anhengerle pr</w:t>
            </w:r>
          </w:p>
        </w:tc>
        <w:tc>
          <w:tcPr>
            <w:tcW w:w="1129" w:type="dxa"/>
          </w:tcPr>
          <w:p w:rsidR="009929B1" w:rsidRPr="009929B1" w:rsidRDefault="009929B1" w:rsidP="00B33116">
            <w:r w:rsidRPr="009929B1">
              <w:t>8f 0 x</w:t>
            </w:r>
          </w:p>
        </w:tc>
      </w:tr>
      <w:tr w:rsidR="009929B1" w:rsidRPr="009929B1" w:rsidTr="009929B1">
        <w:tc>
          <w:tcPr>
            <w:tcW w:w="7933" w:type="dxa"/>
          </w:tcPr>
          <w:p w:rsidR="009929B1" w:rsidRPr="009929B1" w:rsidRDefault="009929B1" w:rsidP="00B33116">
            <w:r w:rsidRPr="009929B1">
              <w:t>Sodan ain foletseidener prauner Rockh mit der gleichen und ainen schlecht schwarz zeigen Camisol per</w:t>
            </w:r>
          </w:p>
        </w:tc>
        <w:tc>
          <w:tcPr>
            <w:tcW w:w="1129" w:type="dxa"/>
          </w:tcPr>
          <w:p w:rsidR="009929B1" w:rsidRPr="009929B1" w:rsidRDefault="009929B1" w:rsidP="00B33116">
            <w:r w:rsidRPr="009929B1">
              <w:t>3 f 0 x</w:t>
            </w:r>
          </w:p>
        </w:tc>
      </w:tr>
      <w:tr w:rsidR="009929B1" w:rsidRPr="009929B1" w:rsidTr="009929B1">
        <w:tc>
          <w:tcPr>
            <w:tcW w:w="7933" w:type="dxa"/>
          </w:tcPr>
          <w:p w:rsidR="009929B1" w:rsidRPr="009929B1" w:rsidRDefault="009929B1" w:rsidP="00B33116">
            <w:r w:rsidRPr="009929B1">
              <w:t>Aber ain schwarzer schlechter Rockh und Comisol</w:t>
            </w:r>
          </w:p>
        </w:tc>
        <w:tc>
          <w:tcPr>
            <w:tcW w:w="1129" w:type="dxa"/>
          </w:tcPr>
          <w:p w:rsidR="009929B1" w:rsidRPr="009929B1" w:rsidRDefault="009929B1" w:rsidP="00B33116">
            <w:r w:rsidRPr="009929B1">
              <w:t>1 f 0 x</w:t>
            </w:r>
          </w:p>
        </w:tc>
      </w:tr>
      <w:tr w:rsidR="009929B1" w:rsidRPr="009929B1" w:rsidTr="009929B1">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16 f 0 x</w:t>
            </w:r>
          </w:p>
        </w:tc>
      </w:tr>
    </w:tbl>
    <w:p w:rsidR="00000515" w:rsidRPr="009929B1" w:rsidRDefault="00000515" w:rsidP="0061140C">
      <w:pPr>
        <w:tabs>
          <w:tab w:val="right" w:pos="9356"/>
        </w:tabs>
        <w:rPr>
          <w:shd w:val="clear" w:color="auto" w:fill="00CC00"/>
          <w:lang w:val="en-US"/>
        </w:rPr>
      </w:pPr>
    </w:p>
    <w:p w:rsidR="00000515" w:rsidRPr="009929B1" w:rsidRDefault="00000515" w:rsidP="00000515">
      <w:pPr>
        <w:tabs>
          <w:tab w:val="right" w:pos="9356"/>
        </w:tabs>
      </w:pPr>
      <w:r w:rsidRPr="009929B1">
        <w:t>[fol. 74r]</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Und ain grau gewirckhter Rockh mit schwarzen Poleten per</w:t>
            </w:r>
          </w:p>
        </w:tc>
        <w:tc>
          <w:tcPr>
            <w:tcW w:w="1129" w:type="dxa"/>
          </w:tcPr>
          <w:p w:rsidR="009929B1" w:rsidRPr="009929B1" w:rsidRDefault="009929B1" w:rsidP="00B33116">
            <w:r w:rsidRPr="009929B1">
              <w:t>1 f 30 x</w:t>
            </w:r>
          </w:p>
        </w:tc>
      </w:tr>
      <w:tr w:rsidR="009929B1" w:rsidRPr="009929B1" w:rsidTr="009929B1">
        <w:tc>
          <w:tcPr>
            <w:tcW w:w="7933" w:type="dxa"/>
          </w:tcPr>
          <w:p w:rsidR="009929B1" w:rsidRPr="009929B1" w:rsidRDefault="009929B1" w:rsidP="00B33116">
            <w:r w:rsidRPr="009929B1">
              <w:t>Ain plau geblaimbt zeigener Cosegeng pr</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r w:rsidRPr="009929B1">
              <w:t>Ain getruckhter Schlaff Rockh pr</w:t>
            </w:r>
          </w:p>
        </w:tc>
        <w:tc>
          <w:tcPr>
            <w:tcW w:w="1129" w:type="dxa"/>
          </w:tcPr>
          <w:p w:rsidR="009929B1" w:rsidRPr="009929B1" w:rsidRDefault="009929B1" w:rsidP="00B33116">
            <w:r w:rsidRPr="009929B1">
              <w:t>48 x</w:t>
            </w:r>
          </w:p>
        </w:tc>
      </w:tr>
      <w:tr w:rsidR="009929B1" w:rsidRPr="009929B1" w:rsidTr="009929B1">
        <w:tc>
          <w:tcPr>
            <w:tcW w:w="7933" w:type="dxa"/>
          </w:tcPr>
          <w:p w:rsidR="009929B1" w:rsidRPr="009929B1" w:rsidRDefault="009929B1" w:rsidP="00B33116">
            <w:r w:rsidRPr="009929B1">
              <w:t>Zwo Par schlecht yrchene Hosen pr</w:t>
            </w:r>
          </w:p>
        </w:tc>
        <w:tc>
          <w:tcPr>
            <w:tcW w:w="1129" w:type="dxa"/>
          </w:tcPr>
          <w:p w:rsidR="009929B1" w:rsidRPr="009929B1" w:rsidRDefault="009929B1" w:rsidP="00B33116">
            <w:r w:rsidRPr="009929B1">
              <w:t>36 x</w:t>
            </w:r>
          </w:p>
        </w:tc>
      </w:tr>
      <w:tr w:rsidR="009929B1" w:rsidRPr="009929B1" w:rsidTr="009929B1">
        <w:tc>
          <w:tcPr>
            <w:tcW w:w="7933" w:type="dxa"/>
          </w:tcPr>
          <w:p w:rsidR="009929B1" w:rsidRPr="009929B1" w:rsidRDefault="009929B1" w:rsidP="00B33116">
            <w:r w:rsidRPr="009929B1">
              <w:t>Ain Par ge</w:t>
            </w:r>
            <w:r w:rsidRPr="009929B1">
              <w:rPr>
                <w:strike/>
              </w:rPr>
              <w:t>stric</w:t>
            </w:r>
            <w:r w:rsidRPr="009929B1">
              <w:t>wirkhte Stifelet pr</w:t>
            </w:r>
          </w:p>
        </w:tc>
        <w:tc>
          <w:tcPr>
            <w:tcW w:w="1129" w:type="dxa"/>
          </w:tcPr>
          <w:p w:rsidR="009929B1" w:rsidRPr="009929B1" w:rsidRDefault="009929B1" w:rsidP="00B33116">
            <w:r w:rsidRPr="009929B1">
              <w:t>30 x</w:t>
            </w:r>
          </w:p>
        </w:tc>
      </w:tr>
      <w:tr w:rsidR="009929B1" w:rsidRPr="009929B1" w:rsidTr="009929B1">
        <w:tc>
          <w:tcPr>
            <w:tcW w:w="7933" w:type="dxa"/>
          </w:tcPr>
          <w:p w:rsidR="009929B1" w:rsidRPr="009929B1" w:rsidRDefault="009929B1" w:rsidP="00B33116">
            <w:r w:rsidRPr="009929B1">
              <w:t>2 Par schwarz gestrickhte deto pr</w:t>
            </w:r>
          </w:p>
        </w:tc>
        <w:tc>
          <w:tcPr>
            <w:tcW w:w="1129" w:type="dxa"/>
          </w:tcPr>
          <w:p w:rsidR="009929B1" w:rsidRPr="009929B1" w:rsidRDefault="009929B1" w:rsidP="00B33116">
            <w:r w:rsidRPr="009929B1">
              <w:t>40 x</w:t>
            </w:r>
          </w:p>
        </w:tc>
      </w:tr>
      <w:tr w:rsidR="009929B1" w:rsidRPr="009929B1" w:rsidTr="009929B1">
        <w:tc>
          <w:tcPr>
            <w:tcW w:w="7933" w:type="dxa"/>
          </w:tcPr>
          <w:p w:rsidR="009929B1" w:rsidRPr="009929B1" w:rsidRDefault="009929B1" w:rsidP="00B33116">
            <w:r w:rsidRPr="009929B1">
              <w:t>Vier schwarze Halß Krägen pr</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Par schwarz Seiden gewirckhte Strimpf per</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r w:rsidRPr="009929B1">
              <w:t>Ittem zwo Par abgetragen schlechte deto</w:t>
            </w:r>
          </w:p>
        </w:tc>
        <w:tc>
          <w:tcPr>
            <w:tcW w:w="1129" w:type="dxa"/>
          </w:tcPr>
          <w:p w:rsidR="009929B1" w:rsidRPr="009929B1" w:rsidRDefault="009929B1" w:rsidP="00B33116">
            <w:r w:rsidRPr="009929B1">
              <w:t>40 x</w:t>
            </w:r>
          </w:p>
        </w:tc>
      </w:tr>
      <w:tr w:rsidR="009929B1" w:rsidRPr="009929B1" w:rsidTr="009929B1">
        <w:tc>
          <w:tcPr>
            <w:tcW w:w="7933" w:type="dxa"/>
          </w:tcPr>
          <w:p w:rsidR="009929B1" w:rsidRPr="009929B1" w:rsidRDefault="009929B1" w:rsidP="00B33116">
            <w:r w:rsidRPr="009929B1">
              <w:t>Dan drei Par fecetseidene gestrickhte Strimpf</w:t>
            </w:r>
          </w:p>
        </w:tc>
        <w:tc>
          <w:tcPr>
            <w:tcW w:w="1129" w:type="dxa"/>
          </w:tcPr>
          <w:p w:rsidR="009929B1" w:rsidRPr="009929B1" w:rsidRDefault="009929B1" w:rsidP="00B33116">
            <w:r w:rsidRPr="009929B1">
              <w:t>3 f 0 x</w:t>
            </w:r>
          </w:p>
        </w:tc>
      </w:tr>
      <w:tr w:rsidR="009929B1" w:rsidRPr="009929B1" w:rsidTr="009929B1">
        <w:tc>
          <w:tcPr>
            <w:tcW w:w="7933" w:type="dxa"/>
          </w:tcPr>
          <w:p w:rsidR="009929B1" w:rsidRPr="009929B1" w:rsidRDefault="009929B1" w:rsidP="00B33116">
            <w:r w:rsidRPr="009929B1">
              <w:t>Zwo Par neu wollene gestrickhte und ain Par Hamburger Strimpf per</w:t>
            </w:r>
          </w:p>
        </w:tc>
        <w:tc>
          <w:tcPr>
            <w:tcW w:w="1129" w:type="dxa"/>
          </w:tcPr>
          <w:p w:rsidR="009929B1" w:rsidRPr="009929B1" w:rsidRDefault="009929B1" w:rsidP="00B33116">
            <w:r w:rsidRPr="009929B1">
              <w:t>1 f 28 x</w:t>
            </w:r>
          </w:p>
        </w:tc>
      </w:tr>
      <w:tr w:rsidR="009929B1" w:rsidRPr="009929B1" w:rsidTr="009929B1">
        <w:tc>
          <w:tcPr>
            <w:tcW w:w="7933" w:type="dxa"/>
          </w:tcPr>
          <w:p w:rsidR="009929B1" w:rsidRPr="009929B1" w:rsidRDefault="009929B1" w:rsidP="00B33116">
            <w:r w:rsidRPr="009929B1">
              <w:t>Zechen Par weiß leinern Unterstrimpf á 15 x</w:t>
            </w:r>
          </w:p>
        </w:tc>
        <w:tc>
          <w:tcPr>
            <w:tcW w:w="1129" w:type="dxa"/>
          </w:tcPr>
          <w:p w:rsidR="009929B1" w:rsidRPr="009929B1" w:rsidRDefault="009929B1" w:rsidP="00B33116">
            <w:r w:rsidRPr="009929B1">
              <w:t>2 f 30 x</w:t>
            </w:r>
          </w:p>
        </w:tc>
      </w:tr>
      <w:tr w:rsidR="009929B1" w:rsidRPr="009929B1" w:rsidTr="009929B1">
        <w:tc>
          <w:tcPr>
            <w:tcW w:w="7933" w:type="dxa"/>
          </w:tcPr>
          <w:p w:rsidR="009929B1" w:rsidRPr="009929B1" w:rsidRDefault="009929B1" w:rsidP="00B33116">
            <w:r w:rsidRPr="009929B1">
              <w:t>Ain besser und ain schlechter Hueth pr</w:t>
            </w:r>
          </w:p>
        </w:tc>
        <w:tc>
          <w:tcPr>
            <w:tcW w:w="1129" w:type="dxa"/>
          </w:tcPr>
          <w:p w:rsidR="009929B1" w:rsidRPr="009929B1" w:rsidRDefault="009929B1" w:rsidP="00B33116">
            <w:r w:rsidRPr="009929B1">
              <w:t>48 x</w:t>
            </w:r>
          </w:p>
        </w:tc>
      </w:tr>
      <w:tr w:rsidR="009929B1" w:rsidRPr="009929B1" w:rsidTr="009929B1">
        <w:tc>
          <w:tcPr>
            <w:tcW w:w="7933" w:type="dxa"/>
          </w:tcPr>
          <w:p w:rsidR="009929B1" w:rsidRPr="009929B1" w:rsidRDefault="009929B1" w:rsidP="00B33116">
            <w:pPr>
              <w:rPr>
                <w:lang w:val="en-US"/>
              </w:rPr>
            </w:pPr>
            <w:r w:rsidRPr="009929B1">
              <w:rPr>
                <w:lang w:val="en-US"/>
              </w:rPr>
              <w:t>Zwo leinbathene Hemather per</w:t>
            </w:r>
          </w:p>
        </w:tc>
        <w:tc>
          <w:tcPr>
            <w:tcW w:w="1129" w:type="dxa"/>
          </w:tcPr>
          <w:p w:rsidR="009929B1" w:rsidRPr="009929B1" w:rsidRDefault="009929B1" w:rsidP="00B33116">
            <w:pPr>
              <w:rPr>
                <w:lang w:val="en-US"/>
              </w:rPr>
            </w:pPr>
            <w:r w:rsidRPr="009929B1">
              <w:rPr>
                <w:lang w:val="en-US"/>
              </w:rPr>
              <w:t>2 f 0 x</w:t>
            </w:r>
          </w:p>
        </w:tc>
      </w:tr>
      <w:tr w:rsidR="009929B1" w:rsidRPr="009929B1" w:rsidTr="009929B1">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18 f 54 x</w:t>
            </w:r>
          </w:p>
        </w:tc>
      </w:tr>
    </w:tbl>
    <w:p w:rsidR="00000515" w:rsidRDefault="00000515" w:rsidP="0061140C">
      <w:pPr>
        <w:tabs>
          <w:tab w:val="right" w:pos="9356"/>
        </w:tabs>
        <w:rPr>
          <w:highlight w:val="darkGray"/>
          <w:shd w:val="clear" w:color="auto" w:fill="00CC00"/>
        </w:rPr>
      </w:pPr>
    </w:p>
    <w:p w:rsidR="00000515" w:rsidRPr="00000515" w:rsidRDefault="00000515" w:rsidP="00000515">
      <w:pPr>
        <w:tabs>
          <w:tab w:val="right" w:pos="9356"/>
        </w:tabs>
      </w:pPr>
      <w:r w:rsidRPr="00000515">
        <w:t xml:space="preserve">[fol. </w:t>
      </w:r>
      <w:r>
        <w:t>74</w:t>
      </w:r>
      <w:r w:rsidRPr="00000515">
        <w:t>v]</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20 besser und schlechtere Hemater und ain Pandt Mantl zu 27 x</w:t>
            </w:r>
          </w:p>
        </w:tc>
        <w:tc>
          <w:tcPr>
            <w:tcW w:w="1129" w:type="dxa"/>
          </w:tcPr>
          <w:p w:rsidR="009929B1" w:rsidRPr="009929B1" w:rsidRDefault="009929B1" w:rsidP="00B33116">
            <w:r w:rsidRPr="009929B1">
              <w:t>9 f 27 x</w:t>
            </w:r>
          </w:p>
        </w:tc>
      </w:tr>
      <w:tr w:rsidR="009929B1" w:rsidRPr="009929B1" w:rsidTr="009929B1">
        <w:tc>
          <w:tcPr>
            <w:tcW w:w="7933" w:type="dxa"/>
          </w:tcPr>
          <w:p w:rsidR="009929B1" w:rsidRPr="009929B1" w:rsidRDefault="009929B1" w:rsidP="00B33116">
            <w:r w:rsidRPr="009929B1">
              <w:t>Ain Par neue und 7 Par abgetragene Vorerbelen zu 8 x</w:t>
            </w:r>
          </w:p>
        </w:tc>
        <w:tc>
          <w:tcPr>
            <w:tcW w:w="1129" w:type="dxa"/>
          </w:tcPr>
          <w:p w:rsidR="009929B1" w:rsidRPr="009929B1" w:rsidRDefault="009929B1" w:rsidP="00B33116">
            <w:r w:rsidRPr="009929B1">
              <w:t>1 f 4 x</w:t>
            </w:r>
          </w:p>
        </w:tc>
      </w:tr>
      <w:tr w:rsidR="009929B1" w:rsidRPr="009929B1" w:rsidTr="009929B1">
        <w:tc>
          <w:tcPr>
            <w:tcW w:w="7933" w:type="dxa"/>
          </w:tcPr>
          <w:p w:rsidR="009929B1" w:rsidRPr="009929B1" w:rsidRDefault="009929B1" w:rsidP="00B33116">
            <w:r w:rsidRPr="009929B1">
              <w:t>Finf Schlafhauben</w:t>
            </w:r>
          </w:p>
        </w:tc>
        <w:tc>
          <w:tcPr>
            <w:tcW w:w="1129" w:type="dxa"/>
          </w:tcPr>
          <w:p w:rsidR="009929B1" w:rsidRPr="009929B1" w:rsidRDefault="009929B1" w:rsidP="00B33116">
            <w:r w:rsidRPr="009929B1">
              <w:t>40 x</w:t>
            </w:r>
          </w:p>
        </w:tc>
      </w:tr>
      <w:tr w:rsidR="009929B1" w:rsidRPr="009929B1" w:rsidTr="009929B1">
        <w:tc>
          <w:tcPr>
            <w:tcW w:w="7933" w:type="dxa"/>
          </w:tcPr>
          <w:p w:rsidR="009929B1" w:rsidRPr="009929B1" w:rsidRDefault="009929B1" w:rsidP="00B33116">
            <w:r w:rsidRPr="009929B1">
              <w:t>Ain Par weiß seidene Hantschuech pr</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Par gestrickhte schwarze Hantschuech pr</w:t>
            </w:r>
          </w:p>
        </w:tc>
        <w:tc>
          <w:tcPr>
            <w:tcW w:w="1129" w:type="dxa"/>
          </w:tcPr>
          <w:p w:rsidR="009929B1" w:rsidRPr="009929B1" w:rsidRDefault="009929B1" w:rsidP="00B33116">
            <w:r w:rsidRPr="009929B1">
              <w:t>10 x</w:t>
            </w:r>
          </w:p>
        </w:tc>
      </w:tr>
      <w:tr w:rsidR="009929B1" w:rsidRPr="009929B1" w:rsidTr="009929B1">
        <w:tc>
          <w:tcPr>
            <w:tcW w:w="7933" w:type="dxa"/>
          </w:tcPr>
          <w:p w:rsidR="009929B1" w:rsidRPr="009929B1" w:rsidRDefault="009929B1" w:rsidP="00B33116">
            <w:r w:rsidRPr="009929B1">
              <w:t>Ain Par neu samete rauche Stizlen</w:t>
            </w:r>
          </w:p>
        </w:tc>
        <w:tc>
          <w:tcPr>
            <w:tcW w:w="1129" w:type="dxa"/>
          </w:tcPr>
          <w:p w:rsidR="009929B1" w:rsidRPr="009929B1" w:rsidRDefault="009929B1" w:rsidP="00B33116">
            <w:r w:rsidRPr="009929B1">
              <w:t>54 x</w:t>
            </w:r>
          </w:p>
        </w:tc>
      </w:tr>
      <w:tr w:rsidR="009929B1" w:rsidRPr="009929B1" w:rsidTr="009929B1">
        <w:tc>
          <w:tcPr>
            <w:tcW w:w="7933" w:type="dxa"/>
          </w:tcPr>
          <w:p w:rsidR="009929B1" w:rsidRPr="009929B1" w:rsidRDefault="009929B1" w:rsidP="00B33116">
            <w:r w:rsidRPr="009929B1">
              <w:t>Mehr ain Par tiechen und ain Par gestrickhte deto</w:t>
            </w:r>
          </w:p>
        </w:tc>
        <w:tc>
          <w:tcPr>
            <w:tcW w:w="1129" w:type="dxa"/>
          </w:tcPr>
          <w:p w:rsidR="009929B1" w:rsidRPr="009929B1" w:rsidRDefault="009929B1" w:rsidP="00B33116">
            <w:r w:rsidRPr="009929B1">
              <w:t>12 x</w:t>
            </w:r>
          </w:p>
        </w:tc>
      </w:tr>
      <w:tr w:rsidR="009929B1" w:rsidRPr="009929B1" w:rsidTr="009929B1">
        <w:tc>
          <w:tcPr>
            <w:tcW w:w="7933" w:type="dxa"/>
          </w:tcPr>
          <w:p w:rsidR="009929B1" w:rsidRPr="009929B1" w:rsidRDefault="009929B1" w:rsidP="00B33116">
            <w:r w:rsidRPr="009929B1">
              <w:t>6 schlechte schwarze Heiblen per</w:t>
            </w:r>
          </w:p>
        </w:tc>
        <w:tc>
          <w:tcPr>
            <w:tcW w:w="1129" w:type="dxa"/>
          </w:tcPr>
          <w:p w:rsidR="009929B1" w:rsidRPr="009929B1" w:rsidRDefault="009929B1" w:rsidP="00B33116">
            <w:r w:rsidRPr="009929B1">
              <w:t>20 x</w:t>
            </w:r>
          </w:p>
        </w:tc>
      </w:tr>
      <w:tr w:rsidR="009929B1" w:rsidRPr="009929B1" w:rsidTr="009929B1">
        <w:tc>
          <w:tcPr>
            <w:tcW w:w="7933" w:type="dxa"/>
          </w:tcPr>
          <w:p w:rsidR="009929B1" w:rsidRPr="009929B1" w:rsidRDefault="009929B1" w:rsidP="00B33116">
            <w:r w:rsidRPr="009929B1">
              <w:t>Ain Par Paadthosen, ain Pätschen, ain Tisch Manipl und ain Parbier Tuech</w:t>
            </w:r>
          </w:p>
        </w:tc>
        <w:tc>
          <w:tcPr>
            <w:tcW w:w="1129" w:type="dxa"/>
          </w:tcPr>
          <w:p w:rsidR="009929B1" w:rsidRPr="009929B1" w:rsidRDefault="009929B1" w:rsidP="00B33116">
            <w:r w:rsidRPr="009929B1">
              <w:t>20 x</w:t>
            </w:r>
          </w:p>
        </w:tc>
      </w:tr>
      <w:tr w:rsidR="009929B1" w:rsidRPr="009929B1" w:rsidTr="009929B1">
        <w:tc>
          <w:tcPr>
            <w:tcW w:w="7933" w:type="dxa"/>
          </w:tcPr>
          <w:p w:rsidR="009929B1" w:rsidRPr="009929B1" w:rsidRDefault="009929B1" w:rsidP="00B33116">
            <w:r w:rsidRPr="009929B1">
              <w:t>Ain oliven farbes seidens Schnupf Tiechl mit rothen Straif pr</w:t>
            </w:r>
          </w:p>
        </w:tc>
        <w:tc>
          <w:tcPr>
            <w:tcW w:w="1129" w:type="dxa"/>
          </w:tcPr>
          <w:p w:rsidR="009929B1" w:rsidRPr="009929B1" w:rsidRDefault="009929B1" w:rsidP="00B33116">
            <w:r w:rsidRPr="009929B1">
              <w:t>48 x</w:t>
            </w:r>
          </w:p>
        </w:tc>
      </w:tr>
      <w:tr w:rsidR="009929B1" w:rsidRPr="009929B1" w:rsidTr="009929B1">
        <w:tc>
          <w:tcPr>
            <w:tcW w:w="7933" w:type="dxa"/>
          </w:tcPr>
          <w:p w:rsidR="009929B1" w:rsidRPr="009929B1" w:rsidRDefault="009929B1" w:rsidP="00B33116">
            <w:r w:rsidRPr="009929B1">
              <w:t>Ittem 19 unterschidliche deto zu 15 x</w:t>
            </w:r>
          </w:p>
        </w:tc>
        <w:tc>
          <w:tcPr>
            <w:tcW w:w="1129" w:type="dxa"/>
          </w:tcPr>
          <w:p w:rsidR="009929B1" w:rsidRPr="009929B1" w:rsidRDefault="009929B1" w:rsidP="00B33116">
            <w:r w:rsidRPr="009929B1">
              <w:t>4 f 45 x</w:t>
            </w:r>
          </w:p>
        </w:tc>
      </w:tr>
      <w:tr w:rsidR="009929B1" w:rsidRPr="009929B1" w:rsidTr="009929B1">
        <w:tc>
          <w:tcPr>
            <w:tcW w:w="7933" w:type="dxa"/>
          </w:tcPr>
          <w:p w:rsidR="009929B1" w:rsidRPr="009929B1" w:rsidRDefault="009929B1" w:rsidP="00B33116">
            <w:r w:rsidRPr="009929B1">
              <w:lastRenderedPageBreak/>
              <w:t>Ain Par alte Stifl pr</w:t>
            </w:r>
          </w:p>
        </w:tc>
        <w:tc>
          <w:tcPr>
            <w:tcW w:w="1129" w:type="dxa"/>
          </w:tcPr>
          <w:p w:rsidR="009929B1" w:rsidRPr="009929B1" w:rsidRDefault="009929B1" w:rsidP="00B33116">
            <w:r w:rsidRPr="009929B1">
              <w:t>36 x</w:t>
            </w:r>
          </w:p>
        </w:tc>
      </w:tr>
      <w:tr w:rsidR="009929B1" w:rsidRPr="009929B1" w:rsidTr="009929B1">
        <w:tc>
          <w:tcPr>
            <w:tcW w:w="7933" w:type="dxa"/>
          </w:tcPr>
          <w:p w:rsidR="009929B1" w:rsidRPr="009929B1" w:rsidRDefault="009929B1" w:rsidP="00B33116">
            <w:r w:rsidRPr="009929B1">
              <w:t>Ain Par neue Schuech</w:t>
            </w:r>
          </w:p>
        </w:tc>
        <w:tc>
          <w:tcPr>
            <w:tcW w:w="1129" w:type="dxa"/>
          </w:tcPr>
          <w:p w:rsidR="009929B1" w:rsidRPr="009929B1" w:rsidRDefault="009929B1" w:rsidP="00B33116">
            <w:r w:rsidRPr="009929B1">
              <w:t>54 x</w:t>
            </w:r>
          </w:p>
        </w:tc>
      </w:tr>
      <w:tr w:rsidR="009929B1" w:rsidRPr="009929B1" w:rsidTr="009929B1">
        <w:tc>
          <w:tcPr>
            <w:tcW w:w="7933" w:type="dxa"/>
          </w:tcPr>
          <w:p w:rsidR="009929B1" w:rsidRPr="009929B1" w:rsidRDefault="009929B1" w:rsidP="00B33116">
            <w:r w:rsidRPr="009929B1">
              <w:t>Und 2 Par abgetragene deto pr</w:t>
            </w:r>
          </w:p>
        </w:tc>
        <w:tc>
          <w:tcPr>
            <w:tcW w:w="1129" w:type="dxa"/>
          </w:tcPr>
          <w:p w:rsidR="009929B1" w:rsidRPr="009929B1" w:rsidRDefault="009929B1" w:rsidP="00B33116">
            <w:r w:rsidRPr="009929B1">
              <w:t>40 x</w:t>
            </w:r>
          </w:p>
        </w:tc>
      </w:tr>
      <w:tr w:rsidR="009929B1" w:rsidRPr="009929B1" w:rsidTr="009929B1">
        <w:tc>
          <w:tcPr>
            <w:tcW w:w="7933" w:type="dxa"/>
          </w:tcPr>
          <w:p w:rsidR="009929B1" w:rsidRPr="009929B1" w:rsidRDefault="009929B1" w:rsidP="005850CD">
            <w:r w:rsidRPr="009929B1">
              <w:t>Ain schwarz geferbte Pockhhau</w:t>
            </w:r>
            <w:r w:rsidR="005850CD">
              <w:t>t</w:t>
            </w:r>
            <w:bookmarkStart w:id="0" w:name="_GoBack"/>
            <w:bookmarkEnd w:id="0"/>
          </w:p>
        </w:tc>
        <w:tc>
          <w:tcPr>
            <w:tcW w:w="1129" w:type="dxa"/>
          </w:tcPr>
          <w:p w:rsidR="009929B1" w:rsidRPr="009929B1" w:rsidRDefault="009929B1" w:rsidP="00B33116">
            <w:r w:rsidRPr="009929B1">
              <w:t>1 f 30 x</w:t>
            </w:r>
          </w:p>
        </w:tc>
      </w:tr>
      <w:tr w:rsidR="009929B1" w:rsidRPr="009929B1" w:rsidTr="009929B1">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22 f 44 x</w:t>
            </w:r>
          </w:p>
        </w:tc>
      </w:tr>
    </w:tbl>
    <w:p w:rsidR="00000515" w:rsidRDefault="00000515" w:rsidP="0061140C">
      <w:pPr>
        <w:tabs>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75r</w:t>
      </w:r>
      <w:r w:rsidRPr="00000515">
        <w:t>]</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Ain Spanisch Rohr mit ain Messing Knopf pr</w:t>
            </w:r>
          </w:p>
        </w:tc>
        <w:tc>
          <w:tcPr>
            <w:tcW w:w="1129" w:type="dxa"/>
          </w:tcPr>
          <w:p w:rsidR="009929B1" w:rsidRPr="009929B1" w:rsidRDefault="009929B1" w:rsidP="00B33116">
            <w:r w:rsidRPr="009929B1">
              <w:t>36 x</w:t>
            </w:r>
          </w:p>
        </w:tc>
      </w:tr>
      <w:tr w:rsidR="009929B1" w:rsidRPr="009929B1" w:rsidTr="009929B1">
        <w:tc>
          <w:tcPr>
            <w:tcW w:w="7933" w:type="dxa"/>
          </w:tcPr>
          <w:p w:rsidR="009929B1" w:rsidRPr="009929B1" w:rsidRDefault="009929B1" w:rsidP="00B33116">
            <w:r w:rsidRPr="009929B1">
              <w:t>Ain dines deto Rohr mit ain silberen kuepflred Pigl pr</w:t>
            </w:r>
          </w:p>
        </w:tc>
        <w:tc>
          <w:tcPr>
            <w:tcW w:w="1129" w:type="dxa"/>
          </w:tcPr>
          <w:p w:rsidR="009929B1" w:rsidRPr="009929B1" w:rsidRDefault="009929B1" w:rsidP="00B33116">
            <w:r w:rsidRPr="009929B1">
              <w:t>2 f 6 x</w:t>
            </w:r>
          </w:p>
        </w:tc>
      </w:tr>
      <w:tr w:rsidR="009929B1" w:rsidRPr="009929B1" w:rsidTr="009929B1">
        <w:tc>
          <w:tcPr>
            <w:tcW w:w="7933" w:type="dxa"/>
          </w:tcPr>
          <w:p w:rsidR="009929B1" w:rsidRPr="009929B1" w:rsidRDefault="009929B1" w:rsidP="00B33116">
            <w:r w:rsidRPr="009929B1">
              <w:t>Und ain noch cleners deto pr</w:t>
            </w:r>
          </w:p>
        </w:tc>
        <w:tc>
          <w:tcPr>
            <w:tcW w:w="1129" w:type="dxa"/>
          </w:tcPr>
          <w:p w:rsidR="009929B1" w:rsidRPr="009929B1" w:rsidRDefault="009929B1" w:rsidP="00B33116">
            <w:r w:rsidRPr="009929B1">
              <w:t>54 x</w:t>
            </w:r>
          </w:p>
        </w:tc>
      </w:tr>
      <w:tr w:rsidR="009929B1" w:rsidRPr="009929B1" w:rsidTr="009929B1">
        <w:tc>
          <w:tcPr>
            <w:tcW w:w="7933" w:type="dxa"/>
          </w:tcPr>
          <w:p w:rsidR="009929B1" w:rsidRPr="009929B1" w:rsidRDefault="009929B1" w:rsidP="00B33116">
            <w:r w:rsidRPr="009929B1">
              <w:t>Ain silberene Sackh Uhr per</w:t>
            </w:r>
          </w:p>
        </w:tc>
        <w:tc>
          <w:tcPr>
            <w:tcW w:w="1129" w:type="dxa"/>
          </w:tcPr>
          <w:p w:rsidR="009929B1" w:rsidRPr="009929B1" w:rsidRDefault="009929B1" w:rsidP="00B33116">
            <w:r w:rsidRPr="009929B1">
              <w:t>16 f 0 x</w:t>
            </w:r>
          </w:p>
        </w:tc>
      </w:tr>
      <w:tr w:rsidR="009929B1" w:rsidRPr="009929B1" w:rsidTr="009929B1">
        <w:tc>
          <w:tcPr>
            <w:tcW w:w="7933" w:type="dxa"/>
          </w:tcPr>
          <w:p w:rsidR="009929B1" w:rsidRPr="009929B1" w:rsidRDefault="009929B1" w:rsidP="00B33116">
            <w:r w:rsidRPr="009929B1">
              <w:t>Ain silberene Dubaggier per</w:t>
            </w:r>
          </w:p>
        </w:tc>
        <w:tc>
          <w:tcPr>
            <w:tcW w:w="1129" w:type="dxa"/>
          </w:tcPr>
          <w:p w:rsidR="009929B1" w:rsidRPr="009929B1" w:rsidRDefault="009929B1" w:rsidP="00B33116">
            <w:r w:rsidRPr="009929B1">
              <w:t>3 f 0 x</w:t>
            </w:r>
          </w:p>
        </w:tc>
      </w:tr>
      <w:tr w:rsidR="009929B1" w:rsidRPr="009929B1" w:rsidTr="009929B1">
        <w:tc>
          <w:tcPr>
            <w:tcW w:w="7933" w:type="dxa"/>
          </w:tcPr>
          <w:p w:rsidR="009929B1" w:rsidRPr="009929B1" w:rsidRDefault="009929B1" w:rsidP="00B33116">
            <w:r w:rsidRPr="009929B1">
              <w:t>Ain Schilch Krottene deto mit Silber gefast</w:t>
            </w:r>
          </w:p>
        </w:tc>
        <w:tc>
          <w:tcPr>
            <w:tcW w:w="1129" w:type="dxa"/>
          </w:tcPr>
          <w:p w:rsidR="009929B1" w:rsidRPr="009929B1" w:rsidRDefault="009929B1" w:rsidP="00B33116">
            <w:r w:rsidRPr="009929B1">
              <w:t>4 f 0 x</w:t>
            </w:r>
          </w:p>
        </w:tc>
      </w:tr>
      <w:tr w:rsidR="009929B1" w:rsidRPr="009929B1" w:rsidTr="009929B1">
        <w:tc>
          <w:tcPr>
            <w:tcW w:w="7933" w:type="dxa"/>
          </w:tcPr>
          <w:p w:rsidR="009929B1" w:rsidRPr="009929B1" w:rsidRDefault="009929B1" w:rsidP="00B33116">
            <w:r w:rsidRPr="009929B1">
              <w:t>Ain Par silberene Schuech- und ain Hosen Schnällele per</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r w:rsidRPr="009929B1">
              <w:t>Ain in Silber gefaste Jerusalem Pethen, mit ain silberen Pfening und Monseraten Creizl per</w:t>
            </w:r>
          </w:p>
        </w:tc>
        <w:tc>
          <w:tcPr>
            <w:tcW w:w="1129" w:type="dxa"/>
          </w:tcPr>
          <w:p w:rsidR="009929B1" w:rsidRPr="009929B1" w:rsidRDefault="009929B1" w:rsidP="00B33116">
            <w:r w:rsidRPr="009929B1">
              <w:t>1 f 0 x</w:t>
            </w:r>
          </w:p>
        </w:tc>
      </w:tr>
      <w:tr w:rsidR="009929B1" w:rsidRPr="009929B1" w:rsidTr="009929B1">
        <w:tc>
          <w:tcPr>
            <w:tcW w:w="7933" w:type="dxa"/>
          </w:tcPr>
          <w:p w:rsidR="009929B1" w:rsidRPr="009929B1" w:rsidRDefault="009929B1" w:rsidP="00B33116">
            <w:r w:rsidRPr="009929B1">
              <w:t>Ain Rockh Pandt mit Golt eingestrickht</w:t>
            </w:r>
          </w:p>
        </w:tc>
        <w:tc>
          <w:tcPr>
            <w:tcW w:w="1129" w:type="dxa"/>
          </w:tcPr>
          <w:p w:rsidR="009929B1" w:rsidRPr="009929B1" w:rsidRDefault="009929B1" w:rsidP="00B33116">
            <w:r w:rsidRPr="009929B1">
              <w:t>0 f 30 x</w:t>
            </w:r>
          </w:p>
        </w:tc>
      </w:tr>
      <w:tr w:rsidR="009929B1" w:rsidRPr="009929B1" w:rsidTr="009929B1">
        <w:tc>
          <w:tcPr>
            <w:tcW w:w="7933" w:type="dxa"/>
          </w:tcPr>
          <w:p w:rsidR="009929B1" w:rsidRPr="009929B1" w:rsidRDefault="009929B1" w:rsidP="00B33116">
            <w:r w:rsidRPr="009929B1">
              <w:t>Ain silberens Palsam Pixl</w:t>
            </w:r>
          </w:p>
        </w:tc>
        <w:tc>
          <w:tcPr>
            <w:tcW w:w="1129" w:type="dxa"/>
          </w:tcPr>
          <w:p w:rsidR="009929B1" w:rsidRPr="009929B1" w:rsidRDefault="009929B1" w:rsidP="00B33116">
            <w:r w:rsidRPr="009929B1">
              <w:t>45 x</w:t>
            </w:r>
          </w:p>
        </w:tc>
      </w:tr>
      <w:tr w:rsidR="009929B1" w:rsidRPr="009929B1" w:rsidTr="009929B1">
        <w:tc>
          <w:tcPr>
            <w:tcW w:w="7933" w:type="dxa"/>
          </w:tcPr>
          <w:p w:rsidR="009929B1" w:rsidRPr="009929B1" w:rsidRDefault="009929B1" w:rsidP="00B33116">
            <w:r w:rsidRPr="009929B1">
              <w:t>Ain grosses Fehleisen per</w:t>
            </w:r>
          </w:p>
        </w:tc>
        <w:tc>
          <w:tcPr>
            <w:tcW w:w="1129" w:type="dxa"/>
          </w:tcPr>
          <w:p w:rsidR="009929B1" w:rsidRPr="009929B1" w:rsidRDefault="009929B1" w:rsidP="00B33116">
            <w:r w:rsidRPr="009929B1">
              <w:t>45 x</w:t>
            </w:r>
          </w:p>
        </w:tc>
      </w:tr>
      <w:tr w:rsidR="009929B1" w:rsidRPr="009929B1" w:rsidTr="009929B1">
        <w:tc>
          <w:tcPr>
            <w:tcW w:w="7933" w:type="dxa"/>
          </w:tcPr>
          <w:p w:rsidR="009929B1" w:rsidRPr="009929B1" w:rsidRDefault="009929B1" w:rsidP="00B33116">
            <w:r w:rsidRPr="009929B1">
              <w:t>In Strendlen und Knolen 1¼ Pfundt Zwirn</w:t>
            </w:r>
          </w:p>
        </w:tc>
        <w:tc>
          <w:tcPr>
            <w:tcW w:w="1129" w:type="dxa"/>
          </w:tcPr>
          <w:p w:rsidR="009929B1" w:rsidRPr="009929B1" w:rsidRDefault="009929B1" w:rsidP="00B33116">
            <w:r w:rsidRPr="009929B1">
              <w:t>1 f 0 x</w:t>
            </w:r>
          </w:p>
        </w:tc>
      </w:tr>
      <w:tr w:rsidR="009929B1" w:rsidRPr="009929B1" w:rsidTr="009929B1">
        <w:tc>
          <w:tcPr>
            <w:tcW w:w="7933" w:type="dxa"/>
          </w:tcPr>
          <w:p w:rsidR="009929B1" w:rsidRPr="009929B1" w:rsidRDefault="009929B1" w:rsidP="00B33116">
            <w:r w:rsidRPr="009929B1">
              <w:t>Drei viertl Pfundt Filiet Seiden in Strendlen pr</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34 f 36 x</w:t>
            </w:r>
          </w:p>
        </w:tc>
      </w:tr>
    </w:tbl>
    <w:p w:rsidR="00000515" w:rsidRDefault="00000515" w:rsidP="0061140C">
      <w:pPr>
        <w:tabs>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75</w:t>
      </w:r>
      <w:r w:rsidRPr="00000515">
        <w:t>v]</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Vier Ellen Hemath Biesden per</w:t>
            </w:r>
          </w:p>
        </w:tc>
        <w:tc>
          <w:tcPr>
            <w:tcW w:w="1129" w:type="dxa"/>
          </w:tcPr>
          <w:p w:rsidR="009929B1" w:rsidRPr="009929B1" w:rsidRDefault="009929B1" w:rsidP="00B33116">
            <w:r w:rsidRPr="009929B1">
              <w:t>8 x</w:t>
            </w:r>
          </w:p>
        </w:tc>
      </w:tr>
      <w:tr w:rsidR="009929B1" w:rsidRPr="009929B1" w:rsidTr="009929B1">
        <w:tc>
          <w:tcPr>
            <w:tcW w:w="7933" w:type="dxa"/>
          </w:tcPr>
          <w:p w:rsidR="009929B1" w:rsidRPr="009929B1" w:rsidRDefault="009929B1" w:rsidP="00B33116">
            <w:r w:rsidRPr="009929B1">
              <w:t>6½ Ellen roth und gelb gestrieffter Zeug à 10 x</w:t>
            </w:r>
          </w:p>
        </w:tc>
        <w:tc>
          <w:tcPr>
            <w:tcW w:w="1129" w:type="dxa"/>
          </w:tcPr>
          <w:p w:rsidR="009929B1" w:rsidRPr="009929B1" w:rsidRDefault="009929B1" w:rsidP="00B33116">
            <w:r w:rsidRPr="009929B1">
              <w:t>1 f 5 x</w:t>
            </w:r>
          </w:p>
        </w:tc>
      </w:tr>
      <w:tr w:rsidR="009929B1" w:rsidRPr="009929B1" w:rsidTr="009929B1">
        <w:tc>
          <w:tcPr>
            <w:tcW w:w="7933" w:type="dxa"/>
          </w:tcPr>
          <w:p w:rsidR="009929B1" w:rsidRPr="009929B1" w:rsidRDefault="009929B1" w:rsidP="00B33116">
            <w:r w:rsidRPr="009929B1">
              <w:t>102 Ellen ungeblaichts Tisch gewanth á 15 x</w:t>
            </w:r>
          </w:p>
        </w:tc>
        <w:tc>
          <w:tcPr>
            <w:tcW w:w="1129" w:type="dxa"/>
          </w:tcPr>
          <w:p w:rsidR="009929B1" w:rsidRPr="009929B1" w:rsidRDefault="009929B1" w:rsidP="00B33116">
            <w:r w:rsidRPr="009929B1">
              <w:t>25 f 30 x</w:t>
            </w:r>
          </w:p>
        </w:tc>
      </w:tr>
      <w:tr w:rsidR="009929B1" w:rsidRPr="009929B1" w:rsidTr="009929B1">
        <w:tc>
          <w:tcPr>
            <w:tcW w:w="7933" w:type="dxa"/>
          </w:tcPr>
          <w:p w:rsidR="009929B1" w:rsidRPr="009929B1" w:rsidRDefault="009929B1" w:rsidP="00B33116">
            <w:r w:rsidRPr="009929B1">
              <w:t>In etlich Stickhlen 19 Ellen härbens Tuech zu 18 x</w:t>
            </w:r>
          </w:p>
        </w:tc>
        <w:tc>
          <w:tcPr>
            <w:tcW w:w="1129" w:type="dxa"/>
          </w:tcPr>
          <w:p w:rsidR="009929B1" w:rsidRPr="009929B1" w:rsidRDefault="009929B1" w:rsidP="00B33116">
            <w:r w:rsidRPr="009929B1">
              <w:t>5 f 42 x</w:t>
            </w:r>
          </w:p>
        </w:tc>
      </w:tr>
      <w:tr w:rsidR="009929B1" w:rsidRPr="009929B1" w:rsidTr="009929B1">
        <w:tc>
          <w:tcPr>
            <w:tcW w:w="7933" w:type="dxa"/>
          </w:tcPr>
          <w:p w:rsidR="009929B1" w:rsidRPr="009929B1" w:rsidRDefault="009929B1" w:rsidP="00B33116">
            <w:r w:rsidRPr="009929B1">
              <w:t>Ain Par härbene Leillacher pr</w:t>
            </w:r>
          </w:p>
        </w:tc>
        <w:tc>
          <w:tcPr>
            <w:tcW w:w="1129" w:type="dxa"/>
          </w:tcPr>
          <w:p w:rsidR="009929B1" w:rsidRPr="009929B1" w:rsidRDefault="009929B1" w:rsidP="00B33116">
            <w:r w:rsidRPr="009929B1">
              <w:t>1 f 12 x</w:t>
            </w:r>
          </w:p>
        </w:tc>
      </w:tr>
      <w:tr w:rsidR="009929B1" w:rsidRPr="009929B1" w:rsidTr="009929B1">
        <w:tc>
          <w:tcPr>
            <w:tcW w:w="7933" w:type="dxa"/>
          </w:tcPr>
          <w:p w:rsidR="009929B1" w:rsidRPr="009929B1" w:rsidRDefault="009929B1" w:rsidP="00B33116">
            <w:r w:rsidRPr="009929B1">
              <w:t>Zwo griene Wälckhen- und ain weiser Firhang samt Kranz und zwo Ellen griener Zeig</w:t>
            </w:r>
          </w:p>
        </w:tc>
        <w:tc>
          <w:tcPr>
            <w:tcW w:w="1129" w:type="dxa"/>
          </w:tcPr>
          <w:p w:rsidR="009929B1" w:rsidRPr="009929B1" w:rsidRDefault="009929B1" w:rsidP="00B33116">
            <w:r w:rsidRPr="009929B1">
              <w:t>36 x</w:t>
            </w:r>
          </w:p>
        </w:tc>
      </w:tr>
      <w:tr w:rsidR="009929B1" w:rsidRPr="009929B1" w:rsidTr="009929B1">
        <w:tc>
          <w:tcPr>
            <w:tcW w:w="7933" w:type="dxa"/>
          </w:tcPr>
          <w:p w:rsidR="009929B1" w:rsidRPr="009929B1" w:rsidRDefault="009929B1" w:rsidP="00B33116">
            <w:r w:rsidRPr="009929B1">
              <w:t>15 Pfundt gehächleter Haar zu 18 x</w:t>
            </w:r>
          </w:p>
        </w:tc>
        <w:tc>
          <w:tcPr>
            <w:tcW w:w="1129" w:type="dxa"/>
          </w:tcPr>
          <w:p w:rsidR="009929B1" w:rsidRPr="009929B1" w:rsidRDefault="009929B1" w:rsidP="00B33116">
            <w:r w:rsidRPr="009929B1">
              <w:t>4 f 30 x</w:t>
            </w:r>
          </w:p>
        </w:tc>
      </w:tr>
      <w:tr w:rsidR="009929B1" w:rsidRPr="009929B1" w:rsidTr="009929B1">
        <w:tc>
          <w:tcPr>
            <w:tcW w:w="7933" w:type="dxa"/>
          </w:tcPr>
          <w:p w:rsidR="009929B1" w:rsidRPr="009929B1" w:rsidRDefault="009929B1" w:rsidP="00B33116">
            <w:r w:rsidRPr="009929B1">
              <w:t>Zwo messinge ungleiche Leichter</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Stockh Uhr mit schwarzen Cästl pr</w:t>
            </w:r>
          </w:p>
        </w:tc>
        <w:tc>
          <w:tcPr>
            <w:tcW w:w="1129" w:type="dxa"/>
          </w:tcPr>
          <w:p w:rsidR="009929B1" w:rsidRPr="009929B1" w:rsidRDefault="009929B1" w:rsidP="00B33116">
            <w:r w:rsidRPr="009929B1">
              <w:t>5 f 0 x</w:t>
            </w:r>
          </w:p>
        </w:tc>
      </w:tr>
      <w:tr w:rsidR="009929B1" w:rsidRPr="009929B1" w:rsidTr="009929B1">
        <w:tc>
          <w:tcPr>
            <w:tcW w:w="7933" w:type="dxa"/>
          </w:tcPr>
          <w:p w:rsidR="009929B1" w:rsidRPr="009929B1" w:rsidRDefault="009929B1" w:rsidP="00B33116">
            <w:r w:rsidRPr="009929B1">
              <w:t>Ain Cove Mill und ain kupferens Kändele</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messings Ämpele mit den Gläsl ittem ain plechens Cuterl und ain Majolico Krueg</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messinge Heng Uhr mit Stunt und Viertl</w:t>
            </w:r>
          </w:p>
        </w:tc>
        <w:tc>
          <w:tcPr>
            <w:tcW w:w="1129" w:type="dxa"/>
          </w:tcPr>
          <w:p w:rsidR="009929B1" w:rsidRPr="009929B1" w:rsidRDefault="009929B1" w:rsidP="00B33116">
            <w:r w:rsidRPr="009929B1">
              <w:t>5 f 0 x</w:t>
            </w:r>
          </w:p>
        </w:tc>
      </w:tr>
      <w:tr w:rsidR="009929B1" w:rsidRPr="009929B1" w:rsidTr="009929B1">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49 f 55 x</w:t>
            </w:r>
          </w:p>
        </w:tc>
      </w:tr>
    </w:tbl>
    <w:p w:rsidR="00000515" w:rsidRDefault="00000515" w:rsidP="0061140C">
      <w:pPr>
        <w:tabs>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76r</w:t>
      </w:r>
      <w:r w:rsidRPr="00000515">
        <w:t>]</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r w:rsidRPr="009929B1">
              <w:t>94 Pfundt Äxamer Haar zu 22 x</w:t>
            </w:r>
          </w:p>
        </w:tc>
        <w:tc>
          <w:tcPr>
            <w:tcW w:w="1129" w:type="dxa"/>
          </w:tcPr>
          <w:p w:rsidR="009929B1" w:rsidRPr="009929B1" w:rsidRDefault="009929B1" w:rsidP="00B33116">
            <w:r w:rsidRPr="009929B1">
              <w:t>34 f 28 x</w:t>
            </w:r>
          </w:p>
        </w:tc>
      </w:tr>
      <w:tr w:rsidR="009929B1" w:rsidRPr="009929B1" w:rsidTr="009929B1">
        <w:tc>
          <w:tcPr>
            <w:tcW w:w="7933" w:type="dxa"/>
          </w:tcPr>
          <w:p w:rsidR="009929B1" w:rsidRPr="009929B1" w:rsidRDefault="009929B1" w:rsidP="00B33116">
            <w:pPr>
              <w:rPr>
                <w:lang w:val="en-US"/>
              </w:rPr>
            </w:pPr>
            <w:r w:rsidRPr="009929B1">
              <w:rPr>
                <w:lang w:val="en-US"/>
              </w:rPr>
              <w:t>Ain claine messinge Cavee Mill pr</w:t>
            </w:r>
          </w:p>
        </w:tc>
        <w:tc>
          <w:tcPr>
            <w:tcW w:w="1129" w:type="dxa"/>
          </w:tcPr>
          <w:p w:rsidR="009929B1" w:rsidRPr="009929B1" w:rsidRDefault="009929B1" w:rsidP="00B33116">
            <w:pPr>
              <w:rPr>
                <w:lang w:val="en-US"/>
              </w:rPr>
            </w:pPr>
            <w:r w:rsidRPr="009929B1">
              <w:rPr>
                <w:lang w:val="en-US"/>
              </w:rPr>
              <w:t>24 x</w:t>
            </w:r>
          </w:p>
        </w:tc>
      </w:tr>
      <w:tr w:rsidR="009929B1" w:rsidRPr="009929B1" w:rsidTr="009929B1">
        <w:tc>
          <w:tcPr>
            <w:tcW w:w="7933" w:type="dxa"/>
          </w:tcPr>
          <w:p w:rsidR="009929B1" w:rsidRPr="009929B1" w:rsidRDefault="009929B1" w:rsidP="00B33116">
            <w:r w:rsidRPr="009929B1">
              <w:t>Mehr ain Fehleisen</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Mueter Gottes Bildt von Ainsidl mit plau glassierten und thails vergulten Ramb</w:t>
            </w:r>
          </w:p>
        </w:tc>
        <w:tc>
          <w:tcPr>
            <w:tcW w:w="1129" w:type="dxa"/>
          </w:tcPr>
          <w:p w:rsidR="009929B1" w:rsidRPr="009929B1" w:rsidRDefault="009929B1" w:rsidP="00B33116">
            <w:r w:rsidRPr="009929B1">
              <w:t>24 x</w:t>
            </w:r>
          </w:p>
        </w:tc>
      </w:tr>
      <w:tr w:rsidR="009929B1" w:rsidRPr="009929B1" w:rsidTr="009929B1">
        <w:tc>
          <w:tcPr>
            <w:tcW w:w="7933" w:type="dxa"/>
          </w:tcPr>
          <w:p w:rsidR="009929B1" w:rsidRPr="009929B1" w:rsidRDefault="009929B1" w:rsidP="00B33116">
            <w:r w:rsidRPr="009929B1">
              <w:t>Ain Heiliges Fronciscus Xaveri Bildtens auf Kupfer gemahlen mit obiger Ramb per</w:t>
            </w:r>
          </w:p>
        </w:tc>
        <w:tc>
          <w:tcPr>
            <w:tcW w:w="1129" w:type="dxa"/>
          </w:tcPr>
          <w:p w:rsidR="009929B1" w:rsidRPr="009929B1" w:rsidRDefault="009929B1" w:rsidP="00B33116">
            <w:r w:rsidRPr="009929B1">
              <w:t>1 f 0 x</w:t>
            </w:r>
          </w:p>
        </w:tc>
      </w:tr>
      <w:tr w:rsidR="009929B1" w:rsidRPr="009929B1" w:rsidTr="009929B1">
        <w:tc>
          <w:tcPr>
            <w:tcW w:w="7933" w:type="dxa"/>
          </w:tcPr>
          <w:p w:rsidR="009929B1" w:rsidRPr="009929B1" w:rsidRDefault="009929B1" w:rsidP="00B33116">
            <w:r w:rsidRPr="009929B1">
              <w:t>17 unterschidlich claine Täfelen 2 clain und 2 grosse Cruxifix und 2 Rämblen von gredner Arbeith</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r w:rsidRPr="009929B1">
              <w:lastRenderedPageBreak/>
              <w:t>Einich Kinder Leher Munusculer pr</w:t>
            </w:r>
          </w:p>
        </w:tc>
        <w:tc>
          <w:tcPr>
            <w:tcW w:w="1129" w:type="dxa"/>
          </w:tcPr>
          <w:p w:rsidR="009929B1" w:rsidRPr="009929B1" w:rsidRDefault="009929B1" w:rsidP="00B33116">
            <w:r w:rsidRPr="009929B1">
              <w:t>2 f 0 x</w:t>
            </w:r>
          </w:p>
        </w:tc>
      </w:tr>
      <w:tr w:rsidR="009929B1" w:rsidRPr="009929B1" w:rsidTr="009929B1">
        <w:tc>
          <w:tcPr>
            <w:tcW w:w="7933" w:type="dxa"/>
          </w:tcPr>
          <w:p w:rsidR="009929B1" w:rsidRPr="009929B1" w:rsidRDefault="009929B1" w:rsidP="00B33116">
            <w:r w:rsidRPr="009929B1">
              <w:t>Macht vorige Inventurs Beschreibung</w:t>
            </w:r>
          </w:p>
        </w:tc>
        <w:tc>
          <w:tcPr>
            <w:tcW w:w="1129" w:type="dxa"/>
          </w:tcPr>
          <w:p w:rsidR="009929B1" w:rsidRPr="009929B1" w:rsidRDefault="009929B1" w:rsidP="00B33116">
            <w:r w:rsidRPr="009929B1">
              <w:t>182 f 49 x</w:t>
            </w:r>
          </w:p>
        </w:tc>
      </w:tr>
    </w:tbl>
    <w:p w:rsidR="009929B1" w:rsidRDefault="009929B1" w:rsidP="0061140C">
      <w:pPr>
        <w:tabs>
          <w:tab w:val="right" w:pos="9356"/>
        </w:tabs>
        <w:rPr>
          <w:highlight w:val="red"/>
        </w:rPr>
      </w:pPr>
    </w:p>
    <w:p w:rsidR="0061140C" w:rsidRPr="009929B1" w:rsidRDefault="0061140C" w:rsidP="0061140C">
      <w:pPr>
        <w:tabs>
          <w:tab w:val="right" w:pos="9356"/>
        </w:tabs>
        <w:rPr>
          <w:b/>
        </w:rPr>
      </w:pPr>
      <w:r w:rsidRPr="009929B1">
        <w:rPr>
          <w:b/>
        </w:rPr>
        <w:t>Piecher</w:t>
      </w:r>
    </w:p>
    <w:p w:rsidR="0061140C" w:rsidRPr="009929B1" w:rsidRDefault="0061140C" w:rsidP="0061140C">
      <w:pPr>
        <w:tabs>
          <w:tab w:val="right" w:pos="9356"/>
        </w:tabs>
        <w:rPr>
          <w:b/>
        </w:rPr>
      </w:pPr>
      <w:r w:rsidRPr="009929B1">
        <w:rPr>
          <w:b/>
        </w:rPr>
        <w:t>In Folio</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pPr>
              <w:rPr>
                <w:b/>
              </w:rPr>
            </w:pPr>
            <w:r w:rsidRPr="009929B1">
              <w:rPr>
                <w:b/>
              </w:rPr>
              <w:t>Clemens Burghausen Son und Feyrtag Predigen in 2 thom. Franzesischer Bundt pr</w:t>
            </w:r>
          </w:p>
        </w:tc>
        <w:tc>
          <w:tcPr>
            <w:tcW w:w="1129" w:type="dxa"/>
          </w:tcPr>
          <w:p w:rsidR="009929B1" w:rsidRPr="009929B1" w:rsidRDefault="009929B1" w:rsidP="00B33116">
            <w:pPr>
              <w:rPr>
                <w:b/>
              </w:rPr>
            </w:pPr>
            <w:r w:rsidRPr="009929B1">
              <w:rPr>
                <w:b/>
              </w:rPr>
              <w:t>2 f 0 x</w:t>
            </w:r>
          </w:p>
        </w:tc>
      </w:tr>
    </w:tbl>
    <w:p w:rsidR="00000515" w:rsidRDefault="00000515" w:rsidP="0061140C">
      <w:pPr>
        <w:tabs>
          <w:tab w:val="right" w:pos="9356"/>
        </w:tabs>
        <w:rPr>
          <w:highlight w:val="darkGray"/>
          <w:shd w:val="clear" w:color="auto" w:fill="00CC00"/>
        </w:rPr>
      </w:pPr>
    </w:p>
    <w:p w:rsidR="00000515" w:rsidRPr="00000515" w:rsidRDefault="00000515" w:rsidP="00000515">
      <w:pPr>
        <w:tabs>
          <w:tab w:val="right" w:pos="9356"/>
        </w:tabs>
      </w:pPr>
      <w:r w:rsidRPr="00000515">
        <w:t xml:space="preserve">[fol. </w:t>
      </w:r>
      <w:r>
        <w:t>76</w:t>
      </w:r>
      <w:r w:rsidRPr="00000515">
        <w:t>v]</w:t>
      </w:r>
    </w:p>
    <w:tbl>
      <w:tblPr>
        <w:tblStyle w:val="Tabellenraster"/>
        <w:tblW w:w="0" w:type="auto"/>
        <w:tblLook w:val="04A0" w:firstRow="1" w:lastRow="0" w:firstColumn="1" w:lastColumn="0" w:noHBand="0" w:noVBand="1"/>
      </w:tblPr>
      <w:tblGrid>
        <w:gridCol w:w="7933"/>
        <w:gridCol w:w="1129"/>
      </w:tblGrid>
      <w:tr w:rsidR="009929B1" w:rsidRPr="009929B1" w:rsidTr="009929B1">
        <w:tc>
          <w:tcPr>
            <w:tcW w:w="7933" w:type="dxa"/>
          </w:tcPr>
          <w:p w:rsidR="009929B1" w:rsidRPr="009929B1" w:rsidRDefault="009929B1" w:rsidP="00B33116">
            <w:pPr>
              <w:rPr>
                <w:b/>
              </w:rPr>
            </w:pPr>
            <w:r w:rsidRPr="009929B1">
              <w:rPr>
                <w:b/>
              </w:rPr>
              <w:t>P. Bovii Marianische Cremsl Predigen 1 thom in obigen Punt pr</w:t>
            </w:r>
          </w:p>
        </w:tc>
        <w:tc>
          <w:tcPr>
            <w:tcW w:w="1129" w:type="dxa"/>
          </w:tcPr>
          <w:p w:rsidR="009929B1" w:rsidRPr="009929B1" w:rsidRDefault="009929B1" w:rsidP="00B33116">
            <w:pPr>
              <w:rPr>
                <w:b/>
              </w:rPr>
            </w:pPr>
            <w:r w:rsidRPr="009929B1">
              <w:rPr>
                <w:b/>
              </w:rPr>
              <w:t>1 f 0 x</w:t>
            </w:r>
          </w:p>
        </w:tc>
      </w:tr>
      <w:tr w:rsidR="009929B1" w:rsidRPr="009929B1" w:rsidTr="009929B1">
        <w:tc>
          <w:tcPr>
            <w:tcW w:w="7933" w:type="dxa"/>
          </w:tcPr>
          <w:p w:rsidR="009929B1" w:rsidRPr="009929B1" w:rsidRDefault="009929B1" w:rsidP="00B33116">
            <w:pPr>
              <w:rPr>
                <w:b/>
              </w:rPr>
            </w:pPr>
            <w:r w:rsidRPr="009929B1">
              <w:rPr>
                <w:b/>
              </w:rPr>
              <w:t>Jacobi Marchantii Hortus Pastorum 1 thom obigen Pundt pr</w:t>
            </w:r>
          </w:p>
        </w:tc>
        <w:tc>
          <w:tcPr>
            <w:tcW w:w="1129" w:type="dxa"/>
          </w:tcPr>
          <w:p w:rsidR="009929B1" w:rsidRPr="009929B1" w:rsidRDefault="009929B1" w:rsidP="00B33116">
            <w:pPr>
              <w:rPr>
                <w:b/>
              </w:rPr>
            </w:pPr>
            <w:r w:rsidRPr="009929B1">
              <w:rPr>
                <w:b/>
              </w:rPr>
              <w:t>1 f 0 x</w:t>
            </w:r>
          </w:p>
        </w:tc>
      </w:tr>
      <w:tr w:rsidR="009929B1" w:rsidRPr="009929B1" w:rsidTr="009929B1">
        <w:tc>
          <w:tcPr>
            <w:tcW w:w="7933" w:type="dxa"/>
          </w:tcPr>
          <w:p w:rsidR="009929B1" w:rsidRPr="009929B1" w:rsidRDefault="009929B1" w:rsidP="00B33116">
            <w:pPr>
              <w:rPr>
                <w:b/>
              </w:rPr>
            </w:pPr>
            <w:r w:rsidRPr="009929B1">
              <w:rPr>
                <w:b/>
              </w:rPr>
              <w:t>Ferdinandi Hueber Son und Feyrtag Predigen 2 thom per</w:t>
            </w:r>
          </w:p>
        </w:tc>
        <w:tc>
          <w:tcPr>
            <w:tcW w:w="1129" w:type="dxa"/>
          </w:tcPr>
          <w:p w:rsidR="009929B1" w:rsidRPr="009929B1" w:rsidRDefault="009929B1" w:rsidP="00B33116">
            <w:pPr>
              <w:rPr>
                <w:b/>
              </w:rPr>
            </w:pPr>
            <w:r w:rsidRPr="009929B1">
              <w:rPr>
                <w:b/>
              </w:rPr>
              <w:t>1 f 15 x</w:t>
            </w:r>
          </w:p>
        </w:tc>
      </w:tr>
      <w:tr w:rsidR="009929B1" w:rsidRPr="009929B1" w:rsidTr="009929B1">
        <w:tc>
          <w:tcPr>
            <w:tcW w:w="7933" w:type="dxa"/>
          </w:tcPr>
          <w:p w:rsidR="009929B1" w:rsidRPr="009929B1" w:rsidRDefault="009929B1" w:rsidP="00B33116">
            <w:pPr>
              <w:rPr>
                <w:b/>
              </w:rPr>
            </w:pPr>
            <w:r w:rsidRPr="009929B1">
              <w:rPr>
                <w:b/>
              </w:rPr>
              <w:t>Manuscriptoten Tractatus de Sacram. Poenitentiae ohne Tax</w:t>
            </w:r>
          </w:p>
        </w:tc>
        <w:tc>
          <w:tcPr>
            <w:tcW w:w="1129" w:type="dxa"/>
          </w:tcPr>
          <w:p w:rsidR="009929B1" w:rsidRPr="009929B1" w:rsidRDefault="009929B1" w:rsidP="00B33116">
            <w:pPr>
              <w:rPr>
                <w:b/>
              </w:rPr>
            </w:pPr>
          </w:p>
        </w:tc>
      </w:tr>
    </w:tbl>
    <w:p w:rsidR="0061140C" w:rsidRPr="009929B1" w:rsidRDefault="0061140C" w:rsidP="0061140C">
      <w:pPr>
        <w:tabs>
          <w:tab w:val="right" w:pos="9356"/>
        </w:tabs>
        <w:rPr>
          <w:b/>
        </w:rPr>
      </w:pPr>
      <w:r w:rsidRPr="009929B1">
        <w:rPr>
          <w:b/>
        </w:rPr>
        <w:t>In Quart</w:t>
      </w:r>
    </w:p>
    <w:tbl>
      <w:tblPr>
        <w:tblStyle w:val="Tabellenraster"/>
        <w:tblW w:w="0" w:type="auto"/>
        <w:tblLook w:val="04A0" w:firstRow="1" w:lastRow="0" w:firstColumn="1" w:lastColumn="0" w:noHBand="0" w:noVBand="1"/>
      </w:tblPr>
      <w:tblGrid>
        <w:gridCol w:w="7933"/>
        <w:gridCol w:w="1129"/>
      </w:tblGrid>
      <w:tr w:rsidR="009929B1" w:rsidRPr="009929B1" w:rsidTr="00F12289">
        <w:tc>
          <w:tcPr>
            <w:tcW w:w="7933" w:type="dxa"/>
          </w:tcPr>
          <w:p w:rsidR="009929B1" w:rsidRPr="009929B1" w:rsidRDefault="009929B1" w:rsidP="00B33116">
            <w:pPr>
              <w:rPr>
                <w:b/>
              </w:rPr>
            </w:pPr>
            <w:r w:rsidRPr="009929B1">
              <w:rPr>
                <w:b/>
              </w:rPr>
              <w:t>Anacleti Reifenstuel Theol. Moralis in Schwein Leder per</w:t>
            </w:r>
          </w:p>
        </w:tc>
        <w:tc>
          <w:tcPr>
            <w:tcW w:w="1129" w:type="dxa"/>
          </w:tcPr>
          <w:p w:rsidR="009929B1" w:rsidRPr="009929B1" w:rsidRDefault="009929B1" w:rsidP="00B33116">
            <w:pPr>
              <w:rPr>
                <w:b/>
              </w:rPr>
            </w:pPr>
            <w:r w:rsidRPr="009929B1">
              <w:rPr>
                <w:b/>
              </w:rPr>
              <w:t>36 x</w:t>
            </w:r>
          </w:p>
        </w:tc>
      </w:tr>
      <w:tr w:rsidR="009929B1" w:rsidRPr="009929B1" w:rsidTr="00F12289">
        <w:tc>
          <w:tcPr>
            <w:tcW w:w="7933" w:type="dxa"/>
          </w:tcPr>
          <w:p w:rsidR="009929B1" w:rsidRPr="009929B1" w:rsidRDefault="009929B1" w:rsidP="00B33116">
            <w:pPr>
              <w:rPr>
                <w:b/>
              </w:rPr>
            </w:pPr>
            <w:r w:rsidRPr="009929B1">
              <w:rPr>
                <w:b/>
              </w:rPr>
              <w:t>P. Franz Antoni Reichele Cathecismus in franzesischer Pundt pr</w:t>
            </w:r>
          </w:p>
        </w:tc>
        <w:tc>
          <w:tcPr>
            <w:tcW w:w="1129" w:type="dxa"/>
          </w:tcPr>
          <w:p w:rsidR="009929B1" w:rsidRPr="009929B1" w:rsidRDefault="009929B1" w:rsidP="00B33116">
            <w:pPr>
              <w:rPr>
                <w:b/>
              </w:rPr>
            </w:pPr>
            <w:r w:rsidRPr="009929B1">
              <w:rPr>
                <w:b/>
              </w:rPr>
              <w:t>45 x</w:t>
            </w:r>
          </w:p>
        </w:tc>
      </w:tr>
      <w:tr w:rsidR="009929B1" w:rsidRPr="009929B1" w:rsidTr="00F12289">
        <w:tc>
          <w:tcPr>
            <w:tcW w:w="7933" w:type="dxa"/>
          </w:tcPr>
          <w:p w:rsidR="009929B1" w:rsidRPr="009929B1" w:rsidRDefault="009929B1" w:rsidP="00B33116">
            <w:pPr>
              <w:rPr>
                <w:b/>
              </w:rPr>
            </w:pPr>
            <w:r w:rsidRPr="009929B1">
              <w:rPr>
                <w:b/>
              </w:rPr>
              <w:t>P. Francisci Peighard Lob, Ehr und Leich Reden</w:t>
            </w:r>
          </w:p>
        </w:tc>
        <w:tc>
          <w:tcPr>
            <w:tcW w:w="1129" w:type="dxa"/>
          </w:tcPr>
          <w:p w:rsidR="009929B1" w:rsidRPr="009929B1" w:rsidRDefault="009929B1" w:rsidP="00B33116">
            <w:pPr>
              <w:rPr>
                <w:b/>
              </w:rPr>
            </w:pPr>
            <w:r w:rsidRPr="009929B1">
              <w:rPr>
                <w:b/>
              </w:rPr>
              <w:t>24 x</w:t>
            </w:r>
          </w:p>
        </w:tc>
      </w:tr>
      <w:tr w:rsidR="009929B1" w:rsidRPr="009929B1" w:rsidTr="00F12289">
        <w:tc>
          <w:tcPr>
            <w:tcW w:w="7933" w:type="dxa"/>
          </w:tcPr>
          <w:p w:rsidR="009929B1" w:rsidRPr="009929B1" w:rsidRDefault="009929B1" w:rsidP="00B33116">
            <w:pPr>
              <w:rPr>
                <w:b/>
              </w:rPr>
            </w:pPr>
            <w:r w:rsidRPr="009929B1">
              <w:rPr>
                <w:b/>
              </w:rPr>
              <w:t>P. Zacharias Ratgeb Muster der Geistlichen Wohl Redenheit</w:t>
            </w:r>
          </w:p>
        </w:tc>
        <w:tc>
          <w:tcPr>
            <w:tcW w:w="1129" w:type="dxa"/>
          </w:tcPr>
          <w:p w:rsidR="009929B1" w:rsidRPr="009929B1" w:rsidRDefault="009929B1" w:rsidP="00B33116">
            <w:pPr>
              <w:rPr>
                <w:b/>
              </w:rPr>
            </w:pPr>
            <w:r w:rsidRPr="009929B1">
              <w:rPr>
                <w:b/>
              </w:rPr>
              <w:t>20 x</w:t>
            </w:r>
          </w:p>
        </w:tc>
      </w:tr>
      <w:tr w:rsidR="009929B1" w:rsidRPr="009929B1" w:rsidTr="00F12289">
        <w:tc>
          <w:tcPr>
            <w:tcW w:w="7933" w:type="dxa"/>
          </w:tcPr>
          <w:p w:rsidR="009929B1" w:rsidRPr="009929B1" w:rsidRDefault="009929B1" w:rsidP="00B33116">
            <w:pPr>
              <w:rPr>
                <w:b/>
              </w:rPr>
            </w:pPr>
            <w:r w:rsidRPr="009929B1">
              <w:rPr>
                <w:b/>
              </w:rPr>
              <w:t>Herr Gabriel Zürchers Prophetischer Clag Posaun</w:t>
            </w:r>
          </w:p>
        </w:tc>
        <w:tc>
          <w:tcPr>
            <w:tcW w:w="1129" w:type="dxa"/>
          </w:tcPr>
          <w:p w:rsidR="009929B1" w:rsidRPr="009929B1" w:rsidRDefault="009929B1" w:rsidP="00B33116">
            <w:pPr>
              <w:rPr>
                <w:b/>
              </w:rPr>
            </w:pPr>
            <w:r w:rsidRPr="009929B1">
              <w:rPr>
                <w:b/>
              </w:rPr>
              <w:t>24 x</w:t>
            </w:r>
          </w:p>
        </w:tc>
      </w:tr>
      <w:tr w:rsidR="009929B1" w:rsidRPr="009929B1" w:rsidTr="00F12289">
        <w:tc>
          <w:tcPr>
            <w:tcW w:w="7933" w:type="dxa"/>
          </w:tcPr>
          <w:p w:rsidR="009929B1" w:rsidRPr="009929B1" w:rsidRDefault="009929B1" w:rsidP="00B33116">
            <w:pPr>
              <w:rPr>
                <w:b/>
              </w:rPr>
            </w:pPr>
            <w:r w:rsidRPr="009929B1">
              <w:rPr>
                <w:b/>
              </w:rPr>
              <w:t>Claudii Jolii Geistreiche Lehr und Sontag Predigen</w:t>
            </w:r>
          </w:p>
        </w:tc>
        <w:tc>
          <w:tcPr>
            <w:tcW w:w="1129" w:type="dxa"/>
          </w:tcPr>
          <w:p w:rsidR="009929B1" w:rsidRPr="009929B1" w:rsidRDefault="009929B1" w:rsidP="00B33116">
            <w:pPr>
              <w:rPr>
                <w:b/>
              </w:rPr>
            </w:pPr>
            <w:r w:rsidRPr="009929B1">
              <w:rPr>
                <w:b/>
              </w:rPr>
              <w:t>30 x</w:t>
            </w:r>
          </w:p>
        </w:tc>
      </w:tr>
      <w:tr w:rsidR="009929B1" w:rsidRPr="009929B1" w:rsidTr="00F12289">
        <w:tc>
          <w:tcPr>
            <w:tcW w:w="7933" w:type="dxa"/>
          </w:tcPr>
          <w:p w:rsidR="009929B1" w:rsidRPr="009929B1" w:rsidRDefault="009929B1" w:rsidP="00B33116">
            <w:pPr>
              <w:rPr>
                <w:lang w:val="en-US"/>
              </w:rPr>
            </w:pPr>
            <w:r w:rsidRPr="009929B1">
              <w:rPr>
                <w:lang w:val="en-US"/>
              </w:rPr>
              <w:t>Latus</w:t>
            </w:r>
          </w:p>
        </w:tc>
        <w:tc>
          <w:tcPr>
            <w:tcW w:w="1129" w:type="dxa"/>
          </w:tcPr>
          <w:p w:rsidR="009929B1" w:rsidRPr="009929B1" w:rsidRDefault="009929B1" w:rsidP="00B33116">
            <w:pPr>
              <w:rPr>
                <w:lang w:val="en-US"/>
              </w:rPr>
            </w:pPr>
            <w:r w:rsidRPr="009929B1">
              <w:rPr>
                <w:lang w:val="en-US"/>
              </w:rPr>
              <w:t>6 f 14 x</w:t>
            </w:r>
          </w:p>
        </w:tc>
      </w:tr>
    </w:tbl>
    <w:p w:rsidR="00000515" w:rsidRDefault="00000515" w:rsidP="0061140C">
      <w:pPr>
        <w:tabs>
          <w:tab w:val="left" w:pos="2658"/>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77r</w:t>
      </w:r>
      <w:r w:rsidRPr="00000515">
        <w:t>]</w:t>
      </w:r>
    </w:p>
    <w:tbl>
      <w:tblPr>
        <w:tblStyle w:val="Tabellenraster"/>
        <w:tblW w:w="0" w:type="auto"/>
        <w:tblLook w:val="04A0" w:firstRow="1" w:lastRow="0" w:firstColumn="1" w:lastColumn="0" w:noHBand="0" w:noVBand="1"/>
      </w:tblPr>
      <w:tblGrid>
        <w:gridCol w:w="7933"/>
        <w:gridCol w:w="1129"/>
      </w:tblGrid>
      <w:tr w:rsidR="00B33116" w:rsidRPr="00B33116" w:rsidTr="00B33116">
        <w:tc>
          <w:tcPr>
            <w:tcW w:w="7933" w:type="dxa"/>
          </w:tcPr>
          <w:p w:rsidR="00B33116" w:rsidRPr="00B33116" w:rsidRDefault="00B33116" w:rsidP="00B33116">
            <w:pPr>
              <w:rPr>
                <w:b/>
                <w:lang w:val="en-US"/>
              </w:rPr>
            </w:pPr>
            <w:r w:rsidRPr="00B33116">
              <w:rPr>
                <w:b/>
                <w:lang w:val="en-US"/>
              </w:rPr>
              <w:t>P. Joann Stephani Grossez Concionetor Meditationes per</w:t>
            </w:r>
          </w:p>
        </w:tc>
        <w:tc>
          <w:tcPr>
            <w:tcW w:w="1129" w:type="dxa"/>
          </w:tcPr>
          <w:p w:rsidR="00B33116" w:rsidRPr="00B33116" w:rsidRDefault="00B33116" w:rsidP="00B33116">
            <w:pPr>
              <w:rPr>
                <w:b/>
                <w:lang w:val="en-US"/>
              </w:rPr>
            </w:pPr>
            <w:r w:rsidRPr="00B33116">
              <w:rPr>
                <w:b/>
                <w:lang w:val="en-US"/>
              </w:rPr>
              <w:t>24 x</w:t>
            </w:r>
          </w:p>
        </w:tc>
      </w:tr>
      <w:tr w:rsidR="00B33116" w:rsidRPr="00B33116" w:rsidTr="00B33116">
        <w:tc>
          <w:tcPr>
            <w:tcW w:w="7933" w:type="dxa"/>
          </w:tcPr>
          <w:p w:rsidR="00B33116" w:rsidRPr="00B33116" w:rsidRDefault="00B33116" w:rsidP="00B33116">
            <w:pPr>
              <w:rPr>
                <w:b/>
                <w:lang w:val="en-US"/>
              </w:rPr>
            </w:pPr>
            <w:r w:rsidRPr="00B33116">
              <w:rPr>
                <w:b/>
                <w:lang w:val="en-US"/>
              </w:rPr>
              <w:t>Peter Hofers Sontag Predigen per</w:t>
            </w:r>
          </w:p>
        </w:tc>
        <w:tc>
          <w:tcPr>
            <w:tcW w:w="1129" w:type="dxa"/>
          </w:tcPr>
          <w:p w:rsidR="00B33116" w:rsidRPr="00B33116" w:rsidRDefault="00B33116" w:rsidP="00B33116">
            <w:pPr>
              <w:rPr>
                <w:b/>
                <w:lang w:val="en-US"/>
              </w:rPr>
            </w:pPr>
            <w:r w:rsidRPr="00B33116">
              <w:rPr>
                <w:b/>
                <w:lang w:val="en-US"/>
              </w:rPr>
              <w:t>18 x</w:t>
            </w:r>
          </w:p>
        </w:tc>
      </w:tr>
      <w:tr w:rsidR="00B33116" w:rsidRPr="00B33116" w:rsidTr="00B33116">
        <w:tc>
          <w:tcPr>
            <w:tcW w:w="7933" w:type="dxa"/>
          </w:tcPr>
          <w:p w:rsidR="00B33116" w:rsidRPr="00B33116" w:rsidRDefault="00B33116" w:rsidP="00B33116">
            <w:pPr>
              <w:rPr>
                <w:b/>
                <w:lang w:val="en-US"/>
              </w:rPr>
            </w:pPr>
            <w:r w:rsidRPr="00B33116">
              <w:rPr>
                <w:b/>
                <w:lang w:val="en-US"/>
              </w:rPr>
              <w:t>P. Ludovici Michon Casus de Sacramentis</w:t>
            </w:r>
          </w:p>
        </w:tc>
        <w:tc>
          <w:tcPr>
            <w:tcW w:w="1129" w:type="dxa"/>
          </w:tcPr>
          <w:p w:rsidR="00B33116" w:rsidRPr="00B33116" w:rsidRDefault="00B33116" w:rsidP="00B33116">
            <w:pPr>
              <w:rPr>
                <w:b/>
                <w:lang w:val="en-US"/>
              </w:rPr>
            </w:pPr>
            <w:r w:rsidRPr="00B33116">
              <w:rPr>
                <w:b/>
                <w:lang w:val="en-US"/>
              </w:rPr>
              <w:t>15 x</w:t>
            </w:r>
          </w:p>
        </w:tc>
      </w:tr>
      <w:tr w:rsidR="00B33116" w:rsidRPr="00B33116" w:rsidTr="00B33116">
        <w:tc>
          <w:tcPr>
            <w:tcW w:w="7933" w:type="dxa"/>
          </w:tcPr>
          <w:p w:rsidR="00B33116" w:rsidRPr="00B33116" w:rsidRDefault="00B33116" w:rsidP="00B33116">
            <w:pPr>
              <w:rPr>
                <w:b/>
                <w:lang w:val="en-US"/>
              </w:rPr>
            </w:pPr>
            <w:r w:rsidRPr="00B33116">
              <w:rPr>
                <w:b/>
                <w:lang w:val="en-US"/>
              </w:rPr>
              <w:t>Vita B. Mariae Virg.</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rPr>
            </w:pPr>
            <w:r w:rsidRPr="00B33116">
              <w:rPr>
                <w:b/>
                <w:lang w:val="en-US"/>
              </w:rPr>
              <w:t xml:space="preserve">Synod. </w:t>
            </w:r>
            <w:r w:rsidRPr="00B33116">
              <w:rPr>
                <w:b/>
              </w:rPr>
              <w:t>Brixinens.</w:t>
            </w:r>
          </w:p>
        </w:tc>
        <w:tc>
          <w:tcPr>
            <w:tcW w:w="1129" w:type="dxa"/>
          </w:tcPr>
          <w:p w:rsidR="00B33116" w:rsidRPr="00B33116" w:rsidRDefault="00B33116" w:rsidP="00B33116">
            <w:pPr>
              <w:rPr>
                <w:b/>
              </w:rPr>
            </w:pPr>
            <w:r w:rsidRPr="00B33116">
              <w:rPr>
                <w:b/>
              </w:rPr>
              <w:t>8 x</w:t>
            </w:r>
          </w:p>
        </w:tc>
      </w:tr>
      <w:tr w:rsidR="00B33116" w:rsidRPr="00B33116" w:rsidTr="00B33116">
        <w:tc>
          <w:tcPr>
            <w:tcW w:w="7933" w:type="dxa"/>
          </w:tcPr>
          <w:p w:rsidR="00B33116" w:rsidRPr="00B33116" w:rsidRDefault="00B33116" w:rsidP="00B33116">
            <w:pPr>
              <w:rPr>
                <w:b/>
              </w:rPr>
            </w:pPr>
            <w:r w:rsidRPr="00B33116">
              <w:rPr>
                <w:b/>
              </w:rPr>
              <w:t>Bedenckh und Untersuechung der Frage etc.</w:t>
            </w:r>
          </w:p>
        </w:tc>
        <w:tc>
          <w:tcPr>
            <w:tcW w:w="1129" w:type="dxa"/>
          </w:tcPr>
          <w:p w:rsidR="00B33116" w:rsidRPr="00B33116" w:rsidRDefault="00B33116" w:rsidP="00B33116">
            <w:pPr>
              <w:rPr>
                <w:b/>
              </w:rPr>
            </w:pPr>
            <w:r w:rsidRPr="00B33116">
              <w:rPr>
                <w:b/>
              </w:rPr>
              <w:t>3 x</w:t>
            </w:r>
          </w:p>
        </w:tc>
      </w:tr>
      <w:tr w:rsidR="00B33116" w:rsidRPr="00B33116" w:rsidTr="00B33116">
        <w:tc>
          <w:tcPr>
            <w:tcW w:w="7933" w:type="dxa"/>
          </w:tcPr>
          <w:p w:rsidR="00B33116" w:rsidRPr="00B33116" w:rsidRDefault="00B33116" w:rsidP="00B33116">
            <w:pPr>
              <w:rPr>
                <w:b/>
                <w:lang w:val="en-US"/>
              </w:rPr>
            </w:pPr>
            <w:r w:rsidRPr="00B33116">
              <w:rPr>
                <w:b/>
                <w:lang w:val="en-US"/>
              </w:rPr>
              <w:t>Biblia Sacra teutsch</w:t>
            </w:r>
          </w:p>
        </w:tc>
        <w:tc>
          <w:tcPr>
            <w:tcW w:w="1129" w:type="dxa"/>
          </w:tcPr>
          <w:p w:rsidR="00B33116" w:rsidRPr="00B33116" w:rsidRDefault="00B33116" w:rsidP="00B33116">
            <w:pPr>
              <w:rPr>
                <w:b/>
                <w:lang w:val="en-US"/>
              </w:rPr>
            </w:pPr>
            <w:r w:rsidRPr="00B33116">
              <w:rPr>
                <w:b/>
                <w:lang w:val="en-US"/>
              </w:rPr>
              <w:t>24 x</w:t>
            </w:r>
          </w:p>
        </w:tc>
      </w:tr>
    </w:tbl>
    <w:p w:rsidR="0061140C" w:rsidRPr="00B33116" w:rsidRDefault="0061140C" w:rsidP="0061140C">
      <w:pPr>
        <w:tabs>
          <w:tab w:val="right" w:pos="9356"/>
        </w:tabs>
        <w:rPr>
          <w:b/>
          <w:lang w:val="en-US"/>
        </w:rPr>
      </w:pPr>
      <w:r w:rsidRPr="00B33116">
        <w:rPr>
          <w:b/>
          <w:lang w:val="en-US"/>
        </w:rPr>
        <w:t>In 8.tav.</w:t>
      </w:r>
    </w:p>
    <w:tbl>
      <w:tblPr>
        <w:tblStyle w:val="Tabellenraster"/>
        <w:tblW w:w="0" w:type="auto"/>
        <w:tblLook w:val="04A0" w:firstRow="1" w:lastRow="0" w:firstColumn="1" w:lastColumn="0" w:noHBand="0" w:noVBand="1"/>
      </w:tblPr>
      <w:tblGrid>
        <w:gridCol w:w="7933"/>
        <w:gridCol w:w="1129"/>
      </w:tblGrid>
      <w:tr w:rsidR="00B33116" w:rsidRPr="00B33116" w:rsidTr="00B33116">
        <w:tc>
          <w:tcPr>
            <w:tcW w:w="7933" w:type="dxa"/>
          </w:tcPr>
          <w:p w:rsidR="00B33116" w:rsidRPr="00B33116" w:rsidRDefault="00B33116" w:rsidP="00B33116">
            <w:pPr>
              <w:rPr>
                <w:b/>
                <w:lang w:val="en-US"/>
              </w:rPr>
            </w:pPr>
            <w:r w:rsidRPr="00B33116">
              <w:rPr>
                <w:b/>
                <w:lang w:val="en-US"/>
              </w:rPr>
              <w:t>Raiß Previer</w:t>
            </w:r>
          </w:p>
        </w:tc>
        <w:tc>
          <w:tcPr>
            <w:tcW w:w="1129" w:type="dxa"/>
          </w:tcPr>
          <w:p w:rsidR="00B33116" w:rsidRPr="00B33116" w:rsidRDefault="00B33116" w:rsidP="00B33116">
            <w:pPr>
              <w:rPr>
                <w:b/>
                <w:lang w:val="en-US"/>
              </w:rPr>
            </w:pPr>
            <w:r w:rsidRPr="00B33116">
              <w:rPr>
                <w:b/>
                <w:lang w:val="en-US"/>
              </w:rPr>
              <w:t>1 f 0 x</w:t>
            </w:r>
          </w:p>
        </w:tc>
      </w:tr>
      <w:tr w:rsidR="00B33116" w:rsidRPr="00B33116" w:rsidTr="00B33116">
        <w:tc>
          <w:tcPr>
            <w:tcW w:w="7933" w:type="dxa"/>
          </w:tcPr>
          <w:p w:rsidR="00B33116" w:rsidRPr="00B33116" w:rsidRDefault="00B33116" w:rsidP="00B33116">
            <w:pPr>
              <w:rPr>
                <w:b/>
                <w:lang w:val="en-US"/>
              </w:rPr>
            </w:pPr>
            <w:r w:rsidRPr="00B33116">
              <w:rPr>
                <w:b/>
                <w:lang w:val="en-US"/>
              </w:rPr>
              <w:t>Ain anderes deto in 4 Thaill pr</w:t>
            </w:r>
          </w:p>
        </w:tc>
        <w:tc>
          <w:tcPr>
            <w:tcW w:w="1129" w:type="dxa"/>
          </w:tcPr>
          <w:p w:rsidR="00B33116" w:rsidRPr="00B33116" w:rsidRDefault="00B33116" w:rsidP="00B33116">
            <w:pPr>
              <w:rPr>
                <w:b/>
                <w:lang w:val="en-US"/>
              </w:rPr>
            </w:pPr>
            <w:r w:rsidRPr="00B33116">
              <w:rPr>
                <w:b/>
                <w:lang w:val="en-US"/>
              </w:rPr>
              <w:t>1 f 30 x</w:t>
            </w:r>
          </w:p>
        </w:tc>
      </w:tr>
      <w:tr w:rsidR="00B33116" w:rsidRPr="00B33116" w:rsidTr="00B33116">
        <w:tc>
          <w:tcPr>
            <w:tcW w:w="7933" w:type="dxa"/>
          </w:tcPr>
          <w:p w:rsidR="00B33116" w:rsidRPr="00B33116" w:rsidRDefault="00B33116" w:rsidP="00B33116">
            <w:pPr>
              <w:rPr>
                <w:b/>
                <w:lang w:val="en-US"/>
              </w:rPr>
            </w:pPr>
            <w:r w:rsidRPr="00B33116">
              <w:rPr>
                <w:b/>
                <w:lang w:val="en-US"/>
              </w:rPr>
              <w:t>Armamentarium Ecclesiastium P. Ubaldi Stueber per</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lang w:val="en-US"/>
              </w:rPr>
            </w:pPr>
            <w:r w:rsidRPr="00B33116">
              <w:rPr>
                <w:b/>
                <w:lang w:val="en-US"/>
              </w:rPr>
              <w:t>Exterminium Acediae P. Francisci Neymayr</w:t>
            </w:r>
          </w:p>
        </w:tc>
        <w:tc>
          <w:tcPr>
            <w:tcW w:w="1129" w:type="dxa"/>
          </w:tcPr>
          <w:p w:rsidR="00B33116" w:rsidRPr="00B33116" w:rsidRDefault="00B33116" w:rsidP="00B33116">
            <w:pPr>
              <w:rPr>
                <w:b/>
                <w:lang w:val="en-US"/>
              </w:rPr>
            </w:pPr>
            <w:r w:rsidRPr="00B33116">
              <w:rPr>
                <w:b/>
                <w:lang w:val="en-US"/>
              </w:rPr>
              <w:t>15 x</w:t>
            </w:r>
          </w:p>
        </w:tc>
      </w:tr>
      <w:tr w:rsidR="00B33116" w:rsidRPr="00B33116" w:rsidTr="00B33116">
        <w:tc>
          <w:tcPr>
            <w:tcW w:w="7933" w:type="dxa"/>
          </w:tcPr>
          <w:p w:rsidR="00B33116" w:rsidRPr="00B33116" w:rsidRDefault="00B33116" w:rsidP="00B33116">
            <w:pPr>
              <w:rPr>
                <w:b/>
                <w:lang w:val="en-US"/>
              </w:rPr>
            </w:pPr>
            <w:r w:rsidRPr="00B33116">
              <w:rPr>
                <w:b/>
                <w:lang w:val="en-US"/>
              </w:rPr>
              <w:t>Vir Apostolicus supradicti autoris</w:t>
            </w:r>
          </w:p>
        </w:tc>
        <w:tc>
          <w:tcPr>
            <w:tcW w:w="1129" w:type="dxa"/>
          </w:tcPr>
          <w:p w:rsidR="00B33116" w:rsidRPr="00B33116" w:rsidRDefault="00B33116" w:rsidP="00B33116">
            <w:pPr>
              <w:rPr>
                <w:b/>
                <w:lang w:val="en-US"/>
              </w:rPr>
            </w:pPr>
            <w:r w:rsidRPr="00B33116">
              <w:rPr>
                <w:b/>
                <w:lang w:val="en-US"/>
              </w:rPr>
              <w:t>18 x</w:t>
            </w:r>
          </w:p>
        </w:tc>
      </w:tr>
      <w:tr w:rsidR="00B33116" w:rsidRPr="00B33116" w:rsidTr="00B33116">
        <w:tc>
          <w:tcPr>
            <w:tcW w:w="7933" w:type="dxa"/>
          </w:tcPr>
          <w:p w:rsidR="00B33116" w:rsidRPr="00B33116" w:rsidRDefault="00B33116" w:rsidP="00B33116">
            <w:pPr>
              <w:rPr>
                <w:b/>
                <w:lang w:val="en-US"/>
              </w:rPr>
            </w:pPr>
            <w:r w:rsidRPr="00B33116">
              <w:rPr>
                <w:b/>
                <w:lang w:val="en-US"/>
              </w:rPr>
              <w:t>Casus Conscientia Benedicti decim-4ti</w:t>
            </w:r>
          </w:p>
        </w:tc>
        <w:tc>
          <w:tcPr>
            <w:tcW w:w="1129" w:type="dxa"/>
          </w:tcPr>
          <w:p w:rsidR="00B33116" w:rsidRPr="00B33116" w:rsidRDefault="00B33116" w:rsidP="00B33116">
            <w:pPr>
              <w:rPr>
                <w:b/>
                <w:lang w:val="en-US"/>
              </w:rPr>
            </w:pPr>
            <w:r w:rsidRPr="00B33116">
              <w:rPr>
                <w:b/>
                <w:lang w:val="en-US"/>
              </w:rPr>
              <w:t>24 x</w:t>
            </w:r>
          </w:p>
        </w:tc>
      </w:tr>
      <w:tr w:rsidR="00B33116" w:rsidRPr="00B33116" w:rsidTr="00B33116">
        <w:tc>
          <w:tcPr>
            <w:tcW w:w="7933" w:type="dxa"/>
          </w:tcPr>
          <w:p w:rsidR="00B33116" w:rsidRPr="00B33116" w:rsidRDefault="00B33116" w:rsidP="00B33116">
            <w:pPr>
              <w:rPr>
                <w:lang w:val="en-US"/>
              </w:rPr>
            </w:pPr>
            <w:r w:rsidRPr="00B33116">
              <w:rPr>
                <w:lang w:val="en-US"/>
              </w:rPr>
              <w:t>Latus</w:t>
            </w:r>
          </w:p>
        </w:tc>
        <w:tc>
          <w:tcPr>
            <w:tcW w:w="1129" w:type="dxa"/>
          </w:tcPr>
          <w:p w:rsidR="00B33116" w:rsidRPr="00B33116" w:rsidRDefault="00B33116" w:rsidP="00B33116">
            <w:pPr>
              <w:rPr>
                <w:lang w:val="en-US"/>
              </w:rPr>
            </w:pPr>
            <w:r w:rsidRPr="00B33116">
              <w:rPr>
                <w:lang w:val="en-US"/>
              </w:rPr>
              <w:t>5 f 23 x</w:t>
            </w:r>
          </w:p>
        </w:tc>
      </w:tr>
    </w:tbl>
    <w:p w:rsidR="00000515" w:rsidRDefault="00000515" w:rsidP="0061140C">
      <w:pPr>
        <w:tabs>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77</w:t>
      </w:r>
      <w:r w:rsidRPr="00000515">
        <w:t>v]</w:t>
      </w:r>
    </w:p>
    <w:tbl>
      <w:tblPr>
        <w:tblStyle w:val="Tabellenraster"/>
        <w:tblW w:w="0" w:type="auto"/>
        <w:tblLook w:val="04A0" w:firstRow="1" w:lastRow="0" w:firstColumn="1" w:lastColumn="0" w:noHBand="0" w:noVBand="1"/>
      </w:tblPr>
      <w:tblGrid>
        <w:gridCol w:w="7933"/>
        <w:gridCol w:w="1129"/>
      </w:tblGrid>
      <w:tr w:rsidR="00B33116" w:rsidRPr="00B33116" w:rsidTr="00B33116">
        <w:tc>
          <w:tcPr>
            <w:tcW w:w="7933" w:type="dxa"/>
          </w:tcPr>
          <w:p w:rsidR="00B33116" w:rsidRPr="00B33116" w:rsidRDefault="00B33116" w:rsidP="00B33116">
            <w:pPr>
              <w:rPr>
                <w:b/>
                <w:lang w:val="en-US"/>
              </w:rPr>
            </w:pPr>
            <w:r w:rsidRPr="00B33116">
              <w:rPr>
                <w:b/>
                <w:lang w:val="en-US"/>
              </w:rPr>
              <w:t>P. Gelasii de Cilia Benedict. et Exercismi per</w:t>
            </w:r>
          </w:p>
        </w:tc>
        <w:tc>
          <w:tcPr>
            <w:tcW w:w="1129" w:type="dxa"/>
          </w:tcPr>
          <w:p w:rsidR="00B33116" w:rsidRPr="00B33116" w:rsidRDefault="00B33116" w:rsidP="00B33116">
            <w:pPr>
              <w:rPr>
                <w:b/>
                <w:lang w:val="en-US"/>
              </w:rPr>
            </w:pPr>
            <w:r w:rsidRPr="00B33116">
              <w:rPr>
                <w:b/>
                <w:lang w:val="en-US"/>
              </w:rPr>
              <w:t>15 x</w:t>
            </w:r>
          </w:p>
        </w:tc>
      </w:tr>
      <w:tr w:rsidR="00B33116" w:rsidRPr="00B33116" w:rsidTr="00B33116">
        <w:tc>
          <w:tcPr>
            <w:tcW w:w="7933" w:type="dxa"/>
          </w:tcPr>
          <w:p w:rsidR="00B33116" w:rsidRPr="00B33116" w:rsidRDefault="00B33116" w:rsidP="00B33116">
            <w:pPr>
              <w:rPr>
                <w:b/>
                <w:lang w:val="en-US"/>
              </w:rPr>
            </w:pPr>
            <w:r w:rsidRPr="00B33116">
              <w:rPr>
                <w:b/>
                <w:lang w:val="en-US"/>
              </w:rPr>
              <w:t>Manuale Romanum</w:t>
            </w:r>
          </w:p>
        </w:tc>
        <w:tc>
          <w:tcPr>
            <w:tcW w:w="1129" w:type="dxa"/>
          </w:tcPr>
          <w:p w:rsidR="00B33116" w:rsidRPr="00B33116" w:rsidRDefault="00B33116" w:rsidP="00B33116">
            <w:pPr>
              <w:rPr>
                <w:b/>
                <w:lang w:val="en-US"/>
              </w:rPr>
            </w:pPr>
            <w:r w:rsidRPr="00B33116">
              <w:rPr>
                <w:b/>
                <w:lang w:val="en-US"/>
              </w:rPr>
              <w:t>10 x</w:t>
            </w:r>
          </w:p>
        </w:tc>
      </w:tr>
      <w:tr w:rsidR="00B33116" w:rsidRPr="00B33116" w:rsidTr="00B33116">
        <w:tc>
          <w:tcPr>
            <w:tcW w:w="7933" w:type="dxa"/>
          </w:tcPr>
          <w:p w:rsidR="00B33116" w:rsidRPr="00B33116" w:rsidRDefault="00B33116" w:rsidP="00B33116">
            <w:pPr>
              <w:rPr>
                <w:b/>
                <w:lang w:val="en-US"/>
              </w:rPr>
            </w:pPr>
            <w:r w:rsidRPr="00B33116">
              <w:rPr>
                <w:b/>
                <w:lang w:val="en-US"/>
              </w:rPr>
              <w:t>P. Joannis Taberna Synopsus Theolog. Pract.</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lang w:val="en-US"/>
              </w:rPr>
            </w:pPr>
            <w:r w:rsidRPr="00B33116">
              <w:rPr>
                <w:b/>
                <w:lang w:val="en-US"/>
              </w:rPr>
              <w:t>P. Adelrici Schwarz Regulae Prudentis et pii Confessarii</w:t>
            </w:r>
          </w:p>
        </w:tc>
        <w:tc>
          <w:tcPr>
            <w:tcW w:w="1129" w:type="dxa"/>
          </w:tcPr>
          <w:p w:rsidR="00B33116" w:rsidRPr="00B33116" w:rsidRDefault="00B33116" w:rsidP="00B33116">
            <w:pPr>
              <w:rPr>
                <w:b/>
                <w:lang w:val="en-US"/>
              </w:rPr>
            </w:pPr>
            <w:r w:rsidRPr="00B33116">
              <w:rPr>
                <w:b/>
                <w:lang w:val="en-US"/>
              </w:rPr>
              <w:t>7 x</w:t>
            </w:r>
          </w:p>
        </w:tc>
      </w:tr>
      <w:tr w:rsidR="00B33116" w:rsidRPr="00B33116" w:rsidTr="00B33116">
        <w:tc>
          <w:tcPr>
            <w:tcW w:w="7933" w:type="dxa"/>
          </w:tcPr>
          <w:p w:rsidR="00B33116" w:rsidRPr="00B33116" w:rsidRDefault="00B33116" w:rsidP="00B33116">
            <w:pPr>
              <w:rPr>
                <w:b/>
                <w:lang w:val="en-US"/>
              </w:rPr>
            </w:pPr>
            <w:r w:rsidRPr="00B33116">
              <w:rPr>
                <w:b/>
                <w:lang w:val="en-US"/>
              </w:rPr>
              <w:t>R. P. Joannis Stephani Grossez Diarium Sanctorum in 2 thom</w:t>
            </w:r>
          </w:p>
        </w:tc>
        <w:tc>
          <w:tcPr>
            <w:tcW w:w="1129" w:type="dxa"/>
          </w:tcPr>
          <w:p w:rsidR="00B33116" w:rsidRPr="00B33116" w:rsidRDefault="00B33116" w:rsidP="00B33116">
            <w:pPr>
              <w:rPr>
                <w:b/>
                <w:lang w:val="en-US"/>
              </w:rPr>
            </w:pPr>
            <w:r w:rsidRPr="00B33116">
              <w:rPr>
                <w:b/>
                <w:lang w:val="en-US"/>
              </w:rPr>
              <w:t>20 x</w:t>
            </w:r>
          </w:p>
        </w:tc>
      </w:tr>
      <w:tr w:rsidR="00B33116" w:rsidRPr="00B33116" w:rsidTr="00B33116">
        <w:tc>
          <w:tcPr>
            <w:tcW w:w="7933" w:type="dxa"/>
          </w:tcPr>
          <w:p w:rsidR="00B33116" w:rsidRPr="00B33116" w:rsidRDefault="00B33116" w:rsidP="00B33116">
            <w:pPr>
              <w:rPr>
                <w:b/>
                <w:lang w:val="en-US"/>
              </w:rPr>
            </w:pPr>
            <w:r w:rsidRPr="00B33116">
              <w:rPr>
                <w:b/>
                <w:lang w:val="en-US"/>
              </w:rPr>
              <w:t>P. Francisci Fegebe Quaestiones Practicae pr</w:t>
            </w:r>
          </w:p>
        </w:tc>
        <w:tc>
          <w:tcPr>
            <w:tcW w:w="1129" w:type="dxa"/>
          </w:tcPr>
          <w:p w:rsidR="00B33116" w:rsidRPr="00B33116" w:rsidRDefault="00B33116" w:rsidP="00B33116">
            <w:pPr>
              <w:rPr>
                <w:b/>
                <w:lang w:val="en-US"/>
              </w:rPr>
            </w:pPr>
            <w:r w:rsidRPr="00B33116">
              <w:rPr>
                <w:b/>
                <w:lang w:val="en-US"/>
              </w:rPr>
              <w:t>10 x</w:t>
            </w:r>
          </w:p>
        </w:tc>
      </w:tr>
      <w:tr w:rsidR="00B33116" w:rsidRPr="00B33116" w:rsidTr="00B33116">
        <w:tc>
          <w:tcPr>
            <w:tcW w:w="7933" w:type="dxa"/>
          </w:tcPr>
          <w:p w:rsidR="00B33116" w:rsidRPr="00B33116" w:rsidRDefault="00B33116" w:rsidP="00B33116">
            <w:pPr>
              <w:rPr>
                <w:b/>
                <w:lang w:val="en-US"/>
              </w:rPr>
            </w:pPr>
            <w:r w:rsidRPr="00B33116">
              <w:rPr>
                <w:b/>
                <w:lang w:val="en-US"/>
              </w:rPr>
              <w:t>P. Francisci Neymayr Idea Rethorices</w:t>
            </w:r>
          </w:p>
        </w:tc>
        <w:tc>
          <w:tcPr>
            <w:tcW w:w="1129" w:type="dxa"/>
          </w:tcPr>
          <w:p w:rsidR="00B33116" w:rsidRPr="00B33116" w:rsidRDefault="00B33116" w:rsidP="00B33116">
            <w:pPr>
              <w:rPr>
                <w:b/>
                <w:lang w:val="en-US"/>
              </w:rPr>
            </w:pPr>
            <w:r w:rsidRPr="00B33116">
              <w:rPr>
                <w:b/>
                <w:lang w:val="en-US"/>
              </w:rPr>
              <w:t>8 x</w:t>
            </w:r>
          </w:p>
        </w:tc>
      </w:tr>
      <w:tr w:rsidR="00B33116" w:rsidRPr="00B33116" w:rsidTr="00B33116">
        <w:tc>
          <w:tcPr>
            <w:tcW w:w="7933" w:type="dxa"/>
          </w:tcPr>
          <w:p w:rsidR="00B33116" w:rsidRPr="00B33116" w:rsidRDefault="00B33116" w:rsidP="00B33116">
            <w:pPr>
              <w:rPr>
                <w:b/>
              </w:rPr>
            </w:pPr>
            <w:r w:rsidRPr="00B33116">
              <w:rPr>
                <w:b/>
              </w:rPr>
              <w:t>P. Anselmi Schnell Supplementum Theolog. Moralis pr</w:t>
            </w:r>
          </w:p>
        </w:tc>
        <w:tc>
          <w:tcPr>
            <w:tcW w:w="1129" w:type="dxa"/>
          </w:tcPr>
          <w:p w:rsidR="00B33116" w:rsidRPr="00B33116" w:rsidRDefault="00B33116" w:rsidP="00B33116">
            <w:pPr>
              <w:rPr>
                <w:b/>
              </w:rPr>
            </w:pPr>
            <w:r w:rsidRPr="00B33116">
              <w:rPr>
                <w:b/>
              </w:rPr>
              <w:t>10 x</w:t>
            </w:r>
          </w:p>
        </w:tc>
      </w:tr>
      <w:tr w:rsidR="00B33116" w:rsidRPr="00B33116" w:rsidTr="00B33116">
        <w:tc>
          <w:tcPr>
            <w:tcW w:w="7933" w:type="dxa"/>
          </w:tcPr>
          <w:p w:rsidR="00B33116" w:rsidRPr="00B33116" w:rsidRDefault="00B33116" w:rsidP="00B33116">
            <w:pPr>
              <w:rPr>
                <w:b/>
              </w:rPr>
            </w:pPr>
            <w:r w:rsidRPr="00B33116">
              <w:rPr>
                <w:b/>
              </w:rPr>
              <w:t>P. Alexii Riederer Geistliches Seelen Nez</w:t>
            </w:r>
          </w:p>
        </w:tc>
        <w:tc>
          <w:tcPr>
            <w:tcW w:w="1129" w:type="dxa"/>
          </w:tcPr>
          <w:p w:rsidR="00B33116" w:rsidRPr="00B33116" w:rsidRDefault="00B33116" w:rsidP="00B33116">
            <w:pPr>
              <w:rPr>
                <w:b/>
              </w:rPr>
            </w:pPr>
            <w:r w:rsidRPr="00B33116">
              <w:rPr>
                <w:b/>
              </w:rPr>
              <w:t>12 x</w:t>
            </w:r>
          </w:p>
        </w:tc>
      </w:tr>
      <w:tr w:rsidR="00B33116" w:rsidRPr="00B33116" w:rsidTr="00B33116">
        <w:tc>
          <w:tcPr>
            <w:tcW w:w="7933" w:type="dxa"/>
          </w:tcPr>
          <w:p w:rsidR="00B33116" w:rsidRPr="00B33116" w:rsidRDefault="00B33116" w:rsidP="00B33116">
            <w:pPr>
              <w:rPr>
                <w:b/>
                <w:lang w:val="en-US"/>
              </w:rPr>
            </w:pPr>
            <w:r w:rsidRPr="00B33116">
              <w:rPr>
                <w:b/>
                <w:lang w:val="en-US"/>
              </w:rPr>
              <w:lastRenderedPageBreak/>
              <w:t>Ars Semper Gaudendi pr</w:t>
            </w:r>
          </w:p>
        </w:tc>
        <w:tc>
          <w:tcPr>
            <w:tcW w:w="1129" w:type="dxa"/>
          </w:tcPr>
          <w:p w:rsidR="00B33116" w:rsidRPr="00B33116" w:rsidRDefault="00B33116" w:rsidP="00B33116">
            <w:pPr>
              <w:rPr>
                <w:b/>
                <w:lang w:val="en-US"/>
              </w:rPr>
            </w:pPr>
            <w:r w:rsidRPr="00B33116">
              <w:rPr>
                <w:b/>
                <w:lang w:val="en-US"/>
              </w:rPr>
              <w:t>10 x</w:t>
            </w:r>
          </w:p>
        </w:tc>
      </w:tr>
      <w:tr w:rsidR="00B33116" w:rsidRPr="00B33116" w:rsidTr="00B33116">
        <w:tc>
          <w:tcPr>
            <w:tcW w:w="7933" w:type="dxa"/>
          </w:tcPr>
          <w:p w:rsidR="00B33116" w:rsidRPr="00B33116" w:rsidRDefault="00B33116" w:rsidP="00B33116">
            <w:pPr>
              <w:rPr>
                <w:b/>
                <w:lang w:val="en-US"/>
              </w:rPr>
            </w:pPr>
            <w:r w:rsidRPr="00B33116">
              <w:rPr>
                <w:b/>
                <w:lang w:val="en-US"/>
              </w:rPr>
              <w:t>Casparii Mandl Meditationes</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rPr>
            </w:pPr>
            <w:r w:rsidRPr="00B33116">
              <w:rPr>
                <w:b/>
              </w:rPr>
              <w:t>Todts Andacht oder Zuebereithung zu Einen Guethen Todt</w:t>
            </w:r>
          </w:p>
        </w:tc>
        <w:tc>
          <w:tcPr>
            <w:tcW w:w="1129" w:type="dxa"/>
          </w:tcPr>
          <w:p w:rsidR="00B33116" w:rsidRPr="00B33116" w:rsidRDefault="00B33116" w:rsidP="00B33116">
            <w:pPr>
              <w:rPr>
                <w:b/>
              </w:rPr>
            </w:pPr>
            <w:r w:rsidRPr="00B33116">
              <w:rPr>
                <w:b/>
              </w:rPr>
              <w:t>12 x</w:t>
            </w:r>
          </w:p>
        </w:tc>
      </w:tr>
      <w:tr w:rsidR="00B33116" w:rsidRPr="00B33116" w:rsidTr="00B33116">
        <w:tc>
          <w:tcPr>
            <w:tcW w:w="7933" w:type="dxa"/>
          </w:tcPr>
          <w:p w:rsidR="00B33116" w:rsidRPr="00B33116" w:rsidRDefault="00B33116" w:rsidP="00B33116">
            <w:pPr>
              <w:rPr>
                <w:b/>
                <w:lang w:val="en-US"/>
              </w:rPr>
            </w:pPr>
            <w:r w:rsidRPr="00B33116">
              <w:rPr>
                <w:b/>
                <w:lang w:val="en-US"/>
              </w:rPr>
              <w:t>Apendix ad Casus Conscientiae Benedicti decim-4ti</w:t>
            </w:r>
          </w:p>
        </w:tc>
        <w:tc>
          <w:tcPr>
            <w:tcW w:w="1129" w:type="dxa"/>
          </w:tcPr>
          <w:p w:rsidR="00B33116" w:rsidRPr="00B33116" w:rsidRDefault="00B33116" w:rsidP="00B33116">
            <w:pPr>
              <w:rPr>
                <w:b/>
                <w:lang w:val="en-US"/>
              </w:rPr>
            </w:pPr>
            <w:r w:rsidRPr="00B33116">
              <w:rPr>
                <w:b/>
                <w:lang w:val="en-US"/>
              </w:rPr>
              <w:t>15 x</w:t>
            </w:r>
          </w:p>
        </w:tc>
      </w:tr>
      <w:tr w:rsidR="00B33116" w:rsidRPr="00B33116" w:rsidTr="00B33116">
        <w:tc>
          <w:tcPr>
            <w:tcW w:w="7933" w:type="dxa"/>
          </w:tcPr>
          <w:p w:rsidR="00B33116" w:rsidRPr="00B33116" w:rsidRDefault="00B33116" w:rsidP="00B33116">
            <w:pPr>
              <w:rPr>
                <w:lang w:val="en-US"/>
              </w:rPr>
            </w:pPr>
            <w:r w:rsidRPr="00B33116">
              <w:rPr>
                <w:lang w:val="en-US"/>
              </w:rPr>
              <w:t>Latus</w:t>
            </w:r>
          </w:p>
        </w:tc>
        <w:tc>
          <w:tcPr>
            <w:tcW w:w="1129" w:type="dxa"/>
          </w:tcPr>
          <w:p w:rsidR="00B33116" w:rsidRPr="00B33116" w:rsidRDefault="00B33116" w:rsidP="00B33116">
            <w:pPr>
              <w:rPr>
                <w:lang w:val="en-US"/>
              </w:rPr>
            </w:pPr>
            <w:r w:rsidRPr="00B33116">
              <w:rPr>
                <w:lang w:val="en-US"/>
              </w:rPr>
              <w:t>2 f 33 x</w:t>
            </w:r>
          </w:p>
        </w:tc>
      </w:tr>
    </w:tbl>
    <w:p w:rsidR="00000515" w:rsidRDefault="00000515" w:rsidP="0061140C">
      <w:pPr>
        <w:tabs>
          <w:tab w:val="right" w:pos="9356"/>
        </w:tabs>
        <w:rPr>
          <w:highlight w:val="darkGray"/>
          <w:shd w:val="clear" w:color="auto" w:fill="00CC00"/>
          <w:lang w:val="en-US"/>
        </w:rPr>
      </w:pPr>
    </w:p>
    <w:p w:rsidR="00000515" w:rsidRPr="00000515" w:rsidRDefault="00000515" w:rsidP="00000515">
      <w:pPr>
        <w:tabs>
          <w:tab w:val="right" w:pos="9356"/>
        </w:tabs>
      </w:pPr>
      <w:r w:rsidRPr="00000515">
        <w:t xml:space="preserve">[fol. </w:t>
      </w:r>
      <w:r>
        <w:t>78r</w:t>
      </w:r>
      <w:r w:rsidRPr="00000515">
        <w:t>]</w:t>
      </w:r>
    </w:p>
    <w:tbl>
      <w:tblPr>
        <w:tblStyle w:val="Tabellenraster"/>
        <w:tblW w:w="0" w:type="auto"/>
        <w:tblLook w:val="04A0" w:firstRow="1" w:lastRow="0" w:firstColumn="1" w:lastColumn="0" w:noHBand="0" w:noVBand="1"/>
      </w:tblPr>
      <w:tblGrid>
        <w:gridCol w:w="7933"/>
        <w:gridCol w:w="1129"/>
      </w:tblGrid>
      <w:tr w:rsidR="00B33116" w:rsidRPr="00B33116" w:rsidTr="00B33116">
        <w:tc>
          <w:tcPr>
            <w:tcW w:w="7933" w:type="dxa"/>
          </w:tcPr>
          <w:p w:rsidR="00B33116" w:rsidRPr="00B33116" w:rsidRDefault="00B33116" w:rsidP="00B33116">
            <w:pPr>
              <w:rPr>
                <w:b/>
                <w:lang w:val="en-US"/>
              </w:rPr>
            </w:pPr>
            <w:r w:rsidRPr="00B33116">
              <w:rPr>
                <w:b/>
                <w:lang w:val="en-US"/>
              </w:rPr>
              <w:t>P. Francisci Nepren Considerationes Christ. In 4 thom</w:t>
            </w:r>
          </w:p>
        </w:tc>
        <w:tc>
          <w:tcPr>
            <w:tcW w:w="1129" w:type="dxa"/>
          </w:tcPr>
          <w:p w:rsidR="00B33116" w:rsidRPr="00B33116" w:rsidRDefault="00B33116" w:rsidP="00B33116">
            <w:pPr>
              <w:rPr>
                <w:b/>
                <w:lang w:val="en-US"/>
              </w:rPr>
            </w:pPr>
            <w:r w:rsidRPr="00B33116">
              <w:rPr>
                <w:b/>
                <w:lang w:val="en-US"/>
              </w:rPr>
              <w:t>48 x</w:t>
            </w:r>
          </w:p>
        </w:tc>
      </w:tr>
      <w:tr w:rsidR="00B33116" w:rsidRPr="00B33116" w:rsidTr="00B33116">
        <w:tc>
          <w:tcPr>
            <w:tcW w:w="7933" w:type="dxa"/>
          </w:tcPr>
          <w:p w:rsidR="00B33116" w:rsidRPr="00B33116" w:rsidRDefault="00B33116" w:rsidP="00B33116">
            <w:pPr>
              <w:rPr>
                <w:b/>
                <w:lang w:val="en-US"/>
              </w:rPr>
            </w:pPr>
            <w:r w:rsidRPr="00B33116">
              <w:rPr>
                <w:b/>
                <w:lang w:val="en-US"/>
              </w:rPr>
              <w:t>Praedicti Auctoris Sacer Recessus pr</w:t>
            </w:r>
          </w:p>
        </w:tc>
        <w:tc>
          <w:tcPr>
            <w:tcW w:w="1129" w:type="dxa"/>
          </w:tcPr>
          <w:p w:rsidR="00B33116" w:rsidRPr="00B33116" w:rsidRDefault="00B33116" w:rsidP="00B33116">
            <w:pPr>
              <w:rPr>
                <w:b/>
                <w:lang w:val="en-US"/>
              </w:rPr>
            </w:pPr>
            <w:r w:rsidRPr="00B33116">
              <w:rPr>
                <w:b/>
                <w:lang w:val="en-US"/>
              </w:rPr>
              <w:t>15 x</w:t>
            </w:r>
          </w:p>
        </w:tc>
      </w:tr>
      <w:tr w:rsidR="00B33116" w:rsidRPr="00B33116" w:rsidTr="00B33116">
        <w:tc>
          <w:tcPr>
            <w:tcW w:w="7933" w:type="dxa"/>
          </w:tcPr>
          <w:p w:rsidR="00B33116" w:rsidRPr="00B33116" w:rsidRDefault="00B33116" w:rsidP="00B33116">
            <w:pPr>
              <w:rPr>
                <w:b/>
                <w:lang w:val="en-US"/>
              </w:rPr>
            </w:pPr>
            <w:r w:rsidRPr="00B33116">
              <w:rPr>
                <w:b/>
                <w:lang w:val="en-US"/>
              </w:rPr>
              <w:t>Passion Spiegl pr</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lang w:val="en-US"/>
              </w:rPr>
            </w:pPr>
            <w:r w:rsidRPr="00B33116">
              <w:rPr>
                <w:b/>
                <w:lang w:val="en-US"/>
              </w:rPr>
              <w:t>Joannis Adami Weeber Iter Coeleste pr</w:t>
            </w:r>
          </w:p>
        </w:tc>
        <w:tc>
          <w:tcPr>
            <w:tcW w:w="1129" w:type="dxa"/>
          </w:tcPr>
          <w:p w:rsidR="00B33116" w:rsidRPr="00B33116" w:rsidRDefault="00B33116" w:rsidP="00B33116">
            <w:pPr>
              <w:rPr>
                <w:b/>
                <w:lang w:val="en-US"/>
              </w:rPr>
            </w:pPr>
            <w:r w:rsidRPr="00B33116">
              <w:rPr>
                <w:b/>
                <w:lang w:val="en-US"/>
              </w:rPr>
              <w:t>6 x</w:t>
            </w:r>
          </w:p>
        </w:tc>
      </w:tr>
      <w:tr w:rsidR="00B33116" w:rsidRPr="00B33116" w:rsidTr="00B33116">
        <w:tc>
          <w:tcPr>
            <w:tcW w:w="7933" w:type="dxa"/>
          </w:tcPr>
          <w:p w:rsidR="00B33116" w:rsidRPr="00B33116" w:rsidRDefault="00B33116" w:rsidP="00B33116">
            <w:pPr>
              <w:rPr>
                <w:b/>
              </w:rPr>
            </w:pPr>
            <w:r w:rsidRPr="00B33116">
              <w:rPr>
                <w:b/>
              </w:rPr>
              <w:t>Ausfiehrlicher Unterricht des Heiligen Mess Opfer</w:t>
            </w:r>
          </w:p>
        </w:tc>
        <w:tc>
          <w:tcPr>
            <w:tcW w:w="1129" w:type="dxa"/>
          </w:tcPr>
          <w:p w:rsidR="00B33116" w:rsidRPr="00B33116" w:rsidRDefault="00B33116" w:rsidP="00B33116">
            <w:pPr>
              <w:rPr>
                <w:b/>
              </w:rPr>
            </w:pPr>
            <w:r w:rsidRPr="00B33116">
              <w:rPr>
                <w:b/>
              </w:rPr>
              <w:t>18 x</w:t>
            </w:r>
          </w:p>
        </w:tc>
      </w:tr>
      <w:tr w:rsidR="00B33116" w:rsidRPr="00B33116" w:rsidTr="00B33116">
        <w:tc>
          <w:tcPr>
            <w:tcW w:w="7933" w:type="dxa"/>
          </w:tcPr>
          <w:p w:rsidR="00B33116" w:rsidRPr="00B33116" w:rsidRDefault="00B33116" w:rsidP="00B33116">
            <w:pPr>
              <w:rPr>
                <w:b/>
              </w:rPr>
            </w:pPr>
            <w:r w:rsidRPr="00B33116">
              <w:rPr>
                <w:b/>
              </w:rPr>
              <w:t>P. Neymayr Khern des Christenthumb pr</w:t>
            </w:r>
          </w:p>
        </w:tc>
        <w:tc>
          <w:tcPr>
            <w:tcW w:w="1129" w:type="dxa"/>
          </w:tcPr>
          <w:p w:rsidR="00B33116" w:rsidRPr="00B33116" w:rsidRDefault="00B33116" w:rsidP="00B33116">
            <w:pPr>
              <w:rPr>
                <w:b/>
              </w:rPr>
            </w:pPr>
            <w:r w:rsidRPr="00B33116">
              <w:rPr>
                <w:b/>
              </w:rPr>
              <w:t>15 x</w:t>
            </w:r>
          </w:p>
        </w:tc>
      </w:tr>
      <w:tr w:rsidR="00B33116" w:rsidRPr="00B33116" w:rsidTr="00B33116">
        <w:tc>
          <w:tcPr>
            <w:tcW w:w="7933" w:type="dxa"/>
          </w:tcPr>
          <w:p w:rsidR="00B33116" w:rsidRPr="00B33116" w:rsidRDefault="00B33116" w:rsidP="00B33116">
            <w:pPr>
              <w:rPr>
                <w:b/>
              </w:rPr>
            </w:pPr>
            <w:r w:rsidRPr="00B33116">
              <w:rPr>
                <w:b/>
              </w:rPr>
              <w:t>P. Benedicti Rogazzi Tractatis von der Erkhantnus und Liebe Gottes per</w:t>
            </w:r>
          </w:p>
        </w:tc>
        <w:tc>
          <w:tcPr>
            <w:tcW w:w="1129" w:type="dxa"/>
          </w:tcPr>
          <w:p w:rsidR="00B33116" w:rsidRPr="00B33116" w:rsidRDefault="00B33116" w:rsidP="00B33116">
            <w:pPr>
              <w:rPr>
                <w:b/>
              </w:rPr>
            </w:pPr>
            <w:r w:rsidRPr="00B33116">
              <w:rPr>
                <w:b/>
              </w:rPr>
              <w:t>8 x</w:t>
            </w:r>
          </w:p>
        </w:tc>
      </w:tr>
      <w:tr w:rsidR="00B33116" w:rsidRPr="00B33116" w:rsidTr="00B33116">
        <w:tc>
          <w:tcPr>
            <w:tcW w:w="7933" w:type="dxa"/>
          </w:tcPr>
          <w:p w:rsidR="00B33116" w:rsidRPr="00B33116" w:rsidRDefault="00B33116" w:rsidP="00B33116">
            <w:pPr>
              <w:rPr>
                <w:b/>
              </w:rPr>
            </w:pPr>
            <w:r w:rsidRPr="00B33116">
              <w:rPr>
                <w:b/>
              </w:rPr>
              <w:t>P. Adalberti Tylkoski Jugum Grave</w:t>
            </w:r>
          </w:p>
        </w:tc>
        <w:tc>
          <w:tcPr>
            <w:tcW w:w="1129" w:type="dxa"/>
          </w:tcPr>
          <w:p w:rsidR="00B33116" w:rsidRPr="00B33116" w:rsidRDefault="00B33116" w:rsidP="00B33116">
            <w:pPr>
              <w:rPr>
                <w:b/>
              </w:rPr>
            </w:pPr>
            <w:r w:rsidRPr="00B33116">
              <w:rPr>
                <w:b/>
              </w:rPr>
              <w:t>6 x</w:t>
            </w:r>
          </w:p>
        </w:tc>
      </w:tr>
      <w:tr w:rsidR="00B33116" w:rsidRPr="00B33116" w:rsidTr="00B33116">
        <w:tc>
          <w:tcPr>
            <w:tcW w:w="7933" w:type="dxa"/>
          </w:tcPr>
          <w:p w:rsidR="00B33116" w:rsidRPr="00B33116" w:rsidRDefault="00B33116" w:rsidP="00B33116">
            <w:pPr>
              <w:rPr>
                <w:b/>
              </w:rPr>
            </w:pPr>
            <w:r w:rsidRPr="00B33116">
              <w:rPr>
                <w:b/>
              </w:rPr>
              <w:t>Proprium Brixinense so zu dem Praevier geherig, ohne Tax</w:t>
            </w:r>
          </w:p>
        </w:tc>
        <w:tc>
          <w:tcPr>
            <w:tcW w:w="1129" w:type="dxa"/>
          </w:tcPr>
          <w:p w:rsidR="00B33116" w:rsidRPr="00B33116" w:rsidRDefault="00B33116" w:rsidP="00B33116">
            <w:pPr>
              <w:rPr>
                <w:b/>
              </w:rPr>
            </w:pPr>
          </w:p>
        </w:tc>
      </w:tr>
      <w:tr w:rsidR="00B33116" w:rsidRPr="00B33116" w:rsidTr="00B33116">
        <w:tc>
          <w:tcPr>
            <w:tcW w:w="7933" w:type="dxa"/>
          </w:tcPr>
          <w:p w:rsidR="00B33116" w:rsidRPr="00B33116" w:rsidRDefault="00B33116" w:rsidP="00B33116">
            <w:pPr>
              <w:rPr>
                <w:b/>
                <w:lang w:val="en-US"/>
              </w:rPr>
            </w:pPr>
            <w:r w:rsidRPr="00B33116">
              <w:rPr>
                <w:b/>
                <w:lang w:val="en-US"/>
              </w:rPr>
              <w:t>Thomas de Kempis De Meditatione Christi pr</w:t>
            </w:r>
          </w:p>
        </w:tc>
        <w:tc>
          <w:tcPr>
            <w:tcW w:w="1129" w:type="dxa"/>
          </w:tcPr>
          <w:p w:rsidR="00B33116" w:rsidRPr="00B33116" w:rsidRDefault="00B33116" w:rsidP="00B33116">
            <w:pPr>
              <w:rPr>
                <w:b/>
                <w:lang w:val="en-US"/>
              </w:rPr>
            </w:pPr>
            <w:r w:rsidRPr="00B33116">
              <w:rPr>
                <w:b/>
                <w:lang w:val="en-US"/>
              </w:rPr>
              <w:t>18 x</w:t>
            </w:r>
          </w:p>
        </w:tc>
      </w:tr>
      <w:tr w:rsidR="00B33116" w:rsidRPr="00B33116" w:rsidTr="00B33116">
        <w:tc>
          <w:tcPr>
            <w:tcW w:w="7933" w:type="dxa"/>
          </w:tcPr>
          <w:p w:rsidR="00B33116" w:rsidRPr="00B33116" w:rsidRDefault="00B33116" w:rsidP="00B33116">
            <w:pPr>
              <w:rPr>
                <w:b/>
              </w:rPr>
            </w:pPr>
            <w:r w:rsidRPr="00B33116">
              <w:rPr>
                <w:b/>
              </w:rPr>
              <w:t>Manuscriptum de Cahn reserv. pr Bht</w:t>
            </w:r>
          </w:p>
        </w:tc>
        <w:tc>
          <w:tcPr>
            <w:tcW w:w="1129" w:type="dxa"/>
          </w:tcPr>
          <w:p w:rsidR="00B33116" w:rsidRPr="00B33116" w:rsidRDefault="00B33116" w:rsidP="00B33116">
            <w:pPr>
              <w:rPr>
                <w:b/>
              </w:rPr>
            </w:pPr>
          </w:p>
        </w:tc>
      </w:tr>
      <w:tr w:rsidR="00B33116" w:rsidRPr="00B33116" w:rsidTr="00B33116">
        <w:tc>
          <w:tcPr>
            <w:tcW w:w="7933" w:type="dxa"/>
          </w:tcPr>
          <w:p w:rsidR="00B33116" w:rsidRPr="00B33116" w:rsidRDefault="00B33116" w:rsidP="00B33116">
            <w:pPr>
              <w:rPr>
                <w:b/>
              </w:rPr>
            </w:pPr>
            <w:r w:rsidRPr="00B33116">
              <w:rPr>
                <w:b/>
              </w:rPr>
              <w:t>P. Nicolai Elve Catholisch Schlecht und Recht pr</w:t>
            </w:r>
          </w:p>
        </w:tc>
        <w:tc>
          <w:tcPr>
            <w:tcW w:w="1129" w:type="dxa"/>
          </w:tcPr>
          <w:p w:rsidR="00B33116" w:rsidRPr="00B33116" w:rsidRDefault="00B33116" w:rsidP="00B33116">
            <w:pPr>
              <w:rPr>
                <w:b/>
              </w:rPr>
            </w:pPr>
            <w:r w:rsidRPr="00B33116">
              <w:rPr>
                <w:b/>
              </w:rPr>
              <w:t>6 x</w:t>
            </w:r>
          </w:p>
        </w:tc>
      </w:tr>
      <w:tr w:rsidR="00B33116" w:rsidRPr="00B33116" w:rsidTr="00B33116">
        <w:tc>
          <w:tcPr>
            <w:tcW w:w="7933" w:type="dxa"/>
          </w:tcPr>
          <w:p w:rsidR="00B33116" w:rsidRPr="00B33116" w:rsidRDefault="00B33116" w:rsidP="00B33116">
            <w:pPr>
              <w:rPr>
                <w:b/>
              </w:rPr>
            </w:pPr>
            <w:r w:rsidRPr="00B33116">
              <w:rPr>
                <w:b/>
              </w:rPr>
              <w:t>Drexelius in siben Theillelen pr</w:t>
            </w:r>
          </w:p>
        </w:tc>
        <w:tc>
          <w:tcPr>
            <w:tcW w:w="1129" w:type="dxa"/>
          </w:tcPr>
          <w:p w:rsidR="00B33116" w:rsidRPr="00B33116" w:rsidRDefault="00B33116" w:rsidP="00B33116">
            <w:pPr>
              <w:rPr>
                <w:b/>
              </w:rPr>
            </w:pPr>
            <w:r w:rsidRPr="00B33116">
              <w:rPr>
                <w:b/>
              </w:rPr>
              <w:t>1 f 24 x</w:t>
            </w:r>
          </w:p>
        </w:tc>
      </w:tr>
      <w:tr w:rsidR="00B33116" w:rsidRPr="00B33116" w:rsidTr="00B33116">
        <w:tc>
          <w:tcPr>
            <w:tcW w:w="7933" w:type="dxa"/>
          </w:tcPr>
          <w:p w:rsidR="00B33116" w:rsidRPr="00B33116" w:rsidRDefault="00B33116" w:rsidP="00B33116">
            <w:pPr>
              <w:rPr>
                <w:lang w:val="en-US"/>
              </w:rPr>
            </w:pPr>
            <w:r w:rsidRPr="00B33116">
              <w:rPr>
                <w:lang w:val="en-US"/>
              </w:rPr>
              <w:t>Latus</w:t>
            </w:r>
          </w:p>
        </w:tc>
        <w:tc>
          <w:tcPr>
            <w:tcW w:w="1129" w:type="dxa"/>
          </w:tcPr>
          <w:p w:rsidR="00B33116" w:rsidRPr="00B33116" w:rsidRDefault="00B33116" w:rsidP="00B33116">
            <w:pPr>
              <w:rPr>
                <w:lang w:val="en-US"/>
              </w:rPr>
            </w:pPr>
            <w:r w:rsidRPr="00B33116">
              <w:rPr>
                <w:lang w:val="en-US"/>
              </w:rPr>
              <w:t>3 f 56 x</w:t>
            </w:r>
          </w:p>
        </w:tc>
      </w:tr>
    </w:tbl>
    <w:p w:rsidR="00000515" w:rsidRPr="00000515" w:rsidRDefault="00000515" w:rsidP="0061140C">
      <w:pPr>
        <w:tabs>
          <w:tab w:val="right" w:pos="9356"/>
        </w:tabs>
        <w:rPr>
          <w:shd w:val="clear" w:color="auto" w:fill="00CC00"/>
          <w:lang w:val="en-US"/>
        </w:rPr>
      </w:pPr>
    </w:p>
    <w:p w:rsidR="00000515" w:rsidRPr="00000515" w:rsidRDefault="00000515" w:rsidP="00000515">
      <w:pPr>
        <w:tabs>
          <w:tab w:val="right" w:pos="9356"/>
        </w:tabs>
      </w:pPr>
      <w:r w:rsidRPr="00000515">
        <w:t xml:space="preserve">[fol. </w:t>
      </w:r>
      <w:r>
        <w:t>78</w:t>
      </w:r>
      <w:r w:rsidRPr="00000515">
        <w:t>v]</w:t>
      </w:r>
    </w:p>
    <w:tbl>
      <w:tblPr>
        <w:tblStyle w:val="Tabellenraster"/>
        <w:tblW w:w="0" w:type="auto"/>
        <w:tblLook w:val="04A0" w:firstRow="1" w:lastRow="0" w:firstColumn="1" w:lastColumn="0" w:noHBand="0" w:noVBand="1"/>
      </w:tblPr>
      <w:tblGrid>
        <w:gridCol w:w="7933"/>
        <w:gridCol w:w="1129"/>
      </w:tblGrid>
      <w:tr w:rsidR="00B33116" w:rsidRPr="00B33116" w:rsidTr="00B33116">
        <w:tc>
          <w:tcPr>
            <w:tcW w:w="7933" w:type="dxa"/>
          </w:tcPr>
          <w:p w:rsidR="00B33116" w:rsidRPr="00B33116" w:rsidRDefault="00B33116" w:rsidP="00B33116">
            <w:pPr>
              <w:rPr>
                <w:b/>
              </w:rPr>
            </w:pPr>
            <w:r w:rsidRPr="00B33116">
              <w:rPr>
                <w:b/>
              </w:rPr>
              <w:t>Officium Hebdom. Sanctae pr</w:t>
            </w:r>
          </w:p>
        </w:tc>
        <w:tc>
          <w:tcPr>
            <w:tcW w:w="1129" w:type="dxa"/>
          </w:tcPr>
          <w:p w:rsidR="00B33116" w:rsidRPr="00B33116" w:rsidRDefault="00B33116" w:rsidP="00B33116">
            <w:pPr>
              <w:rPr>
                <w:b/>
              </w:rPr>
            </w:pPr>
            <w:r w:rsidRPr="00B33116">
              <w:rPr>
                <w:b/>
              </w:rPr>
              <w:t>12 x</w:t>
            </w:r>
          </w:p>
        </w:tc>
      </w:tr>
      <w:tr w:rsidR="00B33116" w:rsidRPr="00B33116" w:rsidTr="00B33116">
        <w:tc>
          <w:tcPr>
            <w:tcW w:w="7933" w:type="dxa"/>
          </w:tcPr>
          <w:p w:rsidR="00B33116" w:rsidRPr="00B33116" w:rsidRDefault="00B33116" w:rsidP="00B33116">
            <w:pPr>
              <w:rPr>
                <w:b/>
              </w:rPr>
            </w:pPr>
            <w:r w:rsidRPr="00B33116">
              <w:rPr>
                <w:b/>
              </w:rPr>
              <w:t>Gotschedo Teutsche Sprach Kunst in franzesischen Einpundt pr</w:t>
            </w:r>
          </w:p>
        </w:tc>
        <w:tc>
          <w:tcPr>
            <w:tcW w:w="1129" w:type="dxa"/>
          </w:tcPr>
          <w:p w:rsidR="00B33116" w:rsidRPr="00B33116" w:rsidRDefault="00B33116" w:rsidP="00B33116">
            <w:pPr>
              <w:rPr>
                <w:b/>
              </w:rPr>
            </w:pPr>
            <w:r w:rsidRPr="00B33116">
              <w:rPr>
                <w:b/>
              </w:rPr>
              <w:t>36 x</w:t>
            </w:r>
          </w:p>
        </w:tc>
      </w:tr>
      <w:tr w:rsidR="00B33116" w:rsidRPr="00B33116" w:rsidTr="00B33116">
        <w:tc>
          <w:tcPr>
            <w:tcW w:w="7933" w:type="dxa"/>
          </w:tcPr>
          <w:p w:rsidR="00B33116" w:rsidRPr="00B33116" w:rsidRDefault="00B33116" w:rsidP="00B33116">
            <w:pPr>
              <w:rPr>
                <w:b/>
                <w:lang w:val="en-US"/>
              </w:rPr>
            </w:pPr>
            <w:r w:rsidRPr="00B33116">
              <w:rPr>
                <w:b/>
                <w:lang w:val="en-US"/>
              </w:rPr>
              <w:t>Rudimentae Hystoricae per</w:t>
            </w:r>
          </w:p>
        </w:tc>
        <w:tc>
          <w:tcPr>
            <w:tcW w:w="1129" w:type="dxa"/>
          </w:tcPr>
          <w:p w:rsidR="00B33116" w:rsidRPr="00B33116" w:rsidRDefault="00B33116" w:rsidP="00B33116">
            <w:pPr>
              <w:rPr>
                <w:b/>
                <w:lang w:val="en-US"/>
              </w:rPr>
            </w:pPr>
            <w:r w:rsidRPr="00B33116">
              <w:rPr>
                <w:b/>
                <w:lang w:val="en-US"/>
              </w:rPr>
              <w:t>6 x</w:t>
            </w:r>
          </w:p>
        </w:tc>
      </w:tr>
      <w:tr w:rsidR="00B33116" w:rsidRPr="00B33116" w:rsidTr="00B33116">
        <w:tc>
          <w:tcPr>
            <w:tcW w:w="7933" w:type="dxa"/>
          </w:tcPr>
          <w:p w:rsidR="00B33116" w:rsidRPr="00B33116" w:rsidRDefault="00B33116" w:rsidP="00B33116">
            <w:pPr>
              <w:rPr>
                <w:b/>
                <w:lang w:val="en-US"/>
              </w:rPr>
            </w:pPr>
            <w:r w:rsidRPr="00B33116">
              <w:rPr>
                <w:b/>
                <w:lang w:val="en-US"/>
              </w:rPr>
              <w:t>Ain alter Dictionarius Frisii pr</w:t>
            </w:r>
          </w:p>
        </w:tc>
        <w:tc>
          <w:tcPr>
            <w:tcW w:w="1129" w:type="dxa"/>
          </w:tcPr>
          <w:p w:rsidR="00B33116" w:rsidRPr="00B33116" w:rsidRDefault="00B33116" w:rsidP="00B33116">
            <w:pPr>
              <w:rPr>
                <w:b/>
                <w:lang w:val="en-US"/>
              </w:rPr>
            </w:pPr>
            <w:r w:rsidRPr="00B33116">
              <w:rPr>
                <w:b/>
                <w:lang w:val="en-US"/>
              </w:rPr>
              <w:t>12 x</w:t>
            </w:r>
          </w:p>
        </w:tc>
      </w:tr>
      <w:tr w:rsidR="00B33116" w:rsidRPr="00B33116" w:rsidTr="00B33116">
        <w:tc>
          <w:tcPr>
            <w:tcW w:w="7933" w:type="dxa"/>
          </w:tcPr>
          <w:p w:rsidR="00B33116" w:rsidRPr="00B33116" w:rsidRDefault="00B33116" w:rsidP="00B33116">
            <w:pPr>
              <w:rPr>
                <w:b/>
              </w:rPr>
            </w:pPr>
            <w:r w:rsidRPr="00B33116">
              <w:rPr>
                <w:b/>
              </w:rPr>
              <w:t>Ebenbildt Der Nättur Ein Kreiter Buech</w:t>
            </w:r>
          </w:p>
        </w:tc>
        <w:tc>
          <w:tcPr>
            <w:tcW w:w="1129" w:type="dxa"/>
          </w:tcPr>
          <w:p w:rsidR="00B33116" w:rsidRPr="00B33116" w:rsidRDefault="00B33116" w:rsidP="00B33116">
            <w:pPr>
              <w:rPr>
                <w:b/>
              </w:rPr>
            </w:pPr>
            <w:r w:rsidRPr="00B33116">
              <w:rPr>
                <w:b/>
              </w:rPr>
              <w:t>10 x</w:t>
            </w:r>
          </w:p>
        </w:tc>
      </w:tr>
      <w:tr w:rsidR="00B33116" w:rsidRPr="00B33116" w:rsidTr="00B33116">
        <w:tc>
          <w:tcPr>
            <w:tcW w:w="7933" w:type="dxa"/>
          </w:tcPr>
          <w:p w:rsidR="00B33116" w:rsidRPr="00B33116" w:rsidRDefault="00B33116" w:rsidP="00B33116">
            <w:pPr>
              <w:rPr>
                <w:b/>
              </w:rPr>
            </w:pPr>
            <w:r w:rsidRPr="00B33116">
              <w:rPr>
                <w:b/>
              </w:rPr>
              <w:t>21 claine unterschidliche Piechlen ohne Tax</w:t>
            </w:r>
          </w:p>
        </w:tc>
        <w:tc>
          <w:tcPr>
            <w:tcW w:w="1129" w:type="dxa"/>
          </w:tcPr>
          <w:p w:rsidR="00B33116" w:rsidRPr="00B33116" w:rsidRDefault="00B33116" w:rsidP="00B33116">
            <w:pPr>
              <w:rPr>
                <w:b/>
              </w:rPr>
            </w:pPr>
          </w:p>
        </w:tc>
      </w:tr>
      <w:tr w:rsidR="00B33116" w:rsidRPr="00B33116" w:rsidTr="00B33116">
        <w:tc>
          <w:tcPr>
            <w:tcW w:w="7933" w:type="dxa"/>
          </w:tcPr>
          <w:p w:rsidR="00B33116" w:rsidRPr="00B33116" w:rsidRDefault="00B33116" w:rsidP="00B33116">
            <w:pPr>
              <w:rPr>
                <w:b/>
              </w:rPr>
            </w:pPr>
            <w:r w:rsidRPr="00B33116">
              <w:rPr>
                <w:b/>
              </w:rPr>
              <w:t>Und mehr 22 dergleichen ohne Tax.</w:t>
            </w:r>
          </w:p>
        </w:tc>
        <w:tc>
          <w:tcPr>
            <w:tcW w:w="1129" w:type="dxa"/>
          </w:tcPr>
          <w:p w:rsidR="00B33116" w:rsidRPr="00B33116" w:rsidRDefault="00B33116" w:rsidP="00B33116">
            <w:pPr>
              <w:rPr>
                <w:b/>
              </w:rPr>
            </w:pPr>
          </w:p>
        </w:tc>
      </w:tr>
      <w:tr w:rsidR="00B33116" w:rsidRPr="00B33116" w:rsidTr="00B33116">
        <w:tc>
          <w:tcPr>
            <w:tcW w:w="7933" w:type="dxa"/>
          </w:tcPr>
          <w:p w:rsidR="00B33116" w:rsidRPr="00B33116" w:rsidRDefault="00B33116" w:rsidP="00B33116">
            <w:r w:rsidRPr="00B33116">
              <w:t>Betreffen zwar die Piecher in den ausgeworffenen Tax 21 f 22 x weillen aber solche die zwo Gewalthabern den Herrn Cooperatore alda Jacob Moswalder Däto umb vier Kremizer Dugaten keiflichen verwendet, also ist nur villmeher ernente Summa alda per Vermigen zu tragen mit</w:t>
            </w:r>
          </w:p>
        </w:tc>
        <w:tc>
          <w:tcPr>
            <w:tcW w:w="1129" w:type="dxa"/>
          </w:tcPr>
          <w:p w:rsidR="00B33116" w:rsidRPr="00B33116" w:rsidRDefault="00B33116" w:rsidP="00B33116">
            <w:r w:rsidRPr="00B33116">
              <w:t>17 f 36 x</w:t>
            </w:r>
          </w:p>
        </w:tc>
      </w:tr>
    </w:tbl>
    <w:p w:rsidR="00000515" w:rsidRDefault="00000515" w:rsidP="0061140C">
      <w:pPr>
        <w:tabs>
          <w:tab w:val="right" w:pos="9356"/>
        </w:tabs>
      </w:pPr>
    </w:p>
    <w:p w:rsidR="0061140C" w:rsidRDefault="0061140C" w:rsidP="0061140C">
      <w:pPr>
        <w:tabs>
          <w:tab w:val="right" w:pos="9356"/>
        </w:tabs>
      </w:pPr>
      <w:r>
        <w:t>Paarschafft</w:t>
      </w:r>
    </w:p>
    <w:tbl>
      <w:tblPr>
        <w:tblStyle w:val="Tabellenraster"/>
        <w:tblW w:w="0" w:type="auto"/>
        <w:tblLook w:val="04A0" w:firstRow="1" w:lastRow="0" w:firstColumn="1" w:lastColumn="0" w:noHBand="0" w:noVBand="1"/>
      </w:tblPr>
      <w:tblGrid>
        <w:gridCol w:w="7792"/>
        <w:gridCol w:w="1270"/>
      </w:tblGrid>
      <w:tr w:rsidR="00B33116" w:rsidRPr="00B33116" w:rsidTr="001647AF">
        <w:tc>
          <w:tcPr>
            <w:tcW w:w="7792" w:type="dxa"/>
          </w:tcPr>
          <w:p w:rsidR="00B33116" w:rsidRPr="00B33116" w:rsidRDefault="00B33116" w:rsidP="00B33116">
            <w:r w:rsidRPr="00B33116">
              <w:t>Siben Kremizer Dugaten zu 4 f 24 x</w:t>
            </w:r>
          </w:p>
        </w:tc>
        <w:tc>
          <w:tcPr>
            <w:tcW w:w="1270" w:type="dxa"/>
          </w:tcPr>
          <w:p w:rsidR="00B33116" w:rsidRPr="00B33116" w:rsidRDefault="00B33116" w:rsidP="00B33116">
            <w:r w:rsidRPr="00B33116">
              <w:t>30 f 48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 xml:space="preserve">[fol. </w:t>
      </w:r>
      <w:r>
        <w:t>79r</w:t>
      </w:r>
      <w:r w:rsidRPr="00000515">
        <w:t>]</w:t>
      </w:r>
    </w:p>
    <w:tbl>
      <w:tblPr>
        <w:tblStyle w:val="Tabellenraster"/>
        <w:tblW w:w="0" w:type="auto"/>
        <w:tblLook w:val="04A0" w:firstRow="1" w:lastRow="0" w:firstColumn="1" w:lastColumn="0" w:noHBand="0" w:noVBand="1"/>
      </w:tblPr>
      <w:tblGrid>
        <w:gridCol w:w="7792"/>
        <w:gridCol w:w="1270"/>
      </w:tblGrid>
      <w:tr w:rsidR="00B33116" w:rsidRPr="00B33116" w:rsidTr="00B33116">
        <w:tc>
          <w:tcPr>
            <w:tcW w:w="7792" w:type="dxa"/>
          </w:tcPr>
          <w:p w:rsidR="00B33116" w:rsidRPr="00B33116" w:rsidRDefault="00B33116" w:rsidP="00B33116">
            <w:r w:rsidRPr="00B33116">
              <w:t>Ain Salzburger und Brixner Dugaten pr</w:t>
            </w:r>
          </w:p>
        </w:tc>
        <w:tc>
          <w:tcPr>
            <w:tcW w:w="1270" w:type="dxa"/>
          </w:tcPr>
          <w:p w:rsidR="00B33116" w:rsidRPr="00B33116" w:rsidRDefault="00B33116" w:rsidP="00B33116">
            <w:r w:rsidRPr="00B33116">
              <w:t>8 f 40 x</w:t>
            </w:r>
          </w:p>
        </w:tc>
      </w:tr>
      <w:tr w:rsidR="00B33116" w:rsidRPr="00B33116" w:rsidTr="00B33116">
        <w:tc>
          <w:tcPr>
            <w:tcW w:w="7792" w:type="dxa"/>
          </w:tcPr>
          <w:p w:rsidR="00B33116" w:rsidRPr="00B33116" w:rsidRDefault="00B33116" w:rsidP="00B33116">
            <w:r w:rsidRPr="00B33116">
              <w:t>Ain Hollender deto pr</w:t>
            </w:r>
          </w:p>
        </w:tc>
        <w:tc>
          <w:tcPr>
            <w:tcW w:w="1270" w:type="dxa"/>
          </w:tcPr>
          <w:p w:rsidR="00B33116" w:rsidRPr="00B33116" w:rsidRDefault="00B33116" w:rsidP="00B33116">
            <w:r w:rsidRPr="00B33116">
              <w:t>4 f 18 x</w:t>
            </w:r>
          </w:p>
        </w:tc>
      </w:tr>
      <w:tr w:rsidR="00B33116" w:rsidRPr="00B33116" w:rsidTr="00B33116">
        <w:tc>
          <w:tcPr>
            <w:tcW w:w="7792" w:type="dxa"/>
          </w:tcPr>
          <w:p w:rsidR="00B33116" w:rsidRPr="00B33116" w:rsidRDefault="00B33116" w:rsidP="00B33116">
            <w:r w:rsidRPr="00B33116">
              <w:t>13 Payrische Thaller zu 2 f 16 x</w:t>
            </w:r>
          </w:p>
        </w:tc>
        <w:tc>
          <w:tcPr>
            <w:tcW w:w="1270" w:type="dxa"/>
          </w:tcPr>
          <w:p w:rsidR="00B33116" w:rsidRPr="00B33116" w:rsidRDefault="00B33116" w:rsidP="00B33116">
            <w:r w:rsidRPr="00B33116">
              <w:t>27 f 18 x</w:t>
            </w:r>
          </w:p>
        </w:tc>
      </w:tr>
      <w:tr w:rsidR="00B33116" w:rsidRPr="00B33116" w:rsidTr="00B33116">
        <w:tc>
          <w:tcPr>
            <w:tcW w:w="7792" w:type="dxa"/>
          </w:tcPr>
          <w:p w:rsidR="00B33116" w:rsidRPr="00B33116" w:rsidRDefault="00B33116" w:rsidP="00B33116">
            <w:r w:rsidRPr="00B33116">
              <w:t>2 deto halbe pr</w:t>
            </w:r>
          </w:p>
        </w:tc>
        <w:tc>
          <w:tcPr>
            <w:tcW w:w="1270" w:type="dxa"/>
          </w:tcPr>
          <w:p w:rsidR="00B33116" w:rsidRPr="00B33116" w:rsidRDefault="00B33116" w:rsidP="00B33116">
            <w:r w:rsidRPr="00B33116">
              <w:t>2 f 6 x</w:t>
            </w:r>
          </w:p>
        </w:tc>
      </w:tr>
      <w:tr w:rsidR="00B33116" w:rsidRPr="00B33116" w:rsidTr="00B33116">
        <w:tc>
          <w:tcPr>
            <w:tcW w:w="7792" w:type="dxa"/>
          </w:tcPr>
          <w:p w:rsidR="00B33116" w:rsidRPr="00B33116" w:rsidRDefault="00B33116" w:rsidP="00B33116">
            <w:r w:rsidRPr="00B33116">
              <w:t>6 deto viertl</w:t>
            </w:r>
          </w:p>
        </w:tc>
        <w:tc>
          <w:tcPr>
            <w:tcW w:w="1270" w:type="dxa"/>
          </w:tcPr>
          <w:p w:rsidR="00B33116" w:rsidRPr="00B33116" w:rsidRDefault="00B33116" w:rsidP="00B33116">
            <w:r w:rsidRPr="00B33116">
              <w:t>3 f 9 x</w:t>
            </w:r>
          </w:p>
        </w:tc>
      </w:tr>
      <w:tr w:rsidR="00B33116" w:rsidRPr="00B33116" w:rsidTr="00B33116">
        <w:tc>
          <w:tcPr>
            <w:tcW w:w="7792" w:type="dxa"/>
          </w:tcPr>
          <w:p w:rsidR="00B33116" w:rsidRPr="00B33116" w:rsidRDefault="00B33116" w:rsidP="00B33116">
            <w:r w:rsidRPr="00B33116">
              <w:t>In Ainundtzwainziger, Achtzechner, Sibner Stuckh, auch Groschen und Kupfer Gelt</w:t>
            </w:r>
          </w:p>
        </w:tc>
        <w:tc>
          <w:tcPr>
            <w:tcW w:w="1270" w:type="dxa"/>
          </w:tcPr>
          <w:p w:rsidR="00B33116" w:rsidRPr="00B33116" w:rsidRDefault="00B33116" w:rsidP="00B33116">
            <w:r w:rsidRPr="00B33116">
              <w:t>240 f 37 x</w:t>
            </w:r>
          </w:p>
        </w:tc>
      </w:tr>
      <w:tr w:rsidR="00B33116" w:rsidRPr="00B33116" w:rsidTr="00B33116">
        <w:tc>
          <w:tcPr>
            <w:tcW w:w="7792" w:type="dxa"/>
          </w:tcPr>
          <w:p w:rsidR="00B33116" w:rsidRPr="00B33116" w:rsidRDefault="00B33116" w:rsidP="00B33116">
            <w:r w:rsidRPr="00B33116">
              <w:t>Thuet die verhandene Paarschafft</w:t>
            </w:r>
          </w:p>
        </w:tc>
        <w:tc>
          <w:tcPr>
            <w:tcW w:w="1270" w:type="dxa"/>
          </w:tcPr>
          <w:p w:rsidR="00B33116" w:rsidRPr="00B33116" w:rsidRDefault="00B33116" w:rsidP="00B33116">
            <w:r w:rsidRPr="00B33116">
              <w:t>316 f 56 x</w:t>
            </w:r>
          </w:p>
        </w:tc>
      </w:tr>
    </w:tbl>
    <w:p w:rsidR="0061140C" w:rsidRPr="00000515" w:rsidRDefault="0061140C" w:rsidP="0061140C">
      <w:pPr>
        <w:tabs>
          <w:tab w:val="right" w:pos="9356"/>
        </w:tabs>
      </w:pPr>
    </w:p>
    <w:p w:rsidR="0061140C" w:rsidRPr="00000515" w:rsidRDefault="0061140C" w:rsidP="0061140C">
      <w:pPr>
        <w:tabs>
          <w:tab w:val="right" w:pos="9356"/>
        </w:tabs>
      </w:pPr>
      <w:r w:rsidRPr="00000515">
        <w:t>Ligendts Gueth</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8D57FB">
            <w:r w:rsidRPr="001647AF">
              <w:t xml:space="preserve">Nemblichen zwo manemadt fruehemadt enhalb des Pigers zu Ymbst ligent, so </w:t>
            </w:r>
            <w:r w:rsidRPr="001647AF">
              <w:lastRenderedPageBreak/>
              <w:t xml:space="preserve">der grundtrechthalber frey Aigen, und Herr Ableiber seeligen </w:t>
            </w:r>
            <w:r w:rsidRPr="001647AF">
              <w:rPr>
                <w:rStyle w:val="Funotenzeichen"/>
              </w:rPr>
              <w:footnoteReference w:id="2"/>
            </w:r>
            <w:r w:rsidRPr="001647AF">
              <w:t>von seiner Mueter Frauen</w:t>
            </w:r>
            <w:r w:rsidRPr="001647AF">
              <w:rPr>
                <w:vertAlign w:val="superscript"/>
              </w:rPr>
              <w:t>2</w:t>
            </w:r>
            <w:r w:rsidRPr="001647AF">
              <w:t xml:space="preserve"> Catharina Mäzekopfin, weillende Herrn Balthasarn Jais gewesten Raths Burger und der freyen Kunst Bildthauern in Ober Marckht Ymbst gehaust </w:t>
            </w:r>
            <w:r w:rsidRPr="001647AF">
              <w:rPr>
                <w:strike/>
              </w:rPr>
              <w:t>seel.</w:t>
            </w:r>
            <w:r w:rsidRPr="001647AF">
              <w:t xml:space="preserve"> gewesten Eheconsorthin seel. laut Inventäri Vermigens Ergenzung und Verthaillung, so vor</w:t>
            </w:r>
          </w:p>
        </w:tc>
        <w:tc>
          <w:tcPr>
            <w:tcW w:w="1129" w:type="dxa"/>
          </w:tcPr>
          <w:p w:rsidR="001647AF" w:rsidRPr="001647AF" w:rsidRDefault="001647AF" w:rsidP="008D57FB"/>
        </w:tc>
      </w:tr>
    </w:tbl>
    <w:p w:rsidR="00000515" w:rsidRPr="00000515" w:rsidRDefault="00000515" w:rsidP="0061140C">
      <w:pPr>
        <w:tabs>
          <w:tab w:val="right" w:pos="9356"/>
        </w:tabs>
      </w:pPr>
    </w:p>
    <w:p w:rsidR="00000515" w:rsidRPr="00000515" w:rsidRDefault="00000515" w:rsidP="00000515">
      <w:pPr>
        <w:tabs>
          <w:tab w:val="right" w:pos="9356"/>
        </w:tabs>
      </w:pPr>
      <w:r w:rsidRPr="00000515">
        <w:t xml:space="preserve">[fol. </w:t>
      </w:r>
      <w:r>
        <w:t>79</w:t>
      </w:r>
      <w:r w:rsidRPr="00000515">
        <w:t>v]</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1E6F74">
            <w:r w:rsidRPr="001647AF">
              <w:t>der dortselbstig loblichen Ymbsterischen Pfleg und Landtgerichtsobrigkeit am 21 und 22isten April anno 1763 vorbeigangen, neben andern mehr, umb per 250 f erbs weise yberkhumben hat, wohl volglich auch alda in alten Tax gelassen und per Vermigen getragen wirdet, id est mit</w:t>
            </w:r>
          </w:p>
        </w:tc>
        <w:tc>
          <w:tcPr>
            <w:tcW w:w="1129" w:type="dxa"/>
          </w:tcPr>
          <w:p w:rsidR="001647AF" w:rsidRPr="001647AF" w:rsidRDefault="001647AF" w:rsidP="001E6F74">
            <w:r w:rsidRPr="001647AF">
              <w:t>250 f 0 x</w:t>
            </w:r>
          </w:p>
        </w:tc>
      </w:tr>
      <w:tr w:rsidR="001647AF" w:rsidRPr="001647AF" w:rsidTr="001647AF">
        <w:tc>
          <w:tcPr>
            <w:tcW w:w="7933" w:type="dxa"/>
          </w:tcPr>
          <w:p w:rsidR="001647AF" w:rsidRPr="001647AF" w:rsidRDefault="001647AF" w:rsidP="001E6F74">
            <w:r w:rsidRPr="001647AF">
              <w:t>Betragt das ligende Gueth</w:t>
            </w:r>
          </w:p>
        </w:tc>
        <w:tc>
          <w:tcPr>
            <w:tcW w:w="1129" w:type="dxa"/>
          </w:tcPr>
          <w:p w:rsidR="001647AF" w:rsidRPr="001647AF" w:rsidRDefault="001647AF" w:rsidP="001E6F74">
            <w:r w:rsidRPr="001647AF">
              <w:t>250 f 0 x</w:t>
            </w:r>
          </w:p>
        </w:tc>
      </w:tr>
    </w:tbl>
    <w:p w:rsidR="0061140C" w:rsidRPr="00000515" w:rsidRDefault="0061140C" w:rsidP="0061140C">
      <w:pPr>
        <w:tabs>
          <w:tab w:val="right" w:pos="9356"/>
        </w:tabs>
      </w:pPr>
    </w:p>
    <w:p w:rsidR="0061140C" w:rsidRPr="00000515" w:rsidRDefault="0061140C" w:rsidP="0061140C">
      <w:pPr>
        <w:tabs>
          <w:tab w:val="right" w:pos="9356"/>
        </w:tabs>
      </w:pPr>
      <w:r w:rsidRPr="00000515">
        <w:t>Schulden herein</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C901F0">
            <w:r w:rsidRPr="001647AF">
              <w:t>Jungfrau Catharina Mitterhoferin Würth und Gastgebin beim Aicholzer alhier in Marckht Sanct Lorenzen, solle laut abgeben verhandener Privat Schuldtbekhantnus von 10ten Juli anno 1767 Capital</w:t>
            </w:r>
          </w:p>
        </w:tc>
        <w:tc>
          <w:tcPr>
            <w:tcW w:w="1129" w:type="dxa"/>
          </w:tcPr>
          <w:p w:rsidR="001647AF" w:rsidRPr="001647AF" w:rsidRDefault="001647AF" w:rsidP="00C901F0">
            <w:r w:rsidRPr="001647AF">
              <w:t>300 f 0 x</w:t>
            </w:r>
          </w:p>
        </w:tc>
      </w:tr>
      <w:tr w:rsidR="001647AF" w:rsidRPr="001647AF" w:rsidTr="001647AF">
        <w:tc>
          <w:tcPr>
            <w:tcW w:w="7933" w:type="dxa"/>
          </w:tcPr>
          <w:p w:rsidR="001647AF" w:rsidRPr="001647AF" w:rsidRDefault="001647AF" w:rsidP="00C901F0">
            <w:r w:rsidRPr="001647AF">
              <w:t>Die Interesse hievon auf 10ten Juli anno 1770 verfahlen, gibet Schulnerin vor, den Herrn Ableiber seeligen bezalt zu haben, mithin pro rato seit gemelter Zeith bis negst Geörgi von 9½ Manath</w:t>
            </w:r>
          </w:p>
        </w:tc>
        <w:tc>
          <w:tcPr>
            <w:tcW w:w="1129" w:type="dxa"/>
          </w:tcPr>
          <w:p w:rsidR="001647AF" w:rsidRPr="001647AF" w:rsidRDefault="001647AF" w:rsidP="00C901F0">
            <w:r w:rsidRPr="001647AF">
              <w:t>8 f 18 x</w:t>
            </w:r>
          </w:p>
        </w:tc>
      </w:tr>
      <w:tr w:rsidR="001647AF" w:rsidRPr="001647AF" w:rsidTr="001647AF">
        <w:tc>
          <w:tcPr>
            <w:tcW w:w="7933" w:type="dxa"/>
          </w:tcPr>
          <w:p w:rsidR="001647AF" w:rsidRPr="001647AF" w:rsidRDefault="001647AF" w:rsidP="00C901F0">
            <w:r w:rsidRPr="001647AF">
              <w:t>Vermig einer weitteren Privat Schuldtbekhantnus von 20isten Jenner anno 1768</w:t>
            </w:r>
          </w:p>
        </w:tc>
        <w:tc>
          <w:tcPr>
            <w:tcW w:w="1129" w:type="dxa"/>
          </w:tcPr>
          <w:p w:rsidR="001647AF" w:rsidRPr="001647AF" w:rsidRDefault="001647AF" w:rsidP="00C901F0"/>
        </w:tc>
      </w:tr>
    </w:tbl>
    <w:p w:rsidR="00000515" w:rsidRPr="00000515" w:rsidRDefault="00000515" w:rsidP="0061140C">
      <w:pPr>
        <w:tabs>
          <w:tab w:val="right" w:pos="9356"/>
        </w:tabs>
      </w:pPr>
    </w:p>
    <w:p w:rsidR="00000515" w:rsidRPr="00000515" w:rsidRDefault="00000515" w:rsidP="00000515">
      <w:pPr>
        <w:tabs>
          <w:tab w:val="right" w:pos="9356"/>
        </w:tabs>
      </w:pPr>
      <w:r w:rsidRPr="00000515">
        <w:t>[fol. 8</w:t>
      </w:r>
      <w:r>
        <w:t>0r</w:t>
      </w:r>
      <w:r w:rsidRPr="00000515">
        <w:t>]</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A71C2D">
            <w:r w:rsidRPr="001647AF">
              <w:t>ist auch Frau Maria Prunerin Herrn Gottlieb Paldauf Burger, Parbierer und Cramers alhier Ehewirthin, den Herrn Ableiber seel. 200 f yedoch mit denen schuldig worden, das 100 f hieraus solang dero Frau Schwester Maria Josepha Prunerin Closterfrau in Lienz, bei Leben sein wirdet, ohne Zins stilligen verbleiben, und sie Frau Prunerin zu geniessen haben, die andern 100 f aber, sollen jehrlichen in Zeit der Stilligung, mit drei pro cento verinteressiert und gegen ainer viertl jehrigen Ab oder Aufkhindung bezalt werden, id est</w:t>
            </w:r>
          </w:p>
        </w:tc>
        <w:tc>
          <w:tcPr>
            <w:tcW w:w="1129" w:type="dxa"/>
          </w:tcPr>
          <w:p w:rsidR="001647AF" w:rsidRPr="001647AF" w:rsidRDefault="001647AF" w:rsidP="00A71C2D">
            <w:r w:rsidRPr="001647AF">
              <w:t>200 f 0 x</w:t>
            </w:r>
          </w:p>
        </w:tc>
      </w:tr>
      <w:tr w:rsidR="001647AF" w:rsidRPr="001647AF" w:rsidTr="001647AF">
        <w:tc>
          <w:tcPr>
            <w:tcW w:w="7933" w:type="dxa"/>
          </w:tcPr>
          <w:p w:rsidR="001647AF" w:rsidRPr="001647AF" w:rsidRDefault="001647AF" w:rsidP="00A71C2D">
            <w:r w:rsidRPr="001647AF">
              <w:t>Interesse hievon von die abtreiblichen 100 f auf verwichen 20isten Jenner verfahlen, von ain Jahr</w:t>
            </w:r>
          </w:p>
        </w:tc>
        <w:tc>
          <w:tcPr>
            <w:tcW w:w="1129" w:type="dxa"/>
          </w:tcPr>
          <w:p w:rsidR="001647AF" w:rsidRPr="001647AF" w:rsidRDefault="001647AF" w:rsidP="00A71C2D">
            <w:r w:rsidRPr="001647AF">
              <w:t>3 f 0 x</w:t>
            </w:r>
          </w:p>
        </w:tc>
      </w:tr>
      <w:tr w:rsidR="001647AF" w:rsidRPr="001647AF" w:rsidTr="001647AF">
        <w:tc>
          <w:tcPr>
            <w:tcW w:w="7933" w:type="dxa"/>
          </w:tcPr>
          <w:p w:rsidR="001647AF" w:rsidRPr="001647AF" w:rsidRDefault="001647AF" w:rsidP="00A71C2D">
            <w:r w:rsidRPr="001647AF">
              <w:t>Und pro rato bis Geörgi darauf von ain viertl Jahr</w:t>
            </w:r>
          </w:p>
        </w:tc>
        <w:tc>
          <w:tcPr>
            <w:tcW w:w="1129" w:type="dxa"/>
          </w:tcPr>
          <w:p w:rsidR="001647AF" w:rsidRPr="001647AF" w:rsidRDefault="001647AF" w:rsidP="00A71C2D">
            <w:r w:rsidRPr="001647AF">
              <w:t>45 x</w:t>
            </w:r>
          </w:p>
        </w:tc>
      </w:tr>
      <w:tr w:rsidR="001647AF" w:rsidRPr="001647AF" w:rsidTr="001647AF">
        <w:tc>
          <w:tcPr>
            <w:tcW w:w="7933" w:type="dxa"/>
          </w:tcPr>
          <w:p w:rsidR="001647AF" w:rsidRPr="001647AF" w:rsidRDefault="001647AF" w:rsidP="00A71C2D">
            <w:r w:rsidRPr="001647AF">
              <w:t>Ihro Hochwirden und hochfreyherrlich Gnaden Herr Herr Hartmanns Freyherr von Enzenperg in Brixen titl. etc. sollen auch vermig abgebener Schuldt Bekhantnus von 8ten Augusti anno 1770 umb empfangenes Anlechen</w:t>
            </w:r>
          </w:p>
        </w:tc>
        <w:tc>
          <w:tcPr>
            <w:tcW w:w="1129" w:type="dxa"/>
          </w:tcPr>
          <w:p w:rsidR="001647AF" w:rsidRPr="001647AF" w:rsidRDefault="001647AF" w:rsidP="00A71C2D">
            <w:r w:rsidRPr="001647AF">
              <w:t>60 f 0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[fol. 8</w:t>
      </w:r>
      <w:r>
        <w:t>0</w:t>
      </w:r>
      <w:r w:rsidRPr="00000515">
        <w:t>v]</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FC5730">
            <w:r w:rsidRPr="001647AF">
              <w:t>Darzue pro rato Interesse seit der Anleichung bis negst Geörgi von 8 Manather zu 4 pro cento</w:t>
            </w:r>
          </w:p>
        </w:tc>
        <w:tc>
          <w:tcPr>
            <w:tcW w:w="1129" w:type="dxa"/>
          </w:tcPr>
          <w:p w:rsidR="001647AF" w:rsidRPr="001647AF" w:rsidRDefault="001647AF" w:rsidP="00FC5730">
            <w:r w:rsidRPr="001647AF">
              <w:t>1 f 36 x</w:t>
            </w:r>
          </w:p>
        </w:tc>
      </w:tr>
      <w:tr w:rsidR="001647AF" w:rsidRPr="001647AF" w:rsidTr="001647AF">
        <w:tc>
          <w:tcPr>
            <w:tcW w:w="7933" w:type="dxa"/>
          </w:tcPr>
          <w:p w:rsidR="001647AF" w:rsidRPr="001647AF" w:rsidRDefault="001647AF" w:rsidP="00FC5730">
            <w:r w:rsidRPr="001647AF">
              <w:t xml:space="preserve">Wie in vor allegierter Frauen mueterlich Catharina Mäzekopfischen Vermigens Abhandlung zu ersechen, seint unter andern dem Herrn Ableiber seeligen aus deren mueterlich verlassenen Mobillien zu dessen Portion 10 f 28 x und auf Ableiben des ohne Leibs Erben verstorbenen Brueder Felix Jais besag desselben Vermigens Liquidation Abhandlung und Verthaillung von 21ten Juli anno 1768 auch aus denen anererbt mueterlichen Mobillien 2 f 37 x und zusamben 13 f 5 x zu empfangen assigniert und angewisen worden, und alldieweillen solche des Herrn Ableibers seel. bestelte Vertretter Herr Geörg Simon Holer Gasthalter und jeztiger Ambts Burgermaister zu Ymbst </w:t>
            </w:r>
            <w:r w:rsidRPr="001647AF">
              <w:lastRenderedPageBreak/>
              <w:t>unzweiflpar noch inhanden haben wirdet, als werden auch dise bei demselben alda per Vermigen getragen, id est mit</w:t>
            </w:r>
          </w:p>
        </w:tc>
        <w:tc>
          <w:tcPr>
            <w:tcW w:w="1129" w:type="dxa"/>
          </w:tcPr>
          <w:p w:rsidR="001647AF" w:rsidRPr="001647AF" w:rsidRDefault="001647AF" w:rsidP="00FC5730">
            <w:r w:rsidRPr="001647AF">
              <w:lastRenderedPageBreak/>
              <w:t>13 f 5 x</w:t>
            </w:r>
          </w:p>
        </w:tc>
      </w:tr>
      <w:tr w:rsidR="001647AF" w:rsidRPr="001647AF" w:rsidTr="001647AF">
        <w:tc>
          <w:tcPr>
            <w:tcW w:w="7933" w:type="dxa"/>
          </w:tcPr>
          <w:p w:rsidR="001647AF" w:rsidRPr="001647AF" w:rsidRDefault="001647AF" w:rsidP="001D443D">
            <w:r w:rsidRPr="001647AF">
              <w:t>Auf den jehrlichen Ertrag des hievor eingetragenen ligenden Gueths zukhumben, hat des</w:t>
            </w:r>
          </w:p>
        </w:tc>
        <w:tc>
          <w:tcPr>
            <w:tcW w:w="1129" w:type="dxa"/>
          </w:tcPr>
          <w:p w:rsidR="001647AF" w:rsidRPr="001647AF" w:rsidRDefault="001647AF" w:rsidP="001D443D"/>
        </w:tc>
      </w:tr>
    </w:tbl>
    <w:p w:rsidR="00000515" w:rsidRPr="00000515" w:rsidRDefault="00000515" w:rsidP="0061140C">
      <w:pPr>
        <w:tabs>
          <w:tab w:val="right" w:pos="9356"/>
        </w:tabs>
      </w:pPr>
    </w:p>
    <w:p w:rsidR="00000515" w:rsidRPr="00000515" w:rsidRDefault="00000515" w:rsidP="00000515">
      <w:pPr>
        <w:tabs>
          <w:tab w:val="right" w:pos="9356"/>
        </w:tabs>
      </w:pPr>
      <w:r w:rsidRPr="00000515">
        <w:t>[fol. 8</w:t>
      </w:r>
      <w:r>
        <w:t>1r</w:t>
      </w:r>
      <w:r w:rsidRPr="00000515">
        <w:t>]</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E35D87">
            <w:r w:rsidRPr="001647AF">
              <w:t>Herrn Ableibers seel. eheleiblicher Schwester Catharina Jaisin Ehevogt und mit Gewalthaber Johan Posch Burger und Vogltrager zu Ymbst vorgetragen, das Herr Ableiber seeligen, ihme Schwager die Helffte hieraus bis zu seinen Ableiben zum Genus ohne Zins gelassen habe, bei welcher es auch der mit Vertretter und Gewalthaber Joseph Kappeller darbei verbleiben gelassen, den Ertrag von der ybrigen Helffte hingegen aber, widerholter Herr Geörg Simon Holler empfangen, weillen aber derselbe auch fir und anstatt den Herrn Ableiber seeligen ain und anderes bezalt, aber hievon keine Wissenschafft verhanden war, als werde mit denselben allererst zu liquidieren und disfahles alda nichts auszuwerfen sein.</w:t>
            </w:r>
          </w:p>
        </w:tc>
        <w:tc>
          <w:tcPr>
            <w:tcW w:w="1129" w:type="dxa"/>
          </w:tcPr>
          <w:p w:rsidR="001647AF" w:rsidRPr="001647AF" w:rsidRDefault="001647AF" w:rsidP="00E35D87"/>
        </w:tc>
      </w:tr>
      <w:tr w:rsidR="001647AF" w:rsidRPr="001647AF" w:rsidTr="001647AF">
        <w:tc>
          <w:tcPr>
            <w:tcW w:w="7933" w:type="dxa"/>
          </w:tcPr>
          <w:p w:rsidR="001647AF" w:rsidRPr="001647AF" w:rsidRDefault="001647AF" w:rsidP="00E35D87">
            <w:r w:rsidRPr="001647AF">
              <w:t>Meher erdeuter Herr Geörg Simon Holler ist zwar auch den Herrn Ableiber seel. laut vor allegiert briederlich Felix Jaisischen Abhandlung 78 f 27 x schuldig worden, alldie weillen aber er Herr Holler wie die Gewalthabern vorgetragen, mit solchen samt den Bestantzins Ertrag, jenige 98 f 28 x so Herr Ableiber</w:t>
            </w:r>
          </w:p>
        </w:tc>
        <w:tc>
          <w:tcPr>
            <w:tcW w:w="1129" w:type="dxa"/>
          </w:tcPr>
          <w:p w:rsidR="001647AF" w:rsidRPr="001647AF" w:rsidRDefault="001647AF" w:rsidP="00E35D87"/>
        </w:tc>
      </w:tr>
    </w:tbl>
    <w:p w:rsidR="00000515" w:rsidRPr="00000515" w:rsidRDefault="00000515" w:rsidP="0061140C">
      <w:pPr>
        <w:tabs>
          <w:tab w:val="right" w:pos="9356"/>
        </w:tabs>
      </w:pPr>
    </w:p>
    <w:p w:rsidR="00000515" w:rsidRPr="00000515" w:rsidRDefault="00000515" w:rsidP="00000515">
      <w:pPr>
        <w:tabs>
          <w:tab w:val="right" w:pos="9356"/>
        </w:tabs>
      </w:pPr>
      <w:r w:rsidRPr="00000515">
        <w:t>[fol. 81v]</w:t>
      </w:r>
    </w:p>
    <w:tbl>
      <w:tblPr>
        <w:tblStyle w:val="Tabellenraster"/>
        <w:tblW w:w="0" w:type="auto"/>
        <w:tblLook w:val="04A0" w:firstRow="1" w:lastRow="0" w:firstColumn="1" w:lastColumn="0" w:noHBand="0" w:noVBand="1"/>
      </w:tblPr>
      <w:tblGrid>
        <w:gridCol w:w="7933"/>
        <w:gridCol w:w="1129"/>
      </w:tblGrid>
      <w:tr w:rsidR="001647AF" w:rsidRPr="001647AF" w:rsidTr="001647AF">
        <w:tc>
          <w:tcPr>
            <w:tcW w:w="7933" w:type="dxa"/>
          </w:tcPr>
          <w:p w:rsidR="001647AF" w:rsidRPr="001647AF" w:rsidRDefault="001647AF" w:rsidP="00AA363A">
            <w:r w:rsidRPr="001647AF">
              <w:t>seeligen den Brueder Joseph Jais vigore mieterlicher Abhandlung wegen mehrerers beschechner Einraumbung schuldig worden, bezalt haben solle, so aber ebenfahles auf Liquidation beruehet, als wurde mithin auch wegen disen alda nichts per Vermigen, noch von denen ainsmahlen schuldig gewesten 98 f 28 x hienach was per Abzug zu bringen sein, dis zum Bht.</w:t>
            </w:r>
          </w:p>
        </w:tc>
        <w:tc>
          <w:tcPr>
            <w:tcW w:w="1129" w:type="dxa"/>
          </w:tcPr>
          <w:p w:rsidR="001647AF" w:rsidRPr="001647AF" w:rsidRDefault="001647AF" w:rsidP="00AA363A"/>
        </w:tc>
      </w:tr>
      <w:tr w:rsidR="001647AF" w:rsidRPr="001647AF" w:rsidTr="001647AF">
        <w:tc>
          <w:tcPr>
            <w:tcW w:w="7933" w:type="dxa"/>
          </w:tcPr>
          <w:p w:rsidR="001647AF" w:rsidRPr="001647AF" w:rsidRDefault="001647AF" w:rsidP="00AA363A">
            <w:r w:rsidRPr="001647AF">
              <w:t>Dargegen ist auf Ableiben des Brueder Felix Jais seel. auch die Schwester Catharina Jaisin den Herrn Ableiber seeligen nach Sag vor allegierter briederleichen Abhandlung, 89 f 56 x schuldig worden, und da dise noch bei deroselben an und ausligent seint, als werden auch solche bei ihro alda per Vermigen getragen, id est mit</w:t>
            </w:r>
          </w:p>
        </w:tc>
        <w:tc>
          <w:tcPr>
            <w:tcW w:w="1129" w:type="dxa"/>
          </w:tcPr>
          <w:p w:rsidR="001647AF" w:rsidRPr="001647AF" w:rsidRDefault="001647AF" w:rsidP="00AA363A">
            <w:r w:rsidRPr="001647AF">
              <w:t>89 f 56 x</w:t>
            </w:r>
          </w:p>
        </w:tc>
      </w:tr>
      <w:tr w:rsidR="001647AF" w:rsidRPr="001647AF" w:rsidTr="001647AF">
        <w:tc>
          <w:tcPr>
            <w:tcW w:w="7933" w:type="dxa"/>
          </w:tcPr>
          <w:p w:rsidR="001647AF" w:rsidRPr="001647AF" w:rsidRDefault="001647AF" w:rsidP="00AA363A">
            <w:r w:rsidRPr="001647AF">
              <w:t>Die Interesse hievon seit Geörgi 1768 bis und mit Einschlus nebstkhumbende Geörgi 1771 von drei Jahr, gibet der Schuldnerin Ehewirth Johan Posch vor, auch dise ihrer von den Herrn Ableiber seel. nachgesechen und geschenckht worden zu sein, bei welchen es</w:t>
            </w:r>
          </w:p>
        </w:tc>
        <w:tc>
          <w:tcPr>
            <w:tcW w:w="1129" w:type="dxa"/>
          </w:tcPr>
          <w:p w:rsidR="001647AF" w:rsidRPr="001647AF" w:rsidRDefault="001647AF" w:rsidP="00AA363A"/>
        </w:tc>
      </w:tr>
    </w:tbl>
    <w:p w:rsidR="00000515" w:rsidRPr="00000515" w:rsidRDefault="00000515" w:rsidP="0061140C">
      <w:pPr>
        <w:tabs>
          <w:tab w:val="right" w:pos="9356"/>
        </w:tabs>
      </w:pPr>
    </w:p>
    <w:p w:rsidR="00000515" w:rsidRPr="00000515" w:rsidRDefault="00000515" w:rsidP="00000515">
      <w:pPr>
        <w:tabs>
          <w:tab w:val="right" w:pos="9356"/>
        </w:tabs>
      </w:pPr>
      <w:r w:rsidRPr="00000515">
        <w:t>[fol. 8</w:t>
      </w:r>
      <w:r>
        <w:t>2r</w:t>
      </w:r>
      <w:r w:rsidRPr="00000515">
        <w:t>]</w:t>
      </w:r>
    </w:p>
    <w:tbl>
      <w:tblPr>
        <w:tblStyle w:val="Tabellenraster"/>
        <w:tblW w:w="0" w:type="auto"/>
        <w:tblLook w:val="04A0" w:firstRow="1" w:lastRow="0" w:firstColumn="1" w:lastColumn="0" w:noHBand="0" w:noVBand="1"/>
      </w:tblPr>
      <w:tblGrid>
        <w:gridCol w:w="7650"/>
        <w:gridCol w:w="1412"/>
      </w:tblGrid>
      <w:tr w:rsidR="001647AF" w:rsidRPr="001647AF" w:rsidTr="001647AF">
        <w:tc>
          <w:tcPr>
            <w:tcW w:w="7650" w:type="dxa"/>
          </w:tcPr>
          <w:p w:rsidR="001647AF" w:rsidRPr="001647AF" w:rsidRDefault="001647AF" w:rsidP="008F7518">
            <w:r w:rsidRPr="001647AF">
              <w:t>auch der mit Gewalthaber Joseph Kapeller darbei verbleiben gelassen, dis auch zum Bericht.</w:t>
            </w:r>
          </w:p>
        </w:tc>
        <w:tc>
          <w:tcPr>
            <w:tcW w:w="1412" w:type="dxa"/>
          </w:tcPr>
          <w:p w:rsidR="001647AF" w:rsidRPr="001647AF" w:rsidRDefault="001647AF" w:rsidP="008F7518"/>
        </w:tc>
      </w:tr>
      <w:tr w:rsidR="001647AF" w:rsidRPr="001647AF" w:rsidTr="001647AF">
        <w:tc>
          <w:tcPr>
            <w:tcW w:w="7650" w:type="dxa"/>
          </w:tcPr>
          <w:p w:rsidR="001647AF" w:rsidRPr="001647AF" w:rsidRDefault="001647AF" w:rsidP="008F7518">
            <w:r w:rsidRPr="001647AF">
              <w:t>Und von denen Kirchen Gefehlen, gebihrt dem Herrn Ableiber seeligen seit verwichen Neu Jahr bis 17ten Jenner darauf als ervolgten Todtfahl von zwo Wochen noch das ratum, mit</w:t>
            </w:r>
          </w:p>
        </w:tc>
        <w:tc>
          <w:tcPr>
            <w:tcW w:w="1412" w:type="dxa"/>
          </w:tcPr>
          <w:p w:rsidR="001647AF" w:rsidRPr="001647AF" w:rsidRDefault="001647AF" w:rsidP="008F7518">
            <w:r w:rsidRPr="001647AF">
              <w:t>1 f 40 x</w:t>
            </w:r>
          </w:p>
        </w:tc>
      </w:tr>
      <w:tr w:rsidR="001647AF" w:rsidRPr="001647AF" w:rsidTr="001647AF">
        <w:tc>
          <w:tcPr>
            <w:tcW w:w="7650" w:type="dxa"/>
          </w:tcPr>
          <w:p w:rsidR="001647AF" w:rsidRPr="001647AF" w:rsidRDefault="001647AF" w:rsidP="00BE7775">
            <w:r w:rsidRPr="001647AF">
              <w:t>Machen die Schulden herein</w:t>
            </w:r>
          </w:p>
        </w:tc>
        <w:tc>
          <w:tcPr>
            <w:tcW w:w="1412" w:type="dxa"/>
          </w:tcPr>
          <w:p w:rsidR="001647AF" w:rsidRPr="001647AF" w:rsidRDefault="001647AF" w:rsidP="00BE7775">
            <w:r w:rsidRPr="001647AF">
              <w:t>678 f 20 x</w:t>
            </w:r>
          </w:p>
        </w:tc>
      </w:tr>
      <w:tr w:rsidR="001647AF" w:rsidRPr="001647AF" w:rsidTr="001647AF">
        <w:tc>
          <w:tcPr>
            <w:tcW w:w="7650" w:type="dxa"/>
          </w:tcPr>
          <w:p w:rsidR="001647AF" w:rsidRPr="001647AF" w:rsidRDefault="001647AF" w:rsidP="00BE7775">
            <w:r w:rsidRPr="001647AF">
              <w:t>Summä des ganz und velligen Vermigens,</w:t>
            </w:r>
          </w:p>
        </w:tc>
        <w:tc>
          <w:tcPr>
            <w:tcW w:w="1412" w:type="dxa"/>
          </w:tcPr>
          <w:p w:rsidR="001647AF" w:rsidRPr="001647AF" w:rsidRDefault="001647AF" w:rsidP="00BE7775">
            <w:r w:rsidRPr="001647AF">
              <w:t>1445 f 41 x</w:t>
            </w:r>
          </w:p>
        </w:tc>
      </w:tr>
    </w:tbl>
    <w:p w:rsidR="001647AF" w:rsidRDefault="001647AF" w:rsidP="0061140C">
      <w:pPr>
        <w:tabs>
          <w:tab w:val="right" w:pos="9356"/>
        </w:tabs>
      </w:pPr>
    </w:p>
    <w:p w:rsidR="0061140C" w:rsidRPr="00000515" w:rsidRDefault="0061140C" w:rsidP="0061140C">
      <w:pPr>
        <w:tabs>
          <w:tab w:val="right" w:pos="9356"/>
        </w:tabs>
      </w:pPr>
      <w:r w:rsidRPr="00000515">
        <w:t>Dargegen seint verhanden, volgende Abzüg und</w:t>
      </w:r>
    </w:p>
    <w:p w:rsidR="0061140C" w:rsidRPr="00000515" w:rsidRDefault="0061140C" w:rsidP="0061140C">
      <w:pPr>
        <w:tabs>
          <w:tab w:val="right" w:pos="9356"/>
        </w:tabs>
      </w:pPr>
      <w:r w:rsidRPr="00000515">
        <w:t>Schulden hinaus</w:t>
      </w:r>
    </w:p>
    <w:tbl>
      <w:tblPr>
        <w:tblStyle w:val="Tabellenraster"/>
        <w:tblW w:w="0" w:type="auto"/>
        <w:tblLook w:val="04A0" w:firstRow="1" w:lastRow="0" w:firstColumn="1" w:lastColumn="0" w:noHBand="0" w:noVBand="1"/>
      </w:tblPr>
      <w:tblGrid>
        <w:gridCol w:w="7792"/>
        <w:gridCol w:w="1270"/>
      </w:tblGrid>
      <w:tr w:rsidR="001647AF" w:rsidRPr="001647AF" w:rsidTr="001647AF">
        <w:tc>
          <w:tcPr>
            <w:tcW w:w="7792" w:type="dxa"/>
          </w:tcPr>
          <w:p w:rsidR="001647AF" w:rsidRPr="001647AF" w:rsidRDefault="001647AF" w:rsidP="006652EA">
            <w:r w:rsidRPr="001647AF">
              <w:t>No 1: Als der Funeral Conto betrifft Sag Schein</w:t>
            </w:r>
          </w:p>
        </w:tc>
        <w:tc>
          <w:tcPr>
            <w:tcW w:w="1270" w:type="dxa"/>
          </w:tcPr>
          <w:p w:rsidR="001647AF" w:rsidRPr="001647AF" w:rsidRDefault="001647AF" w:rsidP="006652EA">
            <w:r w:rsidRPr="001647AF">
              <w:t>12 f 45 x</w:t>
            </w:r>
          </w:p>
        </w:tc>
      </w:tr>
      <w:tr w:rsidR="001647AF" w:rsidRPr="001647AF" w:rsidTr="001647AF">
        <w:tc>
          <w:tcPr>
            <w:tcW w:w="7792" w:type="dxa"/>
          </w:tcPr>
          <w:p w:rsidR="001647AF" w:rsidRPr="001647AF" w:rsidRDefault="001647AF" w:rsidP="006652EA">
            <w:r w:rsidRPr="001647AF">
              <w:t>No 2: Denen Grabmachern yber der genossenen Zehrung laut Schein, noch</w:t>
            </w:r>
          </w:p>
        </w:tc>
        <w:tc>
          <w:tcPr>
            <w:tcW w:w="1270" w:type="dxa"/>
          </w:tcPr>
          <w:p w:rsidR="001647AF" w:rsidRPr="001647AF" w:rsidRDefault="001647AF" w:rsidP="006652EA">
            <w:r w:rsidRPr="001647AF">
              <w:t>1 f 0 x</w:t>
            </w:r>
          </w:p>
        </w:tc>
      </w:tr>
      <w:tr w:rsidR="001647AF" w:rsidRPr="001647AF" w:rsidTr="001647AF">
        <w:tc>
          <w:tcPr>
            <w:tcW w:w="7792" w:type="dxa"/>
          </w:tcPr>
          <w:p w:rsidR="001647AF" w:rsidRPr="001647AF" w:rsidRDefault="001647AF" w:rsidP="006652EA">
            <w:r w:rsidRPr="001647AF">
              <w:lastRenderedPageBreak/>
              <w:t>No 3: Dem Pfarr Mesner alhier Jacob Klapfer und Joseph Pergmaister fir Anlegung und Auswarthung der Leich deut Schein</w:t>
            </w:r>
          </w:p>
        </w:tc>
        <w:tc>
          <w:tcPr>
            <w:tcW w:w="1270" w:type="dxa"/>
          </w:tcPr>
          <w:p w:rsidR="001647AF" w:rsidRPr="001647AF" w:rsidRDefault="001647AF" w:rsidP="006652EA">
            <w:r w:rsidRPr="001647AF">
              <w:t>2 f 6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[fol. 8</w:t>
      </w:r>
      <w:r>
        <w:t>2</w:t>
      </w:r>
      <w:r w:rsidRPr="00000515">
        <w:t>v]</w:t>
      </w:r>
    </w:p>
    <w:tbl>
      <w:tblPr>
        <w:tblStyle w:val="Tabellenraster"/>
        <w:tblW w:w="0" w:type="auto"/>
        <w:tblLook w:val="04A0" w:firstRow="1" w:lastRow="0" w:firstColumn="1" w:lastColumn="0" w:noHBand="0" w:noVBand="1"/>
      </w:tblPr>
      <w:tblGrid>
        <w:gridCol w:w="7792"/>
        <w:gridCol w:w="1270"/>
      </w:tblGrid>
      <w:tr w:rsidR="001647AF" w:rsidRPr="001647AF" w:rsidTr="001647AF">
        <w:tc>
          <w:tcPr>
            <w:tcW w:w="7792" w:type="dxa"/>
          </w:tcPr>
          <w:p w:rsidR="001647AF" w:rsidRPr="001647AF" w:rsidRDefault="001647AF" w:rsidP="001C5BA8">
            <w:r w:rsidRPr="001647AF">
              <w:t>No 4: Dem Herrn Doctor Vogl zu Brunegg inhalt Schein vor gemachten Visiten und ausstendiger Bestallung</w:t>
            </w:r>
          </w:p>
        </w:tc>
        <w:tc>
          <w:tcPr>
            <w:tcW w:w="1270" w:type="dxa"/>
          </w:tcPr>
          <w:p w:rsidR="001647AF" w:rsidRPr="001647AF" w:rsidRDefault="001647AF" w:rsidP="001C5BA8">
            <w:r w:rsidRPr="001647AF">
              <w:t>8 f 20 x</w:t>
            </w:r>
          </w:p>
        </w:tc>
      </w:tr>
      <w:tr w:rsidR="001647AF" w:rsidRPr="001647AF" w:rsidTr="001647AF">
        <w:tc>
          <w:tcPr>
            <w:tcW w:w="7792" w:type="dxa"/>
          </w:tcPr>
          <w:p w:rsidR="001647AF" w:rsidRPr="001647AF" w:rsidRDefault="001647AF" w:rsidP="001C5BA8">
            <w:r w:rsidRPr="001647AF">
              <w:t>Ingleichen den Herrn Doctor Vestner daselbs</w:t>
            </w:r>
          </w:p>
        </w:tc>
        <w:tc>
          <w:tcPr>
            <w:tcW w:w="1270" w:type="dxa"/>
          </w:tcPr>
          <w:p w:rsidR="001647AF" w:rsidRPr="001647AF" w:rsidRDefault="001647AF" w:rsidP="001C5BA8">
            <w:r w:rsidRPr="001647AF">
              <w:t>1 f 0 x</w:t>
            </w:r>
          </w:p>
        </w:tc>
      </w:tr>
      <w:tr w:rsidR="001647AF" w:rsidRPr="001647AF" w:rsidTr="001647AF">
        <w:tc>
          <w:tcPr>
            <w:tcW w:w="7792" w:type="dxa"/>
          </w:tcPr>
          <w:p w:rsidR="001647AF" w:rsidRPr="001647AF" w:rsidRDefault="001647AF" w:rsidP="001C5BA8">
            <w:r w:rsidRPr="001647AF">
              <w:t>No 5: In der Apoteckhen zu ernenten Brunegg umb abgebener Medicin</w:t>
            </w:r>
          </w:p>
        </w:tc>
        <w:tc>
          <w:tcPr>
            <w:tcW w:w="1270" w:type="dxa"/>
          </w:tcPr>
          <w:p w:rsidR="001647AF" w:rsidRPr="001647AF" w:rsidRDefault="001647AF" w:rsidP="001C5BA8">
            <w:r w:rsidRPr="001647AF">
              <w:t>10 f 18 x</w:t>
            </w:r>
          </w:p>
        </w:tc>
      </w:tr>
      <w:tr w:rsidR="001647AF" w:rsidRPr="001647AF" w:rsidTr="001647AF">
        <w:tc>
          <w:tcPr>
            <w:tcW w:w="7792" w:type="dxa"/>
          </w:tcPr>
          <w:p w:rsidR="001647AF" w:rsidRPr="001647AF" w:rsidRDefault="001647AF" w:rsidP="001C5BA8">
            <w:r w:rsidRPr="001647AF">
              <w:t>No 6: Dem Herrn Gottlieb Paldauf Parbierer alhier auch laut Conto</w:t>
            </w:r>
          </w:p>
        </w:tc>
        <w:tc>
          <w:tcPr>
            <w:tcW w:w="1270" w:type="dxa"/>
          </w:tcPr>
          <w:p w:rsidR="001647AF" w:rsidRPr="001647AF" w:rsidRDefault="001647AF" w:rsidP="001C5BA8">
            <w:r w:rsidRPr="001647AF">
              <w:t>11 f 48 x</w:t>
            </w:r>
          </w:p>
        </w:tc>
      </w:tr>
      <w:tr w:rsidR="001647AF" w:rsidRPr="001647AF" w:rsidTr="001647AF">
        <w:tc>
          <w:tcPr>
            <w:tcW w:w="7792" w:type="dxa"/>
          </w:tcPr>
          <w:p w:rsidR="001647AF" w:rsidRPr="001647AF" w:rsidRDefault="001647AF" w:rsidP="001C5BA8">
            <w:r w:rsidRPr="001647AF">
              <w:t>Den Michael Unterlechner Arzt zu Steegen</w:t>
            </w:r>
          </w:p>
        </w:tc>
        <w:tc>
          <w:tcPr>
            <w:tcW w:w="1270" w:type="dxa"/>
          </w:tcPr>
          <w:p w:rsidR="001647AF" w:rsidRPr="001647AF" w:rsidRDefault="001647AF" w:rsidP="001C5BA8">
            <w:r w:rsidRPr="001647AF">
              <w:t>1 f 3 x</w:t>
            </w:r>
          </w:p>
        </w:tc>
      </w:tr>
      <w:tr w:rsidR="001647AF" w:rsidRPr="001647AF" w:rsidTr="001647AF">
        <w:tc>
          <w:tcPr>
            <w:tcW w:w="7792" w:type="dxa"/>
          </w:tcPr>
          <w:p w:rsidR="001647AF" w:rsidRPr="001647AF" w:rsidRDefault="001647AF" w:rsidP="001C5BA8">
            <w:r w:rsidRPr="001647AF">
              <w:t>No 7: Der Jungfrau Johanna Lucretia von Egerwin albo Herr Ableiber verstorben, Sag Conto umb ain und anderer eingekhaufften Sachen</w:t>
            </w:r>
          </w:p>
        </w:tc>
        <w:tc>
          <w:tcPr>
            <w:tcW w:w="1270" w:type="dxa"/>
          </w:tcPr>
          <w:p w:rsidR="001647AF" w:rsidRPr="001647AF" w:rsidRDefault="001647AF" w:rsidP="001C5BA8">
            <w:r w:rsidRPr="001647AF">
              <w:t>11 f 40 x</w:t>
            </w:r>
          </w:p>
        </w:tc>
      </w:tr>
      <w:tr w:rsidR="001647AF" w:rsidRPr="001647AF" w:rsidTr="001647AF">
        <w:tc>
          <w:tcPr>
            <w:tcW w:w="7792" w:type="dxa"/>
          </w:tcPr>
          <w:p w:rsidR="001647AF" w:rsidRPr="001647AF" w:rsidRDefault="001647AF" w:rsidP="001C5BA8">
            <w:r w:rsidRPr="001647AF">
              <w:t>No 8: Den Michael Stieger Tischler vor gemachten Todten Truchen und hilzen Grab Creuz</w:t>
            </w:r>
          </w:p>
        </w:tc>
        <w:tc>
          <w:tcPr>
            <w:tcW w:w="1270" w:type="dxa"/>
          </w:tcPr>
          <w:p w:rsidR="001647AF" w:rsidRPr="001647AF" w:rsidRDefault="001647AF" w:rsidP="001C5BA8">
            <w:r w:rsidRPr="001647AF">
              <w:t>2 f 0 x</w:t>
            </w:r>
          </w:p>
        </w:tc>
      </w:tr>
      <w:tr w:rsidR="001647AF" w:rsidRPr="001647AF" w:rsidTr="001647AF">
        <w:tc>
          <w:tcPr>
            <w:tcW w:w="7792" w:type="dxa"/>
          </w:tcPr>
          <w:p w:rsidR="001647AF" w:rsidRPr="001647AF" w:rsidRDefault="001647AF" w:rsidP="001C5BA8">
            <w:r w:rsidRPr="001647AF">
              <w:t>No 9: Den Joseph Unterpertinger Maurer in Pflaurenz wegen Zuemachung des Grabes</w:t>
            </w:r>
          </w:p>
        </w:tc>
        <w:tc>
          <w:tcPr>
            <w:tcW w:w="1270" w:type="dxa"/>
          </w:tcPr>
          <w:p w:rsidR="001647AF" w:rsidRPr="001647AF" w:rsidRDefault="001647AF" w:rsidP="001C5BA8">
            <w:r w:rsidRPr="001647AF">
              <w:t>30 x</w:t>
            </w:r>
          </w:p>
        </w:tc>
      </w:tr>
      <w:tr w:rsidR="001647AF" w:rsidRPr="001647AF" w:rsidTr="001647AF">
        <w:tc>
          <w:tcPr>
            <w:tcW w:w="7792" w:type="dxa"/>
          </w:tcPr>
          <w:p w:rsidR="001647AF" w:rsidRPr="001647AF" w:rsidRDefault="001647AF" w:rsidP="001C5BA8">
            <w:r w:rsidRPr="001647AF">
              <w:t>No 10: Dem Franz Mayr Weeber</w:t>
            </w:r>
          </w:p>
        </w:tc>
        <w:tc>
          <w:tcPr>
            <w:tcW w:w="1270" w:type="dxa"/>
          </w:tcPr>
          <w:p w:rsidR="001647AF" w:rsidRPr="001647AF" w:rsidRDefault="001647AF" w:rsidP="001C5BA8"/>
        </w:tc>
      </w:tr>
    </w:tbl>
    <w:p w:rsidR="00000515" w:rsidRPr="00000515" w:rsidRDefault="00000515" w:rsidP="0061140C">
      <w:pPr>
        <w:tabs>
          <w:tab w:val="right" w:pos="9356"/>
        </w:tabs>
      </w:pPr>
    </w:p>
    <w:p w:rsidR="00000515" w:rsidRPr="00000515" w:rsidRDefault="00000515" w:rsidP="00000515">
      <w:pPr>
        <w:tabs>
          <w:tab w:val="right" w:pos="9356"/>
        </w:tabs>
      </w:pPr>
      <w:r w:rsidRPr="00000515">
        <w:t>[fol. 8</w:t>
      </w:r>
      <w:r>
        <w:t>3r</w:t>
      </w:r>
      <w:r w:rsidRPr="00000515">
        <w:t>]</w:t>
      </w:r>
    </w:p>
    <w:tbl>
      <w:tblPr>
        <w:tblStyle w:val="Tabellenraster"/>
        <w:tblW w:w="0" w:type="auto"/>
        <w:tblLook w:val="04A0" w:firstRow="1" w:lastRow="0" w:firstColumn="1" w:lastColumn="0" w:noHBand="0" w:noVBand="1"/>
      </w:tblPr>
      <w:tblGrid>
        <w:gridCol w:w="7792"/>
        <w:gridCol w:w="1270"/>
      </w:tblGrid>
      <w:tr w:rsidR="001647AF" w:rsidRPr="001647AF" w:rsidTr="001647AF">
        <w:tc>
          <w:tcPr>
            <w:tcW w:w="7792" w:type="dxa"/>
          </w:tcPr>
          <w:p w:rsidR="001647AF" w:rsidRPr="001647AF" w:rsidRDefault="001647AF" w:rsidP="008040BD">
            <w:r w:rsidRPr="001647AF">
              <w:t>Sohn alhier willen per Brixen verrichten Gang, yber 30 x Zahlung, noch</w:t>
            </w:r>
          </w:p>
        </w:tc>
        <w:tc>
          <w:tcPr>
            <w:tcW w:w="1270" w:type="dxa"/>
          </w:tcPr>
          <w:p w:rsidR="001647AF" w:rsidRPr="001647AF" w:rsidRDefault="001647AF" w:rsidP="008040BD">
            <w:r w:rsidRPr="001647AF">
              <w:t>30 x</w:t>
            </w:r>
          </w:p>
        </w:tc>
      </w:tr>
      <w:tr w:rsidR="001647AF" w:rsidRPr="001647AF" w:rsidTr="001647AF">
        <w:tc>
          <w:tcPr>
            <w:tcW w:w="7792" w:type="dxa"/>
          </w:tcPr>
          <w:p w:rsidR="001647AF" w:rsidRPr="001647AF" w:rsidRDefault="001647AF" w:rsidP="008040BD">
            <w:r w:rsidRPr="001647AF">
              <w:t>No 11: Den Jacob Helweger Burger alhier fir zwo mahl herunter und hinauf gefiehrten Doctor</w:t>
            </w:r>
          </w:p>
        </w:tc>
        <w:tc>
          <w:tcPr>
            <w:tcW w:w="1270" w:type="dxa"/>
          </w:tcPr>
          <w:p w:rsidR="001647AF" w:rsidRPr="001647AF" w:rsidRDefault="001647AF" w:rsidP="008040BD">
            <w:r w:rsidRPr="001647AF">
              <w:t>48 x</w:t>
            </w:r>
          </w:p>
        </w:tc>
      </w:tr>
      <w:tr w:rsidR="001647AF" w:rsidRPr="001647AF" w:rsidTr="001647AF">
        <w:tc>
          <w:tcPr>
            <w:tcW w:w="7792" w:type="dxa"/>
          </w:tcPr>
          <w:p w:rsidR="001647AF" w:rsidRPr="001647AF" w:rsidRDefault="001647AF" w:rsidP="008040BD">
            <w:r w:rsidRPr="001647AF">
              <w:t>No 12: Meher voreingefierten Jacob Klapfer in Chrafft Schein vor verrichter Schneider Arbeith</w:t>
            </w:r>
          </w:p>
        </w:tc>
        <w:tc>
          <w:tcPr>
            <w:tcW w:w="1270" w:type="dxa"/>
          </w:tcPr>
          <w:p w:rsidR="001647AF" w:rsidRPr="001647AF" w:rsidRDefault="001647AF" w:rsidP="008040BD">
            <w:r w:rsidRPr="001647AF">
              <w:t>53 x</w:t>
            </w:r>
          </w:p>
        </w:tc>
      </w:tr>
      <w:tr w:rsidR="001647AF" w:rsidRPr="001647AF" w:rsidTr="001647AF">
        <w:tc>
          <w:tcPr>
            <w:tcW w:w="7792" w:type="dxa"/>
          </w:tcPr>
          <w:p w:rsidR="001647AF" w:rsidRPr="001647AF" w:rsidRDefault="001647AF" w:rsidP="008040BD">
            <w:r w:rsidRPr="001647AF">
              <w:t>No 13: Den Jacob Epacher Uhrmacher zu Brunegg willen reparierter Sackh Uhr</w:t>
            </w:r>
          </w:p>
        </w:tc>
        <w:tc>
          <w:tcPr>
            <w:tcW w:w="1270" w:type="dxa"/>
          </w:tcPr>
          <w:p w:rsidR="001647AF" w:rsidRPr="001647AF" w:rsidRDefault="001647AF" w:rsidP="008040BD">
            <w:r w:rsidRPr="001647AF">
              <w:t>1 f 20 x</w:t>
            </w:r>
          </w:p>
        </w:tc>
      </w:tr>
      <w:tr w:rsidR="001647AF" w:rsidRPr="001647AF" w:rsidTr="001647AF">
        <w:tc>
          <w:tcPr>
            <w:tcW w:w="7792" w:type="dxa"/>
          </w:tcPr>
          <w:p w:rsidR="001647AF" w:rsidRPr="001647AF" w:rsidRDefault="001647AF" w:rsidP="008040BD">
            <w:r w:rsidRPr="001647AF">
              <w:t>No 14: Ihro Wohlerwirden den Herrn Cooperatore alhier Andree Starckh laut Conto vorbestrittene Ausgaben</w:t>
            </w:r>
          </w:p>
        </w:tc>
        <w:tc>
          <w:tcPr>
            <w:tcW w:w="1270" w:type="dxa"/>
          </w:tcPr>
          <w:p w:rsidR="001647AF" w:rsidRPr="001647AF" w:rsidRDefault="001647AF" w:rsidP="008040BD">
            <w:r w:rsidRPr="001647AF">
              <w:t>25 f 27 x</w:t>
            </w:r>
          </w:p>
        </w:tc>
      </w:tr>
      <w:tr w:rsidR="001647AF" w:rsidRPr="001647AF" w:rsidTr="001647AF">
        <w:tc>
          <w:tcPr>
            <w:tcW w:w="7792" w:type="dxa"/>
          </w:tcPr>
          <w:p w:rsidR="001647AF" w:rsidRPr="001647AF" w:rsidRDefault="001647AF" w:rsidP="008040BD">
            <w:r w:rsidRPr="001647AF">
              <w:t>No 15: Der Jungfrau Catharina Mitterhoferin Würthin alhier durch die Grabmacher und Leichtrager auch andern erlofnen Würths Zehrung</w:t>
            </w:r>
          </w:p>
        </w:tc>
        <w:tc>
          <w:tcPr>
            <w:tcW w:w="1270" w:type="dxa"/>
          </w:tcPr>
          <w:p w:rsidR="001647AF" w:rsidRPr="001647AF" w:rsidRDefault="001647AF" w:rsidP="008040BD">
            <w:r w:rsidRPr="001647AF">
              <w:t>8 f 49 x</w:t>
            </w:r>
          </w:p>
        </w:tc>
      </w:tr>
      <w:tr w:rsidR="001647AF" w:rsidRPr="001647AF" w:rsidTr="001647AF">
        <w:tc>
          <w:tcPr>
            <w:tcW w:w="7792" w:type="dxa"/>
          </w:tcPr>
          <w:p w:rsidR="001647AF" w:rsidRPr="001647AF" w:rsidRDefault="001647AF" w:rsidP="008040BD">
            <w:r w:rsidRPr="001647AF">
              <w:t>Der Pfarr Kirchen alhier willen den Herrn Ableiber in Grab gegebenen Pocamenter und bei denen Gotts denst geprenten weisen Wax Kerzen</w:t>
            </w:r>
          </w:p>
        </w:tc>
        <w:tc>
          <w:tcPr>
            <w:tcW w:w="1270" w:type="dxa"/>
          </w:tcPr>
          <w:p w:rsidR="001647AF" w:rsidRPr="001647AF" w:rsidRDefault="001647AF" w:rsidP="008040BD">
            <w:r w:rsidRPr="001647AF">
              <w:t>15 f 0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 xml:space="preserve">[fol. </w:t>
      </w:r>
      <w:r>
        <w:t>83</w:t>
      </w:r>
      <w:r w:rsidRPr="00000515">
        <w:t>v]</w:t>
      </w:r>
    </w:p>
    <w:tbl>
      <w:tblPr>
        <w:tblStyle w:val="Tabellenraster"/>
        <w:tblW w:w="0" w:type="auto"/>
        <w:tblLook w:val="04A0" w:firstRow="1" w:lastRow="0" w:firstColumn="1" w:lastColumn="0" w:noHBand="0" w:noVBand="1"/>
      </w:tblPr>
      <w:tblGrid>
        <w:gridCol w:w="7792"/>
        <w:gridCol w:w="1270"/>
      </w:tblGrid>
      <w:tr w:rsidR="001647AF" w:rsidRPr="001647AF" w:rsidTr="001647AF">
        <w:tc>
          <w:tcPr>
            <w:tcW w:w="7792" w:type="dxa"/>
          </w:tcPr>
          <w:p w:rsidR="001647AF" w:rsidRPr="001647AF" w:rsidRDefault="001647AF" w:rsidP="00A15E7C">
            <w:r w:rsidRPr="001647AF">
              <w:t>Ihro hochfreyherrlich Gnaden den Herrn Herrn Pfarrer alhier fir zwo ausstendige Applicationes</w:t>
            </w:r>
          </w:p>
        </w:tc>
        <w:tc>
          <w:tcPr>
            <w:tcW w:w="1270" w:type="dxa"/>
          </w:tcPr>
          <w:p w:rsidR="001647AF" w:rsidRPr="001647AF" w:rsidRDefault="001647AF" w:rsidP="00A15E7C">
            <w:r w:rsidRPr="001647AF">
              <w:t>1 f 0 x</w:t>
            </w:r>
          </w:p>
        </w:tc>
      </w:tr>
      <w:tr w:rsidR="001647AF" w:rsidRPr="001647AF" w:rsidTr="001647AF">
        <w:tc>
          <w:tcPr>
            <w:tcW w:w="7792" w:type="dxa"/>
          </w:tcPr>
          <w:p w:rsidR="001647AF" w:rsidRPr="001647AF" w:rsidRDefault="001647AF" w:rsidP="00A15E7C">
            <w:r w:rsidRPr="001647AF">
              <w:t>Dem Herrn Cooperaters Provisor von Miller ausstendigen Wochen Gulden, weillen solcher den Herrn Ableiber seeligen guethgemacht worden,</w:t>
            </w:r>
          </w:p>
        </w:tc>
        <w:tc>
          <w:tcPr>
            <w:tcW w:w="1270" w:type="dxa"/>
          </w:tcPr>
          <w:p w:rsidR="001647AF" w:rsidRPr="001647AF" w:rsidRDefault="001647AF" w:rsidP="00A15E7C">
            <w:r w:rsidRPr="001647AF">
              <w:t>3 f 30 x</w:t>
            </w:r>
          </w:p>
        </w:tc>
      </w:tr>
      <w:tr w:rsidR="001647AF" w:rsidRPr="001647AF" w:rsidTr="001647AF">
        <w:tc>
          <w:tcPr>
            <w:tcW w:w="7792" w:type="dxa"/>
          </w:tcPr>
          <w:p w:rsidR="001647AF" w:rsidRPr="001647AF" w:rsidRDefault="001647AF" w:rsidP="00A15E7C">
            <w:r w:rsidRPr="001647AF">
              <w:t>Den geistlichen Herrn Pasler vor zwo gelesnen Heiligen Messen</w:t>
            </w:r>
          </w:p>
        </w:tc>
        <w:tc>
          <w:tcPr>
            <w:tcW w:w="1270" w:type="dxa"/>
          </w:tcPr>
          <w:p w:rsidR="001647AF" w:rsidRPr="001647AF" w:rsidRDefault="001647AF" w:rsidP="00A15E7C">
            <w:r w:rsidRPr="001647AF">
              <w:t>1 f 0 x</w:t>
            </w:r>
          </w:p>
        </w:tc>
      </w:tr>
      <w:tr w:rsidR="001647AF" w:rsidRPr="001647AF" w:rsidTr="001647AF">
        <w:tc>
          <w:tcPr>
            <w:tcW w:w="7792" w:type="dxa"/>
          </w:tcPr>
          <w:p w:rsidR="001647AF" w:rsidRPr="001647AF" w:rsidRDefault="001647AF" w:rsidP="00A15E7C">
            <w:r w:rsidRPr="001647AF">
              <w:t>Zu extra Heiligen Messen hat Herr Ableiber seel. verschaffen, umb per</w:t>
            </w:r>
          </w:p>
        </w:tc>
        <w:tc>
          <w:tcPr>
            <w:tcW w:w="1270" w:type="dxa"/>
          </w:tcPr>
          <w:p w:rsidR="001647AF" w:rsidRPr="001647AF" w:rsidRDefault="001647AF" w:rsidP="00A15E7C">
            <w:r w:rsidRPr="001647AF">
              <w:t>20 f 0 x</w:t>
            </w:r>
          </w:p>
        </w:tc>
      </w:tr>
      <w:tr w:rsidR="001647AF" w:rsidRPr="001647AF" w:rsidTr="001647AF">
        <w:tc>
          <w:tcPr>
            <w:tcW w:w="7792" w:type="dxa"/>
          </w:tcPr>
          <w:p w:rsidR="001647AF" w:rsidRPr="001647AF" w:rsidRDefault="001647AF" w:rsidP="00A15E7C">
            <w:r w:rsidRPr="001647AF">
              <w:t>Bei Errichtung der Stationen alhier in der Pfarr Sanct Lorenzen seint den Herrn Ableiber an den hierzue verehrten Gelt ybrig und in Handen verbliben, die zu ersezen habende</w:t>
            </w:r>
          </w:p>
        </w:tc>
        <w:tc>
          <w:tcPr>
            <w:tcW w:w="1270" w:type="dxa"/>
          </w:tcPr>
          <w:p w:rsidR="001647AF" w:rsidRPr="001647AF" w:rsidRDefault="001647AF" w:rsidP="00A15E7C">
            <w:r w:rsidRPr="001647AF">
              <w:t>4 f 0 x</w:t>
            </w:r>
          </w:p>
        </w:tc>
      </w:tr>
      <w:tr w:rsidR="001647AF" w:rsidRPr="001647AF" w:rsidTr="001647AF">
        <w:tc>
          <w:tcPr>
            <w:tcW w:w="7792" w:type="dxa"/>
          </w:tcPr>
          <w:p w:rsidR="001647AF" w:rsidRPr="001647AF" w:rsidRDefault="001647AF" w:rsidP="00A15E7C">
            <w:r w:rsidRPr="001647AF">
              <w:t>Fir ainen an der Maur anzumachen verlangten Todten Creuz wirdet sambt der Mahlen ausgesteckht</w:t>
            </w:r>
          </w:p>
        </w:tc>
        <w:tc>
          <w:tcPr>
            <w:tcW w:w="1270" w:type="dxa"/>
          </w:tcPr>
          <w:p w:rsidR="001647AF" w:rsidRPr="001647AF" w:rsidRDefault="001647AF" w:rsidP="00A15E7C">
            <w:r w:rsidRPr="001647AF">
              <w:t>7 f 0 x</w:t>
            </w:r>
          </w:p>
        </w:tc>
      </w:tr>
      <w:tr w:rsidR="001647AF" w:rsidRPr="001647AF" w:rsidTr="001647AF">
        <w:tc>
          <w:tcPr>
            <w:tcW w:w="7792" w:type="dxa"/>
          </w:tcPr>
          <w:p w:rsidR="001647AF" w:rsidRPr="001647AF" w:rsidRDefault="001647AF" w:rsidP="00A904EF">
            <w:r w:rsidRPr="001647AF">
              <w:t xml:space="preserve">Der Freyle Heisigerin in Pfarr Widumb von </w:t>
            </w:r>
            <w:r w:rsidR="00A904EF" w:rsidRPr="00A904EF">
              <w:t>A</w:t>
            </w:r>
            <w:r w:rsidRPr="00A904EF">
              <w:t>ichstetter</w:t>
            </w:r>
            <w:r w:rsidRPr="001647AF">
              <w:t xml:space="preserve"> zu ainen Drinckhgelt</w:t>
            </w:r>
          </w:p>
        </w:tc>
        <w:tc>
          <w:tcPr>
            <w:tcW w:w="1270" w:type="dxa"/>
          </w:tcPr>
          <w:p w:rsidR="001647AF" w:rsidRPr="001647AF" w:rsidRDefault="001647AF" w:rsidP="00A15E7C">
            <w:r w:rsidRPr="001647AF">
              <w:t>1 f 30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[fol. 8</w:t>
      </w:r>
      <w:r>
        <w:t>4r</w:t>
      </w:r>
      <w:r w:rsidRPr="00000515">
        <w:t>]</w:t>
      </w:r>
    </w:p>
    <w:tbl>
      <w:tblPr>
        <w:tblStyle w:val="Tabellenraster"/>
        <w:tblW w:w="0" w:type="auto"/>
        <w:tblLook w:val="04A0" w:firstRow="1" w:lastRow="0" w:firstColumn="1" w:lastColumn="0" w:noHBand="0" w:noVBand="1"/>
      </w:tblPr>
      <w:tblGrid>
        <w:gridCol w:w="7650"/>
        <w:gridCol w:w="1412"/>
      </w:tblGrid>
      <w:tr w:rsidR="00A76AD0" w:rsidRPr="00A76AD0" w:rsidTr="00A76AD0">
        <w:tc>
          <w:tcPr>
            <w:tcW w:w="7650" w:type="dxa"/>
          </w:tcPr>
          <w:p w:rsidR="00A76AD0" w:rsidRPr="00A76AD0" w:rsidRDefault="00A76AD0" w:rsidP="00F53DBE">
            <w:r w:rsidRPr="00A76AD0">
              <w:t>Ingleichen der Diern Ursula Prassin wegen mit den Herrn Ableiber extra gehabter Bemiehung</w:t>
            </w:r>
          </w:p>
        </w:tc>
        <w:tc>
          <w:tcPr>
            <w:tcW w:w="1412" w:type="dxa"/>
          </w:tcPr>
          <w:p w:rsidR="00A76AD0" w:rsidRPr="00A76AD0" w:rsidRDefault="00A76AD0" w:rsidP="00F53DBE">
            <w:r w:rsidRPr="00A76AD0">
              <w:t>3 f 0 x</w:t>
            </w:r>
          </w:p>
        </w:tc>
      </w:tr>
      <w:tr w:rsidR="00A76AD0" w:rsidRPr="00A76AD0" w:rsidTr="00A76AD0">
        <w:tc>
          <w:tcPr>
            <w:tcW w:w="7650" w:type="dxa"/>
          </w:tcPr>
          <w:p w:rsidR="00A76AD0" w:rsidRPr="00A76AD0" w:rsidRDefault="00A76AD0" w:rsidP="00F53DBE">
            <w:r w:rsidRPr="00A76AD0">
              <w:lastRenderedPageBreak/>
              <w:t>Der andern Diern Gerdrauth Wiellandtin auch</w:t>
            </w:r>
          </w:p>
        </w:tc>
        <w:tc>
          <w:tcPr>
            <w:tcW w:w="1412" w:type="dxa"/>
          </w:tcPr>
          <w:p w:rsidR="00A76AD0" w:rsidRPr="00A76AD0" w:rsidRDefault="00A76AD0" w:rsidP="00F53DBE">
            <w:r w:rsidRPr="00A76AD0">
              <w:t>54 x</w:t>
            </w:r>
          </w:p>
        </w:tc>
      </w:tr>
      <w:tr w:rsidR="00A76AD0" w:rsidRPr="00A76AD0" w:rsidTr="00A76AD0">
        <w:tc>
          <w:tcPr>
            <w:tcW w:w="7650" w:type="dxa"/>
          </w:tcPr>
          <w:p w:rsidR="00A76AD0" w:rsidRPr="00A76AD0" w:rsidRDefault="00A76AD0" w:rsidP="00F53DBE">
            <w:r w:rsidRPr="00A76AD0">
              <w:t>Und der Diern bei der Jungfrau von Egererin ebenfahls obiger Ursachen</w:t>
            </w:r>
          </w:p>
        </w:tc>
        <w:tc>
          <w:tcPr>
            <w:tcW w:w="1412" w:type="dxa"/>
          </w:tcPr>
          <w:p w:rsidR="00A76AD0" w:rsidRPr="00A76AD0" w:rsidRDefault="00A76AD0" w:rsidP="00F53DBE">
            <w:r w:rsidRPr="00A76AD0">
              <w:t>4 f 0 x</w:t>
            </w:r>
          </w:p>
        </w:tc>
      </w:tr>
      <w:tr w:rsidR="00A76AD0" w:rsidRPr="00A76AD0" w:rsidTr="00A76AD0">
        <w:tc>
          <w:tcPr>
            <w:tcW w:w="7650" w:type="dxa"/>
          </w:tcPr>
          <w:p w:rsidR="00A76AD0" w:rsidRPr="00A76AD0" w:rsidRDefault="00A76AD0" w:rsidP="00F53DBE">
            <w:r w:rsidRPr="00A76AD0">
              <w:t>Und nebst disen auch das Crucifixl in natura,</w:t>
            </w:r>
          </w:p>
        </w:tc>
        <w:tc>
          <w:tcPr>
            <w:tcW w:w="1412" w:type="dxa"/>
          </w:tcPr>
          <w:p w:rsidR="00A76AD0" w:rsidRPr="00A76AD0" w:rsidRDefault="00A76AD0" w:rsidP="00F53DBE"/>
        </w:tc>
      </w:tr>
      <w:tr w:rsidR="00A76AD0" w:rsidRPr="00A76AD0" w:rsidTr="00A76AD0">
        <w:tc>
          <w:tcPr>
            <w:tcW w:w="7650" w:type="dxa"/>
          </w:tcPr>
          <w:p w:rsidR="00A76AD0" w:rsidRPr="00A76AD0" w:rsidRDefault="00A76AD0" w:rsidP="00F53DBE">
            <w:r w:rsidRPr="00A76AD0">
              <w:t>Der geistlichn Commission Statt betrifft</w:t>
            </w:r>
          </w:p>
        </w:tc>
        <w:tc>
          <w:tcPr>
            <w:tcW w:w="1412" w:type="dxa"/>
          </w:tcPr>
          <w:p w:rsidR="00A76AD0" w:rsidRPr="00A76AD0" w:rsidRDefault="00A76AD0" w:rsidP="00F53DBE">
            <w:r w:rsidRPr="00A76AD0">
              <w:t>14 f 48 x</w:t>
            </w:r>
          </w:p>
        </w:tc>
      </w:tr>
      <w:tr w:rsidR="00A76AD0" w:rsidRPr="00A76AD0" w:rsidTr="00A76AD0">
        <w:tc>
          <w:tcPr>
            <w:tcW w:w="7650" w:type="dxa"/>
          </w:tcPr>
          <w:p w:rsidR="00A76AD0" w:rsidRPr="00A76AD0" w:rsidRDefault="00A76AD0" w:rsidP="00F53DBE">
            <w:r w:rsidRPr="00A76AD0">
              <w:t>Ittem der obrigkheitlichn Gerichts Statt samt den Schreib und Siglgeltern</w:t>
            </w:r>
          </w:p>
        </w:tc>
        <w:tc>
          <w:tcPr>
            <w:tcW w:w="1412" w:type="dxa"/>
          </w:tcPr>
          <w:p w:rsidR="00A76AD0" w:rsidRPr="00A76AD0" w:rsidRDefault="00A76AD0" w:rsidP="00F53DBE">
            <w:r w:rsidRPr="00A76AD0">
              <w:t>25 f 0 x</w:t>
            </w:r>
          </w:p>
        </w:tc>
      </w:tr>
      <w:tr w:rsidR="00A76AD0" w:rsidRPr="00A76AD0" w:rsidTr="00A76AD0">
        <w:tc>
          <w:tcPr>
            <w:tcW w:w="7650" w:type="dxa"/>
          </w:tcPr>
          <w:p w:rsidR="00A76AD0" w:rsidRPr="00A76AD0" w:rsidRDefault="00A76AD0" w:rsidP="00F53DBE">
            <w:r w:rsidRPr="00A76AD0">
              <w:t>Und die durch denen zwo Gewalthabern in den alhier sein aufgewenthn Würths Zehrung</w:t>
            </w:r>
          </w:p>
        </w:tc>
        <w:tc>
          <w:tcPr>
            <w:tcW w:w="1412" w:type="dxa"/>
          </w:tcPr>
          <w:p w:rsidR="00A76AD0" w:rsidRPr="00A76AD0" w:rsidRDefault="00A76AD0" w:rsidP="00F53DBE">
            <w:r w:rsidRPr="00A76AD0">
              <w:t>13 f 51 x</w:t>
            </w:r>
          </w:p>
        </w:tc>
      </w:tr>
      <w:tr w:rsidR="00A76AD0" w:rsidRPr="00A76AD0" w:rsidTr="00A76AD0">
        <w:tc>
          <w:tcPr>
            <w:tcW w:w="7650" w:type="dxa"/>
          </w:tcPr>
          <w:p w:rsidR="00A76AD0" w:rsidRPr="00A76AD0" w:rsidRDefault="00A76AD0" w:rsidP="00F53DBE">
            <w:r w:rsidRPr="00A76AD0">
              <w:t>Summä der Abzüg und Schulden hinaus,</w:t>
            </w:r>
          </w:p>
        </w:tc>
        <w:tc>
          <w:tcPr>
            <w:tcW w:w="1412" w:type="dxa"/>
          </w:tcPr>
          <w:p w:rsidR="00A76AD0" w:rsidRPr="00A76AD0" w:rsidRDefault="00A76AD0" w:rsidP="00F53DBE">
            <w:r w:rsidRPr="00A76AD0">
              <w:t>214 f 50 x</w:t>
            </w:r>
          </w:p>
        </w:tc>
      </w:tr>
      <w:tr w:rsidR="00A76AD0" w:rsidRPr="00A76AD0" w:rsidTr="00A76AD0">
        <w:tc>
          <w:tcPr>
            <w:tcW w:w="7650" w:type="dxa"/>
          </w:tcPr>
          <w:p w:rsidR="00A76AD0" w:rsidRPr="00A76AD0" w:rsidRDefault="00A76AD0" w:rsidP="00F53DBE">
            <w:r w:rsidRPr="00A76AD0">
              <w:t>Yber dere Abnembung, verbleibt noch Herr Celestin Johan Jaisisches Vermigen vorstendig</w:t>
            </w:r>
          </w:p>
        </w:tc>
        <w:tc>
          <w:tcPr>
            <w:tcW w:w="1412" w:type="dxa"/>
          </w:tcPr>
          <w:p w:rsidR="00A76AD0" w:rsidRPr="00A76AD0" w:rsidRDefault="00A76AD0" w:rsidP="00F53DBE">
            <w:r w:rsidRPr="00A76AD0">
              <w:t>1230 f 51 x</w:t>
            </w:r>
          </w:p>
        </w:tc>
      </w:tr>
    </w:tbl>
    <w:p w:rsidR="00000515" w:rsidRPr="00000515" w:rsidRDefault="00000515" w:rsidP="0061140C">
      <w:pPr>
        <w:tabs>
          <w:tab w:val="right" w:pos="9356"/>
        </w:tabs>
        <w:rPr>
          <w:shd w:val="clear" w:color="auto" w:fill="00CC00"/>
        </w:rPr>
      </w:pPr>
    </w:p>
    <w:p w:rsidR="00000515" w:rsidRPr="00000515" w:rsidRDefault="00000515" w:rsidP="00000515">
      <w:pPr>
        <w:tabs>
          <w:tab w:val="right" w:pos="9356"/>
        </w:tabs>
      </w:pPr>
      <w:r w:rsidRPr="00000515">
        <w:t>[fol. 8</w:t>
      </w:r>
      <w:r>
        <w:t>4</w:t>
      </w:r>
      <w:r w:rsidRPr="00000515">
        <w:t>v]</w:t>
      </w:r>
    </w:p>
    <w:tbl>
      <w:tblPr>
        <w:tblStyle w:val="Tabellenraster"/>
        <w:tblW w:w="0" w:type="auto"/>
        <w:tblLook w:val="04A0" w:firstRow="1" w:lastRow="0" w:firstColumn="1" w:lastColumn="0" w:noHBand="0" w:noVBand="1"/>
      </w:tblPr>
      <w:tblGrid>
        <w:gridCol w:w="7792"/>
        <w:gridCol w:w="1270"/>
      </w:tblGrid>
      <w:tr w:rsidR="00A76AD0" w:rsidRPr="00A76AD0" w:rsidTr="00A76AD0">
        <w:tc>
          <w:tcPr>
            <w:tcW w:w="7792" w:type="dxa"/>
          </w:tcPr>
          <w:p w:rsidR="00A76AD0" w:rsidRPr="00A76AD0" w:rsidRDefault="00A76AD0" w:rsidP="00712C3C">
            <w:r w:rsidRPr="00A76AD0">
              <w:t>Darzue seint drei Haubtstollen verhanden, gebihrt also ainen zue driten Portion</w:t>
            </w:r>
          </w:p>
        </w:tc>
        <w:tc>
          <w:tcPr>
            <w:tcW w:w="1270" w:type="dxa"/>
          </w:tcPr>
          <w:p w:rsidR="00A76AD0" w:rsidRPr="00A76AD0" w:rsidRDefault="00A76AD0" w:rsidP="00712C3C">
            <w:r w:rsidRPr="00A76AD0">
              <w:t>410 f 17 x</w:t>
            </w:r>
          </w:p>
        </w:tc>
      </w:tr>
    </w:tbl>
    <w:p w:rsidR="00000515" w:rsidRPr="00000515" w:rsidRDefault="0061140C" w:rsidP="0061140C">
      <w:pPr>
        <w:tabs>
          <w:tab w:val="right" w:pos="9356"/>
        </w:tabs>
      </w:pPr>
      <w:r w:rsidRPr="00000515">
        <w:t xml:space="preserve">Allermassen man auch daraufhin von Seiten der gnedigen Commission und weltlichen Obrigkheit nicht ermanglet hette, jeden Stollen die zue gekhumbene Herr brüeder- und respective veterliche Erbs Portion ordenlich ab und auszuthaillen und zu assignieren, alldieweillen aber die zwo bestelte Gewalthabern Joseph Kappeller und Johan Posch vorgetragen, das wie vorgemelt, mit des Herrn Ableibers seel. zu Ymbst gehabten Gewalthaber Herrn Geörg Simon Holler seines Einnemben und Ausgeben halber annoch zu liquidieren und mithin das Vermigen noch nicht allerdings liquidt war, und ohne dessen zur Assignation nicht wohl geschritten werden khan, sie Gewalthabern hingegen auch willens sein, das </w:t>
      </w:r>
      <w:r w:rsidRPr="00000515">
        <w:rPr>
          <w:strike/>
        </w:rPr>
        <w:t>vellige</w:t>
      </w:r>
      <w:r w:rsidRPr="00000515">
        <w:t xml:space="preserve"> Vermigen auf negst Liechtmessen abzutreib</w:t>
      </w:r>
      <w:r w:rsidR="00000515" w:rsidRPr="00000515">
        <w:t>en, und unter ihre Principällen</w:t>
      </w:r>
    </w:p>
    <w:p w:rsidR="00000515" w:rsidRPr="00000515" w:rsidRDefault="00000515" w:rsidP="0061140C">
      <w:pPr>
        <w:tabs>
          <w:tab w:val="right" w:pos="9356"/>
        </w:tabs>
      </w:pPr>
    </w:p>
    <w:p w:rsidR="00000515" w:rsidRPr="00000515" w:rsidRDefault="00000515" w:rsidP="00000515">
      <w:pPr>
        <w:tabs>
          <w:tab w:val="right" w:pos="9356"/>
        </w:tabs>
      </w:pPr>
      <w:r w:rsidRPr="00000515">
        <w:t>[fol. 85</w:t>
      </w:r>
      <w:r>
        <w:t>r</w:t>
      </w:r>
      <w:r w:rsidRPr="00000515">
        <w:t>]</w:t>
      </w:r>
    </w:p>
    <w:p w:rsidR="0061140C" w:rsidRPr="00000515" w:rsidRDefault="0061140C" w:rsidP="0061140C">
      <w:pPr>
        <w:tabs>
          <w:tab w:val="right" w:pos="9356"/>
        </w:tabs>
      </w:pPr>
      <w:r w:rsidRPr="00000515">
        <w:t>selbsten zu verthaillen, und mithin gehorsamblich gebethen, ein solches zuezulassen und zu verwilligen, warwider man von Seiten der gnedig geistlichen Commission sowohl, als weltlichen Obrigkheit keine Bedenckhen getragen, als wurde auch</w:t>
      </w:r>
      <w:r w:rsidRPr="00000515">
        <w:rPr>
          <w:rStyle w:val="Funotenzeichen"/>
        </w:rPr>
        <w:footnoteReference w:id="3"/>
      </w:r>
      <w:r w:rsidRPr="00000515">
        <w:t xml:space="preserve"> sollichemach </w:t>
      </w:r>
      <w:r w:rsidRPr="00000515">
        <w:rPr>
          <w:strike/>
        </w:rPr>
        <w:t>auch</w:t>
      </w:r>
      <w:r w:rsidRPr="00000515">
        <w:t xml:space="preserve"> das ganz und vellig hievorbeschribene Herr Celestin Johan Jaisische zurugg gelassene Vermigen, an ligendt und vahrenden hievon nichts ausgenemben, dem Brueder Joseph, ittem des verstorbenen Brueder Johan Michael Jais seel. hinterlassenen Sohn auch Joseph Jais, und der Schwester Catharina Jaisin alsogleich unter ihnen selbsten miteinander verthaillen zu migen, zu wirckhlichen Aigenthumb yedoch gegen deme eingeraumbt und yberlassen.</w:t>
      </w:r>
    </w:p>
    <w:p w:rsidR="00000515" w:rsidRPr="00000515" w:rsidRDefault="0061140C" w:rsidP="0061140C">
      <w:pPr>
        <w:tabs>
          <w:tab w:val="right" w:pos="9356"/>
        </w:tabs>
      </w:pPr>
      <w:r w:rsidRPr="00000515">
        <w:t xml:space="preserve">Das dieselbn dargegen oder villmeher an dern statt, </w:t>
      </w:r>
      <w:proofErr w:type="gramStart"/>
      <w:r w:rsidRPr="00000515">
        <w:t>die Gewalthabern</w:t>
      </w:r>
      <w:proofErr w:type="gramEnd"/>
      <w:r w:rsidRPr="00000515">
        <w:t xml:space="preserve"> schuldig, und verpunden sein sollen, alle hievor beschribene Abzüg und Schulden hinaus, nebst deren erlofenen Commission und Gerichts Uncosten, auch Würths Zehrung an Geferde abzu-</w:t>
      </w:r>
    </w:p>
    <w:p w:rsidR="00000515" w:rsidRPr="00000515" w:rsidRDefault="00000515" w:rsidP="0061140C">
      <w:pPr>
        <w:tabs>
          <w:tab w:val="right" w:pos="9356"/>
        </w:tabs>
      </w:pPr>
    </w:p>
    <w:p w:rsidR="00000515" w:rsidRPr="00000515" w:rsidRDefault="0061140C" w:rsidP="0061140C">
      <w:pPr>
        <w:tabs>
          <w:tab w:val="right" w:pos="9356"/>
        </w:tabs>
      </w:pPr>
      <w:r w:rsidRPr="00000515">
        <w:t>[fol. 85v]</w:t>
      </w:r>
    </w:p>
    <w:p w:rsidR="0061140C" w:rsidRPr="00000515" w:rsidRDefault="0061140C" w:rsidP="0061140C">
      <w:pPr>
        <w:tabs>
          <w:tab w:val="right" w:pos="9356"/>
        </w:tabs>
      </w:pPr>
      <w:r w:rsidRPr="00000515">
        <w:t>fiehren und zu bezahlen, und zugleich auch die gnedig geistliche Commission und weltliche Obrigkheit wegen diser beschechner Vermigens Einraumbung jezt als dan und dan fir jezt ohne Nachtheill und Schaden zu halten,</w:t>
      </w:r>
      <w:r w:rsidR="00A76AD0">
        <w:t xml:space="preserve"> </w:t>
      </w:r>
      <w:r w:rsidRPr="00000515">
        <w:t>welch auch allen nach beschechner Ablesung nachzukhumben, sie zwo Gewalthabern Joseph Kappeller, und Johann Posch, nebst gehorsambister Danckhs Abstattung der Immission halber, unter Verpfendung ihrer Principallen Vermigen, zuegesagt, und zu Confirmation dessen, der gnedig geistlichen Commission und weltlichen Obrigkheit das Handt Anloben erstatt haben.</w:t>
      </w:r>
    </w:p>
    <w:p w:rsidR="00B33116" w:rsidRDefault="0061140C" w:rsidP="00A76AD0">
      <w:pPr>
        <w:tabs>
          <w:tab w:val="right" w:pos="9356"/>
        </w:tabs>
      </w:pPr>
      <w:r w:rsidRPr="00000515">
        <w:t>Testes nebst denen Commission und Gerichts Beisizern, Ihro Wohlerwirden Herr Andreeas Starckh Cooperator und Joseph Steeger Schreiber beedt alhier zu St. Lorenzen.</w:t>
      </w:r>
    </w:p>
    <w:sectPr w:rsidR="00B331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7E0" w:rsidRDefault="005047E0" w:rsidP="0061140C">
      <w:r>
        <w:separator/>
      </w:r>
    </w:p>
  </w:endnote>
  <w:endnote w:type="continuationSeparator" w:id="0">
    <w:p w:rsidR="005047E0" w:rsidRDefault="005047E0" w:rsidP="0061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7E0" w:rsidRDefault="005047E0" w:rsidP="0061140C">
      <w:r>
        <w:separator/>
      </w:r>
    </w:p>
  </w:footnote>
  <w:footnote w:type="continuationSeparator" w:id="0">
    <w:p w:rsidR="005047E0" w:rsidRDefault="005047E0" w:rsidP="0061140C">
      <w:r>
        <w:continuationSeparator/>
      </w:r>
    </w:p>
  </w:footnote>
  <w:footnote w:id="1">
    <w:p w:rsidR="00B33116" w:rsidRDefault="00B33116" w:rsidP="0061140C">
      <w:pPr>
        <w:pStyle w:val="Funotentext"/>
      </w:pPr>
      <w:r>
        <w:rPr>
          <w:rStyle w:val="Funotenzeichen"/>
        </w:rPr>
        <w:footnoteRef/>
      </w:r>
      <w:r>
        <w:t xml:space="preserve"> </w:t>
      </w:r>
      <w:r>
        <w:rPr>
          <w:i/>
        </w:rPr>
        <w:t>Üb</w:t>
      </w:r>
      <w:r w:rsidRPr="002447BC">
        <w:rPr>
          <w:i/>
        </w:rPr>
        <w:t>er der Zeile eingefügt.</w:t>
      </w:r>
    </w:p>
  </w:footnote>
  <w:footnote w:id="2">
    <w:p w:rsidR="001647AF" w:rsidRDefault="001647AF" w:rsidP="001647AF">
      <w:pPr>
        <w:pStyle w:val="Funotentext"/>
      </w:pPr>
      <w:r>
        <w:rPr>
          <w:rStyle w:val="Funotenzeichen"/>
        </w:rPr>
        <w:footnoteRef/>
      </w:r>
      <w:r>
        <w:t xml:space="preserve"> </w:t>
      </w:r>
      <w:r w:rsidRPr="001647AF">
        <w:rPr>
          <w:i/>
        </w:rPr>
        <w:t>Am linken Blattrand eingefügt.</w:t>
      </w:r>
    </w:p>
  </w:footnote>
  <w:footnote w:id="3">
    <w:p w:rsidR="00B33116" w:rsidRDefault="00B33116" w:rsidP="0061140C">
      <w:pPr>
        <w:pStyle w:val="Funotentext"/>
      </w:pPr>
      <w:r>
        <w:rPr>
          <w:rStyle w:val="Funotenzeichen"/>
        </w:rPr>
        <w:footnoteRef/>
      </w:r>
      <w:r>
        <w:t xml:space="preserve"> </w:t>
      </w:r>
      <w:r w:rsidRPr="00A76AD0">
        <w:rPr>
          <w:i/>
        </w:rPr>
        <w:t>Über der Zeile eingefügt.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0C"/>
    <w:rsid w:val="00000515"/>
    <w:rsid w:val="00157222"/>
    <w:rsid w:val="001647AF"/>
    <w:rsid w:val="001D3F69"/>
    <w:rsid w:val="001E69DE"/>
    <w:rsid w:val="002447BC"/>
    <w:rsid w:val="005047E0"/>
    <w:rsid w:val="005850CD"/>
    <w:rsid w:val="0061140C"/>
    <w:rsid w:val="0089614D"/>
    <w:rsid w:val="009929B1"/>
    <w:rsid w:val="00A76AD0"/>
    <w:rsid w:val="00A904EF"/>
    <w:rsid w:val="00B33116"/>
    <w:rsid w:val="00C82FD0"/>
    <w:rsid w:val="00EC7129"/>
    <w:rsid w:val="00F12289"/>
    <w:rsid w:val="00FA72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22C3"/>
  <w15:chartTrackingRefBased/>
  <w15:docId w15:val="{F90ACA60-619D-45E1-8475-C1C2D5DD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61140C"/>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61140C"/>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40C"/>
    <w:rPr>
      <w:rFonts w:asciiTheme="majorHAnsi" w:eastAsiaTheme="majorEastAsia" w:hAnsiTheme="majorHAnsi" w:cs="Mangal"/>
      <w:color w:val="2E74B5" w:themeColor="accent1" w:themeShade="BF"/>
      <w:sz w:val="32"/>
      <w:szCs w:val="29"/>
      <w:lang w:eastAsia="zh-CN" w:bidi="hi-IN"/>
    </w:rPr>
  </w:style>
  <w:style w:type="character" w:styleId="Funotenzeichen">
    <w:name w:val="footnote reference"/>
    <w:uiPriority w:val="99"/>
    <w:rsid w:val="0061140C"/>
    <w:rPr>
      <w:vertAlign w:val="superscript"/>
    </w:rPr>
  </w:style>
  <w:style w:type="paragraph" w:styleId="Funotentext">
    <w:name w:val="footnote text"/>
    <w:basedOn w:val="Standard"/>
    <w:link w:val="FunotentextZchn"/>
    <w:uiPriority w:val="99"/>
    <w:semiHidden/>
    <w:unhideWhenUsed/>
    <w:rsid w:val="0061140C"/>
    <w:rPr>
      <w:rFonts w:cs="Mangal"/>
      <w:sz w:val="20"/>
      <w:szCs w:val="18"/>
    </w:rPr>
  </w:style>
  <w:style w:type="character" w:customStyle="1" w:styleId="FunotentextZchn">
    <w:name w:val="Fußnotentext Zchn"/>
    <w:basedOn w:val="Absatz-Standardschriftart"/>
    <w:link w:val="Funotentext"/>
    <w:uiPriority w:val="99"/>
    <w:semiHidden/>
    <w:rsid w:val="0061140C"/>
    <w:rPr>
      <w:rFonts w:ascii="Times New Roman" w:eastAsia="SimSun" w:hAnsi="Times New Roman" w:cs="Mangal"/>
      <w:color w:val="00000A"/>
      <w:sz w:val="20"/>
      <w:szCs w:val="18"/>
      <w:lang w:eastAsia="zh-CN" w:bidi="hi-IN"/>
    </w:rPr>
  </w:style>
  <w:style w:type="table" w:styleId="Tabellenraster">
    <w:name w:val="Table Grid"/>
    <w:basedOn w:val="NormaleTabelle"/>
    <w:uiPriority w:val="39"/>
    <w:rsid w:val="00992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3100</Words>
  <Characters>19534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6</cp:revision>
  <dcterms:created xsi:type="dcterms:W3CDTF">2018-01-18T07:38:00Z</dcterms:created>
  <dcterms:modified xsi:type="dcterms:W3CDTF">2018-01-18T10:52:00Z</dcterms:modified>
</cp:coreProperties>
</file>