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center"/>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Radio Free Europe- Broadcasting Across Borders</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        </w:t>
        <w:tab/>
        <w:t xml:space="preserve">After World War II, a new type of war began. The Cold War was a political war between the United States and the Soviet Union and their allies. The fear of nuclear weapons made everyone suspicious of each other, making it more like a war of ideas or psychology. The Soviet Union, which was under communist rule, had taken control of many parts of Eastern Europe and used its radios to broadcast untruthful or biased information to control or scare the people it controlled. In response to this, the United States began a media organization called Radio Free Europe to broadcast news in numerous languages and countries, which is still in use today.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Radio broadcasts were a major source of information during World War II. For example, President Franklin Roosevelt used radio broadcasts to reach the American people and update them on what was happening in the war. However, the radio was also a way to manipulate the news that people heard. It was often used to trick or confuse governments, change the opinions of civilians who listened, and influence the thoughts of people. The problem with this was that by the time of the Cold War, the information broadcast by governments was usually only what the government wanted people to hear, which was usually not what was actually happening.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 1949, Radio Free Europe (RFE) began as the National Committee for a Free Europe. The National Committee for a Free Europe (NCFE) was a secret part of the Central Intelligence Agency (CIA). The CIA gathers information from around the world so that the United States can know what is happening in other countries. The NCFE would then use that information to spread both news and propaganda to enemy-controlled countries. The goal of the Radio Free Europe broadcast was to provide uncensored and unbiased news and cultural programs to people who lived in communist controlled states in Eastern Europe and the Soviet Union.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During the Cold War, especially, many countries were not receiving any true world news, only what their country’s leaders wanted them to hear. Because the United States knew that, and they saw the opportunity to control the information being given. Even though Radio Free Europe claimed to be uncensored and provide unbiased information, because it was funded by the CIA, the United States could actually control what was being transmitted. Radio Free Europe states that President Truman, who was the president during the beginning of the Cold War, thought the United States could leverage what they considered the radio and information expertise of the Soviet Union.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Today, Radio Free Europe is still used, and the CIA no longer controls its broadcasts. Local journalists in countries all over the world report what they see happening in countries where real news is suppressed. Even though it is still funded by United States taxpayers, it now follows strict rules called “Standards of Ethical Journalism” which make sure that the news reported is true and based on facts and not opinions or propaganda.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Many countries are still controlled by communists today. It is illegal for many people to listen to news from other countries, and Radio Free Europe continues to provide news for people who can listen so that they know what is really happening.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Questions to Answer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What is the main idea of this article? </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A. Radio Free Europe was created as a CIA propaganda tool and never provided accurate news.</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B. Radio Free Europe was created to broadcast uncensored news to people in communist-controlled countries and continues its purpose.</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C. President Roosevelt used radio broadcasts to win World War II for the United States.</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D. President Truman used Radio Free Europe to spread fake news about nuclear weapons. </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2. What are three facts about this article? </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A. Radio Free Europe started in 1949; it was funded by the CIA, and it broadcast only in English.</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B. The Cold War was between the U.S. and the Soviet Union; Radio Free Europe began in 1949; and the CIA no longer controls RFE's broadcasts.</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C. Radio Free Europe is still used today; it was the most successful program of the Cold War, and it broadcasts in one language.</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D. President Roosevelt started Radio Free Europe; it broadcast to Eastern Europe, and it stopped operating after the Cold War ended.</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3. What is the author’s tone?</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A. Persuasive</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B. Sarcastic</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C. Informative</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D. Critical</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4. What is the meaning of “Censored”?</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A. Recorded for documentation purposes </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B. Controlled or restricted so certain information is blocked</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C. Long-distance broadcast range</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D. Translated into many languages</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5. What is the author’s purpose for writing this article?</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A. To explain why the United States’ CIA is funding Radio Free Europe.</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B. To critique Untied States for using Radio Free Europe as a spying tool.</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C. To explain the purpose of Radio Free Europe and how it was used throughout Cold War history.</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D. To explain how communism has become a dictatorship. </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6. What evidence supports this claim?</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A. “Today, Radio Free Europe is still used, and the CIA no longer controls its broadcasts, as local journalists report news in countries where real news is suppressed.”</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B. “Radio Free Europe was created to provide unbiased news to communist-controlled countries, but because it was CIA-funded, the United States could control what was broadcast.”</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C. “Local journalists in countries all over the world report what they see happening.'”</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D. “It is illegal for many people to listen to news from other countries.”</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7. What is the conclusion to this article?</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A. The CIA continues to secretly control Radio Free Europe today.</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B. Radio Free Europe has sparked more conflict between the communist and democracy countries.</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C. The Cold War ended because of Radio Free Europe's broadcasts.</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rtl w:val="0"/>
        </w:rPr>
        <w:t xml:space="preserve">D. Radio Free Europe still serves an important role, providing news in countries where press freedom is restricted.</w:t>
      </w: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Answer Key with Explanations:</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main idea of the article states that Radio Free Europe was created to broadcast uncensored news to people living in communist-controlled countries. The article first explains that in the Cold War era, the Soviet Union used biased radio broadcasts to control information. It then describes how the United States responded by creating Radio Free Europe through the CIA, and lastly, it explains how RFE still operates today under ethical journalism standards to provide truthful news in countries where press freedom is restricted.)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(Quoted from the article: "In 1949, Radio Free Europe began as the National Committee for a Free Europe," "The National Committee for a Free Europe was a secret part of the Central Intelligence Agency," and "Today, Radio Free Europe is still used, and the CIA no longer controls its broadcasts.")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(Words such as "broadcast," "propaganda," "uncensored," and "suppressed" present an informative tone, showing how Radio Free Europe was established as a response to Soviet media manipulation and how it evolved throughout the Cold War.)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the article, "censored" refers to information that is controlled or blocked by a government or authority so that people only hear what those in power want them to hear.)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article's purpose is to explain the function and purpose of Radio Free Europe in the context of the Cold War. The author explains the journey of Radio Free Europe, founded by the CIA to combat the Soviet Union’s propaganda, how it transformed from a propaganda tool used by the government, and the role of Radio Free Europe in today’s world in delivering honest journalism to countries deprived of a free press.)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answer in choice B directly supports the claim because the quote explains the contradiction within RFE’s mission. Although RFE stated it was providing impartial information, its CIA backing provided the U.S. the ability to influence the broadcast, which made the radio a political tool during the Cold War.)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5">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article concludes by stating that Radio Free Europe continues to operate today in countries where real news is suppressed and provides the people there with news that is real and actually happening.)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