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8D" w:rsidRPr="007F2BB3" w:rsidRDefault="0080418D" w:rsidP="007949C8">
      <w:pPr>
        <w:widowControl/>
        <w:spacing w:before="100" w:beforeAutospacing="1" w:after="100" w:afterAutospacing="1" w:line="360" w:lineRule="auto"/>
        <w:jc w:val="center"/>
        <w:rPr>
          <w:rFonts w:ascii="宋体" w:hAnsi="宋体"/>
          <w:color w:val="000000"/>
          <w:sz w:val="24"/>
        </w:rPr>
      </w:pPr>
      <w:r w:rsidRPr="007F2BB3">
        <w:rPr>
          <w:rFonts w:ascii="宋体" w:hAnsi="宋体" w:hint="eastAsia"/>
          <w:b/>
          <w:color w:val="000000"/>
          <w:sz w:val="24"/>
        </w:rPr>
        <w:t>民族代码表</w:t>
      </w:r>
    </w:p>
    <w:tbl>
      <w:tblPr>
        <w:tblW w:w="736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1"/>
        <w:gridCol w:w="1841"/>
        <w:gridCol w:w="1841"/>
        <w:gridCol w:w="1841"/>
      </w:tblGrid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汉族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30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土族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蒙古族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31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达斡尔族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回族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32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仫佬族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藏族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33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羌族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维吾尔族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34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布朗族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苗族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35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撒拉族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彝族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36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毛南族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壮族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37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仡佬族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布依族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38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锡伯族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朝鲜族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39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阿昌族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满族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40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普米族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侗族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41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塔吉克族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瑶族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42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怒族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白族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43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乌孜别克族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土家族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44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俄罗斯族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哈尼族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45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鄂温克族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哈萨克族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46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德昂族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傣族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47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保安族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黎族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48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裕固族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傈僳族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49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京族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佤族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50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塔塔尔族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畲族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51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独龙族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高山族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52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鄂伦春族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拉祜族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53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赫哲族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水族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54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门巴族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东乡族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55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珞巴族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纳西族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56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基诺族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景颇族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57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其他</w:t>
            </w:r>
          </w:p>
        </w:tc>
      </w:tr>
      <w:tr w:rsidR="0080418D" w:rsidRPr="006E016E" w:rsidTr="007949C8">
        <w:trPr>
          <w:trHeight w:hRule="exact" w:val="411"/>
        </w:trPr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841" w:type="dxa"/>
            <w:shd w:val="clear" w:color="auto" w:fill="auto"/>
            <w:noWrap/>
            <w:vAlign w:val="bottom"/>
          </w:tcPr>
          <w:p w:rsidR="0080418D" w:rsidRPr="006E016E" w:rsidRDefault="0080418D" w:rsidP="00DF66B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E016E">
              <w:rPr>
                <w:rFonts w:ascii="宋体" w:hAnsi="宋体" w:cs="宋体" w:hint="eastAsia"/>
                <w:kern w:val="0"/>
                <w:sz w:val="24"/>
              </w:rPr>
              <w:t>柯尔克孜族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58</w:t>
            </w:r>
          </w:p>
        </w:tc>
        <w:tc>
          <w:tcPr>
            <w:tcW w:w="1841" w:type="dxa"/>
            <w:vAlign w:val="bottom"/>
          </w:tcPr>
          <w:p w:rsidR="0080418D" w:rsidRPr="006E016E" w:rsidRDefault="0080418D" w:rsidP="00DF66B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E016E">
              <w:rPr>
                <w:rFonts w:hint="eastAsia"/>
                <w:sz w:val="24"/>
              </w:rPr>
              <w:t>外国血统</w:t>
            </w:r>
          </w:p>
        </w:tc>
      </w:tr>
    </w:tbl>
    <w:p w:rsidR="00D97790" w:rsidRDefault="00D97790"/>
    <w:sectPr w:rsidR="00D97790" w:rsidSect="00D9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2CD" w:rsidRDefault="004672CD" w:rsidP="0080418D">
      <w:r>
        <w:separator/>
      </w:r>
    </w:p>
  </w:endnote>
  <w:endnote w:type="continuationSeparator" w:id="1">
    <w:p w:rsidR="004672CD" w:rsidRDefault="004672CD" w:rsidP="00804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2CD" w:rsidRDefault="004672CD" w:rsidP="0080418D">
      <w:r>
        <w:separator/>
      </w:r>
    </w:p>
  </w:footnote>
  <w:footnote w:type="continuationSeparator" w:id="1">
    <w:p w:rsidR="004672CD" w:rsidRDefault="004672CD" w:rsidP="00804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18D"/>
    <w:rsid w:val="00180738"/>
    <w:rsid w:val="0042140A"/>
    <w:rsid w:val="004672CD"/>
    <w:rsid w:val="007949C8"/>
    <w:rsid w:val="0080418D"/>
    <w:rsid w:val="00C62BAB"/>
    <w:rsid w:val="00D9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1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1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1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>微软中国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cp:lastPrinted>2012-12-20T02:14:00Z</cp:lastPrinted>
  <dcterms:created xsi:type="dcterms:W3CDTF">2011-05-10T13:24:00Z</dcterms:created>
  <dcterms:modified xsi:type="dcterms:W3CDTF">2012-12-20T02:14:00Z</dcterms:modified>
</cp:coreProperties>
</file>