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D7C8B" w14:textId="5C62C980" w:rsidR="000658AB" w:rsidRDefault="000658AB" w:rsidP="000658AB">
      <w:pPr>
        <w:pStyle w:val="1"/>
        <w:rPr>
          <w:rFonts w:hint="eastAsia"/>
        </w:rPr>
      </w:pPr>
      <w:r>
        <w:rPr>
          <w:rFonts w:hint="eastAsia"/>
        </w:rPr>
        <w:t>考勤系统启动</w:t>
      </w:r>
    </w:p>
    <w:p w14:paraId="49493874" w14:textId="77777777" w:rsidR="0096583F" w:rsidRPr="0096583F" w:rsidRDefault="0096583F" w:rsidP="0096583F">
      <w:pPr>
        <w:rPr>
          <w:rFonts w:hint="eastAsia"/>
        </w:rPr>
      </w:pPr>
      <w:r w:rsidRPr="0096583F">
        <w:t>v2025.1.28.1440</w:t>
      </w:r>
    </w:p>
    <w:p w14:paraId="050118EC" w14:textId="77777777" w:rsidR="0096583F" w:rsidRPr="0096583F" w:rsidRDefault="0096583F" w:rsidP="0096583F">
      <w:pPr>
        <w:rPr>
          <w:rFonts w:hint="eastAsia"/>
        </w:rPr>
      </w:pPr>
    </w:p>
    <w:p w14:paraId="52636B9A" w14:textId="12E9DD5A" w:rsidR="000658AB" w:rsidRPr="000658AB" w:rsidRDefault="000658AB" w:rsidP="000658AB">
      <w:pPr>
        <w:rPr>
          <w:rFonts w:hint="eastAsia"/>
        </w:rPr>
      </w:pPr>
      <w:r w:rsidRPr="000658AB">
        <w:t>首先双击打开桌面上的“考勤系统”文件夹。</w:t>
      </w:r>
    </w:p>
    <w:p w14:paraId="4B23C55E" w14:textId="77777777" w:rsidR="000658AB" w:rsidRPr="000658AB" w:rsidRDefault="000658AB" w:rsidP="000658AB">
      <w:pPr>
        <w:rPr>
          <w:rFonts w:hint="eastAsia"/>
        </w:rPr>
      </w:pPr>
    </w:p>
    <w:p w14:paraId="3657797F" w14:textId="77777777" w:rsidR="000658AB" w:rsidRPr="000658AB" w:rsidRDefault="000658AB" w:rsidP="000658AB">
      <w:pPr>
        <w:rPr>
          <w:rFonts w:hint="eastAsia"/>
        </w:rPr>
      </w:pPr>
      <w:r w:rsidRPr="000658AB">
        <w:t>然后双击运行“打开后端.cmd”文件，预期界面如下：</w:t>
      </w:r>
    </w:p>
    <w:p w14:paraId="54DCC883" w14:textId="77777777" w:rsidR="000658AB" w:rsidRPr="000658AB" w:rsidRDefault="000658AB" w:rsidP="000658AB">
      <w:pPr>
        <w:rPr>
          <w:rFonts w:hint="eastAsia"/>
        </w:rPr>
      </w:pPr>
    </w:p>
    <w:p w14:paraId="25601444" w14:textId="2023BBB3" w:rsidR="000658AB" w:rsidRPr="000658AB" w:rsidRDefault="000658AB" w:rsidP="000658AB">
      <w:pPr>
        <w:rPr>
          <w:rFonts w:hint="eastAsia"/>
        </w:rPr>
      </w:pPr>
      <w:r w:rsidRPr="000658AB">
        <w:rPr>
          <w:noProof/>
        </w:rPr>
        <w:drawing>
          <wp:inline distT="0" distB="0" distL="0" distR="0" wp14:anchorId="6299446A" wp14:editId="5A4D1876">
            <wp:extent cx="5274310" cy="2920365"/>
            <wp:effectExtent l="0" t="0" r="2540" b="0"/>
            <wp:docPr id="483164690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64690" name="图片 2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0D100" w14:textId="77777777" w:rsidR="000658AB" w:rsidRDefault="000658AB" w:rsidP="000658AB">
      <w:pPr>
        <w:rPr>
          <w:rFonts w:hint="eastAsia"/>
        </w:rPr>
      </w:pPr>
    </w:p>
    <w:p w14:paraId="71F64759" w14:textId="6099C72F" w:rsidR="000658AB" w:rsidRDefault="000658AB" w:rsidP="000658AB">
      <w:pPr>
        <w:rPr>
          <w:rFonts w:hint="eastAsia"/>
        </w:rPr>
      </w:pPr>
      <w:r w:rsidRPr="000658AB">
        <w:t>如果出现了任何不在上述预期界面中的</w:t>
      </w:r>
      <w:r>
        <w:rPr>
          <w:rFonts w:hint="eastAsia"/>
        </w:rPr>
        <w:t>文字</w:t>
      </w:r>
      <w:r w:rsidRPr="000658AB">
        <w:t>，</w:t>
      </w:r>
      <w:r>
        <w:rPr>
          <w:rFonts w:hint="eastAsia"/>
        </w:rPr>
        <w:t>则</w:t>
      </w:r>
      <w:r w:rsidRPr="000658AB">
        <w:t>可能表示后端存在异常。</w:t>
      </w:r>
    </w:p>
    <w:p w14:paraId="7105E444" w14:textId="5AB5BAA9" w:rsidR="000658AB" w:rsidRPr="000658AB" w:rsidRDefault="000658AB" w:rsidP="000658AB">
      <w:pPr>
        <w:rPr>
          <w:rFonts w:hint="eastAsia"/>
        </w:rPr>
      </w:pPr>
      <w:r>
        <w:rPr>
          <w:rFonts w:hint="eastAsia"/>
        </w:rPr>
        <w:t>这个窗口不可关闭，否则会导致系统异常。</w:t>
      </w:r>
    </w:p>
    <w:p w14:paraId="101C0896" w14:textId="77777777" w:rsidR="000658AB" w:rsidRPr="000658AB" w:rsidRDefault="000658AB" w:rsidP="000658AB">
      <w:pPr>
        <w:rPr>
          <w:rFonts w:hint="eastAsia"/>
        </w:rPr>
      </w:pPr>
    </w:p>
    <w:p w14:paraId="1E8221A9" w14:textId="77777777" w:rsidR="000658AB" w:rsidRPr="000658AB" w:rsidRDefault="000658AB" w:rsidP="000658AB">
      <w:pPr>
        <w:rPr>
          <w:rFonts w:hint="eastAsia"/>
        </w:rPr>
      </w:pPr>
      <w:r w:rsidRPr="000658AB">
        <w:t>在后端已经运行的情况下，我们再双击运行“打开前端.cmd”文件，预期界面如下：</w:t>
      </w:r>
    </w:p>
    <w:p w14:paraId="01520898" w14:textId="77777777" w:rsidR="000658AB" w:rsidRPr="000658AB" w:rsidRDefault="000658AB" w:rsidP="000658AB">
      <w:pPr>
        <w:rPr>
          <w:rFonts w:hint="eastAsia"/>
        </w:rPr>
      </w:pPr>
    </w:p>
    <w:p w14:paraId="3C7243D3" w14:textId="5396B13C" w:rsidR="00612114" w:rsidRDefault="000658AB">
      <w:pPr>
        <w:rPr>
          <w:rFonts w:hint="eastAsia"/>
        </w:rPr>
      </w:pPr>
      <w:r w:rsidRPr="000658AB">
        <w:rPr>
          <w:noProof/>
        </w:rPr>
        <w:lastRenderedPageBreak/>
        <w:drawing>
          <wp:inline distT="0" distB="0" distL="0" distR="0" wp14:anchorId="50D00BE0" wp14:editId="629CDE74">
            <wp:extent cx="5274310" cy="2682240"/>
            <wp:effectExtent l="0" t="0" r="2540" b="3810"/>
            <wp:docPr id="112984400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44009" name="图片 1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9794D" w14:textId="77777777" w:rsidR="000658AB" w:rsidRDefault="000658AB">
      <w:pPr>
        <w:rPr>
          <w:rFonts w:hint="eastAsia"/>
        </w:rPr>
      </w:pPr>
    </w:p>
    <w:p w14:paraId="4D89357E" w14:textId="2970F90C" w:rsidR="000658AB" w:rsidRDefault="000658AB">
      <w:pPr>
        <w:rPr>
          <w:rFonts w:hint="eastAsia"/>
        </w:rPr>
      </w:pPr>
      <w:r>
        <w:rPr>
          <w:rFonts w:hint="eastAsia"/>
        </w:rPr>
        <w:t>如果出现</w:t>
      </w:r>
      <w:r w:rsidRPr="000658AB">
        <w:t>了任何不在上述预期界面中的</w:t>
      </w:r>
      <w:r>
        <w:rPr>
          <w:rFonts w:hint="eastAsia"/>
        </w:rPr>
        <w:t>文字</w:t>
      </w:r>
      <w:r w:rsidRPr="000658AB">
        <w:t>，</w:t>
      </w:r>
      <w:r>
        <w:rPr>
          <w:rFonts w:hint="eastAsia"/>
        </w:rPr>
        <w:t>则</w:t>
      </w:r>
      <w:r w:rsidRPr="000658AB">
        <w:t>可能表示</w:t>
      </w:r>
      <w:r>
        <w:rPr>
          <w:rFonts w:hint="eastAsia"/>
        </w:rPr>
        <w:t>前端存在异常。</w:t>
      </w:r>
    </w:p>
    <w:p w14:paraId="500439B4" w14:textId="77777777" w:rsidR="000658AB" w:rsidRDefault="000658AB">
      <w:pPr>
        <w:rPr>
          <w:rFonts w:hint="eastAsia"/>
        </w:rPr>
      </w:pPr>
    </w:p>
    <w:p w14:paraId="5DBA6946" w14:textId="3603B77A" w:rsidR="000658AB" w:rsidRDefault="000658AB">
      <w:r>
        <w:rPr>
          <w:rFonts w:hint="eastAsia"/>
        </w:rPr>
        <w:t>然后打开Vivaldi浏览器，点击收藏栏中的“主页 | 工人考勤系统”即可打开考勤系统。</w:t>
      </w:r>
    </w:p>
    <w:p w14:paraId="64F3A3F2" w14:textId="77777777" w:rsidR="00D55B74" w:rsidRDefault="00D55B74"/>
    <w:p w14:paraId="08444705" w14:textId="7FAE3C52" w:rsidR="00D55B74" w:rsidRPr="00D55B74" w:rsidRDefault="00D55B74">
      <w:pPr>
        <w:rPr>
          <w:rFonts w:hint="eastAsia"/>
        </w:rPr>
      </w:pPr>
      <w:r>
        <w:rPr>
          <w:rFonts w:hint="eastAsia"/>
        </w:rPr>
        <w:t xml:space="preserve">如果收藏栏中收藏消失，或者收藏栏意外的不可见，请复制此网址 </w:t>
      </w:r>
      <w:hyperlink r:id="rId8" w:history="1">
        <w:r w:rsidRPr="00FE1152">
          <w:rPr>
            <w:rStyle w:val="af2"/>
            <w:rFonts w:hint="eastAsia"/>
          </w:rPr>
          <w:t>http://127.0.0.1:4172</w:t>
        </w:r>
      </w:hyperlink>
      <w:r>
        <w:rPr>
          <w:rFonts w:hint="eastAsia"/>
        </w:rPr>
        <w:t xml:space="preserve"> 到浏览器地址栏中访问。或者按住ctrl键，将鼠标悬浮到上面窗口下面的 </w:t>
      </w:r>
      <w:hyperlink r:id="rId9" w:history="1">
        <w:r w:rsidRPr="00FE1152">
          <w:rPr>
            <w:rStyle w:val="af2"/>
            <w:rFonts w:hint="eastAsia"/>
          </w:rPr>
          <w:t>http://127.0.0.1:4172</w:t>
        </w:r>
      </w:hyperlink>
      <w:r>
        <w:rPr>
          <w:rFonts w:hint="eastAsia"/>
        </w:rPr>
        <w:t xml:space="preserve"> 位置点击也可打开。</w:t>
      </w:r>
    </w:p>
    <w:p w14:paraId="6473D741" w14:textId="77777777" w:rsidR="000658AB" w:rsidRDefault="000658AB">
      <w:pPr>
        <w:rPr>
          <w:rFonts w:hint="eastAsia"/>
        </w:rPr>
      </w:pPr>
    </w:p>
    <w:p w14:paraId="0F76D94C" w14:textId="1C8CDC99" w:rsidR="000658AB" w:rsidRDefault="000658AB">
      <w:pPr>
        <w:rPr>
          <w:rFonts w:hint="eastAsia"/>
        </w:rPr>
      </w:pPr>
      <w:r>
        <w:rPr>
          <w:noProof/>
        </w:rPr>
        <w:drawing>
          <wp:inline distT="0" distB="0" distL="0" distR="0" wp14:anchorId="62F7AA21" wp14:editId="40DA3AA4">
            <wp:extent cx="5274310" cy="2832735"/>
            <wp:effectExtent l="0" t="0" r="2540" b="5715"/>
            <wp:docPr id="862750758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50758" name="图片 1" descr="图形用户界面, 应用程序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6C6A" w14:textId="6CA74E5B" w:rsidR="000658AB" w:rsidRDefault="00414431" w:rsidP="00414431">
      <w:pPr>
        <w:pStyle w:val="2"/>
        <w:rPr>
          <w:rFonts w:hint="eastAsia"/>
        </w:rPr>
      </w:pPr>
      <w:r>
        <w:rPr>
          <w:rFonts w:hint="eastAsia"/>
        </w:rPr>
        <w:t>后端异常</w:t>
      </w:r>
    </w:p>
    <w:p w14:paraId="52CC495F" w14:textId="2A3B8928" w:rsidR="000658AB" w:rsidRDefault="000658AB">
      <w:pPr>
        <w:rPr>
          <w:rFonts w:hint="eastAsia"/>
        </w:rPr>
      </w:pPr>
      <w:r>
        <w:rPr>
          <w:rFonts w:hint="eastAsia"/>
        </w:rPr>
        <w:t>如果打开页面后出现下图中的情况：</w:t>
      </w:r>
    </w:p>
    <w:p w14:paraId="0DF5F912" w14:textId="77777777" w:rsidR="000658AB" w:rsidRDefault="000658AB">
      <w:pPr>
        <w:rPr>
          <w:rFonts w:hint="eastAsia"/>
        </w:rPr>
      </w:pPr>
    </w:p>
    <w:p w14:paraId="0F827156" w14:textId="74458FE4" w:rsidR="000658AB" w:rsidRDefault="000658A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AE2081" wp14:editId="2E55A604">
            <wp:extent cx="5274310" cy="2828925"/>
            <wp:effectExtent l="0" t="0" r="2540" b="9525"/>
            <wp:docPr id="108553152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31526" name="图片 1" descr="图形用户界面, 应用程序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BE06" w14:textId="77777777" w:rsidR="000658AB" w:rsidRDefault="000658AB">
      <w:pPr>
        <w:rPr>
          <w:rFonts w:hint="eastAsia"/>
        </w:rPr>
      </w:pPr>
    </w:p>
    <w:p w14:paraId="264EBDAE" w14:textId="74E05AA0" w:rsidR="000658AB" w:rsidRDefault="000658AB">
      <w:pPr>
        <w:rPr>
          <w:rFonts w:hint="eastAsia"/>
        </w:rPr>
      </w:pPr>
      <w:r>
        <w:rPr>
          <w:rFonts w:hint="eastAsia"/>
        </w:rPr>
        <w:t>则表示后端存在错误，可能是后端内部错误（极其罕见），可能是前后端间通信出现错误（极其罕见），更大的可能是后端没有运行。首先检查后端的窗口是否存在，如果存在，则表示发生了未知错误，请联系管理员。</w:t>
      </w:r>
    </w:p>
    <w:p w14:paraId="01092698" w14:textId="77777777" w:rsidR="000658AB" w:rsidRDefault="000658AB">
      <w:pPr>
        <w:rPr>
          <w:rFonts w:hint="eastAsia"/>
        </w:rPr>
      </w:pPr>
    </w:p>
    <w:p w14:paraId="26FBFF7C" w14:textId="434ACABE" w:rsidR="000658AB" w:rsidRDefault="000658AB">
      <w:pPr>
        <w:rPr>
          <w:rFonts w:hint="eastAsia"/>
        </w:rPr>
      </w:pPr>
      <w:r>
        <w:rPr>
          <w:rFonts w:hint="eastAsia"/>
        </w:rPr>
        <w:t>如果后端窗口不存在，则尝试再次运行“启动后端.cmd”，如果窗口成功打开，错误应该消除（如果未消除则表示发生了未知错误）。如果窗口一闪而过，请通过下列方式进行修复：</w:t>
      </w:r>
    </w:p>
    <w:p w14:paraId="5E3D13B2" w14:textId="77777777" w:rsidR="000658AB" w:rsidRDefault="000658AB">
      <w:pPr>
        <w:rPr>
          <w:rFonts w:hint="eastAsia"/>
        </w:rPr>
      </w:pPr>
    </w:p>
    <w:p w14:paraId="1CCD0C53" w14:textId="0363AAA4" w:rsidR="000658AB" w:rsidRDefault="000658AB">
      <w:pPr>
        <w:rPr>
          <w:rFonts w:hint="eastAsia"/>
        </w:rPr>
      </w:pPr>
      <w:r>
        <w:rPr>
          <w:rFonts w:hint="eastAsia"/>
        </w:rPr>
        <w:t>打开“考勤系统”文件夹下的“</w:t>
      </w:r>
      <w:r w:rsidRPr="000658AB">
        <w:rPr>
          <w:rFonts w:hint="eastAsia"/>
        </w:rPr>
        <w:t>cports-x64</w:t>
      </w:r>
      <w:r>
        <w:rPr>
          <w:rFonts w:hint="eastAsia"/>
        </w:rPr>
        <w:t>”文件夹，然后运行“</w:t>
      </w:r>
      <w:r w:rsidRPr="000658AB">
        <w:rPr>
          <w:rFonts w:hint="eastAsia"/>
        </w:rPr>
        <w:t>cports.exe</w:t>
      </w:r>
      <w:r>
        <w:rPr>
          <w:rFonts w:hint="eastAsia"/>
        </w:rPr>
        <w:t>”，在正常的情况下，你应该看到</w:t>
      </w:r>
      <w:r w:rsidR="00414431">
        <w:rPr>
          <w:rFonts w:hint="eastAsia"/>
        </w:rPr>
        <w:t>类似于下图的情况，即显示进程的本地端口均为“29401”：</w:t>
      </w:r>
    </w:p>
    <w:p w14:paraId="75D66C22" w14:textId="77777777" w:rsidR="00414431" w:rsidRDefault="00414431">
      <w:pPr>
        <w:rPr>
          <w:rFonts w:hint="eastAsia"/>
        </w:rPr>
      </w:pPr>
    </w:p>
    <w:p w14:paraId="4DD73989" w14:textId="4BD32DE9" w:rsidR="00414431" w:rsidRPr="000658AB" w:rsidRDefault="00414431">
      <w:pPr>
        <w:rPr>
          <w:rFonts w:hint="eastAsia"/>
        </w:rPr>
      </w:pPr>
      <w:r>
        <w:rPr>
          <w:noProof/>
        </w:rPr>
        <w:drawing>
          <wp:inline distT="0" distB="0" distL="0" distR="0" wp14:anchorId="7F952AAB" wp14:editId="16497348">
            <wp:extent cx="5274310" cy="3143885"/>
            <wp:effectExtent l="0" t="0" r="2540" b="0"/>
            <wp:docPr id="931411114" name="图片 1" descr="图形用户界面, 应用程序, 表格, Excel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11114" name="图片 1" descr="图形用户界面, 应用程序, 表格, Excel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758C" w14:textId="77777777" w:rsidR="00414431" w:rsidRDefault="00414431">
      <w:pPr>
        <w:rPr>
          <w:rFonts w:hint="eastAsia"/>
        </w:rPr>
      </w:pPr>
    </w:p>
    <w:p w14:paraId="293B4CA0" w14:textId="1E2B2771" w:rsidR="000658AB" w:rsidRDefault="00414431">
      <w:pPr>
        <w:rPr>
          <w:rFonts w:hint="eastAsia"/>
        </w:rPr>
      </w:pPr>
      <w:r>
        <w:rPr>
          <w:rFonts w:hint="eastAsia"/>
        </w:rPr>
        <w:t>首先任意选择一个进程</w:t>
      </w:r>
      <w:r w:rsidR="002C3B47">
        <w:rPr>
          <w:rFonts w:hint="eastAsia"/>
        </w:rPr>
        <w:t>并且进程名称为pocketbase.exe（如果不存在这个进程而是其他的进</w:t>
      </w:r>
      <w:r w:rsidR="002C3B47">
        <w:rPr>
          <w:rFonts w:hint="eastAsia"/>
        </w:rPr>
        <w:lastRenderedPageBreak/>
        <w:t>程，请联系管理员）</w:t>
      </w:r>
      <w:r>
        <w:rPr>
          <w:rFonts w:hint="eastAsia"/>
        </w:rPr>
        <w:t>，尝试 右键-结束选择端口的进程，然后运行“启动后端.cmd”，此时应该正常。如果依旧不正常，则表示发生了未知错误，请联系管理员。</w:t>
      </w:r>
    </w:p>
    <w:p w14:paraId="64329837" w14:textId="77777777" w:rsidR="00414431" w:rsidRDefault="00414431">
      <w:pPr>
        <w:rPr>
          <w:rFonts w:hint="eastAsia"/>
        </w:rPr>
      </w:pPr>
    </w:p>
    <w:p w14:paraId="02E02991" w14:textId="20B2D957" w:rsidR="00414431" w:rsidRDefault="00414431" w:rsidP="00414431">
      <w:pPr>
        <w:pStyle w:val="2"/>
        <w:rPr>
          <w:rFonts w:hint="eastAsia"/>
        </w:rPr>
      </w:pPr>
      <w:r>
        <w:rPr>
          <w:rFonts w:hint="eastAsia"/>
        </w:rPr>
        <w:t>前端异常</w:t>
      </w:r>
    </w:p>
    <w:p w14:paraId="6696F914" w14:textId="036A25F6" w:rsidR="00414431" w:rsidRDefault="00414431" w:rsidP="00414431">
      <w:pPr>
        <w:rPr>
          <w:rFonts w:hint="eastAsia"/>
        </w:rPr>
      </w:pPr>
      <w:r>
        <w:rPr>
          <w:rFonts w:hint="eastAsia"/>
        </w:rPr>
        <w:t>如果打开系统后出现下列画面：</w:t>
      </w:r>
    </w:p>
    <w:p w14:paraId="0027D6C5" w14:textId="3878FBBE" w:rsidR="00414431" w:rsidRDefault="00414431" w:rsidP="00414431">
      <w:pPr>
        <w:rPr>
          <w:rFonts w:hint="eastAsia"/>
        </w:rPr>
      </w:pPr>
      <w:r>
        <w:rPr>
          <w:noProof/>
        </w:rPr>
        <w:drawing>
          <wp:inline distT="0" distB="0" distL="0" distR="0" wp14:anchorId="145E89A8" wp14:editId="4A950F40">
            <wp:extent cx="4461510" cy="2374709"/>
            <wp:effectExtent l="133350" t="114300" r="110490" b="159385"/>
            <wp:docPr id="823381688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81688" name="图片 1" descr="图形用户界面, 应用程序, Teams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3128" cy="23755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BB71A6D" w14:textId="5B5D83CF" w:rsidR="00414431" w:rsidRDefault="00414431" w:rsidP="00977482">
      <w:pPr>
        <w:rPr>
          <w:rFonts w:hint="eastAsia"/>
        </w:rPr>
      </w:pPr>
      <w:r>
        <w:rPr>
          <w:rFonts w:hint="eastAsia"/>
        </w:rPr>
        <w:t>则首先应当检查前端窗口是否打开，如果在前端窗口打开的情况下依旧是这样，则表明发生了未知错误，请联系管理员。</w:t>
      </w:r>
    </w:p>
    <w:p w14:paraId="37DCDA88" w14:textId="77777777" w:rsidR="002C3B47" w:rsidRDefault="002C3B47" w:rsidP="00977482">
      <w:pPr>
        <w:rPr>
          <w:rFonts w:hint="eastAsia"/>
        </w:rPr>
      </w:pPr>
    </w:p>
    <w:p w14:paraId="73E4FFD3" w14:textId="52BFC1C8" w:rsidR="002C3B47" w:rsidRDefault="002C3B47" w:rsidP="00977482">
      <w:pPr>
        <w:rPr>
          <w:rFonts w:hint="eastAsia"/>
        </w:rPr>
      </w:pPr>
      <w:r>
        <w:rPr>
          <w:rFonts w:hint="eastAsia"/>
        </w:rPr>
        <w:t>如果前端窗口没有打开，则再次尝试运行“启动前端.cmd”。如果窗口一闪而过，尝试下列方法：</w:t>
      </w:r>
    </w:p>
    <w:p w14:paraId="74BAC1F3" w14:textId="77777777" w:rsidR="002C3B47" w:rsidRDefault="002C3B47" w:rsidP="00977482">
      <w:pPr>
        <w:rPr>
          <w:rFonts w:hint="eastAsia"/>
        </w:rPr>
      </w:pPr>
    </w:p>
    <w:p w14:paraId="4F4F8732" w14:textId="3FB7D490" w:rsidR="002C3B47" w:rsidRDefault="002C3B47" w:rsidP="002C3B47">
      <w:pPr>
        <w:rPr>
          <w:rFonts w:hint="eastAsia"/>
        </w:rPr>
      </w:pPr>
      <w:r>
        <w:rPr>
          <w:rFonts w:hint="eastAsia"/>
        </w:rPr>
        <w:t>打开“考勤系统”文件夹下的“</w:t>
      </w:r>
      <w:r w:rsidRPr="000658AB">
        <w:rPr>
          <w:rFonts w:hint="eastAsia"/>
        </w:rPr>
        <w:t>cports-x64</w:t>
      </w:r>
      <w:r>
        <w:rPr>
          <w:rFonts w:hint="eastAsia"/>
        </w:rPr>
        <w:t xml:space="preserve"> - 4172”文件夹，然后运行“</w:t>
      </w:r>
      <w:r w:rsidRPr="000658AB">
        <w:rPr>
          <w:rFonts w:hint="eastAsia"/>
        </w:rPr>
        <w:t>cports.exe</w:t>
      </w:r>
      <w:r>
        <w:rPr>
          <w:rFonts w:hint="eastAsia"/>
        </w:rPr>
        <w:t>”，在正常的情况下，你应该看到类似于下图的情况，即显示进程的本地端口均为“4172”：</w:t>
      </w:r>
    </w:p>
    <w:p w14:paraId="390258E3" w14:textId="77777777" w:rsidR="002C3B47" w:rsidRDefault="002C3B47" w:rsidP="002C3B47">
      <w:pPr>
        <w:rPr>
          <w:rFonts w:hint="eastAsia"/>
        </w:rPr>
      </w:pPr>
    </w:p>
    <w:p w14:paraId="2A18E07F" w14:textId="52D0FEAF" w:rsidR="002C3B47" w:rsidRPr="000658AB" w:rsidRDefault="002C3B47" w:rsidP="002C3B47">
      <w:pPr>
        <w:rPr>
          <w:rFonts w:hint="eastAsia"/>
        </w:rPr>
      </w:pPr>
      <w:r>
        <w:rPr>
          <w:noProof/>
        </w:rPr>
        <w:drawing>
          <wp:inline distT="0" distB="0" distL="0" distR="0" wp14:anchorId="36C76900" wp14:editId="6AE1E398">
            <wp:extent cx="5274310" cy="2417445"/>
            <wp:effectExtent l="0" t="0" r="2540" b="1905"/>
            <wp:docPr id="77049565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9565" name="图片 1" descr="图形用户界面, 文本, 应用程序, 电子邮件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2E6C" w14:textId="77777777" w:rsidR="002C3B47" w:rsidRDefault="002C3B47" w:rsidP="002C3B47">
      <w:pPr>
        <w:rPr>
          <w:rFonts w:hint="eastAsia"/>
        </w:rPr>
      </w:pPr>
    </w:p>
    <w:p w14:paraId="3926A73F" w14:textId="25E6B143" w:rsidR="002C3B47" w:rsidRDefault="002C3B47" w:rsidP="002C3B47">
      <w:pPr>
        <w:rPr>
          <w:rFonts w:hint="eastAsia"/>
        </w:rPr>
      </w:pPr>
      <w:r>
        <w:rPr>
          <w:rFonts w:hint="eastAsia"/>
        </w:rPr>
        <w:t>首先任意选择一个进程，并且进程名为node.exe（如果不存在这个进程而是其他的进程，请</w:t>
      </w:r>
      <w:r>
        <w:rPr>
          <w:rFonts w:hint="eastAsia"/>
        </w:rPr>
        <w:lastRenderedPageBreak/>
        <w:t>联系管理员），尝试 右键-结束选择端口的进程，然后运行“启动后端.cmd”，此时应该正常。如果依旧不正常，则表示发生了未知错误，请联系管理员。</w:t>
      </w:r>
    </w:p>
    <w:p w14:paraId="614CA59F" w14:textId="77777777" w:rsidR="002C3B47" w:rsidRPr="002C3B47" w:rsidRDefault="002C3B47" w:rsidP="00977482">
      <w:pPr>
        <w:rPr>
          <w:rFonts w:hint="eastAsia"/>
        </w:rPr>
      </w:pPr>
    </w:p>
    <w:sectPr w:rsidR="002C3B47" w:rsidRPr="002C3B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CB687" w14:textId="77777777" w:rsidR="00B151DA" w:rsidRDefault="00B151DA" w:rsidP="00D55B74">
      <w:pPr>
        <w:rPr>
          <w:rFonts w:hint="eastAsia"/>
        </w:rPr>
      </w:pPr>
      <w:r>
        <w:separator/>
      </w:r>
    </w:p>
  </w:endnote>
  <w:endnote w:type="continuationSeparator" w:id="0">
    <w:p w14:paraId="1E96F3CF" w14:textId="77777777" w:rsidR="00B151DA" w:rsidRDefault="00B151DA" w:rsidP="00D55B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1A7B4" w14:textId="77777777" w:rsidR="00B151DA" w:rsidRDefault="00B151DA" w:rsidP="00D55B74">
      <w:pPr>
        <w:rPr>
          <w:rFonts w:hint="eastAsia"/>
        </w:rPr>
      </w:pPr>
      <w:r>
        <w:separator/>
      </w:r>
    </w:p>
  </w:footnote>
  <w:footnote w:type="continuationSeparator" w:id="0">
    <w:p w14:paraId="28903D64" w14:textId="77777777" w:rsidR="00B151DA" w:rsidRDefault="00B151DA" w:rsidP="00D55B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27"/>
    <w:rsid w:val="000658AB"/>
    <w:rsid w:val="000D0B63"/>
    <w:rsid w:val="002C3B47"/>
    <w:rsid w:val="00414431"/>
    <w:rsid w:val="00475EB0"/>
    <w:rsid w:val="004B1B20"/>
    <w:rsid w:val="005572FE"/>
    <w:rsid w:val="0059427B"/>
    <w:rsid w:val="00612114"/>
    <w:rsid w:val="008126AF"/>
    <w:rsid w:val="0089240E"/>
    <w:rsid w:val="0096583F"/>
    <w:rsid w:val="00977482"/>
    <w:rsid w:val="00A06027"/>
    <w:rsid w:val="00B151DA"/>
    <w:rsid w:val="00C046D0"/>
    <w:rsid w:val="00D5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ADF02"/>
  <w15:chartTrackingRefBased/>
  <w15:docId w15:val="{C19BE791-6E2F-41F6-9C3E-F37A6841E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B4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60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0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0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0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0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0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0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0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0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60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06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6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60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602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60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60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60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60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60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0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60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60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60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60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60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6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60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602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55B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55B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55B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55B74"/>
    <w:rPr>
      <w:sz w:val="18"/>
      <w:szCs w:val="18"/>
    </w:rPr>
  </w:style>
  <w:style w:type="character" w:styleId="af2">
    <w:name w:val="Hyperlink"/>
    <w:basedOn w:val="a0"/>
    <w:uiPriority w:val="99"/>
    <w:unhideWhenUsed/>
    <w:rsid w:val="00D55B7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55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5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4172" TargetMode="Externa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://127.0.0.1:4172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JAM</dc:creator>
  <cp:keywords/>
  <dc:description/>
  <cp:lastModifiedBy>SMITH JAM</cp:lastModifiedBy>
  <cp:revision>6</cp:revision>
  <dcterms:created xsi:type="dcterms:W3CDTF">2025-01-28T03:28:00Z</dcterms:created>
  <dcterms:modified xsi:type="dcterms:W3CDTF">2025-01-28T11:37:00Z</dcterms:modified>
</cp:coreProperties>
</file>