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b/>
          <w:bCs/>
          <w:color w:val="1F3864"/>
          <w:sz w:val="48"/>
          <w:szCs w:val="48"/>
        </w:rPr>
        <w:t xml:space="preserve">《孩子每日学习计划执行法案》</w:t>
      </w:r>
    </w:p>
    <w:p>
      <w:pPr>
        <w:spacing w:before="200"/>
        <w:jc w:val="center"/>
      </w:pPr>
      <w:r>
        <w:rPr>
          <w:color w:val="666666"/>
          <w:sz w:val="36"/>
          <w:szCs w:val="36"/>
        </w:rPr>
        <w:t xml:space="preserve">V0.8.1</w:t>
      </w:r>
    </w:p>
    <w:p>
      <w:pPr>
        <w:spacing w:before="300"/>
        <w:jc w:val="center"/>
      </w:pPr>
      <w:r>
        <w:rPr>
          <w:color w:val="999999"/>
          <w:sz w:val="22"/>
          <w:szCs w:val="22"/>
        </w:rPr>
        <w:t xml:space="preserve">修订日期：2026-04-03  状态：冻结版，可进入程序设计</w:t>
      </w:r>
    </w:p>
    <w:p>
      <w:pPr>
        <w:spacing w:before="80"/>
        <w:jc w:val="center"/>
      </w:pPr>
      <w:r>
        <w:rPr>
          <w:color w:val="999999"/>
          <w:sz w:val="22"/>
          <w:szCs w:val="22"/>
        </w:rPr>
        <w:t xml:space="preserve">内部草案 / 家庭学习计划系统规范文件（含附录）</w:t>
      </w:r>
    </w:p>
    <w:p>
      <w:r>
        <w:br w:type="page"/>
      </w:r>
    </w:p>
    <w:p>
      <w:pPr>
        <w:pStyle w:val="Heading1"/>
      </w:pPr>
      <w:r>
        <w:t xml:space="preserve">Ⅰ. 最高口令</w:t>
      </w:r>
    </w:p>
    <w:p>
      <w:pPr>
        <w:spacing w:after="120"/>
      </w:pPr>
      <w:r>
        <w:t xml:space="preserve">本系统存在的唯一目的，不是把一天排满，而是让孩子在可承受的节奏内，稳定完成本周学习任务。</w:t>
      </w:r>
    </w:p>
    <w:p>
      <w:pPr>
        <w:pStyle w:val="Heading3"/>
      </w:pPr>
      <w:r>
        <w:t xml:space="preserve">系统中轴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Slot 是排程预算，不是完成度本身。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本周是否完成，以家长进度判断为准。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系统自动填充时，同任务同日默认不重复。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家长手动指定可覆盖自动排程规则。</w:t>
      </w:r>
    </w:p>
    <w:p>
      <w:pPr>
        <w:pStyle w:val="Heading3"/>
      </w:pPr>
      <w:r>
        <w:t xml:space="preserve">最高原则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周计划驱动，每日灵活执行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未完成一键滑移，不需人工判断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计划完成率评估计划，不评估孩子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完成率低说明计划排多了，不说明孩子不努力</w:t>
      </w:r>
    </w:p>
    <w:p>
      <w:pPr>
        <w:pStyle w:val="Heading1"/>
      </w:pPr>
      <w:r>
        <w:t xml:space="preserve">Ⅱ. 系统结构</w:t>
      </w:r>
    </w:p>
    <w:p>
      <w:pPr>
        <w:pStyle w:val="Heading2"/>
      </w:pPr>
      <w:r>
        <w:t xml:space="preserve">第1条 三层架构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周计划层：</w:t>
      </w:r>
      <w:r>
        <w:t xml:space="preserve">每周设定。列任务、预算、进度。家长不定期更新。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每日层：</w:t>
      </w:r>
      <w:r>
        <w:t xml:space="preserve">每天操作。选时段、定槽数、填功课和指定任务、系统填剩余。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执行层：</w:t>
      </w:r>
      <w:r>
        <w:t xml:space="preserve">孩子执行。完成打勾，未完成滑移。</w:t>
      </w:r>
    </w:p>
    <w:p>
      <w:pPr>
        <w:pStyle w:val="Heading1"/>
      </w:pPr>
      <w:r>
        <w:t xml:space="preserve">Ⅲ. 任务分类制度</w:t>
      </w:r>
    </w:p>
    <w:p>
      <w:pPr>
        <w:pStyle w:val="Heading2"/>
      </w:pPr>
      <w:r>
        <w:t xml:space="preserve">第1条 四类任务</w:t>
      </w:r>
    </w:p>
    <w:p>
      <w:pPr>
        <w:spacing w:after="120"/>
      </w:pPr>
      <w:r>
        <w:t xml:space="preserve">系统将任务分为四类：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340"/>
        <w:gridCol w:w="1560"/>
        <w:gridCol w:w="23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举例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完成规则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未完成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关键区别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截止型（日截止）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学校功课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当天必须完成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过期报警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硬截止，不可跨天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截止型（周截止）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华文听写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本周内完成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过期报警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带 required_slots，可拆分到多天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周配额型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OTE英文、辅导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每周目标 N slot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可结转下周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slot是预算，进度由家长判断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固定时点型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钢琴练习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按固定时间执行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missed_count +1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错过不累积补债</w:t>
            </w:r>
          </w:p>
        </w:tc>
      </w:tr>
    </w:tbl>
    <w:p>
      <w:pPr>
        <w:pStyle w:val="Heading2"/>
      </w:pPr>
      <w:r>
        <w:t xml:space="preserve">第2条 任务总表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1560"/>
        <w:gridCol w:w="15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每周slot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固定时间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完成度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学校功课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截止型（日截止）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不固定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按期/过期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华文听写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截止型（周截止）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按期/过期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钢琴练习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固定时点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周三四六日傍晚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执行/missed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英文辅导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周配额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家长四档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数学辅导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周配额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家长四档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OTE数学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周配额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家长四档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OTE英文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周配额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家长四档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科学辅导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周配额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家长四档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华文辅导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周配额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家长四档</w:t>
            </w:r>
          </w:p>
        </w:tc>
      </w:tr>
    </w:tbl>
    <w:p>
      <w:pPr>
        <w:spacing w:after="120"/>
      </w:pPr>
      <w:r>
        <w:t xml:space="preserve">配额型 14 slot + 华文听写 2 slot + 钢琴练习 4 slot = 固定 20 slot/周，另加每天不定量学校功课。</w:t>
      </w:r>
    </w:p>
    <w:p>
      <w:pPr>
        <w:pStyle w:val="Heading2"/>
      </w:pPr>
      <w:r>
        <w:t xml:space="preserve">第3条 截止型任务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日截止：当天必须完成，过期报警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周截止：带 required_slots 字段，截止日前可拆分到多天完成。达到 required_slots 或家长标记完成时视为完成；未达成则周末记 overdue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功课不可无声跨周</w:t>
      </w:r>
    </w:p>
    <w:p>
      <w:pPr>
        <w:pStyle w:val="Heading2"/>
      </w:pPr>
      <w:r>
        <w:t xml:space="preserve">第4条 固定时点型任务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固定时间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未执行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钢琴练习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周三傍晚、周四傍晚、周六傍晚、周日傍晚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missed_count +1</w:t>
            </w:r>
          </w:p>
        </w:tc>
      </w:tr>
    </w:tbl>
    <w:p>
      <w:pPr>
        <w:spacing w:after="120"/>
      </w:pPr>
      <w:r>
        <w:t xml:space="preserve">错过不累积“债务”。周视图关闭某天时，固定时点任务记 missed，不自动补排到其他天。</w:t>
      </w:r>
    </w:p>
    <w:p>
      <w:pPr>
        <w:spacing w:after="120"/>
      </w:pPr>
      <w:r>
        <w:rPr>
          <w:b/>
          <w:bCs/>
        </w:rPr>
        <w:t xml:space="preserve">固定时点遇零槽规则：</w:t>
      </w:r>
      <w:r>
        <w:t xml:space="preserve">若某日开启且存在固定时点任务，但对应时段槽数为 0 或无可容纳槽位，系统自动补入 1 个锁定槽并提示家长。该锁定槽计入当日总槽数，并同步计入周容量计算。不得静默吞掉固定时点任务。</w:t>
      </w:r>
    </w:p>
    <w:p>
      <w:pPr>
        <w:pStyle w:val="Heading1"/>
      </w:pPr>
      <w:r>
        <w:t xml:space="preserve">Ⅳ. 进度制度</w:t>
      </w:r>
    </w:p>
    <w:p>
      <w:pPr>
        <w:pStyle w:val="Heading2"/>
      </w:pPr>
      <w:r>
        <w:t xml:space="preserve">第1条 双轨原理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Slot = 排程预算：</w:t>
      </w:r>
      <w:r>
        <w:t xml:space="preserve">控制任务本周自动出现频率。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进度 = 家长感知完成度：</w:t>
      </w:r>
      <w:r>
        <w:t xml:space="preserve">决定是否继续排。标记“本周完成”后降为加练优先级。</w:t>
      </w:r>
    </w:p>
    <w:p>
      <w:pPr>
        <w:pStyle w:val="Heading2"/>
      </w:pPr>
      <w:r>
        <w:t xml:space="preserve">第2条 任务计数字段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weekly_slot_budget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本周目标投入次数（排程预算）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assigned_count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本周被排入几次（含滑移的）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done_count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本周真正完成几次（只算打勾）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progress_stage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家长感知进度：未开始/进行中/基本完成/本周完成</w:t>
            </w:r>
          </w:p>
        </w:tc>
      </w:tr>
    </w:tbl>
    <w:p>
      <w:pPr>
        <w:spacing w:after="120"/>
      </w:pPr>
      <w:r>
        <w:rPr>
          <w:b/>
          <w:bCs/>
        </w:rPr>
        <w:t xml:space="preserve">关键规则：</w:t>
      </w:r>
      <w:r>
        <w:t xml:space="preserve">任务是否达预算以 done_count 为准，不以 assigned_count 为准。不会因为“排过但没做完”而误停。详见附录D。</w:t>
      </w:r>
    </w:p>
    <w:p>
      <w:pPr>
        <w:pStyle w:val="Heading2"/>
      </w:pPr>
      <w:r>
        <w:t xml:space="preserve">第3条 停止自动排程的条件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家长标记“本周完成”→ 降为加练优先级（第6层）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done_count &gt;= weekly_slot_budget 且家长未标“本周完成”→ 继续自动排，但降为第5层（低于正常，高于加练）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done_count &gt;= weekly_slot_budget 且家长已标“本周完成”→ 降为第6层加练</w:t>
      </w:r>
    </w:p>
    <w:p>
      <w:pPr>
        <w:spacing w:after="120"/>
      </w:pPr>
      <w:r>
        <w:rPr>
          <w:b/>
          <w:bCs/>
        </w:rPr>
        <w:t xml:space="preserve">V0.8.1 核心修订：</w:t>
      </w:r>
      <w:r>
        <w:t xml:space="preserve">done_count 达预算但家长未标完成时，系统不停排、不弹窗，只是降优先级。避免“家长觉得还不够但系统停了”的困惑。</w:t>
      </w:r>
    </w:p>
    <w:p>
      <w:pPr>
        <w:pStyle w:val="Heading2"/>
      </w:pPr>
      <w:r>
        <w:t xml:space="preserve">第4条 进度四档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未开始 / 进行中 / 基本完成 / 本周完成</w:t>
      </w:r>
    </w:p>
    <w:p>
      <w:pPr>
        <w:pStyle w:val="Heading2"/>
      </w:pPr>
      <w:r>
        <w:t xml:space="preserve">第5条 提前完成与加练</w:t>
      </w:r>
    </w:p>
    <w:p>
      <w:pPr>
        <w:spacing w:after="120"/>
      </w:pPr>
      <w:r>
        <w:t xml:space="preserve">标记“本周完成”后降为最低优先级。有空槽时可加练填入。有空多练，没空就算。</w:t>
      </w:r>
    </w:p>
    <w:p>
      <w:pPr>
        <w:pStyle w:val="Heading2"/>
      </w:pPr>
      <w:r>
        <w:t xml:space="preserve">第6条 跨周结转</w:t>
      </w:r>
    </w:p>
    <w:p>
      <w:pPr>
        <w:spacing w:after="120"/>
      </w:pPr>
      <w:r>
        <w:t xml:space="preserve">未完成配额型任务带 carried_over 进入下周，优先级高于本周普通任务但低于功课。默认结转上限 1 slot，家长可调。详见附录B。</w:t>
      </w:r>
    </w:p>
    <w:p>
      <w:pPr>
        <w:spacing w:after="120"/>
      </w:pPr>
      <w:r>
        <w:rPr>
          <w:b/>
          <w:bCs/>
        </w:rPr>
        <w:t xml:space="preserve">关键规则：</w:t>
      </w:r>
      <w:r>
        <w:t xml:space="preserve">若 progress_stage = 本周完成，则该任务 remaining_demand = 0，周结算默认 carried_over_slots = 0。除非家长手动指定继续结转。系统不得一边承认“家长判断为准”一边继续把它当债务算。</w:t>
      </w:r>
    </w:p>
    <w:p>
      <w:pPr>
        <w:pStyle w:val="Heading1"/>
      </w:pPr>
      <w:r>
        <w:t xml:space="preserve">Ⅴ. 排程制度</w:t>
      </w:r>
    </w:p>
    <w:p>
      <w:pPr>
        <w:pStyle w:val="Heading2"/>
      </w:pPr>
      <w:r>
        <w:t xml:space="preserve">第1条 六层优先级</w:t>
      </w:r>
    </w:p>
    <w:p>
      <w:pPr>
        <w:spacing w:after="120"/>
      </w:pPr>
      <w:r>
        <w:t xml:space="preserve">功课永远排在配额型前面：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624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最高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截止型（日截止）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今天到期的学校功课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截止型（周截止）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本周内到期（如华文听写）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配额型（上周结转）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carried_over 任务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配额型（本周正常）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未完成，按进度×剩余天数排序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配额型（预算已满未标完成）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done_count ≥ budget 但家长未标“本周完成”，继续排但低于正常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最低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配额型（加练）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本周已标记完成，有空槽填入</w:t>
            </w:r>
          </w:p>
        </w:tc>
      </w:tr>
    </w:tbl>
    <w:p>
      <w:pPr>
        <w:spacing w:after="120"/>
      </w:pPr>
      <w:r>
        <w:t xml:space="preserve">固定时点型不参与排序，直接钉在固定时间。冲突处理见附录C。</w:t>
      </w:r>
    </w:p>
    <w:p>
      <w:pPr>
        <w:pStyle w:val="Heading2"/>
      </w:pPr>
      <w:r>
        <w:t xml:space="preserve">第2条 排程流程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家长选时段、定槽数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填功课和指定任务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系统按六层优先级填充剩余空槽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输出计划</w:t>
      </w:r>
    </w:p>
    <w:p>
      <w:pPr>
        <w:spacing w:after="120"/>
      </w:pPr>
      <w:r>
        <w:t xml:space="preserve">每次操作后的重排触发规则见附录A。</w:t>
      </w:r>
    </w:p>
    <w:p>
      <w:pPr>
        <w:pStyle w:val="Heading2"/>
      </w:pPr>
      <w:r>
        <w:t xml:space="preserve">第3条 槽位占用优先级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指定任务（家长手动钉住）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功课（当天输入）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周计划任务（系统填充）</w:t>
      </w:r>
    </w:p>
    <w:p>
      <w:pPr>
        <w:pStyle w:val="Heading2"/>
      </w:pPr>
      <w:r>
        <w:t xml:space="preserve">第4条 同日不重复规则</w:t>
      </w:r>
    </w:p>
    <w:p>
      <w:pPr>
        <w:spacing w:after="120"/>
      </w:pPr>
      <w:r>
        <w:t xml:space="preserve">自动填充时同任务同日最多一次。家长手动可覆盖。</w:t>
      </w:r>
    </w:p>
    <w:p>
      <w:pPr>
        <w:spacing w:after="120"/>
      </w:pPr>
      <w:r>
        <w:rPr>
          <w:b/>
          <w:bCs/>
        </w:rPr>
        <w:t xml:space="preserve">截止风险规则：</w:t>
      </w:r>
      <w:r>
        <w:t xml:space="preserve">若周截止任务的 remaining_required_slots &gt; remaining_open_days，系统判定为“截止风险”，必须立即提示家长手动处理（加槽、同日手动重复、开启额外天数或接受逾期）。系统不得自动突破同日不重复规则。</w:t>
      </w:r>
    </w:p>
    <w:p>
      <w:pPr>
        <w:spacing w:after="120"/>
      </w:pPr>
      <w:r>
        <w:rPr>
          <w:b/>
          <w:bCs/>
        </w:rPr>
        <w:t xml:space="preserve">remaining_open_days 定义：</w:t>
      </w:r>
      <w:r>
        <w:t xml:space="preserve">从今日起至本周末，所有已开启且当日仍有至少 1 个可用于该任务的非固定槽位的天数。即“还有几天能排这个任务”，不是简单的剩余自然日数。</w:t>
      </w:r>
    </w:p>
    <w:p>
      <w:pPr>
        <w:pStyle w:val="Heading2"/>
      </w:pPr>
      <w:r>
        <w:t xml:space="preserve">第5条 槽满提醒</w:t>
      </w:r>
    </w:p>
    <w:p>
      <w:pPr>
        <w:spacing w:after="120"/>
      </w:pPr>
      <w:r>
        <w:t xml:space="preserve">当日最低必排需求 &gt; 可用槽数时提醒。系统不自动扩槽。详见附录F。</w:t>
      </w:r>
    </w:p>
    <w:p>
      <w:pPr>
        <w:pStyle w:val="Heading1"/>
      </w:pPr>
      <w:r>
        <w:t xml:space="preserve">Ⅵ. 每日时段制度</w:t>
      </w:r>
    </w:p>
    <w:p>
      <w:pPr>
        <w:pStyle w:val="Heading2"/>
      </w:pPr>
      <w:r>
        <w:t xml:space="preserve">第1条 时段定义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3120"/>
        <w:gridCol w:w="23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大致范围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上学日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起床到午饭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周末/假期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一般不开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下午前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午饭后到傍晚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周末/假期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一般不开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下午后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傍晚到晚饭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放学后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常用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晚上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晚饭后到睡觉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每天主要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常用</w:t>
            </w:r>
          </w:p>
        </w:tc>
      </w:tr>
    </w:tbl>
    <w:p>
      <w:pPr>
        <w:pStyle w:val="Heading2"/>
      </w:pPr>
      <w:r>
        <w:t xml:space="preserve">第2条 时段选择与槽数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选择今天是否学习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勾选可用时段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每个时段设定槽数</w:t>
      </w:r>
    </w:p>
    <w:p>
      <w:pPr>
        <w:spacing w:after="120"/>
      </w:pPr>
      <w:r>
        <w:rPr>
          <w:b/>
          <w:bCs/>
        </w:rPr>
        <w:t xml:space="preserve">日截止冲突规则：</w:t>
      </w:r>
      <w:r>
        <w:t xml:space="preserve">当日存在日截止任务时，若家长选“不学”或无可用槽，系统必须提示“今日有到期功课”并要求确认。不得静默跳过。</w:t>
      </w:r>
    </w:p>
    <w:p>
      <w:pPr>
        <w:pStyle w:val="Heading2"/>
      </w:pPr>
      <w:r>
        <w:t xml:space="preserve">第3条 槽内规则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每槽只排一个任务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完成即休息，早完成早自由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槽内不拆分、不插休息</w:t>
      </w:r>
    </w:p>
    <w:p>
      <w:pPr>
        <w:pStyle w:val="Heading1"/>
      </w:pPr>
      <w:r>
        <w:t xml:space="preserve">Ⅶ. 滑移制度</w:t>
      </w:r>
    </w:p>
    <w:p>
      <w:pPr>
        <w:pStyle w:val="Heading2"/>
      </w:pPr>
      <w:r>
        <w:t xml:space="preserve">第1条 滑移规则</w:t>
      </w:r>
    </w:p>
    <w:p>
      <w:pPr>
        <w:spacing w:after="120"/>
      </w:pPr>
      <w:r>
        <w:t xml:space="preserve">未完成不得消失。滑移后任务移除并顺延，系统重新计算优先级。</w:t>
      </w:r>
    </w:p>
    <w:p>
      <w:pPr>
        <w:pStyle w:val="Heading2"/>
      </w:pPr>
      <w:r>
        <w:t xml:space="preserve">第2条 不同类型的滑移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截止型：</w:t>
      </w:r>
      <w:r>
        <w:t xml:space="preserve">保留截止日期，过期报警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配额型：</w:t>
      </w:r>
      <w:r>
        <w:t xml:space="preserve">参与后续填充，优先级上升。assigned_count 已计入，done_count 不变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固定时点型：</w:t>
      </w:r>
      <w:r>
        <w:t xml:space="preserve">missed_count +1，不累积</w:t>
      </w:r>
    </w:p>
    <w:p>
      <w:pPr>
        <w:pStyle w:val="Heading2"/>
      </w:pPr>
      <w:r>
        <w:t xml:space="preserve">第3条 自动降载</w:t>
      </w:r>
    </w:p>
    <w:p>
      <w:pPr>
        <w:spacing w:after="120"/>
      </w:pPr>
      <w:r>
        <w:t xml:space="preserve">不设精力输入。孩子状态不好时自然更多滑移，系统自动降载。</w:t>
      </w:r>
    </w:p>
    <w:p>
      <w:pPr>
        <w:pStyle w:val="Heading2"/>
      </w:pPr>
      <w:r>
        <w:t xml:space="preserve">第4条 连续滑移预警</w:t>
      </w:r>
    </w:p>
    <w:p>
      <w:pPr>
        <w:spacing w:after="120"/>
      </w:pPr>
      <w:r>
        <w:t xml:space="preserve">连续 2 天非功课完成数为 0 时预警。提醒，不强制。</w:t>
      </w:r>
    </w:p>
    <w:p>
      <w:pPr>
        <w:pStyle w:val="Heading2"/>
      </w:pPr>
      <w:r>
        <w:t xml:space="preserve">第5条 滑移原因枚举</w:t>
      </w:r>
    </w:p>
    <w:p>
      <w:pPr>
        <w:spacing w:after="120"/>
      </w:pPr>
      <w:r>
        <w:t xml:space="preserve">滑移时必须记录原因，供周报统计：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time_insufficient：时间不够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child_gave_up：孩子主动放弃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parent_manual：家长手动滑移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fixed_missed：固定时点未执行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deadline_expired：截止过期</w:t>
      </w:r>
    </w:p>
    <w:p>
      <w:pPr>
        <w:pStyle w:val="Heading1"/>
      </w:pPr>
      <w:r>
        <w:t xml:space="preserve">Ⅷ. 周视图管理</w:t>
      </w:r>
    </w:p>
    <w:p>
      <w:pPr>
        <w:pStyle w:val="Heading2"/>
      </w:pPr>
      <w:r>
        <w:t xml:space="preserve">第1条 周视图开关</w:t>
      </w:r>
    </w:p>
    <w:p>
      <w:pPr>
        <w:spacing w:after="120"/>
      </w:pPr>
      <w:r>
        <w:t xml:space="preserve">每天可开/关。关闭后非固定时点任务重新分配；固定时点任务记 missed，不补排。</w:t>
      </w:r>
    </w:p>
    <w:p>
      <w:pPr>
        <w:pStyle w:val="Heading2"/>
      </w:pPr>
      <w:r>
        <w:t xml:space="preserve">第2条 周容量指标</w:t>
      </w:r>
    </w:p>
    <w:p>
      <w:pPr>
        <w:spacing w:after="120"/>
      </w:pPr>
      <w:r>
        <w:t xml:space="preserve">系统每日显示本周剩余容量与需求：正常 / 紧张 / 超载。详见附录E。</w:t>
      </w:r>
    </w:p>
    <w:p>
      <w:pPr>
        <w:pStyle w:val="Heading1"/>
      </w:pPr>
      <w:r>
        <w:t xml:space="preserve">Ⅸ. 课外活动管理</w:t>
      </w:r>
    </w:p>
    <w:p>
      <w:pPr>
        <w:pStyle w:val="Heading2"/>
      </w:pPr>
      <w:r>
        <w:t xml:space="preserve">第1条 活动表结构</w:t>
      </w:r>
    </w:p>
    <w:p>
      <w:pPr>
        <w:spacing w:after="120"/>
      </w:pPr>
      <w:r>
        <w:t xml:space="preserve">每个课外活动包含以下可配置字段：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7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活动名称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day_of_week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星期几（可多个）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start_time / end_time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开始和结束时间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affected_period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影响的时段（上午/下午前/下午后/晚上）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linked_task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关联任务（可为空）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active_this_week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本周是否正常进行（每周更新）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auto_link_stop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停课时是否自动停排关联任务（默认 true；钢琴课设为 false）</w:t>
            </w:r>
          </w:p>
        </w:tc>
      </w:tr>
    </w:tbl>
    <w:p>
      <w:pPr>
        <w:spacing w:after="120"/>
      </w:pPr>
      <w:r>
        <w:t xml:space="preserve">所有字段均不得硬编码，必须可配置。活动时间变更时，修改对应字段即可，无需改代码。</w:t>
      </w:r>
    </w:p>
    <w:p>
      <w:pPr>
        <w:pStyle w:val="Heading2"/>
      </w:pPr>
      <w:r>
        <w:t xml:space="preserve">第2条 默认活动表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活动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星期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影响时段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关联任务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占槽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钢琴课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16:30-17:30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下午后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钢琴练习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OTE英文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15:30-17:30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下午前+后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OTE英文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-1每段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篮球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17:30-18:30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下午后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英文补习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19:00-20:00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晚上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英文辅导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OTE数学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周四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18:45-20:30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晚上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OTE数学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篮球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13:00-14:00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下午前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篮球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10:30-11:30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篮球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13:00-14:00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下午前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</w:t>
            </w:r>
          </w:p>
        </w:tc>
      </w:tr>
    </w:tbl>
    <w:p>
      <w:pPr>
        <w:pStyle w:val="Heading2"/>
      </w:pPr>
      <w:r>
        <w:t xml:space="preserve">第3条 时段占用规则</w:t>
      </w:r>
    </w:p>
    <w:p>
      <w:pPr>
        <w:spacing w:after="120"/>
      </w:pPr>
      <w:r>
        <w:t xml:space="preserve">活动正常进行时，系统自动将影响时段的槽数减 1。活动停课时，对应时段槽数自动恢复。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活动时间变更（如钢琴课从周一调到周二）→ 旧时段槽数恢复，新时段槽数自动减少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临时调整只需修改活动表对应字段，系统自动联动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槽数减少后若与固定时点任务冲突，按固定时点遇零槽规则处理（自动补锁定槽）</w:t>
      </w:r>
    </w:p>
    <w:p>
      <w:pPr>
        <w:spacing w:after="120"/>
      </w:pPr>
      <w:r>
        <w:rPr>
          <w:b/>
          <w:bCs/>
        </w:rPr>
        <w:t xml:space="preserve">占槽先后顺序：</w:t>
      </w:r>
      <w:r>
        <w:t xml:space="preserve">活动占槽先于家长手动定槽。系统先按活动表计算各时段“最大可用槽数”，家长当天输入的槽数不得超过该上限。若活动临时新增导致已设槽数超限，系统自动下调至上限并提示家长。</w:t>
      </w:r>
    </w:p>
    <w:p>
      <w:pPr>
        <w:pStyle w:val="Heading2"/>
      </w:pPr>
      <w:r>
        <w:t xml:space="preserve">第4条 任务联动规则</w:t>
      </w:r>
    </w:p>
    <w:p>
      <w:pPr>
        <w:spacing w:after="120"/>
      </w:pPr>
      <w:r>
        <w:t xml:space="preserve">活动与关联任务的联动逻辑：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活动正常 → 关联任务启用，参与本周排程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活动停课 → 关联任务本周停排，不产生 carried_over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活动恢复 → 关联任务自动重新启用</w:t>
      </w:r>
    </w:p>
    <w:p>
      <w:pPr>
        <w:spacing w:after="120"/>
      </w:pPr>
      <w:r>
        <w:rPr>
          <w:b/>
          <w:bCs/>
        </w:rPr>
        <w:t xml:space="preserve">通则适用范围：</w:t>
      </w:r>
      <w:r>
        <w:t xml:space="preserve">以上三条联动规则适用于所有 linked_task 不为空的活动。</w:t>
      </w:r>
    </w:p>
    <w:p>
      <w:pPr>
        <w:spacing w:after="120"/>
      </w:pPr>
      <w:r>
        <w:rPr>
          <w:b/>
          <w:bCs/>
        </w:rPr>
        <w:t xml:space="preserve">正式例外：</w:t>
      </w:r>
      <w:r>
        <w:t xml:space="preserve">钢琴课停课时，不自动停排钢琴练习。钢琴课是活动（占时段），钢琴练习是固定时点型任务（占槽位），两者独立。钢琴课的 linked_task 指向钢琴练习的 task_id，但联动规则不适用（auto_link_stop = false）。家长手动关闭钢琴练习才会停排。</w:t>
      </w:r>
    </w:p>
    <w:p>
      <w:pPr>
        <w:spacing w:after="120"/>
      </w:pPr>
      <w:r>
        <w:rPr>
          <w:b/>
          <w:bCs/>
        </w:rPr>
        <w:t xml:space="preserve">无关联活动：</w:t>
      </w:r>
      <w:r>
        <w:t xml:space="preserve">篮球无 linked_task，仅占时段。停课时只恢复槽数，不影响任何任务。</w:t>
      </w:r>
    </w:p>
    <w:p>
      <w:pPr>
        <w:pStyle w:val="Heading2"/>
      </w:pPr>
      <w:r>
        <w:t xml:space="preserve">第5条 每周更新流程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制定下周计划前，家长更新每个活动的 active_this_week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系统自动联动时段占用和任务启停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临时调整（老师请假、改时间）随时修改活动表，系统即时重算</w:t>
      </w:r>
    </w:p>
    <w:p>
      <w:pPr>
        <w:pStyle w:val="Heading1"/>
      </w:pPr>
      <w:r>
        <w:t xml:space="preserve">Ⅹ. 评估制度</w:t>
      </w:r>
    </w:p>
    <w:p>
      <w:pPr>
        <w:pStyle w:val="Heading2"/>
      </w:pPr>
      <w:r>
        <w:t xml:space="preserve">第1条 评估对象</w:t>
      </w:r>
    </w:p>
    <w:p>
      <w:pPr>
        <w:spacing w:after="120"/>
      </w:pPr>
      <w:r>
        <w:rPr>
          <w:b/>
          <w:bCs/>
        </w:rPr>
        <w:t xml:space="preserve">评估对象是计划，不是孩子。</w:t>
      </w:r>
      <w:r>
        <w:t xml:space="preserve"/>
      </w:r>
    </w:p>
    <w:p>
      <w:pPr>
        <w:pStyle w:val="Heading2"/>
      </w:pPr>
      <w:r>
        <w:t xml:space="preserve">第2条 周报告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功课：</w:t>
      </w:r>
      <w:r>
        <w:t xml:space="preserve">X个，按期X个，过期X个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配额任务：</w:t>
      </w:r>
      <w:r>
        <w:t xml:space="preserve">6项，完成/基本完成/进行中/未开始各X项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钢琴练习：</w:t>
      </w:r>
      <w:r>
        <w:t xml:space="preserve">4次，执行X次，missedX次</w:t>
      </w:r>
    </w:p>
    <w:p>
      <w:pPr>
        <w:spacing w:after="120"/>
      </w:pPr>
      <w:r>
        <w:t xml:space="preserve">完成率 &lt; 70% → 建议减量。</w:t>
      </w:r>
    </w:p>
    <w:p>
      <w:pPr>
        <w:pStyle w:val="Heading1"/>
      </w:pPr>
      <w:r>
        <w:t xml:space="preserve">Ⅺ. 家长权限</w:t>
      </w:r>
    </w:p>
    <w:p>
      <w:pPr>
        <w:pStyle w:val="Heading2"/>
      </w:pPr>
      <w:r>
        <w:t xml:space="preserve">第1条 可执行操作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编辑周计划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更新进度（含“本周完成”）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开/关周视图某天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选时段、定槽数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输入功课（含截止日期）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指定任务到槽位（可覆盖同日不重复）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手动滑移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周末结算确认结转量</w:t>
      </w:r>
    </w:p>
    <w:p>
      <w:pPr>
        <w:pStyle w:val="Heading2"/>
      </w:pPr>
      <w:r>
        <w:t xml:space="preserve">第2条 系统底线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每槽只能一个任务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未完成不得删除，只能滑移或标记完成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固定时点型错过不累积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系统不自动扩槽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日截止任务不得静默跳过</w:t>
      </w:r>
    </w:p>
    <w:p>
      <w:pPr>
        <w:pStyle w:val="Heading1"/>
      </w:pPr>
      <w:r>
        <w:t xml:space="preserve">Ⅻ. 每日执行流程</w:t>
      </w:r>
    </w:p>
    <w:p>
      <w:pPr>
        <w:pStyle w:val="Heading2"/>
      </w:pPr>
      <w:r>
        <w:t xml:space="preserve">第1条 标准流程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今天学不学？（若有日截止功课，必须提示）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选时段、定槽数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填功课和指定任务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系统按六层优先级填充空槽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孩子执行：完成打勾 / 滑移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家长不定期更新进度</w:t>
      </w:r>
    </w:p>
    <w:p>
      <w:pPr>
        <w:pStyle w:val="Heading1"/>
      </w:pPr>
      <w:r>
        <w:t xml:space="preserve">Ⅼ. 数据纪律</w:t>
      </w:r>
    </w:p>
    <w:p>
      <w:pPr>
        <w:pStyle w:val="Heading2"/>
      </w:pPr>
      <w:r>
        <w:t xml:space="preserve">第1条 参数可配置</w:t>
      </w:r>
    </w:p>
    <w:p>
      <w:pPr>
        <w:spacing w:after="120"/>
      </w:pPr>
      <w:r>
        <w:t xml:space="preserve">周计划、slot预算、固定时间规则、优先级权重、进度档位、结转上限、预警阈值、容量指标阈值、课外活动表字段（day_of_week / time / affected_period / linked_task / active_this_week / auto_link_stop），均可配置。</w:t>
      </w:r>
    </w:p>
    <w:p>
      <w:pPr>
        <w:pStyle w:val="Heading2"/>
      </w:pPr>
      <w:r>
        <w:t xml:space="preserve">第2条 日志</w:t>
      </w:r>
    </w:p>
    <w:p>
      <w:pPr>
        <w:spacing w:after="120"/>
      </w:pPr>
      <w:r>
        <w:t xml:space="preserve">保存：时段选择、功课输入、排程结果、执行结果、滑移记录、进度更新、周视图操作、提醒和预警记录。</w:t>
      </w:r>
    </w:p>
    <w:p>
      <w:pPr>
        <w:pStyle w:val="Heading2"/>
      </w:pPr>
      <w:r>
        <w:t xml:space="preserve">第3条 版本修订</w:t>
      </w:r>
    </w:p>
    <w:p>
      <w:pPr>
        <w:spacing w:after="120"/>
      </w:pPr>
      <w:r>
        <w:t xml:space="preserve">每次调整规则必须记录版本号。</w:t>
      </w:r>
    </w:p>
    <w:p>
      <w:pPr>
        <w:pStyle w:val="Heading1"/>
      </w:pPr>
      <w:r>
        <w:t xml:space="preserve">Ⅽ. 最终纪律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Slot 是排程预算，不是完成度。以 done_count 为准，不以 assigned_count 为准。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本周是否完成，以家长进度判断为准。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自动填充时同任务同日默认不重复。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家长手动指定可覆盖自动规则。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功课永远排在配额任务前面。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提前完成降优先级加练，有空多练没空就算。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未完成上周结转，下周自动优先。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每槽一任务，早完成早休息。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未完成一键滑移，不得消失。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固定时点型错过不累积，只记录。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周视图关闭某天时，固定时点任务记 missed不补排。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日截止任务不得静默跳过，必须提示确认。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槽满提醒不扩槽，连续2天全滑移预警不强制。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计划完成率评估计划，不评估孩子。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完成率低说明计划排多了，不说明孩子不努力。</w:t>
      </w:r>
    </w:p>
    <w:p>
      <w:r>
        <w:br w:type="page"/>
      </w:r>
    </w:p>
    <w:p>
      <w:pPr>
        <w:spacing w:before="600"/>
        <w:jc w:val="center"/>
      </w:pPr>
      <w:r>
        <w:rPr>
          <w:b/>
          <w:bCs/>
          <w:color w:val="1F3864"/>
          <w:sz w:val="40"/>
          <w:szCs w:val="40"/>
        </w:rPr>
        <w:t xml:space="preserve">附  录</w:t>
      </w:r>
    </w:p>
    <w:p>
      <w:pPr>
        <w:spacing w:after="400" w:before="100"/>
        <w:jc w:val="center"/>
      </w:pPr>
      <w:r>
        <w:rPr>
          <w:color w:val="666666"/>
          <w:sz w:val="24"/>
          <w:szCs w:val="24"/>
        </w:rPr>
        <w:t xml:space="preserve">边界定义与程序实现规范</w:t>
      </w:r>
    </w:p>
    <w:p>
      <w:pPr>
        <w:pStyle w:val="Heading1"/>
      </w:pPr>
      <w:r>
        <w:t xml:space="preserve">附录A 事件触发表</w:t>
      </w:r>
    </w:p>
    <w:p>
      <w:pPr>
        <w:spacing w:after="120"/>
      </w:pPr>
      <w:r>
        <w:t xml:space="preserve">系统必须在以下事件发生时立即重新计算排程。不在此表的操作不触发重排。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触发时机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系统动作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on_day_setup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选时段/定槽数后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生成当日计划；填充空槽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on_homework_added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输入功课后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功课占槽；若满槽则先替换自动填充任务，无可替换则提示家长手动处理；不得静默覆盖手动指定和固定时点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on_manual_pin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指定/移除任务后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重算剩余槽填充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on_task_slid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滑移后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移除任务，空槽重新填充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on_task_done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打勾完成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done_count +1；不补排（设计原则：早完成早自由）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on_weekday_toggled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开/关周视图某天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重算剩余天数、优先级、容量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on_progress_updated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更新进度后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“本周完成”→降优先级；重算后续排程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on_week_close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周末结算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执行附录B规则；生成周报；初始化下周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on_activity_updated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活动启停、时间变更、关联任务变更后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重算当日/本周槽位上限、任务启停、容量与排程；若已设槽数超限则自动下调并提示</w:t>
            </w:r>
          </w:p>
        </w:tc>
      </w:tr>
    </w:tbl>
    <w:p>
      <w:pPr>
        <w:pStyle w:val="Heading1"/>
      </w:pPr>
      <w:r>
        <w:t xml:space="preserve">附录B 周结算规则</w:t>
      </w:r>
    </w:p>
    <w:p>
      <w:pPr>
        <w:pStyle w:val="Heading2"/>
      </w:pPr>
      <w:r>
        <w:t xml:space="preserve">配额型任务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结算动作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assigned_count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清零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done_count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清零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progress_stage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默认重置为“未开始”，除非家长手动保留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carried_over_slots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若 progress = 本周完成 → 默认 0；否则 = min(配置上限, max(0, budget - done_count))；家长可调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is_complete_for_week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重置为 false</w:t>
            </w:r>
          </w:p>
        </w:tc>
      </w:tr>
    </w:tbl>
    <w:p>
      <w:pPr>
        <w:pStyle w:val="Heading2"/>
      </w:pPr>
      <w:r>
        <w:t xml:space="preserve">截止型任务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日截止：已归档，不跨周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周截止：未完成记 overdue，新周重新生成任务，不延续旧任务本体</w:t>
      </w:r>
    </w:p>
    <w:p>
      <w:pPr>
        <w:pStyle w:val="Heading2"/>
      </w:pPr>
      <w:r>
        <w:t xml:space="preserve">固定时点型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missed_count 保留历史累计，不清零。周报另算本周值</w:t>
      </w:r>
    </w:p>
    <w:p>
      <w:pPr>
        <w:pStyle w:val="Heading2"/>
      </w:pPr>
      <w:r>
        <w:t xml:space="preserve">华文听写建模</w:t>
      </w:r>
    </w:p>
    <w:p>
      <w:pPr>
        <w:spacing w:after="120"/>
      </w:pPr>
      <w:r>
        <w:t xml:space="preserve">截止型（周截止），required_slots = 2。达到 required_slots 或家长标记完成 → 完成；未达成 → 周末记 overdue。</w:t>
      </w:r>
    </w:p>
    <w:p>
      <w:pPr>
        <w:pStyle w:val="Heading1"/>
      </w:pPr>
      <w:r>
        <w:t xml:space="preserve">附录C 冲突优先级表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624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规则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最高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固定时点型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不可被覆盖；家长强行改时提示确认，记 missed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家长手动指定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优先于功课和自动填充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功课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优先于自动填充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自动填充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按六层优先级</w:t>
            </w:r>
          </w:p>
        </w:tc>
      </w:tr>
    </w:tbl>
    <w:p>
      <w:pPr>
        <w:spacing w:after="120"/>
      </w:pPr>
      <w:r>
        <w:rPr>
          <w:b/>
          <w:bCs/>
        </w:rPr>
        <w:t xml:space="preserve">固定时点冲突规则：</w:t>
      </w:r>
      <w:r>
        <w:t xml:space="preserve">家长把任务指定到固定时点已占槽位时，系统提示“该槽位已被钢琴练习占用。确认移除钢琴练习（记missed），或取消”。不得静默覆盖。</w:t>
      </w:r>
    </w:p>
    <w:p>
      <w:pPr>
        <w:spacing w:after="120"/>
      </w:pPr>
      <w:r>
        <w:rPr>
          <w:b/>
          <w:bCs/>
        </w:rPr>
        <w:t xml:space="preserve">手动指定到已占槽位规则：</w:t>
      </w:r>
      <w:r>
        <w:t xml:space="preserve">家长把任务拖到已有功课或手动任务的槽位时，系统提示“替换 / 交换 / 取消”。被替换出的非固定任务回到待排池并立即重排。不得静默覆盖功课和手动任务。</w:t>
      </w:r>
    </w:p>
    <w:p>
      <w:pPr>
        <w:pStyle w:val="Heading1"/>
      </w:pPr>
      <w:r>
        <w:t xml:space="preserve">附录D assigned_count 与 done_count 计数规则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计数动作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任务第一次被排入槽位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assigned_count +1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同天内仅在槽位间移动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不重复加（当天只算一次）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打勾完成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done_count +1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滑移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done_count 不变（assigned 已计入）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家长手动移出（当日未执行）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assigned_count -1（撤回）；仅限当日未执行且未作为历史排程保留时</w:t>
            </w:r>
          </w:p>
        </w:tc>
      </w:tr>
    </w:tbl>
    <w:p>
      <w:pPr>
        <w:spacing w:after="120"/>
      </w:pPr>
      <w:r>
        <w:rPr>
          <w:b/>
          <w:bCs/>
        </w:rPr>
        <w:t xml:space="preserve">停止自动排程的判断基准：</w:t>
      </w:r>
      <w:r>
        <w:t xml:space="preserve">始终以 done_count 为准。assigned_count 仅用于统计。</w:t>
      </w:r>
    </w:p>
    <w:p>
      <w:pPr>
        <w:pStyle w:val="Heading1"/>
      </w:pPr>
      <w:r>
        <w:t xml:space="preserve">附录E 周容量公式</w:t>
      </w:r>
    </w:p>
    <w:p>
      <w:pPr>
        <w:spacing w:after="120"/>
      </w:pPr>
      <w:r>
        <w:rPr>
          <w:b/>
          <w:bCs/>
        </w:rPr>
        <w:t xml:space="preserve">剩余容量 = </w:t>
      </w:r>
      <w:r>
        <w:t xml:space="preserve">本周剩余开启天的总可用槽数 − 未来固定时点已占槽数</w:t>
      </w:r>
    </w:p>
    <w:p>
      <w:pPr>
        <w:spacing w:after="120"/>
      </w:pPr>
      <w:r>
        <w:rPr>
          <w:b/>
          <w:bCs/>
        </w:rPr>
        <w:t xml:space="preserve">剩余需求 = </w:t>
      </w:r>
      <w:r>
        <w:t xml:space="preserve">未完成周截止所需最少槽数 + Σ max(0, budget − done_count) + carried_over_slots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正常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容量 ≥ 需求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无需干预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紧张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容量 &lt; 需求 + 2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提示关注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超载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容量 &lt; 需求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建议减任务或加天数</w:t>
            </w:r>
          </w:p>
        </w:tc>
      </w:tr>
    </w:tbl>
    <w:p>
      <w:pPr>
        <w:spacing w:after="120"/>
      </w:pPr>
      <w:r>
        <w:t xml:space="preserve">学校功课不纳入预测（未来未知）。仪表盘反映已知任务压力。</w:t>
      </w:r>
    </w:p>
    <w:p>
      <w:pPr>
        <w:spacing w:after="120"/>
      </w:pPr>
      <w:r>
        <w:rPr>
          <w:b/>
          <w:bCs/>
        </w:rPr>
        <w:t xml:space="preserve">V0.8.1 澄清：</w:t>
      </w:r>
      <w:r>
        <w:t xml:space="preserve">carried_over 是独立于本周 budget 的附加债务，不并入新周 budget。因此公式保留加号，不会重复计算。</w:t>
      </w:r>
    </w:p>
    <w:p>
      <w:pPr>
        <w:spacing w:after="120"/>
      </w:pPr>
      <w:r>
        <w:rPr>
          <w:b/>
          <w:bCs/>
        </w:rPr>
        <w:t xml:space="preserve">单位统一：</w:t>
      </w:r>
      <w:r>
        <w:t xml:space="preserve">全部公式统一以 slot 为单位。周截止任务用 required_slots，carried_over 用 slot 数，固定时点用占槽数。不混用“任务个数”和“slot 数”。</w:t>
      </w:r>
    </w:p>
    <w:p>
      <w:pPr>
        <w:spacing w:after="120"/>
      </w:pPr>
      <w:r>
        <w:rPr>
          <w:b/>
          <w:bCs/>
        </w:rPr>
        <w:t xml:space="preserve">本周完成的任务：</w:t>
      </w:r>
      <w:r>
        <w:t xml:space="preserve">若 progress_stage = 本周完成，则该任务的 remaining_demand = 0，不计入剩余需求。</w:t>
      </w:r>
    </w:p>
    <w:p>
      <w:pPr>
        <w:spacing w:after="120"/>
      </w:pPr>
      <w:r>
        <w:rPr>
          <w:b/>
          <w:bCs/>
        </w:rPr>
        <w:t xml:space="preserve">第5层与第6层不计入刚性需求：</w:t>
      </w:r>
      <w:r>
        <w:t xml:space="preserve">“预算已满未标完成”（第5层）和“加练”（第6层）只影响自动填充排序，不影响超载判断。避免“可多做一点”被误算成“必须做完”。</w:t>
      </w:r>
    </w:p>
    <w:p>
      <w:pPr>
        <w:pStyle w:val="Heading1"/>
      </w:pPr>
      <w:r>
        <w:t xml:space="preserve">附录F 槽满提醒精确定义</w:t>
      </w:r>
    </w:p>
    <w:p>
      <w:pPr>
        <w:spacing w:after="120"/>
      </w:pPr>
      <w:r>
        <w:t xml:space="preserve">触发条件：当日最低必排需求 &gt; 当日可用槽数。</w:t>
      </w:r>
    </w:p>
    <w:p>
      <w:pPr>
        <w:spacing w:after="120"/>
      </w:pPr>
      <w:r>
        <w:rPr>
          <w:b/>
          <w:bCs/>
        </w:rPr>
        <w:t xml:space="preserve">当日最低必排需求 = </w:t>
      </w: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今日到期日截止任务数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+ 必须今日开始处理的周截止任务数（剩余天数 ≤ 剩余 required_slots）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+ 固定时点占用槽数</w:t>
      </w:r>
    </w:p>
    <w:p>
      <w:pPr>
        <w:spacing w:after="120"/>
      </w:pPr>
      <w:r>
        <w:t xml:space="preserve">配额型和加练不计入。</w:t>
      </w:r>
    </w:p>
    <w:p>
      <w:pPr>
        <w:spacing w:after="120"/>
      </w:pPr>
      <w:r>
        <w:rPr>
          <w:b/>
          <w:bCs/>
        </w:rPr>
        <w:t xml:space="preserve">V0.8.1 澄清：</w:t>
      </w:r>
      <w:r>
        <w:t xml:space="preserve">carried_over 默认不算“今日最低必排”，除非家长手动钉为今天必须处理。结转任务是“优先处理”，不一定是“今天必须处理”。</w:t>
      </w:r>
    </w:p>
    <w:p>
      <w:r>
        <w:br w:type="page"/>
      </w:r>
    </w:p>
    <w:p>
      <w:pPr>
        <w:pStyle w:val="Heading1"/>
      </w:pPr>
      <w:r>
        <w:t xml:space="preserve">修订记录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6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V0.1-0.4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04-01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迭代：打分排序→滑移→时段槽位→周计划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V0.5-0.6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04-02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周计划+槽位；三类任务；双轨制；missed_count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04-03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五层优先级；加练；carried_over；槽满提醒；连续滑移预警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04-03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四类任务；scheduled_count拆分；固定时点missed不补排；日截止冲突确认；周容量指标；附录A-F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V0.8.1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04-03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六层优先级（新增“预算已满未标完成”层）；carried_over为独立附加债务；槽满提醒改carried_over默认不算必排；满槽新增功课先替换自动填充；on_task_done注明设计原则；assigned-1限定当日未执行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color w:val="999999"/>
        <w:sz w:val="18"/>
        <w:szCs w:val="18"/>
      </w:rPr>
      <w:t xml:space="preserve">孩子每日学习计划执行法案 V0.8.1</w:t>
    </w:r>
    <w:r>
      <w:rPr>
        <w:color w:val="999999"/>
        <w:sz w:val="18"/>
        <w:szCs w:val="18"/>
      </w:rPr>
      <w:t xml:space="preserve">	内部草案（冻结版）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A8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2026-04-03T05:19:16.148Z</dcterms:created>
  <dcterms:modified xsi:type="dcterms:W3CDTF">2026-04-03T05:19:16.150Z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