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FCFAA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 Project README</w:t>
      </w:r>
    </w:p>
    <w:p w14:paraId="3328AE1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AAB5E8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Overview</w:t>
      </w:r>
    </w:p>
    <w:p w14:paraId="5B56476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7FDCC2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This project is a full-stack application with three main components:</w:t>
      </w:r>
    </w:p>
    <w:p w14:paraId="7E8EB60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3EB43E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**Frontend** ‚</w:t>
      </w:r>
      <w:proofErr w:type="spellStart"/>
      <w:r w:rsidRPr="009E3FA3">
        <w:rPr>
          <w:rFonts w:ascii="Courier New" w:hAnsi="Courier New" w:cs="Courier New"/>
        </w:rPr>
        <w:t>Äì</w:t>
      </w:r>
      <w:proofErr w:type="spellEnd"/>
      <w:r w:rsidRPr="009E3FA3">
        <w:rPr>
          <w:rFonts w:ascii="Courier New" w:hAnsi="Courier New" w:cs="Courier New"/>
        </w:rPr>
        <w:t xml:space="preserve"> built with Next.js, accessible on port `5000`.</w:t>
      </w:r>
    </w:p>
    <w:p w14:paraId="3397CDE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**Backend** ‚</w:t>
      </w:r>
      <w:proofErr w:type="spellStart"/>
      <w:r w:rsidRPr="009E3FA3">
        <w:rPr>
          <w:rFonts w:ascii="Courier New" w:hAnsi="Courier New" w:cs="Courier New"/>
        </w:rPr>
        <w:t>Äì</w:t>
      </w:r>
      <w:proofErr w:type="spellEnd"/>
      <w:r w:rsidRPr="009E3FA3">
        <w:rPr>
          <w:rFonts w:ascii="Courier New" w:hAnsi="Courier New" w:cs="Courier New"/>
        </w:rPr>
        <w:t xml:space="preserve"> Node.js/Express API, accessible on port `3001`.</w:t>
      </w:r>
    </w:p>
    <w:p w14:paraId="61C2F57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**Database** ‚</w:t>
      </w:r>
      <w:proofErr w:type="spellStart"/>
      <w:r w:rsidRPr="009E3FA3">
        <w:rPr>
          <w:rFonts w:ascii="Courier New" w:hAnsi="Courier New" w:cs="Courier New"/>
        </w:rPr>
        <w:t>Äì</w:t>
      </w:r>
      <w:proofErr w:type="spellEnd"/>
      <w:r w:rsidRPr="009E3FA3">
        <w:rPr>
          <w:rFonts w:ascii="Courier New" w:hAnsi="Courier New" w:cs="Courier New"/>
        </w:rPr>
        <w:t xml:space="preserve"> PostgreSQL database, accessible on port `5432`.</w:t>
      </w:r>
    </w:p>
    <w:p w14:paraId="0F502C0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1B4DE4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Docker Compose is used to manage and run all services together.</w:t>
      </w:r>
    </w:p>
    <w:p w14:paraId="62C13C2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A2DEB5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3EA9C7B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25F74E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Prerequisites</w:t>
      </w:r>
    </w:p>
    <w:p w14:paraId="7315597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5166BB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Make sure you have the following installed:</w:t>
      </w:r>
    </w:p>
    <w:p w14:paraId="182E655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6F317C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[Docker](https://www.docker.com/products/docker-desktop)</w:t>
      </w:r>
    </w:p>
    <w:p w14:paraId="76E4A86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- [Docker </w:t>
      </w:r>
      <w:proofErr w:type="gramStart"/>
      <w:r w:rsidRPr="009E3FA3">
        <w:rPr>
          <w:rFonts w:ascii="Courier New" w:hAnsi="Courier New" w:cs="Courier New"/>
        </w:rPr>
        <w:t>Compose](</w:t>
      </w:r>
      <w:proofErr w:type="gramEnd"/>
      <w:r w:rsidRPr="009E3FA3">
        <w:rPr>
          <w:rFonts w:ascii="Courier New" w:hAnsi="Courier New" w:cs="Courier New"/>
        </w:rPr>
        <w:t>https://docs.docker.com/compose/install/)</w:t>
      </w:r>
    </w:p>
    <w:p w14:paraId="3D1C5EB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46A654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00BC239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CAF418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Project Structure</w:t>
      </w:r>
    </w:p>
    <w:p w14:paraId="7A71F62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0FCB26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7955AFE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îú‚îÄ‚îÄ</w:t>
      </w:r>
      <w:proofErr w:type="spellEnd"/>
      <w:r w:rsidRPr="009E3FA3">
        <w:rPr>
          <w:rFonts w:ascii="Courier New" w:hAnsi="Courier New" w:cs="Courier New"/>
        </w:rPr>
        <w:t xml:space="preserve"> backend</w:t>
      </w:r>
    </w:p>
    <w:p w14:paraId="674AF70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îÇ</w:t>
      </w:r>
      <w:proofErr w:type="spellEnd"/>
      <w:r w:rsidRPr="009E3FA3">
        <w:rPr>
          <w:rFonts w:ascii="Courier New" w:hAnsi="Courier New" w:cs="Courier New"/>
        </w:rPr>
        <w:t xml:space="preserve">   ‚</w:t>
      </w:r>
      <w:proofErr w:type="spellStart"/>
      <w:r w:rsidRPr="009E3FA3">
        <w:rPr>
          <w:rFonts w:ascii="Courier New" w:hAnsi="Courier New" w:cs="Courier New"/>
        </w:rPr>
        <w:t>îî‚îÄ‚îÄ</w:t>
      </w:r>
      <w:proofErr w:type="spellEnd"/>
      <w:r w:rsidRPr="009E3FA3">
        <w:rPr>
          <w:rFonts w:ascii="Courier New" w:hAnsi="Courier New" w:cs="Courier New"/>
        </w:rPr>
        <w:t xml:space="preserve"> ... (backend code)</w:t>
      </w:r>
    </w:p>
    <w:p w14:paraId="41F2D9E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îú‚îÄ‚îÄ</w:t>
      </w:r>
      <w:proofErr w:type="spellEnd"/>
      <w:r w:rsidRPr="009E3FA3">
        <w:rPr>
          <w:rFonts w:ascii="Courier New" w:hAnsi="Courier New" w:cs="Courier New"/>
        </w:rPr>
        <w:t xml:space="preserve"> frontend</w:t>
      </w:r>
    </w:p>
    <w:p w14:paraId="1C9F168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îÇ</w:t>
      </w:r>
      <w:proofErr w:type="spellEnd"/>
      <w:r w:rsidRPr="009E3FA3">
        <w:rPr>
          <w:rFonts w:ascii="Courier New" w:hAnsi="Courier New" w:cs="Courier New"/>
        </w:rPr>
        <w:t xml:space="preserve">   ‚</w:t>
      </w:r>
      <w:proofErr w:type="spellStart"/>
      <w:r w:rsidRPr="009E3FA3">
        <w:rPr>
          <w:rFonts w:ascii="Courier New" w:hAnsi="Courier New" w:cs="Courier New"/>
        </w:rPr>
        <w:t>îî‚îÄ‚îÄ</w:t>
      </w:r>
      <w:proofErr w:type="spellEnd"/>
      <w:r w:rsidRPr="009E3FA3">
        <w:rPr>
          <w:rFonts w:ascii="Courier New" w:hAnsi="Courier New" w:cs="Courier New"/>
        </w:rPr>
        <w:t xml:space="preserve"> ... (frontend code)</w:t>
      </w:r>
    </w:p>
    <w:p w14:paraId="1E3083E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îú‚îÄ‚îÄ</w:t>
      </w:r>
      <w:proofErr w:type="spellEnd"/>
      <w:r w:rsidRPr="009E3FA3">
        <w:rPr>
          <w:rFonts w:ascii="Courier New" w:hAnsi="Courier New" w:cs="Courier New"/>
        </w:rPr>
        <w:t xml:space="preserve"> docker-</w:t>
      </w:r>
      <w:proofErr w:type="spellStart"/>
      <w:r w:rsidRPr="009E3FA3">
        <w:rPr>
          <w:rFonts w:ascii="Courier New" w:hAnsi="Courier New" w:cs="Courier New"/>
        </w:rPr>
        <w:t>compose.yml</w:t>
      </w:r>
      <w:proofErr w:type="spellEnd"/>
    </w:p>
    <w:p w14:paraId="463FF6C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‚</w:t>
      </w:r>
      <w:proofErr w:type="spellStart"/>
      <w:r w:rsidRPr="009E3FA3">
        <w:rPr>
          <w:rFonts w:ascii="Courier New" w:hAnsi="Courier New" w:cs="Courier New"/>
        </w:rPr>
        <w:t>îî‚îÄ‚îÄ</w:t>
      </w:r>
      <w:proofErr w:type="spellEnd"/>
      <w:r w:rsidRPr="009E3FA3">
        <w:rPr>
          <w:rFonts w:ascii="Courier New" w:hAnsi="Courier New" w:cs="Courier New"/>
        </w:rPr>
        <w:t xml:space="preserve"> README.md</w:t>
      </w:r>
    </w:p>
    <w:p w14:paraId="1EE9FD7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11AC9BC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5E14FA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4FB9872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B82693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Environment Variables</w:t>
      </w:r>
    </w:p>
    <w:p w14:paraId="750C17F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C00FBA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### Frontend</w:t>
      </w:r>
    </w:p>
    <w:p w14:paraId="7CC43A0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EF2BCB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Variable                  | Description                                  | Example                        |</w:t>
      </w:r>
    </w:p>
    <w:p w14:paraId="113F804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|----------------------------|----------------------------------------------|--------------------------------|</w:t>
      </w:r>
    </w:p>
    <w:p w14:paraId="4C298AB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NEXTAUTH_SECRET            | Secret key for NextAuth authentication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|</w:t>
      </w:r>
    </w:p>
    <w:p w14:paraId="70BBAE0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NEXTAUTH_URL               | URL of the frontend                           | `http://62.171.177.16:5000`   |</w:t>
      </w:r>
    </w:p>
    <w:p w14:paraId="6B0F2B2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NEXT_PUBLIC_API_URL        | Backend API URL                               | `http://backend:3001`          |</w:t>
      </w:r>
    </w:p>
    <w:p w14:paraId="3FF8AD9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| CLOUDINARY_CLOUD_NAME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cloud name for media uploads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|</w:t>
      </w:r>
    </w:p>
    <w:p w14:paraId="4227B1D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| CLOUDINARY_API_KEY   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API key                     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|</w:t>
      </w:r>
    </w:p>
    <w:p w14:paraId="07DEBCA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lastRenderedPageBreak/>
        <w:t xml:space="preserve">| CLOUDINARY_API_SECRET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API secret                  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|</w:t>
      </w:r>
    </w:p>
    <w:p w14:paraId="06F939C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22B381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### Backend</w:t>
      </w:r>
    </w:p>
    <w:p w14:paraId="6F1413F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04FA2E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Variable                  | Description                                  | Example                                     |</w:t>
      </w:r>
    </w:p>
    <w:p w14:paraId="3A28870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|----------------------------|----------------------------------------------|---------------------------------------------|</w:t>
      </w:r>
    </w:p>
    <w:p w14:paraId="3FCFEF2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PORT                       | Port the backend server runs on              | `3001`                                      |</w:t>
      </w:r>
    </w:p>
    <w:p w14:paraId="27178BE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DATABASE_URL               | PostgreSQL connection string                 | `postgresql://USER:PASSWORD@db:5432/DATABASE?schema=public` |</w:t>
      </w:r>
    </w:p>
    <w:p w14:paraId="4D60099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NEXTAUTH_SECRET            | Secret key for NextAuth authentication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             |</w:t>
      </w:r>
    </w:p>
    <w:p w14:paraId="785CE7C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NEXTAUTH_URL               | URL of the frontend                           | `http://62.171.177.16:5000`               |</w:t>
      </w:r>
    </w:p>
    <w:p w14:paraId="1F34BC2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| CLOUDINARY_CLOUD_NAME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cloud name for media uploads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             |</w:t>
      </w:r>
    </w:p>
    <w:p w14:paraId="4522C53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| CLOUDINARY_API_KEY   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API key                     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             |</w:t>
      </w:r>
    </w:p>
    <w:p w14:paraId="61F4866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| CLOUDINARY_API_SECRET      | </w:t>
      </w:r>
      <w:proofErr w:type="spellStart"/>
      <w:r w:rsidRPr="009E3FA3">
        <w:rPr>
          <w:rFonts w:ascii="Courier New" w:hAnsi="Courier New" w:cs="Courier New"/>
        </w:rPr>
        <w:t>Cloudinary</w:t>
      </w:r>
      <w:proofErr w:type="spellEnd"/>
      <w:r w:rsidRPr="009E3FA3">
        <w:rPr>
          <w:rFonts w:ascii="Courier New" w:hAnsi="Courier New" w:cs="Courier New"/>
        </w:rPr>
        <w:t xml:space="preserve"> API secret                         |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                                  |</w:t>
      </w:r>
    </w:p>
    <w:p w14:paraId="7CD5ED5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5FE47F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### Database</w:t>
      </w:r>
    </w:p>
    <w:p w14:paraId="771ACAA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9DC79C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Variable                  | Description          | Example       |</w:t>
      </w:r>
    </w:p>
    <w:p w14:paraId="7A38815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|----------------------------|--------------------|---------------|</w:t>
      </w:r>
    </w:p>
    <w:p w14:paraId="64C79DD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POSTGRES_USER             | Database username   | `USER`        |</w:t>
      </w:r>
    </w:p>
    <w:p w14:paraId="58FFC8E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POSTGRES_PASSWORD         | Database password   | `PASSWORD`    |</w:t>
      </w:r>
    </w:p>
    <w:p w14:paraId="67CC1B4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| POSTGRES_DB               | Database name       | `DATABASE`    |</w:t>
      </w:r>
    </w:p>
    <w:p w14:paraId="1C3FD50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7DB492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1292231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B587BC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Running the Application</w:t>
      </w:r>
    </w:p>
    <w:p w14:paraId="5C92308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F5C88B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1. Clone the repository:</w:t>
      </w:r>
    </w:p>
    <w:p w14:paraId="4BF53D2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A38D4D2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```bash</w:t>
      </w:r>
    </w:p>
    <w:p w14:paraId="11493E3B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git clone &lt;repository-</w:t>
      </w:r>
      <w:proofErr w:type="spellStart"/>
      <w:r w:rsidRPr="009E3FA3">
        <w:rPr>
          <w:rFonts w:ascii="Courier New" w:hAnsi="Courier New" w:cs="Courier New"/>
        </w:rPr>
        <w:t>url</w:t>
      </w:r>
      <w:proofErr w:type="spellEnd"/>
      <w:r w:rsidRPr="009E3FA3">
        <w:rPr>
          <w:rFonts w:ascii="Courier New" w:hAnsi="Courier New" w:cs="Courier New"/>
        </w:rPr>
        <w:t>&gt;</w:t>
      </w:r>
    </w:p>
    <w:p w14:paraId="41E50AE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cd &lt;repository-folder&gt;</w:t>
      </w:r>
    </w:p>
    <w:p w14:paraId="0AE096A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6500C18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90E87E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2. Build and start all services using Docker Compose:</w:t>
      </w:r>
    </w:p>
    <w:p w14:paraId="6D818E6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E40D03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```bash</w:t>
      </w:r>
    </w:p>
    <w:p w14:paraId="377FF2A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docker-compose up --build</w:t>
      </w:r>
    </w:p>
    <w:p w14:paraId="428C6DA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20582F2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215086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3. Access the application:</w:t>
      </w:r>
    </w:p>
    <w:p w14:paraId="2BF094E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78D96B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Frontend: `http://62.171.177.16:5000`</w:t>
      </w:r>
    </w:p>
    <w:p w14:paraId="1DDBF62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Backend API: `http://62.171.177.16:3001`</w:t>
      </w:r>
    </w:p>
    <w:p w14:paraId="1A7ED97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PostgreSQL DB: `localhost:5432`</w:t>
      </w:r>
    </w:p>
    <w:p w14:paraId="0F694C8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5AA780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4. Stop the services:</w:t>
      </w:r>
    </w:p>
    <w:p w14:paraId="07CC080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95CB9B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```bash</w:t>
      </w:r>
    </w:p>
    <w:p w14:paraId="354CFAF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docker-compose down</w:t>
      </w:r>
    </w:p>
    <w:p w14:paraId="6544C7F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1AB95B8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3FA08D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3A32DB8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C1DA52F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Persistent Storage</w:t>
      </w:r>
    </w:p>
    <w:p w14:paraId="2856EAA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9757FD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The PostgreSQL database data </w:t>
      </w:r>
      <w:proofErr w:type="gramStart"/>
      <w:r w:rsidRPr="009E3FA3">
        <w:rPr>
          <w:rFonts w:ascii="Courier New" w:hAnsi="Courier New" w:cs="Courier New"/>
        </w:rPr>
        <w:t>is persisted</w:t>
      </w:r>
      <w:proofErr w:type="gramEnd"/>
      <w:r w:rsidRPr="009E3FA3">
        <w:rPr>
          <w:rFonts w:ascii="Courier New" w:hAnsi="Courier New" w:cs="Courier New"/>
        </w:rPr>
        <w:t xml:space="preserve"> using a Docker volume:</w:t>
      </w:r>
    </w:p>
    <w:p w14:paraId="1BB6D75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06F0156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  <w:proofErr w:type="spellStart"/>
      <w:r w:rsidRPr="009E3FA3">
        <w:rPr>
          <w:rFonts w:ascii="Courier New" w:hAnsi="Courier New" w:cs="Courier New"/>
        </w:rPr>
        <w:t>yaml</w:t>
      </w:r>
      <w:proofErr w:type="spellEnd"/>
    </w:p>
    <w:p w14:paraId="4D9321F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volumes:</w:t>
      </w:r>
    </w:p>
    <w:p w14:paraId="208A3BB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 xml:space="preserve">  </w:t>
      </w:r>
      <w:proofErr w:type="spellStart"/>
      <w:r w:rsidRPr="009E3FA3">
        <w:rPr>
          <w:rFonts w:ascii="Courier New" w:hAnsi="Courier New" w:cs="Courier New"/>
        </w:rPr>
        <w:t>postgres_data</w:t>
      </w:r>
      <w:proofErr w:type="spellEnd"/>
      <w:r w:rsidRPr="009E3FA3">
        <w:rPr>
          <w:rFonts w:ascii="Courier New" w:hAnsi="Courier New" w:cs="Courier New"/>
        </w:rPr>
        <w:t>:</w:t>
      </w:r>
    </w:p>
    <w:p w14:paraId="7221F6E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```</w:t>
      </w:r>
    </w:p>
    <w:p w14:paraId="1C090B4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20362A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This ensures data remains intact even if containers are restarted.</w:t>
      </w:r>
    </w:p>
    <w:p w14:paraId="76ECD77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713DE6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---</w:t>
      </w:r>
    </w:p>
    <w:p w14:paraId="5048095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69ADBB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## Notes</w:t>
      </w:r>
    </w:p>
    <w:p w14:paraId="2DEBF38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FE9E85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Make sure to replace all `</w:t>
      </w:r>
      <w:proofErr w:type="spellStart"/>
      <w:r w:rsidRPr="009E3FA3">
        <w:rPr>
          <w:rFonts w:ascii="Courier New" w:hAnsi="Courier New" w:cs="Courier New"/>
        </w:rPr>
        <w:t>changeme</w:t>
      </w:r>
      <w:proofErr w:type="spellEnd"/>
      <w:r w:rsidRPr="009E3FA3">
        <w:rPr>
          <w:rFonts w:ascii="Courier New" w:hAnsi="Courier New" w:cs="Courier New"/>
        </w:rPr>
        <w:t>`, `USER`, `PASSWORD`, and `DATABASE` placeholders with actual values.</w:t>
      </w:r>
    </w:p>
    <w:p w14:paraId="5B83463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The frontend depends on the backend, and the backend depends on the database, so Docker Compose will handle the startup order automatically.</w:t>
      </w:r>
    </w:p>
    <w:p w14:paraId="5628B7EA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t>- For production deployment, consider securing environment variables and using a reverse proxy for HTTPS.</w:t>
      </w:r>
    </w:p>
    <w:p w14:paraId="73247E5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A0FFD3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271FB9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9CD130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B5F476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1436183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1100945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E46A3F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70D3D7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1FB003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54390CD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C16CE02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1E9EBC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607355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3D954037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21CD4504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5ADD656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A88B832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A0F5FCE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6ADB5599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B6FC0C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9433EE1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73CFF435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BD8977C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0F3817B0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  <w:r w:rsidRPr="009E3FA3">
        <w:rPr>
          <w:rFonts w:ascii="Courier New" w:hAnsi="Courier New" w:cs="Courier New"/>
        </w:rPr>
        <w:lastRenderedPageBreak/>
        <w:t>##Screenshots</w:t>
      </w:r>
    </w:p>
    <w:p w14:paraId="75F171C8" w14:textId="77777777" w:rsidR="009E3FA3" w:rsidRPr="009E3FA3" w:rsidRDefault="009E3FA3" w:rsidP="009E3FA3">
      <w:pPr>
        <w:pStyle w:val="PlainText"/>
        <w:rPr>
          <w:rFonts w:ascii="Courier New" w:hAnsi="Courier New" w:cs="Courier New"/>
        </w:rPr>
      </w:pPr>
    </w:p>
    <w:p w14:paraId="4AA7045C" w14:textId="50CC5EF3" w:rsidR="009E3FA3" w:rsidRPr="009E3FA3" w:rsidRDefault="005E2BF4" w:rsidP="009E3FA3">
      <w:pPr>
        <w:pStyle w:val="PlainText"/>
        <w:rPr>
          <w:rFonts w:ascii="Courier New" w:hAnsi="Courier New" w:cs="Courier New"/>
        </w:rPr>
      </w:pPr>
      <w:r>
        <w:rPr>
          <w:rFonts w:ascii="Courier New" w:hAnsi="Courier New" w:cs="Courier New"/>
          <w:noProof/>
        </w:rPr>
        <w:drawing>
          <wp:inline distT="0" distB="0" distL="0" distR="0" wp14:anchorId="792C9E8C" wp14:editId="396E5035">
            <wp:extent cx="5865495" cy="3644265"/>
            <wp:effectExtent l="0" t="0" r="1905" b="635"/>
            <wp:docPr id="1590280287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0280287" name="Picture 1" descr="A screenshot of a computer&#10;&#10;AI-generated content may be incorrect.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3644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Courier New" w:hAnsi="Courier New" w:cs="Courier New"/>
          <w:noProof/>
        </w:rPr>
        <w:drawing>
          <wp:inline distT="0" distB="0" distL="0" distR="0" wp14:anchorId="4645A7D6" wp14:editId="64974F6E">
            <wp:extent cx="5865495" cy="2809875"/>
            <wp:effectExtent l="0" t="0" r="1905" b="0"/>
            <wp:docPr id="1572049772" name="Picture 2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2049772" name="Picture 2" descr="A screenshot of a computer&#10;&#10;AI-generated content may be incorrect.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2809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Courier New" w:hAnsi="Courier New" w:cs="Courier New"/>
          <w:noProof/>
        </w:rPr>
        <w:lastRenderedPageBreak/>
        <w:drawing>
          <wp:inline distT="0" distB="0" distL="0" distR="0" wp14:anchorId="61D5BF7F" wp14:editId="76F5CB29">
            <wp:extent cx="5865495" cy="1330960"/>
            <wp:effectExtent l="0" t="0" r="1905" b="2540"/>
            <wp:docPr id="157120319" name="Picture 3" descr="A screenshot of a computer program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120319" name="Picture 3" descr="A screenshot of a computer program&#10;&#10;AI-generated content may be incorrect.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1330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Courier New" w:hAnsi="Courier New" w:cs="Courier New"/>
          <w:noProof/>
        </w:rPr>
        <w:drawing>
          <wp:inline distT="0" distB="0" distL="0" distR="0" wp14:anchorId="4B636B3D" wp14:editId="0744D6EC">
            <wp:extent cx="5865495" cy="3046095"/>
            <wp:effectExtent l="0" t="0" r="1905" b="1905"/>
            <wp:docPr id="1429014709" name="Picture 4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29014709" name="Picture 4" descr="A screenshot of a computer&#10;&#10;AI-generated content may be incorrect.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65495" cy="3046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9E3FA3" w:rsidRPr="009E3FA3" w:rsidSect="009E3FA3">
      <w:pgSz w:w="12240" w:h="15840"/>
      <w:pgMar w:top="1440" w:right="1502" w:bottom="1440" w:left="15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3FA3"/>
    <w:rsid w:val="005E2BF4"/>
    <w:rsid w:val="009E3FA3"/>
    <w:rsid w:val="00DE6C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E4718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BA2A88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A2A88"/>
    <w:rPr>
      <w:rFonts w:ascii="Consolas" w:hAnsi="Consolas" w:cs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README.dotx</Template>
  <TotalTime>1</TotalTime>
  <Pages>5</Pages>
  <Words>558</Words>
  <Characters>3662</Characters>
  <Application>Microsoft Office Word</Application>
  <DocSecurity>0</DocSecurity>
  <Lines>215</Lines>
  <Paragraphs>120</Paragraphs>
  <ScaleCrop>false</ScaleCrop>
  <Company/>
  <LinksUpToDate>false</LinksUpToDate>
  <CharactersWithSpaces>4100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Dairo, Ridwan</dc:creator>
  <cp:keywords/>
  <dc:description/>
  <cp:lastModifiedBy>Dairo, Ridwan</cp:lastModifiedBy>
  <cp:revision>2</cp:revision>
  <dcterms:created xsi:type="dcterms:W3CDTF">2026-03-14T15:01:00Z</dcterms:created>
  <dcterms:modified xsi:type="dcterms:W3CDTF">2026-03-14T15:01:00Z</dcterms:modified>
</cp:coreProperties>
</file>