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633E1C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633E1C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по лабораторной работе № 1</w:t>
      </w:r>
    </w:p>
    <w:p w:rsidR="0061247A" w:rsidRPr="00A5505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A7923">
        <w:rPr>
          <w:sz w:val="28"/>
          <w:szCs w:val="28"/>
        </w:rPr>
        <w:t>ВЫПОЛНЕНИЕ ПРОСТЫХ ПРОГРАММ В B</w:t>
      </w:r>
      <w:r w:rsidRPr="00AA7923">
        <w:rPr>
          <w:sz w:val="28"/>
          <w:szCs w:val="28"/>
          <w:lang w:val="en-US"/>
        </w:rPr>
        <w:t>LUEJ</w:t>
      </w:r>
      <w:r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9D5AD3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633E1C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bookmarkStart w:id="0" w:name="_GoBack"/>
      <w:bookmarkEnd w:id="0"/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633E1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9D5AD3">
        <w:rPr>
          <w:sz w:val="28"/>
          <w:szCs w:val="28"/>
        </w:rPr>
        <w:t>1</w:t>
      </w:r>
    </w:p>
    <w:p w:rsidR="0061247A" w:rsidRPr="00DF083F" w:rsidRDefault="0061247A" w:rsidP="006124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33E1C">
        <w:rPr>
          <w:b/>
          <w:bCs/>
          <w:sz w:val="28"/>
          <w:szCs w:val="28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Pr="00633E1C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F4ABE">
        <w:rPr>
          <w:sz w:val="28"/>
          <w:szCs w:val="28"/>
        </w:rPr>
        <w:t xml:space="preserve">Освоить основы применения </w:t>
      </w:r>
      <w:proofErr w:type="spellStart"/>
      <w:r w:rsidRPr="00DF4ABE">
        <w:rPr>
          <w:sz w:val="28"/>
          <w:szCs w:val="28"/>
        </w:rPr>
        <w:t>BlueJ</w:t>
      </w:r>
      <w:proofErr w:type="spellEnd"/>
      <w:r w:rsidRPr="00DF4ABE">
        <w:rPr>
          <w:sz w:val="28"/>
          <w:szCs w:val="28"/>
        </w:rPr>
        <w:t xml:space="preserve"> – подготовку текста программы, компиляцию программы, исправление ошибок и просмотр результатов. </w:t>
      </w:r>
    </w:p>
    <w:p w:rsidR="0000348A" w:rsidRPr="00633E1C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Pr="0000348A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F4ABE">
        <w:rPr>
          <w:sz w:val="28"/>
          <w:szCs w:val="28"/>
        </w:rPr>
        <w:t xml:space="preserve">Разработать простейшую линейную программу, согласно варианту задания, научиться запускать программу и контролировать выводимый текст (результат работы программы). </w:t>
      </w:r>
    </w:p>
    <w:p w:rsidR="0000348A" w:rsidRDefault="0000348A" w:rsidP="0000348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на лабораторную работу предлагается </w:t>
      </w:r>
      <w:r w:rsidRPr="00426088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7E061C">
        <w:rPr>
          <w:sz w:val="28"/>
          <w:szCs w:val="28"/>
        </w:rPr>
        <w:t xml:space="preserve">азработать программу, </w:t>
      </w:r>
      <w:r>
        <w:rPr>
          <w:sz w:val="28"/>
          <w:szCs w:val="28"/>
        </w:rPr>
        <w:t>выполняющую заданную операцию над операндами целого типа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).</w:t>
      </w:r>
      <w:r w:rsidRPr="001A102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программе должны быть определены соответствующие переменные для хранения операндов и результата.</w:t>
      </w:r>
    </w:p>
    <w:p w:rsidR="0000348A" w:rsidRDefault="0000348A" w:rsidP="000034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осуществлять следующий вывод:</w:t>
      </w:r>
    </w:p>
    <w:p w:rsidR="0000348A" w:rsidRDefault="0000348A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Программу выполнил:</w:t>
      </w:r>
    </w:p>
    <w:p w:rsidR="0000348A" w:rsidRDefault="0000348A" w:rsidP="0000348A">
      <w:pPr>
        <w:rPr>
          <w:sz w:val="28"/>
          <w:szCs w:val="28"/>
        </w:rPr>
      </w:pPr>
      <w:r w:rsidRPr="007E061C">
        <w:rPr>
          <w:sz w:val="28"/>
          <w:szCs w:val="28"/>
        </w:rPr>
        <w:t>Фамилия, имя, отчество студента</w:t>
      </w:r>
      <w:r>
        <w:rPr>
          <w:sz w:val="28"/>
          <w:szCs w:val="28"/>
        </w:rPr>
        <w:t>,</w:t>
      </w:r>
    </w:p>
    <w:p w:rsidR="0000348A" w:rsidRPr="00CE1A41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Шифр группы,</w:t>
      </w:r>
    </w:p>
    <w:p w:rsidR="0000348A" w:rsidRDefault="0000348A" w:rsidP="0000348A">
      <w:pPr>
        <w:rPr>
          <w:sz w:val="28"/>
          <w:szCs w:val="28"/>
        </w:rPr>
      </w:pPr>
      <w:r w:rsidRPr="001A102E">
        <w:rPr>
          <w:sz w:val="28"/>
          <w:szCs w:val="28"/>
        </w:rPr>
        <w:t>Дата</w:t>
      </w:r>
      <w:r>
        <w:rPr>
          <w:sz w:val="28"/>
          <w:szCs w:val="28"/>
        </w:rPr>
        <w:t>,</w:t>
      </w:r>
    </w:p>
    <w:p w:rsidR="0000348A" w:rsidRPr="001A102E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Вариант номер.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операнда1: значение операнда1,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операнда2: значение операнда2,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операции: значение результата.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0348A" w:rsidRPr="001A102E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 преподавателя.</w:t>
      </w: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 xml:space="preserve">анные варианта 5 приведены в таблице </w:t>
      </w:r>
      <w:r w:rsidR="00633E1C" w:rsidRPr="003E760E">
        <w:rPr>
          <w:sz w:val="28"/>
          <w:szCs w:val="28"/>
        </w:rPr>
        <w:t>2.</w:t>
      </w:r>
      <w:r>
        <w:rPr>
          <w:sz w:val="28"/>
          <w:szCs w:val="28"/>
        </w:rPr>
        <w:t>1.</w:t>
      </w:r>
    </w:p>
    <w:p w:rsidR="0000348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pPr w:leftFromText="180" w:rightFromText="180" w:vertAnchor="text" w:horzAnchor="margin" w:tblpX="250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700"/>
        <w:gridCol w:w="2700"/>
        <w:gridCol w:w="2700"/>
      </w:tblGrid>
      <w:tr w:rsidR="0000348A" w:rsidRPr="001C09C6" w:rsidTr="00481754">
        <w:tc>
          <w:tcPr>
            <w:tcW w:w="1368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Операнд 1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Операнд 2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Операция</w:t>
            </w:r>
          </w:p>
        </w:tc>
      </w:tr>
      <w:tr w:rsidR="0000348A" w:rsidRPr="001C09C6" w:rsidTr="00481754">
        <w:tc>
          <w:tcPr>
            <w:tcW w:w="1368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Число книг в учебном абонементе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Число книг в читальном зале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Число книг в библиотеке</w:t>
            </w:r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0348A" w:rsidRPr="003E760E" w:rsidRDefault="0000348A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E760E">
        <w:rPr>
          <w:b/>
          <w:sz w:val="28"/>
          <w:szCs w:val="28"/>
        </w:rPr>
        <w:t xml:space="preserve">3. </w:t>
      </w:r>
      <w:r w:rsidR="00C51FF4" w:rsidRPr="003E760E">
        <w:rPr>
          <w:b/>
          <w:sz w:val="28"/>
          <w:szCs w:val="28"/>
        </w:rPr>
        <w:t>АНАЛИЗ ЗАДАЧИ</w:t>
      </w:r>
    </w:p>
    <w:p w:rsidR="00CC700E" w:rsidRDefault="00CC700E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книг в библиотеке равно сумме числа книг в учебном абонементе и числа книг в читальном зале. В программе нужно определить три переменных целочисленного типа (две для хранения  исходных данных (операндов) и одну для хранения результата операции). Значение операндов и результат операции над ними программа должна вывести в окно терминала.</w:t>
      </w:r>
    </w:p>
    <w:p w:rsidR="00353408" w:rsidRDefault="0035340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Pr="00C3161F" w:rsidRDefault="00CC700E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 xml:space="preserve">4. ТЕСТОВЫЕ ПРИМЕРЫ И РЕЗУЛЬТАТЫ </w:t>
      </w:r>
    </w:p>
    <w:p w:rsidR="00CC700E" w:rsidRPr="00C3161F" w:rsidRDefault="00CC700E" w:rsidP="00CC70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>ИХ ОБРАБОТКИ ВРУЧНУЮ</w:t>
      </w:r>
    </w:p>
    <w:p w:rsidR="00353408" w:rsidRDefault="00353408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заданной программы, имеющей линейную структуру,  достаточно одного теста. </w:t>
      </w:r>
      <w:r w:rsidRPr="001C09C6">
        <w:rPr>
          <w:sz w:val="28"/>
          <w:szCs w:val="28"/>
        </w:rPr>
        <w:t>Число книг в учебном абонементе</w:t>
      </w:r>
      <w:r>
        <w:rPr>
          <w:sz w:val="28"/>
          <w:szCs w:val="28"/>
        </w:rPr>
        <w:t xml:space="preserve"> равно 10000. </w:t>
      </w:r>
      <w:r w:rsidRPr="001C09C6">
        <w:rPr>
          <w:sz w:val="28"/>
          <w:szCs w:val="28"/>
        </w:rPr>
        <w:t>Число книг в читальном зале</w:t>
      </w:r>
      <w:r>
        <w:rPr>
          <w:sz w:val="28"/>
          <w:szCs w:val="28"/>
        </w:rPr>
        <w:t xml:space="preserve"> равно 5000. Число книг в библиотеке равно 10000 + 5000= 15000.</w:t>
      </w: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Pr="00C3161F" w:rsidRDefault="00353408" w:rsidP="0035340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>5. ТЕКСТ ПРОГРАММЫ</w:t>
      </w:r>
    </w:p>
    <w:p w:rsidR="00353408" w:rsidRDefault="00353408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53408" w:rsidRPr="00A164BD" w:rsidRDefault="00353408" w:rsidP="00A164BD">
      <w:pPr>
        <w:autoSpaceDE w:val="0"/>
        <w:autoSpaceDN w:val="0"/>
        <w:adjustRightInd w:val="0"/>
        <w:ind w:firstLine="567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Согласно пункту 2.8.1. методических указаний к лабораторным работам, текст программы должен быть отформатирован следующим образом: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 xml:space="preserve">шрифт: </w:t>
      </w:r>
      <w:proofErr w:type="spellStart"/>
      <w:r w:rsidRPr="00A164BD">
        <w:rPr>
          <w:color w:val="A6A6A6" w:themeColor="background1" w:themeShade="A6"/>
          <w:sz w:val="28"/>
          <w:szCs w:val="28"/>
        </w:rPr>
        <w:t>arial</w:t>
      </w:r>
      <w:proofErr w:type="spellEnd"/>
      <w:r w:rsidRPr="00A164BD">
        <w:rPr>
          <w:color w:val="A6A6A6" w:themeColor="background1" w:themeShade="A6"/>
          <w:sz w:val="28"/>
          <w:szCs w:val="28"/>
        </w:rPr>
        <w:t xml:space="preserve">, 12 </w:t>
      </w:r>
      <w:proofErr w:type="spellStart"/>
      <w:r w:rsidRPr="00A164BD">
        <w:rPr>
          <w:color w:val="A6A6A6" w:themeColor="background1" w:themeShade="A6"/>
          <w:sz w:val="28"/>
          <w:szCs w:val="28"/>
        </w:rPr>
        <w:t>пт</w:t>
      </w:r>
      <w:proofErr w:type="spellEnd"/>
      <w:r w:rsidRPr="00A164BD">
        <w:rPr>
          <w:color w:val="A6A6A6" w:themeColor="background1" w:themeShade="A6"/>
          <w:sz w:val="28"/>
          <w:szCs w:val="28"/>
        </w:rPr>
        <w:t>, полужирный;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абзац: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выравнивание по левому краю;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уровень – основной текст;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слева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справа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перед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после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первая строка – нет (отступа или выступа), 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междустрочный интервал – множитель, значение – 1,2;</w:t>
      </w:r>
    </w:p>
    <w:p w:rsid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C3161F" w:rsidRDefault="00A164BD" w:rsidP="00A164BD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C3161F">
        <w:rPr>
          <w:b/>
          <w:sz w:val="28"/>
          <w:szCs w:val="28"/>
        </w:rPr>
        <w:t>5.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на тестовом примере, приведенном в разделе 4, изображены на рисунке 5.1.</w: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9D5AD3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90.45pt;margin-top:4.15pt;width:270.75pt;height:141pt;z-index:251659264" strokecolor="#a5a5a5 [2092]">
            <v:textbox>
              <w:txbxContent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FA36B8" w:rsidRDefault="00FA36B8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FA36B8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A164BD">
                    <w:rPr>
                      <w:color w:val="A6A6A6" w:themeColor="background1" w:themeShade="A6"/>
                    </w:rPr>
                    <w:t>Скриншот окна терминала</w:t>
                  </w:r>
                  <w:r w:rsidR="00C3161F" w:rsidRPr="00C3161F">
                    <w:rPr>
                      <w:color w:val="A6A6A6" w:themeColor="background1" w:themeShade="A6"/>
                    </w:rPr>
                    <w:t xml:space="preserve"> </w:t>
                  </w:r>
                </w:p>
                <w:p w:rsidR="00FA36B8" w:rsidRDefault="00FA36B8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Pr="00C3161F" w:rsidRDefault="00C3161F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  <w:r w:rsidRPr="00C3161F">
                    <w:rPr>
                      <w:color w:val="A6A6A6" w:themeColor="background1" w:themeShade="A6"/>
                    </w:rPr>
                    <w:t>(р</w:t>
                  </w:r>
                  <w:r>
                    <w:rPr>
                      <w:color w:val="A6A6A6" w:themeColor="background1" w:themeShade="A6"/>
                    </w:rPr>
                    <w:t>азмер рисунка должен быть достаточным для того, чтобы информацию рисунка было легко воспринимать</w:t>
                  </w:r>
                  <w:r w:rsidR="00FA36B8">
                    <w:rPr>
                      <w:color w:val="A6A6A6" w:themeColor="background1" w:themeShade="A6"/>
                    </w:rPr>
                    <w:t>)</w:t>
                  </w:r>
                  <w:r>
                    <w:rPr>
                      <w:color w:val="A6A6A6" w:themeColor="background1" w:themeShade="A6"/>
                    </w:rPr>
                    <w:t>.</w:t>
                  </w:r>
                </w:p>
              </w:txbxContent>
            </v:textbox>
          </v:shape>
        </w:pic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P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353408" w:rsidRDefault="00A164BD" w:rsidP="00353408">
      <w:pPr>
        <w:autoSpaceDE w:val="0"/>
        <w:autoSpaceDN w:val="0"/>
        <w:adjustRightInd w:val="0"/>
        <w:rPr>
          <w:sz w:val="28"/>
          <w:szCs w:val="28"/>
        </w:rPr>
      </w:pPr>
    </w:p>
    <w:p w:rsidR="00353408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Результат работы программы</w:t>
      </w:r>
    </w:p>
    <w:p w:rsidR="00E87CDE" w:rsidRDefault="00E87CDE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тестовом наборе 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Pr="00251C00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251C00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изучены</w:t>
      </w:r>
      <w:r w:rsidRPr="00DF4ABE">
        <w:rPr>
          <w:sz w:val="28"/>
          <w:szCs w:val="28"/>
        </w:rPr>
        <w:t xml:space="preserve"> основы применения </w:t>
      </w:r>
      <w:r>
        <w:rPr>
          <w:sz w:val="28"/>
          <w:szCs w:val="28"/>
        </w:rPr>
        <w:t xml:space="preserve">системы разработки </w:t>
      </w:r>
      <w:r>
        <w:rPr>
          <w:sz w:val="28"/>
          <w:szCs w:val="28"/>
          <w:lang w:val="en-US"/>
        </w:rPr>
        <w:t>java</w:t>
      </w:r>
      <w:r w:rsidRPr="00E87CDE">
        <w:rPr>
          <w:sz w:val="28"/>
          <w:szCs w:val="28"/>
        </w:rPr>
        <w:t>-</w:t>
      </w:r>
      <w:r>
        <w:rPr>
          <w:sz w:val="28"/>
          <w:szCs w:val="28"/>
        </w:rPr>
        <w:t>программ</w:t>
      </w:r>
      <w:r w:rsidRPr="00E87CDE">
        <w:rPr>
          <w:sz w:val="28"/>
          <w:szCs w:val="28"/>
        </w:rPr>
        <w:t xml:space="preserve"> </w:t>
      </w:r>
      <w:r w:rsidRPr="00DF4AB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DF4ABE">
        <w:rPr>
          <w:sz w:val="28"/>
          <w:szCs w:val="28"/>
        </w:rPr>
        <w:t>BlueJ</w:t>
      </w:r>
      <w:proofErr w:type="spellEnd"/>
      <w:r w:rsidRPr="00DF4ABE">
        <w:rPr>
          <w:sz w:val="28"/>
          <w:szCs w:val="28"/>
        </w:rPr>
        <w:t xml:space="preserve">  </w:t>
      </w:r>
      <w:r w:rsidRPr="00E87CDE">
        <w:rPr>
          <w:sz w:val="28"/>
          <w:szCs w:val="28"/>
        </w:rPr>
        <w:t>(</w:t>
      </w:r>
      <w:r w:rsidRPr="00DF4ABE">
        <w:rPr>
          <w:sz w:val="28"/>
          <w:szCs w:val="28"/>
        </w:rPr>
        <w:t>подготовк</w:t>
      </w:r>
      <w:r w:rsidRPr="00E87CDE">
        <w:rPr>
          <w:sz w:val="28"/>
          <w:szCs w:val="28"/>
        </w:rPr>
        <w:t>а</w:t>
      </w:r>
      <w:r w:rsidRPr="00DF4ABE">
        <w:rPr>
          <w:sz w:val="28"/>
          <w:szCs w:val="28"/>
        </w:rPr>
        <w:t xml:space="preserve"> текста программы, компиляци</w:t>
      </w:r>
      <w:r>
        <w:rPr>
          <w:sz w:val="28"/>
          <w:szCs w:val="28"/>
        </w:rPr>
        <w:t>я</w:t>
      </w:r>
      <w:r w:rsidRPr="00DF4ABE">
        <w:rPr>
          <w:sz w:val="28"/>
          <w:szCs w:val="28"/>
        </w:rPr>
        <w:t xml:space="preserve"> программы, исправление ошибок и просмотр результатов</w:t>
      </w:r>
      <w:r>
        <w:rPr>
          <w:sz w:val="28"/>
          <w:szCs w:val="28"/>
        </w:rPr>
        <w:t>)</w:t>
      </w:r>
      <w:r w:rsidRPr="00DF4ABE">
        <w:rPr>
          <w:sz w:val="28"/>
          <w:szCs w:val="28"/>
        </w:rPr>
        <w:t xml:space="preserve">. </w:t>
      </w:r>
    </w:p>
    <w:p w:rsidR="00E87CDE" w:rsidRDefault="00E87CDE" w:rsidP="00E87CD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E061C">
        <w:rPr>
          <w:sz w:val="28"/>
          <w:szCs w:val="28"/>
        </w:rPr>
        <w:t>азработа</w:t>
      </w:r>
      <w:r>
        <w:rPr>
          <w:sz w:val="28"/>
          <w:szCs w:val="28"/>
        </w:rPr>
        <w:t>на и проверена на тестовом примере</w:t>
      </w:r>
      <w:r w:rsidRPr="007E061C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7E061C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выполняющая операцию сложения над операндами целого типа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).</w:t>
      </w:r>
      <w:r w:rsidRPr="001A1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результатов в окно терминала осуществлялся с помощью метода </w:t>
      </w:r>
      <w:proofErr w:type="spellStart"/>
      <w:r>
        <w:rPr>
          <w:sz w:val="28"/>
          <w:szCs w:val="28"/>
        </w:rPr>
        <w:t>System.out.println</w:t>
      </w:r>
      <w:proofErr w:type="spellEnd"/>
      <w:r w:rsidRPr="00E87CDE">
        <w:rPr>
          <w:sz w:val="28"/>
          <w:szCs w:val="28"/>
        </w:rPr>
        <w:t>.</w:t>
      </w:r>
    </w:p>
    <w:p w:rsidR="00C25B54" w:rsidRDefault="00C25B54">
      <w:pPr>
        <w:spacing w:after="200" w:line="276" w:lineRule="auto"/>
        <w:rPr>
          <w:sz w:val="28"/>
          <w:szCs w:val="28"/>
        </w:rPr>
      </w:pPr>
    </w:p>
    <w:sectPr w:rsidR="00C25B5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247A"/>
    <w:rsid w:val="0000348A"/>
    <w:rsid w:val="00014FC6"/>
    <w:rsid w:val="00105B74"/>
    <w:rsid w:val="00251C00"/>
    <w:rsid w:val="00353408"/>
    <w:rsid w:val="003E760E"/>
    <w:rsid w:val="004A7264"/>
    <w:rsid w:val="00584DD9"/>
    <w:rsid w:val="005B22F6"/>
    <w:rsid w:val="005F7792"/>
    <w:rsid w:val="0061247A"/>
    <w:rsid w:val="00633E1C"/>
    <w:rsid w:val="00637C71"/>
    <w:rsid w:val="008E1546"/>
    <w:rsid w:val="00914381"/>
    <w:rsid w:val="00956A4B"/>
    <w:rsid w:val="009D5AD3"/>
    <w:rsid w:val="00A164BD"/>
    <w:rsid w:val="00A434F1"/>
    <w:rsid w:val="00AB4C43"/>
    <w:rsid w:val="00C25B54"/>
    <w:rsid w:val="00C3161F"/>
    <w:rsid w:val="00C51FF4"/>
    <w:rsid w:val="00C8652B"/>
    <w:rsid w:val="00CC700E"/>
    <w:rsid w:val="00CF5AB0"/>
    <w:rsid w:val="00D667A1"/>
    <w:rsid w:val="00D75692"/>
    <w:rsid w:val="00E376B5"/>
    <w:rsid w:val="00E8272D"/>
    <w:rsid w:val="00E87CDE"/>
    <w:rsid w:val="00FA36B8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FB4290"/>
  <w15:docId w15:val="{7B312243-036B-4E4E-BC4A-EA1FD73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Tatyana_V</cp:lastModifiedBy>
  <cp:revision>13</cp:revision>
  <dcterms:created xsi:type="dcterms:W3CDTF">2020-09-05T16:49:00Z</dcterms:created>
  <dcterms:modified xsi:type="dcterms:W3CDTF">2021-09-06T22:13:00Z</dcterms:modified>
</cp:coreProperties>
</file>