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BDF0C" w14:textId="0F2D6482" w:rsidR="009D121D" w:rsidRDefault="00F01342">
      <w:r>
        <w:t>This is a test file</w:t>
      </w:r>
    </w:p>
    <w:sectPr w:rsidR="009D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D5"/>
    <w:rsid w:val="00064ADD"/>
    <w:rsid w:val="00826DD5"/>
    <w:rsid w:val="00973054"/>
    <w:rsid w:val="009D121D"/>
    <w:rsid w:val="00E058B2"/>
    <w:rsid w:val="00F0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F9ED"/>
  <w15:chartTrackingRefBased/>
  <w15:docId w15:val="{23128555-35C9-43FA-AE0A-5D0BA526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Fuller</dc:creator>
  <cp:keywords/>
  <dc:description/>
  <cp:lastModifiedBy>Jonathon Fuller</cp:lastModifiedBy>
  <cp:revision>2</cp:revision>
  <dcterms:created xsi:type="dcterms:W3CDTF">2025-09-01T17:56:00Z</dcterms:created>
  <dcterms:modified xsi:type="dcterms:W3CDTF">2025-09-02T20:59:00Z</dcterms:modified>
</cp:coreProperties>
</file>