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98"/>
        <w:gridCol w:w="2838"/>
        <w:gridCol w:w="3289"/>
        <w:gridCol w:w="1785"/>
      </w:tblGrid>
      <w:tr w:rsidR="003A4901" w14:paraId="46E9C8BD" w14:textId="6D61660C" w:rsidTr="003A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12C375D" w14:textId="6C3606CA" w:rsidR="003A4901" w:rsidRDefault="003A4901">
            <w:r>
              <w:t>Task No.</w:t>
            </w:r>
          </w:p>
        </w:tc>
        <w:tc>
          <w:tcPr>
            <w:tcW w:w="2838" w:type="dxa"/>
          </w:tcPr>
          <w:p w14:paraId="6854B2A4" w14:textId="6FAF7262" w:rsidR="003A4901" w:rsidRDefault="003A4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to Complete</w:t>
            </w:r>
          </w:p>
        </w:tc>
        <w:tc>
          <w:tcPr>
            <w:tcW w:w="3289" w:type="dxa"/>
          </w:tcPr>
          <w:p w14:paraId="14561ED7" w14:textId="1D0DF40D" w:rsidR="003A4901" w:rsidRDefault="003A4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Requirements</w:t>
            </w:r>
          </w:p>
        </w:tc>
        <w:tc>
          <w:tcPr>
            <w:tcW w:w="1785" w:type="dxa"/>
          </w:tcPr>
          <w:p w14:paraId="4C94C701" w14:textId="4BBAFEE4" w:rsidR="003A4901" w:rsidRDefault="003A4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Off</w:t>
            </w:r>
          </w:p>
        </w:tc>
      </w:tr>
      <w:tr w:rsidR="003A4901" w14:paraId="7F8816CC" w14:textId="02A359E4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1C6E210" w14:textId="12DDAD25" w:rsidR="003A4901" w:rsidRDefault="003A4901">
            <w:r>
              <w:t>5.00</w:t>
            </w:r>
          </w:p>
        </w:tc>
        <w:tc>
          <w:tcPr>
            <w:tcW w:w="2838" w:type="dxa"/>
          </w:tcPr>
          <w:p w14:paraId="15DB4CC4" w14:textId="0D34AA1C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for user to assign session to a user and add to that sessions register.</w:t>
            </w:r>
          </w:p>
        </w:tc>
        <w:tc>
          <w:tcPr>
            <w:tcW w:w="3289" w:type="dxa"/>
          </w:tcPr>
          <w:p w14:paraId="191CC396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4FBC4237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01" w14:paraId="7CE85F22" w14:textId="04450F47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2DF90FD" w14:textId="3074536F" w:rsidR="003A4901" w:rsidRDefault="003A4901">
            <w:r>
              <w:t>5.01</w:t>
            </w:r>
          </w:p>
        </w:tc>
        <w:tc>
          <w:tcPr>
            <w:tcW w:w="2838" w:type="dxa"/>
          </w:tcPr>
          <w:p w14:paraId="75C9FD91" w14:textId="47D74CF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view details on a specific session, such as the time, instructor and costings (if any) for a specific session.</w:t>
            </w:r>
          </w:p>
        </w:tc>
        <w:tc>
          <w:tcPr>
            <w:tcW w:w="3289" w:type="dxa"/>
          </w:tcPr>
          <w:p w14:paraId="6111A4B3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6867D25C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01" w14:paraId="392E2AAB" w14:textId="71FDFCC5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996A212" w14:textId="2D7D0310" w:rsidR="003A4901" w:rsidRDefault="003A4901">
            <w:r>
              <w:t>5.02</w:t>
            </w:r>
          </w:p>
        </w:tc>
        <w:tc>
          <w:tcPr>
            <w:tcW w:w="2838" w:type="dxa"/>
          </w:tcPr>
          <w:p w14:paraId="22D47D29" w14:textId="6B60EAC7" w:rsidR="003A4901" w:rsidRDefault="003A4901" w:rsidP="0012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users assigned to a session and their contact details assigned to a session.</w:t>
            </w:r>
          </w:p>
        </w:tc>
        <w:tc>
          <w:tcPr>
            <w:tcW w:w="3289" w:type="dxa"/>
          </w:tcPr>
          <w:p w14:paraId="4CD241AB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7D6FA3E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3A4901" w14:paraId="132F49A8" w14:textId="4D4AECEC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B27AB07" w14:textId="6FDE7391" w:rsidR="003A4901" w:rsidRDefault="003A4901">
            <w:r>
              <w:t>5.03</w:t>
            </w:r>
          </w:p>
        </w:tc>
        <w:tc>
          <w:tcPr>
            <w:tcW w:w="2838" w:type="dxa"/>
          </w:tcPr>
          <w:p w14:paraId="7BD8FB43" w14:textId="56FA2C29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view users contact details by clicking on a user in a session.</w:t>
            </w:r>
          </w:p>
        </w:tc>
        <w:tc>
          <w:tcPr>
            <w:tcW w:w="3289" w:type="dxa"/>
          </w:tcPr>
          <w:p w14:paraId="4E2C43BB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4E6FEFC0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01" w14:paraId="1AFDB156" w14:textId="374D86AC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8297B04" w14:textId="77BE971C" w:rsidR="003A4901" w:rsidRDefault="003A4901">
            <w:r>
              <w:t>5.04</w:t>
            </w:r>
          </w:p>
        </w:tc>
        <w:tc>
          <w:tcPr>
            <w:tcW w:w="2838" w:type="dxa"/>
          </w:tcPr>
          <w:p w14:paraId="0A60F8C9" w14:textId="21CF4760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number of spaces available for that current session.</w:t>
            </w:r>
          </w:p>
        </w:tc>
        <w:tc>
          <w:tcPr>
            <w:tcW w:w="3289" w:type="dxa"/>
          </w:tcPr>
          <w:p w14:paraId="4534F091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343439DE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01" w14:paraId="553B7C00" w14:textId="529CDB21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188EEBC" w14:textId="5E5F2ACB" w:rsidR="003A4901" w:rsidRDefault="003A4901">
            <w:r>
              <w:t>5.05</w:t>
            </w:r>
          </w:p>
        </w:tc>
        <w:tc>
          <w:tcPr>
            <w:tcW w:w="2838" w:type="dxa"/>
          </w:tcPr>
          <w:p w14:paraId="4D3B6881" w14:textId="26F1B891" w:rsidR="003A4901" w:rsidRDefault="003A4901" w:rsidP="00B94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to register a user for a session if slope instructor is impersonating them.</w:t>
            </w:r>
          </w:p>
        </w:tc>
        <w:tc>
          <w:tcPr>
            <w:tcW w:w="3289" w:type="dxa"/>
          </w:tcPr>
          <w:p w14:paraId="7B24FE44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668F66E4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901" w14:paraId="79BD3F65" w14:textId="266B13DE" w:rsidTr="003A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610EB3B" w14:textId="19D2D4A3" w:rsidR="003A4901" w:rsidRDefault="003A4901">
            <w:r>
              <w:t>5.06</w:t>
            </w:r>
          </w:p>
        </w:tc>
        <w:tc>
          <w:tcPr>
            <w:tcW w:w="2838" w:type="dxa"/>
          </w:tcPr>
          <w:p w14:paraId="321D3178" w14:textId="3A99F841" w:rsidR="003A4901" w:rsidRDefault="003A4901" w:rsidP="0064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if a session is close to being full of users or is currently in progress.</w:t>
            </w:r>
          </w:p>
        </w:tc>
        <w:tc>
          <w:tcPr>
            <w:tcW w:w="3289" w:type="dxa"/>
          </w:tcPr>
          <w:p w14:paraId="24FF85D0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14:paraId="74E5F9B9" w14:textId="77777777" w:rsidR="003A4901" w:rsidRDefault="003A4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B7B72B" w14:textId="77777777" w:rsidR="00FD5AAB" w:rsidRDefault="003A4901"/>
    <w:p w14:paraId="24ED8F36" w14:textId="77777777" w:rsidR="007153F6" w:rsidRDefault="007153F6"/>
    <w:sectPr w:rsidR="007153F6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CACEE" w14:textId="77777777" w:rsidR="00234BDD" w:rsidRDefault="00234BDD" w:rsidP="007153F6">
      <w:r>
        <w:separator/>
      </w:r>
    </w:p>
  </w:endnote>
  <w:endnote w:type="continuationSeparator" w:id="0">
    <w:p w14:paraId="5B07F52E" w14:textId="77777777" w:rsidR="00234BDD" w:rsidRDefault="00234BDD" w:rsidP="0071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4D834" w14:textId="77777777" w:rsidR="00234BDD" w:rsidRDefault="00234BDD" w:rsidP="007153F6">
      <w:r>
        <w:separator/>
      </w:r>
    </w:p>
  </w:footnote>
  <w:footnote w:type="continuationSeparator" w:id="0">
    <w:p w14:paraId="02B6BC0D" w14:textId="77777777" w:rsidR="00234BDD" w:rsidRDefault="00234BDD" w:rsidP="00715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B1"/>
    <w:rsid w:val="000A1526"/>
    <w:rsid w:val="00126FE6"/>
    <w:rsid w:val="00227A3F"/>
    <w:rsid w:val="00234BDD"/>
    <w:rsid w:val="002A6DD3"/>
    <w:rsid w:val="002C6DE3"/>
    <w:rsid w:val="003A4901"/>
    <w:rsid w:val="00534DDA"/>
    <w:rsid w:val="005C7887"/>
    <w:rsid w:val="005F6823"/>
    <w:rsid w:val="00641953"/>
    <w:rsid w:val="007153F6"/>
    <w:rsid w:val="009E153C"/>
    <w:rsid w:val="00A502FD"/>
    <w:rsid w:val="00B94ED4"/>
    <w:rsid w:val="00C30FA8"/>
    <w:rsid w:val="00CB6ABD"/>
    <w:rsid w:val="00D44CB1"/>
    <w:rsid w:val="00F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5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0F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1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F6"/>
  </w:style>
  <w:style w:type="paragraph" w:styleId="Footer">
    <w:name w:val="footer"/>
    <w:basedOn w:val="Normal"/>
    <w:link w:val="FooterChar"/>
    <w:uiPriority w:val="99"/>
    <w:unhideWhenUsed/>
    <w:rsid w:val="0071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9</cp:revision>
  <dcterms:created xsi:type="dcterms:W3CDTF">2017-01-25T14:45:00Z</dcterms:created>
  <dcterms:modified xsi:type="dcterms:W3CDTF">2017-02-10T00:44:00Z</dcterms:modified>
</cp:coreProperties>
</file>